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8C" w:rsidRDefault="00AF228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027"/>
      </w:tblGrid>
      <w:tr w:rsidR="00AF228C" w:rsidRPr="00126CEA">
        <w:trPr>
          <w:trHeight w:val="1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AF22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«Никитская СШ»</w:t>
            </w:r>
          </w:p>
          <w:p w:rsidR="00126CEA" w:rsidRPr="00126CEA" w:rsidRDefault="00126C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Андреевой Е.Н.</w:t>
            </w:r>
            <w:bookmarkStart w:id="0" w:name="_GoBack"/>
            <w:bookmarkEnd w:id="0"/>
          </w:p>
          <w:p w:rsidR="00AF228C" w:rsidRPr="00126CEA" w:rsidRDefault="00126C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__________________________,</w:t>
            </w:r>
            <w:r w:rsidRPr="00126CEA">
              <w:rPr>
                <w:lang w:val="ru-RU"/>
              </w:rPr>
              <w:br/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______________________________________,</w:t>
            </w:r>
            <w:r w:rsidRPr="00126CEA">
              <w:rPr>
                <w:lang w:val="ru-RU"/>
              </w:rPr>
              <w:br/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_____________________________________,</w:t>
            </w:r>
            <w:r w:rsidRPr="00126CEA">
              <w:rPr>
                <w:lang w:val="ru-RU"/>
              </w:rPr>
              <w:br/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________________,</w:t>
            </w:r>
            <w:r w:rsidRPr="00126CEA">
              <w:rPr>
                <w:lang w:val="ru-RU"/>
              </w:rPr>
              <w:br/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126C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</w:t>
            </w:r>
          </w:p>
        </w:tc>
      </w:tr>
    </w:tbl>
    <w:p w:rsidR="00AF228C" w:rsidRPr="00126CEA" w:rsidRDefault="00AF2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28C" w:rsidRPr="00126CEA" w:rsidRDefault="00126C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126CEA">
        <w:rPr>
          <w:lang w:val="ru-RU"/>
        </w:rPr>
        <w:br/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приеме</w:t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AF228C" w:rsidRPr="00126CEA" w:rsidRDefault="00126C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зарегистрированную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: ____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_-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p w:rsidR="00AF228C" w:rsidRPr="00126CEA" w:rsidRDefault="00126C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первоочередное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галочку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напротив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AF228C" w:rsidRPr="00126CEA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полнородные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неполнородные</w:t>
      </w:r>
      <w:proofErr w:type="spellEnd"/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сестра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отмечают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F228C" w:rsidRPr="00126CEA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военнослужащих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военную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военной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228C" w:rsidRPr="00126CEA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сотруднико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получивших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ушедших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228C" w:rsidRPr="00126CEA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полиции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228C" w:rsidRPr="00126CEA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уголовно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принудительного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полнения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уволенных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прохож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умерших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увечья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228C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</w:t>
      </w:r>
    </w:p>
    <w:p w:rsidR="00AF228C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AF228C" w:rsidRDefault="00126CE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F228C" w:rsidRPr="00126CEA" w:rsidRDefault="00126CE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228C" w:rsidRPr="00126CEA" w:rsidRDefault="00AF22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228C" w:rsidRPr="00126CEA" w:rsidRDefault="00126C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__________________.</w:t>
      </w:r>
    </w:p>
    <w:p w:rsidR="00AF228C" w:rsidRDefault="00126C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AF22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F228C" w:rsidRPr="00126CEA" w:rsidRDefault="00126C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госуд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арственной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proofErr w:type="gramEnd"/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AF22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F228C" w:rsidRPr="00126CEA" w:rsidRDefault="00126C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ласие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слуги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AF22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F228C" w:rsidRDefault="00126C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F228C" w:rsidRPr="00126CEA" w:rsidRDefault="00126C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F228C" w:rsidRPr="00126CEA" w:rsidRDefault="00126C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126CEA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F228C" w:rsidRDefault="00126CE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 w:rsidR="00AF228C" w:rsidRDefault="00126CE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AF228C" w:rsidRDefault="00AF228C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AF228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228C" w:rsidRDefault="00126C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F228C" w:rsidRDefault="00AF228C">
      <w:pPr>
        <w:rPr>
          <w:rFonts w:hAnsi="Times New Roman" w:cs="Times New Roman"/>
          <w:color w:val="000000"/>
          <w:sz w:val="24"/>
          <w:szCs w:val="24"/>
        </w:rPr>
      </w:pPr>
    </w:p>
    <w:sectPr w:rsidR="00AF22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03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6CEA"/>
    <w:rsid w:val="002D33B1"/>
    <w:rsid w:val="002D3591"/>
    <w:rsid w:val="003514A0"/>
    <w:rsid w:val="004F7E17"/>
    <w:rsid w:val="005A05CE"/>
    <w:rsid w:val="00653AF6"/>
    <w:rsid w:val="00AF228C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67F3"/>
  <w15:docId w15:val="{3EC3A678-E32F-40F8-86F3-3C66C89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2022-08-11T13:02:00Z</dcterms:modified>
</cp:coreProperties>
</file>