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DE9C3" w14:textId="0001A4B6" w:rsidR="00B36D2D" w:rsidRDefault="00D92E98" w:rsidP="00D92E98">
      <w:pPr>
        <w:jc w:val="both"/>
      </w:pPr>
      <w:r>
        <w:rPr>
          <w:noProof/>
        </w:rPr>
        <w:drawing>
          <wp:inline distT="0" distB="0" distL="0" distR="0" wp14:anchorId="2585446F" wp14:editId="53D03986">
            <wp:extent cx="6470668" cy="915162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172" cy="915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6D2D">
        <w:lastRenderedPageBreak/>
        <w:t xml:space="preserve">1.5. Кадровая политика в МБДОУ реализуется в соответствии с действующим законодательством Российской Федерации. Нормативной основой осуществления кадровой политики Учреждения являются: </w:t>
      </w:r>
    </w:p>
    <w:p w14:paraId="461BA330" w14:textId="348B7995" w:rsidR="00B36D2D" w:rsidRDefault="00B36D2D" w:rsidP="00B36D2D">
      <w:pPr>
        <w:jc w:val="both"/>
      </w:pPr>
      <w:r>
        <w:t>- Федеральный Закон № 273-ФЗ от 29.12.2012 года «Об образовании в Российской Федерации» (в действующей редакции);</w:t>
      </w:r>
    </w:p>
    <w:p w14:paraId="7CDA3AA4" w14:textId="2AA3B33D" w:rsidR="00B36D2D" w:rsidRDefault="00B36D2D" w:rsidP="00B36D2D">
      <w:pPr>
        <w:jc w:val="both"/>
      </w:pPr>
      <w:r>
        <w:t>- Трудовой кодекс Российской Федерации;</w:t>
      </w:r>
    </w:p>
    <w:p w14:paraId="74096FC7" w14:textId="36918A49" w:rsidR="00B36D2D" w:rsidRDefault="00B36D2D" w:rsidP="00B36D2D">
      <w:pPr>
        <w:jc w:val="both"/>
      </w:pPr>
      <w:r>
        <w:t>- Устав МБДОУ;</w:t>
      </w:r>
    </w:p>
    <w:p w14:paraId="39745C9B" w14:textId="321B7CCD" w:rsidR="00B36D2D" w:rsidRDefault="00B36D2D" w:rsidP="00B36D2D">
      <w:pPr>
        <w:jc w:val="both"/>
      </w:pPr>
      <w:r>
        <w:t>- приказы и распоряжения заведующего МБДОУ;</w:t>
      </w:r>
    </w:p>
    <w:p w14:paraId="45E632F9" w14:textId="34F54B1C" w:rsidR="00B36D2D" w:rsidRDefault="00B36D2D" w:rsidP="00B36D2D">
      <w:pPr>
        <w:jc w:val="both"/>
      </w:pPr>
      <w:r>
        <w:t>- настоящее Положение.</w:t>
      </w:r>
    </w:p>
    <w:p w14:paraId="7C4F07D3" w14:textId="0567EF10" w:rsidR="00B36D2D" w:rsidRPr="00B36D2D" w:rsidRDefault="00B36D2D" w:rsidP="00B36D2D">
      <w:pPr>
        <w:jc w:val="center"/>
        <w:rPr>
          <w:b/>
          <w:bCs/>
        </w:rPr>
      </w:pPr>
      <w:r w:rsidRPr="00B36D2D">
        <w:rPr>
          <w:b/>
          <w:bCs/>
        </w:rPr>
        <w:t>2. Основные задачи кадровой политики</w:t>
      </w:r>
    </w:p>
    <w:p w14:paraId="4448314E" w14:textId="464EAD49" w:rsidR="00B36D2D" w:rsidRDefault="00B36D2D" w:rsidP="00B36D2D">
      <w:pPr>
        <w:ind w:firstLine="567"/>
        <w:jc w:val="both"/>
      </w:pPr>
      <w:r>
        <w:t xml:space="preserve">2.1. Основными задачами реализации кадровой политики в МБДОУ являются: </w:t>
      </w:r>
    </w:p>
    <w:p w14:paraId="0DFC3A8B" w14:textId="0493ED93" w:rsidR="00B36D2D" w:rsidRDefault="00B36D2D" w:rsidP="00B36D2D">
      <w:pPr>
        <w:jc w:val="both"/>
      </w:pPr>
      <w:r>
        <w:t xml:space="preserve">- оптимизация и стабилизация кадрового состава МБДОУ; </w:t>
      </w:r>
    </w:p>
    <w:p w14:paraId="67937F25" w14:textId="2697EB8E" w:rsidR="00B36D2D" w:rsidRDefault="00B36D2D" w:rsidP="00B36D2D">
      <w:pPr>
        <w:jc w:val="both"/>
      </w:pPr>
      <w:r>
        <w:t xml:space="preserve">- создание эффективной системы мотивации труда педагогических работников и иных сотрудников МБДОУ; </w:t>
      </w:r>
    </w:p>
    <w:p w14:paraId="281058E5" w14:textId="0798978D" w:rsidR="00B36D2D" w:rsidRDefault="00B36D2D" w:rsidP="00B36D2D">
      <w:pPr>
        <w:jc w:val="both"/>
      </w:pPr>
      <w:r>
        <w:t xml:space="preserve">- создание и поддержание организационного порядка в МБДОУ, повышение исполнительности, ответственности работников за выполнение должностных обязанностей, укрепление трудовой дисциплины; </w:t>
      </w:r>
    </w:p>
    <w:p w14:paraId="257D2854" w14:textId="6EAC49FB" w:rsidR="00B36D2D" w:rsidRDefault="00B36D2D" w:rsidP="00B36D2D">
      <w:pPr>
        <w:jc w:val="both"/>
      </w:pPr>
      <w:r>
        <w:t xml:space="preserve">- оптимизация системы обучения и повышения квалификации педагогов и администрации МБДОУ; </w:t>
      </w:r>
    </w:p>
    <w:p w14:paraId="62EAC499" w14:textId="37DE0A22" w:rsidR="00B36D2D" w:rsidRDefault="00B36D2D" w:rsidP="00B36D2D">
      <w:pPr>
        <w:jc w:val="both"/>
      </w:pPr>
      <w:r>
        <w:t xml:space="preserve">- формирование деловой корпоративной культуры МБДОУ. </w:t>
      </w:r>
    </w:p>
    <w:p w14:paraId="01F2D5C9" w14:textId="7F4AE0D2" w:rsidR="00B36D2D" w:rsidRPr="00B36D2D" w:rsidRDefault="00B36D2D" w:rsidP="00B36D2D">
      <w:pPr>
        <w:jc w:val="center"/>
        <w:rPr>
          <w:b/>
          <w:bCs/>
        </w:rPr>
      </w:pPr>
      <w:r w:rsidRPr="00B36D2D">
        <w:rPr>
          <w:b/>
          <w:bCs/>
        </w:rPr>
        <w:t>3. Стратегические цели работы с персоналом</w:t>
      </w:r>
    </w:p>
    <w:p w14:paraId="380BD222" w14:textId="77777777" w:rsidR="00B36D2D" w:rsidRDefault="00B36D2D" w:rsidP="00B36D2D">
      <w:pPr>
        <w:ind w:firstLine="567"/>
        <w:jc w:val="both"/>
      </w:pPr>
      <w:r>
        <w:t xml:space="preserve">3.1. Сотрудники – это, прежде всего, стратегический ресурс, на котором основаны все успехи и надежды МБДОУ, и, одновременно, люди с их целями, потребностями и проблемами. </w:t>
      </w:r>
    </w:p>
    <w:p w14:paraId="106DCDAD" w14:textId="368FAA76" w:rsidR="00B36D2D" w:rsidRDefault="00B36D2D" w:rsidP="00B36D2D">
      <w:pPr>
        <w:ind w:firstLine="567"/>
        <w:jc w:val="both"/>
      </w:pPr>
      <w:r>
        <w:t xml:space="preserve">3.2. В рамках реализации кадровой политики МБДОУ планирует: </w:t>
      </w:r>
    </w:p>
    <w:p w14:paraId="1BA74B64" w14:textId="3CEF6AB6" w:rsidR="00B36D2D" w:rsidRDefault="00B36D2D" w:rsidP="00B36D2D">
      <w:pPr>
        <w:jc w:val="both"/>
      </w:pPr>
      <w:r>
        <w:t xml:space="preserve">- добиться полного количественного и качественного соответствия персонала стратегическим целям МБДОУ и поддерживать это соответствие; </w:t>
      </w:r>
    </w:p>
    <w:p w14:paraId="3E51C1FB" w14:textId="588863CA" w:rsidR="00B36D2D" w:rsidRDefault="00B36D2D" w:rsidP="00B36D2D">
      <w:pPr>
        <w:jc w:val="both"/>
      </w:pPr>
      <w:r>
        <w:t xml:space="preserve">- обеспечить преемственность традиций МБДОУ при наборе и подготовке специалистов; </w:t>
      </w:r>
    </w:p>
    <w:p w14:paraId="440DAC97" w14:textId="372CCC8C" w:rsidR="00B36D2D" w:rsidRDefault="00B36D2D" w:rsidP="00B36D2D">
      <w:pPr>
        <w:jc w:val="both"/>
      </w:pPr>
      <w:r>
        <w:t>- обеспечить высокий уровень мотивации персонала на выполнение задач</w:t>
      </w:r>
      <w:r w:rsidR="00292519">
        <w:t xml:space="preserve"> МБДОУ</w:t>
      </w:r>
      <w:r>
        <w:t xml:space="preserve">; </w:t>
      </w:r>
    </w:p>
    <w:p w14:paraId="17AAC7A6" w14:textId="42E056A5" w:rsidR="00B36D2D" w:rsidRDefault="00B36D2D" w:rsidP="00B36D2D">
      <w:pPr>
        <w:jc w:val="both"/>
      </w:pPr>
      <w:r>
        <w:t xml:space="preserve">- обеспечить достаточный уровень удовлетворенности персонала работой; </w:t>
      </w:r>
    </w:p>
    <w:p w14:paraId="2D7F3D85" w14:textId="23311DF4" w:rsidR="00B36D2D" w:rsidRDefault="00B36D2D" w:rsidP="00B36D2D">
      <w:pPr>
        <w:jc w:val="both"/>
      </w:pPr>
      <w:r>
        <w:t>- поддерживать и развивать преданность сотруднико</w:t>
      </w:r>
      <w:r w:rsidR="00292519">
        <w:t>в МБДОУ</w:t>
      </w:r>
      <w:r>
        <w:t xml:space="preserve">; </w:t>
      </w:r>
    </w:p>
    <w:p w14:paraId="58856A54" w14:textId="5E1E8D48" w:rsidR="00292519" w:rsidRPr="00292519" w:rsidRDefault="00B36D2D" w:rsidP="00B36D2D">
      <w:pPr>
        <w:jc w:val="both"/>
      </w:pPr>
      <w:r>
        <w:t>- удерживать расходы на персонал в рамках, определяемым бюджетным и внебюджетным фондами.</w:t>
      </w:r>
    </w:p>
    <w:p w14:paraId="1C0B3492" w14:textId="77777777" w:rsidR="00292519" w:rsidRPr="00292519" w:rsidRDefault="00292519" w:rsidP="00292519">
      <w:pPr>
        <w:ind w:firstLine="567"/>
        <w:jc w:val="both"/>
        <w:rPr>
          <w:b/>
          <w:bCs/>
        </w:rPr>
      </w:pPr>
      <w:r w:rsidRPr="00292519">
        <w:rPr>
          <w:b/>
          <w:bCs/>
        </w:rPr>
        <w:t xml:space="preserve">4. Принципы кадровой политики в области приема на работу и расстановки кадров </w:t>
      </w:r>
    </w:p>
    <w:p w14:paraId="3003242D" w14:textId="764BF49E" w:rsidR="00292519" w:rsidRDefault="00292519" w:rsidP="00292519">
      <w:pPr>
        <w:ind w:firstLine="567"/>
        <w:jc w:val="both"/>
      </w:pPr>
      <w:r>
        <w:t xml:space="preserve">4.1. Основными принципами кадровой политики МБДОУ в области приема на работу и расстановки кадров являются: привлечение на работу специалистов, имеющих высшее профессиональное образование; ориентация на прием педагогов, имеющих квалификационные категории; привлечение молодых специалистов; преимущественный прием сотрудников на работу на постоянной основе; сохранение высокой доли сотрудников, работающих в МБДОУ на постоянной основе. </w:t>
      </w:r>
    </w:p>
    <w:p w14:paraId="38C50B02" w14:textId="2BBD525E" w:rsidR="00292519" w:rsidRDefault="00292519" w:rsidP="00292519">
      <w:pPr>
        <w:ind w:firstLine="567"/>
        <w:jc w:val="both"/>
      </w:pPr>
      <w:r>
        <w:t xml:space="preserve">4.2. Численность персонала определяется, исходя из штатного расписания МБДОУ, обеспеченных бюджетным финансированием. </w:t>
      </w:r>
    </w:p>
    <w:p w14:paraId="22A445E3" w14:textId="1457D79E" w:rsidR="00292519" w:rsidRDefault="00292519" w:rsidP="00292519">
      <w:pPr>
        <w:ind w:firstLine="567"/>
        <w:jc w:val="both"/>
      </w:pPr>
      <w:r>
        <w:t xml:space="preserve">4.3. Работа с молодыми специалистами, как правило, осуществляется в соответствии с планами, разрабатываемыми на учебный год. Ответственность за реализацию плана несут заведующий и заместитель заведующего по ВР. Для курирования молодых специалистов назначаются наставники. </w:t>
      </w:r>
    </w:p>
    <w:p w14:paraId="5FB1920C" w14:textId="7347CBA1" w:rsidR="00292519" w:rsidRDefault="00292519" w:rsidP="00292519">
      <w:pPr>
        <w:ind w:firstLine="567"/>
        <w:jc w:val="both"/>
      </w:pPr>
      <w:r>
        <w:t xml:space="preserve">4.4. Подбор и прием педагогических работников на работу в МБДОУ производится заведующим МБДОУ в соответствии с Трудовым кодексом Российской Федерации. </w:t>
      </w:r>
    </w:p>
    <w:p w14:paraId="4939F86B" w14:textId="77777777" w:rsidR="00292519" w:rsidRDefault="00292519" w:rsidP="00292519">
      <w:pPr>
        <w:ind w:firstLine="567"/>
        <w:jc w:val="both"/>
      </w:pPr>
      <w:r>
        <w:t xml:space="preserve">4.5. Заведующий должен сохранять беспристрастность при приеме на работу нового сотрудника или при повышении своего сотрудника в должности. Он не может назначить </w:t>
      </w:r>
      <w:r>
        <w:lastRenderedPageBreak/>
        <w:t xml:space="preserve">своим заместителем члена своей семьи или своего родственника, а также предоставлять им какие-либо иные привилегии. </w:t>
      </w:r>
    </w:p>
    <w:p w14:paraId="2C030D1A" w14:textId="5D143EA8" w:rsidR="00292519" w:rsidRDefault="00292519" w:rsidP="00292519">
      <w:pPr>
        <w:ind w:firstLine="567"/>
        <w:jc w:val="both"/>
      </w:pPr>
      <w:r>
        <w:t xml:space="preserve">4.6. Педагог не может оказывать давление на администрацию с тем, чтобы в МБДОУ был принят член его семьи, родственник или близкий друг или чтобы вышеупомянутые лица были повышены в должности. Он не должен принимать участия в рассмотрении этого вопроса. </w:t>
      </w:r>
    </w:p>
    <w:p w14:paraId="10946C61" w14:textId="2E0D011D" w:rsidR="00292519" w:rsidRDefault="00292519" w:rsidP="00292519">
      <w:pPr>
        <w:ind w:firstLine="567"/>
        <w:jc w:val="both"/>
      </w:pPr>
      <w:r>
        <w:t xml:space="preserve">4.7. Заведующий МБДОУ не имеет права брать вознаграждение в какой бы то ни было форме за прием на работу, повышение квалификационной категории, назначение на более высокую должность и т.п. </w:t>
      </w:r>
    </w:p>
    <w:p w14:paraId="6B777D5E" w14:textId="48246196" w:rsidR="00292519" w:rsidRDefault="00292519" w:rsidP="00292519">
      <w:pPr>
        <w:ind w:firstLine="567"/>
        <w:jc w:val="both"/>
      </w:pPr>
      <w:r>
        <w:t xml:space="preserve">4.8. В МБДОУ из числа перспективных сотрудников создается кадровый резерв. Кадровый резерв подразделяется на реальный (старше 30 лет) и перспективный (до 30 лет). Состав кадрового резерва ежегодно рассматривается руководством МБДОУ и обновляется. </w:t>
      </w:r>
    </w:p>
    <w:p w14:paraId="503AF858" w14:textId="35110150" w:rsidR="00292519" w:rsidRDefault="00292519" w:rsidP="00292519">
      <w:pPr>
        <w:ind w:firstLine="567"/>
        <w:jc w:val="both"/>
      </w:pPr>
      <w:r>
        <w:t>4.9. При передвижении сотрудника с одной должности на другую учитываются как интересы сотрудника, так и интересы МБДОУ. В том числе рассматривается возможность замены сотрудника на прежней должности и соответствие квалификации сотрудника требованиям новой должности. Не допускается как принудительное удержание сотрудника на прежней должности, так и его недостаточно подготовленное передвижение на новую должность.</w:t>
      </w:r>
    </w:p>
    <w:p w14:paraId="5D5700DD" w14:textId="77777777" w:rsidR="00E0766A" w:rsidRDefault="00E0766A" w:rsidP="00292519">
      <w:pPr>
        <w:ind w:firstLine="567"/>
        <w:jc w:val="both"/>
      </w:pPr>
      <w:r w:rsidRPr="00E0766A">
        <w:rPr>
          <w:b/>
          <w:bCs/>
        </w:rPr>
        <w:t>5. Принципы кадровой политики в области информационной поддержки персонала</w:t>
      </w:r>
      <w:r>
        <w:t xml:space="preserve"> </w:t>
      </w:r>
    </w:p>
    <w:p w14:paraId="51739A57" w14:textId="598B25F8" w:rsidR="00E0766A" w:rsidRDefault="00E0766A" w:rsidP="00292519">
      <w:pPr>
        <w:ind w:firstLine="567"/>
        <w:jc w:val="both"/>
      </w:pPr>
      <w:r>
        <w:t xml:space="preserve">5.1. Информационная поддержка персонала необходима для организации качественной и эффективной работы МБДОУ, управления текущей и перспективной его деятельностью. </w:t>
      </w:r>
    </w:p>
    <w:p w14:paraId="7EB5BC2F" w14:textId="58A5BABE" w:rsidR="00E0766A" w:rsidRDefault="00E0766A" w:rsidP="00E0766A">
      <w:pPr>
        <w:ind w:firstLine="567"/>
        <w:jc w:val="both"/>
      </w:pPr>
      <w:r>
        <w:t xml:space="preserve">5.2. Информационная поддержка (оперативная, аналитическая и перспективная) осуществляется в следующих формах: рабочие совещания, круглые столы, сайт учреждения, локальная сеть учреждения, информационные стенды. </w:t>
      </w:r>
    </w:p>
    <w:p w14:paraId="686C388C" w14:textId="68485C00" w:rsidR="00292519" w:rsidRDefault="00E0766A" w:rsidP="00292519">
      <w:pPr>
        <w:ind w:firstLine="567"/>
        <w:jc w:val="both"/>
      </w:pPr>
      <w:r>
        <w:t>5.3. Администрация МБДОУ оказывает педагогам помощь в подготовке к прохождению аттестации на квалификационные категории через систему информирования и консультирования о содержании аттестационных материалов.</w:t>
      </w:r>
    </w:p>
    <w:p w14:paraId="30173263" w14:textId="77777777" w:rsidR="00E0766A" w:rsidRDefault="00E0766A" w:rsidP="00292519">
      <w:pPr>
        <w:ind w:firstLine="567"/>
        <w:jc w:val="both"/>
      </w:pPr>
      <w:r w:rsidRPr="00E0766A">
        <w:rPr>
          <w:b/>
          <w:bCs/>
        </w:rPr>
        <w:t>6. Принципы кадровой политики в области обучения персонала и повышения квалификации сотрудников</w:t>
      </w:r>
      <w:r>
        <w:rPr>
          <w:b/>
          <w:bCs/>
        </w:rPr>
        <w:t>.</w:t>
      </w:r>
      <w:r>
        <w:t xml:space="preserve"> </w:t>
      </w:r>
    </w:p>
    <w:p w14:paraId="26F07335" w14:textId="352E2F35" w:rsidR="00E0766A" w:rsidRDefault="00E0766A" w:rsidP="00292519">
      <w:pPr>
        <w:ind w:firstLine="567"/>
        <w:jc w:val="both"/>
      </w:pPr>
      <w:r>
        <w:t xml:space="preserve">6.1. В МБДОУ сотрудникам: </w:t>
      </w:r>
    </w:p>
    <w:p w14:paraId="6A060042" w14:textId="6F475CDF" w:rsidR="00E0766A" w:rsidRDefault="00E0766A" w:rsidP="00E0766A">
      <w:pPr>
        <w:jc w:val="both"/>
      </w:pPr>
      <w:r>
        <w:t xml:space="preserve">- оказывается постоянная и системная поддержка в повышении квалификации без отрыва и с отрывом от образовательного процесса; </w:t>
      </w:r>
    </w:p>
    <w:p w14:paraId="02E1A22F" w14:textId="778BD21B" w:rsidR="00E0766A" w:rsidRDefault="00E0766A" w:rsidP="00E0766A">
      <w:pPr>
        <w:jc w:val="both"/>
      </w:pPr>
      <w:r>
        <w:t xml:space="preserve">- предоставляются возможности использования рабочего времени для прохождения курсового обучения; </w:t>
      </w:r>
    </w:p>
    <w:p w14:paraId="3AFE48C3" w14:textId="2ACDD661" w:rsidR="00E0766A" w:rsidRDefault="00E0766A" w:rsidP="00E0766A">
      <w:pPr>
        <w:jc w:val="both"/>
      </w:pPr>
      <w:r>
        <w:t>- создаются условия, оказывающие поддержку обучения сотрудников в высших учебных заведениях;</w:t>
      </w:r>
    </w:p>
    <w:p w14:paraId="13DA1231" w14:textId="045D648D" w:rsidR="00E0766A" w:rsidRDefault="00E0766A" w:rsidP="00E0766A">
      <w:pPr>
        <w:jc w:val="both"/>
      </w:pPr>
      <w:r>
        <w:t xml:space="preserve">- приветствуется самообразование. </w:t>
      </w:r>
    </w:p>
    <w:p w14:paraId="6F04F0A5" w14:textId="05EC16DB" w:rsidR="00E0766A" w:rsidRDefault="00E0766A" w:rsidP="00292519">
      <w:pPr>
        <w:ind w:firstLine="567"/>
        <w:jc w:val="both"/>
      </w:pPr>
      <w:r>
        <w:t>6.2. В дошкольном учреждении ежегодно осуществляется анализ запросов педагогов на повышение квалификации, результаты его учитываются при планировании работы МБДОУ.</w:t>
      </w:r>
    </w:p>
    <w:p w14:paraId="6C96B742" w14:textId="1A316BB6" w:rsidR="00E0766A" w:rsidRDefault="00E0766A" w:rsidP="00292519">
      <w:pPr>
        <w:ind w:firstLine="567"/>
        <w:jc w:val="both"/>
      </w:pPr>
      <w:r>
        <w:t xml:space="preserve"> 6.3. В дошкольном учреждении также организуется внутрисадовское обучение работников через семинары, консультации, круглые столы, обсуждение материалов опытно-экспериментальной работы, силами администрации и педагогов, а также приглашенными специалистами. </w:t>
      </w:r>
    </w:p>
    <w:p w14:paraId="67E6E274" w14:textId="2769503C" w:rsidR="00E0766A" w:rsidRDefault="00E0766A" w:rsidP="00292519">
      <w:pPr>
        <w:ind w:firstLine="567"/>
        <w:jc w:val="both"/>
      </w:pPr>
      <w:r>
        <w:t xml:space="preserve">6.4. Педагоги учреждения стимулируются к активному включению в работу детсадовских, городских и районных методических объединений. </w:t>
      </w:r>
    </w:p>
    <w:p w14:paraId="1D781D2A" w14:textId="6ECE6373" w:rsidR="00E0766A" w:rsidRDefault="00E0766A" w:rsidP="00292519">
      <w:pPr>
        <w:ind w:firstLine="567"/>
        <w:jc w:val="both"/>
      </w:pPr>
      <w:r>
        <w:t xml:space="preserve">6.5. Обучение руководителей – основной приоритет при формировании планов и бюджета обучения </w:t>
      </w:r>
      <w:r w:rsidR="001A01EF">
        <w:t>МБДОУ</w:t>
      </w:r>
      <w:r>
        <w:t xml:space="preserve">. Каждый руководитель проходит обучение не реже 1 раза в 3 года. Обучение руководителей нацелено на развитие у них: </w:t>
      </w:r>
    </w:p>
    <w:p w14:paraId="35C8D0FD" w14:textId="368FB7CE" w:rsidR="00E0766A" w:rsidRDefault="001A01EF" w:rsidP="001A01EF">
      <w:pPr>
        <w:jc w:val="both"/>
      </w:pPr>
      <w:r>
        <w:lastRenderedPageBreak/>
        <w:t xml:space="preserve">- </w:t>
      </w:r>
      <w:r w:rsidR="00E0766A">
        <w:t xml:space="preserve">управленческих навыков (планирование, организация, мотивация, контроль, коммуникация, принятие решений); </w:t>
      </w:r>
    </w:p>
    <w:p w14:paraId="41583998" w14:textId="26E3F7D3" w:rsidR="00E0766A" w:rsidRDefault="001A01EF" w:rsidP="001A01EF">
      <w:pPr>
        <w:jc w:val="both"/>
      </w:pPr>
      <w:r>
        <w:t xml:space="preserve">- </w:t>
      </w:r>
      <w:r w:rsidR="00E0766A">
        <w:t xml:space="preserve">умения работать в условиях программного управления, жестких требований к срокам и качеству выполняемой работы; </w:t>
      </w:r>
    </w:p>
    <w:p w14:paraId="2FC255B4" w14:textId="7C78A27F" w:rsidR="00E0766A" w:rsidRDefault="001A01EF" w:rsidP="001A01EF">
      <w:pPr>
        <w:jc w:val="both"/>
      </w:pPr>
      <w:r>
        <w:t xml:space="preserve">- </w:t>
      </w:r>
      <w:r w:rsidR="00E0766A">
        <w:t xml:space="preserve">навыка командного стиля работы; </w:t>
      </w:r>
    </w:p>
    <w:p w14:paraId="3DED612F" w14:textId="4F35B4D0" w:rsidR="00E0766A" w:rsidRDefault="001A01EF" w:rsidP="001A01EF">
      <w:pPr>
        <w:jc w:val="both"/>
      </w:pPr>
      <w:r>
        <w:t xml:space="preserve">- </w:t>
      </w:r>
      <w:r w:rsidR="00E0766A">
        <w:t>повышения квалификации в профессиональной сфере</w:t>
      </w:r>
      <w:r>
        <w:t>.</w:t>
      </w:r>
    </w:p>
    <w:p w14:paraId="384EB6F8" w14:textId="77777777" w:rsidR="00542CFE" w:rsidRDefault="00542CFE" w:rsidP="00542CFE">
      <w:pPr>
        <w:ind w:firstLine="567"/>
        <w:jc w:val="both"/>
      </w:pPr>
      <w:r w:rsidRPr="00542CFE">
        <w:rPr>
          <w:b/>
          <w:bCs/>
        </w:rPr>
        <w:t>7. Принципы кадровой политики в области стимулирования персонала и вовлечения сотрудников в различные конкурсные процедуры</w:t>
      </w:r>
      <w:r>
        <w:rPr>
          <w:b/>
          <w:bCs/>
        </w:rPr>
        <w:t>.</w:t>
      </w:r>
      <w:r>
        <w:t xml:space="preserve"> </w:t>
      </w:r>
    </w:p>
    <w:p w14:paraId="058E18C6" w14:textId="214C3BFF" w:rsidR="00542CFE" w:rsidRDefault="00542CFE" w:rsidP="00542CFE">
      <w:pPr>
        <w:ind w:firstLine="567"/>
        <w:jc w:val="both"/>
      </w:pPr>
      <w:r>
        <w:t xml:space="preserve">7.1. Администрация учреждения, исходя из имеющихся у нее возможностей, осуществляет поощрение и стимулирование творческих профессиональных инициатив работников, направленных на совершенствование деятельности МБДОУ. При этом формы морального и материального поощрения используются как равно правомочные. Критерии оценки работы педагогов разрабатываются рабочей группой МБДОУ с участием администрации, исходя из требований, имеющихся в нормативных документах, с учетом опыта работы МБДОУ и ее приоритетов, и доводятся до сведения сотрудников. </w:t>
      </w:r>
    </w:p>
    <w:p w14:paraId="7233E7CF" w14:textId="2F8B56CC" w:rsidR="00542CFE" w:rsidRDefault="00542CFE" w:rsidP="00542CFE">
      <w:pPr>
        <w:ind w:firstLine="567"/>
        <w:jc w:val="both"/>
      </w:pPr>
      <w:r>
        <w:t xml:space="preserve">7.2. Администрация МБДОУ оказывает организационную и методическую поддержку педагогам, принимающим участие в профессиональных конкурсах. </w:t>
      </w:r>
    </w:p>
    <w:p w14:paraId="5EEB707C" w14:textId="77777777" w:rsidR="00542CFE" w:rsidRDefault="00542CFE" w:rsidP="00542CFE">
      <w:pPr>
        <w:ind w:firstLine="567"/>
        <w:jc w:val="both"/>
      </w:pPr>
      <w:r w:rsidRPr="00542CFE">
        <w:rPr>
          <w:b/>
          <w:bCs/>
        </w:rPr>
        <w:t>8. Принципы кадровой политики в области корпоративной культуры</w:t>
      </w:r>
      <w:r>
        <w:t xml:space="preserve">. </w:t>
      </w:r>
    </w:p>
    <w:p w14:paraId="0D91C16D" w14:textId="77777777" w:rsidR="00542CFE" w:rsidRDefault="00542CFE" w:rsidP="00542CFE">
      <w:pPr>
        <w:ind w:firstLine="567"/>
        <w:jc w:val="both"/>
      </w:pPr>
      <w:r>
        <w:t xml:space="preserve">8.1. Корпоративная культура Учреждения базируется на следующих принципах: </w:t>
      </w:r>
    </w:p>
    <w:p w14:paraId="799A6E1D" w14:textId="646EC75A" w:rsidR="00542CFE" w:rsidRDefault="00542CFE" w:rsidP="00542CFE">
      <w:pPr>
        <w:jc w:val="both"/>
      </w:pPr>
      <w:r>
        <w:t xml:space="preserve">- стремление к успеху, быстрое профессиональное развитие; </w:t>
      </w:r>
    </w:p>
    <w:p w14:paraId="07216A18" w14:textId="4E550831" w:rsidR="00542CFE" w:rsidRDefault="00542CFE" w:rsidP="00542CFE">
      <w:pPr>
        <w:jc w:val="both"/>
      </w:pPr>
      <w:r>
        <w:t xml:space="preserve">- творческая атмосфера, высокая трудовая активность; </w:t>
      </w:r>
    </w:p>
    <w:p w14:paraId="372B1317" w14:textId="6AAABB6F" w:rsidR="00542CFE" w:rsidRDefault="00542CFE" w:rsidP="00542CFE">
      <w:pPr>
        <w:jc w:val="both"/>
      </w:pPr>
      <w:r>
        <w:t xml:space="preserve">- исполнительская дисциплина; </w:t>
      </w:r>
    </w:p>
    <w:p w14:paraId="10FCD16E" w14:textId="6BB143DC" w:rsidR="00542CFE" w:rsidRDefault="00542CFE" w:rsidP="00542CFE">
      <w:pPr>
        <w:jc w:val="both"/>
      </w:pPr>
      <w:r>
        <w:t xml:space="preserve">- уважение к коллегам по работе, соблюдение этики взаимоотношений; </w:t>
      </w:r>
    </w:p>
    <w:p w14:paraId="2606F800" w14:textId="6D338B19" w:rsidR="00542CFE" w:rsidRDefault="00542CFE" w:rsidP="00542CFE">
      <w:pPr>
        <w:jc w:val="both"/>
      </w:pPr>
      <w:r>
        <w:t xml:space="preserve">- гордость за свое дошкольное учреждение, преданность его целям, уважение традиций; </w:t>
      </w:r>
    </w:p>
    <w:p w14:paraId="2557EB74" w14:textId="77777777" w:rsidR="00542CFE" w:rsidRDefault="00542CFE" w:rsidP="00542CFE">
      <w:pPr>
        <w:jc w:val="both"/>
      </w:pPr>
      <w:r>
        <w:t>- уважение к ветеранам, положительный настрой по отношению к молодежи, поддержка семейных ценностей сотрудников.</w:t>
      </w:r>
    </w:p>
    <w:p w14:paraId="302835C9" w14:textId="77777777" w:rsidR="00542CFE" w:rsidRDefault="00542CFE" w:rsidP="00542CFE">
      <w:pPr>
        <w:ind w:firstLine="567"/>
        <w:jc w:val="both"/>
      </w:pPr>
      <w:r>
        <w:t xml:space="preserve">8.2. Управление деятельностью и взаимодействие между сотрудниками МБДОУ на всех уровнях организуется руководителями на базе принципов командной работы. </w:t>
      </w:r>
    </w:p>
    <w:p w14:paraId="0508907D" w14:textId="77777777" w:rsidR="00542CFE" w:rsidRDefault="00542CFE" w:rsidP="00542CFE">
      <w:pPr>
        <w:ind w:firstLine="567"/>
        <w:jc w:val="both"/>
      </w:pPr>
      <w:r w:rsidRPr="00542CFE">
        <w:rPr>
          <w:b/>
          <w:bCs/>
        </w:rPr>
        <w:t>9. Оценка эффективности кадровой политики учреждения</w:t>
      </w:r>
      <w:r>
        <w:rPr>
          <w:b/>
          <w:bCs/>
        </w:rPr>
        <w:t>.</w:t>
      </w:r>
      <w:r>
        <w:t xml:space="preserve"> </w:t>
      </w:r>
    </w:p>
    <w:p w14:paraId="3CF2635F" w14:textId="77777777" w:rsidR="00542CFE" w:rsidRDefault="00542CFE" w:rsidP="00542CFE">
      <w:pPr>
        <w:ind w:firstLine="567"/>
        <w:jc w:val="both"/>
      </w:pPr>
      <w:r>
        <w:t xml:space="preserve">9.1. Оценка эффективности кадровой политики МБДОУ осуществляется администрацией на основе мониторинга состояния дел по следующим направлениям: </w:t>
      </w:r>
    </w:p>
    <w:p w14:paraId="01049217" w14:textId="77777777" w:rsidR="00542CFE" w:rsidRDefault="00542CFE" w:rsidP="00542CFE">
      <w:pPr>
        <w:jc w:val="both"/>
      </w:pPr>
      <w:r>
        <w:t xml:space="preserve">- прохождение педагогами аттестации на квалификационные категории; </w:t>
      </w:r>
    </w:p>
    <w:p w14:paraId="5B62D673" w14:textId="6F2838B7" w:rsidR="00542CFE" w:rsidRDefault="00542CFE" w:rsidP="00542CFE">
      <w:pPr>
        <w:jc w:val="both"/>
      </w:pPr>
      <w:r>
        <w:t xml:space="preserve">- участие сотрудников в районных (городских) турах конкурса педагогических достижений; </w:t>
      </w:r>
    </w:p>
    <w:p w14:paraId="228533EA" w14:textId="3B945268" w:rsidR="00542CFE" w:rsidRDefault="00542CFE" w:rsidP="00542CFE">
      <w:pPr>
        <w:jc w:val="both"/>
      </w:pPr>
      <w:r>
        <w:t xml:space="preserve">- динамика поощрений персонала; </w:t>
      </w:r>
    </w:p>
    <w:p w14:paraId="13266AB1" w14:textId="3F247682" w:rsidR="00542CFE" w:rsidRDefault="00542CFE" w:rsidP="00542CFE">
      <w:pPr>
        <w:jc w:val="both"/>
      </w:pPr>
      <w:r>
        <w:t xml:space="preserve">- включение педагогов в систему повышения квалификации; </w:t>
      </w:r>
    </w:p>
    <w:p w14:paraId="507D1269" w14:textId="7D56283E" w:rsidR="00542CFE" w:rsidRDefault="00542CFE" w:rsidP="00542CFE">
      <w:pPr>
        <w:jc w:val="both"/>
      </w:pPr>
      <w:r>
        <w:t xml:space="preserve">- участие педагогов в семинарах и конференциях в МБДОУ и вне; </w:t>
      </w:r>
    </w:p>
    <w:p w14:paraId="2D012C40" w14:textId="2EB97B77" w:rsidR="00542CFE" w:rsidRDefault="00542CFE" w:rsidP="00542CFE">
      <w:pPr>
        <w:jc w:val="both"/>
      </w:pPr>
      <w:r>
        <w:t xml:space="preserve">- публикации статей педагогов в специализированных изданиях и в сети «интернет»; </w:t>
      </w:r>
    </w:p>
    <w:p w14:paraId="4B514076" w14:textId="518A7EFD" w:rsidR="00542CFE" w:rsidRDefault="00542CFE" w:rsidP="00542CFE">
      <w:pPr>
        <w:jc w:val="both"/>
      </w:pPr>
      <w:r>
        <w:t xml:space="preserve">- оценка общей удовлетворенности персонала работой в МБДОУ. </w:t>
      </w:r>
    </w:p>
    <w:p w14:paraId="5EE77D7D" w14:textId="583B3AEF" w:rsidR="00542CFE" w:rsidRPr="00542CFE" w:rsidRDefault="00542CFE" w:rsidP="00542CFE">
      <w:pPr>
        <w:ind w:firstLine="567"/>
        <w:jc w:val="both"/>
        <w:rPr>
          <w:b/>
          <w:bCs/>
        </w:rPr>
      </w:pPr>
      <w:r w:rsidRPr="00542CFE">
        <w:rPr>
          <w:b/>
          <w:bCs/>
        </w:rPr>
        <w:t>10. Заключительные положения</w:t>
      </w:r>
      <w:r>
        <w:rPr>
          <w:b/>
          <w:bCs/>
        </w:rPr>
        <w:t>.</w:t>
      </w:r>
    </w:p>
    <w:p w14:paraId="1106C01A" w14:textId="763B9D72" w:rsidR="00542CFE" w:rsidRDefault="00542CFE" w:rsidP="00542CFE">
      <w:pPr>
        <w:ind w:firstLine="567"/>
        <w:jc w:val="both"/>
      </w:pPr>
      <w:r>
        <w:t>10.1. Настоящее Положение вступает в силу с момента его утверждения и действует до его отмены в установленном порядке.</w:t>
      </w:r>
    </w:p>
    <w:p w14:paraId="68142176" w14:textId="6754A03B" w:rsidR="00D92E98" w:rsidRDefault="00D92E98" w:rsidP="00542CFE">
      <w:pPr>
        <w:ind w:firstLine="567"/>
        <w:jc w:val="both"/>
      </w:pPr>
    </w:p>
    <w:p w14:paraId="3493D4A5" w14:textId="26519649" w:rsidR="00D92E98" w:rsidRDefault="00D92E98" w:rsidP="00542CFE">
      <w:pPr>
        <w:ind w:firstLine="567"/>
        <w:jc w:val="both"/>
      </w:pPr>
    </w:p>
    <w:p w14:paraId="22FF27EB" w14:textId="31AB1B18" w:rsidR="00D92E98" w:rsidRDefault="00D92E98" w:rsidP="00542CFE">
      <w:pPr>
        <w:ind w:firstLine="567"/>
        <w:jc w:val="both"/>
      </w:pPr>
    </w:p>
    <w:p w14:paraId="0C3B2E74" w14:textId="5571DD99" w:rsidR="00D92E98" w:rsidRDefault="00D92E98" w:rsidP="00542CFE">
      <w:pPr>
        <w:ind w:firstLine="567"/>
        <w:jc w:val="both"/>
      </w:pPr>
    </w:p>
    <w:p w14:paraId="0C4F1F09" w14:textId="526657B0" w:rsidR="00D92E98" w:rsidRDefault="00D92E98" w:rsidP="00542CFE">
      <w:pPr>
        <w:ind w:firstLine="567"/>
        <w:jc w:val="both"/>
      </w:pPr>
    </w:p>
    <w:p w14:paraId="3B3ED65A" w14:textId="74B2053F" w:rsidR="00D92E98" w:rsidRDefault="00D92E98" w:rsidP="00542CFE">
      <w:pPr>
        <w:ind w:firstLine="567"/>
        <w:jc w:val="both"/>
      </w:pPr>
    </w:p>
    <w:p w14:paraId="6C8037D2" w14:textId="0DEA6FE6" w:rsidR="00D92E98" w:rsidRDefault="00D92E98" w:rsidP="00542CFE">
      <w:pPr>
        <w:ind w:firstLine="567"/>
        <w:jc w:val="both"/>
      </w:pPr>
    </w:p>
    <w:p w14:paraId="75D380BA" w14:textId="4DFE45EC" w:rsidR="00D92E98" w:rsidRDefault="00D92E98" w:rsidP="00542CFE">
      <w:pPr>
        <w:ind w:firstLine="567"/>
        <w:jc w:val="both"/>
      </w:pPr>
    </w:p>
    <w:p w14:paraId="2ECD4D5F" w14:textId="151DF8CD" w:rsidR="00D92E98" w:rsidRDefault="00D92E98" w:rsidP="00542CFE">
      <w:pPr>
        <w:ind w:firstLine="567"/>
        <w:jc w:val="both"/>
      </w:pPr>
    </w:p>
    <w:p w14:paraId="39DE884C" w14:textId="291F8B73" w:rsidR="00D92E98" w:rsidRDefault="00D92E98" w:rsidP="00542CFE">
      <w:pPr>
        <w:ind w:firstLine="567"/>
        <w:jc w:val="both"/>
      </w:pPr>
    </w:p>
    <w:p w14:paraId="3A358B53" w14:textId="332ED31C" w:rsidR="00D92E98" w:rsidRDefault="00D92E98" w:rsidP="00542CFE">
      <w:pPr>
        <w:ind w:firstLine="567"/>
        <w:jc w:val="both"/>
      </w:pPr>
    </w:p>
    <w:p w14:paraId="31B5E3F0" w14:textId="15B2F329" w:rsidR="00D92E98" w:rsidRDefault="00D92E98" w:rsidP="00542CFE">
      <w:pPr>
        <w:ind w:firstLine="567"/>
        <w:jc w:val="both"/>
      </w:pPr>
      <w:r>
        <w:rPr>
          <w:noProof/>
        </w:rPr>
        <w:lastRenderedPageBreak/>
        <w:drawing>
          <wp:inline distT="0" distB="0" distL="0" distR="0" wp14:anchorId="3F113CDC" wp14:editId="69750492">
            <wp:extent cx="5940425" cy="84016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2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1B"/>
    <w:rsid w:val="001A01EF"/>
    <w:rsid w:val="00292519"/>
    <w:rsid w:val="002E07EF"/>
    <w:rsid w:val="004B4C1B"/>
    <w:rsid w:val="00542CFE"/>
    <w:rsid w:val="00727099"/>
    <w:rsid w:val="00B36D2D"/>
    <w:rsid w:val="00D92E98"/>
    <w:rsid w:val="00E0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F9458"/>
  <w15:chartTrackingRefBased/>
  <w15:docId w15:val="{02C86532-BBEB-44DC-9154-B838ED58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6</cp:revision>
  <cp:lastPrinted>2025-11-13T08:29:00Z</cp:lastPrinted>
  <dcterms:created xsi:type="dcterms:W3CDTF">2025-11-13T08:02:00Z</dcterms:created>
  <dcterms:modified xsi:type="dcterms:W3CDTF">2026-10-05T05:02:00Z</dcterms:modified>
</cp:coreProperties>
</file>