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E30" w:rsidRPr="002E1664" w:rsidRDefault="003D453F" w:rsidP="00710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5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018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30" w:rsidRPr="002E1664" w:rsidRDefault="00710E30" w:rsidP="00710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E30" w:rsidRPr="002E1664" w:rsidRDefault="00710E30" w:rsidP="00710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E30" w:rsidRDefault="00710E30" w:rsidP="00710E30">
      <w:pPr>
        <w:tabs>
          <w:tab w:val="left" w:pos="104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710E30" w:rsidRPr="002E1664" w:rsidRDefault="00710E30" w:rsidP="00710E30">
      <w:pPr>
        <w:tabs>
          <w:tab w:val="left" w:pos="104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1</w:t>
      </w:r>
      <w:r w:rsidRPr="002E16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0E30" w:rsidRPr="002E1664" w:rsidRDefault="00710E30" w:rsidP="00710E30">
      <w:pPr>
        <w:tabs>
          <w:tab w:val="left" w:pos="10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Проблемно-ориентированный анализ педагогической деятельности </w:t>
      </w:r>
    </w:p>
    <w:p w:rsidR="00710E30" w:rsidRPr="002E1664" w:rsidRDefault="00710E30" w:rsidP="00710E30">
      <w:pPr>
        <w:tabs>
          <w:tab w:val="left" w:pos="10440"/>
        </w:tabs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</w:t>
      </w:r>
    </w:p>
    <w:p w:rsidR="00710E30" w:rsidRPr="002E1664" w:rsidRDefault="00710E30" w:rsidP="00710E30">
      <w:pPr>
        <w:tabs>
          <w:tab w:val="left" w:pos="10440"/>
        </w:tabs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№5 «Красная шапочка» города Бахчисарай Республики Крым</w:t>
      </w:r>
    </w:p>
    <w:p w:rsidR="00710E30" w:rsidRPr="002E1664" w:rsidRDefault="00710E30" w:rsidP="0071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2023-2024</w:t>
      </w:r>
      <w:r w:rsidRPr="002E16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10E30" w:rsidRPr="002E1664" w:rsidRDefault="00710E30" w:rsidP="00710E3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0E30" w:rsidRPr="002E1664" w:rsidRDefault="00710E30" w:rsidP="0071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16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Введение</w:t>
      </w:r>
    </w:p>
    <w:p w:rsidR="00710E30" w:rsidRPr="002E1664" w:rsidRDefault="00710E30" w:rsidP="00710E3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«Детский сад №5 «Красная шапочка» г.Бахчисарай Республики Крым расположено по ул. Фрунзе 87, в двухэтажном здании типового проекта, постройки 1968 года, рассчитанном на 120 человек. </w:t>
      </w:r>
    </w:p>
    <w:p w:rsidR="00710E30" w:rsidRPr="002E1664" w:rsidRDefault="00710E30" w:rsidP="00710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Учредителем МБДОУ является администрация Бахчисарайского района Республики Крым. Функции и полномочия учредителя образовательного учреждения осуществляет Управление образования молодежи и спорта администрации Бахчисарайского района Республики Крым.</w:t>
      </w:r>
    </w:p>
    <w:p w:rsidR="00710E30" w:rsidRPr="00C85C5A" w:rsidRDefault="00710E30" w:rsidP="00710E3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2023-2024</w:t>
      </w:r>
      <w:r w:rsidRPr="00C85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ДОУ функционировало 8 групп общеразвивающей направленности, в течение учебного года списочный состав детей составлял:</w:t>
      </w:r>
    </w:p>
    <w:p w:rsidR="00710E30" w:rsidRPr="00C85C5A" w:rsidRDefault="00710E30" w:rsidP="00710E3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2693"/>
        <w:gridCol w:w="2155"/>
      </w:tblGrid>
      <w:tr w:rsidR="00710E30" w:rsidRPr="00C85C5A" w:rsidTr="000D4FBE">
        <w:trPr>
          <w:trHeight w:val="374"/>
        </w:trPr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155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</w:t>
            </w:r>
          </w:p>
          <w:p w:rsidR="00710E30" w:rsidRPr="00C85C5A" w:rsidRDefault="00710E30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№ 1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3-х до 4-х лет</w:t>
            </w:r>
          </w:p>
        </w:tc>
        <w:tc>
          <w:tcPr>
            <w:tcW w:w="2155" w:type="dxa"/>
            <w:shd w:val="clear" w:color="auto" w:fill="auto"/>
          </w:tcPr>
          <w:p w:rsidR="00710E30" w:rsidRPr="00D53BB1" w:rsidRDefault="00D53BB1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№ 6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3-х до 4-х лет</w:t>
            </w:r>
          </w:p>
        </w:tc>
        <w:tc>
          <w:tcPr>
            <w:tcW w:w="2155" w:type="dxa"/>
            <w:shd w:val="clear" w:color="auto" w:fill="auto"/>
          </w:tcPr>
          <w:p w:rsidR="00710E30" w:rsidRPr="00D53BB1" w:rsidRDefault="00D53BB1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№4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4-х до 5-ти лет</w:t>
            </w:r>
          </w:p>
        </w:tc>
        <w:tc>
          <w:tcPr>
            <w:tcW w:w="2155" w:type="dxa"/>
            <w:shd w:val="clear" w:color="auto" w:fill="auto"/>
          </w:tcPr>
          <w:p w:rsidR="00710E30" w:rsidRPr="00D53BB1" w:rsidRDefault="00710E30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3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№5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4-х до 5-ти лет</w:t>
            </w:r>
          </w:p>
        </w:tc>
        <w:tc>
          <w:tcPr>
            <w:tcW w:w="2155" w:type="dxa"/>
            <w:shd w:val="clear" w:color="auto" w:fill="auto"/>
          </w:tcPr>
          <w:p w:rsidR="00710E30" w:rsidRPr="00D53BB1" w:rsidRDefault="00D53BB1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53B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№2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5-ти до 6-ти лет</w:t>
            </w:r>
          </w:p>
        </w:tc>
        <w:tc>
          <w:tcPr>
            <w:tcW w:w="2155" w:type="dxa"/>
            <w:shd w:val="clear" w:color="auto" w:fill="auto"/>
          </w:tcPr>
          <w:p w:rsidR="00710E30" w:rsidRPr="00D53BB1" w:rsidRDefault="00710E30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53B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№7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5-ти до 6-ти лет</w:t>
            </w:r>
          </w:p>
        </w:tc>
        <w:tc>
          <w:tcPr>
            <w:tcW w:w="2155" w:type="dxa"/>
            <w:shd w:val="clear" w:color="auto" w:fill="auto"/>
          </w:tcPr>
          <w:p w:rsidR="00710E30" w:rsidRPr="00D53BB1" w:rsidRDefault="00D53BB1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дготовительная к школе группа №3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6-ти до 7-ти лет</w:t>
            </w:r>
          </w:p>
        </w:tc>
        <w:tc>
          <w:tcPr>
            <w:tcW w:w="2155" w:type="dxa"/>
            <w:shd w:val="clear" w:color="auto" w:fill="auto"/>
          </w:tcPr>
          <w:p w:rsidR="00710E30" w:rsidRPr="00D53BB1" w:rsidRDefault="00D53BB1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дготовительная к школе группа №8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 6-ти до 7-ми лет</w:t>
            </w:r>
          </w:p>
        </w:tc>
        <w:tc>
          <w:tcPr>
            <w:tcW w:w="2155" w:type="dxa"/>
            <w:shd w:val="clear" w:color="auto" w:fill="auto"/>
          </w:tcPr>
          <w:p w:rsidR="00710E30" w:rsidRPr="00D53BB1" w:rsidRDefault="00D53BB1" w:rsidP="000D4FB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3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10E30" w:rsidRPr="00C85C5A" w:rsidTr="000D4FBE">
        <w:tc>
          <w:tcPr>
            <w:tcW w:w="4678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85C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93" w:type="dxa"/>
            <w:shd w:val="clear" w:color="auto" w:fill="auto"/>
          </w:tcPr>
          <w:p w:rsidR="00710E30" w:rsidRPr="00C85C5A" w:rsidRDefault="00710E30" w:rsidP="000D4FBE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shd w:val="clear" w:color="auto" w:fill="auto"/>
          </w:tcPr>
          <w:p w:rsidR="00710E30" w:rsidRPr="00D53BB1" w:rsidRDefault="00D53BB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3B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162</w:t>
            </w:r>
          </w:p>
        </w:tc>
      </w:tr>
    </w:tbl>
    <w:p w:rsidR="00710E30" w:rsidRPr="00C85C5A" w:rsidRDefault="00710E30" w:rsidP="00710E3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E30" w:rsidRPr="00C85C5A" w:rsidRDefault="00710E30" w:rsidP="00710E30">
      <w:pPr>
        <w:spacing w:after="0" w:line="240" w:lineRule="auto"/>
        <w:ind w:firstLine="567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C85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текущем учебном году педагогический коллектив работал над проблемой: </w:t>
      </w:r>
      <w:r w:rsidRPr="00710E3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единого образовательного пространства, направленного на повышение качества дошкольного образования».</w:t>
      </w:r>
    </w:p>
    <w:p w:rsidR="00710E30" w:rsidRDefault="00710E30" w:rsidP="00710E3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5C5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 ДОУ проводилась систематическая, планомерная работа, направленная на комплексное развитие детей с учетом их возрастных и индивидуальных особенностей по пяти образовательным областям: социально-коммуникативное, познавательное, речевое, художественно-эстетическое, физическое развитие в соответствии с требованиями Федерального государственного образовательного стандарта дошкольного образования и требованиям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B1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дошкольного образования МБДОУ</w:t>
      </w:r>
      <w:r w:rsidRPr="00C85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10E30" w:rsidRPr="00C85C5A" w:rsidRDefault="00710E30" w:rsidP="00710E3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85C5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работал над следующими годовыми задачами:</w:t>
      </w:r>
    </w:p>
    <w:p w:rsidR="00EB1A68" w:rsidRPr="00EB1A68" w:rsidRDefault="00EB1A68" w:rsidP="00EB1A68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D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квалификационного уровня и профессионального мастерства педагогических кадров, ориентированных на применение новых педагогических технологий в образовательный процесс дошкольного учреждения, с целью развития индивидуальных способностей и творческого потенциала </w:t>
      </w:r>
      <w:r w:rsidRPr="000B33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в соответствии с требованиями ФГОС ДО.</w:t>
      </w:r>
    </w:p>
    <w:p w:rsidR="00EB1A68" w:rsidRPr="00EB1A68" w:rsidRDefault="00EB1A68" w:rsidP="00EB1A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3D3">
        <w:rPr>
          <w:rFonts w:ascii="Times New Roman" w:eastAsia="Calibri" w:hAnsi="Times New Roman" w:cs="Times New Roman"/>
          <w:sz w:val="24"/>
          <w:szCs w:val="24"/>
        </w:rPr>
        <w:t>2.Обновление развивающей предметно-пространственной среды групп, помещений, уличного пространства дошкольного учреждения, способствующей самореализации ребёнка в разных видах деятельности.</w:t>
      </w:r>
    </w:p>
    <w:p w:rsidR="00EB1A68" w:rsidRPr="000B33D3" w:rsidRDefault="00EB1A68" w:rsidP="00EB1A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3D3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>Формирование у дошкольников навыков безопасного пребывания в окружающем мире</w:t>
      </w:r>
      <w:r w:rsidRPr="000B33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0E30" w:rsidRPr="00EB1A68" w:rsidRDefault="00EB1A68" w:rsidP="00EB1A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3D3">
        <w:rPr>
          <w:rFonts w:ascii="Times New Roman" w:eastAsia="Calibri" w:hAnsi="Times New Roman" w:cs="Times New Roman"/>
          <w:sz w:val="24"/>
          <w:szCs w:val="24"/>
        </w:rPr>
        <w:t>4.Сохранение и укрепление физического здоровья дошкольников, формирование потребности к здоровому образу жизни как одно из основных направлений воспитательной работы дошкольного учреждения.</w:t>
      </w:r>
    </w:p>
    <w:p w:rsidR="00710E30" w:rsidRPr="00C509DD" w:rsidRDefault="00710E30" w:rsidP="00710E30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1.1. Состояние учебно-материальной, материально-технической базы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Материальная база дошкольного образовательного учреждения соответствует современным </w:t>
      </w:r>
      <w:r w:rsidR="00392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 реализации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дошкольного образования: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санитарно-эпидемиологическим правилам и нормативам;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правилам пожарной безопасности;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обеспеченности средствами обучения и воспитания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возрастом и индивидуальными особенностями развития детей;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оснащенности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помещений развивающей предметно-пространственной средой;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обеспеченности учебно-методическим комплектом, оборудованием, оснащением.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зданиям и помещениям МБДОУ соответствует базовому уровню. Здание типовое, прилегающая территория приспособлена для прогулок детей, ограждена по периметру металлическим забором и полосой зеленых насаждений. Озеленение территории составляет более 40% площади территории, свободной от застройки. </w:t>
      </w:r>
    </w:p>
    <w:p w:rsidR="0057348A" w:rsidRDefault="00710E30" w:rsidP="0057348A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детского сада имеет разделение на игровую и хозяйственную зоны. </w:t>
      </w:r>
    </w:p>
    <w:p w:rsidR="00710E30" w:rsidRPr="0057348A" w:rsidRDefault="0057348A" w:rsidP="0057348A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</w:pPr>
      <w:r w:rsidRPr="00C509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хозяйственной зоне отделено место для закрытого мусоросборника. Уборка площадок и всей территории дошкольного учреждения осуществляется ежедневно. По мере необходимости обрезается сушняк, выкашивается</w:t>
      </w:r>
      <w:r w:rsidRPr="00C509DD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 трава и т. п.</w:t>
      </w:r>
    </w:p>
    <w:p w:rsidR="00710E30" w:rsidRPr="00597314" w:rsidRDefault="00710E30" w:rsidP="00B7138E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зона включает в себя: игровые групповые площадки с теневыми навесами (8), оборудованные с учётом возрастных особенностей детей, а также специально оборудованную физкультурную площадку. Игровые п</w:t>
      </w:r>
      <w:r w:rsidRPr="00C509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лощадки поддерживаются в удовлетворительном, безопасном состоянии, имеют эстетичный вид. </w:t>
      </w:r>
      <w:r w:rsidR="00597314" w:rsidRPr="005973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Игровая зона обновлена новым игровым оборудованием для детей всех возрастных групп. </w:t>
      </w:r>
      <w:r w:rsidR="0057348A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физкультурно-спортивной зоне </w:t>
      </w:r>
      <w:r w:rsidR="00B7138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размещены</w:t>
      </w:r>
      <w:r w:rsidR="0057348A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футбольное поле, волейбольное кольцо, </w:t>
      </w:r>
      <w:r w:rsidR="00B7138E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два спортивных</w:t>
      </w:r>
      <w:r w:rsidR="0057348A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комплекс</w:t>
      </w:r>
      <w:r w:rsidR="00B7138E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="0057348A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B713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509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Оборудование площадок поддерживается в исправном состоянии, безопасном их использовании, о чем свидетельствуют акты обследования, которые подписывает в начале учебног</w:t>
      </w:r>
      <w:r w:rsidR="00867A3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 года установленная комиссия. </w:t>
      </w:r>
      <w:r w:rsidRPr="00C509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Песок завозится один раз в летний период. </w:t>
      </w:r>
    </w:p>
    <w:p w:rsidR="00597314" w:rsidRPr="00BE149B" w:rsidRDefault="00597314" w:rsidP="00BE149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67A3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Экологическая среда уличного пространства пополнилась метеостанцией, где размещены: барометр – для измерения атмосферного давления; термометр – для измерения температуры воздуха; флюгер – для определения направления и силы ветра; дождемер – для измерения количества осадков; солнечные часы – для определения времени; ветряной рукав – для определения силы ветра. Метеостанция позволила изучать с дошкольниками состояние погоды, наблюдать за ее природными явлениями, предсказывать ее изменения в ближайшее время. </w:t>
      </w:r>
      <w:r w:rsid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Воспитанники научились пользоваться приборами-помощниками, могут использовать их для определения состояния погоды и прогнозирования.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Восемь групповых помещений </w:t>
      </w:r>
      <w:r w:rsidR="00EF1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учреждения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из отдельных комнат: просторная игровая, спальня, буфетная, приёмная, комната гигиены. 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дошкольном учреждении имеются: медицинский блок (процедурный кабинет, изолятор); пищеблок; прачечная; кабинеты администрации и специалистов: музыкальных руководителей, старшего воспитателя, кабинет учителя-логопеда, </w:t>
      </w:r>
      <w:r w:rsidR="003924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педагога-психолога,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инструктора по физической культуре,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ряд служебных помещений. </w:t>
      </w:r>
    </w:p>
    <w:p w:rsidR="00710E30" w:rsidRPr="00C509DD" w:rsidRDefault="00710E30" w:rsidP="00710E30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В течение учебного года обновлена развивающая предметно-пространственная среда МБДОУ. В групповых помещениях оборудованы центры детского развития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возрастных особенностей детей. Все компоненты среды обеспечивают оптимальные условия для полноценного физического, эстетического, познавательного и социального развития детей, связаны между собой по содержанию, отвечают необходимым требованиям безопасности. </w:t>
      </w:r>
      <w:r w:rsidRPr="00C509DD">
        <w:rPr>
          <w:rFonts w:ascii="Times New Roman" w:eastAsia="Calibri" w:hAnsi="Times New Roman" w:cs="Times New Roman"/>
          <w:sz w:val="24"/>
          <w:szCs w:val="24"/>
        </w:rPr>
        <w:t>При построении развивающей предметно-пространственной среды групп учтены требования к ее содержанию.</w:t>
      </w:r>
    </w:p>
    <w:p w:rsidR="00710E30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Насыщенность.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Среда соответствует возрастным особенностям детей, их количеств</w:t>
      </w:r>
      <w:r w:rsidR="003924DB">
        <w:rPr>
          <w:rFonts w:ascii="Times New Roman" w:eastAsia="Times New Roman" w:hAnsi="Times New Roman" w:cs="Times New Roman"/>
          <w:sz w:val="24"/>
          <w:szCs w:val="24"/>
          <w:lang w:eastAsia="ru-RU"/>
        </w:rPr>
        <w:t>у в группе, а также содержанию образовательной п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рограммы. При выборе игрового материала созданы условия для одновременной игры нескольких детей. В группе имеется достаточное количество игрового, раздаточного материала, атрибутов для сюжетно-ролевых игр.</w:t>
      </w:r>
    </w:p>
    <w:p w:rsidR="00710E30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Трансформируемость.</w:t>
      </w:r>
      <w:r w:rsidRPr="00C509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3924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изменяется в зависимости от образовательной ситуации, меняющихся интересов и возможностей детей благодаря передвижному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оборудованию и детской мебели.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Полифункциональность</w:t>
      </w:r>
      <w:r w:rsidRPr="00C509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беспечена за счёт мягких модулей, детской мебели, ширм, которые дети самостоятельно передвигают, создавая временные зоны в группе для воплощения собственных игровых замыслов.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Безопасность.</w:t>
      </w:r>
      <w:r w:rsidR="003924DB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 элементы развивающей предметно-пространственной среды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исправны и надёжны.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Вариативность.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Игровой материал периодически меняется воспитателями группы. Детям предоставлена возможность выбирать разные виды деятельности и игровое пространство.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Доступность.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Игровые материалы находятся в свободном доступе для детей, расположены в зоне досягаемости и внимания детей.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При оформлении центров детского развития учтены требования ФГОС ДО по реализации пяти образовательных областей. Групповое помещение условно разделено на 3 зоны: рабочая, активная, спокойная, что позволяет детям объединяться подгруппами по общим интересам.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509DD">
        <w:rPr>
          <w:rFonts w:ascii="Times New Roman" w:eastAsia="Calibri" w:hAnsi="Times New Roman" w:cs="Times New Roman"/>
          <w:sz w:val="24"/>
          <w:szCs w:val="24"/>
          <w:u w:val="single"/>
        </w:rPr>
        <w:t>Рабочая зона: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познавательно-речевого развития «Грамотейка»;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нравственно-патриотического воспитания;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по народоведению;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уголок будущего школьника.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  <w:u w:val="single"/>
        </w:rPr>
        <w:t>Активная зона</w:t>
      </w:r>
      <w:r w:rsidRPr="00C509DD">
        <w:rPr>
          <w:rFonts w:ascii="Times New Roman" w:eastAsia="Calibri" w:hAnsi="Times New Roman" w:cs="Times New Roman"/>
          <w:sz w:val="24"/>
          <w:szCs w:val="24"/>
        </w:rPr>
        <w:t xml:space="preserve"> занимает самую большую площадь в группе, включает в себя: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игры;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конструктивно-модельной деятельности;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двигательной активности «Физкульт-ура!»;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театрализованной деятельности «В гостях у сказки»;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музыки «Веселые нотки»;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безопасности.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509DD">
        <w:rPr>
          <w:rFonts w:ascii="Times New Roman" w:eastAsia="Calibri" w:hAnsi="Times New Roman" w:cs="Times New Roman"/>
          <w:sz w:val="24"/>
          <w:szCs w:val="24"/>
          <w:u w:val="single"/>
        </w:rPr>
        <w:t>Спокойная зона: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«Книжкин дом»;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«Окошечко в природу»;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детского экспериментирования «Хочу все знать»;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самостоятельной художественной деятельности;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центр дежурства «Наши помощники»;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уголок настроения;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9DD">
        <w:rPr>
          <w:rFonts w:ascii="Times New Roman" w:eastAsia="Calibri" w:hAnsi="Times New Roman" w:cs="Times New Roman"/>
          <w:sz w:val="24"/>
          <w:szCs w:val="24"/>
        </w:rPr>
        <w:t>- уголок уединения</w:t>
      </w:r>
      <w:r>
        <w:rPr>
          <w:rFonts w:ascii="Times New Roman" w:eastAsia="Calibri" w:hAnsi="Times New Roman" w:cs="Times New Roman"/>
          <w:sz w:val="24"/>
          <w:szCs w:val="24"/>
        </w:rPr>
        <w:t>, домашняя зона</w:t>
      </w:r>
      <w:r w:rsidRPr="00C509D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7951" w:rsidRDefault="009E7951" w:rsidP="009E7951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951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Комплектация каждого из перечисленных центров зависит от возрастной категории детей.</w:t>
      </w:r>
      <w:r w:rsidRPr="009E7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Развивающая предметно-пространственная среда имеет гибкое зонирование, что позволяет детям в соответствии с интересами заниматься разными видами деятельности. Пространство группы трансформируется в зависимости от образовательной ситуации. </w:t>
      </w:r>
    </w:p>
    <w:p w:rsidR="00710E30" w:rsidRPr="009E7951" w:rsidRDefault="009E7951" w:rsidP="009E7951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7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</w:t>
      </w:r>
      <w:r w:rsidR="005973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ации среды учтен </w:t>
      </w:r>
      <w:r w:rsidRPr="009E79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гендерный подход.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0E30"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центра игры подбирается с учетом половой принадлежности воспитанников: игрушки для мальчиков и девочек. </w:t>
      </w:r>
    </w:p>
    <w:p w:rsidR="002C1106" w:rsidRDefault="00710E30" w:rsidP="002C1106">
      <w:pPr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младших группах оформлены уголки ряженья, центры воды и песка. В средних, старших и подготовительных к школе группах - уголки патриотического воспитания. </w:t>
      </w:r>
      <w:r w:rsidR="002C1106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="002C1106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 оборудования центров нравстве</w:t>
      </w:r>
      <w:r w:rsidR="002C1106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нно-патриотического воспитания</w:t>
      </w:r>
      <w:r w:rsidR="002C1106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2C110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 все возрастные группы </w:t>
      </w:r>
      <w:r w:rsidR="002C1106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приобретены полки. </w:t>
      </w:r>
      <w:r w:rsidR="009E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подготовительной к школе группе №3 </w:t>
      </w:r>
      <w:r w:rsidR="002C110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</w:t>
      </w:r>
      <w:r w:rsidR="009E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уголок «Маленькие финансисты».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E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младшей группе №1, старшей группе №2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одителями воспитанников оформлена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домашняя зона, во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сех остальных группах -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уголки уединения. </w:t>
      </w:r>
      <w:r w:rsidR="0057348A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зоны уединения в течение учебного года прио</w:t>
      </w:r>
      <w:r w:rsidR="002C1106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бретены мягкие диваны, пуфики.</w:t>
      </w:r>
    </w:p>
    <w:p w:rsidR="00710E30" w:rsidRDefault="0057348A" w:rsidP="002C1106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Для демонстрации презентаций во время проведения занятий, массовых мероприятий приобретены: экран (группа №6) и проектор (музыкальный зал №1). </w:t>
      </w:r>
    </w:p>
    <w:p w:rsidR="00EE1E4D" w:rsidRPr="002C1106" w:rsidRDefault="00EE1E4D" w:rsidP="00EE1E4D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 воспитанников пополнен фонд игрушек для сюжетно-ролевых, театрали</w:t>
      </w:r>
      <w:r w:rsidR="00B5382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зованных, подвижных игр в группах и на участках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МБДОУ.</w:t>
      </w:r>
    </w:p>
    <w:p w:rsidR="00710E30" w:rsidRPr="00C509DD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МБДОУ приобретено спортивное оборудование, инвентарь для проведения физкультурных занятий, спортивных массовых мероприятий в физкультурно-музыкальных залах, а также на игровых и спортивных площадках: гантели, </w:t>
      </w:r>
      <w:r w:rsidR="00EE7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клюшки, </w:t>
      </w:r>
      <w:r w:rsidR="009E7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обручи, </w:t>
      </w:r>
      <w:r w:rsidR="00EE745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барьеры, канат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группах оборудованы физкультурные уголки, в которых находится необходимое оборудование для самостоятельной двигательной активности детей вне занятий.</w:t>
      </w:r>
    </w:p>
    <w:p w:rsidR="009E7951" w:rsidRPr="00C509DD" w:rsidRDefault="00710E30" w:rsidP="0057348A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групп регулярно пополняют центры детского развития дидактическим, сюжетным, познавательным и развивающим материалом в соответствии с комплексно-тематическим планированием образовательной деятельности. Зонирование групповых помещений соответствует возрасту воспитанников группы, познавательным, интеллектуальным и физическим особенностям.</w:t>
      </w:r>
    </w:p>
    <w:p w:rsidR="00710E30" w:rsidRDefault="00710E30" w:rsidP="00710E30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воспитанников оформлены уголки: «Для вас, родители!», «Советы педагога», «Рекомендации», «Меню» где расположена необходимая информация для ознакомления, педагогами дошкольного учреждения обеспечивается регулярная сменяемость материалов, что усиливает интерес у родителей к данной информации.</w:t>
      </w:r>
    </w:p>
    <w:p w:rsidR="0057348A" w:rsidRPr="0057348A" w:rsidRDefault="0057348A" w:rsidP="0057348A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дошкольном учреждении в течение учебного года обновлена информационная зона ДОУ, приобретены баннеры: «Добро пожаловать в наш детский сад», «С днем дошкольного работника», «С новым годом!», «С днем Победы», приобретен новый </w:t>
      </w:r>
      <w:r w:rsidR="00EE1E4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информационный </w:t>
      </w:r>
      <w:r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уличный стенд.</w:t>
      </w:r>
    </w:p>
    <w:p w:rsidR="0057348A" w:rsidRPr="0057348A" w:rsidRDefault="00710E30" w:rsidP="0057348A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положительную динамику, содержание развивающей предметно-пространственной среды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требует пополнения и обновления. 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Материал</w:t>
      </w:r>
      <w:r w:rsidRPr="00C509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eastAsia="ru-RU"/>
        </w:rPr>
        <w:t>ь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r w:rsidRPr="00C509D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eastAsia="ru-RU"/>
        </w:rPr>
        <w:t>о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-техническая</w:t>
      </w:r>
      <w:r w:rsidRPr="00C509D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 </w:t>
      </w:r>
      <w:r w:rsidRPr="00C509D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  <w:lang w:eastAsia="ru-RU"/>
        </w:rPr>
        <w:t>б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C509D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  <w:lang w:eastAsia="ru-RU"/>
        </w:rPr>
        <w:t>з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у</w:t>
      </w:r>
      <w:r w:rsidRPr="00C509D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shd w:val="clear" w:color="auto" w:fill="FFFFFF"/>
          <w:lang w:eastAsia="ru-RU"/>
        </w:rPr>
        <w:t>ч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C509D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  <w:lang w:eastAsia="ru-RU"/>
        </w:rPr>
        <w:t>жд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ения</w:t>
      </w:r>
      <w:r w:rsidRPr="00C509D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 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недостаточно оснащена современными техническими сре</w:t>
      </w:r>
      <w:r w:rsidRPr="00C509D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  <w:lang w:eastAsia="ru-RU"/>
        </w:rPr>
        <w:t>д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</w:t>
      </w:r>
      <w:r w:rsidRPr="00C509D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/>
        </w:rPr>
        <w:t>в</w:t>
      </w:r>
      <w:r w:rsidRPr="00C509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ами, а также спортивным, оздоровительным оборудованием, инвентарем для проведения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физкультурных занятий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свежем воздухе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спортивных массовых мероприятий.</w:t>
      </w:r>
      <w:r w:rsidR="0057348A" w:rsidRPr="0057348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7348A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Имеется необходимость в приобретении материалов для оформления «Визитной карточки ДОУ», «Экологической тропы», создания зоны ПДД для проведения игр и занятий по обучению детей безопасному поведению на улицах и </w:t>
      </w:r>
      <w:r w:rsidR="00EE1E4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дорогах</w:t>
      </w:r>
      <w:r w:rsidR="0057348A" w:rsidRPr="0057348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57348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Требует пополнения материально-техническая база логопункта</w:t>
      </w:r>
      <w:r w:rsidR="00573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кабинета педагога-психолога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проведения коррекционно-развивающей работы с детьми. </w:t>
      </w:r>
      <w:r w:rsidRPr="00C509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дошкольном учреждении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также </w:t>
      </w:r>
      <w:r w:rsidRPr="00C509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имеется необходимость в </w:t>
      </w:r>
      <w:r w:rsidRPr="00C50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приобретении музыкальных инструментов для детского оркестра. </w:t>
      </w:r>
    </w:p>
    <w:p w:rsidR="00710E30" w:rsidRDefault="00710E30" w:rsidP="00710E30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0E30" w:rsidRPr="00ED1A1F" w:rsidRDefault="00710E30" w:rsidP="00710E30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Эффективность работы по охране жизни</w:t>
      </w:r>
    </w:p>
    <w:p w:rsidR="00710E30" w:rsidRPr="00ED1A1F" w:rsidRDefault="00710E30" w:rsidP="00710E30">
      <w:pPr>
        <w:spacing w:after="0" w:line="240" w:lineRule="auto"/>
        <w:ind w:right="-284" w:firstLine="54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укреплению здоровья детей</w:t>
      </w:r>
    </w:p>
    <w:p w:rsidR="00710E30" w:rsidRPr="00ED1A1F" w:rsidRDefault="00710E30" w:rsidP="00710E30">
      <w:pPr>
        <w:tabs>
          <w:tab w:val="left" w:pos="50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охраны и укрепления здоровья детей, физического развития дошкольников являются одним из важнейших направлений деятельности дошкольного учреждения.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работа велась через соблюдение санитарно-гигиенических норм и требований в соответствии с требованиями действующего СанПина; организацию сбалансированного питания в соответствии с примерным меню, утвержденным заведующим, рассчитанным не менее чем на 20 дней, с учетом физиологических потребностей в энергии и пищевых веществах для детей всех возрастных групп и рекомендуемых суточных наборов продуктов; проведение физкультурно-оздоровительных мероприятий; создание благоприятного климата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710E30" w:rsidRPr="00ED1A1F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учреждении р</w:t>
      </w:r>
      <w:r w:rsidRPr="00ED1A1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азработана система мероприятий, направленных на укрепление здоровья, снижение заболеваемости воспитанников.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образовательного процесса в дошкольном учреждении соблюдается режим дня воспитанников, выполняются требования к учебной нагрузке и организации двигательной активности с учетом группы здоровья ребенка. </w:t>
      </w:r>
    </w:p>
    <w:p w:rsidR="00710E30" w:rsidRDefault="00710E30" w:rsidP="00710E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построении образовательного процесса педагоги учитывают индивидуальные особенности каждого ребенка, уровень двигательной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ктивности, анализ здоровья дете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й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Систематически проводится работа по пропаганде основ здорового образа жизни для всех участников образовательного процесса.</w:t>
      </w:r>
    </w:p>
    <w:p w:rsidR="00710E30" w:rsidRPr="009340B5" w:rsidRDefault="00710E30" w:rsidP="00710E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Педагоги МБДОУ используют разнообразные формы организации двигательной активности детей в режиме дня: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занятия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музыкально-физкультурных залах и на свежем воздухе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досуги и развлечения, дни здоровья, различные виды гимнастики (утренняя, гигиеническая после дневного сна, дыхательная, пальчиковая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гимнастика для глаз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физкультминутки, физкультурные паузы, прогулки на свежем воздухе. </w:t>
      </w:r>
      <w:r w:rsidRPr="001B44D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мониторинга физического развития детей выявили положительную динамику физического развития.</w:t>
      </w:r>
    </w:p>
    <w:p w:rsidR="00710E30" w:rsidRDefault="00710E30" w:rsidP="000152F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воспитателями был проведен цикл занятий по валеологии, в ходе которых дошкольники ознакомлены с простыми здоровьесберегающими правилами.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 МБДОУ активно внедряют в образовательный процесс здоровьесберегающие технологии: </w:t>
      </w:r>
      <w:r w:rsidRPr="00ED1A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технологии </w:t>
      </w:r>
      <w:r w:rsidRPr="00ED1A1F">
        <w:rPr>
          <w:rFonts w:ascii="Times New Roman" w:eastAsia="Lucida Sans Unicode" w:hAnsi="Times New Roman" w:cs="Times New Roman"/>
          <w:bCs/>
          <w:sz w:val="24"/>
          <w:szCs w:val="24"/>
        </w:rPr>
        <w:t>сохранения и стимулирования здоровья</w:t>
      </w:r>
      <w:r w:rsidRPr="00ED1A1F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="00015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1A1F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r w:rsidRPr="00ED1A1F">
        <w:rPr>
          <w:rFonts w:ascii="Times New Roman" w:eastAsia="Lucida Sans Unicode" w:hAnsi="Times New Roman" w:cs="Times New Roman"/>
          <w:bCs/>
          <w:sz w:val="24"/>
          <w:szCs w:val="24"/>
        </w:rPr>
        <w:t>ехнологии обучения здоровому образу жизни</w:t>
      </w:r>
      <w:r w:rsidRPr="00ED1A1F">
        <w:rPr>
          <w:rFonts w:ascii="Times New Roman" w:eastAsia="Calibri" w:hAnsi="Times New Roman" w:cs="Times New Roman"/>
          <w:sz w:val="24"/>
          <w:szCs w:val="24"/>
          <w:lang w:eastAsia="ru-RU"/>
        </w:rPr>
        <w:t>; к</w:t>
      </w:r>
      <w:r w:rsidRPr="00ED1A1F">
        <w:rPr>
          <w:rFonts w:ascii="Times New Roman" w:eastAsia="Lucida Sans Unicode" w:hAnsi="Times New Roman" w:cs="Times New Roman"/>
          <w:bCs/>
          <w:sz w:val="24"/>
          <w:szCs w:val="24"/>
        </w:rPr>
        <w:t>оррекционные технологии</w:t>
      </w:r>
      <w:r>
        <w:rPr>
          <w:rFonts w:ascii="Times New Roman" w:eastAsia="Lucida Sans Unicode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песочная терапия, сказкотерапия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танцевально-двига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тельная терапия, цветотерапия)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10E30" w:rsidRDefault="00710E30" w:rsidP="00710E30">
      <w:pPr>
        <w:spacing w:after="0" w:line="240" w:lineRule="auto"/>
        <w:ind w:right="-1" w:firstLine="567"/>
        <w:jc w:val="both"/>
        <w:rPr>
          <w:rFonts w:ascii="Times New Roman" w:eastAsia="Lucida Sans Unicode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</w:t>
      </w:r>
      <w:r>
        <w:rPr>
          <w:rFonts w:ascii="Times New Roman" w:eastAsia="Lucida Sans Unicode" w:hAnsi="Times New Roman" w:cs="Times New Roman"/>
          <w:bCs/>
          <w:sz w:val="24"/>
          <w:szCs w:val="24"/>
        </w:rPr>
        <w:t>используют в работе с детьми новые</w:t>
      </w:r>
      <w:r w:rsidRPr="00ED1A1F">
        <w:rPr>
          <w:rFonts w:ascii="Times New Roman" w:eastAsia="Lucida Sans Unicode" w:hAnsi="Times New Roman" w:cs="Times New Roman"/>
          <w:bCs/>
          <w:sz w:val="24"/>
          <w:szCs w:val="24"/>
        </w:rPr>
        <w:t xml:space="preserve"> здо</w:t>
      </w:r>
      <w:r>
        <w:rPr>
          <w:rFonts w:ascii="Times New Roman" w:eastAsia="Lucida Sans Unicode" w:hAnsi="Times New Roman" w:cs="Times New Roman"/>
          <w:bCs/>
          <w:sz w:val="24"/>
          <w:szCs w:val="24"/>
        </w:rPr>
        <w:t xml:space="preserve">ровьесберегающие технологии, такие как: </w:t>
      </w:r>
      <w:r w:rsidRPr="00ED1A1F">
        <w:rPr>
          <w:rFonts w:ascii="Times New Roman" w:eastAsia="Lucida Sans Unicode" w:hAnsi="Times New Roman" w:cs="Times New Roman"/>
          <w:bCs/>
          <w:sz w:val="24"/>
          <w:szCs w:val="24"/>
        </w:rPr>
        <w:t>гимнастика с элементами Хатха-Йоги, стретчинг, логоритмика, игротерапия.</w:t>
      </w:r>
      <w:r>
        <w:rPr>
          <w:rFonts w:ascii="Times New Roman" w:eastAsia="Lucida Sans Unicode" w:hAnsi="Times New Roman" w:cs="Times New Roman"/>
          <w:bCs/>
          <w:sz w:val="24"/>
          <w:szCs w:val="24"/>
        </w:rPr>
        <w:t xml:space="preserve"> </w:t>
      </w:r>
    </w:p>
    <w:p w:rsidR="00710E30" w:rsidRPr="005B22DA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Старшим воспитателем Аверьяновой Н.Н. составлен план работы по внедрению здоровьесберегающих технологий в воспитательно-образовательный процесс на следующий учебный год (см. приложения). </w:t>
      </w:r>
      <w:r w:rsidRPr="00ED1A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710E30" w:rsidRPr="00ED1A1F" w:rsidRDefault="00710E30" w:rsidP="00AE1B0C">
      <w:pPr>
        <w:widowControl w:val="0"/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осуществлялся контроль за организацией прогулок на свежем воздухе, проведением всех видов гимнастики в разных видах деятельности, соблюдением гибкого режима дня во всех возрастных группах. Ежедневно в режиме дня дошкольников </w:t>
      </w:r>
      <w:r w:rsidR="00A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инструктором по физической культуре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физк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ультурные занятия, из них два в музыкально-физкультурном зале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одно – на свежем воздухе.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тради</w:t>
      </w:r>
      <w:r w:rsidR="00A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ционными занятиями,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</w:t>
      </w:r>
      <w:r w:rsidR="00AE1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физической культуре проводи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и нетрадиционные занятия: сюжетно-игровые, доминантные, физкультуру из подвижных игр, по интересам детей, из эстафет. </w:t>
      </w:r>
    </w:p>
    <w:p w:rsidR="00710E30" w:rsidRPr="00ED1A1F" w:rsidRDefault="00710E30" w:rsidP="00710E30">
      <w:pPr>
        <w:spacing w:after="0" w:line="240" w:lineRule="auto"/>
        <w:ind w:right="-1" w:firstLine="567"/>
        <w:jc w:val="both"/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</w:pPr>
      <w:r w:rsidRPr="00ED1A1F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Систему 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физкультурных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 занятий 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дополняют спортивные массовые мероприятия:</w:t>
      </w:r>
      <w:r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 инструктором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 по физической культуре</w:t>
      </w:r>
      <w:r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 Гузь В.И.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>, музыкальными руководителями: Аппазовой Э.Э.</w:t>
      </w:r>
      <w:r w:rsidR="00AE1B0C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 (до 01.12.2023)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, </w:t>
      </w:r>
      <w:r w:rsidR="00AE1B0C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Оскирко Н.Г. (с 01.02.2024), 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>Сусловой В.В. проведены музыкально-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спортивные развлечения согласно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годового плана</w:t>
      </w:r>
      <w:r w:rsidRPr="00ED1A1F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. </w:t>
      </w:r>
    </w:p>
    <w:p w:rsidR="00710E30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один раз в квартал в каждой возрастной группе проводились дни здоровья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разра</w:t>
      </w:r>
      <w:r w:rsidR="001B0FC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ботанному плану: в сентябре 2023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«За з</w:t>
      </w:r>
      <w:r w:rsidR="001B0F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доровьем всей семьей», в январе 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зимние олимпийские игры «Быстре</w:t>
      </w:r>
      <w:r w:rsidR="001B0FCF">
        <w:rPr>
          <w:rFonts w:ascii="Times New Roman" w:eastAsia="Times New Roman" w:hAnsi="Times New Roman" w:cs="Times New Roman"/>
          <w:sz w:val="24"/>
          <w:szCs w:val="24"/>
          <w:lang w:eastAsia="ru-RU"/>
        </w:rPr>
        <w:t>е, выше, сильнее», в апреле 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«Путешествие в страну Здоровье», посвященное Всемирному Дню здоровья.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Творческой группой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с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оставлена программа Дня здоровья, а также оригинальное меню. Во всех возрастных группах воспитателями ведется лист здоровья, в котором фиксируются рост, вес, группа здоровья детей. </w:t>
      </w:r>
    </w:p>
    <w:p w:rsidR="00710E30" w:rsidRDefault="00710E30" w:rsidP="001B0F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Старшим воспитателем Аверьяновой Н.Н. и медицинской сестрой Климкиной Е.В. </w:t>
      </w:r>
      <w:r w:rsidR="001B0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ноябре 2023 года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B0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мае 2024</w:t>
      </w:r>
      <w:r w:rsidRPr="00ED1A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проведен медико-педагогический контроль за физкультурными занятиями в средних, старших и подготовительных к школе группах.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контроля составлены протоколы медико-педагогических наблюдений, выведены физиологические кривые занятий. </w:t>
      </w:r>
      <w:r w:rsidRPr="00E166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и моторная плотность занятий – достаточная, соответствует возрастной норме</w:t>
      </w:r>
      <w:r w:rsidR="00015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B0FCF" w:rsidRPr="001B0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Физиологическая кривая занятия показывает </w:t>
      </w:r>
      <w:r w:rsidR="000152F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достаточную</w:t>
      </w:r>
      <w:r w:rsidR="001B0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FCF" w:rsidRPr="001B0FC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физическую нагрузку в течение всего занятия.</w:t>
      </w:r>
      <w:r w:rsidR="001B0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66A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</w:t>
      </w:r>
      <w:r w:rsidRPr="00E166AD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ической культуре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воспитатели ознакомлены с протоколами под роспись.</w:t>
      </w:r>
    </w:p>
    <w:p w:rsidR="000152FF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информационных стендах для родителей педагогами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регулярно размещается материал по профилактике простудных и вирусных заболеваний, даются советы и рекомендации по приобщению детей к здоровому образу жизни.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родительских уголках в течение учебного года были размещены следующие к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онсультации: «Режим дня», «Здоровый образ жизни», «Рациональное питание», «Личная гигиена дошкольника»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0E30" w:rsidRPr="00ED1A1F" w:rsidRDefault="00710E30" w:rsidP="00710E3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Взаимодействие с родителями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организовано через проведение родительских собра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ний,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сайт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сообщество ВКонтакте,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наглядную информацию в уголках для родителей. </w:t>
      </w:r>
    </w:p>
    <w:p w:rsidR="000152FF" w:rsidRDefault="00710E30" w:rsidP="00710E30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место в обеспечении достаточной двигательной активности детей лежит на прогулках. Наличие свежего воздуха, физических нагрузок дают 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хороший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закаливающий эффект.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С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оздоровления и закаливания детей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 01.06.</w:t>
      </w:r>
      <w:r w:rsidR="00B832E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2024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 31.08.202</w:t>
      </w:r>
      <w:r w:rsidR="00B832E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была  запланирована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и проведена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летняя оздоровительная компания</w:t>
      </w:r>
      <w:r w:rsidRPr="00ED1A1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сезонная система закаливания с учетом условий дошкольного образовательного учреждения: воздушные и солнечные ванны, хождение босиком по «дорожкам здоровья» в беседке во время прогулки, в спальне после дневного сна, водные процедуры (обширное умывание, обливание голеней и стоп ног после прогулки), сон с доступом свежего воздуха. </w:t>
      </w:r>
    </w:p>
    <w:p w:rsidR="00710E30" w:rsidRDefault="00710E30" w:rsidP="00710E30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Проведенные мероприятия способствовали укреплению физического и психического здоровья детей. Дошкольники </w:t>
      </w:r>
      <w:r w:rsidRPr="0012541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физически окрепли, получили заряд положительных эмоций, уз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нали много нового.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Медицинская сестра Климкина Е.В., систематически вела учет заболеваемости детей (см. табл.№1). Число часто болеющих детей составило </w:t>
      </w:r>
      <w:r w:rsidR="00B832E2" w:rsidRPr="008726C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72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</w:t>
      </w:r>
      <w:r w:rsidR="00B832E2" w:rsidRPr="008726C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 1% ниже прошлого учебного года</w:t>
      </w:r>
      <w:r w:rsidRPr="008726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710E30" w:rsidRPr="00ED1A1F" w:rsidRDefault="00710E30" w:rsidP="00710E30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Pr="00ED1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1.</w:t>
      </w:r>
    </w:p>
    <w:p w:rsidR="00710E30" w:rsidRPr="00ED1A1F" w:rsidRDefault="00710E30" w:rsidP="0071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B33C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заболеваемости детей</w:t>
      </w:r>
    </w:p>
    <w:p w:rsidR="00710E30" w:rsidRPr="00ED1A1F" w:rsidRDefault="00710E30" w:rsidP="00710E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639" w:type="dxa"/>
        <w:tblInd w:w="-5" w:type="dxa"/>
        <w:tblLook w:val="01E0" w:firstRow="1" w:lastRow="1" w:firstColumn="1" w:lastColumn="1" w:noHBand="0" w:noVBand="0"/>
      </w:tblPr>
      <w:tblGrid>
        <w:gridCol w:w="2284"/>
        <w:gridCol w:w="1685"/>
        <w:gridCol w:w="1418"/>
        <w:gridCol w:w="1409"/>
        <w:gridCol w:w="1408"/>
        <w:gridCol w:w="1435"/>
      </w:tblGrid>
      <w:tr w:rsidR="00710E30" w:rsidRPr="00ED1A1F" w:rsidTr="00D81982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832E2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2019-2020</w:t>
            </w:r>
            <w:r w:rsidR="00710E30" w:rsidRPr="00ED1A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832E2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2020-2021</w:t>
            </w:r>
            <w:r w:rsidR="00710E30" w:rsidRPr="00ED1A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832E2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2021-2022</w:t>
            </w:r>
            <w:r w:rsidR="00710E30" w:rsidRPr="00ED1A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832E2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2022-2023</w:t>
            </w:r>
            <w:r w:rsidR="00710E30" w:rsidRPr="00ED1A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832E2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2023-2024</w:t>
            </w:r>
            <w:r w:rsidR="00710E30" w:rsidRPr="00ED1A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уч.г.</w:t>
            </w:r>
          </w:p>
        </w:tc>
      </w:tr>
      <w:tr w:rsidR="00710E30" w:rsidRPr="00ED1A1F" w:rsidTr="00D81982">
        <w:trPr>
          <w:trHeight w:val="56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Травматизм детей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2E2" w:rsidRDefault="00B832E2" w:rsidP="00B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---</w:t>
            </w:r>
          </w:p>
          <w:p w:rsidR="00710E30" w:rsidRPr="00ED1A1F" w:rsidRDefault="00710E30" w:rsidP="00B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832E2" w:rsidP="00B83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</w:t>
            </w: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несчастный случай</w:t>
            </w:r>
          </w:p>
        </w:tc>
      </w:tr>
      <w:tr w:rsidR="00710E30" w:rsidRPr="00ED1A1F" w:rsidTr="00D81982">
        <w:trPr>
          <w:trHeight w:val="558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Заболеваемость детей (случаи)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D81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BA0678" w:rsidRDefault="00BA0678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91</w:t>
            </w:r>
          </w:p>
        </w:tc>
      </w:tr>
      <w:tr w:rsidR="00710E30" w:rsidRPr="00ED1A1F" w:rsidTr="00D81982">
        <w:trPr>
          <w:trHeight w:val="347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8726CA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 w:eastAsia="ru-RU"/>
              </w:rPr>
            </w:pPr>
            <w:r w:rsidRPr="008726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Распределение по группам здоровья</w:t>
            </w:r>
          </w:p>
        </w:tc>
      </w:tr>
      <w:tr w:rsidR="00710E30" w:rsidRPr="00ED1A1F" w:rsidTr="00D81982">
        <w:trPr>
          <w:trHeight w:val="369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B33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8726CA" w:rsidRDefault="00BA0678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</w:t>
            </w:r>
          </w:p>
        </w:tc>
      </w:tr>
      <w:tr w:rsidR="00710E30" w:rsidRPr="00ED1A1F" w:rsidTr="00D81982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B33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8726CA" w:rsidRDefault="00BA0678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710E30" w:rsidRPr="00ED1A1F" w:rsidTr="00D81982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B33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8726CA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6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10E30" w:rsidRPr="00ED1A1F" w:rsidTr="00D81982">
        <w:trPr>
          <w:trHeight w:val="532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710E3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Часто болеющие дети (%)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B33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710E30"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710E30"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ED1A1F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710E30" w:rsidRPr="00ED1A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30" w:rsidRPr="008726CA" w:rsidRDefault="00B33C0C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6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710E30" w:rsidRPr="008726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</w:tbl>
    <w:p w:rsidR="00D81982" w:rsidRDefault="00D81982" w:rsidP="00D819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D81982" w:rsidRPr="00ED1A1F" w:rsidRDefault="00D81982" w:rsidP="00D819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 результате проведенной работы в дошкольном учреждении с</w:t>
      </w:r>
      <w:r w:rsidRPr="00ED1A1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озданы безопасные условия для жизни и здоровья участников образовательного процесса, развивающая предметно-пространственная среда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МБ</w:t>
      </w:r>
      <w:r w:rsidRPr="00ED1A1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ДОУ оснащена оборудованием для развития двигательных навыков на занятиях физической культурой</w:t>
      </w:r>
      <w:r w:rsidRPr="00ED1A1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, сф</w:t>
      </w:r>
      <w:r w:rsidRPr="00ED1A1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ормирована стойкая мотивация на поддержание здорового образа жизни в семье, педагоги МБДОУ повысили свой профессиональный уровень в вопросах здоровьесбережения и практических навыков в организации двигательной деятельности дошкольников.</w:t>
      </w:r>
      <w:r w:rsidRPr="00ED1A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D81982" w:rsidRPr="00ED1A1F" w:rsidRDefault="00D81982" w:rsidP="00D819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Однако, несмотря на положительную динамику сохранения и укрепления здоровья дошкольников наблюдается</w:t>
      </w:r>
      <w:r w:rsidRPr="00ED1A1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числа детей, имеющих отклонения в состоянии здоровья, требующие повышенного внимания, а также рост числа родителей воспитанников с низким уровнем культуры здоровья, проявляющих инертность в ведении здорового образа жизни. Поэтому работа в данном направлении требует дальнейшего продолжения.</w:t>
      </w:r>
    </w:p>
    <w:p w:rsidR="00D81982" w:rsidRDefault="00D81982" w:rsidP="00D81982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1A1F">
        <w:rPr>
          <w:rFonts w:ascii="Times New Roman" w:eastAsia="Calibri" w:hAnsi="Times New Roman" w:cs="Times New Roman"/>
          <w:sz w:val="24"/>
          <w:szCs w:val="24"/>
        </w:rPr>
        <w:t xml:space="preserve">Учитывая то, что одной из годовых задач </w:t>
      </w:r>
      <w:r>
        <w:rPr>
          <w:rFonts w:ascii="Times New Roman" w:eastAsia="Calibri" w:hAnsi="Times New Roman" w:cs="Times New Roman"/>
          <w:sz w:val="24"/>
          <w:szCs w:val="24"/>
        </w:rPr>
        <w:t>МБ</w:t>
      </w:r>
      <w:r w:rsidRPr="00ED1A1F">
        <w:rPr>
          <w:rFonts w:ascii="Times New Roman" w:eastAsia="Calibri" w:hAnsi="Times New Roman" w:cs="Times New Roman"/>
          <w:sz w:val="24"/>
          <w:szCs w:val="24"/>
        </w:rPr>
        <w:t>ДОУ было сохранение и укрепление физического здоровья дошкольников, формирование потребности к здоровому образу жизни</w:t>
      </w:r>
      <w:r w:rsidRPr="00ED1A1F">
        <w:rPr>
          <w:rFonts w:ascii="Calibri" w:eastAsia="Calibri" w:hAnsi="Calibri" w:cs="Times New Roman"/>
        </w:rPr>
        <w:t xml:space="preserve"> </w:t>
      </w:r>
      <w:r w:rsidRPr="00ED1A1F">
        <w:rPr>
          <w:rFonts w:ascii="Times New Roman" w:eastAsia="Calibri" w:hAnsi="Times New Roman" w:cs="Times New Roman"/>
          <w:sz w:val="24"/>
          <w:szCs w:val="24"/>
        </w:rPr>
        <w:t xml:space="preserve">как одно из основных направлений воспитательной работы, в </w:t>
      </w:r>
      <w:r>
        <w:rPr>
          <w:rFonts w:ascii="Times New Roman" w:eastAsia="Calibri" w:hAnsi="Times New Roman" w:cs="Times New Roman"/>
          <w:sz w:val="24"/>
          <w:szCs w:val="24"/>
        </w:rPr>
        <w:t>МБ</w:t>
      </w:r>
      <w:r w:rsidRPr="00ED1A1F">
        <w:rPr>
          <w:rFonts w:ascii="Times New Roman" w:eastAsia="Calibri" w:hAnsi="Times New Roman" w:cs="Times New Roman"/>
          <w:sz w:val="24"/>
          <w:szCs w:val="24"/>
        </w:rPr>
        <w:t xml:space="preserve">ДОУ проведена серия методических мероприятий. </w:t>
      </w:r>
    </w:p>
    <w:p w:rsidR="00D81982" w:rsidRDefault="00D81982" w:rsidP="00D81982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Старшим воспитателем Аверьяновой Н.Н. проведены методические оперативки: «Выполнение режима дня», «Проведение закаливающих мероприятий», «Организация рабо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 детьми в летний период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ходе которых рассмотрены вопросы сохранения и укрепления здоровья дошкольников. </w:t>
      </w:r>
    </w:p>
    <w:p w:rsidR="00220C32" w:rsidRDefault="00220C32" w:rsidP="00220C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Инструктором по физической культуре Гузь В.И. для педагогов ДОУ проведен</w:t>
      </w:r>
      <w:r w:rsidRPr="00220C32">
        <w:rPr>
          <w:rFonts w:ascii="Times New Roman" w:hAnsi="Times New Roman" w:cs="Times New Roman"/>
          <w:bCs/>
          <w:sz w:val="24"/>
          <w:szCs w:val="24"/>
        </w:rPr>
        <w:t xml:space="preserve"> мастер-класс по изготовлению нетрадиционного спортивного оборудования, а также</w:t>
      </w:r>
      <w:r w:rsidRPr="00220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консультация «Формирование у дошкольников осознанного отношения к своему здоровью».</w:t>
      </w:r>
    </w:p>
    <w:p w:rsidR="00D81982" w:rsidRPr="00ED1A1F" w:rsidRDefault="00D81982" w:rsidP="00D819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C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220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старшей группы №7 Нитшаевой А.В.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родителей воспитанников на сайте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размещен консультативный материал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дошкольни</w:t>
      </w:r>
      <w:r w:rsidR="00220C32">
        <w:rPr>
          <w:rFonts w:ascii="Times New Roman" w:eastAsia="Times New Roman" w:hAnsi="Times New Roman" w:cs="Times New Roman"/>
          <w:sz w:val="24"/>
          <w:szCs w:val="24"/>
          <w:lang w:eastAsia="ru-RU"/>
        </w:rPr>
        <w:t>ка», медицинской сестрой Климкиной Е.В.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«Знач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профилактических прививок», </w:t>
      </w:r>
      <w:r w:rsidR="00220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инструктором по физической культуре </w:t>
      </w:r>
      <w:r w:rsidR="0038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Гузь В.И. - </w:t>
      </w:r>
      <w:r w:rsidR="00220C32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«Здоровый образ жизни в семье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81982" w:rsidRPr="00ED1A1F" w:rsidRDefault="00220C32" w:rsidP="00D81982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итоговом педсовете №4</w:t>
      </w:r>
      <w:r w:rsidR="00D81982"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старшим воспитателем Аверьяновой Н.Н. проанализированы оздоровительные мероприятия, проводимые в </w:t>
      </w:r>
      <w:r w:rsidR="00D81982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D81982"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 течение учебного года.</w:t>
      </w:r>
    </w:p>
    <w:p w:rsidR="00220C32" w:rsidRDefault="00220C32" w:rsidP="00220C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10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одной</w:t>
      </w:r>
      <w:r w:rsidR="00D81982" w:rsidRPr="00251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25104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годовых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1982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D81982"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было формирование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дошкольников </w:t>
      </w:r>
      <w:r w:rsidR="00D81982"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безопасного пребыв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ания ребенка в окружающем мире, для педагогов ДОУ </w:t>
      </w:r>
      <w:r w:rsidRPr="00472B1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был </w:t>
      </w:r>
      <w:r w:rsidRPr="00472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 педсовет №3 </w:t>
      </w:r>
      <w:r w:rsidRPr="00220C32">
        <w:rPr>
          <w:rFonts w:ascii="Times New Roman" w:hAnsi="Times New Roman" w:cs="Times New Roman"/>
          <w:bCs/>
          <w:sz w:val="24"/>
          <w:szCs w:val="24"/>
        </w:rPr>
        <w:t>«</w:t>
      </w:r>
      <w:r w:rsidRPr="00220C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Формирование у дошкольников основ безопасности жизнедеятельности», на котором рассмотрены вопросы </w:t>
      </w:r>
      <w:r w:rsidRPr="00220C32">
        <w:rPr>
          <w:rFonts w:ascii="Times New Roman" w:hAnsi="Times New Roman" w:cs="Times New Roman"/>
          <w:color w:val="000000"/>
          <w:sz w:val="24"/>
          <w:szCs w:val="24"/>
        </w:rPr>
        <w:t>безопасности жизнедеятельности в ДОУ: принципы, формы и методы работы с детьми;</w:t>
      </w:r>
      <w:r w:rsidRPr="00220C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20C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220C32">
        <w:rPr>
          <w:rFonts w:ascii="Times New Roman" w:hAnsi="Times New Roman" w:cs="Times New Roman"/>
          <w:color w:val="000000"/>
          <w:sz w:val="24"/>
          <w:szCs w:val="24"/>
        </w:rPr>
        <w:t>оль детских произведений в усвоении дошкольниками правил безопасности.</w:t>
      </w:r>
    </w:p>
    <w:p w:rsidR="00745A62" w:rsidRPr="004C6C36" w:rsidRDefault="00745A62" w:rsidP="00745A6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ходе педсовета </w:t>
      </w:r>
      <w:r w:rsidRPr="004C6C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групповые проекты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безопасности жизнедеятельности дошкольников</w:t>
      </w:r>
      <w:r w:rsidRPr="004C6C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5A62" w:rsidRPr="004C6C36" w:rsidRDefault="00745A62" w:rsidP="00745A6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C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средняя группа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№4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краткосро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чный познавательно-творче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ский проект «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Один дома» (воспитатель Меметова У.Р.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);</w:t>
      </w:r>
    </w:p>
    <w:p w:rsidR="00745A62" w:rsidRDefault="00745A62" w:rsidP="00745A6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C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средняя группа №5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краткосрочный познавательно-тво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рческий проект «Дорожная азбука» (воспитатель Потоптаева О.Н.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);</w:t>
      </w:r>
    </w:p>
    <w:p w:rsidR="00745A62" w:rsidRPr="00745A62" w:rsidRDefault="00745A62" w:rsidP="00745A62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старшая группа №7 - 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краткосрочный познавательно-тво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рческий проект «Азбука безопасности в природе» (воспитатель Нитшаева А.В.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);</w:t>
      </w:r>
    </w:p>
    <w:p w:rsidR="00745A62" w:rsidRPr="00CC7036" w:rsidRDefault="00745A62" w:rsidP="00745A6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подготовительная к школе группа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№8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краткосрочный познавательно-творче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ский проект «Мы – юные пожарные» (воспитатель Зеленова С.И.</w:t>
      </w:r>
      <w:r w:rsidRPr="004C6C36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220C32" w:rsidRPr="005764D3" w:rsidRDefault="005764D3" w:rsidP="005764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64D3">
        <w:rPr>
          <w:rFonts w:ascii="Times New Roman" w:hAnsi="Times New Roman" w:cs="Times New Roman"/>
          <w:sz w:val="24"/>
          <w:szCs w:val="24"/>
        </w:rPr>
        <w:t xml:space="preserve">На педсовете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5764D3">
        <w:rPr>
          <w:rFonts w:ascii="Times New Roman" w:hAnsi="Times New Roman" w:cs="Times New Roman"/>
          <w:sz w:val="24"/>
          <w:szCs w:val="24"/>
        </w:rPr>
        <w:t>заслушаны и</w:t>
      </w:r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тоги анкетирования родителей по теме «Безопасность вашего ребенка».</w:t>
      </w:r>
      <w:r w:rsidRPr="005764D3">
        <w:rPr>
          <w:rFonts w:ascii="Times New Roman" w:hAnsi="Times New Roman" w:cs="Times New Roman"/>
          <w:sz w:val="24"/>
          <w:szCs w:val="24"/>
        </w:rPr>
        <w:t xml:space="preserve"> Анализ результатов анкетирования родителей (законных представителей) показал: родители воспитанников знают о важности формирования у детей основ безопасности жизнедеятельности, знакомят детей с правилами безопасности, выбирая следующие способы информирования ребенка: беседы (93%), чтение книг (51%), просмотр мультфильмов (67%). Все родители считают, что целесообразно проводить специально организованную образовательную деятельность с детьми по основам безопасности жизнедеятельности в детском саду и готовы принимать участие в обсуждении этой темы и тематических мероприятиях. Больше всего родителей интересуют такие темы как</w:t>
      </w:r>
      <w:r w:rsidR="00251045">
        <w:rPr>
          <w:rFonts w:ascii="Times New Roman" w:hAnsi="Times New Roman" w:cs="Times New Roman"/>
          <w:sz w:val="24"/>
          <w:szCs w:val="24"/>
        </w:rPr>
        <w:t>:</w:t>
      </w:r>
      <w:r w:rsidRPr="005764D3">
        <w:rPr>
          <w:rFonts w:ascii="Times New Roman" w:hAnsi="Times New Roman" w:cs="Times New Roman"/>
          <w:sz w:val="24"/>
          <w:szCs w:val="24"/>
        </w:rPr>
        <w:t xml:space="preserve"> «Ребенок и незнакомые люди», «Ребенок и дорога», «Поведение в случае ЧС».</w:t>
      </w:r>
      <w:r w:rsidRPr="00576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Анкетирование родителей показало высокую степень удовлетворенности качеством предоставляемых услуг в ДОУ.</w:t>
      </w:r>
    </w:p>
    <w:p w:rsidR="00251045" w:rsidRDefault="00220C32" w:rsidP="00E80C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педсовета </w:t>
      </w:r>
      <w:r w:rsidR="0062797E">
        <w:rPr>
          <w:rFonts w:ascii="Times New Roman" w:hAnsi="Times New Roman" w:cs="Times New Roman"/>
          <w:sz w:val="24"/>
          <w:szCs w:val="24"/>
        </w:rPr>
        <w:t>в период с 18</w:t>
      </w:r>
      <w:r w:rsidR="005764D3">
        <w:rPr>
          <w:rFonts w:ascii="Times New Roman" w:hAnsi="Times New Roman" w:cs="Times New Roman"/>
          <w:sz w:val="24"/>
          <w:szCs w:val="24"/>
        </w:rPr>
        <w:t>.03.2024</w:t>
      </w:r>
      <w:r w:rsidRPr="007A215E">
        <w:rPr>
          <w:rFonts w:ascii="Times New Roman" w:hAnsi="Times New Roman" w:cs="Times New Roman"/>
          <w:sz w:val="24"/>
          <w:szCs w:val="24"/>
        </w:rPr>
        <w:t xml:space="preserve">г. </w:t>
      </w:r>
      <w:r w:rsidR="006279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20</w:t>
      </w:r>
      <w:r w:rsidR="00576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.03.2024</w:t>
      </w:r>
      <w:r w:rsidRPr="007A21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г.</w:t>
      </w:r>
      <w:r w:rsidRPr="007A21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</w:t>
      </w:r>
      <w:r w:rsidRPr="00621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воспитательно-образовательной работы дошкольного учреждения по </w:t>
      </w:r>
      <w:r w:rsidR="0062797E">
        <w:rPr>
          <w:rFonts w:ascii="Times New Roman" w:hAnsi="Times New Roman" w:cs="Times New Roman"/>
          <w:sz w:val="24"/>
          <w:szCs w:val="24"/>
        </w:rPr>
        <w:t xml:space="preserve">формированию основ безопасности у дошкольников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тематическая проверка </w:t>
      </w:r>
      <w:r w:rsidR="0062797E" w:rsidRPr="00E576ED">
        <w:rPr>
          <w:rFonts w:ascii="Times New Roman" w:hAnsi="Times New Roman" w:cs="Times New Roman"/>
          <w:sz w:val="24"/>
          <w:szCs w:val="24"/>
        </w:rPr>
        <w:t>«</w:t>
      </w:r>
      <w:r w:rsidR="0062797E">
        <w:rPr>
          <w:rFonts w:ascii="Times New Roman" w:eastAsia="Times New Roman" w:hAnsi="Times New Roman" w:cs="Times New Roman"/>
          <w:sz w:val="24"/>
          <w:szCs w:val="24"/>
          <w:lang w:eastAsia="uk-UA"/>
        </w:rPr>
        <w:t>Организация воспитательно-образовательной работы по формированию основ безопасности у дошкольников»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2797E">
        <w:rPr>
          <w:rFonts w:ascii="Times New Roman" w:hAnsi="Times New Roman" w:cs="Times New Roman"/>
          <w:sz w:val="16"/>
          <w:szCs w:val="16"/>
        </w:rPr>
        <w:t xml:space="preserve"> </w:t>
      </w:r>
      <w:r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тематического контроля рассматривались и ана</w:t>
      </w:r>
      <w:r w:rsidR="00B63AA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лизировались следующие вопросы: а</w:t>
      </w:r>
      <w:r w:rsidR="0062797E" w:rsidRPr="0062797E">
        <w:rPr>
          <w:rFonts w:ascii="Times New Roman" w:hAnsi="Times New Roman" w:cs="Times New Roman"/>
          <w:sz w:val="24"/>
          <w:szCs w:val="24"/>
        </w:rPr>
        <w:t>нализ комплексно-тематического планирования по вопросам формирования ос</w:t>
      </w:r>
      <w:r w:rsidR="00B63AA5">
        <w:rPr>
          <w:rFonts w:ascii="Times New Roman" w:hAnsi="Times New Roman" w:cs="Times New Roman"/>
          <w:sz w:val="24"/>
          <w:szCs w:val="24"/>
        </w:rPr>
        <w:t>нов безопасности у дошкольников; с</w:t>
      </w:r>
      <w:r w:rsidR="0062797E" w:rsidRPr="006279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оздание безопасной развивающей предметно-пространственной среды в группах ДОУ </w:t>
      </w:r>
      <w:r w:rsidR="00B63A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(центры безопасности); ф</w:t>
      </w:r>
      <w:r w:rsidR="0062797E" w:rsidRPr="006279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ормы организации деятельности дошкольников, способствующие формированию основ </w:t>
      </w:r>
      <w:r w:rsidR="00B63A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безопасности жизнедеятельности; в</w:t>
      </w:r>
      <w:r w:rsidR="0062797E" w:rsidRPr="0062797E">
        <w:rPr>
          <w:rFonts w:ascii="Times New Roman" w:hAnsi="Times New Roman" w:cs="Times New Roman"/>
          <w:sz w:val="24"/>
          <w:szCs w:val="24"/>
        </w:rPr>
        <w:t>овлечение родителей во взаимодействие по данному вопросу.</w:t>
      </w:r>
      <w:r w:rsidR="00B63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045"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контроля составлена справка, педагогический коллектив со справкой ознакомлен.</w:t>
      </w:r>
      <w:r w:rsidR="00251045" w:rsidRPr="007A21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</w:t>
      </w:r>
    </w:p>
    <w:p w:rsidR="00220C32" w:rsidRDefault="00E80C3D" w:rsidP="006436EB">
      <w:pPr>
        <w:shd w:val="clear" w:color="auto" w:fill="FFFFFF"/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C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Воспитателями </w:t>
      </w:r>
      <w:r w:rsidR="00251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возрастных </w:t>
      </w:r>
      <w:r w:rsidRPr="00E80C3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подготовлена серия к</w:t>
      </w:r>
      <w:r w:rsidR="00251045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онсультаций</w:t>
      </w:r>
      <w:r w:rsidRPr="00E80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разделам: </w:t>
      </w:r>
      <w:r w:rsidR="006436EB" w:rsidRPr="00B63AA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«Пожарная безопасность», «Ребенок и природа», «Ребенок среди людей и опасных предметов», «Ребенок на ули</w:t>
      </w:r>
      <w:r w:rsidR="006436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цах города», «Здоровье ребенка». Консультационный материал размещен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информационных уголках для родителей, а также </w:t>
      </w:r>
      <w:r w:rsidR="00D81982"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</w:t>
      </w:r>
      <w:r w:rsidR="00D81982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2C09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DB73DD" w:rsidRPr="00DB73DD" w:rsidRDefault="00DB73DD" w:rsidP="00DB73DD">
      <w:pPr>
        <w:shd w:val="clear" w:color="auto" w:fill="FFFFFF"/>
        <w:spacing w:after="0" w:line="240" w:lineRule="auto"/>
        <w:ind w:right="-1"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и воспитанники МБДОУ в течение учебного года приняли участие во Всероссийской акции «Безопасность детства», </w:t>
      </w:r>
      <w:r w:rsidRPr="00DB7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Всероссийском открытом уроке по основам безопасности жизнедеятельности, приуроченном Всемирному дню гражданской обороны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Российской Федерации. П</w:t>
      </w:r>
      <w:r w:rsidR="009C5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роведенные мероприятия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1B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помогли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дошкольникам </w:t>
      </w:r>
      <w:r w:rsidR="00FB1B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закрепить полученные знания и 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практические умения</w:t>
      </w:r>
      <w:r w:rsidR="00FB1B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как действовать 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экстремальной ситуации.</w:t>
      </w:r>
    </w:p>
    <w:p w:rsidR="00DB73DD" w:rsidRPr="00DB73DD" w:rsidRDefault="00DB73DD" w:rsidP="00DB73D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Воспитателями всех возрастных групп 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целью распространения педагогических знаний о прави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лах безопасности и их соблюдении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ж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изни</w:t>
      </w:r>
      <w:r w:rsidR="00FB1B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проведены родительские со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брания «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опасность детей - в наших руках»</w:t>
      </w:r>
      <w:r w:rsidRPr="00DB73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81982" w:rsidRPr="00ED1A1F" w:rsidRDefault="00D81982" w:rsidP="00D81982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целью повышения качества воспитательно-образовательной работы с детьми по вопросам личной безопасности и защиты детей, пропаганды здорового и безопасного образа жизни среди детей и родителей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ED1A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раза в год проведены «Недели безопасности воспитанников», 2 раза в год практические тренинги по эвакуации детей и работников из помещений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ДОУ в случае чрезвычайной ситуации.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Инициативной группой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разработан план основных мероприятий по подготовке и проведению «Недели безопасности 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енка», а также алгоритм действий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практического тренинга по эвакуации детей и работников из помещений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в случае чрезвычайной ситуации. </w:t>
      </w:r>
    </w:p>
    <w:p w:rsidR="00D81982" w:rsidRDefault="00D81982" w:rsidP="00D81982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Старшим воспитателем разработано перспективное планирование для всех возрастных групп по сезонам года,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оформлено два иллюстративных альбома «Безопасное пребывание ребенка в окружающем мире» для практического применения в работе с детьми. </w:t>
      </w:r>
    </w:p>
    <w:p w:rsidR="00B947EB" w:rsidRPr="00510E7B" w:rsidRDefault="00B947EB" w:rsidP="00B947EB">
      <w:pPr>
        <w:pStyle w:val="a3"/>
        <w:spacing w:before="30" w:beforeAutospacing="0" w:after="30" w:afterAutospacing="0"/>
        <w:ind w:right="-1" w:firstLine="567"/>
        <w:jc w:val="both"/>
      </w:pPr>
      <w:r>
        <w:rPr>
          <w:rFonts w:eastAsia="Calibri"/>
        </w:rPr>
        <w:t xml:space="preserve">На итоговом педсовете №4 подведены итоги смотра-конкурса </w:t>
      </w:r>
      <w:r>
        <w:rPr>
          <w:lang w:eastAsia="uk-UA"/>
        </w:rPr>
        <w:t>«Лучший центр безопасности</w:t>
      </w:r>
      <w:r w:rsidRPr="00510E7B">
        <w:rPr>
          <w:lang w:eastAsia="uk-UA"/>
        </w:rPr>
        <w:t>»</w:t>
      </w:r>
      <w:r>
        <w:t xml:space="preserve">, победителем которого стала </w:t>
      </w:r>
      <w:r w:rsidRPr="00510E7B">
        <w:rPr>
          <w:lang w:eastAsia="uk-UA"/>
        </w:rPr>
        <w:t>воспитатель</w:t>
      </w:r>
      <w:r>
        <w:rPr>
          <w:lang w:eastAsia="uk-UA"/>
        </w:rPr>
        <w:t xml:space="preserve"> средней группы №5 Потоптаева О.Н.</w:t>
      </w:r>
    </w:p>
    <w:p w:rsidR="00D81982" w:rsidRPr="00ED1A1F" w:rsidRDefault="00D81982" w:rsidP="00D81982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всех возрастных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имеются дидактические игры по теме, наглядные материалы, художественная литература, игрушки различных видов транспортных средств, воспитателями оформлен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дорожно-транспортные уголки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81343" w:rsidRPr="00B947EB" w:rsidRDefault="00D81982" w:rsidP="00B947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0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2024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2C090F">
        <w:rPr>
          <w:rFonts w:ascii="Times New Roman" w:eastAsia="Times New Roman" w:hAnsi="Times New Roman" w:cs="Times New Roman"/>
          <w:sz w:val="24"/>
          <w:szCs w:val="24"/>
          <w:lang w:eastAsia="ru-RU"/>
        </w:rPr>
        <w:t>025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Pr="00ED1A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педагогический коллектив будет продолжать работу в данном направлении</w:t>
      </w:r>
      <w:r w:rsidR="002C0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3901" w:rsidRPr="00E95B46" w:rsidRDefault="00B03901" w:rsidP="00B03901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5B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Уровень теоретической и деловой квалификации работников</w:t>
      </w:r>
    </w:p>
    <w:p w:rsidR="00B03901" w:rsidRPr="00E95B46" w:rsidRDefault="00B03901" w:rsidP="00B03901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E95B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дошкольного образовательного учреждения</w:t>
      </w:r>
    </w:p>
    <w:p w:rsidR="00B03901" w:rsidRPr="00E95B46" w:rsidRDefault="00B03901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3901" w:rsidRPr="00E95B46" w:rsidRDefault="00B03901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Воспитательно-образовательный процесс Муниципального бюджетного дошкольного образовательного </w:t>
      </w:r>
      <w:r w:rsidR="00FA7AD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осуществляют 15 педагогов. Из них: 10</w:t>
      </w: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воспитателей, 2 музыкальных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</w:t>
      </w: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педагог-психолог, </w:t>
      </w: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инструктор по физической культуре, 1 старший воспитатель. Руководство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осуществляет заведующий.</w:t>
      </w:r>
    </w:p>
    <w:p w:rsidR="00B03901" w:rsidRPr="00E95B46" w:rsidRDefault="00B03901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675"/>
        <w:gridCol w:w="565"/>
        <w:gridCol w:w="1842"/>
        <w:gridCol w:w="1872"/>
        <w:gridCol w:w="113"/>
        <w:gridCol w:w="1446"/>
        <w:gridCol w:w="255"/>
        <w:gridCol w:w="1304"/>
      </w:tblGrid>
      <w:tr w:rsidR="00B03901" w:rsidRPr="00E95B46" w:rsidTr="000D4FBE">
        <w:tc>
          <w:tcPr>
            <w:tcW w:w="6521" w:type="dxa"/>
            <w:gridSpan w:val="5"/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Характеристика кадрового состава</w:t>
            </w:r>
          </w:p>
        </w:tc>
        <w:tc>
          <w:tcPr>
            <w:tcW w:w="1559" w:type="dxa"/>
            <w:gridSpan w:val="2"/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gridSpan w:val="2"/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568D6" w:rsidRPr="00E95B46" w:rsidTr="000D4FBE">
        <w:tc>
          <w:tcPr>
            <w:tcW w:w="2242" w:type="dxa"/>
            <w:gridSpan w:val="2"/>
            <w:vMerge w:val="restart"/>
          </w:tcPr>
          <w:p w:rsidR="00B568D6" w:rsidRPr="00E95B46" w:rsidRDefault="00B568D6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 образованию                                       </w:t>
            </w:r>
          </w:p>
        </w:tc>
        <w:tc>
          <w:tcPr>
            <w:tcW w:w="4279" w:type="dxa"/>
            <w:gridSpan w:val="3"/>
          </w:tcPr>
          <w:p w:rsidR="00B568D6" w:rsidRPr="00E95B46" w:rsidRDefault="00B568D6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педагогическое образование</w:t>
            </w:r>
          </w:p>
        </w:tc>
        <w:tc>
          <w:tcPr>
            <w:tcW w:w="1559" w:type="dxa"/>
            <w:gridSpan w:val="2"/>
          </w:tcPr>
          <w:p w:rsidR="00B568D6" w:rsidRPr="00E95B46" w:rsidRDefault="00B568D6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E95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:rsidR="00B568D6" w:rsidRPr="00E95B46" w:rsidRDefault="00B568D6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  <w:r w:rsidRPr="00E95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568D6" w:rsidRPr="00E95B46" w:rsidTr="00FA7ADC">
        <w:trPr>
          <w:trHeight w:val="279"/>
        </w:trPr>
        <w:tc>
          <w:tcPr>
            <w:tcW w:w="2242" w:type="dxa"/>
            <w:gridSpan w:val="2"/>
            <w:vMerge/>
          </w:tcPr>
          <w:p w:rsidR="00B568D6" w:rsidRPr="00E95B46" w:rsidRDefault="00B568D6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9" w:type="dxa"/>
            <w:gridSpan w:val="3"/>
          </w:tcPr>
          <w:p w:rsidR="00B568D6" w:rsidRPr="00E95B46" w:rsidRDefault="00B568D6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педагогическое образование  </w:t>
            </w:r>
          </w:p>
        </w:tc>
        <w:tc>
          <w:tcPr>
            <w:tcW w:w="1559" w:type="dxa"/>
            <w:gridSpan w:val="2"/>
          </w:tcPr>
          <w:p w:rsidR="00B568D6" w:rsidRPr="00E95B46" w:rsidRDefault="00CA4247" w:rsidP="00FA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56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68D6" w:rsidRPr="00E95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559" w:type="dxa"/>
            <w:gridSpan w:val="2"/>
          </w:tcPr>
          <w:p w:rsidR="00B568D6" w:rsidRPr="00E95B46" w:rsidRDefault="00B568D6" w:rsidP="00FA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  <w:r w:rsidRPr="00E95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568D6" w:rsidRPr="00E95B46" w:rsidTr="00FA7ADC">
        <w:trPr>
          <w:trHeight w:val="279"/>
        </w:trPr>
        <w:tc>
          <w:tcPr>
            <w:tcW w:w="2242" w:type="dxa"/>
            <w:gridSpan w:val="2"/>
            <w:vMerge/>
          </w:tcPr>
          <w:p w:rsidR="00B568D6" w:rsidRPr="00E95B46" w:rsidRDefault="00B568D6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9" w:type="dxa"/>
            <w:gridSpan w:val="3"/>
          </w:tcPr>
          <w:p w:rsidR="00B568D6" w:rsidRDefault="00B568D6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педагогическое образование  </w:t>
            </w:r>
          </w:p>
          <w:p w:rsidR="00B568D6" w:rsidRPr="00E95B46" w:rsidRDefault="00B568D6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(неоконченное)</w:t>
            </w:r>
          </w:p>
        </w:tc>
        <w:tc>
          <w:tcPr>
            <w:tcW w:w="1559" w:type="dxa"/>
            <w:gridSpan w:val="2"/>
          </w:tcPr>
          <w:p w:rsidR="00B568D6" w:rsidRDefault="00B568D6" w:rsidP="00FA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чел.</w:t>
            </w:r>
          </w:p>
        </w:tc>
        <w:tc>
          <w:tcPr>
            <w:tcW w:w="1559" w:type="dxa"/>
            <w:gridSpan w:val="2"/>
          </w:tcPr>
          <w:p w:rsidR="00B568D6" w:rsidRDefault="00B568D6" w:rsidP="00FA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</w:tr>
      <w:tr w:rsidR="00B03901" w:rsidRPr="00E95B46" w:rsidTr="000D4FBE">
        <w:tc>
          <w:tcPr>
            <w:tcW w:w="2242" w:type="dxa"/>
            <w:gridSpan w:val="2"/>
            <w:vMerge w:val="restart"/>
          </w:tcPr>
          <w:p w:rsidR="00B03901" w:rsidRPr="00E95B46" w:rsidRDefault="00B03901" w:rsidP="000D4FBE">
            <w:pPr>
              <w:tabs>
                <w:tab w:val="left" w:pos="9356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 стажу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279" w:type="dxa"/>
            <w:gridSpan w:val="3"/>
          </w:tcPr>
          <w:p w:rsidR="00B03901" w:rsidRPr="009D07E1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0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 лет      </w:t>
            </w:r>
          </w:p>
        </w:tc>
        <w:tc>
          <w:tcPr>
            <w:tcW w:w="1559" w:type="dxa"/>
            <w:gridSpan w:val="2"/>
          </w:tcPr>
          <w:p w:rsidR="00B03901" w:rsidRPr="009D07E1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0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03901" w:rsidRPr="009D0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:rsidR="00B03901" w:rsidRPr="00AA321C" w:rsidRDefault="00A01F0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B03901"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03901" w:rsidRPr="00E95B46" w:rsidTr="000D4FBE">
        <w:tc>
          <w:tcPr>
            <w:tcW w:w="2242" w:type="dxa"/>
            <w:gridSpan w:val="2"/>
            <w:vMerge/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279" w:type="dxa"/>
            <w:gridSpan w:val="3"/>
          </w:tcPr>
          <w:p w:rsidR="00B03901" w:rsidRPr="00A01F00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 до 10 лет                                              </w:t>
            </w:r>
          </w:p>
        </w:tc>
        <w:tc>
          <w:tcPr>
            <w:tcW w:w="1559" w:type="dxa"/>
            <w:gridSpan w:val="2"/>
          </w:tcPr>
          <w:p w:rsidR="00B03901" w:rsidRPr="00A01F00" w:rsidRDefault="00A01F0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03901"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:rsidR="00B03901" w:rsidRPr="00AA321C" w:rsidRDefault="00A01F0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B03901"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03901" w:rsidRPr="00E95B46" w:rsidTr="000D4FBE">
        <w:tc>
          <w:tcPr>
            <w:tcW w:w="2242" w:type="dxa"/>
            <w:gridSpan w:val="2"/>
            <w:vMerge/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279" w:type="dxa"/>
            <w:gridSpan w:val="3"/>
          </w:tcPr>
          <w:p w:rsidR="00B03901" w:rsidRPr="00A01F00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 до 20 лет                                            </w:t>
            </w:r>
          </w:p>
        </w:tc>
        <w:tc>
          <w:tcPr>
            <w:tcW w:w="1559" w:type="dxa"/>
            <w:gridSpan w:val="2"/>
          </w:tcPr>
          <w:p w:rsidR="00B03901" w:rsidRPr="00A01F00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чел.</w:t>
            </w:r>
          </w:p>
        </w:tc>
        <w:tc>
          <w:tcPr>
            <w:tcW w:w="1559" w:type="dxa"/>
            <w:gridSpan w:val="2"/>
          </w:tcPr>
          <w:p w:rsidR="00B03901" w:rsidRPr="00AA321C" w:rsidRDefault="00A01F0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="00B03901"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03901" w:rsidRPr="00E95B46" w:rsidTr="000D4FBE">
        <w:tc>
          <w:tcPr>
            <w:tcW w:w="2242" w:type="dxa"/>
            <w:gridSpan w:val="2"/>
            <w:vMerge/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279" w:type="dxa"/>
            <w:gridSpan w:val="3"/>
          </w:tcPr>
          <w:p w:rsidR="00B03901" w:rsidRPr="00A01F00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свыше 20 лет                                               </w:t>
            </w:r>
          </w:p>
        </w:tc>
        <w:tc>
          <w:tcPr>
            <w:tcW w:w="1559" w:type="dxa"/>
            <w:gridSpan w:val="2"/>
          </w:tcPr>
          <w:p w:rsidR="00B03901" w:rsidRPr="00A01F00" w:rsidRDefault="00A01F00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03901"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:rsidR="00B03901" w:rsidRPr="00AA321C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A01F00"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A0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81343" w:rsidRPr="00E95B46" w:rsidTr="000D4FBE">
        <w:tc>
          <w:tcPr>
            <w:tcW w:w="2242" w:type="dxa"/>
            <w:gridSpan w:val="2"/>
            <w:vMerge w:val="restart"/>
          </w:tcPr>
          <w:p w:rsidR="00381343" w:rsidRPr="00E95B46" w:rsidRDefault="00381343" w:rsidP="000D4FBE">
            <w:pPr>
              <w:tabs>
                <w:tab w:val="left" w:pos="9356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 результатам аттестации </w:t>
            </w:r>
          </w:p>
        </w:tc>
        <w:tc>
          <w:tcPr>
            <w:tcW w:w="4279" w:type="dxa"/>
            <w:gridSpan w:val="3"/>
          </w:tcPr>
          <w:p w:rsidR="00381343" w:rsidRPr="00E95B46" w:rsidRDefault="00381343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высшая квалификационная категория  </w:t>
            </w:r>
          </w:p>
        </w:tc>
        <w:tc>
          <w:tcPr>
            <w:tcW w:w="1559" w:type="dxa"/>
            <w:gridSpan w:val="2"/>
          </w:tcPr>
          <w:p w:rsidR="00381343" w:rsidRPr="00E95B46" w:rsidRDefault="00381343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:rsidR="00381343" w:rsidRPr="00E95B46" w:rsidRDefault="00381343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81343" w:rsidRPr="00E95B46" w:rsidTr="000D4FBE">
        <w:tc>
          <w:tcPr>
            <w:tcW w:w="2242" w:type="dxa"/>
            <w:gridSpan w:val="2"/>
            <w:vMerge/>
          </w:tcPr>
          <w:p w:rsidR="00381343" w:rsidRPr="00E95B46" w:rsidRDefault="00381343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9" w:type="dxa"/>
            <w:gridSpan w:val="3"/>
          </w:tcPr>
          <w:p w:rsidR="00381343" w:rsidRPr="00E95B46" w:rsidRDefault="00381343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квалификационная категория    </w:t>
            </w:r>
          </w:p>
        </w:tc>
        <w:tc>
          <w:tcPr>
            <w:tcW w:w="1559" w:type="dxa"/>
            <w:gridSpan w:val="2"/>
          </w:tcPr>
          <w:p w:rsidR="00381343" w:rsidRPr="00E95B46" w:rsidRDefault="00381343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:rsidR="00381343" w:rsidRPr="00E95B46" w:rsidRDefault="00381343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81343" w:rsidRPr="00E95B46" w:rsidTr="003652B8">
        <w:trPr>
          <w:trHeight w:val="732"/>
        </w:trPr>
        <w:tc>
          <w:tcPr>
            <w:tcW w:w="2242" w:type="dxa"/>
            <w:gridSpan w:val="2"/>
            <w:vMerge/>
          </w:tcPr>
          <w:p w:rsidR="00381343" w:rsidRPr="00E95B46" w:rsidRDefault="00381343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9" w:type="dxa"/>
            <w:gridSpan w:val="3"/>
          </w:tcPr>
          <w:p w:rsidR="00381343" w:rsidRPr="00E95B46" w:rsidRDefault="00381343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занимаемой должности           </w:t>
            </w:r>
          </w:p>
        </w:tc>
        <w:tc>
          <w:tcPr>
            <w:tcW w:w="1559" w:type="dxa"/>
            <w:gridSpan w:val="2"/>
          </w:tcPr>
          <w:p w:rsidR="00381343" w:rsidRPr="00E95B46" w:rsidRDefault="00381343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:rsidR="00381343" w:rsidRPr="00E95B46" w:rsidRDefault="00381343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Результат аттестации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Пед. стаж</w:t>
            </w: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Аверьянова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Наталья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высшей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A155BA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Default="00A155BA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Оскирко</w:t>
            </w:r>
          </w:p>
          <w:p w:rsidR="00A155BA" w:rsidRDefault="00A155BA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Наталья</w:t>
            </w:r>
          </w:p>
          <w:p w:rsidR="00A155BA" w:rsidRPr="00E95B46" w:rsidRDefault="00A155BA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Геннадьевна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A155BA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 неоконченное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A155BA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Суслова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Виктория Витальевна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высше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</w:p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Гузь </w:t>
            </w:r>
          </w:p>
          <w:p w:rsidR="00B03901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Виктория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Игоревна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9D0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перво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</w:t>
            </w:r>
          </w:p>
        </w:tc>
      </w:tr>
      <w:tr w:rsidR="009D07E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Pr="009D07E1" w:rsidRDefault="009D07E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Епишкова </w:t>
            </w:r>
          </w:p>
          <w:p w:rsidR="009D07E1" w:rsidRPr="00E95B46" w:rsidRDefault="009D07E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Ивановна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Default="009D07E1" w:rsidP="009D0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г.</w:t>
            </w: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Потоптаева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Ольга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высшей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Муленко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Ольга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</w:t>
            </w:r>
            <w:r w:rsidR="009D0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профессиональ-ное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Челкозова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Зарема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Эдемовна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профессиональ-ное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первой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</w:p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Орлова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Галина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высшей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Зеленова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Светлана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высше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D0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Меметова </w:t>
            </w:r>
          </w:p>
          <w:p w:rsidR="00B03901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Ульвие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Рустемовна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первой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Нитшаева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Айше 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Ваитовна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первой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9D0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D0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Барсукова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Ирина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профессиональ-ное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B0390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D0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Шеметева</w:t>
            </w:r>
          </w:p>
          <w:p w:rsidR="00B03901" w:rsidRPr="00E95B46" w:rsidRDefault="00B0390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Александровна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B0390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высше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0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0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03901"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</w:p>
        </w:tc>
      </w:tr>
      <w:tr w:rsidR="009D07E1" w:rsidRPr="00E95B46" w:rsidTr="000D4F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Default="009D07E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Сеферова </w:t>
            </w:r>
          </w:p>
          <w:p w:rsidR="009D07E1" w:rsidRDefault="009D07E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Зибиде </w:t>
            </w:r>
          </w:p>
          <w:p w:rsidR="009D07E1" w:rsidRPr="00E95B46" w:rsidRDefault="009D07E1" w:rsidP="000D4F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Рефатовна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Pr="00E95B46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7E1" w:rsidRPr="00E95B46" w:rsidRDefault="009D07E1" w:rsidP="009D0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</w:t>
            </w:r>
            <w:r w:rsidRPr="00E9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D07E1" w:rsidRDefault="009D07E1" w:rsidP="000D4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3901" w:rsidRDefault="00B03901" w:rsidP="009D07E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901" w:rsidRDefault="00B03901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педагоги своевременно проходят курсы п</w:t>
      </w:r>
      <w:r w:rsidR="003F5CB6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овышения квалификации</w:t>
      </w: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каждые пять лет проходят аттестацию.</w:t>
      </w:r>
    </w:p>
    <w:p w:rsidR="003F5CB6" w:rsidRPr="003F5CB6" w:rsidRDefault="003F5CB6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B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курсовой подготовки руководящих и педагогических работников ДОУ выполняется в полном объеме. За период с 01.09.2023 г. по 01.06.2024 г. прошли курсы повышения квалификации – 5 педагогов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  <w:r w:rsidRPr="003F5C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что составляет 31% от общего количества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педагогических </w:t>
      </w:r>
      <w:r w:rsidRPr="003F5C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работников дошкольного учреждения.</w:t>
      </w:r>
    </w:p>
    <w:p w:rsidR="00B03901" w:rsidRPr="00E95B46" w:rsidRDefault="00B03901" w:rsidP="009E7B2D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уровня теоретической и деловой квалификации </w:t>
      </w:r>
      <w:r w:rsidR="00A01F0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2023-2024</w:t>
      </w:r>
      <w:r w:rsidR="009E7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году была</w:t>
      </w: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7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направлена на курсы при КРИППО </w:t>
      </w:r>
      <w:r w:rsidR="009E7B2D" w:rsidRPr="009E7B2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Нитшаева А.В.</w:t>
      </w:r>
    </w:p>
    <w:p w:rsidR="00B03901" w:rsidRDefault="00B03901" w:rsidP="00B0390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0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воспитатель Аверьянова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 прошла курсы повышения квалификации дистанционно в </w:t>
      </w:r>
      <w:r w:rsidR="00A01F0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Академии Ресурсы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3901" w:rsidRDefault="009E7B2D" w:rsidP="00B03901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</w:t>
      </w:r>
      <w:r w:rsidR="00B03901" w:rsidRPr="00E95B46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Суслова В.В</w:t>
      </w:r>
      <w:r w:rsidR="00B03901"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прошла курсы повышения квалификации дистанционн</w:t>
      </w:r>
      <w:r w:rsidR="00B03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 </w:t>
      </w:r>
      <w:r>
        <w:rPr>
          <w:rFonts w:ascii="Times New Roman" w:hAnsi="Times New Roman" w:cs="Times New Roman"/>
          <w:sz w:val="24"/>
          <w:szCs w:val="24"/>
        </w:rPr>
        <w:t>ООО «Инфоурок</w:t>
      </w:r>
      <w:r w:rsidR="00B03901">
        <w:rPr>
          <w:rFonts w:ascii="Times New Roman" w:hAnsi="Times New Roman" w:cs="Times New Roman"/>
          <w:sz w:val="24"/>
          <w:szCs w:val="24"/>
        </w:rPr>
        <w:t>».</w:t>
      </w:r>
    </w:p>
    <w:p w:rsidR="00B03901" w:rsidRDefault="005F746D" w:rsidP="00B03901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Воспитатели: </w:t>
      </w:r>
      <w:r w:rsidR="003F5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Орлова Г.В.,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Сеферова З.Р.,</w:t>
      </w:r>
      <w:r w:rsidR="00B03901" w:rsidRPr="00F8087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Зеленова С.И</w:t>
      </w:r>
      <w:r w:rsidR="00B03901" w:rsidRPr="00F808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3901" w:rsidRPr="000C5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5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</w:t>
      </w:r>
      <w:r w:rsidR="00B03901"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курсы повышения квалификации дистанционн</w:t>
      </w:r>
      <w:r w:rsidR="00B0390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</w:t>
      </w:r>
      <w:r w:rsidR="00B03901" w:rsidRPr="000C5161">
        <w:rPr>
          <w:rFonts w:ascii="Times New Roman" w:hAnsi="Times New Roman" w:cs="Times New Roman"/>
          <w:sz w:val="24"/>
          <w:szCs w:val="24"/>
        </w:rPr>
        <w:t xml:space="preserve"> </w:t>
      </w:r>
      <w:r w:rsidR="00B03901">
        <w:rPr>
          <w:rFonts w:ascii="Times New Roman" w:hAnsi="Times New Roman" w:cs="Times New Roman"/>
          <w:sz w:val="24"/>
          <w:szCs w:val="24"/>
        </w:rPr>
        <w:t>ООО «Московский институт профессиональной переподготовки и повышения квалификации педагогов».</w:t>
      </w:r>
    </w:p>
    <w:p w:rsidR="00B03901" w:rsidRPr="00E95B46" w:rsidRDefault="00B03901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плана аттестации в текущем </w:t>
      </w:r>
      <w:r w:rsidR="00A33FAF">
        <w:rPr>
          <w:rFonts w:ascii="Times New Roman" w:eastAsia="Times New Roman" w:hAnsi="Times New Roman" w:cs="Times New Roman"/>
          <w:sz w:val="24"/>
          <w:szCs w:val="24"/>
          <w:lang w:eastAsia="ru-RU"/>
        </w:rPr>
        <w:t>2023-2024</w:t>
      </w: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аттестацию прошли: </w:t>
      </w:r>
    </w:p>
    <w:p w:rsidR="00B03901" w:rsidRPr="00E95B46" w:rsidRDefault="00A33FAF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03901"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r w:rsidR="00B0390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 Шеметева Марина Александровна</w:t>
      </w:r>
      <w:r w:rsidR="00B03901"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B039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присвоена высш</w:t>
      </w:r>
      <w:r w:rsidR="00B03901"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квалификационная категория;</w:t>
      </w:r>
    </w:p>
    <w:p w:rsidR="00B03901" w:rsidRDefault="00B03901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33FA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 Суслова Виктория Витальевна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присвоена высш</w:t>
      </w: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квалификационная категория;</w:t>
      </w:r>
    </w:p>
    <w:p w:rsidR="00A33FAF" w:rsidRPr="00E95B46" w:rsidRDefault="00A33FAF" w:rsidP="00A33FAF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инструктор по физической культуре Гузь Виктория Игоревна – присвоена первая квалификационная категория;</w:t>
      </w:r>
    </w:p>
    <w:p w:rsidR="00B03901" w:rsidRDefault="00B03901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33F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старшей группы №7 Нитшаева Айше Ваитовна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присвоена пер</w:t>
      </w:r>
      <w:r w:rsidR="00A33FA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квалификационная категория.</w:t>
      </w: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Default="00B568D6" w:rsidP="003F5CB6">
      <w:pPr>
        <w:tabs>
          <w:tab w:val="left" w:pos="85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8D6" w:rsidRPr="005B35BE" w:rsidRDefault="00B568D6" w:rsidP="00B56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Анализ результатов статистических данных</w:t>
      </w:r>
    </w:p>
    <w:p w:rsid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B568D6" w:rsidRDefault="00B40170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="00B568D6" w:rsidRPr="00B568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Возраст</w:t>
      </w:r>
      <w:r w:rsidRPr="00521D2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736E926" wp14:editId="409B4639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2990850" cy="1876425"/>
            <wp:effectExtent l="0" t="0" r="0" b="0"/>
            <wp:wrapTight wrapText="bothSides">
              <wp:wrapPolygon edited="0">
                <wp:start x="1926" y="1316"/>
                <wp:lineTo x="550" y="2412"/>
                <wp:lineTo x="275" y="7456"/>
                <wp:lineTo x="688" y="8772"/>
                <wp:lineTo x="1238" y="8772"/>
                <wp:lineTo x="550" y="10307"/>
                <wp:lineTo x="550" y="11184"/>
                <wp:lineTo x="1238" y="12280"/>
                <wp:lineTo x="550" y="12719"/>
                <wp:lineTo x="413" y="19517"/>
                <wp:lineTo x="12657" y="19517"/>
                <wp:lineTo x="12932" y="19078"/>
                <wp:lineTo x="13620" y="16666"/>
                <wp:lineTo x="13483" y="15789"/>
                <wp:lineTo x="21462" y="15350"/>
                <wp:lineTo x="21462" y="5921"/>
                <wp:lineTo x="13483" y="5263"/>
                <wp:lineTo x="13345" y="1316"/>
                <wp:lineTo x="1926" y="1316"/>
              </wp:wrapPolygon>
            </wp:wrapTight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B568D6" w:rsidRP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985"/>
      </w:tblGrid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озраст</w:t>
            </w:r>
          </w:p>
        </w:tc>
        <w:tc>
          <w:tcPr>
            <w:tcW w:w="1985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3" w:type="dxa"/>
          </w:tcPr>
          <w:p w:rsidR="00B568D6" w:rsidRDefault="00B568D6" w:rsidP="00B03901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19 - 30 лет</w:t>
            </w:r>
          </w:p>
        </w:tc>
        <w:tc>
          <w:tcPr>
            <w:tcW w:w="1985" w:type="dxa"/>
          </w:tcPr>
          <w:p w:rsidR="00B568D6" w:rsidRPr="00B568D6" w:rsidRDefault="00CA4247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3" w:type="dxa"/>
          </w:tcPr>
          <w:p w:rsidR="00B568D6" w:rsidRDefault="00B568D6" w:rsidP="00B03901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30 - 4</w:t>
            </w: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лет</w:t>
            </w:r>
          </w:p>
        </w:tc>
        <w:tc>
          <w:tcPr>
            <w:tcW w:w="1985" w:type="dxa"/>
          </w:tcPr>
          <w:p w:rsidR="00B568D6" w:rsidRPr="00B568D6" w:rsidRDefault="00CA4247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3" w:type="dxa"/>
          </w:tcPr>
          <w:p w:rsidR="00B568D6" w:rsidRDefault="00B568D6" w:rsidP="00B03901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40 - 5</w:t>
            </w: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лет</w:t>
            </w:r>
          </w:p>
        </w:tc>
        <w:tc>
          <w:tcPr>
            <w:tcW w:w="1985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43" w:type="dxa"/>
          </w:tcPr>
          <w:p w:rsidR="00B568D6" w:rsidRPr="00B568D6" w:rsidRDefault="00B568D6" w:rsidP="00B03901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и более</w:t>
            </w:r>
          </w:p>
        </w:tc>
        <w:tc>
          <w:tcPr>
            <w:tcW w:w="1985" w:type="dxa"/>
          </w:tcPr>
          <w:p w:rsidR="00B568D6" w:rsidRPr="00B568D6" w:rsidRDefault="002E3C47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568D6" w:rsidRP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</w:tbl>
    <w:p w:rsidR="00B568D6" w:rsidRPr="00B568D6" w:rsidRDefault="00B568D6" w:rsidP="00B03901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2F42" w:rsidRDefault="00712F42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2F42" w:rsidRDefault="00712F42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40170" w:rsidRDefault="00B40170" w:rsidP="00B40170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Стаж работы</w:t>
      </w:r>
    </w:p>
    <w:p w:rsidR="00B568D6" w:rsidRDefault="00B568D6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B568D6" w:rsidRPr="00B568D6" w:rsidRDefault="00B40170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521D2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A91C41B" wp14:editId="751D34B2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2990850" cy="1876425"/>
            <wp:effectExtent l="0" t="0" r="0" b="0"/>
            <wp:wrapTight wrapText="bothSides">
              <wp:wrapPolygon edited="0">
                <wp:start x="1926" y="1316"/>
                <wp:lineTo x="550" y="2412"/>
                <wp:lineTo x="275" y="7456"/>
                <wp:lineTo x="688" y="8772"/>
                <wp:lineTo x="1238" y="8772"/>
                <wp:lineTo x="550" y="10307"/>
                <wp:lineTo x="550" y="11184"/>
                <wp:lineTo x="1238" y="12280"/>
                <wp:lineTo x="550" y="12719"/>
                <wp:lineTo x="413" y="19517"/>
                <wp:lineTo x="12657" y="19517"/>
                <wp:lineTo x="12932" y="19078"/>
                <wp:lineTo x="13620" y="16666"/>
                <wp:lineTo x="13483" y="15789"/>
                <wp:lineTo x="21462" y="15350"/>
                <wp:lineTo x="21462" y="5921"/>
                <wp:lineTo x="13483" y="5263"/>
                <wp:lineTo x="13345" y="1316"/>
                <wp:lineTo x="1926" y="1316"/>
              </wp:wrapPolygon>
            </wp:wrapTight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985"/>
      </w:tblGrid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стаж работы</w:t>
            </w:r>
          </w:p>
        </w:tc>
        <w:tc>
          <w:tcPr>
            <w:tcW w:w="1985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3" w:type="dxa"/>
          </w:tcPr>
          <w:p w:rsidR="00B568D6" w:rsidRDefault="00B568D6" w:rsidP="00B568D6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</w:t>
            </w: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985" w:type="dxa"/>
          </w:tcPr>
          <w:p w:rsidR="00B568D6" w:rsidRPr="00B568D6" w:rsidRDefault="00B40170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3" w:type="dxa"/>
          </w:tcPr>
          <w:p w:rsidR="00B568D6" w:rsidRDefault="00B568D6" w:rsidP="00B568D6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до 1</w:t>
            </w: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лет</w:t>
            </w:r>
          </w:p>
        </w:tc>
        <w:tc>
          <w:tcPr>
            <w:tcW w:w="1985" w:type="dxa"/>
          </w:tcPr>
          <w:p w:rsidR="00B568D6" w:rsidRPr="00B568D6" w:rsidRDefault="00B40170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3" w:type="dxa"/>
          </w:tcPr>
          <w:p w:rsidR="00B568D6" w:rsidRDefault="00B568D6" w:rsidP="00B568D6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до 2</w:t>
            </w: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лет</w:t>
            </w:r>
          </w:p>
        </w:tc>
        <w:tc>
          <w:tcPr>
            <w:tcW w:w="1985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43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1985" w:type="dxa"/>
          </w:tcPr>
          <w:p w:rsidR="00B568D6" w:rsidRPr="00B568D6" w:rsidRDefault="00B40170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568D6" w:rsidRP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</w:tbl>
    <w:p w:rsidR="00B03901" w:rsidRDefault="00B03901" w:rsidP="002C09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2F42" w:rsidRDefault="00712F42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2F42" w:rsidRDefault="00712F42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40170" w:rsidRDefault="00B40170" w:rsidP="00B40170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Образование</w:t>
      </w:r>
    </w:p>
    <w:p w:rsidR="00B40170" w:rsidRDefault="00B40170" w:rsidP="00B40170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B568D6" w:rsidRDefault="00B40170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521D2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77A6E91" wp14:editId="2EF09DF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990850" cy="1876425"/>
            <wp:effectExtent l="0" t="0" r="0" b="0"/>
            <wp:wrapTight wrapText="bothSides">
              <wp:wrapPolygon edited="0">
                <wp:start x="1651" y="1974"/>
                <wp:lineTo x="275" y="3070"/>
                <wp:lineTo x="0" y="8114"/>
                <wp:lineTo x="413" y="9429"/>
                <wp:lineTo x="963" y="9429"/>
                <wp:lineTo x="275" y="10964"/>
                <wp:lineTo x="275" y="11842"/>
                <wp:lineTo x="963" y="12938"/>
                <wp:lineTo x="275" y="13377"/>
                <wp:lineTo x="138" y="19955"/>
                <wp:lineTo x="12382" y="19955"/>
                <wp:lineTo x="12657" y="19517"/>
                <wp:lineTo x="13345" y="17324"/>
                <wp:lineTo x="13208" y="16447"/>
                <wp:lineTo x="18711" y="16447"/>
                <wp:lineTo x="21462" y="15350"/>
                <wp:lineTo x="21462" y="6140"/>
                <wp:lineTo x="21187" y="5921"/>
                <wp:lineTo x="13208" y="5921"/>
                <wp:lineTo x="13070" y="1974"/>
                <wp:lineTo x="1651" y="1974"/>
              </wp:wrapPolygon>
            </wp:wrapTight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B568D6" w:rsidRPr="00B568D6" w:rsidRDefault="00B568D6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985"/>
      </w:tblGrid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5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3" w:type="dxa"/>
          </w:tcPr>
          <w:p w:rsidR="00B568D6" w:rsidRDefault="00B568D6" w:rsidP="00B568D6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985" w:type="dxa"/>
          </w:tcPr>
          <w:p w:rsidR="00B568D6" w:rsidRPr="00B568D6" w:rsidRDefault="00B40170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3" w:type="dxa"/>
          </w:tcPr>
          <w:p w:rsidR="00B568D6" w:rsidRDefault="00B568D6" w:rsidP="00B568D6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985" w:type="dxa"/>
          </w:tcPr>
          <w:p w:rsidR="00B568D6" w:rsidRPr="00B568D6" w:rsidRDefault="00CA4247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3" w:type="dxa"/>
          </w:tcPr>
          <w:p w:rsidR="00B568D6" w:rsidRDefault="00B568D6" w:rsidP="00B568D6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 (неоконченное)</w:t>
            </w:r>
          </w:p>
        </w:tc>
        <w:tc>
          <w:tcPr>
            <w:tcW w:w="1985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чел.</w:t>
            </w:r>
          </w:p>
        </w:tc>
      </w:tr>
    </w:tbl>
    <w:p w:rsidR="00B568D6" w:rsidRDefault="00B568D6" w:rsidP="002C09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2F42" w:rsidRDefault="00712F42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8D6" w:rsidRDefault="00B40170" w:rsidP="00B40170">
      <w:pPr>
        <w:tabs>
          <w:tab w:val="left" w:pos="85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="00B568D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Аттестация</w:t>
      </w:r>
      <w:r w:rsidRPr="00521D2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FF9EC41" wp14:editId="21E93A47">
            <wp:simplePos x="0" y="0"/>
            <wp:positionH relativeFrom="margin">
              <wp:posOffset>0</wp:posOffset>
            </wp:positionH>
            <wp:positionV relativeFrom="paragraph">
              <wp:posOffset>180975</wp:posOffset>
            </wp:positionV>
            <wp:extent cx="2990850" cy="1876425"/>
            <wp:effectExtent l="0" t="0" r="0" b="0"/>
            <wp:wrapTight wrapText="bothSides">
              <wp:wrapPolygon edited="0">
                <wp:start x="1651" y="1974"/>
                <wp:lineTo x="275" y="3070"/>
                <wp:lineTo x="0" y="8114"/>
                <wp:lineTo x="413" y="9429"/>
                <wp:lineTo x="963" y="9429"/>
                <wp:lineTo x="275" y="10964"/>
                <wp:lineTo x="275" y="11842"/>
                <wp:lineTo x="963" y="12938"/>
                <wp:lineTo x="275" y="13377"/>
                <wp:lineTo x="138" y="19955"/>
                <wp:lineTo x="12382" y="19955"/>
                <wp:lineTo x="12657" y="19517"/>
                <wp:lineTo x="13345" y="17324"/>
                <wp:lineTo x="13208" y="16447"/>
                <wp:lineTo x="18711" y="16447"/>
                <wp:lineTo x="21462" y="15350"/>
                <wp:lineTo x="21462" y="6140"/>
                <wp:lineTo x="21187" y="5921"/>
                <wp:lineTo x="13208" y="5921"/>
                <wp:lineTo x="13070" y="1974"/>
                <wp:lineTo x="1651" y="1974"/>
              </wp:wrapPolygon>
            </wp:wrapTight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B568D6" w:rsidRPr="00B568D6" w:rsidRDefault="00B568D6" w:rsidP="00B568D6">
      <w:pPr>
        <w:tabs>
          <w:tab w:val="left" w:pos="851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985"/>
      </w:tblGrid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985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568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3" w:type="dxa"/>
          </w:tcPr>
          <w:p w:rsidR="00B568D6" w:rsidRPr="00170585" w:rsidRDefault="00170585" w:rsidP="001705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пециалист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 категории</w:t>
            </w:r>
          </w:p>
        </w:tc>
        <w:tc>
          <w:tcPr>
            <w:tcW w:w="1985" w:type="dxa"/>
          </w:tcPr>
          <w:p w:rsidR="00B568D6" w:rsidRPr="00B568D6" w:rsidRDefault="00B40170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3" w:type="dxa"/>
          </w:tcPr>
          <w:p w:rsidR="00170585" w:rsidRPr="00521D2E" w:rsidRDefault="00CA4247" w:rsidP="001705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70585"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пециалист </w:t>
            </w:r>
          </w:p>
          <w:p w:rsidR="00B568D6" w:rsidRDefault="00170585" w:rsidP="00170585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первой категории</w:t>
            </w:r>
          </w:p>
        </w:tc>
        <w:tc>
          <w:tcPr>
            <w:tcW w:w="1985" w:type="dxa"/>
          </w:tcPr>
          <w:p w:rsidR="00B568D6" w:rsidRPr="00B568D6" w:rsidRDefault="00B40170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568D6" w:rsidTr="00B568D6">
        <w:tc>
          <w:tcPr>
            <w:tcW w:w="562" w:type="dxa"/>
          </w:tcPr>
          <w:p w:rsidR="00B568D6" w:rsidRPr="00B568D6" w:rsidRDefault="00B568D6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3" w:type="dxa"/>
          </w:tcPr>
          <w:p w:rsidR="00B568D6" w:rsidRDefault="00CA4247" w:rsidP="00170585">
            <w:pPr>
              <w:tabs>
                <w:tab w:val="left" w:pos="851"/>
              </w:tabs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70585" w:rsidRPr="00521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оответствие занимаемой должности</w:t>
            </w:r>
          </w:p>
        </w:tc>
        <w:tc>
          <w:tcPr>
            <w:tcW w:w="1985" w:type="dxa"/>
          </w:tcPr>
          <w:p w:rsidR="00B568D6" w:rsidRPr="00B568D6" w:rsidRDefault="00B40170" w:rsidP="00B568D6">
            <w:pPr>
              <w:tabs>
                <w:tab w:val="left" w:pos="851"/>
              </w:tabs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56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</w:tbl>
    <w:p w:rsidR="00B568D6" w:rsidRDefault="00B568D6" w:rsidP="002C09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DC" w:rsidRDefault="005600DC" w:rsidP="002C09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DC" w:rsidRDefault="005600DC" w:rsidP="002C09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DC" w:rsidRDefault="005600DC" w:rsidP="002C09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DC" w:rsidRDefault="005600DC" w:rsidP="002C09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DC" w:rsidRPr="00FF3E1E" w:rsidRDefault="005600DC" w:rsidP="00560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3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1.4. Уровень и эффективность воспитательно-образовательного процесса</w:t>
      </w:r>
    </w:p>
    <w:p w:rsidR="005600DC" w:rsidRPr="00FF3E1E" w:rsidRDefault="005600DC" w:rsidP="00560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3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его результативность</w:t>
      </w:r>
    </w:p>
    <w:p w:rsidR="005600DC" w:rsidRPr="00FF3E1E" w:rsidRDefault="005600DC" w:rsidP="005600DC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2023-2024</w:t>
      </w: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содержание дошкольного образования в рамках Федерального государственного образовательного стандарта дошкольного образования реали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зовывалось посредством </w:t>
      </w: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дошкольного образования МБДОУ «ДС №5 «Красная шапочка» г.Бахчисарай, в основу которой вошли следующие программы, определяющие содержание образования дошкольников:</w:t>
      </w:r>
    </w:p>
    <w:p w:rsidR="005600DC" w:rsidRPr="00FF3E1E" w:rsidRDefault="005600DC" w:rsidP="005600DC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3260"/>
        <w:gridCol w:w="1843"/>
        <w:gridCol w:w="1162"/>
      </w:tblGrid>
      <w:tr w:rsidR="005600DC" w:rsidRPr="00FF3E1E" w:rsidTr="00142F0D">
        <w:tc>
          <w:tcPr>
            <w:tcW w:w="3261" w:type="dxa"/>
          </w:tcPr>
          <w:p w:rsidR="005600DC" w:rsidRPr="00FF3E1E" w:rsidRDefault="005600DC" w:rsidP="00142F0D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программы</w:t>
            </w:r>
          </w:p>
        </w:tc>
        <w:tc>
          <w:tcPr>
            <w:tcW w:w="3260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Автор, место и год издания</w:t>
            </w:r>
          </w:p>
        </w:tc>
        <w:tc>
          <w:tcPr>
            <w:tcW w:w="1843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освоения программы</w:t>
            </w:r>
          </w:p>
        </w:tc>
        <w:tc>
          <w:tcPr>
            <w:tcW w:w="1162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групп</w:t>
            </w:r>
          </w:p>
        </w:tc>
      </w:tr>
      <w:tr w:rsidR="005600DC" w:rsidRPr="00FF3E1E" w:rsidTr="00142F0D">
        <w:tc>
          <w:tcPr>
            <w:tcW w:w="9526" w:type="dxa"/>
            <w:gridSpan w:val="4"/>
          </w:tcPr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комплексные</w:t>
            </w:r>
          </w:p>
        </w:tc>
      </w:tr>
      <w:tr w:rsidR="005600DC" w:rsidRPr="00FF3E1E" w:rsidTr="00142F0D">
        <w:tc>
          <w:tcPr>
            <w:tcW w:w="3261" w:type="dxa"/>
          </w:tcPr>
          <w:p w:rsidR="005600DC" w:rsidRDefault="005600DC" w:rsidP="00560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образовательная программа дошкольного образования</w:t>
            </w:r>
          </w:p>
          <w:p w:rsidR="005600DC" w:rsidRPr="00FF3E1E" w:rsidRDefault="005600DC" w:rsidP="00142F0D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600DC" w:rsidRPr="005600DC" w:rsidRDefault="005600DC" w:rsidP="00142F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054E">
              <w:rPr>
                <w:rFonts w:ascii="Times New Roman" w:hAnsi="Times New Roman"/>
                <w:sz w:val="24"/>
                <w:szCs w:val="24"/>
              </w:rPr>
              <w:t>Приказ Министерства просвещения Российской Федерации от 25.11.2022 №1028 «Об утверждении федеральной образовательной программы дошкольного образования» (зарегистрирован Министерством юстиции Российской Федерации 28.12.2022 №71847)</w:t>
            </w:r>
          </w:p>
        </w:tc>
        <w:tc>
          <w:tcPr>
            <w:tcW w:w="1843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162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600DC" w:rsidRPr="00FF3E1E" w:rsidTr="00142F0D">
        <w:tc>
          <w:tcPr>
            <w:tcW w:w="9526" w:type="dxa"/>
            <w:gridSpan w:val="4"/>
          </w:tcPr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парциальные</w:t>
            </w:r>
          </w:p>
        </w:tc>
      </w:tr>
      <w:tr w:rsidR="005600DC" w:rsidRPr="00FF3E1E" w:rsidTr="00142F0D">
        <w:tc>
          <w:tcPr>
            <w:tcW w:w="3261" w:type="dxa"/>
          </w:tcPr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Региональная парциальная программа по гражданско-патриотическому воспитанию детей дошкольного возраста в Республике Крым «КРЫМСКИЙ ВЕНОЧЕК»</w:t>
            </w:r>
          </w:p>
        </w:tc>
        <w:tc>
          <w:tcPr>
            <w:tcW w:w="3260" w:type="dxa"/>
          </w:tcPr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Составители: Л.Г.Мухоморина, Э.Ф.Кемилева, Л.М. Тригуб, Е.В.Феклистова – Симферополь: Издательство «Наша школа» - 2017г.</w:t>
            </w:r>
          </w:p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одобрена коллегией Министерства образования, науки и молодежи Республики Крым </w:t>
            </w:r>
          </w:p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01.03.2017г. №1/7</w:t>
            </w:r>
          </w:p>
        </w:tc>
        <w:tc>
          <w:tcPr>
            <w:tcW w:w="1843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162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600DC" w:rsidRPr="00FF3E1E" w:rsidTr="00142F0D">
        <w:tc>
          <w:tcPr>
            <w:tcW w:w="3261" w:type="dxa"/>
          </w:tcPr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Парциальная программа «ЮНЫЙ ЭКОЛОГ»</w:t>
            </w:r>
          </w:p>
        </w:tc>
        <w:tc>
          <w:tcPr>
            <w:tcW w:w="3260" w:type="dxa"/>
          </w:tcPr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С.Н.Николаева. Для работы с детьми 3-7 лет. – М.: Мозаика-Синтез, 2017.</w:t>
            </w:r>
          </w:p>
        </w:tc>
        <w:tc>
          <w:tcPr>
            <w:tcW w:w="1843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162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600DC" w:rsidRPr="00FF3E1E" w:rsidTr="00142F0D">
        <w:tc>
          <w:tcPr>
            <w:tcW w:w="3261" w:type="dxa"/>
          </w:tcPr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Парциальная программа «ОБУЧЕНИЕ ГРАМОТЕ ДЕТЕЙ ДОШКОЛЬНОГО ВОЗРАСТА»</w:t>
            </w:r>
          </w:p>
        </w:tc>
        <w:tc>
          <w:tcPr>
            <w:tcW w:w="3260" w:type="dxa"/>
          </w:tcPr>
          <w:p w:rsidR="005600DC" w:rsidRPr="00FF3E1E" w:rsidRDefault="005600DC" w:rsidP="00142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Н.В.Нищева – Санкт-Петербург: ООО «И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ЗДАТЕЛЬСТВО ДЕТСТВО-ПРЕСС», 2018</w:t>
            </w: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162" w:type="dxa"/>
          </w:tcPr>
          <w:p w:rsidR="005600DC" w:rsidRPr="00FF3E1E" w:rsidRDefault="005600DC" w:rsidP="00142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C579AF" w:rsidRDefault="00C579AF" w:rsidP="00C579AF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9AF" w:rsidRPr="00FF3E1E" w:rsidRDefault="00C579AF" w:rsidP="00C579AF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Подводя итоги учебного года по разделам программы можно сделать вывод о том, что </w:t>
      </w:r>
      <w:r w:rsidR="00D84B62" w:rsidRPr="00D84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</w:t>
      </w:r>
      <w:r w:rsidRPr="00D84B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детьми усвоена, программные требования выполнены.</w:t>
      </w: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79AF" w:rsidRDefault="00C579AF" w:rsidP="00C579AF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результатов деятельности детей по контрольным занятиям за </w:t>
      </w:r>
      <w:r w:rsidRPr="00FF3E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F3E1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полугодие показал, что в группах созданы хорошие условия для успешной реализации разделов программы, работа проводится планово, с учетом возрастных и индивидуальных особенностей дошкольников. У детей сформированы навыки учебной деятельности. Дети охотно, с интересом выполняют задания воспитателей, на занятиях организованы, любознательны. Знания соо</w:t>
      </w:r>
      <w:r w:rsidR="00D84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тветствуют требованиям </w:t>
      </w: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</w:t>
      </w: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84B62" w:rsidRDefault="00D84B62" w:rsidP="00C579AF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9AF" w:rsidRDefault="00C579AF" w:rsidP="00C579AF">
      <w:pPr>
        <w:widowControl w:val="0"/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Основной формой работы с дошкольника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 в дошкольном учреждении являе</w:t>
      </w: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комбинированная и</w:t>
      </w:r>
      <w:r w:rsidR="00D84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интегрированная организованная образовательная деятельность (О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ОД)</w:t>
      </w: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</w:t>
      </w: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 индивидуальной, фронтальн</w:t>
      </w:r>
      <w:r w:rsidR="00D84B62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и подгрупповой форме.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 с детьми сочетае</w:t>
      </w: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с игровой деятельностью в режиме дня. </w:t>
      </w:r>
    </w:p>
    <w:p w:rsidR="00C579AF" w:rsidRPr="00B45D74" w:rsidRDefault="00C579AF" w:rsidP="00C579AF">
      <w:pPr>
        <w:spacing w:after="0" w:line="240" w:lineRule="auto"/>
        <w:ind w:right="1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5D74">
        <w:rPr>
          <w:rFonts w:ascii="Times New Roman" w:hAnsi="Times New Roman" w:cs="Times New Roman"/>
          <w:sz w:val="24"/>
          <w:szCs w:val="24"/>
        </w:rPr>
        <w:t>Результатом осуществления воспитательно-образовательного процесса явилась качественная подготовка детей к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обучению в школе. Хорошие результаты достигнуты благодаря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использованию в работе методов, способствующих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развитию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самостоятельности,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познавательных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интересов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детей,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созданию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проблемно-поисковых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ситуаций</w:t>
      </w:r>
      <w:r w:rsidRPr="00B45D7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обогащению</w:t>
      </w:r>
      <w:r w:rsidRPr="00B45D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развивающей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предметно-пространственной </w:t>
      </w:r>
      <w:r w:rsidRPr="00B45D74">
        <w:rPr>
          <w:rFonts w:ascii="Times New Roman" w:hAnsi="Times New Roman" w:cs="Times New Roman"/>
          <w:sz w:val="24"/>
          <w:szCs w:val="24"/>
        </w:rPr>
        <w:t xml:space="preserve">среды групп </w:t>
      </w:r>
      <w:r>
        <w:rPr>
          <w:rFonts w:ascii="Times New Roman" w:hAnsi="Times New Roman" w:cs="Times New Roman"/>
          <w:sz w:val="24"/>
          <w:szCs w:val="24"/>
        </w:rPr>
        <w:t>МБ</w:t>
      </w:r>
      <w:r w:rsidRPr="00B45D74">
        <w:rPr>
          <w:rFonts w:ascii="Times New Roman" w:hAnsi="Times New Roman" w:cs="Times New Roman"/>
          <w:sz w:val="24"/>
          <w:szCs w:val="24"/>
        </w:rPr>
        <w:t>ДОУ.</w:t>
      </w:r>
    </w:p>
    <w:p w:rsidR="00C579AF" w:rsidRPr="00DF39A5" w:rsidRDefault="00C579AF" w:rsidP="00C579AF">
      <w:pPr>
        <w:spacing w:after="0" w:line="240" w:lineRule="auto"/>
        <w:ind w:right="11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5D74">
        <w:rPr>
          <w:rFonts w:ascii="Times New Roman" w:hAnsi="Times New Roman" w:cs="Times New Roman"/>
          <w:sz w:val="24"/>
          <w:szCs w:val="24"/>
        </w:rPr>
        <w:t>Из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подготовительных к школе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9A5">
        <w:rPr>
          <w:rFonts w:ascii="Times New Roman" w:hAnsi="Times New Roman" w:cs="Times New Roman"/>
          <w:sz w:val="24"/>
          <w:szCs w:val="24"/>
        </w:rPr>
        <w:t>групп в 2024</w:t>
      </w:r>
      <w:r w:rsidRPr="00B45D74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выпущено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9A5" w:rsidRPr="00DF39A5">
        <w:rPr>
          <w:rFonts w:ascii="Times New Roman" w:hAnsi="Times New Roman" w:cs="Times New Roman"/>
          <w:sz w:val="24"/>
          <w:szCs w:val="24"/>
        </w:rPr>
        <w:t>34</w:t>
      </w:r>
      <w:r w:rsidR="00DF39A5">
        <w:rPr>
          <w:rFonts w:ascii="Times New Roman" w:hAnsi="Times New Roman" w:cs="Times New Roman"/>
          <w:sz w:val="24"/>
          <w:szCs w:val="24"/>
        </w:rPr>
        <w:t xml:space="preserve"> воспитанника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9A5">
        <w:rPr>
          <w:rFonts w:ascii="Times New Roman" w:hAnsi="Times New Roman" w:cs="Times New Roman"/>
          <w:sz w:val="24"/>
          <w:szCs w:val="24"/>
        </w:rPr>
        <w:t>5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детей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из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старших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групп,</w:t>
      </w:r>
      <w:r w:rsidRPr="00B45D7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которым</w:t>
      </w:r>
      <w:r w:rsidRPr="00B45D7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на</w:t>
      </w:r>
      <w:r w:rsidRPr="00B45D7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момент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поступления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в школу исполнится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6 лет и 6 мес.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9A5">
        <w:rPr>
          <w:rFonts w:ascii="Times New Roman" w:hAnsi="Times New Roman" w:cs="Times New Roman"/>
          <w:sz w:val="24"/>
          <w:szCs w:val="24"/>
        </w:rPr>
        <w:t>97</w:t>
      </w:r>
      <w:r w:rsidR="00DF39A5" w:rsidRPr="00B45D74">
        <w:rPr>
          <w:rFonts w:ascii="Times New Roman" w:hAnsi="Times New Roman" w:cs="Times New Roman"/>
          <w:sz w:val="24"/>
          <w:szCs w:val="24"/>
        </w:rPr>
        <w:t>%</w:t>
      </w:r>
      <w:r w:rsidR="00DF39A5"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9A5" w:rsidRPr="00B45D74">
        <w:rPr>
          <w:rFonts w:ascii="Times New Roman" w:hAnsi="Times New Roman" w:cs="Times New Roman"/>
          <w:sz w:val="24"/>
          <w:szCs w:val="24"/>
        </w:rPr>
        <w:t xml:space="preserve">выпускников </w:t>
      </w:r>
      <w:r w:rsidRPr="00B45D74">
        <w:rPr>
          <w:rFonts w:ascii="Times New Roman" w:hAnsi="Times New Roman" w:cs="Times New Roman"/>
          <w:sz w:val="24"/>
          <w:szCs w:val="24"/>
        </w:rPr>
        <w:t>освоили</w:t>
      </w:r>
      <w:r w:rsidRPr="00B45D7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образовательную программу дошкольного образования</w:t>
      </w:r>
      <w:r w:rsidRPr="00B45D7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на достаточном 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высоком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9A5">
        <w:rPr>
          <w:rFonts w:ascii="Times New Roman" w:hAnsi="Times New Roman" w:cs="Times New Roman"/>
          <w:sz w:val="24"/>
          <w:szCs w:val="24"/>
        </w:rPr>
        <w:t xml:space="preserve">уровне, у них </w:t>
      </w:r>
      <w:r w:rsidRPr="00B45D74">
        <w:rPr>
          <w:rFonts w:ascii="Times New Roman" w:hAnsi="Times New Roman" w:cs="Times New Roman"/>
          <w:sz w:val="24"/>
          <w:szCs w:val="24"/>
        </w:rPr>
        <w:t>наблюдается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нормальное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речевое</w:t>
      </w:r>
      <w:r w:rsidR="00DF39A5">
        <w:rPr>
          <w:rFonts w:ascii="Times New Roman" w:hAnsi="Times New Roman" w:cs="Times New Roman"/>
          <w:sz w:val="24"/>
          <w:szCs w:val="24"/>
        </w:rPr>
        <w:t>, математическое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9A5">
        <w:rPr>
          <w:rFonts w:ascii="Times New Roman" w:hAnsi="Times New Roman" w:cs="Times New Roman"/>
          <w:sz w:val="24"/>
          <w:szCs w:val="24"/>
        </w:rPr>
        <w:t xml:space="preserve">развитие, </w:t>
      </w:r>
      <w:r w:rsidRPr="00B45D74">
        <w:rPr>
          <w:rFonts w:ascii="Times New Roman" w:hAnsi="Times New Roman" w:cs="Times New Roman"/>
          <w:sz w:val="24"/>
          <w:szCs w:val="24"/>
        </w:rPr>
        <w:t>сформированы навыки социально-бытовой ориентировки</w:t>
      </w:r>
      <w:r w:rsidRPr="00B45D7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и</w:t>
      </w:r>
      <w:r w:rsidR="00DF39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учебная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мотивация.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Воспитанники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МБ</w:t>
      </w:r>
      <w:r w:rsidRPr="00B45D74">
        <w:rPr>
          <w:rFonts w:ascii="Times New Roman" w:hAnsi="Times New Roman" w:cs="Times New Roman"/>
          <w:sz w:val="24"/>
          <w:szCs w:val="24"/>
        </w:rPr>
        <w:t>ДОУ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приобрели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навыки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общения,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овладели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в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полной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мере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необходимыми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навыками,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умениями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предпосылками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к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учебной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деятельности.</w:t>
      </w:r>
      <w:r w:rsidRPr="00B45D7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DF39A5">
        <w:rPr>
          <w:rFonts w:ascii="Times New Roman" w:hAnsi="Times New Roman" w:cs="Times New Roman"/>
          <w:spacing w:val="7"/>
          <w:sz w:val="24"/>
          <w:szCs w:val="24"/>
        </w:rPr>
        <w:t xml:space="preserve">Один ребенок (3%) </w:t>
      </w:r>
      <w:r w:rsidR="00DF39A5" w:rsidRPr="00DF39A5">
        <w:rPr>
          <w:rFonts w:ascii="Times New Roman" w:hAnsi="Times New Roman" w:cs="Times New Roman"/>
          <w:sz w:val="24"/>
          <w:szCs w:val="24"/>
        </w:rPr>
        <w:t>воспитанник подготовительной к школе группы №8 Эмиров Сулейман не ос</w:t>
      </w:r>
      <w:r w:rsidR="00DF39A5">
        <w:rPr>
          <w:rFonts w:ascii="Times New Roman" w:hAnsi="Times New Roman" w:cs="Times New Roman"/>
          <w:sz w:val="24"/>
          <w:szCs w:val="24"/>
        </w:rPr>
        <w:t>воил образовательную пр</w:t>
      </w:r>
      <w:r w:rsidR="003934E1">
        <w:rPr>
          <w:rFonts w:ascii="Times New Roman" w:hAnsi="Times New Roman" w:cs="Times New Roman"/>
          <w:sz w:val="24"/>
          <w:szCs w:val="24"/>
        </w:rPr>
        <w:t>о</w:t>
      </w:r>
      <w:r w:rsidR="00DF39A5">
        <w:rPr>
          <w:rFonts w:ascii="Times New Roman" w:hAnsi="Times New Roman" w:cs="Times New Roman"/>
          <w:sz w:val="24"/>
          <w:szCs w:val="24"/>
        </w:rPr>
        <w:t>грамму</w:t>
      </w:r>
      <w:r w:rsidR="00DF39A5" w:rsidRPr="00DF39A5">
        <w:rPr>
          <w:rFonts w:ascii="Times New Roman" w:hAnsi="Times New Roman" w:cs="Times New Roman"/>
          <w:sz w:val="24"/>
          <w:szCs w:val="24"/>
        </w:rPr>
        <w:t>, р</w:t>
      </w:r>
      <w:r w:rsidR="00DF39A5">
        <w:rPr>
          <w:rFonts w:ascii="Times New Roman" w:hAnsi="Times New Roman" w:cs="Times New Roman"/>
          <w:sz w:val="24"/>
          <w:szCs w:val="24"/>
        </w:rPr>
        <w:t xml:space="preserve">одителям </w:t>
      </w:r>
      <w:r w:rsidR="00DF39A5" w:rsidRPr="00DF39A5">
        <w:rPr>
          <w:rFonts w:ascii="Times New Roman" w:hAnsi="Times New Roman" w:cs="Times New Roman"/>
          <w:sz w:val="24"/>
          <w:szCs w:val="24"/>
        </w:rPr>
        <w:t>было рекомендовано пройти обследование ПМПК с целью определения индивидуального образовательного маршрута. Родители воспитанника подготовительной к школе группы №8 Эмирова Сулеймана дали письменное согласие. В МБДОУ был проведен психолого-педагогический консилиум, подготовлен пакет документов для ПМПК г.Бахчисарай.</w:t>
      </w:r>
    </w:p>
    <w:p w:rsidR="00C579AF" w:rsidRDefault="00C579AF" w:rsidP="00C579AF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работы педагогов подготовительных к школе групп показал, что в процессе регулярного систематич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еского проведени</w:t>
      </w:r>
      <w:r w:rsidR="00DF39A5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индивидуальной и фронтальной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FF3E1E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использования разнообразных методов и приемов у детей расширяются и углубляются знания об окружающем мире, природе, происходит развитие связной речи, формирование элементарных математических представлений. В целом уровень развития детей стабилен, что подтверждают результаты контрольных занятий.</w:t>
      </w:r>
    </w:p>
    <w:p w:rsidR="001E7410" w:rsidRDefault="001E7410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01AED" w:rsidRPr="00E01AED" w:rsidRDefault="00E01AED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Подготовительная к школе группа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№3</w:t>
      </w:r>
    </w:p>
    <w:p w:rsidR="00E01AED" w:rsidRPr="00E01AED" w:rsidRDefault="00E01AED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ь Шеметева М.А.</w:t>
      </w:r>
    </w:p>
    <w:p w:rsidR="00E01AED" w:rsidRDefault="001E7410" w:rsidP="00E01AE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6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C3C6352" wp14:editId="13BB1F0D">
            <wp:simplePos x="0" y="0"/>
            <wp:positionH relativeFrom="column">
              <wp:posOffset>2438400</wp:posOffset>
            </wp:positionH>
            <wp:positionV relativeFrom="paragraph">
              <wp:posOffset>17145</wp:posOffset>
            </wp:positionV>
            <wp:extent cx="3586803" cy="1847850"/>
            <wp:effectExtent l="0" t="0" r="0" b="0"/>
            <wp:wrapTight wrapText="bothSides">
              <wp:wrapPolygon edited="0">
                <wp:start x="14456" y="4454"/>
                <wp:lineTo x="1262" y="6012"/>
                <wp:lineTo x="1262" y="15588"/>
                <wp:lineTo x="14456" y="15588"/>
                <wp:lineTo x="14456" y="16924"/>
                <wp:lineTo x="21455" y="16924"/>
                <wp:lineTo x="21455" y="4454"/>
                <wp:lineTo x="14456" y="4454"/>
              </wp:wrapPolygon>
            </wp:wrapTight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 «Формирование элементарных математических представлений»</w:t>
      </w:r>
    </w:p>
    <w:p w:rsid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«Усвоили» </w:t>
      </w:r>
      <w:r w:rsidR="005C3001">
        <w:rPr>
          <w:rFonts w:ascii="Times New Roman" w:eastAsia="Times New Roman" w:hAnsi="Times New Roman" w:cs="Times New Roman"/>
          <w:sz w:val="24"/>
          <w:szCs w:val="24"/>
          <w:lang w:eastAsia="ru-RU"/>
        </w:rPr>
        <w:t>– 15</w:t>
      </w: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</w:p>
    <w:p w:rsidR="00E01AED" w:rsidRPr="00E01AED" w:rsidRDefault="004773DF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83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«Слабо усвоили» – 3 чел.,</w:t>
      </w:r>
    </w:p>
    <w:p w:rsidR="00E01AED" w:rsidRPr="00E01AED" w:rsidRDefault="004773DF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17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 усвоили» – </w:t>
      </w:r>
    </w:p>
    <w:p w:rsidR="00E01AED" w:rsidRDefault="00E01AED" w:rsidP="00E01AE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01AED" w:rsidRPr="00E01AED" w:rsidRDefault="001E7410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6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39104ED" wp14:editId="2D76DFBA">
            <wp:simplePos x="0" y="0"/>
            <wp:positionH relativeFrom="margin">
              <wp:posOffset>2529840</wp:posOffset>
            </wp:positionH>
            <wp:positionV relativeFrom="paragraph">
              <wp:posOffset>151130</wp:posOffset>
            </wp:positionV>
            <wp:extent cx="3505200" cy="1847850"/>
            <wp:effectExtent l="0" t="0" r="0" b="0"/>
            <wp:wrapTight wrapText="bothSides">
              <wp:wrapPolygon edited="0">
                <wp:start x="14439" y="4454"/>
                <wp:lineTo x="1291" y="6012"/>
                <wp:lineTo x="1291" y="15588"/>
                <wp:lineTo x="14439" y="15588"/>
                <wp:lineTo x="14439" y="16924"/>
                <wp:lineTo x="21483" y="16924"/>
                <wp:lineTo x="21483" y="4454"/>
                <wp:lineTo x="14439" y="4454"/>
              </wp:wrapPolygon>
            </wp:wrapTight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</w:p>
    <w:p w:rsidR="00E01AED" w:rsidRPr="00E01AED" w:rsidRDefault="00E01AED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 «</w:t>
      </w:r>
      <w:r w:rsidRPr="00E01AE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Обучение грамоте</w:t>
      </w:r>
      <w:r w:rsidRPr="00E01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:rsid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«Усвоили» </w:t>
      </w:r>
      <w:r w:rsidR="004773DF">
        <w:rPr>
          <w:rFonts w:ascii="Times New Roman" w:eastAsia="Times New Roman" w:hAnsi="Times New Roman" w:cs="Times New Roman"/>
          <w:sz w:val="24"/>
          <w:szCs w:val="24"/>
          <w:lang w:eastAsia="ru-RU"/>
        </w:rPr>
        <w:t>– 15</w:t>
      </w: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</w:p>
    <w:p w:rsidR="00E01AED" w:rsidRPr="00E01AED" w:rsidRDefault="004773DF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83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«Слабо усвоили» – 3 чел.,</w:t>
      </w:r>
    </w:p>
    <w:p w:rsidR="00E01AED" w:rsidRPr="00E01AED" w:rsidRDefault="004773DF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17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 усвоили» – </w:t>
      </w:r>
    </w:p>
    <w:p w:rsidR="00E01AED" w:rsidRDefault="00E01AED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01AED" w:rsidRDefault="00E01AED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01AED" w:rsidRDefault="00E01AED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01AED" w:rsidRPr="00E01AED" w:rsidRDefault="00E01AED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Подготовительная к школе группа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№8</w:t>
      </w:r>
    </w:p>
    <w:p w:rsidR="00E01AED" w:rsidRPr="00E01AED" w:rsidRDefault="00E01AED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ь Зеленова С.И.</w:t>
      </w:r>
    </w:p>
    <w:p w:rsidR="00E01AED" w:rsidRDefault="00E01AED" w:rsidP="00E01AE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 «Формирование элементарных математических представлений»</w:t>
      </w:r>
    </w:p>
    <w:p w:rsidR="00E01AED" w:rsidRDefault="001E7410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2EE8132" wp14:editId="62DF04BF">
            <wp:simplePos x="0" y="0"/>
            <wp:positionH relativeFrom="column">
              <wp:posOffset>2196465</wp:posOffset>
            </wp:positionH>
            <wp:positionV relativeFrom="paragraph">
              <wp:posOffset>11430</wp:posOffset>
            </wp:positionV>
            <wp:extent cx="3586803" cy="1847850"/>
            <wp:effectExtent l="0" t="0" r="0" b="0"/>
            <wp:wrapTight wrapText="bothSides">
              <wp:wrapPolygon edited="0">
                <wp:start x="14456" y="4454"/>
                <wp:lineTo x="1262" y="6012"/>
                <wp:lineTo x="1262" y="15588"/>
                <wp:lineTo x="14456" y="15588"/>
                <wp:lineTo x="14456" y="16924"/>
                <wp:lineTo x="21455" y="16924"/>
                <wp:lineTo x="21455" y="4454"/>
                <wp:lineTo x="14456" y="4454"/>
              </wp:wrapPolygon>
            </wp:wrapTight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«Усвоили» </w:t>
      </w:r>
      <w:r w:rsidR="004773DF">
        <w:rPr>
          <w:rFonts w:ascii="Times New Roman" w:eastAsia="Times New Roman" w:hAnsi="Times New Roman" w:cs="Times New Roman"/>
          <w:sz w:val="24"/>
          <w:szCs w:val="24"/>
          <w:lang w:eastAsia="ru-RU"/>
        </w:rPr>
        <w:t>– 11</w:t>
      </w: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</w:p>
    <w:p w:rsidR="00E01AED" w:rsidRPr="00E01AED" w:rsidRDefault="004773DF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69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«Слабо усвоили» – </w:t>
      </w:r>
      <w:r w:rsidR="004773D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</w:t>
      </w:r>
    </w:p>
    <w:p w:rsidR="00E01AED" w:rsidRPr="00E01AED" w:rsidRDefault="004773DF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25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5600DC" w:rsidRDefault="00E01AED" w:rsidP="00E01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усвоили» –</w:t>
      </w:r>
      <w:r w:rsidR="00477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чел.,</w:t>
      </w:r>
    </w:p>
    <w:p w:rsidR="004773DF" w:rsidRDefault="004773DF" w:rsidP="00E01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6%</w:t>
      </w:r>
    </w:p>
    <w:p w:rsidR="00E01AED" w:rsidRDefault="00E01AED" w:rsidP="00E01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ED" w:rsidRPr="00E01AED" w:rsidRDefault="001E7410" w:rsidP="00E01A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65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6819E17" wp14:editId="159AB81E">
            <wp:simplePos x="0" y="0"/>
            <wp:positionH relativeFrom="column">
              <wp:posOffset>2167890</wp:posOffset>
            </wp:positionH>
            <wp:positionV relativeFrom="paragraph">
              <wp:posOffset>15240</wp:posOffset>
            </wp:positionV>
            <wp:extent cx="3586803" cy="1847850"/>
            <wp:effectExtent l="0" t="0" r="0" b="0"/>
            <wp:wrapTight wrapText="bothSides">
              <wp:wrapPolygon edited="0">
                <wp:start x="14456" y="4454"/>
                <wp:lineTo x="1262" y="6012"/>
                <wp:lineTo x="1262" y="15588"/>
                <wp:lineTo x="14456" y="15588"/>
                <wp:lineTo x="14456" y="16924"/>
                <wp:lineTo x="21455" y="16924"/>
                <wp:lineTo x="21455" y="4454"/>
                <wp:lineTo x="14456" y="4454"/>
              </wp:wrapPolygon>
            </wp:wrapTight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 «</w:t>
      </w:r>
      <w:r w:rsidR="00E01AED" w:rsidRPr="00E01AE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Обучение грамоте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</w:p>
    <w:p w:rsid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«Усвоили» </w:t>
      </w:r>
      <w:r w:rsidR="005C3001">
        <w:rPr>
          <w:rFonts w:ascii="Times New Roman" w:eastAsia="Times New Roman" w:hAnsi="Times New Roman" w:cs="Times New Roman"/>
          <w:sz w:val="24"/>
          <w:szCs w:val="24"/>
          <w:lang w:eastAsia="ru-RU"/>
        </w:rPr>
        <w:t>– 11</w:t>
      </w: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</w:p>
    <w:p w:rsidR="00E01AED" w:rsidRPr="00E01AED" w:rsidRDefault="004773DF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69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E01AED" w:rsidRPr="00E01AED" w:rsidRDefault="00E01AED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«Слабо усвоили» – </w:t>
      </w:r>
      <w:r w:rsidR="005C30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</w:t>
      </w:r>
    </w:p>
    <w:p w:rsidR="00E01AED" w:rsidRPr="00E01AED" w:rsidRDefault="004773DF" w:rsidP="00E01A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 25</w:t>
      </w:r>
      <w:r w:rsidR="00E01AED"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E01AED" w:rsidRDefault="00E01AED" w:rsidP="00E01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AE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усвоили» –</w:t>
      </w:r>
      <w:r w:rsidR="001E7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001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чел.,</w:t>
      </w:r>
    </w:p>
    <w:p w:rsidR="005C3001" w:rsidRDefault="005C3001" w:rsidP="00E01A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составляет</w:t>
      </w:r>
      <w:r w:rsidR="00477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6%</w:t>
      </w:r>
    </w:p>
    <w:p w:rsidR="00E01AED" w:rsidRDefault="00E01AED" w:rsidP="00E01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F0D" w:rsidRDefault="00142F0D" w:rsidP="00142F0D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5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работы воспитателей подготовительных к школе групп: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Шеметевой М.А., Зеленовой С.И.</w:t>
      </w:r>
      <w:r w:rsidRPr="00EB2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показали, что при умелом индивидуальном подходе они добились положительного отношения детей к обучению в школе. Дети имеют адекватную самооценку, у них сформирована позитивная мотивация к школьной жизни. </w:t>
      </w:r>
    </w:p>
    <w:p w:rsidR="00142F0D" w:rsidRPr="003E7D97" w:rsidRDefault="00AA1640" w:rsidP="00142F0D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оценки уровня усвоения воспитанниками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азовательной программы, </w:t>
      </w: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индивидуального развития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</w:t>
      </w:r>
      <w:r w:rsidR="00142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142F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мае 2024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с детьми всех возрастных групп была проведена первичная </w:t>
      </w:r>
      <w:r w:rsidR="00142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итоговая 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по пяти образова</w:t>
      </w:r>
      <w:r w:rsidR="00EA2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тельным областям 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МБДОУ: физическое развитие;</w:t>
      </w:r>
      <w:r w:rsidR="00142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развитие;</w:t>
      </w:r>
      <w:r w:rsidR="00142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развитие;</w:t>
      </w:r>
      <w:r w:rsidR="00142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  <w:r w:rsidR="00142F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F0D"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художественно-эстетическое развитие. </w:t>
      </w:r>
    </w:p>
    <w:p w:rsidR="00142F0D" w:rsidRDefault="00142F0D" w:rsidP="00EA2387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производился путем систематических наблюдений, организации специальной игровой деятельности, получения ответов на поставленные задачи через педагогические ситуации, анализ продуктов детской деятельности. В конце учебного года были получены следующие данные: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473"/>
        <w:gridCol w:w="2216"/>
        <w:gridCol w:w="1842"/>
        <w:gridCol w:w="1701"/>
        <w:gridCol w:w="1701"/>
        <w:gridCol w:w="1701"/>
      </w:tblGrid>
      <w:tr w:rsidR="00EA2387" w:rsidRPr="006957C5" w:rsidTr="00EA2387">
        <w:tc>
          <w:tcPr>
            <w:tcW w:w="473" w:type="dxa"/>
            <w:vMerge w:val="restart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216" w:type="dxa"/>
            <w:vMerge w:val="restart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945" w:type="dxa"/>
            <w:gridSpan w:val="4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</w:tr>
      <w:tr w:rsidR="00EA2387" w:rsidRPr="006957C5" w:rsidTr="00EA2387">
        <w:tc>
          <w:tcPr>
            <w:tcW w:w="473" w:type="dxa"/>
            <w:vMerge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701" w:type="dxa"/>
          </w:tcPr>
          <w:p w:rsidR="00EA2387" w:rsidRPr="00257DE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E6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1701" w:type="dxa"/>
          </w:tcPr>
          <w:p w:rsidR="00EA2387" w:rsidRPr="00264DBD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DBD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1701" w:type="dxa"/>
          </w:tcPr>
          <w:p w:rsidR="00EA2387" w:rsidRPr="00257DE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DE6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</w:tr>
      <w:tr w:rsidR="00EA2387" w:rsidRPr="006957C5" w:rsidTr="00EA2387">
        <w:trPr>
          <w:trHeight w:val="582"/>
        </w:trPr>
        <w:tc>
          <w:tcPr>
            <w:tcW w:w="473" w:type="dxa"/>
            <w:vMerge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детей 20</w:t>
            </w:r>
          </w:p>
        </w:tc>
        <w:tc>
          <w:tcPr>
            <w:tcW w:w="1701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A2387" w:rsidRPr="00780265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45%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  <w:p w:rsidR="00EA2387" w:rsidRPr="00DD1C3E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5%</w:t>
            </w:r>
          </w:p>
        </w:tc>
        <w:tc>
          <w:tcPr>
            <w:tcW w:w="1701" w:type="dxa"/>
          </w:tcPr>
          <w:p w:rsidR="00EA2387" w:rsidRPr="003A5C7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C7A"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3A5C7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C7A">
              <w:rPr>
                <w:rFonts w:ascii="Times New Roman" w:hAnsi="Times New Roman" w:cs="Times New Roman"/>
                <w:sz w:val="24"/>
                <w:szCs w:val="24"/>
              </w:rPr>
              <w:t>СВ 0%</w:t>
            </w:r>
          </w:p>
          <w:p w:rsidR="00EA2387" w:rsidRPr="003A5C7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50</w:t>
            </w:r>
            <w:r w:rsidRPr="003A5C7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A2387" w:rsidRPr="003A5C7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33</w:t>
            </w:r>
            <w:r w:rsidRPr="003A5C7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C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17%</w:t>
            </w:r>
          </w:p>
        </w:tc>
        <w:tc>
          <w:tcPr>
            <w:tcW w:w="1701" w:type="dxa"/>
          </w:tcPr>
          <w:p w:rsidR="00EA2387" w:rsidRPr="002353C4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3C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EA2387" w:rsidRPr="002353C4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3C4">
              <w:rPr>
                <w:rFonts w:ascii="Times New Roman" w:hAnsi="Times New Roman" w:cs="Times New Roman"/>
                <w:sz w:val="24"/>
                <w:szCs w:val="24"/>
              </w:rPr>
              <w:t xml:space="preserve">СВ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EA2387" w:rsidRPr="002353C4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3C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  <w:p w:rsidR="00EA2387" w:rsidRPr="002353C4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3C4">
              <w:rPr>
                <w:rFonts w:ascii="Times New Roman" w:hAnsi="Times New Roman" w:cs="Times New Roman"/>
                <w:sz w:val="24"/>
                <w:szCs w:val="24"/>
              </w:rPr>
              <w:t xml:space="preserve">НС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3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0%</w:t>
            </w:r>
          </w:p>
        </w:tc>
        <w:tc>
          <w:tcPr>
            <w:tcW w:w="1701" w:type="dxa"/>
          </w:tcPr>
          <w:p w:rsidR="00EA2387" w:rsidRPr="00A644C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CA">
              <w:rPr>
                <w:rFonts w:ascii="Times New Roman" w:hAnsi="Times New Roman" w:cs="Times New Roman"/>
                <w:sz w:val="24"/>
                <w:szCs w:val="24"/>
              </w:rPr>
              <w:t>В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A2387" w:rsidRPr="00A644C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CA">
              <w:rPr>
                <w:rFonts w:ascii="Times New Roman" w:hAnsi="Times New Roman" w:cs="Times New Roman"/>
                <w:sz w:val="24"/>
                <w:szCs w:val="24"/>
              </w:rPr>
              <w:t xml:space="preserve">СВ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  <w:p w:rsidR="00EA2387" w:rsidRPr="00A644C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C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  <w:p w:rsidR="00EA2387" w:rsidRPr="00A644C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CA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5%</w:t>
            </w:r>
          </w:p>
          <w:p w:rsidR="00EA2387" w:rsidRPr="0078026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C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0%</w:t>
            </w:r>
          </w:p>
        </w:tc>
      </w:tr>
      <w:tr w:rsidR="00EA2387" w:rsidRPr="00344EBD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0% 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40%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55%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0 %</w:t>
            </w:r>
          </w:p>
          <w:p w:rsidR="00EA2387" w:rsidRPr="00DD1C3E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5%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11%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33%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28%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22%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6%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67%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33%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61%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34%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5%</w:t>
            </w:r>
          </w:p>
          <w:p w:rsidR="00EA2387" w:rsidRPr="00344EBD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0%</w:t>
            </w:r>
          </w:p>
        </w:tc>
      </w:tr>
      <w:tr w:rsidR="00EA2387" w:rsidRPr="00DD1C3E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 35% 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0% </w:t>
            </w:r>
          </w:p>
          <w:p w:rsidR="00EA2387" w:rsidRPr="00CD3612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5%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28%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17%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39%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12%</w:t>
            </w:r>
          </w:p>
          <w:p w:rsidR="00EA2387" w:rsidRPr="00DD1C3E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6%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13%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47%</w:t>
            </w:r>
          </w:p>
          <w:p w:rsidR="00EA2387" w:rsidRPr="00DD1C3E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61%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34%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5%</w:t>
            </w:r>
          </w:p>
          <w:p w:rsidR="00EA2387" w:rsidRPr="00DD1C3E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</w:tr>
      <w:tr w:rsidR="00EA2387" w:rsidRPr="00950FF9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30%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65%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5%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11%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34%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39%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6%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47%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53%</w:t>
            </w:r>
          </w:p>
          <w:p w:rsidR="00EA2387" w:rsidRPr="00B43AF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22%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61%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17%</w:t>
            </w:r>
          </w:p>
          <w:p w:rsidR="00EA2387" w:rsidRPr="00950FF9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</w:tr>
      <w:tr w:rsidR="00EA2387" w:rsidRPr="00950FF9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25%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55%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10%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5%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44%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22%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23%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47%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53%</w:t>
            </w:r>
          </w:p>
          <w:p w:rsidR="00EA2387" w:rsidRPr="00EE7FAA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61%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35%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5%</w:t>
            </w:r>
          </w:p>
          <w:p w:rsidR="00EA2387" w:rsidRPr="00950FF9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</w:tr>
      <w:tr w:rsidR="00EA2387" w:rsidRPr="00950FF9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EA2387" w:rsidRDefault="00EA2387" w:rsidP="00AB4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 %</w:t>
            </w: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(высокий, средне-высокий, средний </w:t>
            </w:r>
            <w:r w:rsidRPr="005156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уровень)</w:t>
            </w:r>
          </w:p>
        </w:tc>
        <w:tc>
          <w:tcPr>
            <w:tcW w:w="1842" w:type="dxa"/>
          </w:tcPr>
          <w:p w:rsidR="00EA2387" w:rsidRPr="003934E1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934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93%</w:t>
            </w:r>
          </w:p>
        </w:tc>
        <w:tc>
          <w:tcPr>
            <w:tcW w:w="1701" w:type="dxa"/>
          </w:tcPr>
          <w:p w:rsidR="00EA2387" w:rsidRPr="003934E1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934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50%</w:t>
            </w:r>
          </w:p>
        </w:tc>
        <w:tc>
          <w:tcPr>
            <w:tcW w:w="1701" w:type="dxa"/>
          </w:tcPr>
          <w:p w:rsidR="00EA2387" w:rsidRPr="003934E1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34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57%</w:t>
            </w:r>
          </w:p>
        </w:tc>
        <w:tc>
          <w:tcPr>
            <w:tcW w:w="1701" w:type="dxa"/>
          </w:tcPr>
          <w:p w:rsidR="00EA2387" w:rsidRPr="003934E1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34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93%</w:t>
            </w:r>
          </w:p>
        </w:tc>
      </w:tr>
      <w:tr w:rsidR="00EA2387" w:rsidRPr="006957C5" w:rsidTr="00EA2387">
        <w:tc>
          <w:tcPr>
            <w:tcW w:w="473" w:type="dxa"/>
            <w:vMerge w:val="restart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216" w:type="dxa"/>
            <w:vMerge w:val="restart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945" w:type="dxa"/>
            <w:gridSpan w:val="4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</w:tr>
      <w:tr w:rsidR="00EA2387" w:rsidRPr="006957C5" w:rsidTr="00EA2387">
        <w:tc>
          <w:tcPr>
            <w:tcW w:w="473" w:type="dxa"/>
            <w:vMerge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</w:t>
            </w: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701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шая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1701" w:type="dxa"/>
          </w:tcPr>
          <w:p w:rsidR="00EA2387" w:rsidRPr="00DE1739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739">
              <w:rPr>
                <w:rFonts w:ascii="Times New Roman" w:hAnsi="Times New Roman" w:cs="Times New Roman"/>
                <w:sz w:val="24"/>
                <w:szCs w:val="24"/>
              </w:rPr>
              <w:t>Подготовит-я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1701" w:type="dxa"/>
          </w:tcPr>
          <w:p w:rsidR="00EA2387" w:rsidRPr="00734D38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D3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Подготовит-я 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</w:tr>
      <w:tr w:rsidR="00EA2387" w:rsidRPr="006957C5" w:rsidTr="00EA2387">
        <w:tc>
          <w:tcPr>
            <w:tcW w:w="473" w:type="dxa"/>
            <w:vMerge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387" w:rsidRPr="006957C5" w:rsidRDefault="00EA2387" w:rsidP="00EA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A2387" w:rsidRPr="00DD1C3E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39%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56%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5%</w:t>
            </w:r>
          </w:p>
          <w:p w:rsidR="00EA2387" w:rsidRPr="00950FF9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33%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56%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11%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1B1F5B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6%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94%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615EB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38%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50%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DD1C3E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6%</w:t>
            </w:r>
          </w:p>
        </w:tc>
      </w:tr>
      <w:tr w:rsidR="00EA2387" w:rsidRPr="00DD1C3E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7%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44%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44%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5%</w:t>
            </w:r>
          </w:p>
          <w:p w:rsidR="00EA2387" w:rsidRPr="00950FF9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39%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44%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17%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1B1F5B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0 %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50%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44%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615EB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38%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56%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DD1C3E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6%</w:t>
            </w:r>
          </w:p>
        </w:tc>
      </w:tr>
      <w:tr w:rsidR="00EA2387" w:rsidRPr="00DD1C3E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6%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33%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56%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5%</w:t>
            </w:r>
          </w:p>
          <w:p w:rsidR="00EA2387" w:rsidRPr="00950FF9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11%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56%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33%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1B1F5B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0% 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45%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19%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19%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17%</w:t>
            </w:r>
          </w:p>
          <w:p w:rsidR="00EA2387" w:rsidRPr="00B43AF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28%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31%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35%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  <w:p w:rsidR="00EA2387" w:rsidRPr="00DD1C3E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6%</w:t>
            </w:r>
          </w:p>
        </w:tc>
      </w:tr>
      <w:tr w:rsidR="00EA2387" w:rsidRPr="00D1133C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2387" w:rsidRPr="007E6278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A2387" w:rsidRPr="007E6278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A2387" w:rsidRPr="007E6278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278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5%</w:t>
            </w:r>
          </w:p>
          <w:p w:rsidR="00EA2387" w:rsidRPr="00950FF9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14%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 47% 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39%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EB0D7F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39%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28%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8%</w:t>
            </w:r>
          </w:p>
          <w:p w:rsidR="00EA2387" w:rsidRPr="00B43AF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0% 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28%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12%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54%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  <w:p w:rsidR="00EA2387" w:rsidRPr="00D1133C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6%</w:t>
            </w:r>
          </w:p>
        </w:tc>
      </w:tr>
      <w:tr w:rsidR="00EA2387" w:rsidRPr="00615EB6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16" w:type="dxa"/>
          </w:tcPr>
          <w:p w:rsidR="00EA2387" w:rsidRPr="006957C5" w:rsidRDefault="00EA2387" w:rsidP="00AB4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842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0%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33%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61%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6%</w:t>
            </w:r>
          </w:p>
          <w:p w:rsidR="00EA2387" w:rsidRPr="00950FF9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22</w:t>
            </w:r>
            <w:r w:rsidRPr="008C73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61%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17%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EB0D7F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11% 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67%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22%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Pr="00615EB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</w:tc>
        <w:tc>
          <w:tcPr>
            <w:tcW w:w="1701" w:type="dxa"/>
          </w:tcPr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31%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 38%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25%</w:t>
            </w:r>
          </w:p>
          <w:p w:rsidR="00EA2387" w:rsidRPr="00B14790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 0%</w:t>
            </w:r>
          </w:p>
          <w:p w:rsidR="00EA2387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0%</w:t>
            </w:r>
          </w:p>
          <w:p w:rsidR="00EA2387" w:rsidRPr="00615EB6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6%</w:t>
            </w:r>
          </w:p>
        </w:tc>
      </w:tr>
      <w:tr w:rsidR="00EA2387" w:rsidRPr="00615EB6" w:rsidTr="00EA2387">
        <w:tc>
          <w:tcPr>
            <w:tcW w:w="473" w:type="dxa"/>
          </w:tcPr>
          <w:p w:rsidR="00EA2387" w:rsidRPr="006957C5" w:rsidRDefault="00EA2387" w:rsidP="00AB4A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EA2387" w:rsidRDefault="00EA2387" w:rsidP="00AB4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57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 %</w:t>
            </w:r>
          </w:p>
          <w:p w:rsidR="00EA2387" w:rsidRPr="006957C5" w:rsidRDefault="00EA2387" w:rsidP="00AB4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(высокий, средне-высокий, средний </w:t>
            </w:r>
            <w:r w:rsidRPr="005156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уровень)</w:t>
            </w:r>
          </w:p>
        </w:tc>
        <w:tc>
          <w:tcPr>
            <w:tcW w:w="1842" w:type="dxa"/>
          </w:tcPr>
          <w:p w:rsidR="00EA2387" w:rsidRPr="003934E1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934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94%</w:t>
            </w:r>
          </w:p>
        </w:tc>
        <w:tc>
          <w:tcPr>
            <w:tcW w:w="1701" w:type="dxa"/>
          </w:tcPr>
          <w:p w:rsidR="00EA2387" w:rsidRPr="003934E1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934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100%</w:t>
            </w:r>
          </w:p>
        </w:tc>
        <w:tc>
          <w:tcPr>
            <w:tcW w:w="1701" w:type="dxa"/>
          </w:tcPr>
          <w:p w:rsidR="00EA2387" w:rsidRPr="003934E1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34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95%</w:t>
            </w:r>
          </w:p>
        </w:tc>
        <w:tc>
          <w:tcPr>
            <w:tcW w:w="1701" w:type="dxa"/>
          </w:tcPr>
          <w:p w:rsidR="00EA2387" w:rsidRPr="003934E1" w:rsidRDefault="00EA2387" w:rsidP="00AB4A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34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94%</w:t>
            </w:r>
          </w:p>
        </w:tc>
      </w:tr>
    </w:tbl>
    <w:p w:rsidR="001E7410" w:rsidRDefault="001E7410" w:rsidP="00E01A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387" w:rsidRPr="00EC501B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F9F">
        <w:rPr>
          <w:rFonts w:ascii="Times New Roman" w:hAnsi="Times New Roman" w:cs="Times New Roman"/>
          <w:b/>
          <w:i/>
          <w:sz w:val="24"/>
          <w:szCs w:val="24"/>
        </w:rPr>
        <w:t>Общий процент по МБДОУ</w:t>
      </w:r>
      <w:r w:rsidRPr="00412172">
        <w:rPr>
          <w:rFonts w:ascii="Times New Roman" w:hAnsi="Times New Roman" w:cs="Times New Roman"/>
          <w:sz w:val="24"/>
          <w:szCs w:val="24"/>
        </w:rPr>
        <w:t xml:space="preserve"> детей со средним и высоким уровнем </w:t>
      </w:r>
      <w:r>
        <w:rPr>
          <w:rFonts w:ascii="Times New Roman" w:hAnsi="Times New Roman" w:cs="Times New Roman"/>
          <w:b/>
          <w:i/>
          <w:sz w:val="24"/>
          <w:szCs w:val="24"/>
        </w:rPr>
        <w:t>на конец учебного</w:t>
      </w:r>
      <w:r w:rsidRPr="000E6F9F">
        <w:rPr>
          <w:rFonts w:ascii="Times New Roman" w:hAnsi="Times New Roman" w:cs="Times New Roman"/>
          <w:b/>
          <w:i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составил 84,5</w:t>
      </w:r>
      <w:r w:rsidRPr="000E6F9F">
        <w:rPr>
          <w:rFonts w:ascii="Times New Roman" w:hAnsi="Times New Roman" w:cs="Times New Roman"/>
          <w:b/>
          <w:i/>
          <w:sz w:val="24"/>
          <w:szCs w:val="24"/>
        </w:rPr>
        <w:t>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Сравнивая результаты первичной и итоговой педагогической диагностики темп прироста детей со средним и высоким уровнем развития к концу учебного года составил: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Младшая группа №1 от 28% до 93%.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Младшая группа №6 от 31% до 50%.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 №4 от 40% до 57%.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 №5 от 50% до 93</w:t>
      </w:r>
      <w:r w:rsidRPr="00D97927">
        <w:rPr>
          <w:rFonts w:ascii="Times New Roman" w:hAnsi="Times New Roman" w:cs="Times New Roman"/>
          <w:sz w:val="24"/>
          <w:szCs w:val="24"/>
        </w:rPr>
        <w:t>%.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 №2 от 38% до 94</w:t>
      </w:r>
      <w:r w:rsidRPr="00514B7B">
        <w:rPr>
          <w:rFonts w:ascii="Times New Roman" w:hAnsi="Times New Roman" w:cs="Times New Roman"/>
          <w:sz w:val="24"/>
          <w:szCs w:val="24"/>
        </w:rPr>
        <w:t>%.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 №7 от 55% до 100%.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к школе группа №3 от 67% до 95%.</w:t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к школе группа №8 от 68% до 94%.</w:t>
      </w:r>
    </w:p>
    <w:p w:rsidR="00EA2387" w:rsidRPr="00D97927" w:rsidRDefault="00EA2387" w:rsidP="00EA23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A2387" w:rsidRDefault="00EA2387" w:rsidP="00EA2387">
      <w:pPr>
        <w:spacing w:after="0" w:line="338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FE7AE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Позитивная динамика достижений воспитанников  </w:t>
      </w:r>
    </w:p>
    <w:p w:rsidR="00EA2387" w:rsidRDefault="00EA2387" w:rsidP="00EA2387">
      <w:pPr>
        <w:spacing w:after="0" w:line="338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МБ</w:t>
      </w:r>
      <w:r w:rsidRPr="00FE7AE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ОУ «ДС №5 «Красная шапочка» по освоению ОП ДО</w:t>
      </w:r>
      <w:r w:rsidRPr="00FE7AE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</w:t>
      </w:r>
    </w:p>
    <w:p w:rsidR="001E7410" w:rsidRPr="00EA2387" w:rsidRDefault="00EA2387" w:rsidP="00EA2387">
      <w:pPr>
        <w:spacing w:after="0" w:line="338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  <w:sz w:val="16"/>
          <w:szCs w:val="16"/>
          <w:lang w:eastAsia="ru-RU"/>
        </w:rPr>
      </w:pPr>
      <w:r>
        <w:rPr>
          <w:b/>
          <w:i/>
          <w:noProof/>
          <w:szCs w:val="28"/>
          <w:lang w:eastAsia="ru-RU"/>
        </w:rPr>
        <w:drawing>
          <wp:inline distT="0" distB="0" distL="0" distR="0" wp14:anchorId="13FD0B18" wp14:editId="6D9F4F3D">
            <wp:extent cx="4867275" cy="1924050"/>
            <wp:effectExtent l="0" t="0" r="9525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A2387" w:rsidRDefault="00EA2387" w:rsidP="00EA2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Cs w:val="28"/>
          <w:lang w:eastAsia="ru-RU"/>
        </w:rPr>
        <w:drawing>
          <wp:inline distT="0" distB="0" distL="0" distR="0" wp14:anchorId="7157AE86" wp14:editId="4BCF3E72">
            <wp:extent cx="4857750" cy="2571750"/>
            <wp:effectExtent l="0" t="0" r="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A2387" w:rsidRDefault="00EA2387" w:rsidP="00EA23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3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 мониторинга, проведенного в начале и конце учебного года, говорят о положител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ьной динамике усвоения </w:t>
      </w:r>
      <w:r w:rsidRPr="008F4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программы дошкольного образования детьми по пяти образовательным областям. Динамика была достигнута за счет того, что образовательная деятельность проводилась в системе, с использованием современных образовательных технологий, использовались разнообразные приемы и методы, проводилась индивидуальная работа с детьми. </w:t>
      </w:r>
    </w:p>
    <w:p w:rsidR="00A63602" w:rsidRPr="00EA2387" w:rsidRDefault="00EA2387" w:rsidP="00A636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диагностики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выявлено три ребенка</w:t>
      </w:r>
      <w:r w:rsidRPr="008F4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критическим уровнем развития: </w:t>
      </w:r>
      <w:r w:rsidRPr="00EA2387">
        <w:rPr>
          <w:rFonts w:ascii="Times New Roman" w:hAnsi="Times New Roman" w:cs="Times New Roman"/>
          <w:sz w:val="24"/>
          <w:szCs w:val="24"/>
        </w:rPr>
        <w:t xml:space="preserve">Большаков Вова </w:t>
      </w:r>
      <w:r>
        <w:rPr>
          <w:rFonts w:ascii="Times New Roman" w:hAnsi="Times New Roman" w:cs="Times New Roman"/>
          <w:sz w:val="24"/>
          <w:szCs w:val="24"/>
        </w:rPr>
        <w:t>(младшая группа №1)</w:t>
      </w:r>
      <w:r w:rsidRPr="00EA2387">
        <w:rPr>
          <w:rFonts w:ascii="Times New Roman" w:hAnsi="Times New Roman" w:cs="Times New Roman"/>
          <w:sz w:val="24"/>
          <w:szCs w:val="24"/>
        </w:rPr>
        <w:t xml:space="preserve">, Улицкий Мирослав </w:t>
      </w:r>
      <w:r>
        <w:rPr>
          <w:rFonts w:ascii="Times New Roman" w:hAnsi="Times New Roman" w:cs="Times New Roman"/>
          <w:sz w:val="24"/>
          <w:szCs w:val="24"/>
        </w:rPr>
        <w:t>(младшая группа</w:t>
      </w:r>
      <w:r w:rsidRPr="00EA2387">
        <w:rPr>
          <w:rFonts w:ascii="Times New Roman" w:hAnsi="Times New Roman" w:cs="Times New Roman"/>
          <w:sz w:val="24"/>
          <w:szCs w:val="24"/>
        </w:rPr>
        <w:t xml:space="preserve"> №6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EA2387">
        <w:rPr>
          <w:rFonts w:ascii="Times New Roman" w:hAnsi="Times New Roman" w:cs="Times New Roman"/>
          <w:sz w:val="24"/>
          <w:szCs w:val="24"/>
        </w:rPr>
        <w:t xml:space="preserve">Эмиров </w:t>
      </w:r>
      <w:r w:rsidR="00A63602">
        <w:rPr>
          <w:rFonts w:ascii="Times New Roman" w:hAnsi="Times New Roman" w:cs="Times New Roman"/>
          <w:sz w:val="24"/>
          <w:szCs w:val="24"/>
        </w:rPr>
        <w:t xml:space="preserve">Сулейман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(подготовительная к школе</w:t>
      </w:r>
      <w:r w:rsidRPr="008F4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№8). Родителям воспитанников</w:t>
      </w:r>
      <w:r w:rsidRPr="008F4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предложено обследование </w:t>
      </w:r>
      <w:r w:rsidRPr="00EA2387">
        <w:rPr>
          <w:rFonts w:ascii="Times New Roman" w:hAnsi="Times New Roman" w:cs="Times New Roman"/>
          <w:sz w:val="24"/>
          <w:szCs w:val="24"/>
        </w:rPr>
        <w:t xml:space="preserve">ПМПК с целью определения индивидуального образовательного маршрута. </w:t>
      </w:r>
      <w:r w:rsidR="00A63602" w:rsidRPr="00EA2387">
        <w:rPr>
          <w:rFonts w:ascii="Times New Roman" w:hAnsi="Times New Roman" w:cs="Times New Roman"/>
          <w:sz w:val="24"/>
          <w:szCs w:val="24"/>
        </w:rPr>
        <w:t xml:space="preserve">Родители воспитанника подготовительной к школе группы №8 Эмирова Сулеймана дали письменное согласие. </w:t>
      </w:r>
      <w:r w:rsidR="00A63602">
        <w:rPr>
          <w:rFonts w:ascii="Times New Roman" w:hAnsi="Times New Roman" w:cs="Times New Roman"/>
          <w:sz w:val="24"/>
          <w:szCs w:val="24"/>
        </w:rPr>
        <w:t>От родителей воспитанника</w:t>
      </w:r>
      <w:r w:rsidR="00A63602" w:rsidRPr="00EA2387">
        <w:rPr>
          <w:rFonts w:ascii="Times New Roman" w:hAnsi="Times New Roman" w:cs="Times New Roman"/>
          <w:sz w:val="24"/>
          <w:szCs w:val="24"/>
        </w:rPr>
        <w:t xml:space="preserve"> младшей группы №1 Большакова Вовы </w:t>
      </w:r>
      <w:r w:rsidR="00A63602">
        <w:rPr>
          <w:rFonts w:ascii="Times New Roman" w:hAnsi="Times New Roman" w:cs="Times New Roman"/>
          <w:sz w:val="24"/>
          <w:szCs w:val="24"/>
        </w:rPr>
        <w:t xml:space="preserve">и воспитанника младшей группы №6 Улицкого Мирослава </w:t>
      </w:r>
      <w:r w:rsidR="00A63602" w:rsidRPr="00EA2387">
        <w:rPr>
          <w:rFonts w:ascii="Times New Roman" w:hAnsi="Times New Roman" w:cs="Times New Roman"/>
          <w:sz w:val="24"/>
          <w:szCs w:val="24"/>
        </w:rPr>
        <w:t xml:space="preserve">получен письменный отказ. </w:t>
      </w:r>
    </w:p>
    <w:p w:rsidR="00BF6789" w:rsidRDefault="00BF6789" w:rsidP="00BF67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5687">
        <w:rPr>
          <w:rFonts w:ascii="Times New Roman" w:hAnsi="Times New Roman" w:cs="Times New Roman"/>
          <w:b/>
          <w:i/>
          <w:sz w:val="24"/>
          <w:szCs w:val="24"/>
        </w:rPr>
        <w:t>Общий процент детей со средним и высоким уровнем развития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по МБДОУ составил: начало года 47%; конец года – 84,5</w:t>
      </w:r>
      <w:r w:rsidRPr="00882E64">
        <w:rPr>
          <w:rFonts w:ascii="Times New Roman" w:hAnsi="Times New Roman" w:cs="Times New Roman"/>
          <w:b/>
          <w:i/>
          <w:sz w:val="24"/>
          <w:szCs w:val="24"/>
        </w:rPr>
        <w:t>%.</w:t>
      </w:r>
    </w:p>
    <w:p w:rsidR="00BF6789" w:rsidRPr="00EE0F49" w:rsidRDefault="00BF6789" w:rsidP="00BF67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BF6789">
        <w:rPr>
          <w:rFonts w:ascii="Times New Roman" w:hAnsi="Times New Roman" w:cs="Times New Roman"/>
          <w:sz w:val="24"/>
        </w:rPr>
        <w:t>Анализ показателей позволяет выстроить следующий рейтинговый порядок усвоения образовательных областей программы: наилучшие показатели – «Физическое развитие» (87,75), «Социально-коммуникативное развитие» (86,25%), «Художественно-эстетическое развитие» (85,125%), несколько ниже «Познавательное развитие» (82,5%), «Речевое развитие» (80,75%).</w:t>
      </w:r>
    </w:p>
    <w:p w:rsidR="00BF6789" w:rsidRPr="008F43D7" w:rsidRDefault="00BF6789" w:rsidP="00BF6789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F43D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Анализ </w:t>
      </w:r>
      <w:r w:rsidRPr="008F43D7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 xml:space="preserve">результатов педагогической диагностики помог педагогам дошкольного учреждения определить уровень </w:t>
      </w:r>
      <w:r w:rsidRPr="008F43D7">
        <w:rPr>
          <w:rFonts w:ascii="Times New Roman" w:eastAsia="Times New Roman" w:hAnsi="Times New Roman" w:cs="Times New Roman"/>
          <w:iCs/>
          <w:sz w:val="24"/>
          <w:szCs w:val="24"/>
          <w:lang w:eastAsia="x-none"/>
        </w:rPr>
        <w:t xml:space="preserve">развития </w:t>
      </w:r>
      <w:r w:rsidRPr="008F43D7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 xml:space="preserve">каждого ребенка для осуществления </w:t>
      </w:r>
      <w:r w:rsidRPr="008F43D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дифференцированного подхода в подборе форм организации, методов и приемов воспитания и развития дошкольников. </w:t>
      </w:r>
    </w:p>
    <w:p w:rsidR="00BF6789" w:rsidRDefault="00BF6789" w:rsidP="00BF6789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8F43D7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Таким образом, организация воспитательно-образовательного процесса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МБДОУ в 2023-2024</w:t>
      </w:r>
      <w:r w:rsidRPr="008F43D7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учебном году на основе комплексно-тематического принципа с учетом интеграции образовательных областей позволила обеспечить единство воспитательных, развивающих и обучающих целей и задач с учетом возрастных и индивидуальных особенностей воспитанников. Итоговая педагогическая диагностика результатов освоения программы показала целесообразность использования принятой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МБ</w:t>
      </w:r>
      <w:r w:rsidRPr="008F43D7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ДОУ модели образовательного процесса.</w:t>
      </w:r>
    </w:p>
    <w:p w:rsidR="00D267AF" w:rsidRPr="00834835" w:rsidRDefault="00D267AF" w:rsidP="00D267A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Дополнительное образование в дошкольном учреждении реализуется через работу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 художественн</w:t>
      </w:r>
      <w:r w:rsidRPr="00834835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направленности «Радуга творчества» для детей старшего дошкольного возраста (6-7 лет) на бесплатной основе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Педагог</w:t>
      </w:r>
      <w:r w:rsidRPr="00834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(Лебеденко Н.С., с 01.05.2024 Гузь В.И.) </w:t>
      </w:r>
      <w:r w:rsidRPr="00834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работы кружка реализует дополнительную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Pr="00834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общеразвивающую программу 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промежуток времени, отведенный для 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самостоятельной деятельности и индивидуального развития 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 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вторую половину дня. </w:t>
      </w:r>
    </w:p>
    <w:p w:rsidR="00D267AF" w:rsidRPr="00834835" w:rsidRDefault="00D267AF" w:rsidP="00D267A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и длительность занятий, проводимых в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рамках оказания дополнительных образовательных услуг, регламентируется СанпиН 2.4.1. 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3049-</w:t>
      </w:r>
      <w:r w:rsidRPr="008348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13. </w:t>
      </w:r>
      <w:r w:rsidRPr="00834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кружка проводятся 1 раз в неделю длительностью 25-30 минут по подгруппам. Длительность продуктивной деятельности с детьми варьируется в зависимости от ситуации и желания детей. Каждый ребенок работает на своем уровне сложности. </w:t>
      </w:r>
    </w:p>
    <w:p w:rsidR="00D267AF" w:rsidRPr="00834835" w:rsidRDefault="00D267AF" w:rsidP="00D267A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3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 полученные на занятиях кружка «Радуга творчества», отражаются в игровой и художественно-эстетической деятельности воспитанников.  Дети с удовольствием рисуют, делают поделки из природного, бросового материала, вышивают, лепят, занимаются аппликацией.</w:t>
      </w:r>
    </w:p>
    <w:p w:rsidR="00D267AF" w:rsidRDefault="00D267AF" w:rsidP="00D267A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обучения по данной программе дошкольники научились различным приемам работы с бумагой, природным материалом, цветными нитками, скорлупками; развили внимание, память, мышление, пространственное воображение, мелкую моторику рук и глазомер, художественный вкус, творческие способности и фантазию, а также улучшили свои коммуникативные способности и приобрели навыки работы в коллективе.</w:t>
      </w:r>
    </w:p>
    <w:p w:rsidR="00787C71" w:rsidRPr="00872734" w:rsidRDefault="00787C71" w:rsidP="00787C71">
      <w:pPr>
        <w:pStyle w:val="ae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Также в дошкольном учреждении организовано дополнительное образование через работу кружка социально-гуманитарной направленности «Занимательный английский»</w:t>
      </w:r>
      <w:r w:rsidRPr="00872734">
        <w:rPr>
          <w:rFonts w:ascii="Times New Roman" w:hAnsi="Times New Roman"/>
          <w:sz w:val="24"/>
          <w:szCs w:val="24"/>
        </w:rPr>
        <w:t xml:space="preserve"> </w:t>
      </w:r>
      <w:r w:rsidRPr="00537377">
        <w:rPr>
          <w:rFonts w:ascii="Times New Roman" w:hAnsi="Times New Roman"/>
          <w:sz w:val="24"/>
          <w:szCs w:val="24"/>
        </w:rPr>
        <w:t>для детей старшего дошкольного возраста (6-7 лет)</w:t>
      </w:r>
      <w:r>
        <w:rPr>
          <w:rFonts w:ascii="Times New Roman" w:hAnsi="Times New Roman"/>
          <w:sz w:val="24"/>
          <w:szCs w:val="24"/>
        </w:rPr>
        <w:t>.</w:t>
      </w:r>
      <w:r w:rsidRPr="00872734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Источник финансирования: внебюджет.</w:t>
      </w:r>
      <w:r w:rsidRPr="00872734">
        <w:rPr>
          <w:rFonts w:ascii="Times New Roman" w:hAnsi="Times New Roman"/>
          <w:sz w:val="24"/>
          <w:szCs w:val="24"/>
        </w:rPr>
        <w:t xml:space="preserve"> </w:t>
      </w:r>
      <w:r w:rsidRPr="00537377">
        <w:rPr>
          <w:rFonts w:ascii="Times New Roman" w:hAnsi="Times New Roman"/>
          <w:sz w:val="24"/>
          <w:szCs w:val="24"/>
        </w:rPr>
        <w:t>Педа</w:t>
      </w:r>
      <w:r>
        <w:rPr>
          <w:rFonts w:ascii="Times New Roman" w:hAnsi="Times New Roman"/>
          <w:sz w:val="24"/>
          <w:szCs w:val="24"/>
        </w:rPr>
        <w:t>гог дополнительного образования Благинина Е.В.</w:t>
      </w:r>
      <w:r w:rsidRPr="00872734">
        <w:rPr>
          <w:rFonts w:ascii="Times New Roman" w:hAnsi="Times New Roman"/>
          <w:sz w:val="28"/>
          <w:szCs w:val="28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проводит занятия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по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дополнительной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обще</w:t>
      </w:r>
      <w:r w:rsidRPr="00872734">
        <w:rPr>
          <w:rFonts w:ascii="Times New Roman" w:hAnsi="Times New Roman"/>
          <w:sz w:val="24"/>
          <w:szCs w:val="24"/>
        </w:rPr>
        <w:t>образовательной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общеразвивающей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прог</w:t>
      </w:r>
      <w:r>
        <w:rPr>
          <w:rFonts w:ascii="Times New Roman" w:hAnsi="Times New Roman"/>
          <w:sz w:val="24"/>
          <w:szCs w:val="24"/>
        </w:rPr>
        <w:t>рамме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2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раза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в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неделю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длительностью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>30</w:t>
      </w:r>
      <w:r w:rsidRPr="0087273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2734">
        <w:rPr>
          <w:rFonts w:ascii="Times New Roman" w:hAnsi="Times New Roman"/>
          <w:sz w:val="24"/>
          <w:szCs w:val="24"/>
        </w:rPr>
        <w:t xml:space="preserve">минут. </w:t>
      </w:r>
    </w:p>
    <w:p w:rsidR="00D267AF" w:rsidRPr="00787C71" w:rsidRDefault="00787C71" w:rsidP="0078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обучения по данной программе</w:t>
      </w:r>
      <w:r w:rsidRPr="0078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 правильно произносят</w:t>
      </w:r>
      <w:r w:rsidRPr="00173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английские звуки в диалогической и монологической речи на английском языке; на слух воспринима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173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элементарные вопросы и правильно отвеча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173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них;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 распознают предметы и произносят</w:t>
      </w:r>
      <w:r w:rsidRPr="00173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назван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на английском языке, </w:t>
      </w:r>
      <w:r w:rsidRPr="0017355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ают</w:t>
      </w:r>
      <w:r w:rsidRPr="00173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о себе, своей семье, предпочтениях и умениях в форме простых фраз на английском языке;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рассказывают рифмовки, строят</w:t>
      </w:r>
      <w:r w:rsidRPr="00173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аткие диалоги</w:t>
      </w:r>
      <w:r w:rsidR="00FB1B0C" w:rsidRPr="00FB1B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525EE" w:rsidRDefault="005525EE" w:rsidP="005525EE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472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то, что одной из годовых задач дошкольного учреждения было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новых педагогических технологий в образовательный процесс дошкольного учреждения с целью развития индивидуальных способностей и творческого потенциала </w:t>
      </w:r>
      <w:r w:rsidRPr="000B33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в соот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ветствии с требованиями ФГОС ДО, </w:t>
      </w:r>
      <w:r w:rsidRPr="00472B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 была направлена на п</w:t>
      </w:r>
      <w:r w:rsidRPr="00472B1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овышение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квалификационного уровня и профессионального мастерства педагогических кадров.</w:t>
      </w:r>
    </w:p>
    <w:p w:rsidR="005525EE" w:rsidRPr="005525EE" w:rsidRDefault="005525EE" w:rsidP="005525EE">
      <w:pPr>
        <w:spacing w:after="0" w:line="240" w:lineRule="auto"/>
        <w:ind w:firstLine="567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472B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целью </w:t>
      </w:r>
      <w:r w:rsidRPr="00472B1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изучения и внедрения современных образовательных технологий в образовательный процесс МБДОУ был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 педсовет №2 </w:t>
      </w:r>
      <w:r w:rsidRPr="005525E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«Инновационные педагогические технологии в воспитательно-образовательном процессе дошкольного учреждения», в ходе которого педагоги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рассмотрели вопросы </w:t>
      </w:r>
      <w:r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использования</w:t>
      </w:r>
      <w:r w:rsidRPr="005525EE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инновационных педаго</w:t>
      </w:r>
      <w:r w:rsidR="00750CE2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гических технологий как средства</w:t>
      </w:r>
      <w:r w:rsidRPr="005525EE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повышения качества дошкольного образования.</w:t>
      </w:r>
    </w:p>
    <w:p w:rsidR="00750CE2" w:rsidRPr="00750CE2" w:rsidRDefault="00750CE2" w:rsidP="00750CE2">
      <w:pPr>
        <w:spacing w:after="0" w:line="240" w:lineRule="auto"/>
        <w:ind w:firstLine="567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750CE2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Воспитатели: младшей группы №6 Гончар-Найда Л.В., старшей группы №7 Нитшаева А.В., учитель-логопед Лебеденко Н.С.  </w:t>
      </w:r>
      <w:r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на педсовете </w:t>
      </w:r>
      <w:r w:rsidRPr="00750CE2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поделились опытом работы по использованию инновационных педагогических технологий в работе с дошкольниками. Выступления педагогов сопровождались показом презентаций с фотоматериалами.</w:t>
      </w:r>
    </w:p>
    <w:p w:rsidR="00750CE2" w:rsidRPr="00750CE2" w:rsidRDefault="00750CE2" w:rsidP="00750CE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эффективной реализации образовательных областей педагоги МБДОУ «ДС №5 «Красная шапочка» г.Бахчисарай используют следующие инновационные педагогические технологии: </w:t>
      </w:r>
    </w:p>
    <w:p w:rsidR="00750CE2" w:rsidRPr="00750CE2" w:rsidRDefault="00750CE2" w:rsidP="00750CE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0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</w:t>
      </w:r>
      <w:r w:rsidRPr="00750CE2">
        <w:rPr>
          <w:rFonts w:ascii="Times New Roman" w:hAnsi="Times New Roman" w:cs="Times New Roman"/>
          <w:sz w:val="24"/>
          <w:szCs w:val="24"/>
        </w:rPr>
        <w:t>доровьесберегающие технологии (</w:t>
      </w:r>
      <w:r w:rsidRPr="00750CE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технологии</w:t>
      </w:r>
      <w:r w:rsidRPr="00750CE2">
        <w:rPr>
          <w:rFonts w:ascii="Times New Roman" w:hAnsi="Times New Roman" w:cs="Times New Roman"/>
          <w:color w:val="111111"/>
          <w:sz w:val="24"/>
          <w:szCs w:val="24"/>
        </w:rPr>
        <w:t> сохранения и стимулирования </w:t>
      </w:r>
      <w:r w:rsidRPr="00750CE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здоровья, технологии обучения здоровому образу жизни, </w:t>
      </w:r>
      <w:r w:rsidRPr="00750CE2">
        <w:rPr>
          <w:rFonts w:ascii="Times New Roman" w:hAnsi="Times New Roman" w:cs="Times New Roman"/>
          <w:color w:val="111111"/>
          <w:sz w:val="24"/>
          <w:szCs w:val="24"/>
        </w:rPr>
        <w:t>коррекционные </w:t>
      </w:r>
      <w:r w:rsidRPr="00750CE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технологии)</w:t>
      </w:r>
      <w:r w:rsidRPr="00750CE2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750CE2" w:rsidRPr="00750CE2" w:rsidRDefault="00750CE2" w:rsidP="00750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0CE2">
        <w:rPr>
          <w:rFonts w:ascii="Times New Roman" w:hAnsi="Times New Roman" w:cs="Times New Roman"/>
          <w:sz w:val="24"/>
          <w:szCs w:val="24"/>
        </w:rPr>
        <w:t>- Технологию проектной деятельности.</w:t>
      </w:r>
      <w:r w:rsidRPr="00750C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0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реализации ОП ДО используются: познавательно-исследовательские, творческие, игровые проекты.</w:t>
      </w:r>
    </w:p>
    <w:p w:rsidR="00750CE2" w:rsidRPr="00750CE2" w:rsidRDefault="00750CE2" w:rsidP="00750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0CE2">
        <w:rPr>
          <w:rFonts w:ascii="Times New Roman" w:hAnsi="Times New Roman" w:cs="Times New Roman"/>
          <w:sz w:val="24"/>
          <w:szCs w:val="24"/>
        </w:rPr>
        <w:t xml:space="preserve">- Технологию исследовательской деятельности: </w:t>
      </w:r>
      <w:r w:rsidRPr="00750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проведение опытов, экспериментов, исследовательские проекты, занятия-экспериментирования, экскурсии, моделирование.</w:t>
      </w:r>
    </w:p>
    <w:p w:rsidR="00750CE2" w:rsidRPr="00750CE2" w:rsidRDefault="00750CE2" w:rsidP="00750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0CE2">
        <w:rPr>
          <w:rFonts w:ascii="Times New Roman" w:hAnsi="Times New Roman" w:cs="Times New Roman"/>
          <w:sz w:val="24"/>
          <w:szCs w:val="24"/>
        </w:rPr>
        <w:t>- Информационно-коммуникационные технологии.</w:t>
      </w:r>
      <w:r w:rsidRPr="00750C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0CE2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При реализации ОП ДО используются: </w:t>
      </w:r>
      <w:r w:rsidRPr="00750CE2">
        <w:rPr>
          <w:rFonts w:ascii="Times New Roman" w:eastAsia="Calibri" w:hAnsi="Times New Roman" w:cs="Times New Roman"/>
          <w:bCs/>
          <w:sz w:val="24"/>
          <w:szCs w:val="24"/>
        </w:rPr>
        <w:t>тематические презентации, вид</w:t>
      </w:r>
      <w:r w:rsidR="00C630AA">
        <w:rPr>
          <w:rFonts w:ascii="Times New Roman" w:eastAsia="Calibri" w:hAnsi="Times New Roman" w:cs="Times New Roman"/>
          <w:bCs/>
          <w:sz w:val="24"/>
          <w:szCs w:val="24"/>
        </w:rPr>
        <w:t>еопрезентации в ходе ООД</w:t>
      </w:r>
      <w:r w:rsidRPr="00750CE2">
        <w:rPr>
          <w:rFonts w:ascii="Times New Roman" w:eastAsia="Calibri" w:hAnsi="Times New Roman" w:cs="Times New Roman"/>
          <w:bCs/>
          <w:sz w:val="24"/>
          <w:szCs w:val="24"/>
        </w:rPr>
        <w:t>, при проведении массовых мероприятий, родительских собраний,</w:t>
      </w:r>
      <w:r w:rsidRPr="00750CE2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750CE2">
        <w:rPr>
          <w:rFonts w:ascii="Times New Roman" w:eastAsia="Calibri" w:hAnsi="Times New Roman" w:cs="Times New Roman"/>
          <w:bCs/>
          <w:sz w:val="24"/>
          <w:szCs w:val="24"/>
        </w:rPr>
        <w:t>консультаций, практикумов для родителей.</w:t>
      </w:r>
    </w:p>
    <w:p w:rsidR="00750CE2" w:rsidRPr="00750CE2" w:rsidRDefault="00750CE2" w:rsidP="00750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0CE2">
        <w:rPr>
          <w:rFonts w:ascii="Times New Roman" w:hAnsi="Times New Roman" w:cs="Times New Roman"/>
          <w:sz w:val="24"/>
          <w:szCs w:val="24"/>
        </w:rPr>
        <w:t>- Игровые технологии.</w:t>
      </w:r>
    </w:p>
    <w:p w:rsidR="00750CE2" w:rsidRPr="00750CE2" w:rsidRDefault="00750CE2" w:rsidP="00750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0CE2">
        <w:rPr>
          <w:rFonts w:ascii="Times New Roman" w:hAnsi="Times New Roman" w:cs="Times New Roman"/>
          <w:sz w:val="24"/>
          <w:szCs w:val="24"/>
        </w:rPr>
        <w:t xml:space="preserve">- Квест технологию. </w:t>
      </w:r>
      <w:r w:rsidRPr="00750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реализации ОП ДО используются: линейные, круговые квест-игры. </w:t>
      </w:r>
      <w:r w:rsidRPr="00750CE2">
        <w:rPr>
          <w:rFonts w:ascii="Times New Roman" w:hAnsi="Times New Roman" w:cs="Times New Roman"/>
          <w:bCs/>
          <w:sz w:val="24"/>
          <w:szCs w:val="24"/>
        </w:rPr>
        <w:t>По форме организации используются следующие квест - игры:</w:t>
      </w:r>
      <w:r w:rsidRPr="00750C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0CE2">
        <w:rPr>
          <w:rFonts w:ascii="Times New Roman" w:hAnsi="Times New Roman" w:cs="Times New Roman"/>
          <w:sz w:val="24"/>
          <w:szCs w:val="24"/>
        </w:rPr>
        <w:t xml:space="preserve">«поиск «сокровищ», «помощь героям», «путешествие». </w:t>
      </w:r>
    </w:p>
    <w:p w:rsidR="00750CE2" w:rsidRPr="00750CE2" w:rsidRDefault="00750CE2" w:rsidP="00750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CE2">
        <w:rPr>
          <w:rFonts w:ascii="Times New Roman" w:hAnsi="Times New Roman" w:cs="Times New Roman"/>
          <w:sz w:val="24"/>
          <w:szCs w:val="24"/>
        </w:rPr>
        <w:t xml:space="preserve">- Технологию нетрадиционного рисования. </w:t>
      </w:r>
    </w:p>
    <w:p w:rsidR="00750CE2" w:rsidRPr="00750CE2" w:rsidRDefault="00750CE2" w:rsidP="00750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0CE2">
        <w:rPr>
          <w:rFonts w:ascii="Times New Roman" w:hAnsi="Times New Roman" w:cs="Times New Roman"/>
          <w:sz w:val="24"/>
          <w:szCs w:val="24"/>
        </w:rPr>
        <w:t xml:space="preserve">- Технологию коллекционирования. </w:t>
      </w:r>
      <w:r w:rsidRPr="00750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реализации ОП ДО используются следующие коллекции: коллекция тканей; коллекция пуговиц; коллекция различных видов транспорта; коллекция поздравительных открыток; коллекция магнитов; коллекций морских камней и ракушек; коллекция перьев; коллекция коры деревьев; коллекция круп; коллекция бумаги.</w:t>
      </w:r>
    </w:p>
    <w:p w:rsidR="00750CE2" w:rsidRPr="00750CE2" w:rsidRDefault="00750CE2" w:rsidP="00750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0CE2">
        <w:rPr>
          <w:rFonts w:ascii="Times New Roman" w:hAnsi="Times New Roman" w:cs="Times New Roman"/>
          <w:sz w:val="24"/>
          <w:szCs w:val="24"/>
        </w:rPr>
        <w:t xml:space="preserve">- Музейную технологию. </w:t>
      </w:r>
      <w:r w:rsidRPr="00750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реализации ОП ДО используются: создание мини-музеев, организация виртуальных экскурсий в музей.</w:t>
      </w:r>
    </w:p>
    <w:p w:rsidR="005525EE" w:rsidRPr="00750CE2" w:rsidRDefault="00750CE2" w:rsidP="00750CE2">
      <w:pPr>
        <w:widowControl w:val="0"/>
        <w:autoSpaceDE w:val="0"/>
        <w:autoSpaceDN w:val="0"/>
        <w:spacing w:after="0" w:line="240" w:lineRule="auto"/>
        <w:ind w:left="119" w:right="-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0CE2">
        <w:rPr>
          <w:rFonts w:ascii="Times New Roman" w:hAnsi="Times New Roman" w:cs="Times New Roman"/>
          <w:sz w:val="24"/>
          <w:szCs w:val="24"/>
        </w:rPr>
        <w:t>- Технология макетирования. При</w:t>
      </w:r>
      <w:r w:rsidRPr="00750CE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50CE2">
        <w:rPr>
          <w:rFonts w:ascii="Times New Roman" w:hAnsi="Times New Roman" w:cs="Times New Roman"/>
          <w:sz w:val="24"/>
          <w:szCs w:val="24"/>
        </w:rPr>
        <w:t>реализации</w:t>
      </w:r>
      <w:r w:rsidRPr="00750CE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50CE2">
        <w:rPr>
          <w:rFonts w:ascii="Times New Roman" w:hAnsi="Times New Roman" w:cs="Times New Roman"/>
          <w:sz w:val="24"/>
          <w:szCs w:val="24"/>
        </w:rPr>
        <w:t>ОП ДО</w:t>
      </w:r>
      <w:r w:rsidRPr="00750CE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750CE2">
        <w:rPr>
          <w:rFonts w:ascii="Times New Roman" w:hAnsi="Times New Roman" w:cs="Times New Roman"/>
          <w:sz w:val="24"/>
          <w:szCs w:val="24"/>
        </w:rPr>
        <w:t>используются: макеты «Крымский лес», «Улицы нашего города», «На бабушкином подворье», макет пожарного щита.</w:t>
      </w:r>
      <w:r w:rsidRPr="00750C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54304" w:rsidRDefault="005525EE" w:rsidP="008543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рамках педсовета </w:t>
      </w:r>
      <w:r w:rsidR="00750CE2">
        <w:rPr>
          <w:rFonts w:ascii="Times New Roman" w:hAnsi="Times New Roman" w:cs="Times New Roman"/>
          <w:sz w:val="24"/>
          <w:szCs w:val="24"/>
        </w:rPr>
        <w:t>в период с 20.11</w:t>
      </w:r>
      <w:r w:rsidRPr="007A215E">
        <w:rPr>
          <w:rFonts w:ascii="Times New Roman" w:hAnsi="Times New Roman" w:cs="Times New Roman"/>
          <w:sz w:val="24"/>
          <w:szCs w:val="24"/>
        </w:rPr>
        <w:t xml:space="preserve">.2023г. </w:t>
      </w:r>
      <w:r w:rsidR="00750C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24.11</w:t>
      </w:r>
      <w:r w:rsidRPr="007A21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.2023г.</w:t>
      </w:r>
      <w:r w:rsidRPr="007A21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</w:t>
      </w:r>
      <w:r w:rsidR="00750CE2">
        <w:rPr>
          <w:rFonts w:ascii="Times New Roman" w:hAnsi="Times New Roman" w:cs="Times New Roman"/>
          <w:sz w:val="24"/>
          <w:szCs w:val="24"/>
        </w:rPr>
        <w:t>изучения системы работы по использованию в деятельности педагога МБДОУ инновационных педагогических технологий</w:t>
      </w:r>
      <w:r w:rsidR="00750CE2">
        <w:rPr>
          <w:rFonts w:ascii="Times New Roman" w:hAnsi="Times New Roman" w:cs="Times New Roman"/>
          <w:sz w:val="16"/>
          <w:szCs w:val="16"/>
        </w:rPr>
        <w:t xml:space="preserve"> </w:t>
      </w:r>
      <w:r w:rsidR="00750CE2" w:rsidRPr="00750CE2">
        <w:rPr>
          <w:rFonts w:ascii="Times New Roman" w:hAnsi="Times New Roman" w:cs="Times New Roman"/>
          <w:sz w:val="24"/>
          <w:szCs w:val="24"/>
        </w:rPr>
        <w:t>была</w:t>
      </w:r>
      <w:r w:rsidR="00750CE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темати</w:t>
      </w:r>
      <w:r w:rsidR="0075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ческая проверка </w:t>
      </w:r>
      <w:r w:rsidR="00750CE2" w:rsidRPr="00E576ED">
        <w:rPr>
          <w:rFonts w:ascii="Times New Roman" w:hAnsi="Times New Roman" w:cs="Times New Roman"/>
          <w:sz w:val="24"/>
          <w:szCs w:val="24"/>
        </w:rPr>
        <w:t>«</w:t>
      </w:r>
      <w:r w:rsidR="00750CE2" w:rsidRPr="00E576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Использование инновационных педагогических технологий </w:t>
      </w:r>
      <w:r w:rsidR="00750CE2">
        <w:rPr>
          <w:rFonts w:ascii="Times New Roman" w:eastAsia="Times New Roman" w:hAnsi="Times New Roman" w:cs="Times New Roman"/>
          <w:sz w:val="24"/>
          <w:szCs w:val="24"/>
          <w:lang w:eastAsia="uk-UA"/>
        </w:rPr>
        <w:t>в деятельности педагога МБДОУ».</w:t>
      </w:r>
      <w:r w:rsidR="00750CE2">
        <w:rPr>
          <w:rFonts w:ascii="Times New Roman" w:hAnsi="Times New Roman" w:cs="Times New Roman"/>
          <w:sz w:val="16"/>
          <w:szCs w:val="16"/>
        </w:rPr>
        <w:t xml:space="preserve"> </w:t>
      </w:r>
      <w:r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тематического контроля рассматривались и анализировались следующие вопросы: </w:t>
      </w:r>
      <w:r w:rsidR="00750CE2" w:rsidRPr="00750CE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владение инновационными педагогическими технологиями</w:t>
      </w:r>
      <w:r w:rsidR="00750CE2" w:rsidRPr="00E576ED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="00750CE2" w:rsidRPr="00E576E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(оценка профессиональных умений педагогов</w:t>
      </w:r>
      <w:r w:rsidR="00750CE2" w:rsidRPr="00E576E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50CE2" w:rsidRPr="00E576E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через проведение анкетирования «Инновации в </w:t>
      </w:r>
      <w:r w:rsidR="00750CE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педагогическом процессе»); </w:t>
      </w:r>
      <w:r w:rsidR="00750CE2" w:rsidRPr="00750CE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</w:t>
      </w:r>
      <w:r w:rsidR="00750CE2" w:rsidRPr="00750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оздание условий для внедрения инноваций</w:t>
      </w:r>
      <w:r w:rsidR="00750CE2" w:rsidRPr="00E576E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750CE2" w:rsidRPr="00E576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(анализ методических мероприятий, проведенных с участием педагогов с целью овладения инновационными педагогическими </w:t>
      </w:r>
      <w:r w:rsidR="00750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технологиями); </w:t>
      </w:r>
      <w:r w:rsidR="00750CE2" w:rsidRPr="00750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750CE2" w:rsidRPr="00750CE2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нализ планирования образовательной деятельности с детьми с использованием инновационных педагогических технологий; в</w:t>
      </w:r>
      <w:r w:rsidR="00750CE2" w:rsidRPr="00750CE2">
        <w:rPr>
          <w:rFonts w:ascii="Times New Roman" w:hAnsi="Times New Roman" w:cs="Times New Roman"/>
          <w:sz w:val="24"/>
          <w:szCs w:val="24"/>
        </w:rPr>
        <w:t>овлечение родителей во взаимодействие в инновационном режиме.</w:t>
      </w:r>
      <w:r w:rsidR="00750CE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контроля составлена справка, педагогический к</w:t>
      </w:r>
      <w:r w:rsidR="00854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оллектив со справкой ознакомлен. </w:t>
      </w:r>
    </w:p>
    <w:p w:rsidR="00854304" w:rsidRDefault="00854304" w:rsidP="00854304">
      <w:pPr>
        <w:spacing w:after="0" w:line="240" w:lineRule="auto"/>
        <w:ind w:firstLine="567"/>
        <w:jc w:val="both"/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5764D3">
        <w:rPr>
          <w:rFonts w:ascii="Times New Roman" w:hAnsi="Times New Roman" w:cs="Times New Roman"/>
          <w:sz w:val="24"/>
          <w:szCs w:val="24"/>
        </w:rPr>
        <w:t xml:space="preserve">На педсовете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5764D3">
        <w:rPr>
          <w:rFonts w:ascii="Times New Roman" w:hAnsi="Times New Roman" w:cs="Times New Roman"/>
          <w:sz w:val="24"/>
          <w:szCs w:val="24"/>
        </w:rPr>
        <w:t>заслушаны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тоги анкетирования педагогов</w:t>
      </w:r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</w:t>
      </w:r>
      <w:r w:rsidRPr="000570CE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«Инновации в педагогическом процессе».</w:t>
      </w:r>
      <w:r w:rsidRPr="0057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70CE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Проведенное анкетирование позволило вывить знания по использованию современных образовательных технологий в образовательной деятельности ДОУ, а также выявить отношение к инновационным вопросам в системе дошкольного образования. Результаты анкетирования позволили спланировать дальнейшую методическую работу по ознакомлению педагогов МБДОУ с инновационными педагогическими технологиями.</w:t>
      </w:r>
    </w:p>
    <w:p w:rsidR="00510E7B" w:rsidRDefault="00510E7B" w:rsidP="00510E7B">
      <w:pPr>
        <w:pStyle w:val="a3"/>
        <w:spacing w:before="30" w:beforeAutospacing="0" w:after="30" w:afterAutospacing="0"/>
        <w:ind w:right="-1" w:firstLine="567"/>
        <w:jc w:val="both"/>
      </w:pPr>
      <w:r>
        <w:rPr>
          <w:rFonts w:eastAsia="Calibri"/>
        </w:rPr>
        <w:t xml:space="preserve">На педсовете №2 подведены итоги смотра-конкурса </w:t>
      </w:r>
      <w:r w:rsidRPr="00510E7B">
        <w:rPr>
          <w:lang w:eastAsia="uk-UA"/>
        </w:rPr>
        <w:t>«Лучший мини-музей в группах ДОУ»</w:t>
      </w:r>
      <w:r>
        <w:t xml:space="preserve">, победителями которого стали: </w:t>
      </w:r>
    </w:p>
    <w:p w:rsidR="00510E7B" w:rsidRPr="00510E7B" w:rsidRDefault="00510E7B" w:rsidP="00510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10E7B">
        <w:rPr>
          <w:rFonts w:ascii="Times New Roman" w:eastAsia="Times New Roman" w:hAnsi="Times New Roman" w:cs="Times New Roman"/>
          <w:sz w:val="24"/>
          <w:szCs w:val="24"/>
          <w:lang w:eastAsia="uk-UA"/>
        </w:rPr>
        <w:t>- воспитатель подготовительной к школе группы №3 Шем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етева М.А.</w:t>
      </w:r>
      <w:r w:rsidR="00052E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(мини-музей денег)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510E7B" w:rsidRPr="00510E7B" w:rsidRDefault="00510E7B" w:rsidP="00510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10E7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воспитатель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старшей группы №7 Нитшаева А.В.</w:t>
      </w:r>
      <w:r w:rsidR="00052E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(мини-музей «Подводный мир»)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  <w:r w:rsidRPr="00510E7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510E7B" w:rsidRDefault="00510E7B" w:rsidP="00510E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10E7B">
        <w:rPr>
          <w:rFonts w:ascii="Times New Roman" w:eastAsia="Times New Roman" w:hAnsi="Times New Roman" w:cs="Times New Roman"/>
          <w:sz w:val="24"/>
          <w:szCs w:val="24"/>
          <w:lang w:eastAsia="uk-UA"/>
        </w:rPr>
        <w:t>- воспитатель старшей группы №2 Орлова Г.В.</w:t>
      </w:r>
      <w:r w:rsidR="00052E9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(мини-музей «Русская изба»).</w:t>
      </w:r>
    </w:p>
    <w:p w:rsidR="00510E7B" w:rsidRDefault="00510E7B" w:rsidP="00510E7B">
      <w:pPr>
        <w:pStyle w:val="a3"/>
        <w:shd w:val="clear" w:color="auto" w:fill="FFFFFF"/>
        <w:spacing w:before="0" w:beforeAutospacing="0" w:after="0" w:afterAutospacing="0"/>
        <w:ind w:right="-1" w:firstLine="567"/>
        <w:jc w:val="both"/>
        <w:rPr>
          <w:rStyle w:val="ab"/>
          <w:b w:val="0"/>
        </w:rPr>
      </w:pPr>
      <w:r>
        <w:rPr>
          <w:rStyle w:val="ab"/>
          <w:b w:val="0"/>
        </w:rPr>
        <w:t>По итогам проведённого смотра-конкурса, можно сделать вывод о том, что</w:t>
      </w:r>
      <w:r w:rsidRPr="002F057B">
        <w:rPr>
          <w:rStyle w:val="ab"/>
          <w:b w:val="0"/>
        </w:rPr>
        <w:t> во всех возрастных группах дошкольного учре</w:t>
      </w:r>
      <w:r>
        <w:rPr>
          <w:rStyle w:val="ab"/>
          <w:b w:val="0"/>
        </w:rPr>
        <w:t>ждения собраны интересные экспонаты для мини-музеев</w:t>
      </w:r>
      <w:r>
        <w:rPr>
          <w:color w:val="000000"/>
        </w:rPr>
        <w:t>,</w:t>
      </w:r>
      <w:r>
        <w:rPr>
          <w:rStyle w:val="ab"/>
          <w:b w:val="0"/>
        </w:rPr>
        <w:t xml:space="preserve"> при оформлении </w:t>
      </w:r>
      <w:r w:rsidRPr="002F057B">
        <w:rPr>
          <w:rStyle w:val="ab"/>
          <w:b w:val="0"/>
        </w:rPr>
        <w:t>соблюдены принципы безопасности, </w:t>
      </w:r>
      <w:r>
        <w:rPr>
          <w:rStyle w:val="ab"/>
          <w:b w:val="0"/>
        </w:rPr>
        <w:t>материалы и оборудование эстетичны и доступны</w:t>
      </w:r>
      <w:r w:rsidRPr="002F057B">
        <w:rPr>
          <w:rStyle w:val="ab"/>
          <w:b w:val="0"/>
        </w:rPr>
        <w:t xml:space="preserve"> для детей</w:t>
      </w:r>
      <w:r>
        <w:rPr>
          <w:rStyle w:val="ab"/>
          <w:b w:val="0"/>
        </w:rPr>
        <w:t>, соответствуют возрасту детей</w:t>
      </w:r>
      <w:r w:rsidRPr="002F057B">
        <w:rPr>
          <w:rStyle w:val="ab"/>
          <w:b w:val="0"/>
        </w:rPr>
        <w:t>.</w:t>
      </w:r>
    </w:p>
    <w:p w:rsidR="00510E7B" w:rsidRPr="00F66C12" w:rsidRDefault="005525EE" w:rsidP="00F66C12">
      <w:pPr>
        <w:shd w:val="clear" w:color="auto" w:fill="FFFFFF"/>
        <w:spacing w:after="0" w:line="240" w:lineRule="auto"/>
        <w:ind w:right="180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с педагогами МБДОУ проводились консультации, в ходе которых педагоги знакомились с новыми педагогическими технологиями. Так, воспитатель </w:t>
      </w:r>
      <w:r w:rsidR="00510E7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Гончар-Найда Л.В.</w:t>
      </w:r>
      <w:r w:rsidRPr="006216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провела консультацию с элементами тренинга</w:t>
      </w:r>
      <w:r w:rsidR="00510E7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510E7B" w:rsidRPr="00510E7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«Мнемотехника – искусство запоминания»</w:t>
      </w:r>
      <w:r w:rsidRPr="00510E7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Pr="006216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Воспитатель Нитшаева А.В.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познакомила молодых педагогов с </w:t>
      </w:r>
      <w:r w:rsidR="00510E7B" w:rsidRPr="00510E7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технологией</w:t>
      </w:r>
      <w:r w:rsidR="00510E7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Storysack </w:t>
      </w:r>
      <w:r w:rsidR="00510E7B" w:rsidRPr="00510E7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 работе</w:t>
      </w:r>
      <w:r w:rsidR="00F66C1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 детьми дошкольного возраста</w:t>
      </w:r>
      <w:r w:rsidRPr="00510E7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510E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Воспитатель Потоптаева О.Н.</w:t>
      </w:r>
      <w:r w:rsidRPr="006216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провела консультацию </w:t>
      </w:r>
      <w:r w:rsidR="00510E7B" w:rsidRPr="00510E7B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творческого воображения дошкольников посредством использования дидактического пособия «Палочки Кюизенера»</w:t>
      </w:r>
      <w:r w:rsidRPr="00510E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510E7B" w:rsidRPr="00510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0E7B" w:rsidRPr="0051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Сеферова З.Р. познакомила педагогов с </w:t>
      </w:r>
      <w:r w:rsidR="00F66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логическими </w:t>
      </w:r>
      <w:r w:rsidR="00510E7B" w:rsidRPr="00510E7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блоками Дьенеш</w:t>
      </w:r>
      <w:r w:rsidR="00F66C1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10E7B" w:rsidRPr="0051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10E7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10E7B" w:rsidRPr="00621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оспитатель </w:t>
      </w:r>
      <w:r w:rsidR="00510E7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Муленко О.А.</w:t>
      </w:r>
      <w:r w:rsidR="00510E7B" w:rsidRPr="006216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510E7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провела консультацию с элементами практикума</w:t>
      </w:r>
      <w:r w:rsidR="0051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0E7B" w:rsidRPr="00F66C1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«Нетрадиционные художественные техники в декоративно-прикладном искусстве как средство развития творческих способностей детей».</w:t>
      </w:r>
      <w:r w:rsidR="00F66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Челкозова З.Э. провела консультацию по теме </w:t>
      </w:r>
      <w:r w:rsidR="00F66C12" w:rsidRPr="00F66C1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«Пальчиковый игротренинг».</w:t>
      </w:r>
      <w:r w:rsidR="00F6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C12" w:rsidRPr="00F66C1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 Орлова Г.В. познакомила педагогов с технологией</w:t>
      </w:r>
      <w:r w:rsidR="00510E7B" w:rsidRPr="00F66C1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</w:t>
      </w:r>
      <w:r w:rsidR="00F66C12" w:rsidRPr="00F66C1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Синквейн» в работе с детьми старшего</w:t>
      </w:r>
      <w:r w:rsidR="00510E7B" w:rsidRPr="00F66C1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дошколь</w:t>
      </w:r>
      <w:r w:rsidR="00F66C12" w:rsidRPr="00F66C1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ного возраста.</w:t>
      </w:r>
    </w:p>
    <w:p w:rsidR="00F76789" w:rsidRPr="00CC7036" w:rsidRDefault="00F76789" w:rsidP="00F76789">
      <w:pPr>
        <w:tabs>
          <w:tab w:val="left" w:pos="50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педагогические советы проведены с активным участием творческой группы. Решения педсоветов внедрялись в практику, своевременно заслушивались, контролировались. </w:t>
      </w:r>
    </w:p>
    <w:p w:rsidR="00AE5673" w:rsidRDefault="00AE5673" w:rsidP="00AE5673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1"/>
          <w:color w:val="000000"/>
        </w:rPr>
      </w:pPr>
      <w:r w:rsidRPr="00B947EB">
        <w:t>В 2023-2024 учебном</w:t>
      </w:r>
      <w:r w:rsidRPr="00B60E5D">
        <w:t xml:space="preserve"> году творческая группа </w:t>
      </w:r>
      <w:r>
        <w:t>МБ</w:t>
      </w:r>
      <w:r w:rsidRPr="00B60E5D">
        <w:t xml:space="preserve">ДОУ работала над проблемой </w:t>
      </w:r>
      <w:r w:rsidRPr="00B60E5D">
        <w:rPr>
          <w:bCs/>
        </w:rPr>
        <w:t>«</w:t>
      </w:r>
      <w:r w:rsidRPr="00B60E5D">
        <w:rPr>
          <w:bCs/>
          <w:color w:val="000000"/>
          <w:shd w:val="clear" w:color="auto" w:fill="FFFFFF"/>
        </w:rPr>
        <w:t>Обновление развивающей предмет</w:t>
      </w:r>
      <w:r>
        <w:rPr>
          <w:bCs/>
          <w:color w:val="000000"/>
          <w:shd w:val="clear" w:color="auto" w:fill="FFFFFF"/>
        </w:rPr>
        <w:t xml:space="preserve">но-пространственной среды </w:t>
      </w:r>
      <w:r w:rsidRPr="00B60E5D">
        <w:rPr>
          <w:bCs/>
          <w:color w:val="000000"/>
          <w:shd w:val="clear" w:color="auto" w:fill="FFFFFF"/>
        </w:rPr>
        <w:t>уличного пространства ДОУ</w:t>
      </w:r>
      <w:r w:rsidRPr="00B60E5D">
        <w:t xml:space="preserve">, способствующей самореализации ребёнка в разных видах деятельности». </w:t>
      </w:r>
      <w:r>
        <w:rPr>
          <w:rStyle w:val="c21"/>
          <w:color w:val="000000"/>
        </w:rPr>
        <w:t>Т</w:t>
      </w:r>
      <w:r w:rsidRPr="003655D8">
        <w:rPr>
          <w:rStyle w:val="c21"/>
          <w:color w:val="000000"/>
        </w:rPr>
        <w:t>ворческая группа достигла поставленной цели, решив ряд важных задач, а именно:</w:t>
      </w:r>
    </w:p>
    <w:p w:rsidR="001537B0" w:rsidRPr="003655D8" w:rsidRDefault="001537B0" w:rsidP="00AE5673">
      <w:pPr>
        <w:pStyle w:val="c16"/>
        <w:shd w:val="clear" w:color="auto" w:fill="FFFFFF"/>
        <w:spacing w:before="0" w:beforeAutospacing="0" w:after="0" w:afterAutospacing="0"/>
        <w:ind w:firstLine="850"/>
        <w:jc w:val="both"/>
        <w:rPr>
          <w:rStyle w:val="c21"/>
          <w:color w:val="000000"/>
        </w:rPr>
      </w:pPr>
    </w:p>
    <w:p w:rsidR="00AE5673" w:rsidRDefault="00AE5673" w:rsidP="00AE5673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55D8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655D8">
        <w:rPr>
          <w:rFonts w:ascii="Times New Roman" w:hAnsi="Times New Roman" w:cs="Times New Roman"/>
          <w:sz w:val="24"/>
          <w:szCs w:val="24"/>
        </w:rPr>
        <w:t xml:space="preserve">остроение развивающей предметно-пространственной среды </w:t>
      </w:r>
      <w:r w:rsidRPr="003655D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уличного пространства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МБ</w:t>
      </w:r>
      <w:r w:rsidRPr="003655D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ФГОС ДО;</w:t>
      </w:r>
    </w:p>
    <w:p w:rsidR="00AE5673" w:rsidRPr="00AE5673" w:rsidRDefault="00AE5673" w:rsidP="00AE5673">
      <w:pPr>
        <w:pStyle w:val="c1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1"/>
          <w:color w:val="000000"/>
        </w:rPr>
      </w:pPr>
      <w:r w:rsidRPr="00AE5673">
        <w:rPr>
          <w:rStyle w:val="c21"/>
          <w:color w:val="000000"/>
        </w:rPr>
        <w:t xml:space="preserve">- </w:t>
      </w:r>
      <w:r>
        <w:rPr>
          <w:rStyle w:val="c21"/>
          <w:color w:val="000000"/>
        </w:rPr>
        <w:t>м</w:t>
      </w:r>
      <w:r w:rsidRPr="00AE5673">
        <w:rPr>
          <w:rStyle w:val="c21"/>
          <w:color w:val="000000"/>
        </w:rPr>
        <w:t xml:space="preserve">оделирование </w:t>
      </w:r>
      <w:r>
        <w:rPr>
          <w:rStyle w:val="c21"/>
          <w:color w:val="000000"/>
        </w:rPr>
        <w:t>комфортной РППС уличного пространства</w:t>
      </w:r>
      <w:r w:rsidRPr="00AE5673">
        <w:rPr>
          <w:rStyle w:val="c21"/>
          <w:color w:val="000000"/>
        </w:rPr>
        <w:t xml:space="preserve"> ДОУ с учетом зонирования пространства</w:t>
      </w:r>
      <w:r>
        <w:rPr>
          <w:rStyle w:val="c21"/>
          <w:color w:val="000000"/>
        </w:rPr>
        <w:t>;</w:t>
      </w:r>
    </w:p>
    <w:p w:rsidR="00AE5673" w:rsidRPr="00AE5673" w:rsidRDefault="00AE5673" w:rsidP="00AE5673">
      <w:pPr>
        <w:pStyle w:val="c1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rStyle w:val="c21"/>
          <w:color w:val="000000"/>
        </w:rPr>
        <w:t xml:space="preserve">- создание обогащенной РППС уличного пространства ДОУ </w:t>
      </w:r>
      <w:r w:rsidRPr="00AE5673">
        <w:rPr>
          <w:rStyle w:val="c21"/>
          <w:color w:val="000000"/>
        </w:rPr>
        <w:t>с учетом регионального компонента.</w:t>
      </w:r>
    </w:p>
    <w:p w:rsidR="00AE5673" w:rsidRDefault="00AE5673" w:rsidP="00AE5673">
      <w:pPr>
        <w:tabs>
          <w:tab w:val="left" w:pos="500"/>
        </w:tabs>
        <w:spacing w:after="0" w:line="240" w:lineRule="auto"/>
        <w:ind w:right="-1" w:firstLine="567"/>
        <w:jc w:val="both"/>
        <w:rPr>
          <w:rStyle w:val="c21"/>
          <w:rFonts w:ascii="Times New Roman" w:hAnsi="Times New Roman" w:cs="Times New Roman"/>
          <w:color w:val="000000"/>
          <w:sz w:val="24"/>
          <w:szCs w:val="24"/>
        </w:rPr>
      </w:pPr>
      <w:r w:rsidRPr="003655D8">
        <w:rPr>
          <w:rStyle w:val="c21"/>
          <w:rFonts w:ascii="Times New Roman" w:hAnsi="Times New Roman" w:cs="Times New Roman"/>
          <w:color w:val="000000"/>
          <w:sz w:val="24"/>
          <w:szCs w:val="24"/>
        </w:rPr>
        <w:t xml:space="preserve">Материалы, разработанные </w:t>
      </w:r>
      <w:r>
        <w:rPr>
          <w:rStyle w:val="c21"/>
          <w:rFonts w:ascii="Times New Roman" w:hAnsi="Times New Roman" w:cs="Times New Roman"/>
          <w:color w:val="000000"/>
          <w:sz w:val="24"/>
          <w:szCs w:val="24"/>
        </w:rPr>
        <w:t xml:space="preserve">творческой группой, </w:t>
      </w:r>
      <w:r w:rsidRPr="003655D8">
        <w:rPr>
          <w:rStyle w:val="c21"/>
          <w:rFonts w:ascii="Times New Roman" w:hAnsi="Times New Roman" w:cs="Times New Roman"/>
          <w:color w:val="000000"/>
          <w:sz w:val="24"/>
          <w:szCs w:val="24"/>
        </w:rPr>
        <w:t xml:space="preserve">помогли педагогам всех возрастных групп грамотно организовать РППС </w:t>
      </w:r>
      <w:r>
        <w:rPr>
          <w:rStyle w:val="c21"/>
          <w:rFonts w:ascii="Times New Roman" w:hAnsi="Times New Roman" w:cs="Times New Roman"/>
          <w:color w:val="000000"/>
          <w:sz w:val="24"/>
          <w:szCs w:val="24"/>
        </w:rPr>
        <w:t xml:space="preserve">уличного пространства </w:t>
      </w:r>
      <w:r w:rsidRPr="003655D8">
        <w:rPr>
          <w:rStyle w:val="c21"/>
          <w:rFonts w:ascii="Times New Roman" w:hAnsi="Times New Roman" w:cs="Times New Roman"/>
          <w:color w:val="000000"/>
          <w:sz w:val="24"/>
          <w:szCs w:val="24"/>
        </w:rPr>
        <w:t>дошкольного учреждения.</w:t>
      </w:r>
    </w:p>
    <w:p w:rsidR="00250715" w:rsidRPr="00250715" w:rsidRDefault="00250715" w:rsidP="002507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Style w:val="c21"/>
          <w:rFonts w:ascii="Times New Roman" w:hAnsi="Times New Roman" w:cs="Times New Roman"/>
          <w:color w:val="000000"/>
          <w:sz w:val="24"/>
          <w:szCs w:val="24"/>
        </w:rPr>
        <w:t>Старшим воспитателем Аверьяновой Н.Н. проведен теоретический семинар «</w:t>
      </w:r>
      <w:r w:rsidRPr="00250715">
        <w:rPr>
          <w:rFonts w:ascii="Times New Roman" w:eastAsia="Times New Roman" w:hAnsi="Times New Roman" w:cs="Times New Roman"/>
          <w:bCs/>
          <w:color w:val="071622"/>
          <w:sz w:val="24"/>
          <w:szCs w:val="24"/>
          <w:shd w:val="clear" w:color="auto" w:fill="FFFFFF"/>
          <w:lang w:eastAsia="ru-RU"/>
        </w:rPr>
        <w:t>Организация развивающей предметно-пространственной среды уличного прост</w:t>
      </w:r>
      <w:r>
        <w:rPr>
          <w:rFonts w:ascii="Times New Roman" w:eastAsia="Times New Roman" w:hAnsi="Times New Roman" w:cs="Times New Roman"/>
          <w:bCs/>
          <w:color w:val="071622"/>
          <w:sz w:val="24"/>
          <w:szCs w:val="24"/>
          <w:shd w:val="clear" w:color="auto" w:fill="FFFFFF"/>
          <w:lang w:eastAsia="ru-RU"/>
        </w:rPr>
        <w:t>ранства дошкольного учреждения», в ходе которого педагоги познакомились с проектом преобразования РППС уличного пространства ДОУ.</w:t>
      </w:r>
    </w:p>
    <w:p w:rsidR="00AE5673" w:rsidRPr="00250715" w:rsidRDefault="00AE5673" w:rsidP="00250715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важным направлением методической работы является организация взаимопосещений занятий, в ходе которых педагоги обмениваются опытом работы.</w:t>
      </w:r>
    </w:p>
    <w:p w:rsidR="00AE5673" w:rsidRDefault="00AE5673" w:rsidP="00AE567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годового плана проведены следующие открытые просмотры:</w:t>
      </w:r>
    </w:p>
    <w:p w:rsidR="00AE5673" w:rsidRPr="007A215E" w:rsidRDefault="00AE5673" w:rsidP="00AE56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подменным воспитателем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средней группы №5 Барсуковой И.В. совместно с музыкальным руководителем Сусловой В.В. проведен открытый показ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занятия</w:t>
      </w:r>
      <w:r w:rsidRPr="008543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развитию речи с использованием театрализованной деятельности по сказке «Теремок»</w:t>
      </w:r>
      <w:r w:rsidRPr="007A21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5673" w:rsidRPr="00B756EE" w:rsidRDefault="00AE5673" w:rsidP="00AE567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воспитателями младших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средних</w:t>
      </w: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проведены контрольные занятия по формированию элементарных математических представлений, речевому общению, изобразительной деятельности за первое и второе полугодие;</w:t>
      </w:r>
    </w:p>
    <w:p w:rsidR="00AE5673" w:rsidRPr="00B756EE" w:rsidRDefault="00AE5673" w:rsidP="00AE567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воспитателями </w:t>
      </w: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старших, подготовительных к школе групп проведены контрольные занятия по формированию элементарных математических представлений, обучению грамоте,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речевому общению </w:t>
      </w: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первое и второе полугодие</w:t>
      </w:r>
      <w:r w:rsidRPr="00B756E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AE5673" w:rsidRDefault="00AE5673" w:rsidP="00AE567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коллективные просмотры были проведены на достаточном методическом уровне с учетом возрастных особеннос</w:t>
      </w:r>
      <w:r w:rsidR="00255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 детей и требований </w:t>
      </w: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</w:t>
      </w:r>
      <w:r w:rsidRPr="00B756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0154" w:rsidRPr="00400B2B" w:rsidRDefault="00472EDC" w:rsidP="00400B2B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взаимодействию с родителями</w:t>
      </w:r>
      <w:r w:rsidR="000D0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проводились </w:t>
      </w:r>
      <w:r w:rsidRPr="00BA57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</w:t>
      </w:r>
      <w:r w:rsidR="000D015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етствии с годовым планом работы.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1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Наиболее эффективными формами взаимодействия</w:t>
      </w:r>
      <w:r w:rsidR="000D0154"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оказались:</w:t>
      </w:r>
      <w:r w:rsidR="000D01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D0154"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тематические родительские соб</w:t>
      </w:r>
      <w:r w:rsidR="000D01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рания, </w:t>
      </w:r>
      <w:r w:rsidR="000D0154"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проектная </w:t>
      </w:r>
      <w:r w:rsidR="000D01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деятельность, онлайн-клуб для родителей, привлечение к </w:t>
      </w:r>
      <w:r w:rsidR="000D0154"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</w:t>
      </w:r>
      <w:r w:rsidR="000D01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</w:t>
      </w:r>
      <w:r w:rsidR="000D0154"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детско-родительского</w:t>
      </w:r>
      <w:r w:rsidR="000D01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творчества к праздничным датам, </w:t>
      </w:r>
      <w:r w:rsidR="000D0154"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стенды с информацией и фотоматериалами из жизни детского сада.</w:t>
      </w:r>
      <w:r w:rsidR="00400B2B" w:rsidRPr="0040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3D32" w:rsidRDefault="00472EDC" w:rsidP="001537B0">
      <w:pPr>
        <w:tabs>
          <w:tab w:val="left" w:pos="9000"/>
          <w:tab w:val="left" w:pos="9180"/>
        </w:tabs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26.04.2024</w:t>
      </w:r>
      <w:r w:rsidRPr="00BA5743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 форме круглого стола проведено общее родительское собрание подготовительных к школе групп по теме: «Готовность детей к обучению в школе».</w:t>
      </w:r>
      <w:r w:rsidR="001537B0" w:rsidRPr="000D0154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  <w:r w:rsidR="001537B0">
        <w:rPr>
          <w:rFonts w:ascii="Open Sans" w:hAnsi="Open Sans"/>
          <w:color w:val="000000"/>
          <w:sz w:val="20"/>
          <w:szCs w:val="20"/>
          <w:shd w:val="clear" w:color="auto" w:fill="FFFFFF"/>
        </w:rPr>
        <w:t>П</w:t>
      </w:r>
      <w:r w:rsidR="001537B0" w:rsidRP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еред родителями выступили: заведующий Полищук Е.А., старший воспитатель Аверьянова Н.Н., инструктор по физической культуре Гузь В.И., педагог-психолог Епишкова Л.И., воспитатели</w:t>
      </w:r>
      <w:r w:rsid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1537B0" w:rsidRP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Зеленова С.И., Шеметева М.А.</w:t>
      </w:r>
      <w:r w:rsid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537B0" w:rsidRP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Педагоги раскрыли структуру готовности ребенка к школе, рассказали родителям о физической, мотивационной, социально-психологической, эмоционально-волевой и интеллектуальной готовности. </w:t>
      </w:r>
    </w:p>
    <w:p w:rsidR="00472EDC" w:rsidRPr="001537B0" w:rsidRDefault="00472EDC" w:rsidP="001537B0">
      <w:pPr>
        <w:tabs>
          <w:tab w:val="left" w:pos="9000"/>
          <w:tab w:val="left" w:pos="9180"/>
        </w:tabs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57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раз в квартал воспитателями всех возрастных групп проведены групповые родительские собрания</w:t>
      </w:r>
      <w:r w:rsidRPr="00181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актуальным вопросам дошко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воспитания и образования.</w:t>
      </w:r>
      <w:r w:rsidRPr="00BA5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итоговых родительских собраниях наиболее активным родителям вручены благодарности.</w:t>
      </w:r>
    </w:p>
    <w:p w:rsidR="00472EDC" w:rsidRPr="00472EDC" w:rsidRDefault="00472EDC" w:rsidP="00472EDC">
      <w:pPr>
        <w:pStyle w:val="2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родителей воспитанников также подготовлены и проведены консультации: </w:t>
      </w:r>
      <w:r w:rsidRPr="00AB638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самостоятельности у детей младшего дошкольного возраста</w:t>
      </w:r>
      <w:r w:rsidRPr="00476B6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(Челкозова З.Э.), «Организация детского экспериментирования в домашних условиях» (Муленко О.А.), «Логопедические игры дома</w:t>
      </w:r>
      <w:r w:rsidRPr="00476B6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(Лебеденко Н.С.), </w:t>
      </w:r>
      <w:r w:rsidRPr="00B34E94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научить ребенка безопасности и осторожности»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(Нитшаева А.В.), «Ребенок и компьютер</w:t>
      </w:r>
      <w:r w:rsidRPr="00476B6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(Меметова У.Р.), «Играйте вместе с детьми</w:t>
      </w:r>
      <w:r w:rsidRPr="00476B6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(Сеферова З.Р.),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«Растим маленького патриота и гражданина</w:t>
      </w:r>
      <w:r w:rsidRPr="00476B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(Шеметева М.А.), «Музыкальное воспитание в семье</w:t>
      </w:r>
      <w:r w:rsidRPr="00476B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(Суслова В.В.).</w:t>
      </w:r>
    </w:p>
    <w:p w:rsidR="00472EDC" w:rsidRPr="006C2FEC" w:rsidRDefault="00472EDC" w:rsidP="00472E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родители всех возрастных групп приняли участие во внутрисадовых выставках:</w:t>
      </w:r>
      <w:r w:rsidRPr="006C2F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«Что нам осень подарила», «В мастерской Деда Мороза», «Этот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удивительный космос», «Военная техника</w:t>
      </w:r>
      <w:r w:rsidRPr="006C2F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6C2F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в акции «Птичья столовая», «Милосердие»</w:t>
      </w:r>
      <w:r w:rsidR="00256E7F">
        <w:rPr>
          <w:rFonts w:ascii="Times New Roman" w:eastAsia="Times New Roman" w:hAnsi="Times New Roman" w:cs="Times New Roman"/>
          <w:sz w:val="24"/>
          <w:szCs w:val="24"/>
          <w:lang w:eastAsia="ru-RU"/>
        </w:rPr>
        <w:t>, «Белый цветок», фотовыставке «Кто подарил нам этот мир?», «Мой папа самый, самый».</w:t>
      </w: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C2F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72EDC" w:rsidRDefault="00472EDC" w:rsidP="00472E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активно вовлекались в образовательный процесс ДОУ при проведении проектной деятельности, </w:t>
      </w:r>
      <w:r w:rsidRPr="006C2F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акций по озеленению территории детского сада, при подготовке к проведению массовых мероприятий МБДОУ</w:t>
      </w: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1FFE" w:rsidRPr="006C2FEC" w:rsidRDefault="00C11FFE" w:rsidP="00C11FF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методической, психолого-педагогической, диагностической и консультативной помощи родителям в дошкольном учреждении функционирует консультативный центр для родителей (законных представителей).</w:t>
      </w:r>
    </w:p>
    <w:p w:rsidR="00C11FFE" w:rsidRDefault="00C11FFE" w:rsidP="00C11FFE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C2F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родителями воспитанников </w:t>
      </w:r>
      <w:r w:rsidR="009507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декабре 2023 года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C2F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проведено анкетирование </w:t>
      </w: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предмет удовлетворенности качеством образовательных услуг</w:t>
      </w:r>
      <w:r w:rsidR="00AB4A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анкетировании</w:t>
      </w:r>
      <w:r w:rsidR="009507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приняли участие 119 родителей.</w:t>
      </w:r>
      <w:r w:rsidRPr="006C2F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Были получены следующие результаты: </w:t>
      </w:r>
    </w:p>
    <w:p w:rsidR="0095075C" w:rsidRPr="00FD2A38" w:rsidRDefault="0095075C" w:rsidP="000466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доля получателей услуг, положительно оценивающих доброжелательность и вежлив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ость работников организации – 100</w:t>
      </w: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%;</w:t>
      </w:r>
    </w:p>
    <w:p w:rsidR="0095075C" w:rsidRPr="00FD2A38" w:rsidRDefault="0095075C" w:rsidP="000466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доля получателей услуг, удовлетворенных компетентностью работников организации – </w:t>
      </w:r>
      <w:r w:rsidRPr="00A723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</w:t>
      </w: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%;</w:t>
      </w:r>
    </w:p>
    <w:p w:rsidR="0095075C" w:rsidRPr="00FD2A38" w:rsidRDefault="0095075C" w:rsidP="000466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доля получателей услуг, удовлетворенных материально-техническим обеспечением организации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89</w:t>
      </w: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</w:p>
    <w:p w:rsidR="0095075C" w:rsidRPr="00FD2A38" w:rsidRDefault="0095075C" w:rsidP="000466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доля получателей услуг, удовлетворенных качеством предоставляемых образовательных услуг – </w:t>
      </w:r>
      <w:r w:rsidRPr="00A723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</w:t>
      </w: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%;</w:t>
      </w:r>
    </w:p>
    <w:p w:rsidR="0095075C" w:rsidRPr="00FD2A38" w:rsidRDefault="0095075C" w:rsidP="000466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доля </w:t>
      </w:r>
      <w:r w:rsidRPr="00A723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получателей услуг, которые готовы рекомендовать организацию родственникам и знакомым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</w:t>
      </w:r>
      <w:r w:rsidRPr="00A723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%.</w:t>
      </w:r>
    </w:p>
    <w:p w:rsidR="0095075C" w:rsidRPr="009E69F2" w:rsidRDefault="0095075C" w:rsidP="009507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2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Анкетирование родителей показало высокую степень удовлетворенности качеством предоставляемых услуг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11FFE" w:rsidRDefault="00C11FFE" w:rsidP="00C11FFE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</w:t>
      </w:r>
      <w:r w:rsidRPr="006C2FE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весь комплекс проведенных мероприятий позволил </w:t>
      </w:r>
      <w:r w:rsidRPr="006C2FE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сформировать у родителей интерес к сотрудничеству с дошкольным учреждением, повысить психолого-педагогическую культуру в вопросах воспитания детей, установить единые педагогические требования МБДОУ и семьи к воспитанию детей.</w:t>
      </w:r>
      <w:r w:rsidRPr="006C2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455B" w:rsidRPr="00920511" w:rsidRDefault="0072455B" w:rsidP="0072455B">
      <w:pPr>
        <w:widowControl w:val="0"/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92051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едагоги </w:t>
      </w:r>
      <w:r w:rsidRPr="00B45D7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дошкольного учреждения постоянно повышают свой профессиональный уровень путем самообразования, принимают участие в работе районных методических объединений, знакомятся с опытом работы своих коллег и других дошкольных учреждений.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72455B" w:rsidRPr="0072455B" w:rsidRDefault="0072455B" w:rsidP="00724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базе до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школьного учреждения проведено </w:t>
      </w:r>
      <w:r w:rsidRPr="009205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методическое объединение воспитателей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средних групп по теме </w:t>
      </w:r>
      <w:r w:rsidRPr="0072455B">
        <w:rPr>
          <w:rFonts w:ascii="Times New Roman" w:hAnsi="Times New Roman" w:cs="Times New Roman"/>
          <w:sz w:val="24"/>
          <w:szCs w:val="24"/>
        </w:rPr>
        <w:t>«Об особенностях организации воспитательно-образовательного процесса в ДОУ в 2023-2024 учебном году»</w:t>
      </w:r>
      <w:r w:rsidRPr="009205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Руководитель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</w:t>
      </w:r>
      <w:r w:rsidRPr="009205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 Аверьянова Н.Н.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72455B">
        <w:rPr>
          <w:rFonts w:ascii="Times New Roman" w:hAnsi="Times New Roman" w:cs="Times New Roman"/>
          <w:sz w:val="24"/>
          <w:szCs w:val="24"/>
        </w:rPr>
        <w:t>обратила внимание педагогов на важные изменения, которые произошли в дошкольном образовании, провела обзор Федеральной образовательной программы дошкольного образования, отметила ее актуальность, основные цели и задачи, принципы, условия реализации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планируемые результаты</w:t>
      </w:r>
      <w:r w:rsidRPr="0072455B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освоения образовательной программы дошкольного образования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.</w:t>
      </w:r>
      <w:r w:rsidRPr="0072455B">
        <w:rPr>
          <w:rFonts w:ascii="Times New Roman" w:hAnsi="Times New Roman" w:cs="Times New Roman"/>
          <w:sz w:val="28"/>
          <w:szCs w:val="28"/>
        </w:rPr>
        <w:t xml:space="preserve"> </w:t>
      </w:r>
      <w:r w:rsidRPr="0072455B">
        <w:rPr>
          <w:rFonts w:ascii="Times New Roman" w:hAnsi="Times New Roman" w:cs="Times New Roman"/>
          <w:sz w:val="24"/>
          <w:szCs w:val="24"/>
        </w:rPr>
        <w:t>Воспитатель Потоптаева О.Н. провела презентацию выставки дидактических игр по речевому развитию детей средней группы. Воспитатель Меметова У.</w:t>
      </w:r>
      <w:r>
        <w:rPr>
          <w:rFonts w:ascii="Times New Roman" w:hAnsi="Times New Roman" w:cs="Times New Roman"/>
          <w:sz w:val="24"/>
          <w:szCs w:val="24"/>
        </w:rPr>
        <w:t xml:space="preserve">Р </w:t>
      </w:r>
      <w:r w:rsidRPr="0072455B">
        <w:rPr>
          <w:rFonts w:ascii="Times New Roman" w:hAnsi="Times New Roman" w:cs="Times New Roman"/>
          <w:sz w:val="24"/>
          <w:szCs w:val="24"/>
        </w:rPr>
        <w:t>провела мастер-класс по изготовлению дидактической игры «Какое варенье» для детей средней группы.</w:t>
      </w:r>
    </w:p>
    <w:p w:rsidR="006B1D46" w:rsidRDefault="006B1D46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20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МБДОУ в течение учебного года </w:t>
      </w:r>
      <w:r w:rsidRPr="0092051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приняли участие:</w:t>
      </w:r>
    </w:p>
    <w:p w:rsidR="006B1D46" w:rsidRPr="00034131" w:rsidRDefault="006B1D46" w:rsidP="00034131">
      <w:pPr>
        <w:pStyle w:val="a3"/>
        <w:shd w:val="clear" w:color="auto" w:fill="FFFFFF"/>
        <w:spacing w:before="0" w:beforeAutospacing="0" w:after="0" w:afterAutospacing="0"/>
        <w:ind w:right="-1" w:firstLine="567"/>
        <w:jc w:val="both"/>
        <w:rPr>
          <w:rFonts w:eastAsiaTheme="minorHAnsi"/>
        </w:rPr>
      </w:pPr>
      <w:r w:rsidRPr="00034131">
        <w:rPr>
          <w:rFonts w:eastAsiaTheme="minorHAnsi"/>
        </w:rPr>
        <w:t xml:space="preserve">- во Всероссийском форуме «Воспитатели России: дошкольное образование Заполярья» в рамках педагогического марафона «В авангарде детства» (воспитатель Зеленова С.И., музыкальный руководитель Суслова В.В.); </w:t>
      </w:r>
    </w:p>
    <w:p w:rsidR="006B1D46" w:rsidRPr="00034131" w:rsidRDefault="006B1D46" w:rsidP="0003413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</w:rPr>
      </w:pPr>
      <w:r w:rsidRPr="00034131">
        <w:rPr>
          <w:rFonts w:eastAsiaTheme="minorHAnsi"/>
        </w:rPr>
        <w:t>- в форуме «Педагоги России: инновации в образовании» (воспитатель Шеметева М.А.);</w:t>
      </w:r>
    </w:p>
    <w:p w:rsidR="006B1D46" w:rsidRPr="00034131" w:rsidRDefault="006B1D46" w:rsidP="0003413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</w:rPr>
      </w:pPr>
      <w:r w:rsidRPr="00034131">
        <w:rPr>
          <w:rFonts w:eastAsiaTheme="minorHAnsi"/>
        </w:rPr>
        <w:t>- в вебинаре «Информационные технологии в дошкольном образовании» МПАДО (воспитатель Шеметева М.А.);</w:t>
      </w:r>
    </w:p>
    <w:p w:rsidR="006B1D46" w:rsidRPr="00034131" w:rsidRDefault="006B1D46" w:rsidP="000341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4131">
        <w:rPr>
          <w:rFonts w:ascii="Times New Roman" w:hAnsi="Times New Roman" w:cs="Times New Roman"/>
          <w:sz w:val="24"/>
          <w:szCs w:val="24"/>
        </w:rPr>
        <w:t xml:space="preserve">- </w:t>
      </w:r>
      <w:r w:rsidRPr="00034131">
        <w:rPr>
          <w:rFonts w:ascii="Times New Roman" w:hAnsi="Times New Roman" w:cs="Times New Roman"/>
          <w:iCs/>
          <w:sz w:val="24"/>
          <w:szCs w:val="24"/>
        </w:rPr>
        <w:t>в вебинаре на педагогическом портале «Солнечный свет»: «Практикум по работе с личными страхами педагогов и воспитателей в период подготовки к профессиональным конкурсам и публичным выступлениям» (воспитатель Нитшаева А.В.)</w:t>
      </w:r>
      <w:r w:rsidR="00034131" w:rsidRPr="0003413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034131" w:rsidRPr="00034131">
        <w:rPr>
          <w:rFonts w:ascii="Times New Roman" w:eastAsia="Calibri" w:hAnsi="Times New Roman" w:cs="Times New Roman"/>
          <w:sz w:val="24"/>
          <w:szCs w:val="24"/>
        </w:rPr>
        <w:t>«</w:t>
      </w:r>
      <w:r w:rsidR="00034131" w:rsidRPr="00034131">
        <w:rPr>
          <w:rFonts w:ascii="Times New Roman" w:eastAsia="Calibri" w:hAnsi="Times New Roman" w:cs="Times New Roman"/>
          <w:sz w:val="24"/>
          <w:szCs w:val="24"/>
          <w:lang w:val="en-US"/>
        </w:rPr>
        <w:t>PEKIP</w:t>
      </w:r>
      <w:r w:rsidR="001C6595">
        <w:rPr>
          <w:rFonts w:ascii="Times New Roman" w:eastAsia="Calibri" w:hAnsi="Times New Roman" w:cs="Times New Roman"/>
          <w:sz w:val="24"/>
          <w:szCs w:val="24"/>
        </w:rPr>
        <w:t xml:space="preserve">: игра и движение» </w:t>
      </w:r>
      <w:r w:rsidR="00034131" w:rsidRPr="00034131">
        <w:rPr>
          <w:rFonts w:ascii="Times New Roman" w:eastAsia="Calibri" w:hAnsi="Times New Roman" w:cs="Times New Roman"/>
          <w:sz w:val="24"/>
          <w:szCs w:val="24"/>
        </w:rPr>
        <w:t>(инструктор по физической культуре Гузь В.И.)</w:t>
      </w:r>
      <w:r w:rsidRPr="00034131">
        <w:rPr>
          <w:rFonts w:ascii="Times New Roman" w:hAnsi="Times New Roman" w:cs="Times New Roman"/>
          <w:iCs/>
          <w:sz w:val="24"/>
          <w:szCs w:val="24"/>
        </w:rPr>
        <w:t>;</w:t>
      </w:r>
    </w:p>
    <w:p w:rsidR="00034131" w:rsidRPr="00034131" w:rsidRDefault="00034131" w:rsidP="0003413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</w:rPr>
      </w:pPr>
      <w:r w:rsidRPr="00034131">
        <w:rPr>
          <w:rFonts w:eastAsiaTheme="minorHAnsi"/>
        </w:rPr>
        <w:t>- в вебинаре «Трудовое воспитание детей дошкольного возраста», О</w:t>
      </w:r>
      <w:r w:rsidR="001C6595">
        <w:rPr>
          <w:rFonts w:eastAsiaTheme="minorHAnsi"/>
        </w:rPr>
        <w:t>ОО «Директ-Медиа» г.Москва</w:t>
      </w:r>
      <w:r w:rsidRPr="00034131">
        <w:rPr>
          <w:rFonts w:eastAsiaTheme="minorHAnsi"/>
        </w:rPr>
        <w:t xml:space="preserve"> (воспитатель Зеленова С.И.);</w:t>
      </w:r>
    </w:p>
    <w:p w:rsidR="00034131" w:rsidRPr="00034131" w:rsidRDefault="00034131" w:rsidP="000341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4131">
        <w:rPr>
          <w:rFonts w:ascii="Times New Roman" w:eastAsia="Calibri" w:hAnsi="Times New Roman" w:cs="Times New Roman"/>
          <w:sz w:val="24"/>
          <w:szCs w:val="24"/>
        </w:rPr>
        <w:t>- в вебинаре «Самообразование как один из способов повышения профессионального мастерст</w:t>
      </w:r>
      <w:r w:rsidR="001C6595">
        <w:rPr>
          <w:rFonts w:ascii="Times New Roman" w:eastAsia="Calibri" w:hAnsi="Times New Roman" w:cs="Times New Roman"/>
          <w:sz w:val="24"/>
          <w:szCs w:val="24"/>
        </w:rPr>
        <w:t xml:space="preserve">ва педагогов» Росконкурс </w:t>
      </w:r>
      <w:r w:rsidRPr="00034131">
        <w:rPr>
          <w:rFonts w:ascii="Times New Roman" w:eastAsia="Calibri" w:hAnsi="Times New Roman" w:cs="Times New Roman"/>
          <w:sz w:val="24"/>
          <w:szCs w:val="24"/>
        </w:rPr>
        <w:t>(инструктор по физической культуре Гузь В.И.)</w:t>
      </w:r>
      <w:r w:rsidRPr="00034131">
        <w:rPr>
          <w:rFonts w:ascii="Times New Roman" w:hAnsi="Times New Roman" w:cs="Times New Roman"/>
          <w:iCs/>
          <w:sz w:val="24"/>
          <w:szCs w:val="24"/>
        </w:rPr>
        <w:t>;</w:t>
      </w:r>
    </w:p>
    <w:p w:rsidR="006B1D46" w:rsidRPr="00034131" w:rsidRDefault="006B1D46" w:rsidP="000341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4131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034131">
        <w:rPr>
          <w:rFonts w:ascii="Times New Roman" w:hAnsi="Times New Roman" w:cs="Times New Roman"/>
          <w:sz w:val="24"/>
          <w:szCs w:val="24"/>
        </w:rPr>
        <w:t xml:space="preserve">во Всероссийском форуме «Педагоги России: инновации в образовании»: «Внедрение ФОП ДО: требования и особенности организации образовательного процесса» </w:t>
      </w:r>
      <w:r w:rsidRPr="00034131">
        <w:rPr>
          <w:rFonts w:ascii="Times New Roman" w:hAnsi="Times New Roman" w:cs="Times New Roman"/>
          <w:iCs/>
          <w:sz w:val="24"/>
          <w:szCs w:val="24"/>
        </w:rPr>
        <w:t>(воспитатель Нитшаева А.В.).</w:t>
      </w:r>
    </w:p>
    <w:p w:rsidR="00034131" w:rsidRDefault="00034131" w:rsidP="00034131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2023-2024</w:t>
      </w:r>
      <w:r w:rsidRPr="00477F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учебном году педагоги дошкольного учреждения успешно участвовали в конкурсах и мероприятиях различного уровня:</w:t>
      </w:r>
    </w:p>
    <w:p w:rsidR="008D1890" w:rsidRPr="008D1890" w:rsidRDefault="00034131" w:rsidP="008D189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3A41"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музыкальный руководитель Суслова В.В. стала победителем: </w:t>
      </w:r>
      <w:r w:rsidRPr="00293A41">
        <w:rPr>
          <w:rFonts w:ascii="Times New Roman" w:eastAsiaTheme="minorEastAsia" w:hAnsi="Times New Roman" w:cs="Times New Roman"/>
          <w:sz w:val="24"/>
          <w:szCs w:val="24"/>
        </w:rPr>
        <w:t>Всероссийского конкурса «Развитие музыкально-творчес</w:t>
      </w:r>
      <w:r w:rsidR="008D1890">
        <w:rPr>
          <w:rFonts w:ascii="Times New Roman" w:eastAsiaTheme="minorEastAsia" w:hAnsi="Times New Roman" w:cs="Times New Roman"/>
          <w:sz w:val="24"/>
          <w:szCs w:val="24"/>
        </w:rPr>
        <w:t xml:space="preserve">ких способностей дошкольников»; </w:t>
      </w:r>
      <w:r w:rsidRPr="00293A41">
        <w:rPr>
          <w:rFonts w:ascii="Times New Roman" w:eastAsiaTheme="minorEastAsia" w:hAnsi="Times New Roman" w:cs="Times New Roman"/>
          <w:sz w:val="24"/>
          <w:szCs w:val="24"/>
        </w:rPr>
        <w:t xml:space="preserve">Всероссийского конкурса «Педагогическая кладовая», конкурная работа «Люблю Россию»,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диплом лауреата I степени;</w:t>
      </w:r>
      <w:r w:rsidR="008D18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1890" w:rsidRPr="008D1890">
        <w:rPr>
          <w:rFonts w:ascii="Times New Roman" w:hAnsi="Times New Roman" w:cs="Times New Roman"/>
          <w:sz w:val="24"/>
          <w:szCs w:val="24"/>
        </w:rPr>
        <w:t xml:space="preserve">Всероссийского педагогического конкурса «Лучшая методическая разработка», в номинации «Праздники, развлечения, сценарии», диплом лауреата </w:t>
      </w:r>
      <w:r w:rsidR="008D1890" w:rsidRPr="008D18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 степени;</w:t>
      </w:r>
    </w:p>
    <w:p w:rsidR="0087778C" w:rsidRPr="0087778C" w:rsidRDefault="0087778C" w:rsidP="000341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778C">
        <w:rPr>
          <w:rFonts w:ascii="Times New Roman" w:hAnsi="Times New Roman"/>
          <w:snapToGrid w:val="0"/>
          <w:sz w:val="24"/>
          <w:szCs w:val="24"/>
        </w:rPr>
        <w:t xml:space="preserve">- инструктор по физической культуре Гузь В.И. стала победителем Всероссийского конкурса «Росконкурс Апрель 2024» в номинации «Сценарий праздника в детском саду», название работы «Увлекательное путешествие в страну здоровья», </w:t>
      </w:r>
      <w:r w:rsidRPr="008777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диплом лауреата I степени;</w:t>
      </w:r>
    </w:p>
    <w:p w:rsidR="00034131" w:rsidRDefault="00034131" w:rsidP="00034131">
      <w:pPr>
        <w:tabs>
          <w:tab w:val="left" w:pos="851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3A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293A41">
        <w:rPr>
          <w:rFonts w:ascii="Times New Roman" w:hAnsi="Times New Roman" w:cs="Times New Roman"/>
          <w:sz w:val="24"/>
          <w:szCs w:val="24"/>
        </w:rPr>
        <w:t>воспитатель Шеметева М.А. стала победителем: Международного дистанционного педагогического конкурса «Лучшая методическая разработка», в номина</w:t>
      </w:r>
      <w:r>
        <w:rPr>
          <w:rFonts w:ascii="Times New Roman" w:hAnsi="Times New Roman" w:cs="Times New Roman"/>
          <w:sz w:val="24"/>
          <w:szCs w:val="24"/>
        </w:rPr>
        <w:t xml:space="preserve">ции «Конспекты </w:t>
      </w:r>
      <w:r w:rsidR="008D1890">
        <w:rPr>
          <w:rFonts w:ascii="Times New Roman" w:hAnsi="Times New Roman" w:cs="Times New Roman"/>
          <w:sz w:val="24"/>
          <w:szCs w:val="24"/>
        </w:rPr>
        <w:t xml:space="preserve">занятий»; </w:t>
      </w:r>
      <w:r w:rsidRPr="00293A41">
        <w:rPr>
          <w:rFonts w:ascii="Times New Roman" w:hAnsi="Times New Roman" w:cs="Times New Roman"/>
          <w:sz w:val="24"/>
          <w:szCs w:val="24"/>
        </w:rPr>
        <w:t xml:space="preserve">Всероссийского творческого конкурса для педагогов «Лучший педагогический проект», в номинации </w:t>
      </w:r>
      <w:r>
        <w:rPr>
          <w:rFonts w:ascii="Times New Roman" w:hAnsi="Times New Roman" w:cs="Times New Roman"/>
          <w:sz w:val="24"/>
          <w:szCs w:val="24"/>
        </w:rPr>
        <w:t xml:space="preserve">«Дошкольное образование», </w:t>
      </w:r>
      <w:r w:rsidRPr="00293A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диплом лауреата I степени;</w:t>
      </w:r>
    </w:p>
    <w:p w:rsidR="0087778C" w:rsidRDefault="0087778C" w:rsidP="00F50069">
      <w:pPr>
        <w:tabs>
          <w:tab w:val="left" w:pos="851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778C">
        <w:rPr>
          <w:rFonts w:ascii="Times New Roman" w:hAnsi="Times New Roman" w:cs="Times New Roman"/>
          <w:sz w:val="24"/>
          <w:szCs w:val="24"/>
        </w:rPr>
        <w:t>- воспитатель Зеленова С.И. стала победителем: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778C">
        <w:rPr>
          <w:rFonts w:ascii="Times New Roman" w:hAnsi="Times New Roman" w:cs="Times New Roman"/>
          <w:sz w:val="24"/>
          <w:szCs w:val="24"/>
        </w:rPr>
        <w:t>Всероссийского дистанционного педагогического конкурса «Лучшая методическая разработка», в ном</w:t>
      </w:r>
      <w:r w:rsidR="00F50069">
        <w:rPr>
          <w:rFonts w:ascii="Times New Roman" w:hAnsi="Times New Roman" w:cs="Times New Roman"/>
          <w:sz w:val="24"/>
          <w:szCs w:val="24"/>
        </w:rPr>
        <w:t xml:space="preserve">инации «Конспекты занятий»; </w:t>
      </w:r>
      <w:r w:rsidRPr="0087778C">
        <w:rPr>
          <w:rFonts w:ascii="Times New Roman" w:hAnsi="Times New Roman" w:cs="Times New Roman"/>
          <w:sz w:val="24"/>
          <w:szCs w:val="24"/>
        </w:rPr>
        <w:t xml:space="preserve">Всероссийского профессионального конкурса методических разработок «Мир </w:t>
      </w:r>
      <w:r w:rsidRPr="0087778C">
        <w:rPr>
          <w:rFonts w:ascii="Times New Roman" w:hAnsi="Times New Roman" w:cs="Times New Roman"/>
          <w:sz w:val="24"/>
          <w:szCs w:val="24"/>
        </w:rPr>
        <w:lastRenderedPageBreak/>
        <w:t>знаний», в н</w:t>
      </w:r>
      <w:r w:rsidR="00F50069">
        <w:rPr>
          <w:rFonts w:ascii="Times New Roman" w:hAnsi="Times New Roman" w:cs="Times New Roman"/>
          <w:sz w:val="24"/>
          <w:szCs w:val="24"/>
        </w:rPr>
        <w:t xml:space="preserve">оминации «Сценарий мероприятия»; </w:t>
      </w:r>
      <w:r w:rsidRPr="0087778C">
        <w:rPr>
          <w:rFonts w:ascii="Times New Roman" w:hAnsi="Times New Roman" w:cs="Times New Roman"/>
          <w:sz w:val="24"/>
          <w:szCs w:val="24"/>
        </w:rPr>
        <w:t>Всероссийского конкурса для педагогов ко Дню Защитника Отечества «Лучший сценарий Праздника Мужества»</w:t>
      </w:r>
      <w:r w:rsidR="00F50069">
        <w:rPr>
          <w:rFonts w:ascii="Times New Roman" w:hAnsi="Times New Roman" w:cs="Times New Roman"/>
          <w:sz w:val="24"/>
          <w:szCs w:val="24"/>
        </w:rPr>
        <w:t xml:space="preserve">, </w:t>
      </w:r>
      <w:r w:rsidR="00F500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диплом лауреата I степени;</w:t>
      </w:r>
    </w:p>
    <w:p w:rsidR="00CB4134" w:rsidRPr="00CB4134" w:rsidRDefault="00F50069" w:rsidP="00CB4134">
      <w:pPr>
        <w:tabs>
          <w:tab w:val="left" w:pos="851"/>
        </w:tabs>
        <w:spacing w:after="0" w:line="240" w:lineRule="auto"/>
        <w:ind w:right="-1" w:firstLine="549"/>
        <w:jc w:val="both"/>
        <w:rPr>
          <w:rFonts w:ascii="Times New Roman" w:hAnsi="Times New Roman" w:cs="Times New Roman"/>
          <w:sz w:val="24"/>
          <w:szCs w:val="24"/>
        </w:rPr>
      </w:pPr>
      <w:r w:rsidRPr="00CB41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CB41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 Нитшаева А.В. стала победителем: </w:t>
      </w:r>
      <w:r w:rsidR="00CB4134" w:rsidRPr="00CB4134">
        <w:rPr>
          <w:rFonts w:ascii="Times New Roman" w:hAnsi="Times New Roman" w:cs="Times New Roman"/>
          <w:sz w:val="24"/>
          <w:szCs w:val="24"/>
        </w:rPr>
        <w:t xml:space="preserve">Всероссийской викторины «Современный педагог и </w:t>
      </w:r>
      <w:r w:rsidR="00CB4134">
        <w:rPr>
          <w:rFonts w:ascii="Times New Roman" w:hAnsi="Times New Roman" w:cs="Times New Roman"/>
          <w:sz w:val="24"/>
          <w:szCs w:val="24"/>
        </w:rPr>
        <w:t xml:space="preserve">ИКТ»; </w:t>
      </w:r>
      <w:r w:rsidR="00CB4134" w:rsidRPr="00CB4134">
        <w:rPr>
          <w:rFonts w:ascii="Times New Roman" w:hAnsi="Times New Roman" w:cs="Times New Roman"/>
          <w:sz w:val="24"/>
          <w:szCs w:val="24"/>
        </w:rPr>
        <w:t>Всероссийского конкурса тематических уголков и стендов «И помнит мир спасенный…», посвященного 75-летию Победы в Великой Отечественной войне, в номинации «Стенд», назван</w:t>
      </w:r>
      <w:r w:rsidR="00CB4134">
        <w:rPr>
          <w:rFonts w:ascii="Times New Roman" w:hAnsi="Times New Roman" w:cs="Times New Roman"/>
          <w:sz w:val="24"/>
          <w:szCs w:val="24"/>
        </w:rPr>
        <w:t xml:space="preserve">ие работы «Шаги истории»; </w:t>
      </w:r>
      <w:r w:rsidR="00CB4134" w:rsidRPr="00CB4134">
        <w:rPr>
          <w:rFonts w:ascii="Times New Roman" w:hAnsi="Times New Roman" w:cs="Times New Roman"/>
          <w:sz w:val="24"/>
          <w:szCs w:val="24"/>
        </w:rPr>
        <w:t>Всероссийского дистанционного педагогического конкурса «Лучшая методическая разработка», в номинации «Конспекты занятий», название работы «Куда нас Пчелка приве</w:t>
      </w:r>
      <w:r w:rsidR="00CB4134">
        <w:rPr>
          <w:rFonts w:ascii="Times New Roman" w:hAnsi="Times New Roman" w:cs="Times New Roman"/>
          <w:sz w:val="24"/>
          <w:szCs w:val="24"/>
        </w:rPr>
        <w:t xml:space="preserve">ла?», </w:t>
      </w:r>
      <w:r w:rsidR="00CB41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диплом лауреата I степени;</w:t>
      </w:r>
    </w:p>
    <w:p w:rsidR="003D1E68" w:rsidRDefault="003D1E68" w:rsidP="003D1E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E68">
        <w:rPr>
          <w:rFonts w:ascii="Times New Roman" w:hAnsi="Times New Roman" w:cs="Times New Roman"/>
          <w:sz w:val="24"/>
          <w:szCs w:val="24"/>
        </w:rPr>
        <w:t xml:space="preserve">В 2023-2024 учебном году воспитатель подготовительной к школе группы Шеметева </w:t>
      </w:r>
      <w:r w:rsidR="00FF1556">
        <w:rPr>
          <w:rFonts w:ascii="Times New Roman" w:hAnsi="Times New Roman" w:cs="Times New Roman"/>
          <w:sz w:val="24"/>
          <w:szCs w:val="24"/>
        </w:rPr>
        <w:t>М.А.</w:t>
      </w:r>
      <w:r w:rsidRPr="003D1E68">
        <w:rPr>
          <w:rFonts w:ascii="Times New Roman" w:hAnsi="Times New Roman" w:cs="Times New Roman"/>
          <w:sz w:val="24"/>
          <w:szCs w:val="24"/>
        </w:rPr>
        <w:t xml:space="preserve"> стала победителем муниципального этапа Всероссийского профессионального конкурса «Воспитатель года России» в 2024 году, финалистом </w:t>
      </w:r>
      <w:r w:rsidRPr="003D1E6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D1E68">
        <w:rPr>
          <w:rFonts w:ascii="Times New Roman" w:hAnsi="Times New Roman" w:cs="Times New Roman"/>
          <w:sz w:val="24"/>
          <w:szCs w:val="24"/>
        </w:rPr>
        <w:t xml:space="preserve"> степени регионального этапа Всероссийского профессионального конкурса «Воспитатель года России» в 2024 году, (приказ Министерства образования, науки и молодежи Республики Крым №752 от 08.05.2024</w:t>
      </w:r>
      <w:r>
        <w:rPr>
          <w:rFonts w:ascii="Times New Roman" w:hAnsi="Times New Roman" w:cs="Times New Roman"/>
          <w:sz w:val="24"/>
          <w:szCs w:val="24"/>
        </w:rPr>
        <w:t>г.).</w:t>
      </w:r>
    </w:p>
    <w:p w:rsidR="003D1E68" w:rsidRDefault="003D1E68" w:rsidP="003D1E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Шеметева М.А. поделилась опытом работы по использованию педагогической технологии «Финансовая грамотейка: через игру к знаниям» на фестивале педагогического мастерства «Педагогическое творчество. Инновации. Опыт».</w:t>
      </w:r>
    </w:p>
    <w:p w:rsidR="003D1E68" w:rsidRDefault="003D1E68" w:rsidP="003D1E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 Аверьянова Н.Н. приняла участие в работе круглого стола по теме «Дети и деньги» в Штабе общественной поддержки Республики Крым в г.Симферополь.</w:t>
      </w:r>
    </w:p>
    <w:p w:rsidR="003D1E68" w:rsidRDefault="003D1E68" w:rsidP="003D1E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69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течение учебного года воспитанники дошкольного учреждения успешно участвовали в конкурсах и мероприятиях различного уровня:</w:t>
      </w:r>
    </w:p>
    <w:p w:rsidR="00500267" w:rsidRPr="00500267" w:rsidRDefault="00500267" w:rsidP="00500267">
      <w:pPr>
        <w:tabs>
          <w:tab w:val="left" w:pos="85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500267">
        <w:rPr>
          <w:rFonts w:ascii="Times New Roman" w:hAnsi="Times New Roman" w:cs="Times New Roman"/>
          <w:sz w:val="24"/>
          <w:szCs w:val="24"/>
        </w:rPr>
        <w:t>во Всероссийском конкурсе детского творчества «Волшебные мгновения моего лета</w:t>
      </w:r>
      <w:r>
        <w:rPr>
          <w:rFonts w:ascii="Times New Roman" w:hAnsi="Times New Roman" w:cs="Times New Roman"/>
          <w:sz w:val="24"/>
          <w:szCs w:val="24"/>
        </w:rPr>
        <w:t>» -  воспитанница подготовительной к школе группы №8 Ткач Виталина</w:t>
      </w:r>
      <w:r w:rsidRPr="00500267">
        <w:rPr>
          <w:rFonts w:ascii="Times New Roman" w:hAnsi="Times New Roman" w:cs="Times New Roman"/>
          <w:sz w:val="24"/>
          <w:szCs w:val="24"/>
        </w:rPr>
        <w:t xml:space="preserve">, диплом лауреата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степени;</w:t>
      </w:r>
    </w:p>
    <w:p w:rsidR="00500267" w:rsidRPr="00500267" w:rsidRDefault="00500267" w:rsidP="00500267">
      <w:pPr>
        <w:tabs>
          <w:tab w:val="left" w:pos="85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0267">
        <w:rPr>
          <w:rFonts w:ascii="Times New Roman" w:hAnsi="Times New Roman" w:cs="Times New Roman"/>
          <w:sz w:val="24"/>
          <w:szCs w:val="24"/>
        </w:rPr>
        <w:t>во Всероссийском творческом конкурсе «Все краски разноцветного сказочного лета</w:t>
      </w:r>
      <w:r>
        <w:rPr>
          <w:rFonts w:ascii="Times New Roman" w:hAnsi="Times New Roman" w:cs="Times New Roman"/>
          <w:sz w:val="24"/>
          <w:szCs w:val="24"/>
        </w:rPr>
        <w:t>» - воспитанница подготовительной к школе группы №8 Ткач Виталина,</w:t>
      </w:r>
      <w:r w:rsidRPr="00500267">
        <w:rPr>
          <w:rFonts w:ascii="Times New Roman" w:hAnsi="Times New Roman" w:cs="Times New Roman"/>
          <w:sz w:val="24"/>
          <w:szCs w:val="24"/>
        </w:rPr>
        <w:t xml:space="preserve"> диплом лауреата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степени;</w:t>
      </w:r>
    </w:p>
    <w:p w:rsidR="00500267" w:rsidRPr="00500267" w:rsidRDefault="00500267" w:rsidP="00500267">
      <w:pPr>
        <w:tabs>
          <w:tab w:val="left" w:pos="851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0267">
        <w:rPr>
          <w:rFonts w:ascii="Times New Roman" w:hAnsi="Times New Roman" w:cs="Times New Roman"/>
          <w:sz w:val="24"/>
          <w:szCs w:val="24"/>
        </w:rPr>
        <w:t xml:space="preserve">во Всероссийском творческом конкурсе ко Дню Матери «Благодарю тебя, мамочка моя!» в номинации «Вокальное и танцевальное искусство», диплом лауреата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</w:t>
      </w:r>
      <w:r w:rsidRPr="00500267">
        <w:rPr>
          <w:rFonts w:ascii="Times New Roman" w:hAnsi="Times New Roman" w:cs="Times New Roman"/>
          <w:sz w:val="24"/>
          <w:szCs w:val="24"/>
        </w:rPr>
        <w:t>;</w:t>
      </w:r>
    </w:p>
    <w:p w:rsidR="00500267" w:rsidRPr="00500267" w:rsidRDefault="00500267" w:rsidP="00500267">
      <w:pPr>
        <w:tabs>
          <w:tab w:val="left" w:pos="851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67">
        <w:rPr>
          <w:rFonts w:ascii="Times New Roman" w:hAnsi="Times New Roman" w:cs="Times New Roman"/>
          <w:sz w:val="24"/>
          <w:szCs w:val="24"/>
        </w:rPr>
        <w:t xml:space="preserve"> - во Всероссийском конкурсе детского творчества «Жил да был Снеговичок» в номинации «Танец», диплом лауреата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</w:t>
      </w:r>
      <w:r w:rsidRPr="00500267">
        <w:rPr>
          <w:rFonts w:ascii="Times New Roman" w:hAnsi="Times New Roman" w:cs="Times New Roman"/>
          <w:sz w:val="24"/>
          <w:szCs w:val="24"/>
        </w:rPr>
        <w:t>;</w:t>
      </w:r>
    </w:p>
    <w:p w:rsidR="00500267" w:rsidRPr="00500267" w:rsidRDefault="00500267" w:rsidP="005002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00267">
        <w:rPr>
          <w:rFonts w:ascii="Times New Roman" w:hAnsi="Times New Roman" w:cs="Times New Roman"/>
          <w:sz w:val="24"/>
          <w:szCs w:val="24"/>
        </w:rPr>
        <w:t xml:space="preserve">-  во Всероссийском творческом экспресс-конкурсе для детей и взрослых «Зима талантов 2023» в номинации «Музыкальное творчество», диплом лауреата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степени;</w:t>
      </w:r>
    </w:p>
    <w:p w:rsidR="00500267" w:rsidRPr="00500267" w:rsidRDefault="00500267" w:rsidP="00500267">
      <w:pPr>
        <w:tabs>
          <w:tab w:val="left" w:pos="85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0267">
        <w:rPr>
          <w:rFonts w:ascii="Times New Roman" w:hAnsi="Times New Roman" w:cs="Times New Roman"/>
          <w:sz w:val="24"/>
          <w:szCs w:val="24"/>
        </w:rPr>
        <w:t>во Всероссийском детско-юношеском конкурсе в честь годовщины полета Ю.А.Гагарина</w:t>
      </w:r>
      <w:r>
        <w:rPr>
          <w:rFonts w:ascii="Times New Roman" w:hAnsi="Times New Roman" w:cs="Times New Roman"/>
          <w:sz w:val="24"/>
          <w:szCs w:val="24"/>
        </w:rPr>
        <w:t xml:space="preserve"> в космос «Космос и космонавты» - </w:t>
      </w:r>
      <w:r w:rsidRPr="005002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воспитанник подготовительной к школе группы Абдуллаев Селим, </w:t>
      </w:r>
      <w:r w:rsidRPr="00500267">
        <w:rPr>
          <w:rFonts w:ascii="Times New Roman" w:hAnsi="Times New Roman" w:cs="Times New Roman"/>
          <w:sz w:val="24"/>
          <w:szCs w:val="24"/>
        </w:rPr>
        <w:t xml:space="preserve">диплом лауреата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00267">
        <w:rPr>
          <w:rFonts w:ascii="Times New Roman" w:hAnsi="Times New Roman" w:cs="Times New Roman"/>
          <w:sz w:val="24"/>
          <w:szCs w:val="24"/>
        </w:rPr>
        <w:t xml:space="preserve"> степени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0267" w:rsidRPr="00500267" w:rsidRDefault="00500267" w:rsidP="00500267">
      <w:pPr>
        <w:tabs>
          <w:tab w:val="left" w:pos="85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0267">
        <w:rPr>
          <w:rFonts w:ascii="Times New Roman" w:hAnsi="Times New Roman" w:cs="Times New Roman"/>
          <w:sz w:val="24"/>
          <w:szCs w:val="24"/>
        </w:rPr>
        <w:t>во Всероссийском конкурсе детского твор</w:t>
      </w:r>
      <w:r>
        <w:rPr>
          <w:rFonts w:ascii="Times New Roman" w:hAnsi="Times New Roman" w:cs="Times New Roman"/>
          <w:sz w:val="24"/>
          <w:szCs w:val="24"/>
        </w:rPr>
        <w:t>чества «Снеговик и его друзья» - воспитанник</w:t>
      </w:r>
      <w:r w:rsidRPr="005002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подготовительной к школе группы Цедов</w:t>
      </w:r>
      <w:r w:rsidRPr="00500267">
        <w:rPr>
          <w:rFonts w:ascii="Times New Roman" w:hAnsi="Times New Roman" w:cs="Times New Roman"/>
          <w:sz w:val="24"/>
          <w:szCs w:val="24"/>
        </w:rPr>
        <w:t xml:space="preserve"> Ки</w:t>
      </w:r>
      <w:r>
        <w:rPr>
          <w:rFonts w:ascii="Times New Roman" w:hAnsi="Times New Roman" w:cs="Times New Roman"/>
          <w:sz w:val="24"/>
          <w:szCs w:val="24"/>
        </w:rPr>
        <w:t>рилл,</w:t>
      </w:r>
      <w:r w:rsidRPr="00500267">
        <w:rPr>
          <w:rFonts w:ascii="Times New Roman" w:hAnsi="Times New Roman" w:cs="Times New Roman"/>
          <w:sz w:val="24"/>
          <w:szCs w:val="24"/>
        </w:rPr>
        <w:t xml:space="preserve"> диплом лауреата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00267">
        <w:rPr>
          <w:rFonts w:ascii="Times New Roman" w:hAnsi="Times New Roman" w:cs="Times New Roman"/>
          <w:sz w:val="24"/>
          <w:szCs w:val="24"/>
        </w:rPr>
        <w:t xml:space="preserve"> степени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0267" w:rsidRPr="00500267" w:rsidRDefault="00500267" w:rsidP="00500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67">
        <w:rPr>
          <w:rFonts w:ascii="Times New Roman" w:hAnsi="Times New Roman" w:cs="Times New Roman"/>
          <w:sz w:val="24"/>
          <w:szCs w:val="24"/>
        </w:rPr>
        <w:t xml:space="preserve">Воспитанники МБДОУ «ДС №5 «Красная шапочка» стали победителями и призерами детского фестиваля «Созвездие талантливых дошколят» в номинациях: </w:t>
      </w:r>
    </w:p>
    <w:p w:rsidR="00500267" w:rsidRPr="00500267" w:rsidRDefault="00500267" w:rsidP="00500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67">
        <w:rPr>
          <w:rFonts w:ascii="Times New Roman" w:hAnsi="Times New Roman" w:cs="Times New Roman"/>
          <w:sz w:val="24"/>
          <w:szCs w:val="24"/>
        </w:rPr>
        <w:t xml:space="preserve">- «Литературная деятельность» - призер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00267">
        <w:rPr>
          <w:rFonts w:ascii="Times New Roman" w:hAnsi="Times New Roman" w:cs="Times New Roman"/>
          <w:sz w:val="24"/>
          <w:szCs w:val="24"/>
        </w:rPr>
        <w:t xml:space="preserve"> степени – Рачева Галя, воспитанница старшей группы №2. Номер подготовлен воспитателем Орловой Г.В.</w:t>
      </w:r>
    </w:p>
    <w:p w:rsidR="00500267" w:rsidRPr="00500267" w:rsidRDefault="00500267" w:rsidP="00500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67">
        <w:rPr>
          <w:rFonts w:ascii="Times New Roman" w:hAnsi="Times New Roman" w:cs="Times New Roman"/>
          <w:sz w:val="24"/>
          <w:szCs w:val="24"/>
        </w:rPr>
        <w:t xml:space="preserve">- «Вокальное искусство» - призер </w:t>
      </w:r>
      <w:r w:rsidRPr="0050026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00267">
        <w:rPr>
          <w:rFonts w:ascii="Times New Roman" w:hAnsi="Times New Roman" w:cs="Times New Roman"/>
          <w:sz w:val="24"/>
          <w:szCs w:val="24"/>
        </w:rPr>
        <w:t xml:space="preserve"> степени – Осипчук Анелия, Исмаилова Марьям, воспитанницы старшей группы №2. Номер подготовлен музыкальным руководителем Оскирко Н.Г. В участии номера также приняли участие воспитанницы подготовительной к школе группы №3.</w:t>
      </w:r>
    </w:p>
    <w:p w:rsidR="00500267" w:rsidRDefault="00500267" w:rsidP="00500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267">
        <w:rPr>
          <w:rFonts w:ascii="Times New Roman" w:hAnsi="Times New Roman" w:cs="Times New Roman"/>
          <w:sz w:val="24"/>
          <w:szCs w:val="24"/>
        </w:rPr>
        <w:t>- «Танцевальное искусство» - победители – Ткач Виталина, Пивень Маргарита, Ибрагимова Ремзие, воспитанницы подготовительной к школе группы №8; Хилько Лара, Яровая Арина, Хижная София, воспитанницы старшей группы №7, Меметова Адиле, воспитанница средней группы №5. Номер подготовлен музыкальным руководителем Сусловой В.В.</w:t>
      </w:r>
    </w:p>
    <w:p w:rsidR="00B74E22" w:rsidRPr="00CF3BB9" w:rsidRDefault="00B74E22" w:rsidP="00CF3B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F1A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учебного года в дошкольном учреждении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функционировал </w:t>
      </w:r>
      <w:r w:rsidR="00DB3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логопунк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и первой половине октября</w:t>
      </w:r>
      <w:r w:rsidRPr="00BF1A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3BB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Логопедическую помощь в старших и подготовительных к школе группах получали 30 воспитанников учителем-логопедом Лебеденко Н.С. согласно «Положения об оказании логопедической помощи в МБДОУ».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деятельность логопункта прекращена в связи с переводом специалиста на дол</w:t>
      </w:r>
      <w:r w:rsidR="007E06E6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жность воспитателя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нехваткой кадров.</w:t>
      </w:r>
    </w:p>
    <w:p w:rsidR="00284BE9" w:rsidRPr="001537B0" w:rsidRDefault="007E06E6" w:rsidP="001537B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февраля 2024 года </w:t>
      </w:r>
      <w:r w:rsidR="00465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дошкольном учреждении </w:t>
      </w:r>
      <w:r w:rsidR="009403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коррекционно-развивающу</w:t>
      </w:r>
      <w:r w:rsidR="00465B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работу в ДОУ осуществлял педагог-психолог </w:t>
      </w:r>
      <w:r w:rsidR="00465BA8">
        <w:rPr>
          <w:rFonts w:ascii="Times New Roman" w:eastAsia="SimSun" w:hAnsi="Times New Roman" w:cs="Times New Roman"/>
          <w:sz w:val="24"/>
          <w:lang w:eastAsia="zh-CN"/>
        </w:rPr>
        <w:t>Епишкова</w:t>
      </w:r>
      <w:r w:rsidR="009A6610" w:rsidRPr="009A6610">
        <w:rPr>
          <w:rFonts w:ascii="Times New Roman" w:eastAsia="SimSun" w:hAnsi="Times New Roman" w:cs="Times New Roman"/>
          <w:sz w:val="24"/>
          <w:lang w:eastAsia="zh-CN"/>
        </w:rPr>
        <w:t xml:space="preserve"> Л.И. </w:t>
      </w:r>
      <w:r w:rsidR="00465BA8">
        <w:rPr>
          <w:rFonts w:ascii="Times New Roman" w:eastAsia="SimSun" w:hAnsi="Times New Roman" w:cs="Times New Roman"/>
          <w:sz w:val="24"/>
          <w:lang w:eastAsia="zh-CN"/>
        </w:rPr>
        <w:t xml:space="preserve">Деятельность </w:t>
      </w:r>
      <w:r w:rsidR="009A6610" w:rsidRPr="009A6610">
        <w:rPr>
          <w:rFonts w:ascii="Times New Roman" w:eastAsia="SimSun" w:hAnsi="Times New Roman" w:cs="Times New Roman"/>
          <w:sz w:val="24"/>
          <w:lang w:eastAsia="zh-CN"/>
        </w:rPr>
        <w:t>с</w:t>
      </w:r>
      <w:r w:rsidR="00465BA8">
        <w:rPr>
          <w:rFonts w:ascii="Times New Roman" w:eastAsia="SimSun" w:hAnsi="Times New Roman" w:cs="Times New Roman"/>
          <w:sz w:val="24"/>
          <w:lang w:eastAsia="zh-CN"/>
        </w:rPr>
        <w:t xml:space="preserve">пециалиста </w:t>
      </w:r>
      <w:r w:rsidR="00465BA8" w:rsidRPr="001537B0">
        <w:rPr>
          <w:rFonts w:ascii="Times New Roman" w:eastAsia="SimSun" w:hAnsi="Times New Roman" w:cs="Times New Roman"/>
          <w:sz w:val="24"/>
          <w:lang w:eastAsia="zh-CN"/>
        </w:rPr>
        <w:t xml:space="preserve">осуществлялась </w:t>
      </w:r>
      <w:r w:rsidR="009A6610" w:rsidRPr="001537B0">
        <w:rPr>
          <w:rFonts w:ascii="Times New Roman" w:eastAsia="SimSun" w:hAnsi="Times New Roman" w:cs="Times New Roman"/>
          <w:sz w:val="24"/>
          <w:lang w:eastAsia="zh-CN"/>
        </w:rPr>
        <w:t>согласно годового плана работы на 2023-2024 учебн</w:t>
      </w:r>
      <w:r w:rsidR="001537B0">
        <w:rPr>
          <w:rFonts w:ascii="Times New Roman" w:eastAsia="SimSun" w:hAnsi="Times New Roman" w:cs="Times New Roman"/>
          <w:sz w:val="24"/>
          <w:lang w:eastAsia="zh-CN"/>
        </w:rPr>
        <w:t xml:space="preserve">ый год. Ежемесячно в сообществе ВКонтакте размещены консультации под рубрикой «Психолог рекомендует», куда вошли следующие памятки, советы, рекомендации для родителей: </w:t>
      </w:r>
      <w:r w:rsid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«Если ваш ребенок гиперактивный»</w:t>
      </w:r>
      <w:r w:rsidR="00284BE9" w:rsidRP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537B0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развивать память у ребенка?», «Запоминая, играй», «Тревожный ребенок», «</w:t>
      </w:r>
      <w:r w:rsidR="00284BE9" w:rsidRP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строить дове</w:t>
      </w:r>
      <w:r w:rsid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рительные отношения с ребенком?», «Как бороться с детским «купи»»</w:t>
      </w:r>
      <w:r w:rsidR="00284BE9" w:rsidRP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537B0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284BE9" w:rsidRP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</w:t>
      </w:r>
      <w:r w:rsid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правильно критиковать ребенка»</w:t>
      </w:r>
      <w:r w:rsidR="00284BE9" w:rsidRPr="001537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4038F" w:rsidRDefault="0094038F" w:rsidP="009403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F1A6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целью своевременного выявления детей, испытывающи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х трудности в усвоении </w:t>
      </w:r>
      <w:r w:rsidRPr="00BF1A6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образовательной программы дошкольного образования, в дошкольном образовательном учреждении сформирован и функционирует психолого-педагогический консилиум (ППк). В течение учебног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 года ППк провел 4 плановых и 3</w:t>
      </w:r>
      <w:r w:rsidRPr="00BF1A6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внеплановых заседания.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2023-2024</w:t>
      </w:r>
      <w:r w:rsidRPr="00BF1A6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учебном году члены ППк столкнулись с трудностями, связанными с нежеланием родителей проходить с ребенком ППк и ПМПК. Причина – необъективная оценка родителями уровня и особенностей развития своего ребенка, а также боязнь постановки диагноза и дальнейших сложностей с обучением в общеобразовательной школе.</w:t>
      </w:r>
    </w:p>
    <w:p w:rsidR="0094038F" w:rsidRDefault="0094038F" w:rsidP="0094038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A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годовым планом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0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ППк выполнил весь объем запланированных мероприятий.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AA1">
        <w:rPr>
          <w:rFonts w:ascii="Times New Roman" w:hAnsi="Times New Roman" w:cs="Times New Roman"/>
          <w:sz w:val="24"/>
          <w:szCs w:val="24"/>
        </w:rPr>
        <w:t>Психолого-педагогический консилиум дошкольного учреждения своевременно реагировал на запросы, которые поступали от педаго</w:t>
      </w:r>
      <w:r>
        <w:rPr>
          <w:rFonts w:ascii="Times New Roman" w:hAnsi="Times New Roman" w:cs="Times New Roman"/>
          <w:sz w:val="24"/>
          <w:szCs w:val="24"/>
        </w:rPr>
        <w:t>гов и родителей в течение 2023-2024</w:t>
      </w:r>
      <w:r w:rsidRPr="00A03AA1">
        <w:rPr>
          <w:rFonts w:ascii="Times New Roman" w:hAnsi="Times New Roman" w:cs="Times New Roman"/>
          <w:sz w:val="24"/>
          <w:szCs w:val="24"/>
        </w:rPr>
        <w:t xml:space="preserve"> учебного года.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AA1">
        <w:rPr>
          <w:rFonts w:ascii="Times New Roman" w:hAnsi="Times New Roman" w:cs="Times New Roman"/>
          <w:sz w:val="24"/>
          <w:szCs w:val="24"/>
        </w:rPr>
        <w:t>Психолого-педагогический кон</w:t>
      </w:r>
      <w:r>
        <w:rPr>
          <w:rFonts w:ascii="Times New Roman" w:hAnsi="Times New Roman" w:cs="Times New Roman"/>
          <w:sz w:val="24"/>
          <w:szCs w:val="24"/>
        </w:rPr>
        <w:t xml:space="preserve">силиум </w:t>
      </w:r>
      <w:r w:rsidRPr="00A03AA1">
        <w:rPr>
          <w:rFonts w:ascii="Times New Roman" w:hAnsi="Times New Roman" w:cs="Times New Roman"/>
          <w:sz w:val="24"/>
          <w:szCs w:val="24"/>
        </w:rPr>
        <w:t>оказывал эффективную психолого-педагогическую поддержку родителям, а также педагогам, которые работали с ребенком с особенностями в развитии, социальной адаптации и поведении.</w:t>
      </w:r>
    </w:p>
    <w:p w:rsidR="004552BB" w:rsidRPr="00BF1A65" w:rsidRDefault="004552BB" w:rsidP="004552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A6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годовому плану работы, на основании приказа заведующего Полищук Е.А. проведена комплексная проверка «</w:t>
      </w:r>
      <w:r w:rsidRPr="00BF1A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нение требований ФГОС ДО в младш</w:t>
      </w:r>
      <w:r w:rsidRPr="00BF1A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 группах</w:t>
      </w:r>
      <w:r w:rsidRPr="00BF1A65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Проверка проведена с целью комплексной оценки качества организации воспитательно-образовательной р</w:t>
      </w:r>
      <w:r w:rsidR="00DB3D3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 в младш</w:t>
      </w:r>
      <w:r w:rsidRPr="00BF1A6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группах в соответствии с ФГОС ДО.</w:t>
      </w:r>
    </w:p>
    <w:p w:rsidR="004552BB" w:rsidRDefault="004552BB" w:rsidP="004552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A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комплексного контроля: проанализирована материально-техническая база групп, оснащение педагогического процесса; проверено состояние фи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зического, трудового воспитания</w:t>
      </w:r>
      <w:r w:rsidRPr="00BF1A65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проанализированы формы взаимодействия с родителями. По результатам комплексной проверки соста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влена справка, воспитатели младших групп: Челкозова З.Э., Муленко О.А</w:t>
      </w:r>
      <w:r w:rsidRPr="00BF1A65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 справкой ознакомлены.</w:t>
      </w:r>
    </w:p>
    <w:p w:rsidR="004C0405" w:rsidRDefault="004552BB" w:rsidP="004C0405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2023-2024 учебном году наставническая деятельн</w:t>
      </w:r>
      <w:r w:rsidR="004C0405">
        <w:rPr>
          <w:rFonts w:ascii="Times New Roman" w:hAnsi="Times New Roman" w:cs="Times New Roman"/>
          <w:sz w:val="24"/>
          <w:szCs w:val="24"/>
        </w:rPr>
        <w:t xml:space="preserve">ость в дошкольном учреждении осуществлялась согласно Положения о наставничестве, плана наставнической деятельности, </w:t>
      </w:r>
      <w:r w:rsidR="004C0405" w:rsidRPr="002A0C00">
        <w:rPr>
          <w:rFonts w:ascii="Times New Roman" w:hAnsi="Times New Roman" w:cs="Times New Roman"/>
          <w:sz w:val="24"/>
          <w:szCs w:val="24"/>
        </w:rPr>
        <w:t>план</w:t>
      </w:r>
      <w:r w:rsidR="004C0405">
        <w:rPr>
          <w:rFonts w:ascii="Times New Roman" w:hAnsi="Times New Roman" w:cs="Times New Roman"/>
          <w:sz w:val="24"/>
          <w:szCs w:val="24"/>
        </w:rPr>
        <w:t xml:space="preserve">а мероприятий в рамках Года педагога и наставника, </w:t>
      </w:r>
      <w:r w:rsidR="004C0405" w:rsidRPr="002A0C00">
        <w:rPr>
          <w:rFonts w:ascii="Times New Roman" w:hAnsi="Times New Roman" w:cs="Times New Roman"/>
          <w:sz w:val="24"/>
          <w:szCs w:val="24"/>
        </w:rPr>
        <w:t>план</w:t>
      </w:r>
      <w:r w:rsidR="004C0405">
        <w:rPr>
          <w:rFonts w:ascii="Times New Roman" w:hAnsi="Times New Roman" w:cs="Times New Roman"/>
          <w:sz w:val="24"/>
          <w:szCs w:val="24"/>
        </w:rPr>
        <w:t>а</w:t>
      </w:r>
      <w:r w:rsidR="004C0405" w:rsidRPr="002A0C00">
        <w:rPr>
          <w:rFonts w:ascii="Times New Roman" w:hAnsi="Times New Roman" w:cs="Times New Roman"/>
          <w:sz w:val="24"/>
          <w:szCs w:val="24"/>
        </w:rPr>
        <w:t xml:space="preserve"> мероприятий по реали</w:t>
      </w:r>
      <w:r w:rsidR="004C0405">
        <w:rPr>
          <w:rFonts w:ascii="Times New Roman" w:hAnsi="Times New Roman" w:cs="Times New Roman"/>
          <w:sz w:val="24"/>
          <w:szCs w:val="24"/>
        </w:rPr>
        <w:t xml:space="preserve">зации программы наставничества. </w:t>
      </w:r>
    </w:p>
    <w:p w:rsidR="00AD5357" w:rsidRDefault="004C0405" w:rsidP="004C04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C0405">
        <w:rPr>
          <w:rFonts w:ascii="Times New Roman" w:hAnsi="Times New Roman" w:cs="Times New Roman"/>
          <w:sz w:val="24"/>
          <w:szCs w:val="24"/>
        </w:rPr>
        <w:t>Педагогами МБДОУ</w:t>
      </w:r>
      <w:r w:rsidR="00B47E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использовались</w:t>
      </w:r>
      <w:r w:rsidRPr="004C040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разнообразные формы наставничества, которые предполагают взаимодействие молодого педагога (при опыте работы от 0 до 3 лет) или нового специалиста (при смене места работы) с опытным и располагающим ресурсами и навыками специалистом, оказывающим первому разностороннюю поддержку, а именно:</w:t>
      </w:r>
      <w:r w:rsidRPr="004C0405">
        <w:rPr>
          <w:rFonts w:ascii="Times New Roman" w:hAnsi="Times New Roman" w:cs="Times New Roman"/>
          <w:sz w:val="24"/>
          <w:szCs w:val="24"/>
        </w:rPr>
        <w:t xml:space="preserve"> </w:t>
      </w:r>
      <w:r w:rsidRPr="004C0405">
        <w:rPr>
          <w:rFonts w:ascii="Times New Roman" w:eastAsia="Calibri" w:hAnsi="Times New Roman" w:cs="Times New Roman"/>
          <w:bCs/>
          <w:iCs/>
          <w:sz w:val="24"/>
          <w:szCs w:val="24"/>
        </w:rPr>
        <w:t>традиционное наставничество (индивидуальное и групповое); виртуальное наставничество</w:t>
      </w:r>
      <w:r w:rsidRPr="004C040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(</w:t>
      </w:r>
      <w:r w:rsidRPr="004C040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советы и рекомендации наставников в режиме онлайн); </w:t>
      </w:r>
      <w:r w:rsidRPr="003E4691">
        <w:rPr>
          <w:rFonts w:ascii="Times New Roman" w:eastAsia="Calibri" w:hAnsi="Times New Roman" w:cs="Times New Roman"/>
          <w:bCs/>
          <w:iCs/>
          <w:sz w:val="24"/>
          <w:szCs w:val="24"/>
        </w:rPr>
        <w:t>флеш-наставничество</w:t>
      </w:r>
      <w:r w:rsidRPr="004C040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(</w:t>
      </w:r>
      <w:r w:rsidRPr="004C040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оказание помощи по запросу педагогов через одноразовые встречи или обсуждения); </w:t>
      </w:r>
      <w:r w:rsidRPr="003E4691">
        <w:rPr>
          <w:rFonts w:ascii="Times New Roman" w:eastAsia="Calibri" w:hAnsi="Times New Roman" w:cs="Times New Roman"/>
          <w:bCs/>
          <w:iCs/>
          <w:sz w:val="24"/>
          <w:szCs w:val="24"/>
        </w:rPr>
        <w:t>реверсивное наставничество</w:t>
      </w:r>
      <w:r w:rsidRPr="004C0405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(</w:t>
      </w:r>
      <w:r w:rsidRPr="004C0405">
        <w:rPr>
          <w:rFonts w:ascii="Times New Roman" w:eastAsia="Calibri" w:hAnsi="Times New Roman" w:cs="Times New Roman"/>
          <w:bCs/>
          <w:iCs/>
          <w:sz w:val="24"/>
          <w:szCs w:val="24"/>
        </w:rPr>
        <w:t>оказание помощи молодыми педагогами: Нитшаевой А.В., Шеметевой М.А. педагогам с большим стажем работы Орловой Г.В., Сусловой В.В., испытывающих затруднения в работе с компьютером, поиске информации в интернете, создании презентаций).</w:t>
      </w:r>
    </w:p>
    <w:p w:rsidR="003E4691" w:rsidRPr="00B47EC7" w:rsidRDefault="003E4691" w:rsidP="00B47E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2552">
        <w:rPr>
          <w:rFonts w:ascii="Times New Roman" w:hAnsi="Times New Roman" w:cs="Times New Roman"/>
          <w:sz w:val="24"/>
          <w:szCs w:val="24"/>
        </w:rPr>
        <w:lastRenderedPageBreak/>
        <w:t xml:space="preserve">Мониторинг </w:t>
      </w:r>
      <w:r>
        <w:rPr>
          <w:rFonts w:ascii="Times New Roman" w:hAnsi="Times New Roman" w:cs="Times New Roman"/>
          <w:sz w:val="24"/>
          <w:szCs w:val="24"/>
        </w:rPr>
        <w:t xml:space="preserve">и оценка </w:t>
      </w:r>
      <w:r w:rsidRPr="007F2552">
        <w:rPr>
          <w:rFonts w:ascii="Times New Roman" w:hAnsi="Times New Roman" w:cs="Times New Roman"/>
          <w:sz w:val="24"/>
          <w:szCs w:val="24"/>
        </w:rPr>
        <w:t>эффективности про</w:t>
      </w:r>
      <w:r>
        <w:rPr>
          <w:rFonts w:ascii="Times New Roman" w:hAnsi="Times New Roman" w:cs="Times New Roman"/>
          <w:sz w:val="24"/>
          <w:szCs w:val="24"/>
        </w:rPr>
        <w:t>граммы наставничества проведена в форме анкетирования наставников и наставляемых.</w:t>
      </w:r>
      <w:r w:rsidRPr="003E46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ходе проведенного анкетирования наставники оценили насколько эффективно удалось организовать мероприятия по обмену опытом, включенность наставляемого в процесс, насколько наставляемый овладел необходимыми теоретическими знаниями и практическими умениями. Наставляемые отметили насколько комфортно было работать в программе наставничества, полезность программы профессиональной и должностной адаптации, качество проведенных организационных мероприятий, качество передачи необходимых теоретических знаний и практических умений. В ходе анкетирования наставники и наставляемые отметили насколько оправдались их ожидания, что особенно было ценно в программе, насколько они удовлетворены совместной работой.</w:t>
      </w:r>
    </w:p>
    <w:p w:rsidR="003E4691" w:rsidRPr="003E4691" w:rsidRDefault="003E4691" w:rsidP="003E4691">
      <w:pPr>
        <w:spacing w:after="0"/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Наставническая деятельность по профессиональной подготовке молодых специалистов МБДОУ в</w:t>
      </w:r>
      <w:r w:rsidRPr="002A2B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2A2B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учебном </w:t>
      </w:r>
      <w:r w:rsidRPr="002A2BD4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>у организована</w:t>
      </w:r>
      <w:r w:rsidRPr="002A2B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системе, </w:t>
      </w:r>
      <w:r w:rsidRPr="002A2BD4">
        <w:rPr>
          <w:rFonts w:ascii="Times New Roman" w:hAnsi="Times New Roman" w:cs="Times New Roman"/>
          <w:sz w:val="24"/>
          <w:szCs w:val="24"/>
        </w:rPr>
        <w:t>на достаточном уровне</w:t>
      </w:r>
      <w:r>
        <w:rPr>
          <w:rFonts w:ascii="Times New Roman" w:hAnsi="Times New Roman" w:cs="Times New Roman"/>
          <w:sz w:val="24"/>
          <w:szCs w:val="24"/>
        </w:rPr>
        <w:t>. О</w:t>
      </w:r>
      <w:r w:rsidRPr="00381005">
        <w:rPr>
          <w:rFonts w:ascii="Times New Roman" w:hAnsi="Times New Roman" w:cs="Times New Roman"/>
          <w:sz w:val="24"/>
          <w:szCs w:val="24"/>
        </w:rPr>
        <w:t>пыт работы старшего поколения способствует вновь поступившим педагогическим работникам учиться из</w:t>
      </w:r>
      <w:r>
        <w:rPr>
          <w:rFonts w:ascii="Times New Roman" w:hAnsi="Times New Roman" w:cs="Times New Roman"/>
          <w:sz w:val="24"/>
          <w:szCs w:val="24"/>
        </w:rPr>
        <w:t>бегать ошибок в процессе работы. Молодым специалистам оказывается необходимая методическая помощь в приобретении теоретических знаний и практических умений.</w:t>
      </w:r>
      <w:r w:rsidRPr="00381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2BB" w:rsidRPr="00684721" w:rsidRDefault="004552BB" w:rsidP="004552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70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Согласно плана </w:t>
      </w:r>
      <w:r w:rsidRPr="006847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преемственности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26.04.2024г. проведено общее родительское собрание «Готовность ребенка к обучению в школе»</w:t>
      </w:r>
      <w:r w:rsidRPr="00992B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20.05.2024г. воспитателем Шеметевой М.А. проведен открытый показ контрольного занятия по формированию элементарных математических представлений в подготовительной к школе группе №3. </w:t>
      </w:r>
      <w:r w:rsidRPr="006847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течение учебного года с</w:t>
      </w:r>
      <w:r w:rsidRPr="00684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повышения интереса детей к обучению в школе с детьми проведены беседы «Школа – это интересно», будущие первоклассники ознакомлены с режимом дня ученика; воспитателями подготовительных к школе групп оформлены уголки будущего школьника, где размещены сюжетно-ролевые игры «Школа», «Собери портфель», развивающие игры.</w:t>
      </w:r>
    </w:p>
    <w:p w:rsidR="004552BB" w:rsidRPr="00684721" w:rsidRDefault="004552BB" w:rsidP="004552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индивидуальных бесед с родителями и отзывы учителей начальных классов МБОУ «Гимназия им. Андреева Н.Р.» свидетельствуют о том, что выпускники МБДОУ хорошо осваивают школьную программу, уровень их подготовки соответствует требованиям, предъявляемым к дошкольникам, подготовка детей к школе оценивается учителями как достаточная. </w:t>
      </w:r>
    </w:p>
    <w:p w:rsidR="004552BB" w:rsidRPr="00684721" w:rsidRDefault="004552BB" w:rsidP="004552B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47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воспитателей выпускных групп старшим воспитателем Аверьяновой Н.Н. проведены консультации: «Первоклассник в школе и дома – проблемы адаптации», «Развитие пытливости у дошкольника – основа познавательной активности ученика». Для родителей воспитанников воспитателями проведены групповые консультации: </w:t>
      </w:r>
      <w:r w:rsidRPr="00684721">
        <w:rPr>
          <w:rFonts w:ascii="Times New Roman" w:eastAsia="Times New Roman" w:hAnsi="Times New Roman" w:cs="Times New Roman"/>
          <w:sz w:val="24"/>
          <w:szCs w:val="24"/>
          <w:lang w:eastAsia="ru-RU"/>
        </w:rPr>
        <w:t>«Физическая и психологическая готовность к обучению в школе», «Роль родителей в успешном обучении детей», «Психологический портрет первоклассника», оформлены наглядные материалы: «Возрастные особенности психического развития детей 6-7 года жизни», «Какими умениями должен обладать первоклассник для успешного обучения в школе?».</w:t>
      </w:r>
    </w:p>
    <w:p w:rsidR="00256E7F" w:rsidRDefault="004552BB" w:rsidP="004552B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2023-2024</w:t>
      </w:r>
      <w:r w:rsidRPr="006847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учебном году дошкольное учреждение помимо МБОУ «Гимназия им. Андреева Н.Р.» осуществляло социальное парт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нерство с полицией.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рамках проведения проектной деятельности в средней группе №5 по теме «Дорожная азбука»</w:t>
      </w:r>
      <w:r w:rsidR="00612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22D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организована встреча </w:t>
      </w:r>
      <w:r w:rsidR="00922D6E" w:rsidRPr="00922D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инспекторами ДПС Нестеровой Е.А., Свеитвелиевым Р.Т., </w:t>
      </w:r>
      <w:r w:rsidR="00922D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которые провели беседу с детьми «Правила дорожной безопасности»,</w:t>
      </w:r>
      <w:r w:rsidR="00612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также осмотр полицейской машины. </w:t>
      </w:r>
    </w:p>
    <w:p w:rsidR="00B73DDE" w:rsidRDefault="00612EA2" w:rsidP="00BE30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2023-2024</w:t>
      </w:r>
      <w:r w:rsidR="00455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учебном году социальное партнерство осуществлялось также </w:t>
      </w:r>
      <w:r w:rsidR="004552BB" w:rsidRPr="006847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</w:t>
      </w:r>
      <w:r w:rsidR="00B73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Бахчисарайской </w:t>
      </w:r>
      <w:r w:rsidR="00E4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районной </w:t>
      </w:r>
      <w:r w:rsidR="00B73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детской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библиотекой</w:t>
      </w:r>
      <w:r w:rsidR="00B73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B73DDE" w:rsidRDefault="00B73DDE" w:rsidP="00BE30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BE30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31.10.2023г. д</w:t>
      </w:r>
      <w:r w:rsidR="009335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ля детей </w:t>
      </w:r>
      <w:r w:rsidR="00BE30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старшей группы №7, подготовительной</w:t>
      </w:r>
      <w:r w:rsidR="004552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школе групп</w:t>
      </w:r>
      <w:r w:rsidR="00BE30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№8 проведено</w:t>
      </w:r>
      <w:r w:rsidR="009335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E306D" w:rsidRPr="00BE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воспитательное мероприятие, посвященное дню Черного моря «Берегите Черное море»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E306D" w:rsidRDefault="00B73DDE" w:rsidP="00BE30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BE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18.11.2023г. </w:t>
      </w:r>
      <w:r w:rsidR="00BE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воспитанники подготовительных к школе групп были приглашены на тематическое мероприятие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посвященное Дню рождения Деда Мороза</w:t>
      </w:r>
      <w:r w:rsidR="00BE3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детскую библиоте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ку;</w:t>
      </w:r>
    </w:p>
    <w:p w:rsidR="00B73DDE" w:rsidRDefault="00B73DDE" w:rsidP="00B73DDE">
      <w:pPr>
        <w:shd w:val="clear" w:color="auto" w:fill="FFFFFF"/>
        <w:spacing w:after="0" w:line="240" w:lineRule="auto"/>
        <w:ind w:firstLine="567"/>
        <w:jc w:val="both"/>
        <w:rPr>
          <w:rFonts w:ascii="Open Sans" w:hAnsi="Open Sans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- 07.02.2024г. </w:t>
      </w:r>
      <w:r w:rsidRPr="00E429A7">
        <w:rPr>
          <w:rFonts w:ascii="Open Sans" w:hAnsi="Open Sans"/>
          <w:color w:val="000000"/>
          <w:sz w:val="24"/>
          <w:szCs w:val="24"/>
          <w:shd w:val="clear" w:color="auto" w:fill="FFFFFF"/>
        </w:rPr>
        <w:t>сотрудниками Центральной районной библиотеки им. А.С. Пушкина и районной детской библиотеки для воспитанников подготовител</w:t>
      </w:r>
      <w:r w:rsidR="00485983">
        <w:rPr>
          <w:rFonts w:ascii="Open Sans" w:hAnsi="Open Sans"/>
          <w:color w:val="000000"/>
          <w:sz w:val="24"/>
          <w:szCs w:val="24"/>
          <w:shd w:val="clear" w:color="auto" w:fill="FFFFFF"/>
        </w:rPr>
        <w:t xml:space="preserve">ьной к школе группы №8 </w:t>
      </w:r>
      <w:r w:rsidRPr="00E429A7">
        <w:rPr>
          <w:rFonts w:ascii="Open Sans" w:hAnsi="Open Sans"/>
          <w:color w:val="000000"/>
          <w:sz w:val="24"/>
          <w:szCs w:val="24"/>
          <w:shd w:val="clear" w:color="auto" w:fill="FFFFFF"/>
        </w:rPr>
        <w:lastRenderedPageBreak/>
        <w:t>проведено тематическое меро</w:t>
      </w:r>
      <w:r w:rsidR="00DB3D32">
        <w:rPr>
          <w:rFonts w:ascii="Open Sans" w:hAnsi="Open Sans"/>
          <w:color w:val="000000"/>
          <w:sz w:val="24"/>
          <w:szCs w:val="24"/>
          <w:shd w:val="clear" w:color="auto" w:fill="FFFFFF"/>
        </w:rPr>
        <w:t>приятие - литературный марафон «По страницам любимых книг», посвященное В</w:t>
      </w:r>
      <w:r w:rsidRPr="00E429A7">
        <w:rPr>
          <w:rFonts w:ascii="Open Sans" w:hAnsi="Open Sans"/>
          <w:color w:val="000000"/>
          <w:sz w:val="24"/>
          <w:szCs w:val="24"/>
          <w:shd w:val="clear" w:color="auto" w:fill="FFFFFF"/>
        </w:rPr>
        <w:t>семирному дню чтения</w:t>
      </w:r>
      <w:r w:rsidR="00485983">
        <w:rPr>
          <w:rFonts w:ascii="Open Sans" w:hAnsi="Open Sans"/>
          <w:color w:val="000000"/>
          <w:sz w:val="24"/>
          <w:szCs w:val="24"/>
          <w:shd w:val="clear" w:color="auto" w:fill="FFFFFF"/>
        </w:rPr>
        <w:t xml:space="preserve"> вслух;</w:t>
      </w:r>
    </w:p>
    <w:p w:rsidR="00485983" w:rsidRPr="00BA11C0" w:rsidRDefault="00485983" w:rsidP="00BA11C0">
      <w:pPr>
        <w:spacing w:after="0" w:line="240" w:lineRule="auto"/>
        <w:ind w:right="-1" w:firstLine="567"/>
        <w:jc w:val="both"/>
        <w:rPr>
          <w:rFonts w:ascii="Open Sans" w:hAnsi="Open Sans"/>
          <w:color w:val="000000"/>
          <w:sz w:val="24"/>
          <w:szCs w:val="24"/>
          <w:highlight w:val="yellow"/>
          <w:shd w:val="clear" w:color="auto" w:fill="FFFFFF"/>
        </w:rPr>
      </w:pPr>
      <w:r>
        <w:rPr>
          <w:rFonts w:ascii="Open Sans" w:hAnsi="Open Sans"/>
          <w:color w:val="000000"/>
          <w:sz w:val="24"/>
          <w:szCs w:val="24"/>
          <w:shd w:val="clear" w:color="auto" w:fill="FFFFFF"/>
        </w:rPr>
        <w:t>- 25.03.2024г</w:t>
      </w:r>
      <w:r w:rsidRPr="00485983">
        <w:rPr>
          <w:rFonts w:ascii="Open Sans" w:hAnsi="Open Sans"/>
          <w:color w:val="000000"/>
          <w:sz w:val="24"/>
          <w:szCs w:val="24"/>
          <w:shd w:val="clear" w:color="auto" w:fill="FFFFFF"/>
        </w:rPr>
        <w:t>.</w:t>
      </w:r>
      <w:r w:rsidRPr="00485983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  <w:r w:rsidRPr="00485983">
        <w:rPr>
          <w:rFonts w:ascii="Open Sans" w:hAnsi="Open Sans"/>
          <w:color w:val="000000"/>
          <w:sz w:val="24"/>
          <w:szCs w:val="24"/>
          <w:shd w:val="clear" w:color="auto" w:fill="FFFFFF"/>
        </w:rPr>
        <w:t xml:space="preserve">сотрудниками районной детской библиотеки проведено </w:t>
      </w:r>
      <w:r>
        <w:rPr>
          <w:rFonts w:ascii="Open Sans" w:hAnsi="Open Sans"/>
          <w:color w:val="000000"/>
          <w:sz w:val="24"/>
          <w:szCs w:val="24"/>
          <w:shd w:val="clear" w:color="auto" w:fill="FFFFFF"/>
        </w:rPr>
        <w:t xml:space="preserve">тематическое </w:t>
      </w:r>
      <w:r w:rsidRPr="00485983">
        <w:rPr>
          <w:rFonts w:ascii="Open Sans" w:hAnsi="Open Sans"/>
          <w:color w:val="000000"/>
          <w:sz w:val="24"/>
          <w:szCs w:val="24"/>
          <w:shd w:val="clear" w:color="auto" w:fill="FFFFFF"/>
        </w:rPr>
        <w:t>мероприятие «Оранжевое настроение», посвященное Неделе детской и юношеск</w:t>
      </w:r>
      <w:r>
        <w:rPr>
          <w:rFonts w:ascii="Open Sans" w:hAnsi="Open Sans"/>
          <w:color w:val="000000"/>
          <w:sz w:val="24"/>
          <w:szCs w:val="24"/>
          <w:shd w:val="clear" w:color="auto" w:fill="FFFFFF"/>
        </w:rPr>
        <w:t>о</w:t>
      </w:r>
      <w:r w:rsidRPr="00485983">
        <w:rPr>
          <w:rFonts w:ascii="Open Sans" w:hAnsi="Open Sans"/>
          <w:color w:val="000000"/>
          <w:sz w:val="24"/>
          <w:szCs w:val="24"/>
          <w:shd w:val="clear" w:color="auto" w:fill="FFFFFF"/>
        </w:rPr>
        <w:t>й книги.</w:t>
      </w:r>
    </w:p>
    <w:p w:rsidR="004D1FE0" w:rsidRPr="00B45D74" w:rsidRDefault="004D1FE0" w:rsidP="004D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5D74">
        <w:rPr>
          <w:rFonts w:ascii="Times New Roman" w:hAnsi="Times New Roman" w:cs="Times New Roman"/>
          <w:sz w:val="24"/>
          <w:szCs w:val="24"/>
        </w:rPr>
        <w:t>Методическая работа в МБДОУ направлена на повышение компетентности педагога в вопросах совершенствования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образовательного процесса и создание такой образовательной среды, в которой полностью будет реализован творческий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потенциал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каждого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педагога,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всего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коллектива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и,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в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конечном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счете,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на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обеспечение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качества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образовательного процесса МБДОУ. При планировании и проведении методической работы в МБДОУ отдается предпочтение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активным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формам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обучения,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таким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как: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семинары-практикумы,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круглые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столы,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деловые игры, </w:t>
      </w:r>
      <w:r w:rsidRPr="00B45D74">
        <w:rPr>
          <w:rFonts w:ascii="Times New Roman" w:hAnsi="Times New Roman" w:cs="Times New Roman"/>
          <w:sz w:val="24"/>
          <w:szCs w:val="24"/>
        </w:rPr>
        <w:t>просмотры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мероприятий,</w:t>
      </w:r>
      <w:r w:rsidRPr="00B45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45D74">
        <w:rPr>
          <w:rFonts w:ascii="Times New Roman" w:hAnsi="Times New Roman" w:cs="Times New Roman"/>
          <w:sz w:val="24"/>
          <w:szCs w:val="24"/>
        </w:rPr>
        <w:t>взаимопосещения.</w:t>
      </w:r>
    </w:p>
    <w:p w:rsidR="004D1FE0" w:rsidRPr="00EE51F9" w:rsidRDefault="004D1FE0" w:rsidP="004D1FE0">
      <w:pPr>
        <w:pStyle w:val="ac"/>
        <w:spacing w:after="0" w:line="240" w:lineRule="auto"/>
        <w:ind w:right="11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793">
        <w:rPr>
          <w:rFonts w:ascii="Times New Roman" w:eastAsia="Calibri" w:hAnsi="Times New Roman" w:cs="Times New Roman"/>
          <w:sz w:val="24"/>
          <w:szCs w:val="24"/>
        </w:rPr>
        <w:t>В</w:t>
      </w:r>
      <w:r w:rsidRPr="009307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дошкольном учреждении выстроена четкая система методического контроля воспитательно-образовательного процесса по всем направлениям развития дошкольника и функционирования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МБ</w:t>
      </w:r>
      <w:r w:rsidRPr="009307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ДОУ в целом. </w:t>
      </w: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Систематически осуществлялся </w:t>
      </w:r>
      <w:r w:rsidRPr="00EE51F9">
        <w:rPr>
          <w:rFonts w:ascii="Times New Roman" w:hAnsi="Times New Roman" w:cs="Times New Roman"/>
          <w:sz w:val="24"/>
          <w:szCs w:val="24"/>
        </w:rPr>
        <w:t>предупредительный, операт</w:t>
      </w:r>
      <w:r>
        <w:rPr>
          <w:rFonts w:ascii="Times New Roman" w:hAnsi="Times New Roman" w:cs="Times New Roman"/>
          <w:sz w:val="24"/>
          <w:szCs w:val="24"/>
        </w:rPr>
        <w:t>ивный, тематический, выборочный, сравнительный контроль</w:t>
      </w:r>
      <w:r w:rsidRPr="00EE51F9">
        <w:rPr>
          <w:rFonts w:ascii="Times New Roman" w:hAnsi="Times New Roman" w:cs="Times New Roman"/>
          <w:sz w:val="24"/>
          <w:szCs w:val="24"/>
        </w:rPr>
        <w:t xml:space="preserve"> со стороны завед</w:t>
      </w:r>
      <w:r>
        <w:rPr>
          <w:rFonts w:ascii="Times New Roman" w:hAnsi="Times New Roman" w:cs="Times New Roman"/>
          <w:sz w:val="24"/>
          <w:szCs w:val="24"/>
        </w:rPr>
        <w:t>ующего, старшего воспитателя</w:t>
      </w:r>
      <w:r w:rsidRPr="00EE51F9">
        <w:rPr>
          <w:rFonts w:ascii="Times New Roman" w:hAnsi="Times New Roman" w:cs="Times New Roman"/>
          <w:sz w:val="24"/>
          <w:szCs w:val="24"/>
        </w:rPr>
        <w:t>.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Все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виды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контроля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проводятся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с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целью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изучения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воспитательно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E51F9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процесса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и</w:t>
      </w:r>
      <w:r w:rsidRPr="00EE51F9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своевременного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оказания помощи педагогам и коррекции педагогического процесса, являются действенным средством стимулирования педагогов к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повышению</w:t>
      </w:r>
      <w:r w:rsidRPr="00EE51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качества</w:t>
      </w:r>
      <w:r w:rsidRPr="00EE51F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4D1FE0" w:rsidRDefault="004D1FE0" w:rsidP="004D1FE0">
      <w:pPr>
        <w:pStyle w:val="ac"/>
        <w:spacing w:after="0" w:line="240" w:lineRule="auto"/>
        <w:ind w:right="1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1F9">
        <w:rPr>
          <w:rFonts w:ascii="Times New Roman" w:hAnsi="Times New Roman" w:cs="Times New Roman"/>
          <w:sz w:val="24"/>
          <w:szCs w:val="24"/>
        </w:rPr>
        <w:t>Для каждого вида контроля разрабатывались критерии, собиралась и анализировалась разнообразная информация,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по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результатам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контроля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составлялись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справки,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вырабатывались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рекомендации,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определялись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пути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исправления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недостатков;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исполнение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рекомендаций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проверялось.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На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начало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контроля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и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по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результатам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издавались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приказы</w:t>
      </w:r>
      <w:r w:rsidRPr="00EE51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E51F9">
        <w:rPr>
          <w:rFonts w:ascii="Times New Roman" w:hAnsi="Times New Roman" w:cs="Times New Roman"/>
          <w:sz w:val="24"/>
          <w:szCs w:val="24"/>
        </w:rPr>
        <w:t>заведующего.</w:t>
      </w:r>
    </w:p>
    <w:p w:rsidR="00B47EC7" w:rsidRPr="00822EA6" w:rsidRDefault="00B47EC7" w:rsidP="004D1FE0">
      <w:pPr>
        <w:pStyle w:val="ac"/>
        <w:spacing w:after="0" w:line="240" w:lineRule="auto"/>
        <w:ind w:right="1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1FE0" w:rsidRPr="00930793" w:rsidRDefault="004D1FE0" w:rsidP="004D1FE0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</w:t>
      </w:r>
      <w:r w:rsidRPr="004D1FE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много внимания уделялось организации проведения праздников и развлечений с детьми всех возрастных групп. </w:t>
      </w:r>
      <w:r w:rsidRPr="00930793">
        <w:rPr>
          <w:rFonts w:ascii="Times New Roman" w:eastAsia="Calibri" w:hAnsi="Times New Roman" w:cs="Times New Roman"/>
          <w:sz w:val="24"/>
          <w:szCs w:val="24"/>
        </w:rPr>
        <w:t>Музыкальными руководителя</w:t>
      </w:r>
      <w:r>
        <w:rPr>
          <w:rFonts w:ascii="Times New Roman" w:eastAsia="Calibri" w:hAnsi="Times New Roman" w:cs="Times New Roman"/>
          <w:sz w:val="24"/>
          <w:szCs w:val="24"/>
        </w:rPr>
        <w:t>ми: Аппазовой Эльвирой Эдемовной</w:t>
      </w:r>
      <w:r w:rsidR="00CC181A">
        <w:rPr>
          <w:rFonts w:ascii="Times New Roman" w:eastAsia="Calibri" w:hAnsi="Times New Roman" w:cs="Times New Roman"/>
          <w:sz w:val="24"/>
          <w:szCs w:val="24"/>
        </w:rPr>
        <w:t xml:space="preserve"> (до 01.12.2023)</w:t>
      </w:r>
      <w:r>
        <w:rPr>
          <w:rFonts w:ascii="Times New Roman" w:eastAsia="Calibri" w:hAnsi="Times New Roman" w:cs="Times New Roman"/>
          <w:sz w:val="24"/>
          <w:szCs w:val="24"/>
        </w:rPr>
        <w:t>, Оскирко Натальей Геннадьевной (с 01.02.2024)</w:t>
      </w:r>
      <w:r w:rsidRPr="00930793">
        <w:rPr>
          <w:rFonts w:ascii="Times New Roman" w:eastAsia="Calibri" w:hAnsi="Times New Roman" w:cs="Times New Roman"/>
          <w:sz w:val="24"/>
          <w:szCs w:val="24"/>
        </w:rPr>
        <w:t xml:space="preserve"> и Сусловой Викторией Витальевной на достаточно высоком уровне проведены массовые мероприятия согласно годового плана работы ДОУ.</w:t>
      </w:r>
      <w:r w:rsidRPr="00930793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подготовке к праздникам и развлечениям большую помощь оказывали родители. Активное участие родителей и педагогов помогло создать радостное настроение у детей, что способствовало выполнению воспитательно-образовательных задач, поставленных музыкальными руководителями. </w:t>
      </w:r>
    </w:p>
    <w:p w:rsidR="004D1FE0" w:rsidRPr="00930793" w:rsidRDefault="004D1FE0" w:rsidP="004D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7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течение учебного года в МБДОУ реализуется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9307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календарный план воспитательной работы, к</w:t>
      </w:r>
      <w:r w:rsidR="00CC1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оторые являе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тся частью </w:t>
      </w:r>
      <w:r w:rsidRPr="009307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МБДОУ</w:t>
      </w:r>
      <w:r w:rsidRPr="009307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9307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в дошкольном учреждении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2023-2024</w:t>
      </w: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строилась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 по шести направлениям: патриотическому, социальному, познавательному, физическому и оздоровительному, трудовому, этико-эстетическому.</w:t>
      </w:r>
    </w:p>
    <w:p w:rsidR="004D1FE0" w:rsidRPr="00930793" w:rsidRDefault="004D1FE0" w:rsidP="004D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воспитательной работы было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 и общества. В центре воспитательной работы находилось личностное развитие воспитанников дошкольного образовательного учреждения и их приобщение к российским традиционным духовным ценностям, правилам и нормам поведения в российском обществе. </w:t>
      </w:r>
    </w:p>
    <w:p w:rsidR="004D1FE0" w:rsidRPr="00930793" w:rsidRDefault="004D1FE0" w:rsidP="004D1FE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793">
        <w:rPr>
          <w:rFonts w:ascii="Times New Roman" w:eastAsia="Calibri" w:hAnsi="Times New Roman" w:cs="Times New Roman"/>
          <w:sz w:val="24"/>
          <w:szCs w:val="24"/>
        </w:rPr>
        <w:t>В ходе проведенной воспитательной работы у детей сформированы представления о том, что необходимо уважать старших и заботиться о младших; быть вежливым, послушным, доброжелательным, отзывчивым; быть трудолюбивым, доводить начатое дело до конца; стремиться устанавливать хорошие отношения с другими людьми; любить своих родителей, свой родной край и свое От</w:t>
      </w:r>
      <w:r w:rsidR="00CC181A">
        <w:rPr>
          <w:rFonts w:ascii="Times New Roman" w:eastAsia="Calibri" w:hAnsi="Times New Roman" w:cs="Times New Roman"/>
          <w:sz w:val="24"/>
          <w:szCs w:val="24"/>
        </w:rPr>
        <w:t>е</w:t>
      </w:r>
      <w:r w:rsidRPr="00930793">
        <w:rPr>
          <w:rFonts w:ascii="Times New Roman" w:eastAsia="Calibri" w:hAnsi="Times New Roman" w:cs="Times New Roman"/>
          <w:sz w:val="24"/>
          <w:szCs w:val="24"/>
        </w:rPr>
        <w:t xml:space="preserve">чество; беречь и охранять окружающую природу; соблюдать правила личной гигиены, режим дня, вести здоровый образ жизни. </w:t>
      </w:r>
    </w:p>
    <w:p w:rsidR="004D1FE0" w:rsidRPr="00930793" w:rsidRDefault="004D1FE0" w:rsidP="004D1FE0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0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Уклад дошкольного учреждения способствовал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ДОУ).</w:t>
      </w:r>
      <w:r w:rsidRPr="0093079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Педагогами МБДОУ созданы необходимые условия для нормальной жизни и развития детей: общая психологическая атмосфера, эмоциональный настрой группы, спокойная обстановка, отсутствие спешки, разумная сбалансированность планов.</w:t>
      </w:r>
    </w:p>
    <w:p w:rsidR="004D1FE0" w:rsidRPr="00930793" w:rsidRDefault="004D1FE0" w:rsidP="004D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0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Наполняемость развивающей предметно-пространственной среды МБДОУ обеспечила целостность воспитательного процесса в рамках реализации рабочей программы воспитания: подбор художественной литературы; подбор видео и аудиоматериалов; подбор наглядно-демонстрационного материала (картины, плакаты, тематические иллюстрации); наличие демонстрационных технических средств (экран, телевизор, ноутбук, колонки); оборудования для организации игровой деятельности (атрибуты для сюжетно-ролевых, театральных, дидактических игр); подбор оборудования для организации детской трудовой деятельности (самообслуживание, бытовой труд, ручной труд). </w:t>
      </w:r>
    </w:p>
    <w:p w:rsidR="004D1FE0" w:rsidRPr="00930793" w:rsidRDefault="004D1FE0" w:rsidP="004D1F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93079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Воспитывающая среда строилась по трем линиям:</w:t>
      </w:r>
    </w:p>
    <w:p w:rsidR="004D1FE0" w:rsidRPr="00930793" w:rsidRDefault="004D1FE0" w:rsidP="004D1F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93079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«от взрослого», который создает развивающую предметно-пространственную среду, насыщая ее ценностями и смыслами;</w:t>
      </w:r>
    </w:p>
    <w:p w:rsidR="004D1FE0" w:rsidRPr="00930793" w:rsidRDefault="004D1FE0" w:rsidP="004D1F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93079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:rsidR="004D1FE0" w:rsidRPr="00930793" w:rsidRDefault="004D1FE0" w:rsidP="004D1F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93079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4D1FE0" w:rsidRPr="00930793" w:rsidRDefault="004D1FE0" w:rsidP="004D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930793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Ведущей в воспитательном процессе являлась игровая деятельность. Игра широко использовалась педагогами МБДОУ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отдавался творческим играм (сюжетно-ролевым, строительно-конструктивным, играм-драматизациям и инсценировкам, играм с элементами труда и художественно деятельности) и играм с правилами (дидактическим, интеллектуальным, подвижным, хороводным и т.п.).</w:t>
      </w:r>
    </w:p>
    <w:p w:rsidR="004D1FE0" w:rsidRPr="00930793" w:rsidRDefault="004D1FE0" w:rsidP="004D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930793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Отдельное внимание педагогами уделялось самостоятельной деятельности воспитанников. Ее содержание и уровень зависели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</w:t>
      </w:r>
    </w:p>
    <w:p w:rsidR="004D1FE0" w:rsidRPr="00930793" w:rsidRDefault="004D1FE0" w:rsidP="004D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</w:pPr>
      <w:r w:rsidRPr="00930793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>Индивидуальная работа с детьми всех возрастов проводилась в свободные часы (во время утреннего приема, прогулок и т.п.) в помещениях и на свежем воздухе. Она организовалась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контроле.</w:t>
      </w:r>
    </w:p>
    <w:p w:rsidR="004D1FE0" w:rsidRPr="00930793" w:rsidRDefault="004D1FE0" w:rsidP="004D1FE0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0793">
        <w:rPr>
          <w:rFonts w:ascii="Times New Roman" w:eastAsia="Calibri" w:hAnsi="Times New Roman" w:cs="Times New Roman"/>
          <w:sz w:val="24"/>
        </w:rPr>
        <w:t>Календарный пл</w:t>
      </w:r>
      <w:r>
        <w:rPr>
          <w:rFonts w:ascii="Times New Roman" w:eastAsia="Calibri" w:hAnsi="Times New Roman" w:cs="Times New Roman"/>
          <w:sz w:val="24"/>
        </w:rPr>
        <w:t>ан воспитательной работы на 2023-2024</w:t>
      </w:r>
      <w:r w:rsidRPr="00930793">
        <w:rPr>
          <w:rFonts w:ascii="Times New Roman" w:eastAsia="Calibri" w:hAnsi="Times New Roman" w:cs="Times New Roman"/>
          <w:sz w:val="24"/>
        </w:rPr>
        <w:t xml:space="preserve"> учебный год </w:t>
      </w:r>
      <w:r w:rsidRPr="00930793">
        <w:rPr>
          <w:rFonts w:ascii="Times New Roman" w:eastAsia="Calibri" w:hAnsi="Times New Roman" w:cs="Times New Roman"/>
          <w:sz w:val="24"/>
          <w:szCs w:val="24"/>
        </w:rPr>
        <w:t>строился</w:t>
      </w:r>
      <w:r w:rsidRPr="00930793">
        <w:rPr>
          <w:rFonts w:ascii="Times New Roman" w:eastAsia="Calibri" w:hAnsi="Times New Roman" w:cs="Times New Roman"/>
          <w:spacing w:val="29"/>
          <w:sz w:val="24"/>
          <w:szCs w:val="24"/>
        </w:rPr>
        <w:t xml:space="preserve"> </w:t>
      </w:r>
      <w:r w:rsidRPr="00930793">
        <w:rPr>
          <w:rFonts w:ascii="Times New Roman" w:eastAsia="Calibri" w:hAnsi="Times New Roman" w:cs="Times New Roman"/>
          <w:sz w:val="24"/>
          <w:szCs w:val="24"/>
        </w:rPr>
        <w:t>на</w:t>
      </w:r>
      <w:r w:rsidRPr="00930793">
        <w:rPr>
          <w:rFonts w:ascii="Times New Roman" w:eastAsia="Calibri" w:hAnsi="Times New Roman" w:cs="Times New Roman"/>
          <w:spacing w:val="31"/>
          <w:sz w:val="24"/>
          <w:szCs w:val="24"/>
        </w:rPr>
        <w:t xml:space="preserve"> </w:t>
      </w:r>
      <w:r w:rsidRPr="00930793">
        <w:rPr>
          <w:rFonts w:ascii="Times New Roman" w:eastAsia="Calibri" w:hAnsi="Times New Roman" w:cs="Times New Roman"/>
          <w:sz w:val="24"/>
          <w:szCs w:val="24"/>
        </w:rPr>
        <w:t>основе</w:t>
      </w:r>
      <w:r w:rsidRPr="00930793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930793">
        <w:rPr>
          <w:rFonts w:ascii="Times New Roman" w:eastAsia="Calibri" w:hAnsi="Times New Roman" w:cs="Times New Roman"/>
          <w:sz w:val="24"/>
          <w:szCs w:val="24"/>
        </w:rPr>
        <w:t>базовых</w:t>
      </w:r>
      <w:r w:rsidRPr="00930793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930793">
        <w:rPr>
          <w:rFonts w:ascii="Times New Roman" w:eastAsia="Calibri" w:hAnsi="Times New Roman" w:cs="Times New Roman"/>
          <w:sz w:val="24"/>
          <w:szCs w:val="24"/>
        </w:rPr>
        <w:t>ценностей</w:t>
      </w:r>
      <w:r>
        <w:rPr>
          <w:rFonts w:ascii="Times New Roman" w:eastAsia="Calibri" w:hAnsi="Times New Roman" w:cs="Times New Roman"/>
          <w:spacing w:val="30"/>
          <w:sz w:val="24"/>
          <w:szCs w:val="24"/>
        </w:rPr>
        <w:t>: ц</w:t>
      </w:r>
      <w:r w:rsidRPr="00930793">
        <w:rPr>
          <w:rFonts w:ascii="Times New Roman" w:eastAsia="Calibri" w:hAnsi="Times New Roman" w:cs="Times New Roman"/>
          <w:color w:val="000000"/>
          <w:sz w:val="24"/>
          <w:szCs w:val="24"/>
        </w:rPr>
        <w:t>енности Родины и природы лежали в основе патриотического направления воспитания; ценности человека, семьи, дружбы, сотрудничества - в основе социального направления; ценность знания - в основе познавательного направления; ценность здоровья - в основе физического и оздоровительного направления; ценность труда - в основе трудового направления; ценности культуры и красоты - в основе этико-эстетического направления воспитания.</w:t>
      </w:r>
    </w:p>
    <w:p w:rsidR="004D1FE0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педагогов дошкольного учреждения осуществлялась в соответствии с календарным план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 воспитательной работы на 2023-2024</w:t>
      </w: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 </w:t>
      </w:r>
      <w:r w:rsidRPr="0093079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Мероприятия, запланированные в календарном плане, </w:t>
      </w:r>
      <w:r>
        <w:rPr>
          <w:rFonts w:ascii="Times New Roman" w:eastAsia="Calibri" w:hAnsi="Times New Roman" w:cs="Times New Roman"/>
          <w:sz w:val="24"/>
        </w:rPr>
        <w:t>реализованы в полном объеме</w:t>
      </w:r>
      <w:r w:rsidRPr="00930793">
        <w:rPr>
          <w:rFonts w:ascii="Times New Roman" w:eastAsia="Calibri" w:hAnsi="Times New Roman" w:cs="Times New Roman"/>
          <w:sz w:val="24"/>
        </w:rPr>
        <w:t xml:space="preserve">.  </w:t>
      </w:r>
      <w:r w:rsidRPr="00930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мероприятия проведены на достаточном методическом уровне и в заданный срок. Проверка планов воспитательно-образовательной работы показала, что все педагоги включают в свои календарные планы воспитательную работу. </w:t>
      </w:r>
    </w:p>
    <w:p w:rsidR="004D1FE0" w:rsidRPr="00A9006F" w:rsidRDefault="004D1FE0" w:rsidP="00CC181A">
      <w:pPr>
        <w:pStyle w:val="a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Таким образом, все методические мероприятия плана работы на 2023-2024 учебный год проведены в полном объеме, за исключением </w:t>
      </w: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семинара-практикума «</w:t>
      </w:r>
      <w:r w:rsidRPr="005B4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Искусство говорить с детьми»</w:t>
      </w: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запланированного в январе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причине загруженности в работе, связанной с подготовкой к региональному этапу республиканского конкурса «Воспитатель года России» в 2024 году). Данный семинар будет запланирован и проведен в 2024-2025 учебном году.</w:t>
      </w:r>
    </w:p>
    <w:p w:rsidR="004D1FE0" w:rsidRPr="00910DC0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0A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дошкольном учреждении ведется</w:t>
      </w:r>
      <w:r w:rsidRPr="00910D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учет педагогических пособий, игрового, дидактического материала, библиотека является составной частью методической службы. Библиотечный фонд располагается в методическом кабинете, представлен методической литературой по всем об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разовательным областям </w:t>
      </w:r>
      <w:r w:rsidRPr="00910D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образовательной программы дошкольного образования, детской художественной литературой, </w:t>
      </w:r>
      <w:r w:rsidRPr="00910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нормативно-правовыми документами, регламентирующими деятельность МБДОУ, </w:t>
      </w:r>
      <w:r w:rsidRPr="00910D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также другими информационными ресурсами на различных электронных носителях. </w:t>
      </w:r>
    </w:p>
    <w:p w:rsidR="004D1FE0" w:rsidRPr="007B0ACD" w:rsidRDefault="004D1FE0" w:rsidP="004D1F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2023-2024</w:t>
      </w:r>
      <w:r w:rsidRPr="00910D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учебном году методический кабинет пополнен наглядно-дидактическими пособиями, плакатами,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методическими материалами.  </w:t>
      </w:r>
      <w:r w:rsidRPr="00910DC0">
        <w:rPr>
          <w:rFonts w:ascii="Times New Roman" w:eastAsia="Calibri" w:hAnsi="Times New Roman" w:cs="Times New Roman"/>
          <w:bCs/>
          <w:sz w:val="24"/>
          <w:szCs w:val="24"/>
        </w:rPr>
        <w:t xml:space="preserve">Педагоги </w:t>
      </w:r>
      <w:r>
        <w:rPr>
          <w:rFonts w:ascii="Times New Roman" w:eastAsia="Calibri" w:hAnsi="Times New Roman" w:cs="Times New Roman"/>
          <w:bCs/>
          <w:sz w:val="24"/>
          <w:szCs w:val="24"/>
        </w:rPr>
        <w:t>МБ</w:t>
      </w:r>
      <w:r w:rsidRPr="00910DC0">
        <w:rPr>
          <w:rFonts w:ascii="Times New Roman" w:eastAsia="Calibri" w:hAnsi="Times New Roman" w:cs="Times New Roman"/>
          <w:bCs/>
          <w:sz w:val="24"/>
          <w:szCs w:val="24"/>
        </w:rPr>
        <w:t xml:space="preserve">ДОУ активно пользуются наглядно-дидактическими, демонстрационными пособиями, которые находятся в методическом кабинете, однако редко пользуются УМК (плакатами) к парциальной программе «Юный эколог». Старшим воспитателем по просьбе педагогов печатаются демонстрационные картины для проведения занятий по ознакомлению с окружающим миром, развитию речи. </w:t>
      </w:r>
      <w:r w:rsidRPr="00910D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каждой возрастной группе имеется свой банк необходимых учебно-методических пособий, рекомендованных для планирования воспитательно-образовательной работы в соответствии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обязательной частью </w:t>
      </w:r>
      <w:r w:rsidRPr="00910D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образовательной программы дошкольного образования.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4D1FE0" w:rsidRPr="00910DC0" w:rsidRDefault="004D1FE0" w:rsidP="004D1FE0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C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методическим кабинетом организуется фото и видеозапись различных мероприятий. Ведется учет и систематизация фотографий, которые используется для создания отчетных материалов. Старшим воспитателем Аверьяновой Н.Н. сделана визитка дошкольного образовательного учреждения в видеоформате.</w:t>
      </w:r>
    </w:p>
    <w:p w:rsidR="004D1FE0" w:rsidRPr="00910DC0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10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и оснащение методического кабинета дос</w:t>
      </w:r>
      <w:r w:rsidR="00CC18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таточно для реализации </w:t>
      </w:r>
      <w:r w:rsidRPr="00910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МБДОУ</w:t>
      </w:r>
      <w:r w:rsidRPr="00910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методическом кабинете созданы условия для возможности организации совместной деятельности педагогов. Кабинет оснащен техническим и компьютерным оборудованием.</w:t>
      </w:r>
    </w:p>
    <w:p w:rsidR="004D1FE0" w:rsidRPr="00910DC0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методического кабинета в течение учебного года строилась на основе сотрудничества с педагогами. Использованные формы методической работы позволили добиться хороших результатов, а именно:</w:t>
      </w:r>
    </w:p>
    <w:p w:rsidR="004D1FE0" w:rsidRPr="00910DC0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C0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творческое отношение к работе;</w:t>
      </w:r>
    </w:p>
    <w:p w:rsidR="004D1FE0" w:rsidRPr="00910DC0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C0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стремление к новому;</w:t>
      </w:r>
    </w:p>
    <w:p w:rsidR="004D1FE0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10DC0">
        <w:rPr>
          <w:rFonts w:ascii="Times New Roman" w:eastAsia="Times New Roman" w:hAnsi="Times New Roman" w:cs="Times New Roman"/>
          <w:sz w:val="24"/>
          <w:szCs w:val="24"/>
          <w:lang w:eastAsia="ru-RU"/>
        </w:rPr>
        <w:t>- желание расти и развиваться в ногу со временем.</w:t>
      </w:r>
    </w:p>
    <w:p w:rsidR="004D1FE0" w:rsidRPr="00116989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D1FE0" w:rsidRPr="005B4A9D" w:rsidRDefault="004D1FE0" w:rsidP="004D1FE0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воспитательно-образовательной работы показал, что, несмотря на вышеуказанные успехи в педагогическом процессе имеются </w:t>
      </w:r>
      <w:r w:rsidRPr="005B4A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недостатки:</w:t>
      </w:r>
    </w:p>
    <w:p w:rsidR="004D1FE0" w:rsidRPr="005B4A9D" w:rsidRDefault="004D1FE0" w:rsidP="004D1FE0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физкультурно-оздоровительной работе:</w:t>
      </w:r>
    </w:p>
    <w:p w:rsidR="004D1FE0" w:rsidRPr="005B4A9D" w:rsidRDefault="004D1FE0" w:rsidP="004D1FE0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 физкультурного оборудования для проведения занятий на свежем воздухе;</w:t>
      </w:r>
    </w:p>
    <w:p w:rsidR="004D1FE0" w:rsidRPr="005B4A9D" w:rsidRDefault="004D1FE0" w:rsidP="004D1FE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б) в создании развивающей предметно-пространственной среды:</w:t>
      </w:r>
    </w:p>
    <w:p w:rsidR="004D1FE0" w:rsidRPr="005B4A9D" w:rsidRDefault="004D1FE0" w:rsidP="005B4A9D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содержание развивающей предметно-пространственной среды уличного пространства МБДОУ не в полной мере о</w:t>
      </w:r>
      <w:r w:rsid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твечает требованиям ФГОС ДО; </w:t>
      </w:r>
    </w:p>
    <w:p w:rsidR="004D1FE0" w:rsidRPr="005B4A9D" w:rsidRDefault="005B4A9D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D1FE0"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работе с педагогическими кадрами:</w:t>
      </w:r>
    </w:p>
    <w:p w:rsidR="004D1FE0" w:rsidRPr="00A9006F" w:rsidRDefault="004D1FE0" w:rsidP="004D1FE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A9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мало внимания уделяется самообразовательной работе.</w:t>
      </w:r>
    </w:p>
    <w:p w:rsidR="004D1FE0" w:rsidRPr="00910DC0" w:rsidRDefault="004D1FE0" w:rsidP="004D1F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1FE0" w:rsidRPr="00910DC0" w:rsidRDefault="004D1FE0" w:rsidP="004D1F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D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Считаем, работу педагогического коллектива признать</w:t>
      </w:r>
    </w:p>
    <w:p w:rsidR="004D1FE0" w:rsidRPr="00910DC0" w:rsidRDefault="004D1FE0" w:rsidP="004D1FE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0D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достаточном уровне.</w:t>
      </w:r>
    </w:p>
    <w:p w:rsidR="004D1FE0" w:rsidRPr="00910DC0" w:rsidRDefault="004D1FE0" w:rsidP="004D1F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1FE0" w:rsidRPr="00C203A5" w:rsidRDefault="004D1FE0" w:rsidP="004D1FE0">
      <w:pPr>
        <w:shd w:val="clear" w:color="auto" w:fill="FFFFFF"/>
        <w:spacing w:after="0" w:line="240" w:lineRule="auto"/>
        <w:ind w:left="-4" w:firstLine="7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4131" w:rsidRPr="00500267" w:rsidRDefault="00034131" w:rsidP="00CB4134">
      <w:pPr>
        <w:tabs>
          <w:tab w:val="left" w:pos="9000"/>
          <w:tab w:val="left" w:pos="9180"/>
        </w:tabs>
        <w:spacing w:after="0" w:line="240" w:lineRule="auto"/>
        <w:ind w:right="-1" w:firstLine="54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B1D46" w:rsidRDefault="006B1D46" w:rsidP="00034131">
      <w:pPr>
        <w:tabs>
          <w:tab w:val="left" w:pos="9000"/>
          <w:tab w:val="left" w:pos="918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B1D46" w:rsidRDefault="006B1D46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B1D46" w:rsidRDefault="006B1D46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EC7" w:rsidRPr="00920511" w:rsidRDefault="00B47EC7" w:rsidP="006B1D46">
      <w:pPr>
        <w:tabs>
          <w:tab w:val="left" w:pos="9000"/>
          <w:tab w:val="left" w:pos="9180"/>
        </w:tabs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EDC" w:rsidRPr="006C2FEC" w:rsidRDefault="00472EDC" w:rsidP="00472E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628E" w:rsidRPr="000B33D3" w:rsidRDefault="0073628E" w:rsidP="007362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Приоритетные направления деятельности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0B33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73628E" w:rsidRPr="000B33D3" w:rsidRDefault="0073628E" w:rsidP="00736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33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2024-2025 </w:t>
      </w:r>
      <w:r w:rsidRPr="000B33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год</w:t>
      </w:r>
    </w:p>
    <w:p w:rsidR="0073628E" w:rsidRPr="000B33D3" w:rsidRDefault="0073628E" w:rsidP="00736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28E" w:rsidRPr="000B33D3" w:rsidRDefault="0073628E" w:rsidP="0073628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3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2024-2025</w:t>
      </w:r>
      <w:r w:rsidRPr="000B3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коллектив будет работать над </w:t>
      </w:r>
      <w:r w:rsidRPr="000B3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проблемой: </w:t>
      </w:r>
    </w:p>
    <w:p w:rsidR="0073628E" w:rsidRDefault="0073628E" w:rsidP="0073628E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628E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«Создание единого образовательного пространства, направленного на повышение качества дошкольного образования».</w:t>
      </w:r>
    </w:p>
    <w:p w:rsidR="0073628E" w:rsidRPr="000B33D3" w:rsidRDefault="0073628E" w:rsidP="0073628E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28E" w:rsidRPr="000B33D3" w:rsidRDefault="0073628E" w:rsidP="0073628E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28E" w:rsidRPr="000B33D3" w:rsidRDefault="0073628E" w:rsidP="0073628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3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коллектив ставит следующие задачи:</w:t>
      </w:r>
    </w:p>
    <w:p w:rsidR="0073628E" w:rsidRPr="000B33D3" w:rsidRDefault="0073628E" w:rsidP="0073628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28E" w:rsidRPr="00F0717C" w:rsidRDefault="0073628E" w:rsidP="0073628E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D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квалификационного уровня и профессионального мастерства педагогических кадров, ориентированных на применение новых педагогических технологий в образовательный</w:t>
      </w:r>
      <w:r w:rsidR="00CA6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дошкольного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развития индивидуальных способностей и творческого потенциала </w:t>
      </w:r>
      <w:r w:rsidRPr="000B33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в соответствии с требованиями ФГОС ДО.</w:t>
      </w:r>
    </w:p>
    <w:p w:rsidR="0073628E" w:rsidRPr="000B33D3" w:rsidRDefault="0073628E" w:rsidP="0073628E">
      <w:pPr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73628E" w:rsidRPr="000B33D3" w:rsidRDefault="0073628E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33D3">
        <w:rPr>
          <w:rFonts w:ascii="Times New Roman" w:eastAsia="Calibri" w:hAnsi="Times New Roman" w:cs="Times New Roman"/>
          <w:sz w:val="24"/>
          <w:szCs w:val="24"/>
        </w:rPr>
        <w:t>2.Обновление развивающей предметно-пространс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твенной среды </w:t>
      </w:r>
      <w:r w:rsidRPr="000B33D3">
        <w:rPr>
          <w:rFonts w:ascii="Times New Roman" w:eastAsia="Calibri" w:hAnsi="Times New Roman" w:cs="Times New Roman"/>
          <w:sz w:val="24"/>
          <w:szCs w:val="24"/>
        </w:rPr>
        <w:t>уличного пространства дошкольного учреждения, способствующей самореализации ребёнка в разных видах деятельности.</w:t>
      </w:r>
    </w:p>
    <w:p w:rsidR="0073628E" w:rsidRPr="000B33D3" w:rsidRDefault="0073628E" w:rsidP="00736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:rsidR="00CA6807" w:rsidRPr="00CA6807" w:rsidRDefault="0073628E" w:rsidP="00CA68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807">
        <w:rPr>
          <w:rFonts w:ascii="Times New Roman" w:eastAsia="Calibri" w:hAnsi="Times New Roman" w:cs="Times New Roman"/>
          <w:sz w:val="24"/>
          <w:szCs w:val="24"/>
        </w:rPr>
        <w:t>3.</w:t>
      </w:r>
      <w:r w:rsidR="00CA6807" w:rsidRPr="00CA680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A6807" w:rsidRPr="00CA6807">
        <w:rPr>
          <w:rFonts w:ascii="Times New Roman" w:hAnsi="Times New Roman" w:cs="Times New Roman"/>
          <w:sz w:val="24"/>
          <w:szCs w:val="24"/>
        </w:rPr>
        <w:t>беспечение поддержки семьи в вопросах воспитания, образования, развития детей дошкольного возраста.</w:t>
      </w: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7" w:rsidRDefault="00CA6807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7" w:rsidRDefault="00CA6807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7" w:rsidRDefault="00CA6807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Default="003652B8" w:rsidP="007362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2B8" w:rsidRPr="003652B8" w:rsidRDefault="003652B8" w:rsidP="003652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2024-2025</w:t>
      </w:r>
      <w:r w:rsidRPr="003652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педагогический коллектив</w:t>
      </w:r>
    </w:p>
    <w:p w:rsidR="003652B8" w:rsidRPr="003652B8" w:rsidRDefault="003652B8" w:rsidP="003652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52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дошкольного образовательного учреждения будет руководствоваться</w:t>
      </w:r>
    </w:p>
    <w:p w:rsidR="003652B8" w:rsidRDefault="003652B8" w:rsidP="003652B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52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следующими нормативными документами, </w:t>
      </w:r>
      <w:r w:rsidRPr="003652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регламентирующими </w:t>
      </w:r>
    </w:p>
    <w:p w:rsidR="003652B8" w:rsidRDefault="003652B8" w:rsidP="003652B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52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  <w:r w:rsidRPr="003652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652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 дошкольных образовательных учреждений</w:t>
      </w:r>
    </w:p>
    <w:p w:rsidR="005A676F" w:rsidRDefault="005A676F" w:rsidP="005A676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676F" w:rsidRPr="00761F1E" w:rsidRDefault="005A676F" w:rsidP="005A67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1F1E">
        <w:rPr>
          <w:rFonts w:ascii="Times New Roman" w:hAnsi="Times New Roman"/>
          <w:sz w:val="24"/>
          <w:szCs w:val="24"/>
        </w:rPr>
        <w:t>- Федеральный закон от 29.12.2012 № 273-ФЗ «Об образовании в Российской Федерации» (с изменениями и дополнениями);</w:t>
      </w:r>
    </w:p>
    <w:p w:rsidR="005A676F" w:rsidRPr="00761F1E" w:rsidRDefault="005A676F" w:rsidP="005A676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761F1E">
        <w:rPr>
          <w:rFonts w:ascii="Times New Roman" w:hAnsi="Times New Roman"/>
          <w:sz w:val="24"/>
          <w:szCs w:val="24"/>
        </w:rPr>
        <w:t>- 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обучающихся;</w:t>
      </w:r>
    </w:p>
    <w:p w:rsidR="005A676F" w:rsidRPr="00761F1E" w:rsidRDefault="005A676F" w:rsidP="005A67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61F1E">
        <w:rPr>
          <w:rFonts w:ascii="Times New Roman" w:hAnsi="Times New Roman"/>
          <w:sz w:val="24"/>
          <w:szCs w:val="24"/>
        </w:rPr>
        <w:t xml:space="preserve">- </w:t>
      </w:r>
      <w:r w:rsidRPr="00761F1E">
        <w:rPr>
          <w:rFonts w:ascii="Times New Roman" w:hAnsi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(с изменениями);</w:t>
      </w:r>
    </w:p>
    <w:p w:rsidR="005A676F" w:rsidRPr="00761F1E" w:rsidRDefault="005A676F" w:rsidP="005A67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61F1E">
        <w:rPr>
          <w:rFonts w:ascii="Times New Roman" w:hAnsi="Times New Roman"/>
          <w:sz w:val="24"/>
          <w:szCs w:val="24"/>
        </w:rPr>
        <w:t xml:space="preserve">- Приказ Минобрнауки </w:t>
      </w:r>
      <w:r>
        <w:rPr>
          <w:rFonts w:ascii="Times New Roman" w:hAnsi="Times New Roman"/>
          <w:sz w:val="24"/>
          <w:szCs w:val="24"/>
        </w:rPr>
        <w:t>Российской Федерации</w:t>
      </w:r>
      <w:r w:rsidRPr="00761F1E">
        <w:rPr>
          <w:rFonts w:ascii="Times New Roman" w:hAnsi="Times New Roman"/>
          <w:sz w:val="24"/>
          <w:szCs w:val="24"/>
        </w:rPr>
        <w:t xml:space="preserve"> от 17.10.2013</w:t>
      </w:r>
      <w:r>
        <w:rPr>
          <w:rFonts w:ascii="Times New Roman" w:hAnsi="Times New Roman"/>
          <w:sz w:val="24"/>
          <w:szCs w:val="24"/>
        </w:rPr>
        <w:t xml:space="preserve"> г.</w:t>
      </w:r>
      <w:r w:rsidRPr="00761F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Pr="00761F1E">
        <w:rPr>
          <w:rFonts w:ascii="Times New Roman" w:hAnsi="Times New Roman"/>
          <w:sz w:val="24"/>
          <w:szCs w:val="24"/>
        </w:rPr>
        <w:t xml:space="preserve"> 1155 «Об утверждении федерального государственного образовательного стандарта дошкольного образования» (</w:t>
      </w:r>
      <w:r>
        <w:rPr>
          <w:rFonts w:ascii="Times New Roman" w:hAnsi="Times New Roman"/>
          <w:sz w:val="24"/>
          <w:szCs w:val="24"/>
        </w:rPr>
        <w:t>с изменениями и дополнениями</w:t>
      </w:r>
      <w:r w:rsidRPr="00761F1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F478BF">
          <w:rPr>
            <w:rStyle w:val="af2"/>
            <w:rFonts w:ascii="Times New Roman" w:hAnsi="Times New Roman"/>
            <w:sz w:val="24"/>
            <w:szCs w:val="24"/>
          </w:rPr>
          <w:t>https://normativ.kontur.ru/document?moduleId=1&amp;documentId=442993</w:t>
        </w:r>
      </w:hyperlink>
      <w:r w:rsidRPr="00761F1E">
        <w:rPr>
          <w:rFonts w:ascii="Times New Roman" w:hAnsi="Times New Roman"/>
          <w:sz w:val="24"/>
          <w:szCs w:val="24"/>
        </w:rPr>
        <w:t>;</w:t>
      </w:r>
    </w:p>
    <w:p w:rsidR="005A676F" w:rsidRDefault="005A676F" w:rsidP="005A67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27BE7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25</w:t>
      </w:r>
      <w:r>
        <w:rPr>
          <w:rFonts w:ascii="Times New Roman" w:hAnsi="Times New Roman"/>
          <w:sz w:val="24"/>
          <w:szCs w:val="24"/>
        </w:rPr>
        <w:t>.11.</w:t>
      </w:r>
      <w:r w:rsidRPr="00A27BE7">
        <w:rPr>
          <w:rFonts w:ascii="Times New Roman" w:hAnsi="Times New Roman"/>
          <w:sz w:val="24"/>
          <w:szCs w:val="24"/>
        </w:rPr>
        <w:t xml:space="preserve">2022 г. N 1028 </w:t>
      </w:r>
      <w:r>
        <w:rPr>
          <w:rFonts w:ascii="Times New Roman" w:hAnsi="Times New Roman"/>
          <w:sz w:val="24"/>
          <w:szCs w:val="24"/>
        </w:rPr>
        <w:t>«</w:t>
      </w:r>
      <w:r w:rsidRPr="00A27BE7">
        <w:rPr>
          <w:rFonts w:ascii="Times New Roman" w:hAnsi="Times New Roman"/>
          <w:sz w:val="24"/>
          <w:szCs w:val="24"/>
        </w:rPr>
        <w:t>Об утверждении федеральной образовательной программы дошкольного образования</w:t>
      </w:r>
      <w:r>
        <w:rPr>
          <w:rFonts w:ascii="Times New Roman" w:hAnsi="Times New Roman"/>
          <w:sz w:val="24"/>
          <w:szCs w:val="24"/>
        </w:rPr>
        <w:t>»</w:t>
      </w:r>
      <w:r w:rsidRPr="00C665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20" w:history="1">
        <w:r w:rsidRPr="0050321A">
          <w:rPr>
            <w:rStyle w:val="af2"/>
            <w:rFonts w:ascii="Times New Roman" w:eastAsia="Times New Roman" w:hAnsi="Times New Roman"/>
            <w:sz w:val="24"/>
            <w:szCs w:val="24"/>
            <w:lang w:eastAsia="ru-RU"/>
          </w:rPr>
          <w:t>http://publication.pravo.gov.ru/Document/View/0001202212280044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5A676F" w:rsidRPr="005A676F" w:rsidRDefault="005A676F" w:rsidP="005A67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27BE7">
        <w:rPr>
          <w:rFonts w:ascii="Times New Roman" w:hAnsi="Times New Roman"/>
          <w:sz w:val="24"/>
          <w:szCs w:val="24"/>
        </w:rPr>
        <w:t xml:space="preserve">Приказ Министерства просвещения </w:t>
      </w:r>
      <w:r>
        <w:rPr>
          <w:rFonts w:ascii="Times New Roman" w:hAnsi="Times New Roman"/>
          <w:sz w:val="24"/>
          <w:szCs w:val="24"/>
        </w:rPr>
        <w:t>Российской Федерации</w:t>
      </w:r>
      <w:r w:rsidRPr="00A27BE7">
        <w:rPr>
          <w:rFonts w:ascii="Times New Roman" w:hAnsi="Times New Roman"/>
          <w:sz w:val="24"/>
          <w:szCs w:val="24"/>
        </w:rPr>
        <w:t xml:space="preserve"> от 24</w:t>
      </w:r>
      <w:r>
        <w:rPr>
          <w:rFonts w:ascii="Times New Roman" w:hAnsi="Times New Roman"/>
          <w:sz w:val="24"/>
          <w:szCs w:val="24"/>
        </w:rPr>
        <w:t>.11.</w:t>
      </w:r>
      <w:r w:rsidRPr="00A27BE7">
        <w:rPr>
          <w:rFonts w:ascii="Times New Roman" w:hAnsi="Times New Roman"/>
          <w:sz w:val="24"/>
          <w:szCs w:val="24"/>
        </w:rPr>
        <w:t xml:space="preserve">2022 г. N 1022 </w:t>
      </w:r>
      <w:r>
        <w:rPr>
          <w:rFonts w:ascii="Times New Roman" w:hAnsi="Times New Roman"/>
          <w:sz w:val="24"/>
          <w:szCs w:val="24"/>
        </w:rPr>
        <w:t>«</w:t>
      </w:r>
      <w:r w:rsidRPr="00A27BE7">
        <w:rPr>
          <w:rFonts w:ascii="Times New Roman" w:hAnsi="Times New Roman"/>
          <w:sz w:val="24"/>
          <w:szCs w:val="24"/>
        </w:rPr>
        <w:t>Об утверждении федеральной адаптированной образовательной программы дошкольного образования для обучающихся с ограниченными возможностями здоровья</w:t>
      </w:r>
      <w:r>
        <w:rPr>
          <w:rFonts w:ascii="Times New Roman" w:hAnsi="Times New Roman"/>
          <w:sz w:val="24"/>
          <w:szCs w:val="24"/>
        </w:rPr>
        <w:t xml:space="preserve">» </w:t>
      </w:r>
      <w:hyperlink r:id="rId21" w:history="1">
        <w:r w:rsidRPr="00F85834">
          <w:rPr>
            <w:rStyle w:val="af2"/>
            <w:rFonts w:ascii="Times New Roman" w:hAnsi="Times New Roman"/>
            <w:sz w:val="24"/>
            <w:szCs w:val="24"/>
          </w:rPr>
          <w:t>http://publication.pravo.gov.ru/Document/View/0001202301270036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3652B8" w:rsidRPr="003652B8" w:rsidRDefault="003652B8" w:rsidP="006939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52B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- СанПиН 1.2.3685-21 - Санитарные правила и нормы СанПиН 1.2.368521 «Гигиенические нормативы и требования к обеспечению безопасности и (или) безвредности </w:t>
      </w:r>
      <w:r w:rsidRPr="003652B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lastRenderedPageBreak/>
        <w:t>для человека факторов среды обитания», утвержденные постановлением Главного государственного санитарного врача Российской Федерации от 28.01.2021 № 2 (зарегистрировано Министерством юстиции Российской Федерации 29.01.2021, регистрационный № 62296), д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ействующим до 1 марта 2027 года;</w:t>
      </w:r>
    </w:p>
    <w:p w:rsidR="003652B8" w:rsidRPr="003652B8" w:rsidRDefault="003652B8" w:rsidP="006939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52B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- СанПиН 2.3/2.4.3590-20 - СанПиН 2.3/2.4.3590-20 «Санитарно-эпидемиологические требования к организации общественного питания населения», утвержденные постановлением Главного государственного санитарного врача Российской Федерации от 27.10.2020 № 32 (зарегистрировано Министерством юстиции Российской Федерации 11.11.2020, регистрационный № 60833), действующим до 1 января 2027 года;</w:t>
      </w:r>
    </w:p>
    <w:p w:rsidR="003652B8" w:rsidRPr="003652B8" w:rsidRDefault="003652B8" w:rsidP="006939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52B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- СП 2.4.3648-20 - Санитарно-эпидемиологические требования -Санитарные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 № 28 (зарегистрировано Министерством юстиции Российской Федерации 18.12.2020, регистрационный № 61573), действующим до 1 января 2027 года.</w:t>
      </w:r>
    </w:p>
    <w:p w:rsidR="00242593" w:rsidRDefault="00242593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76F" w:rsidRDefault="005A676F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76F" w:rsidRDefault="005A676F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76F" w:rsidRDefault="005A676F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76F" w:rsidRDefault="005A676F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76F" w:rsidRDefault="005A676F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76F" w:rsidRDefault="005A676F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76F" w:rsidRDefault="005A676F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76F" w:rsidRDefault="005A676F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9AA" w:rsidRDefault="006939AA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593" w:rsidRDefault="00242593" w:rsidP="003652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593" w:rsidRPr="00242593" w:rsidRDefault="00242593" w:rsidP="00242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</w:t>
      </w:r>
    </w:p>
    <w:p w:rsidR="00242593" w:rsidRDefault="00242593" w:rsidP="00242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Повышение квалификации и профессионального мастерства</w:t>
      </w:r>
    </w:p>
    <w:p w:rsidR="00242593" w:rsidRDefault="00242593" w:rsidP="00242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7"/>
        <w:gridCol w:w="3690"/>
        <w:gridCol w:w="1747"/>
        <w:gridCol w:w="1938"/>
        <w:gridCol w:w="1586"/>
      </w:tblGrid>
      <w:tr w:rsidR="00D02AFA" w:rsidTr="00D02AFA">
        <w:tc>
          <w:tcPr>
            <w:tcW w:w="672" w:type="dxa"/>
          </w:tcPr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3747" w:type="dxa"/>
          </w:tcPr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Содержание работы</w:t>
            </w:r>
          </w:p>
        </w:tc>
        <w:tc>
          <w:tcPr>
            <w:tcW w:w="1760" w:type="dxa"/>
          </w:tcPr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Срок исполнения</w:t>
            </w:r>
          </w:p>
        </w:tc>
        <w:tc>
          <w:tcPr>
            <w:tcW w:w="1938" w:type="dxa"/>
          </w:tcPr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Ответственный</w:t>
            </w:r>
          </w:p>
        </w:tc>
        <w:tc>
          <w:tcPr>
            <w:tcW w:w="1511" w:type="dxa"/>
          </w:tcPr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Отметка о выполнении</w:t>
            </w:r>
          </w:p>
        </w:tc>
      </w:tr>
      <w:tr w:rsidR="00D02AFA" w:rsidTr="00D02AFA">
        <w:tc>
          <w:tcPr>
            <w:tcW w:w="672" w:type="dxa"/>
          </w:tcPr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242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  <w:p w:rsidR="00D02AFA" w:rsidRPr="00112857" w:rsidRDefault="00D02AFA" w:rsidP="002425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</w:t>
            </w: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</w:t>
            </w: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02AFA" w:rsidRPr="00112857" w:rsidRDefault="00D02AFA" w:rsidP="002425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747" w:type="dxa"/>
          </w:tcPr>
          <w:p w:rsidR="00D02AFA" w:rsidRPr="00112857" w:rsidRDefault="00D02AFA" w:rsidP="002425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Самообразование педагогов</w:t>
            </w:r>
          </w:p>
          <w:p w:rsidR="00D02AFA" w:rsidRPr="00112857" w:rsidRDefault="00D02AFA" w:rsidP="00242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Оказать помощь каждому педагогу в выборе темы углубленной работы. </w:t>
            </w:r>
          </w:p>
          <w:p w:rsidR="00D02AFA" w:rsidRDefault="00D02AFA" w:rsidP="00242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собеседование </w:t>
            </w:r>
          </w:p>
          <w:p w:rsidR="00D02AFA" w:rsidRDefault="00D02AFA" w:rsidP="00242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педагогами по ходу работы </w:t>
            </w:r>
          </w:p>
          <w:p w:rsidR="00D02AFA" w:rsidRDefault="00D02AFA" w:rsidP="00242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темой.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02AFA" w:rsidRPr="00112857" w:rsidRDefault="00D02AFA" w:rsidP="00242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просмотр презентации «Самообразование педагога – требование времени».</w:t>
            </w:r>
          </w:p>
          <w:p w:rsidR="00D02AFA" w:rsidRDefault="00D02AFA" w:rsidP="00242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круглый стол «Методические «шаги» работы </w:t>
            </w:r>
          </w:p>
          <w:p w:rsidR="00D02AFA" w:rsidRPr="00112857" w:rsidRDefault="00D02AFA" w:rsidP="00242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самообразованию педагогов дошкольного учреждения».</w:t>
            </w:r>
          </w:p>
          <w:p w:rsidR="00D02AFA" w:rsidRPr="00242593" w:rsidRDefault="00D02AFA" w:rsidP="00242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Заслушать творческие отчеты педагогов по самообразованию.</w:t>
            </w:r>
          </w:p>
        </w:tc>
        <w:tc>
          <w:tcPr>
            <w:tcW w:w="1760" w:type="dxa"/>
          </w:tcPr>
          <w:p w:rsidR="00D02AFA" w:rsidRPr="00112857" w:rsidRDefault="00D02AFA" w:rsidP="004452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44524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38" w:type="dxa"/>
          </w:tcPr>
          <w:p w:rsidR="00D02AFA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02AFA" w:rsidRDefault="00D02AFA" w:rsidP="0024259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511" w:type="dxa"/>
          </w:tcPr>
          <w:p w:rsidR="00D02AFA" w:rsidRDefault="00D02AFA" w:rsidP="0044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  <w:p w:rsidR="00BA35C3" w:rsidRDefault="00BA35C3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747" w:type="dxa"/>
          </w:tcPr>
          <w:p w:rsidR="00D02AFA" w:rsidRPr="00112857" w:rsidRDefault="00D02AFA" w:rsidP="00B26E7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Курсы повышения квалификации</w:t>
            </w:r>
          </w:p>
          <w:p w:rsidR="00D02AFA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целью повышения теоретического уровня педагогов 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направить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курсы повышения квалификации:</w:t>
            </w:r>
          </w:p>
          <w:p w:rsidR="00D02AFA" w:rsidRPr="00112857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заведующего Полищук Е.А.</w:t>
            </w:r>
          </w:p>
          <w:p w:rsidR="00D02AFA" w:rsidRPr="00112857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воспитателя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Меметову У.Р., </w:t>
            </w:r>
          </w:p>
          <w:p w:rsidR="00BA35C3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Оказать помощь педагогам </w:t>
            </w:r>
          </w:p>
          <w:p w:rsidR="00BA35C3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подготовке творческого материала, представляемого </w:t>
            </w:r>
          </w:p>
          <w:p w:rsidR="00D02AFA" w:rsidRPr="00112857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курсах.</w:t>
            </w:r>
          </w:p>
          <w:p w:rsidR="00BA35C3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Заслушать педагогов </w:t>
            </w:r>
          </w:p>
          <w:p w:rsidR="00BA35C3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результативности обучения </w:t>
            </w:r>
          </w:p>
          <w:p w:rsidR="00D02AFA" w:rsidRPr="00B26E79" w:rsidRDefault="00D02AFA" w:rsidP="00B26E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курсах повышения квалификации.</w:t>
            </w:r>
          </w:p>
        </w:tc>
        <w:tc>
          <w:tcPr>
            <w:tcW w:w="1760" w:type="dxa"/>
          </w:tcPr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курсовой подготовки</w:t>
            </w: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Pr="00112857" w:rsidRDefault="00BA35C3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окончании курсов</w:t>
            </w:r>
          </w:p>
        </w:tc>
        <w:tc>
          <w:tcPr>
            <w:tcW w:w="1938" w:type="dxa"/>
          </w:tcPr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A35C3" w:rsidRDefault="00BA35C3" w:rsidP="00B26E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  <w:p w:rsidR="00D02AFA" w:rsidRPr="00112857" w:rsidRDefault="00D02AFA" w:rsidP="00B26E79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Меметова У.Р.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511" w:type="dxa"/>
          </w:tcPr>
          <w:p w:rsidR="00D02AFA" w:rsidRDefault="00D02AFA" w:rsidP="00B26E7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</w:t>
            </w: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Pr="00112857" w:rsidRDefault="00BA35C3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  <w:p w:rsidR="00D02AFA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3747" w:type="dxa"/>
          </w:tcPr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  <w:p w:rsidR="00A415AB" w:rsidRDefault="00A415AB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пед.</w:t>
            </w:r>
            <w:r w:rsidR="00D02AFA"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коллектив </w:t>
            </w:r>
          </w:p>
          <w:p w:rsidR="00A415AB" w:rsidRDefault="00D02AFA" w:rsidP="003A435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1128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нормативно-правовой базой 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A41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аттестации пед.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работников.</w:t>
            </w: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Издать приказ «О создании аттестационной комиссии», </w:t>
            </w:r>
          </w:p>
          <w:p w:rsidR="00BA35C3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 аттестации педагогических работников» (на основе поданных заявлений </w:t>
            </w: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рспективного плана аттестации).</w:t>
            </w: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педагогов </w:t>
            </w: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требованиями, предъявляемыми 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первой и высшей категории.</w:t>
            </w:r>
          </w:p>
          <w:p w:rsidR="00BA35C3" w:rsidRDefault="00D02AFA" w:rsidP="003A435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Провести консультации </w:t>
            </w:r>
          </w:p>
          <w:p w:rsidR="00D02AFA" w:rsidRDefault="00D02AFA" w:rsidP="003A435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 вопросам подачи заявлений для аттестации </w:t>
            </w:r>
          </w:p>
          <w:p w:rsidR="00BA35C3" w:rsidRDefault="00D02AFA" w:rsidP="003A435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квалификационную категорию, формам </w:t>
            </w:r>
          </w:p>
          <w:p w:rsidR="00D02AFA" w:rsidRPr="003A4352" w:rsidRDefault="00D02AFA" w:rsidP="003A4352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процедурам проведения аттестации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результаты работы аттесту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емых педагогов: Бар</w:t>
            </w:r>
            <w:r w:rsidR="00693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суковой И.В., Потоптаевой О.Н</w:t>
            </w:r>
            <w:r w:rsidRPr="007C1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пакет документов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02AFA" w:rsidRDefault="00D02AFA" w:rsidP="003A43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аттестуемых педагогов.</w:t>
            </w:r>
          </w:p>
        </w:tc>
        <w:tc>
          <w:tcPr>
            <w:tcW w:w="1760" w:type="dxa"/>
          </w:tcPr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Pr="00112857" w:rsidRDefault="00BA35C3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A41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38" w:type="dxa"/>
          </w:tcPr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A41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5C3" w:rsidRDefault="00BA35C3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A35C3" w:rsidRDefault="00BA35C3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D02AFA" w:rsidRPr="00112857" w:rsidRDefault="00D02AFA" w:rsidP="003A43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  <w:p w:rsidR="00D02AFA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3747" w:type="dxa"/>
          </w:tcPr>
          <w:p w:rsidR="00D02AFA" w:rsidRPr="00112857" w:rsidRDefault="00D02AFA" w:rsidP="007C155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в городских и районных семинарах</w:t>
            </w:r>
          </w:p>
          <w:p w:rsidR="00D02AFA" w:rsidRPr="00112857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</w:t>
            </w:r>
            <w:r w:rsidR="006939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посещение педагогами районных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методических объединений.</w:t>
            </w:r>
          </w:p>
          <w:p w:rsidR="006939AA" w:rsidRDefault="00D02AFA" w:rsidP="00BA53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тематический семинар </w:t>
            </w:r>
            <w:r w:rsidRPr="002046F0">
              <w:rPr>
                <w:rFonts w:ascii="Calibri" w:eastAsia="Times New Roman" w:hAnsi="Calibri" w:cs="Times New Roman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направления работы </w:t>
            </w:r>
          </w:p>
          <w:p w:rsidR="00D02AFA" w:rsidRPr="00BA5328" w:rsidRDefault="00D02AFA" w:rsidP="00BA53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родителями </w:t>
            </w:r>
            <w:r w:rsidRPr="00BA5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условиях реализации ФГОС ДО»</w:t>
            </w:r>
          </w:p>
          <w:p w:rsidR="00D02AFA" w:rsidRPr="00BA5328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Принять участие:</w:t>
            </w:r>
          </w:p>
          <w:p w:rsidR="00D02AFA" w:rsidRPr="00BA5328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семинаре-практикуме </w:t>
            </w:r>
            <w:r w:rsidRPr="00BA5328">
              <w:rPr>
                <w:rFonts w:ascii="Times New Roman" w:hAnsi="Times New Roman"/>
                <w:sz w:val="24"/>
                <w:szCs w:val="24"/>
              </w:rPr>
              <w:t xml:space="preserve">«Преемственность в работе </w:t>
            </w:r>
            <w:r w:rsidRPr="00BA5328">
              <w:rPr>
                <w:rFonts w:ascii="Times New Roman" w:hAnsi="Times New Roman"/>
                <w:sz w:val="24"/>
                <w:szCs w:val="24"/>
              </w:rPr>
              <w:lastRenderedPageBreak/>
              <w:t>детского сада и школы как условие успешной адаптации к школьному образованию с учетом ФГОС»</w:t>
            </w:r>
            <w:r w:rsidRPr="00BA5328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760" w:type="dxa"/>
          </w:tcPr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D02AFA" w:rsidRPr="00112857" w:rsidRDefault="00D02AFA" w:rsidP="007C15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7C1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BA35C3" w:rsidRDefault="00D02AFA" w:rsidP="00BA3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ДС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№5</w:t>
            </w:r>
            <w:r w:rsidRPr="001128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«Красная шапочка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                            </w:t>
            </w:r>
            <w:r w:rsidR="00BA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</w:p>
          <w:p w:rsidR="00D02AFA" w:rsidRDefault="00D02AFA" w:rsidP="00BA5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D02AFA" w:rsidRDefault="00D02AFA" w:rsidP="007C155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МБДОУ ДС №11 «Буратино»</w:t>
            </w:r>
          </w:p>
        </w:tc>
        <w:tc>
          <w:tcPr>
            <w:tcW w:w="1938" w:type="dxa"/>
          </w:tcPr>
          <w:p w:rsidR="00D02AFA" w:rsidRPr="00112857" w:rsidRDefault="00D02AFA" w:rsidP="00BA5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A53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A5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02AFA" w:rsidRPr="00112857" w:rsidRDefault="00D02AFA" w:rsidP="00BA5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A5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02AFA" w:rsidRPr="00112857" w:rsidRDefault="00D02AFA" w:rsidP="00BA5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BA53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BA53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D02AFA" w:rsidRPr="00112857" w:rsidRDefault="00D02AFA" w:rsidP="00BA53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Pr="00112857" w:rsidRDefault="00D02AFA" w:rsidP="00D02A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5.</w:t>
            </w:r>
          </w:p>
          <w:p w:rsidR="00D02AFA" w:rsidRPr="00112857" w:rsidRDefault="00D02AFA" w:rsidP="00D02A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2AFA" w:rsidRPr="00112857" w:rsidRDefault="00D02AFA" w:rsidP="00D02A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2AFA" w:rsidRPr="00112857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747" w:type="dxa"/>
          </w:tcPr>
          <w:p w:rsidR="00D02AFA" w:rsidRPr="00112857" w:rsidRDefault="00D02AFA" w:rsidP="00D02AF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в смотрах-конкурсах</w:t>
            </w:r>
          </w:p>
          <w:p w:rsidR="00D02AFA" w:rsidRPr="00112857" w:rsidRDefault="00D02AFA" w:rsidP="00D0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Принять участие в смотрах-конкурсах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ДОУ:</w:t>
            </w:r>
          </w:p>
          <w:p w:rsidR="00D02AFA" w:rsidRDefault="00D02AFA" w:rsidP="00D02AF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2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726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«Лучший центр природы и детского экспериментирования».</w:t>
            </w:r>
          </w:p>
          <w:p w:rsidR="006939AA" w:rsidRPr="006939AA" w:rsidRDefault="006939AA" w:rsidP="00D0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«Лучший мини-музей в группах ДОУ</w:t>
            </w: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60" w:type="dxa"/>
          </w:tcPr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6939A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39AA" w:rsidRPr="00112857" w:rsidRDefault="006939AA" w:rsidP="006939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938" w:type="dxa"/>
          </w:tcPr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Pr="00112857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11" w:type="dxa"/>
          </w:tcPr>
          <w:p w:rsidR="00D02AFA" w:rsidRDefault="00D02AFA" w:rsidP="00D02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6.</w:t>
            </w:r>
          </w:p>
        </w:tc>
        <w:tc>
          <w:tcPr>
            <w:tcW w:w="3747" w:type="dxa"/>
          </w:tcPr>
          <w:p w:rsidR="00D02AFA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Принять участие в празднике, посвященном Дню дошкольного работника</w:t>
            </w:r>
          </w:p>
        </w:tc>
        <w:tc>
          <w:tcPr>
            <w:tcW w:w="1760" w:type="dxa"/>
          </w:tcPr>
          <w:p w:rsidR="00D02AFA" w:rsidRP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02A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сентябрь</w:t>
            </w:r>
          </w:p>
        </w:tc>
        <w:tc>
          <w:tcPr>
            <w:tcW w:w="1938" w:type="dxa"/>
          </w:tcPr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9AA" w:rsidTr="00D02AFA">
        <w:tc>
          <w:tcPr>
            <w:tcW w:w="672" w:type="dxa"/>
          </w:tcPr>
          <w:p w:rsidR="006939AA" w:rsidRDefault="006939A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7.</w:t>
            </w:r>
          </w:p>
        </w:tc>
        <w:tc>
          <w:tcPr>
            <w:tcW w:w="3747" w:type="dxa"/>
          </w:tcPr>
          <w:p w:rsidR="006939AA" w:rsidRPr="00112857" w:rsidRDefault="006939A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Принять участие</w:t>
            </w:r>
            <w:r w:rsidRPr="00693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39AA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r w:rsidRPr="006939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6939AA">
              <w:rPr>
                <w:rFonts w:ascii="Times New Roman" w:hAnsi="Times New Roman"/>
                <w:b/>
                <w:sz w:val="24"/>
                <w:szCs w:val="24"/>
              </w:rPr>
              <w:t xml:space="preserve"> научно-методической конференции «Финансовая грамотность в системе образования Республики Крым»</w:t>
            </w:r>
          </w:p>
        </w:tc>
        <w:tc>
          <w:tcPr>
            <w:tcW w:w="1760" w:type="dxa"/>
          </w:tcPr>
          <w:p w:rsidR="006939AA" w:rsidRPr="00D02AFA" w:rsidRDefault="006939A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октябрь</w:t>
            </w:r>
          </w:p>
        </w:tc>
        <w:tc>
          <w:tcPr>
            <w:tcW w:w="1938" w:type="dxa"/>
          </w:tcPr>
          <w:p w:rsidR="006939AA" w:rsidRPr="00112857" w:rsidRDefault="006939A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6939AA" w:rsidRPr="00112857" w:rsidRDefault="006939A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Default="006939A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8</w:t>
            </w:r>
            <w:r w:rsidR="00D02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3747" w:type="dxa"/>
          </w:tcPr>
          <w:p w:rsidR="00E26133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Принять участие </w:t>
            </w:r>
          </w:p>
          <w:p w:rsidR="00D02AFA" w:rsidRPr="00112857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муниципальном</w:t>
            </w:r>
            <w:r w:rsidR="00BA35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этапе Всероссийского конкурса </w:t>
            </w:r>
          </w:p>
          <w:p w:rsidR="00BA35C3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«Воспитатель года России» </w:t>
            </w:r>
          </w:p>
          <w:p w:rsidR="00D02AFA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2025</w:t>
            </w: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1760" w:type="dxa"/>
          </w:tcPr>
          <w:p w:rsidR="00D02AFA" w:rsidRP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02A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декабрь</w:t>
            </w:r>
          </w:p>
        </w:tc>
        <w:tc>
          <w:tcPr>
            <w:tcW w:w="1938" w:type="dxa"/>
          </w:tcPr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Default="006939A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9</w:t>
            </w:r>
            <w:r w:rsidR="00D02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3747" w:type="dxa"/>
          </w:tcPr>
          <w:p w:rsidR="00D02AFA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Принять участие в муниципальном этапе детского музыкального фестиваля</w:t>
            </w:r>
          </w:p>
        </w:tc>
        <w:tc>
          <w:tcPr>
            <w:tcW w:w="1760" w:type="dxa"/>
          </w:tcPr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апрель</w:t>
            </w:r>
          </w:p>
        </w:tc>
        <w:tc>
          <w:tcPr>
            <w:tcW w:w="1938" w:type="dxa"/>
          </w:tcPr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Default="006939A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10</w:t>
            </w:r>
            <w:r w:rsidR="00D02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3747" w:type="dxa"/>
          </w:tcPr>
          <w:p w:rsidR="00E26133" w:rsidRDefault="00E26133" w:rsidP="00D02AF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Принять участие </w:t>
            </w:r>
          </w:p>
          <w:p w:rsidR="00E26133" w:rsidRPr="00E26133" w:rsidRDefault="00E26133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муниципальных этапах Всероссийских конкурсов:</w:t>
            </w:r>
            <w:r w:rsidR="00D02AFA" w:rsidRPr="008E6AC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26133">
              <w:rPr>
                <w:rFonts w:ascii="Times New Roman" w:hAnsi="Times New Roman"/>
                <w:b/>
                <w:sz w:val="24"/>
                <w:szCs w:val="24"/>
              </w:rPr>
              <w:t>«Воспитатели России», «Педдебют», «Мир глазами ребенка», «Школа здоровья для маленьких крымчан», «Эколята-дошколята» и др.</w:t>
            </w:r>
            <w:r w:rsidRPr="008E6AC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60" w:type="dxa"/>
          </w:tcPr>
          <w:p w:rsidR="00D02AFA" w:rsidRPr="00E26133" w:rsidRDefault="00E26133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26133">
              <w:rPr>
                <w:rFonts w:ascii="Times New Roman" w:hAnsi="Times New Roman"/>
                <w:sz w:val="24"/>
                <w:szCs w:val="24"/>
              </w:rPr>
              <w:t>по плану КРИППО</w:t>
            </w:r>
            <w:r w:rsidRPr="00E2613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938" w:type="dxa"/>
          </w:tcPr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Default="006939A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11</w:t>
            </w:r>
            <w:r w:rsidR="00D02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3747" w:type="dxa"/>
          </w:tcPr>
          <w:p w:rsidR="00E26133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Принять участие </w:t>
            </w:r>
          </w:p>
          <w:p w:rsidR="00D02AFA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XIV</w:t>
            </w: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методическом фестивале «Педагогическое мастерство.  Инновации. Опыт».</w:t>
            </w:r>
          </w:p>
        </w:tc>
        <w:tc>
          <w:tcPr>
            <w:tcW w:w="1760" w:type="dxa"/>
          </w:tcPr>
          <w:p w:rsidR="00D02AFA" w:rsidRP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02A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июнь</w:t>
            </w:r>
          </w:p>
        </w:tc>
        <w:tc>
          <w:tcPr>
            <w:tcW w:w="1938" w:type="dxa"/>
          </w:tcPr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AFA" w:rsidTr="00D02AFA">
        <w:tc>
          <w:tcPr>
            <w:tcW w:w="672" w:type="dxa"/>
          </w:tcPr>
          <w:p w:rsidR="00D02AFA" w:rsidRDefault="006939A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12</w:t>
            </w:r>
            <w:r w:rsidR="00D02A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3747" w:type="dxa"/>
          </w:tcPr>
          <w:p w:rsidR="00E26133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Организовать работу </w:t>
            </w:r>
          </w:p>
          <w:p w:rsidR="00E26133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подготовке и проведению праздника, посвященного </w:t>
            </w:r>
          </w:p>
          <w:p w:rsidR="00D02AFA" w:rsidRDefault="00D02AFA" w:rsidP="00D02A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Дню защиты детей.</w:t>
            </w:r>
          </w:p>
        </w:tc>
        <w:tc>
          <w:tcPr>
            <w:tcW w:w="1760" w:type="dxa"/>
          </w:tcPr>
          <w:p w:rsidR="00D02AFA" w:rsidRP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02A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июнь</w:t>
            </w:r>
          </w:p>
        </w:tc>
        <w:tc>
          <w:tcPr>
            <w:tcW w:w="1938" w:type="dxa"/>
          </w:tcPr>
          <w:p w:rsidR="00D02AFA" w:rsidRDefault="00D02AFA" w:rsidP="003A435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12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511" w:type="dxa"/>
          </w:tcPr>
          <w:p w:rsidR="00D02AFA" w:rsidRPr="00112857" w:rsidRDefault="00D02AFA" w:rsidP="003A43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2593" w:rsidRPr="00242593" w:rsidRDefault="00242593" w:rsidP="00242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2559EF" w:rsidRDefault="002559EF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Pr="00A13367" w:rsidRDefault="00E26133" w:rsidP="00A1336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4F2B31" w:rsidRDefault="004F2B31" w:rsidP="00E26133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4F2B31" w:rsidRDefault="004F2B31" w:rsidP="00E26133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4F2B31" w:rsidRDefault="004F2B31" w:rsidP="00E26133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26133" w:rsidRPr="00E012FF" w:rsidRDefault="00E26133" w:rsidP="00E26133">
      <w:pPr>
        <w:tabs>
          <w:tab w:val="left" w:pos="500"/>
        </w:tabs>
        <w:spacing w:after="0" w:line="240" w:lineRule="auto"/>
        <w:jc w:val="center"/>
        <w:rPr>
          <w:rFonts w:ascii="Algerian" w:eastAsia="Times New Roman" w:hAnsi="Algerian" w:cs="Times New Roman"/>
          <w:b/>
          <w:sz w:val="24"/>
          <w:szCs w:val="24"/>
          <w:lang w:val="uk-UA" w:eastAsia="ru-RU"/>
        </w:rPr>
      </w:pPr>
      <w:r w:rsidRPr="00E012F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2.2.</w:t>
      </w:r>
      <w:r w:rsidRPr="00E012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Самообразование педагогов</w:t>
      </w:r>
    </w:p>
    <w:p w:rsidR="00E26133" w:rsidRPr="00E012FF" w:rsidRDefault="00E26133" w:rsidP="00E26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2268"/>
        <w:gridCol w:w="4394"/>
        <w:gridCol w:w="2268"/>
      </w:tblGrid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Над какой проблемой работает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применение</w:t>
            </w:r>
          </w:p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Полищук Е.А.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Эффективные формы привлечения родителей к деятельности ДОУ в работе заведующего.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31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</w:t>
            </w:r>
          </w:p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родительском собрании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Аверьянова Н.Н.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Активные формы методической работы с педагогическими кадрами дошкольного учреждения.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деловой игры</w:t>
            </w:r>
          </w:p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педагогами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Оскирко Н.Г</w:t>
            </w:r>
            <w:r w:rsidR="00E26133"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0A" w:rsidRDefault="003F348C" w:rsidP="003F348C">
            <w:pPr>
              <w:spacing w:after="0" w:line="240" w:lineRule="auto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3F348C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Развитие музыкальных способностей </w:t>
            </w:r>
          </w:p>
          <w:p w:rsidR="00E26133" w:rsidRPr="003F348C" w:rsidRDefault="003F348C" w:rsidP="003F348C">
            <w:pPr>
              <w:spacing w:after="0" w:line="240" w:lineRule="auto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3F348C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у детей дошкольного возраста через музыкально-дидактические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</w:p>
          <w:p w:rsidR="00E26133" w:rsidRPr="00E012FF" w:rsidRDefault="003F348C" w:rsidP="003F3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музыкально-дидактических игр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Суслова В.В.</w:t>
            </w:r>
          </w:p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двигательной активности детей дошкольного возраста в процессе музыкально-ритмической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31" w:rsidRDefault="004F2B31" w:rsidP="004F2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 </w:t>
            </w:r>
          </w:p>
          <w:p w:rsidR="00E26133" w:rsidRPr="00E012FF" w:rsidRDefault="004F2B31" w:rsidP="004F2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педагогов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Потоптаева О.Н.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B4" w:rsidRPr="00E012FF" w:rsidRDefault="00E26133" w:rsidP="00C75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познавательной активности дошкольников посредством </w:t>
            </w:r>
            <w:r w:rsidR="00885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 мультимедийны</w:t>
            </w:r>
            <w:r w:rsidR="00C7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дидактических </w:t>
            </w: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математических игр</w:t>
            </w:r>
            <w:r w:rsidR="00C75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31" w:rsidRPr="004F2B31" w:rsidRDefault="004F2B31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</w:p>
          <w:p w:rsidR="00E26133" w:rsidRPr="00E012FF" w:rsidRDefault="004F2B31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опыта работы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Шеметева М.А</w:t>
            </w:r>
            <w:r w:rsidR="00E26133"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начал финансовой грамотности дошкольников.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дидактических игр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Зеленова С.И.</w:t>
            </w:r>
          </w:p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8C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Ознакомление дошкольников </w:t>
            </w:r>
          </w:p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растительным и животным миром Крыма.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8C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Консультация </w:t>
            </w:r>
          </w:p>
          <w:p w:rsidR="00E26133" w:rsidRPr="00E012FF" w:rsidRDefault="003F348C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родителей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Нитшаева А.В.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 дошкольников в различных видах детской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продуктов детской деятельности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Г.В.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 в познавательном и речевом развитии детей дошкольного возраста.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</w:p>
          <w:p w:rsidR="00E26133" w:rsidRPr="00E012FF" w:rsidRDefault="003F348C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тематической </w:t>
            </w:r>
            <w:r w:rsidR="00E26133"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папки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6133"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Меметова У.Р.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ТРИЗ-технологии в работе с детьми дошкольного возраста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8C" w:rsidRDefault="003F348C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</w:p>
          <w:p w:rsidR="00E26133" w:rsidRPr="00E012FF" w:rsidRDefault="003F348C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воспитателей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26133"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Барсукова И.В.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способностей детей через театрализованную деятельность.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31" w:rsidRDefault="004F2B31" w:rsidP="004F2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</w:p>
          <w:p w:rsidR="00E26133" w:rsidRPr="00E012FF" w:rsidRDefault="004F2B31" w:rsidP="004F2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родителей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E26133"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Муленко О.А.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31" w:rsidRDefault="00885DB4" w:rsidP="00B82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нравственности </w:t>
            </w:r>
          </w:p>
          <w:p w:rsidR="00885DB4" w:rsidRPr="00E012FF" w:rsidRDefault="00885DB4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дошкольников посредством чтения русских народных сказок.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B8280A" w:rsidP="00B82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E26133"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Гузь В.И.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осознанного отношения к своему здоровью у детей 3-7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0A" w:rsidRDefault="00B8280A" w:rsidP="00B82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</w:t>
            </w:r>
          </w:p>
          <w:p w:rsidR="00E26133" w:rsidRPr="00E012FF" w:rsidRDefault="00B8280A" w:rsidP="00B82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опыта работы</w:t>
            </w:r>
          </w:p>
        </w:tc>
      </w:tr>
      <w:tr w:rsidR="00E26133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012FF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26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Pr="00EE4D2C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Сеферова З.Р.</w:t>
            </w:r>
          </w:p>
          <w:p w:rsidR="00E26133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33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квест-технологии </w:t>
            </w:r>
          </w:p>
          <w:p w:rsidR="00E26133" w:rsidRPr="00E012FF" w:rsidRDefault="00E26133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с дошкольниками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466" w:rsidRDefault="00221466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</w:p>
          <w:p w:rsidR="00E26133" w:rsidRDefault="00221466" w:rsidP="00D65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воспитателей</w:t>
            </w:r>
          </w:p>
        </w:tc>
      </w:tr>
      <w:tr w:rsidR="003F348C" w:rsidRPr="00E012FF" w:rsidTr="00567A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8C" w:rsidRDefault="008726CA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3F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48C" w:rsidRPr="00EE4D2C" w:rsidRDefault="003F348C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26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Епишкова Л.И.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0A" w:rsidRDefault="00B8280A" w:rsidP="00D651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28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885DB4" w:rsidRPr="00B828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сихолого-педагогическая помощь родителям дошкольников </w:t>
            </w:r>
          </w:p>
          <w:p w:rsidR="00221466" w:rsidRDefault="00885DB4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8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их воспитании и развитии.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A3D" w:rsidRDefault="00567A3D" w:rsidP="00567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тренинга </w:t>
            </w:r>
          </w:p>
          <w:p w:rsidR="003F348C" w:rsidRDefault="00567A3D" w:rsidP="00567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родителями</w:t>
            </w:r>
          </w:p>
        </w:tc>
      </w:tr>
    </w:tbl>
    <w:p w:rsidR="00EA2387" w:rsidRDefault="00EA2387" w:rsidP="00EA2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6CA" w:rsidRDefault="008726CA" w:rsidP="00567A3D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4F2B31" w:rsidRDefault="004F2B31" w:rsidP="00567A3D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67A3D" w:rsidRDefault="00567A3D" w:rsidP="00567A3D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2.3.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Наставничество</w:t>
      </w:r>
    </w:p>
    <w:p w:rsidR="00567A3D" w:rsidRPr="0061407C" w:rsidRDefault="00567A3D" w:rsidP="00567A3D">
      <w:pPr>
        <w:tabs>
          <w:tab w:val="left" w:pos="500"/>
        </w:tabs>
        <w:spacing w:after="0" w:line="240" w:lineRule="auto"/>
        <w:jc w:val="center"/>
        <w:rPr>
          <w:rFonts w:eastAsia="Times New Roman" w:cs="Times New Roman"/>
          <w:b/>
          <w:sz w:val="16"/>
          <w:szCs w:val="16"/>
          <w:lang w:val="uk-UA"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6"/>
        <w:gridCol w:w="1843"/>
        <w:gridCol w:w="2410"/>
        <w:gridCol w:w="1833"/>
      </w:tblGrid>
      <w:tr w:rsidR="00DF0662" w:rsidRPr="00D1329E" w:rsidTr="00DF0662">
        <w:trPr>
          <w:trHeight w:val="257"/>
        </w:trPr>
        <w:tc>
          <w:tcPr>
            <w:tcW w:w="35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833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F0662" w:rsidRDefault="00DF0662" w:rsidP="00D651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Отметка </w:t>
            </w:r>
          </w:p>
          <w:p w:rsidR="00DF0662" w:rsidRPr="0061407C" w:rsidRDefault="00DF0662" w:rsidP="00D651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выполнении</w:t>
            </w: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проблемы и трудности педагогов и специалистов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0662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(провести анализ проблем 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за прошлый учебный год)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направления работы наставников (указать необходимые направления с учетом выявленных проблем):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– старший воспитатель;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педагоги-стажисты – молодые педагоги;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ИКТ педагогов-стажистов;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– родители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учебного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DF0662" w:rsidRPr="0061407C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Издать приказ об организац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ии наставничества в дошкольном учреждении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Составить план работы наставников на учебный год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DF0662" w:rsidRPr="0061407C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Определить наставников 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требованиями «П</w:t>
            </w: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оложения о наставничестве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Определить подшефных педагогов 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и специалистов по итогам анализа их проблем и трудностей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Утвердить: </w:t>
            </w: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работы наставников, списки наставников 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подшефных педагогов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процесс обучения молодых педагогов по индивидуальным планам наставников с использованием разных форм работы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заседания наставников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три месяца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DF0662" w:rsidRPr="0061407C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Наставники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мониторинг реализации плана наставничества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Наградить наставников по итогам работы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итогам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DF0662" w:rsidRPr="0061407C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 отчет о работе </w:t>
            </w:r>
          </w:p>
          <w:p w:rsidR="00DF0662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подшефным педагогом 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и презентовать результаты его профессиональной деятельности (готовое портфолио, открытый показ и др.)</w:t>
            </w: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Педагоги-наставники</w:t>
            </w:r>
          </w:p>
          <w:p w:rsidR="00DF0662" w:rsidRPr="0061407C" w:rsidRDefault="00DF0662" w:rsidP="00567A3D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Подшефные педагоги</w:t>
            </w:r>
          </w:p>
          <w:p w:rsidR="00DF0662" w:rsidRPr="0061407C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Pr="0061407C" w:rsidRDefault="00DF0662" w:rsidP="00567A3D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F0662" w:rsidRPr="00D1329E" w:rsidTr="00DF0662">
        <w:tc>
          <w:tcPr>
            <w:tcW w:w="353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7C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Подвести итоги работы наставников на итоговом педсовете</w:t>
            </w:r>
          </w:p>
          <w:p w:rsidR="00DF0662" w:rsidRPr="0061407C" w:rsidRDefault="00DF0662" w:rsidP="00D65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Май</w:t>
            </w:r>
          </w:p>
          <w:p w:rsidR="00DF0662" w:rsidRPr="0061407C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0662" w:rsidRPr="0061407C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33" w:type="dxa"/>
            <w:tcBorders>
              <w:bottom w:val="single" w:sz="6" w:space="0" w:color="222222"/>
              <w:right w:val="single" w:sz="6" w:space="0" w:color="222222"/>
            </w:tcBorders>
          </w:tcPr>
          <w:p w:rsidR="00DF0662" w:rsidRDefault="00DF0662" w:rsidP="00567A3D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A3D" w:rsidRDefault="00567A3D" w:rsidP="00567A3D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6CA" w:rsidRDefault="008726CA" w:rsidP="00DF06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7A3D" w:rsidRP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E25">
        <w:rPr>
          <w:rFonts w:ascii="Times New Roman" w:hAnsi="Times New Roman" w:cs="Times New Roman"/>
          <w:b/>
          <w:sz w:val="24"/>
          <w:szCs w:val="24"/>
        </w:rPr>
        <w:t>РАЗДЕЛ №3.</w:t>
      </w: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5E25">
        <w:rPr>
          <w:rFonts w:ascii="Times New Roman" w:hAnsi="Times New Roman" w:cs="Times New Roman"/>
          <w:b/>
          <w:sz w:val="24"/>
          <w:szCs w:val="24"/>
        </w:rPr>
        <w:t>Организационно-педагогическая работа</w:t>
      </w: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</w:t>
      </w:r>
      <w:r w:rsidR="00821F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Система методической поддержки педагогов</w:t>
      </w: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6"/>
        <w:gridCol w:w="3687"/>
        <w:gridCol w:w="1505"/>
        <w:gridCol w:w="1991"/>
        <w:gridCol w:w="1869"/>
      </w:tblGrid>
      <w:tr w:rsidR="00A46C36" w:rsidTr="00321343">
        <w:tc>
          <w:tcPr>
            <w:tcW w:w="576" w:type="dxa"/>
          </w:tcPr>
          <w:p w:rsidR="00C45E25" w:rsidRDefault="00C45E25" w:rsidP="00EA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7" w:type="dxa"/>
          </w:tcPr>
          <w:p w:rsidR="00C45E25" w:rsidRDefault="00C45E25" w:rsidP="00EA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05" w:type="dxa"/>
          </w:tcPr>
          <w:p w:rsidR="00C45E25" w:rsidRDefault="00C45E25" w:rsidP="00EA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1991" w:type="dxa"/>
          </w:tcPr>
          <w:p w:rsidR="00C45E25" w:rsidRDefault="00C45E25" w:rsidP="00EA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869" w:type="dxa"/>
          </w:tcPr>
          <w:p w:rsidR="00C45E25" w:rsidRDefault="00C45E25" w:rsidP="00EA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Отметка </w:t>
            </w:r>
          </w:p>
          <w:p w:rsidR="00C45E25" w:rsidRDefault="00C45E25" w:rsidP="00EA2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 выполнении</w:t>
            </w:r>
          </w:p>
        </w:tc>
      </w:tr>
      <w:tr w:rsidR="00A46C36" w:rsidTr="00321343">
        <w:tc>
          <w:tcPr>
            <w:tcW w:w="576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E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45E25" w:rsidRPr="00C45E25" w:rsidRDefault="00C45E25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4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1.1.</w:t>
            </w:r>
          </w:p>
        </w:tc>
        <w:tc>
          <w:tcPr>
            <w:tcW w:w="3687" w:type="dxa"/>
          </w:tcPr>
          <w:p w:rsidR="00C45E25" w:rsidRPr="00305447" w:rsidRDefault="00C45E25" w:rsidP="00C45E25">
            <w:pPr>
              <w:pStyle w:val="ac"/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05447">
              <w:rPr>
                <w:rFonts w:ascii="Times New Roman" w:hAnsi="Times New Roman" w:cs="Times New Roman"/>
                <w:b/>
                <w:bCs/>
                <w:sz w:val="24"/>
              </w:rPr>
              <w:t>Педагогические советы</w:t>
            </w:r>
          </w:p>
          <w:p w:rsidR="00FB0289" w:rsidRDefault="00C45E25" w:rsidP="00C45E25">
            <w:pPr>
              <w:pStyle w:val="ac"/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05447">
              <w:rPr>
                <w:rFonts w:ascii="Times New Roman" w:hAnsi="Times New Roman" w:cs="Times New Roman"/>
                <w:b/>
                <w:bCs/>
                <w:sz w:val="24"/>
              </w:rPr>
              <w:t>Пед</w:t>
            </w:r>
            <w:r w:rsidR="00FB0289">
              <w:rPr>
                <w:rFonts w:ascii="Times New Roman" w:hAnsi="Times New Roman" w:cs="Times New Roman"/>
                <w:b/>
                <w:bCs/>
                <w:sz w:val="24"/>
              </w:rPr>
              <w:t xml:space="preserve">совет №1 «Приоритетные направления работы МБДОУ </w:t>
            </w:r>
          </w:p>
          <w:p w:rsidR="00C45E25" w:rsidRPr="00305447" w:rsidRDefault="00FB0289" w:rsidP="00C45E25">
            <w:pPr>
              <w:pStyle w:val="ac"/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в</w:t>
            </w:r>
            <w:r w:rsidR="00C45E25">
              <w:rPr>
                <w:rFonts w:ascii="Times New Roman" w:hAnsi="Times New Roman" w:cs="Times New Roman"/>
                <w:b/>
                <w:bCs/>
                <w:sz w:val="24"/>
              </w:rPr>
              <w:t xml:space="preserve"> 2024-2025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учебном</w:t>
            </w:r>
            <w:r w:rsidR="00C45E25" w:rsidRPr="00305447">
              <w:rPr>
                <w:rFonts w:ascii="Times New Roman" w:hAnsi="Times New Roman" w:cs="Times New Roman"/>
                <w:b/>
                <w:bCs/>
                <w:sz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у</w:t>
            </w:r>
            <w:r w:rsidR="00C45E25" w:rsidRPr="00305447">
              <w:rPr>
                <w:rFonts w:ascii="Times New Roman" w:hAnsi="Times New Roman" w:cs="Times New Roman"/>
                <w:b/>
                <w:bCs/>
                <w:sz w:val="24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:</w:t>
            </w:r>
          </w:p>
          <w:p w:rsidR="00FB0289" w:rsidRDefault="00C45E25" w:rsidP="00C45E25">
            <w:pPr>
              <w:pStyle w:val="ac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5447"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="00FB02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B0289" w:rsidRPr="00773613">
              <w:rPr>
                <w:rFonts w:ascii="Times New Roman" w:hAnsi="Times New Roman" w:cs="Times New Roman"/>
                <w:sz w:val="24"/>
                <w:szCs w:val="24"/>
              </w:rPr>
              <w:t>бсуждение тем из письма Минпросвещения от 15.04.2024 №03-550</w:t>
            </w:r>
            <w:r w:rsidR="00FB0289">
              <w:rPr>
                <w:rFonts w:ascii="Times New Roman" w:hAnsi="Times New Roman" w:cs="Times New Roman"/>
                <w:sz w:val="24"/>
                <w:szCs w:val="24"/>
              </w:rPr>
              <w:t>: о реализации мероприятий в рамках проведения Года семьи в РФ;</w:t>
            </w:r>
          </w:p>
          <w:p w:rsidR="00FB0289" w:rsidRDefault="00FB0289" w:rsidP="00FB0289">
            <w:pPr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знакомство с основными изменениями законодательства: новые правила электронного и дистанционного обучения, изменения в порядке оказания первой помощи, комплектации аптечек, постоянное размещение Государственного флага России на территории и зданиях детского сада;</w:t>
            </w:r>
          </w:p>
          <w:p w:rsidR="00C45E25" w:rsidRPr="00FB0289" w:rsidRDefault="00FB0289" w:rsidP="00FB0289">
            <w:pPr>
              <w:pStyle w:val="ac"/>
              <w:spacing w:after="0"/>
              <w:ind w:firstLine="20"/>
              <w:jc w:val="both"/>
              <w:rPr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C45E25" w:rsidRPr="00305447">
              <w:rPr>
                <w:rFonts w:ascii="Times New Roman" w:hAnsi="Times New Roman" w:cs="Times New Roman"/>
                <w:bCs/>
                <w:sz w:val="24"/>
              </w:rPr>
              <w:t xml:space="preserve">анализ работы </w:t>
            </w:r>
            <w:r w:rsidR="00C45E25">
              <w:rPr>
                <w:rFonts w:ascii="Times New Roman" w:hAnsi="Times New Roman" w:cs="Times New Roman"/>
                <w:bCs/>
                <w:sz w:val="24"/>
              </w:rPr>
              <w:t>МБДОУ за 2023-2024</w:t>
            </w:r>
            <w:r w:rsidR="00C45E25" w:rsidRPr="00305447">
              <w:rPr>
                <w:rFonts w:ascii="Times New Roman" w:hAnsi="Times New Roman" w:cs="Times New Roman"/>
                <w:bCs/>
                <w:sz w:val="24"/>
              </w:rPr>
              <w:t xml:space="preserve"> учебный год; </w:t>
            </w:r>
            <w:r w:rsidRPr="00FB0289">
              <w:rPr>
                <w:rFonts w:ascii="Times New Roman" w:hAnsi="Times New Roman" w:cs="Times New Roman"/>
                <w:bCs/>
                <w:sz w:val="24"/>
              </w:rPr>
              <w:t>п</w:t>
            </w:r>
            <w:r w:rsidRPr="00FB0289">
              <w:rPr>
                <w:rFonts w:ascii="Times New Roman" w:hAnsi="Times New Roman" w:cs="Times New Roman"/>
                <w:sz w:val="24"/>
              </w:rPr>
              <w:t xml:space="preserve">ланирование работы МБДОУ на </w:t>
            </w:r>
            <w:r w:rsidRPr="00FB0289">
              <w:rPr>
                <w:rFonts w:ascii="Times New Roman" w:hAnsi="Times New Roman" w:cs="Times New Roman"/>
                <w:bCs/>
                <w:sz w:val="24"/>
              </w:rPr>
              <w:t>2024-2025 уч. год: постановка целей и задач</w:t>
            </w:r>
            <w:r w:rsidR="00C45E25" w:rsidRPr="00305447">
              <w:rPr>
                <w:rFonts w:ascii="Times New Roman" w:hAnsi="Times New Roman" w:cs="Times New Roman"/>
                <w:bCs/>
                <w:sz w:val="24"/>
              </w:rPr>
              <w:t>;</w:t>
            </w:r>
          </w:p>
          <w:p w:rsidR="00FB0289" w:rsidRDefault="00C45E25" w:rsidP="00C45E25">
            <w:pPr>
              <w:pStyle w:val="ac"/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 w:rsidRPr="00305447">
              <w:rPr>
                <w:rFonts w:ascii="Times New Roman" w:hAnsi="Times New Roman" w:cs="Times New Roman"/>
                <w:bCs/>
                <w:sz w:val="24"/>
              </w:rPr>
              <w:t xml:space="preserve">- обсуждение и принятие: </w:t>
            </w:r>
          </w:p>
          <w:p w:rsidR="00F332B7" w:rsidRDefault="00FB0289" w:rsidP="00475D85">
            <w:pPr>
              <w:ind w:firstLine="20"/>
              <w:rPr>
                <w:rFonts w:ascii="Times New Roman" w:hAnsi="Times New Roman" w:cs="Times New Roman"/>
                <w:sz w:val="24"/>
              </w:rPr>
            </w:pPr>
            <w:r w:rsidRPr="00497C5A">
              <w:rPr>
                <w:rFonts w:ascii="Times New Roman" w:hAnsi="Times New Roman" w:cs="Times New Roman"/>
                <w:sz w:val="24"/>
              </w:rPr>
              <w:t xml:space="preserve">календарного плана воспитательной работы </w:t>
            </w:r>
          </w:p>
          <w:p w:rsidR="00F332B7" w:rsidRDefault="00FB0289" w:rsidP="00475D85">
            <w:pPr>
              <w:ind w:firstLine="20"/>
              <w:rPr>
                <w:rFonts w:ascii="Times New Roman" w:hAnsi="Times New Roman" w:cs="Times New Roman"/>
                <w:bCs/>
                <w:sz w:val="24"/>
              </w:rPr>
            </w:pPr>
            <w:r w:rsidRPr="00497C5A">
              <w:rPr>
                <w:rFonts w:ascii="Times New Roman" w:hAnsi="Times New Roman" w:cs="Times New Roman"/>
                <w:sz w:val="24"/>
              </w:rPr>
              <w:t xml:space="preserve">на 2024-2025 учебный год; </w:t>
            </w:r>
            <w:r w:rsidRPr="00497C5A">
              <w:rPr>
                <w:rFonts w:ascii="Times New Roman" w:hAnsi="Times New Roman" w:cs="Times New Roman"/>
                <w:bCs/>
                <w:sz w:val="24"/>
              </w:rPr>
              <w:t>годового календарного учебного графика, годового плана учителя-логопеда, годового плана педагога-психолога; рабочей программы учителя-логопеда;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дополнительных общеобразовательных</w:t>
            </w:r>
            <w:r w:rsidRPr="00497C5A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</w:rPr>
              <w:t>общеразвивающых программ:</w:t>
            </w:r>
            <w:r w:rsidRPr="00497C5A">
              <w:rPr>
                <w:rFonts w:ascii="Times New Roman" w:hAnsi="Times New Roman" w:cs="Times New Roman"/>
                <w:bCs/>
                <w:sz w:val="24"/>
              </w:rPr>
              <w:t xml:space="preserve"> «Радуга творчества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», </w:t>
            </w:r>
            <w:r w:rsidRPr="00497C5A">
              <w:rPr>
                <w:rFonts w:ascii="Times New Roman" w:hAnsi="Times New Roman" w:cs="Times New Roman"/>
                <w:bCs/>
                <w:sz w:val="24"/>
              </w:rPr>
              <w:t>«Занимательный английский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», «Веселые ступеньки», </w:t>
            </w:r>
            <w:r w:rsidRPr="00497C5A">
              <w:rPr>
                <w:rFonts w:ascii="Times New Roman" w:hAnsi="Times New Roman" w:cs="Times New Roman"/>
                <w:bCs/>
                <w:sz w:val="24"/>
              </w:rPr>
              <w:t xml:space="preserve">«Волшебство фантазии»; </w:t>
            </w:r>
          </w:p>
          <w:p w:rsidR="00F332B7" w:rsidRDefault="00FB0289" w:rsidP="00475D85">
            <w:pPr>
              <w:ind w:firstLine="20"/>
              <w:rPr>
                <w:rFonts w:ascii="Times New Roman" w:hAnsi="Times New Roman" w:cs="Times New Roman"/>
                <w:bCs/>
                <w:sz w:val="24"/>
              </w:rPr>
            </w:pPr>
            <w:r w:rsidRPr="00497C5A">
              <w:rPr>
                <w:rFonts w:ascii="Times New Roman" w:hAnsi="Times New Roman" w:cs="Times New Roman"/>
                <w:bCs/>
                <w:sz w:val="24"/>
              </w:rPr>
              <w:t xml:space="preserve">плана-графика повышения квалификации педагогических </w:t>
            </w:r>
          </w:p>
          <w:p w:rsidR="00F332B7" w:rsidRDefault="00FB0289" w:rsidP="00475D85">
            <w:pPr>
              <w:ind w:firstLine="20"/>
              <w:rPr>
                <w:rFonts w:ascii="Times New Roman" w:hAnsi="Times New Roman" w:cs="Times New Roman"/>
                <w:bCs/>
                <w:sz w:val="24"/>
              </w:rPr>
            </w:pPr>
            <w:r w:rsidRPr="00497C5A">
              <w:rPr>
                <w:rFonts w:ascii="Times New Roman" w:hAnsi="Times New Roman" w:cs="Times New Roman"/>
                <w:bCs/>
                <w:sz w:val="24"/>
              </w:rPr>
              <w:t>и руководящих рабо</w:t>
            </w:r>
            <w:r w:rsidR="00475D85">
              <w:rPr>
                <w:rFonts w:ascii="Times New Roman" w:hAnsi="Times New Roman" w:cs="Times New Roman"/>
                <w:bCs/>
                <w:sz w:val="24"/>
              </w:rPr>
              <w:t xml:space="preserve">тников </w:t>
            </w:r>
          </w:p>
          <w:p w:rsidR="00FB0289" w:rsidRPr="00475D85" w:rsidRDefault="00475D85" w:rsidP="00475D85">
            <w:pPr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на 2024-2025 учебный год;</w:t>
            </w:r>
          </w:p>
          <w:p w:rsidR="00C45E25" w:rsidRDefault="00C45E25" w:rsidP="00C45E25">
            <w:pPr>
              <w:pStyle w:val="ac"/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="00475D85">
              <w:rPr>
                <w:rFonts w:ascii="Times New Roman" w:hAnsi="Times New Roman" w:cs="Times New Roman"/>
                <w:bCs/>
                <w:sz w:val="24"/>
              </w:rPr>
              <w:t xml:space="preserve"> утверждение форм </w:t>
            </w:r>
            <w:r>
              <w:rPr>
                <w:rFonts w:ascii="Times New Roman" w:hAnsi="Times New Roman" w:cs="Times New Roman"/>
                <w:bCs/>
                <w:sz w:val="24"/>
              </w:rPr>
              <w:t>планирования;</w:t>
            </w:r>
          </w:p>
          <w:p w:rsidR="00C45E25" w:rsidRPr="00393511" w:rsidRDefault="00C45E25" w:rsidP="00C45E25">
            <w:pPr>
              <w:pStyle w:val="ac"/>
              <w:spacing w:after="0"/>
              <w:rPr>
                <w:rFonts w:ascii="Times New Roman" w:hAnsi="Times New Roman" w:cs="Times New Roman"/>
                <w:bCs/>
                <w:sz w:val="24"/>
              </w:rPr>
            </w:pPr>
            <w:r w:rsidRPr="00305447">
              <w:rPr>
                <w:rFonts w:ascii="Times New Roman" w:hAnsi="Times New Roman" w:cs="Times New Roman"/>
                <w:bCs/>
                <w:sz w:val="24"/>
              </w:rPr>
              <w:t>- итоги подготовки дошкольного уч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реждения к новому </w:t>
            </w:r>
            <w:r w:rsidR="00475D85">
              <w:rPr>
                <w:rFonts w:ascii="Times New Roman" w:hAnsi="Times New Roman" w:cs="Times New Roman"/>
                <w:bCs/>
                <w:sz w:val="24"/>
              </w:rPr>
              <w:t xml:space="preserve">2024-2025 </w:t>
            </w:r>
            <w:r w:rsidR="00393511">
              <w:rPr>
                <w:rFonts w:ascii="Times New Roman" w:hAnsi="Times New Roman" w:cs="Times New Roman"/>
                <w:bCs/>
                <w:sz w:val="24"/>
              </w:rPr>
              <w:t>учебному году</w:t>
            </w:r>
            <w:r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</w:tc>
        <w:tc>
          <w:tcPr>
            <w:tcW w:w="1505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E25" w:rsidRPr="00C45E25" w:rsidRDefault="00C45E25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E2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91" w:type="dxa"/>
          </w:tcPr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Pr="00E07AB7" w:rsidRDefault="00475D85" w:rsidP="00475D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Полищук Е.А.</w:t>
            </w: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Pr="00E07AB7" w:rsidRDefault="00475D85" w:rsidP="00475D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Полищук Е.А.</w:t>
            </w: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5D85" w:rsidRDefault="00475D8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Pr="00E07AB7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Аверьянова Н.Н.</w:t>
            </w: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Pr="00E07AB7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C45E25" w:rsidRDefault="00C45E25" w:rsidP="00C45E25"/>
          <w:p w:rsidR="00C45E25" w:rsidRDefault="00C45E25" w:rsidP="00C45E25"/>
          <w:p w:rsidR="00C45E25" w:rsidRDefault="00C45E25" w:rsidP="00C45E25"/>
          <w:p w:rsidR="00C45E25" w:rsidRDefault="00C45E25" w:rsidP="00C45E25"/>
          <w:p w:rsidR="00C45E25" w:rsidRDefault="00C45E25" w:rsidP="00C45E25"/>
          <w:p w:rsidR="00C45E25" w:rsidRDefault="00C45E25" w:rsidP="00C45E25"/>
          <w:p w:rsidR="00C45E25" w:rsidRDefault="00C45E25" w:rsidP="00C45E25"/>
          <w:p w:rsidR="00C45E25" w:rsidRDefault="00C45E25" w:rsidP="00C45E25"/>
          <w:p w:rsidR="00C45E25" w:rsidRDefault="00C45E25" w:rsidP="00C45E25"/>
          <w:p w:rsidR="00C45E25" w:rsidRDefault="00C45E25" w:rsidP="00C45E25"/>
          <w:p w:rsidR="00C45E25" w:rsidRDefault="00C45E25" w:rsidP="00C45E25"/>
          <w:p w:rsidR="002512AA" w:rsidRDefault="002512AA" w:rsidP="00C45E25"/>
          <w:p w:rsidR="002512AA" w:rsidRDefault="002512AA" w:rsidP="00C45E25"/>
          <w:p w:rsidR="002512AA" w:rsidRDefault="002512AA" w:rsidP="00C45E25"/>
          <w:p w:rsidR="002512AA" w:rsidRDefault="002512AA" w:rsidP="00C45E25"/>
          <w:p w:rsidR="002512AA" w:rsidRDefault="002512AA" w:rsidP="00C45E25"/>
          <w:p w:rsidR="002512AA" w:rsidRDefault="002512AA" w:rsidP="00C45E25"/>
          <w:p w:rsidR="002512AA" w:rsidRDefault="002512AA" w:rsidP="00C45E25"/>
          <w:p w:rsidR="002512AA" w:rsidRDefault="002512AA" w:rsidP="00C45E25"/>
          <w:p w:rsidR="002512AA" w:rsidRDefault="002512AA" w:rsidP="00C45E25"/>
          <w:p w:rsidR="00475D85" w:rsidRPr="00E07AB7" w:rsidRDefault="00475D85" w:rsidP="00475D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C45E25" w:rsidRDefault="00C45E25" w:rsidP="00475D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Полищук Е.А.</w:t>
            </w:r>
          </w:p>
          <w:p w:rsidR="00475D85" w:rsidRDefault="00475D85" w:rsidP="00475D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Pr="00393511" w:rsidRDefault="00C45E25" w:rsidP="0039351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029D" w:rsidTr="00321343">
        <w:tc>
          <w:tcPr>
            <w:tcW w:w="576" w:type="dxa"/>
          </w:tcPr>
          <w:p w:rsidR="00A9029D" w:rsidRPr="00C45E25" w:rsidRDefault="00A9029D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687" w:type="dxa"/>
          </w:tcPr>
          <w:p w:rsidR="00A9029D" w:rsidRDefault="00A9029D" w:rsidP="00A9029D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Педсовет 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D65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«Кейс-технология в работе с детьми дошкольного возраста»</w:t>
            </w:r>
          </w:p>
          <w:p w:rsidR="00A9029D" w:rsidRDefault="00A9029D" w:rsidP="00A9029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E7E90">
              <w:rPr>
                <w:color w:val="111111"/>
              </w:rPr>
              <w:t>-</w:t>
            </w:r>
            <w:r>
              <w:rPr>
                <w:color w:val="111111"/>
              </w:rPr>
              <w:t xml:space="preserve"> применение кейс-технологии в образовательном процессе ДОУ;</w:t>
            </w:r>
          </w:p>
          <w:p w:rsidR="00A9029D" w:rsidRPr="009E7E90" w:rsidRDefault="00A9029D" w:rsidP="00A9029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 - виды кейс-технологии</w:t>
            </w:r>
            <w:r w:rsidRPr="009E7E90">
              <w:rPr>
                <w:color w:val="111111"/>
              </w:rPr>
              <w:t>;</w:t>
            </w:r>
          </w:p>
          <w:p w:rsidR="00A9029D" w:rsidRDefault="00A9029D" w:rsidP="00A9029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этапы работы с кейсом;</w:t>
            </w:r>
          </w:p>
          <w:p w:rsidR="00A9029D" w:rsidRPr="009E7E90" w:rsidRDefault="00A9029D" w:rsidP="00A9029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кейс-технология во взаимодействии с родителями;</w:t>
            </w:r>
          </w:p>
          <w:p w:rsidR="00A9029D" w:rsidRPr="00A9029D" w:rsidRDefault="00A9029D" w:rsidP="00A9029D">
            <w:pPr>
              <w:pStyle w:val="ac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029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 презентация кейсов, разработанных педагогами ДОУ.</w:t>
            </w:r>
          </w:p>
        </w:tc>
        <w:tc>
          <w:tcPr>
            <w:tcW w:w="1505" w:type="dxa"/>
          </w:tcPr>
          <w:p w:rsidR="00A9029D" w:rsidRDefault="00A9029D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91" w:type="dxa"/>
          </w:tcPr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Аверьянова Н.Н.</w:t>
            </w:r>
          </w:p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Муленко О.А.</w:t>
            </w:r>
          </w:p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Челкозова З.Э.</w:t>
            </w:r>
          </w:p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Зеленова С.И.</w:t>
            </w:r>
          </w:p>
          <w:p w:rsidR="00A9029D" w:rsidRDefault="00A9029D" w:rsidP="00A9029D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9029D" w:rsidRDefault="00A9029D" w:rsidP="00A9029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воспитатели</w:t>
            </w:r>
          </w:p>
          <w:p w:rsidR="00A9029D" w:rsidRDefault="00A9029D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A9029D" w:rsidRDefault="00A9029D" w:rsidP="00C45E2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46C36" w:rsidTr="00321343">
        <w:tc>
          <w:tcPr>
            <w:tcW w:w="576" w:type="dxa"/>
          </w:tcPr>
          <w:p w:rsidR="00C45E25" w:rsidRPr="00D6516A" w:rsidRDefault="00A9029D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  <w:r w:rsidR="00D6516A"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420A99" w:rsidRDefault="00A9029D" w:rsidP="00955DB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Педсовет №3 «</w:t>
            </w:r>
            <w:r w:rsidR="00955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Технология исследовательской деятельности </w:t>
            </w:r>
            <w:r w:rsidR="00420A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 условие повышения качества образования дошкольников </w:t>
            </w:r>
          </w:p>
          <w:p w:rsidR="00955DB4" w:rsidRDefault="00420A99" w:rsidP="00955DB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условиях реализации ФОП ДО</w:t>
            </w:r>
            <w:r w:rsidR="00955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955DB4" w:rsidRPr="00955DB4" w:rsidRDefault="00955DB4" w:rsidP="00955D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5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55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сследовательская деятельность, как специал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ьно-организованное деятельность;</w:t>
            </w:r>
          </w:p>
          <w:p w:rsidR="00582EC5" w:rsidRDefault="00955DB4" w:rsidP="00955D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</w:t>
            </w:r>
            <w:r w:rsidRPr="00955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сследовательская деятельность посредство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создания </w:t>
            </w:r>
          </w:p>
          <w:p w:rsidR="00955DB4" w:rsidRDefault="00955DB4" w:rsidP="00955D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реализации проектов;</w:t>
            </w:r>
          </w:p>
          <w:p w:rsidR="00955DB4" w:rsidRDefault="00955DB4" w:rsidP="00955D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презентация групповых проектов с использованием технологии исследовательской деятельности;</w:t>
            </w:r>
          </w:p>
          <w:p w:rsidR="00420A99" w:rsidRDefault="00420A99" w:rsidP="00955DB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деловая игра «Познавательно-исследовательская деятельность как средство познавательного развития дошкольников»;</w:t>
            </w:r>
          </w:p>
          <w:p w:rsidR="00A8591A" w:rsidRPr="00A8591A" w:rsidRDefault="00A8591A" w:rsidP="00A8591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- итоги тематического контроля «</w:t>
            </w:r>
            <w:r>
              <w:rPr>
                <w:color w:val="000000"/>
              </w:rPr>
              <w:t>Организация познавательно-исследовательской деятельности дошкольников в группах ДОУ»</w:t>
            </w:r>
          </w:p>
          <w:p w:rsidR="00C45E25" w:rsidRPr="00955DB4" w:rsidRDefault="00955DB4" w:rsidP="00955DB4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- итоги смотра-конкурса </w:t>
            </w:r>
            <w:r w:rsidRPr="008726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«Лучший центр природы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детского экспериментирования»</w:t>
            </w:r>
            <w:r w:rsidR="00130F2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1505" w:type="dxa"/>
          </w:tcPr>
          <w:p w:rsidR="00C45E25" w:rsidRPr="00D6516A" w:rsidRDefault="00973553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991" w:type="dxa"/>
          </w:tcPr>
          <w:p w:rsidR="00D6516A" w:rsidRPr="00D6516A" w:rsidRDefault="00D6516A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6516A" w:rsidRPr="00D6516A" w:rsidRDefault="00D6516A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6516A" w:rsidRPr="00D6516A" w:rsidRDefault="00D6516A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6516A" w:rsidRDefault="00B57A34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Шеметева М.А.</w:t>
            </w: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B57A34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Нитшаева А.В.</w:t>
            </w:r>
          </w:p>
          <w:p w:rsidR="00CA6BD8" w:rsidRDefault="00CA6BD8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A6BD8" w:rsidRDefault="00CA6BD8" w:rsidP="00CA6BD8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A6BD8" w:rsidRDefault="00CA6BD8" w:rsidP="00A46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Потоптаева</w:t>
            </w:r>
            <w:r w:rsidR="00A46C3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О.Н.</w:t>
            </w:r>
          </w:p>
          <w:p w:rsidR="00CA6BD8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Меметова У.Р.</w:t>
            </w: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46C36" w:rsidRDefault="00A46C36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Аверьянова Н.Н.</w:t>
            </w: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8591A" w:rsidRDefault="00A8591A" w:rsidP="00A8591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Аверьянова Н.Н.</w:t>
            </w:r>
          </w:p>
          <w:p w:rsidR="00A8591A" w:rsidRDefault="00A8591A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 </w:t>
            </w:r>
          </w:p>
          <w:p w:rsidR="00A8591A" w:rsidRDefault="00A8591A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A8591A" w:rsidRDefault="00A8591A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20A99" w:rsidRDefault="00420A99" w:rsidP="00D6516A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Полищук Е.А.</w:t>
            </w:r>
          </w:p>
          <w:p w:rsidR="00420A99" w:rsidRDefault="00420A99" w:rsidP="00420A99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45E25" w:rsidRPr="00D6516A" w:rsidRDefault="00C45E25" w:rsidP="00955DB4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C36" w:rsidTr="00321343">
        <w:tc>
          <w:tcPr>
            <w:tcW w:w="576" w:type="dxa"/>
          </w:tcPr>
          <w:p w:rsidR="00C45E25" w:rsidRPr="00D6516A" w:rsidRDefault="00D6516A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="00C45E25"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687" w:type="dxa"/>
          </w:tcPr>
          <w:p w:rsidR="00D6516A" w:rsidRPr="00D6516A" w:rsidRDefault="00D6516A" w:rsidP="00D65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Педсовет №4 Итоговый</w:t>
            </w:r>
          </w:p>
          <w:p w:rsidR="00D6516A" w:rsidRPr="00D6516A" w:rsidRDefault="00D6516A" w:rsidP="00D651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анализ выполнения программных и годовых задач;</w:t>
            </w:r>
          </w:p>
          <w:p w:rsidR="00D6516A" w:rsidRPr="00D6516A" w:rsidRDefault="00D6516A" w:rsidP="00D651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результаты итоговой педагогической диагностики;</w:t>
            </w:r>
          </w:p>
          <w:p w:rsidR="00D6516A" w:rsidRDefault="00D6516A" w:rsidP="00D65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D65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комплексного контроля «Выполне</w:t>
            </w:r>
            <w:r w:rsidR="0058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требований ФГОС ДО в подготовительных к школе</w:t>
            </w:r>
            <w:r w:rsidRPr="00D65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группах»;</w:t>
            </w:r>
          </w:p>
          <w:p w:rsidR="00A37FFE" w:rsidRPr="00D6516A" w:rsidRDefault="00A37FFE" w:rsidP="00D65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2EC5" w:rsidRDefault="00D6516A" w:rsidP="00D651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отчет учителя-логопед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 </w:t>
            </w:r>
          </w:p>
          <w:p w:rsidR="00582EC5" w:rsidRDefault="00D6516A" w:rsidP="00D651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работе на логопункте </w:t>
            </w:r>
          </w:p>
          <w:p w:rsidR="00D6516A" w:rsidRDefault="00D6516A" w:rsidP="00D651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 2024-2025</w:t>
            </w: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учебный год;</w:t>
            </w:r>
          </w:p>
          <w:p w:rsidR="00582EC5" w:rsidRDefault="00582EC5" w:rsidP="00582E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отчет педагога-психолога</w:t>
            </w:r>
          </w:p>
          <w:p w:rsidR="00582EC5" w:rsidRDefault="003338A6" w:rsidP="00582EC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 итогах работы </w:t>
            </w:r>
            <w:r w:rsidR="00582E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 2024-2025</w:t>
            </w:r>
            <w:r w:rsidR="00582EC5"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учебный год;</w:t>
            </w:r>
          </w:p>
          <w:p w:rsidR="003338A6" w:rsidRPr="00D6516A" w:rsidRDefault="003338A6" w:rsidP="00D651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D6516A" w:rsidRPr="00D65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об итогах работы творческой группы </w:t>
            </w:r>
            <w:r w:rsid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 2024-2025</w:t>
            </w:r>
            <w:r w:rsidR="00D6516A"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учебный год;</w:t>
            </w:r>
          </w:p>
          <w:p w:rsidR="003338A6" w:rsidRPr="00D6516A" w:rsidRDefault="00D6516A" w:rsidP="003338A6">
            <w:pPr>
              <w:ind w:firstLine="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D65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об итогах работы психолого-педагогического консилиум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дошкольного учреждения за 2024-2025</w:t>
            </w:r>
            <w:r w:rsidRPr="00D65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год;</w:t>
            </w:r>
          </w:p>
          <w:p w:rsidR="00D6516A" w:rsidRPr="00D6516A" w:rsidRDefault="00D6516A" w:rsidP="00D6516A">
            <w:pPr>
              <w:ind w:firstLine="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отчет о результатах деятельности</w:t>
            </w:r>
            <w:r w:rsidR="00333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кружков</w:t>
            </w:r>
          </w:p>
          <w:p w:rsidR="00D6516A" w:rsidRPr="00D6516A" w:rsidRDefault="00D6516A" w:rsidP="00D6516A">
            <w:pPr>
              <w:ind w:firstLine="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4-2025</w:t>
            </w:r>
            <w:r w:rsidRPr="00D65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год;</w:t>
            </w:r>
          </w:p>
          <w:p w:rsidR="00D6516A" w:rsidRPr="003338A6" w:rsidRDefault="00D6516A" w:rsidP="00D651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организация летней оздоровительной компании, рассмотрение и утверждение плана летней оздоровительной работы</w:t>
            </w:r>
            <w:r w:rsidR="003338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3338A6">
              <w:rPr>
                <w:bCs/>
                <w:sz w:val="24"/>
              </w:rPr>
              <w:t xml:space="preserve"> </w:t>
            </w:r>
            <w:r w:rsidR="003338A6" w:rsidRPr="003338A6">
              <w:rPr>
                <w:rFonts w:ascii="Times New Roman" w:hAnsi="Times New Roman" w:cs="Times New Roman"/>
                <w:bCs/>
                <w:sz w:val="24"/>
              </w:rPr>
              <w:t>плана работы педагога-психолога н</w:t>
            </w:r>
            <w:r w:rsidR="003338A6">
              <w:rPr>
                <w:rFonts w:ascii="Times New Roman" w:hAnsi="Times New Roman" w:cs="Times New Roman"/>
                <w:bCs/>
                <w:sz w:val="24"/>
              </w:rPr>
              <w:t>а летний оздоровительный период</w:t>
            </w:r>
            <w:r w:rsidRPr="003338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C45E25" w:rsidRDefault="00D6516A" w:rsidP="00D651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итоги смотра-конкур</w:t>
            </w:r>
            <w:r w:rsidR="00A859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 «Лучший мини-музей в группах ДОУ</w:t>
            </w: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505" w:type="dxa"/>
          </w:tcPr>
          <w:p w:rsidR="00C45E25" w:rsidRPr="00D6516A" w:rsidRDefault="00D6516A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1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991" w:type="dxa"/>
          </w:tcPr>
          <w:p w:rsid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Полищук Е.А.</w:t>
            </w: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82EC5" w:rsidRDefault="00582EC5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82EC5" w:rsidRPr="00D6516A" w:rsidRDefault="00582EC5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Халикова В.А.</w:t>
            </w: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D6516A" w:rsidRDefault="00582EC5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Епишкова Л.И.</w:t>
            </w: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82EC5" w:rsidRDefault="00582EC5" w:rsidP="003338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338A6" w:rsidRPr="00D6516A" w:rsidRDefault="003338A6" w:rsidP="003338A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338A6" w:rsidRDefault="003338A6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338A6" w:rsidRDefault="003338A6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338A6" w:rsidRDefault="003338A6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338A6" w:rsidRDefault="003338A6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Педагоги </w:t>
            </w:r>
          </w:p>
          <w:p w:rsidR="00D6516A" w:rsidRPr="00D6516A" w:rsidRDefault="003338A6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доп. образования</w:t>
            </w:r>
          </w:p>
          <w:p w:rsidR="00D6516A" w:rsidRDefault="00D6516A" w:rsidP="003338A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A37FFE" w:rsidRPr="00D6516A" w:rsidRDefault="00A37FFE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Епишкова Л.И.</w:t>
            </w: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3338A6" w:rsidRDefault="003338A6" w:rsidP="00A37F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6516A" w:rsidRP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Полищук Е.А.</w:t>
            </w:r>
          </w:p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C36" w:rsidTr="00321343">
        <w:tc>
          <w:tcPr>
            <w:tcW w:w="576" w:type="dxa"/>
          </w:tcPr>
          <w:p w:rsidR="00C45E25" w:rsidRPr="00D6516A" w:rsidRDefault="00D6516A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C45E25"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AD0097" w:rsidRDefault="00D6516A" w:rsidP="00AD00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Тематический районный </w:t>
            </w:r>
            <w:r w:rsidR="00AD0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семинар </w:t>
            </w:r>
            <w:r w:rsidRPr="00D65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«Основные направления работы </w:t>
            </w:r>
          </w:p>
          <w:p w:rsidR="00D6516A" w:rsidRPr="00AD0097" w:rsidRDefault="00D6516A" w:rsidP="00AD00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5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родителями в условиях</w:t>
            </w:r>
            <w:r w:rsidRPr="00D651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651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реализации ФГОС ДО»</w:t>
            </w:r>
          </w:p>
          <w:p w:rsidR="00AD0097" w:rsidRDefault="00D6516A" w:rsidP="00D6516A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 w:rsidRPr="00D651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Pr="00D6516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 xml:space="preserve">обогащать и систематизировать знания педагогов по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 xml:space="preserve">основным направлениям взаимодействия </w:t>
            </w:r>
          </w:p>
          <w:p w:rsidR="00C45E25" w:rsidRPr="00D6516A" w:rsidRDefault="00D6516A" w:rsidP="00D6516A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с родителями воспитанников.</w:t>
            </w:r>
          </w:p>
        </w:tc>
        <w:tc>
          <w:tcPr>
            <w:tcW w:w="1505" w:type="dxa"/>
          </w:tcPr>
          <w:p w:rsidR="00C45E25" w:rsidRPr="00D6516A" w:rsidRDefault="00D6516A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16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91" w:type="dxa"/>
          </w:tcPr>
          <w:p w:rsidR="00D6516A" w:rsidRPr="00E07AB7" w:rsidRDefault="00D6516A" w:rsidP="00453EA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6516A" w:rsidRPr="00E07AB7" w:rsidRDefault="00D6516A" w:rsidP="00D6516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C36" w:rsidTr="00321343">
        <w:tc>
          <w:tcPr>
            <w:tcW w:w="576" w:type="dxa"/>
          </w:tcPr>
          <w:p w:rsidR="00C45E25" w:rsidRPr="00D6516A" w:rsidRDefault="00453EA4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45E25"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453EA4" w:rsidRPr="00453EA4" w:rsidRDefault="00453EA4" w:rsidP="00453E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Семинар-практикум </w:t>
            </w:r>
          </w:p>
          <w:p w:rsidR="00453EA4" w:rsidRPr="00453EA4" w:rsidRDefault="00453EA4" w:rsidP="00453E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«Искусство говорить с детьми» </w:t>
            </w:r>
          </w:p>
          <w:p w:rsidR="00C45E25" w:rsidRDefault="00453EA4" w:rsidP="0045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E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 обобщить компоненты профессиональной речи педагога и требования к ней; уточнить и закрепить на практике основные нормы речи; способствовать повышению грамотности речи и формированию профессиональной коммуникативной компетентности педагогов.</w:t>
            </w:r>
          </w:p>
        </w:tc>
        <w:tc>
          <w:tcPr>
            <w:tcW w:w="1505" w:type="dxa"/>
          </w:tcPr>
          <w:p w:rsidR="00C45E25" w:rsidRPr="00453EA4" w:rsidRDefault="00453EA4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91" w:type="dxa"/>
          </w:tcPr>
          <w:p w:rsidR="00453EA4" w:rsidRPr="00E07AB7" w:rsidRDefault="00453EA4" w:rsidP="00453EA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453EA4" w:rsidRDefault="00453EA4" w:rsidP="00453EA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C36" w:rsidTr="00321343">
        <w:tc>
          <w:tcPr>
            <w:tcW w:w="576" w:type="dxa"/>
          </w:tcPr>
          <w:p w:rsidR="00C45E25" w:rsidRPr="00D6516A" w:rsidRDefault="00453EA4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45E25"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C45E25" w:rsidRPr="00453EA4" w:rsidRDefault="00453EA4" w:rsidP="00453E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EA4">
              <w:rPr>
                <w:rFonts w:ascii="Times New Roman" w:hAnsi="Times New Roman" w:cs="Times New Roman"/>
                <w:b/>
                <w:bCs/>
                <w:sz w:val="24"/>
              </w:rPr>
              <w:t>Масте</w:t>
            </w:r>
            <w:r w:rsidR="00BA5B8E">
              <w:rPr>
                <w:rFonts w:ascii="Times New Roman" w:hAnsi="Times New Roman" w:cs="Times New Roman"/>
                <w:b/>
                <w:bCs/>
                <w:sz w:val="24"/>
              </w:rPr>
              <w:t>р-класс «Нестандартные подходы к заучиванию стихотворений»</w:t>
            </w:r>
          </w:p>
        </w:tc>
        <w:tc>
          <w:tcPr>
            <w:tcW w:w="1505" w:type="dxa"/>
          </w:tcPr>
          <w:p w:rsidR="00C45E25" w:rsidRPr="00453EA4" w:rsidRDefault="00453EA4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91" w:type="dxa"/>
          </w:tcPr>
          <w:p w:rsidR="00C45E25" w:rsidRPr="00453EA4" w:rsidRDefault="00BA5B8E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Г.В.</w:t>
            </w: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C36" w:rsidTr="00321343">
        <w:tc>
          <w:tcPr>
            <w:tcW w:w="576" w:type="dxa"/>
          </w:tcPr>
          <w:p w:rsidR="00C45E25" w:rsidRPr="00D6516A" w:rsidRDefault="00453EA4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45E25"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:rsidR="00453EA4" w:rsidRPr="00453EA4" w:rsidRDefault="00453EA4" w:rsidP="00453E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Деловая игра «Знатоки развивающей предметно-пространственной среды </w:t>
            </w:r>
            <w:r w:rsidR="00CE19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уличного пространства </w:t>
            </w:r>
            <w:r w:rsidRPr="00453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ДОУ»</w:t>
            </w:r>
          </w:p>
          <w:p w:rsidR="000866FA" w:rsidRDefault="00453EA4" w:rsidP="00CE1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53EA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Цель: повышение профессиональной компетентности педагогов </w:t>
            </w:r>
          </w:p>
          <w:p w:rsidR="00C45E25" w:rsidRDefault="00453EA4" w:rsidP="00CE1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EA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в реализации требований ФГОС ДО к развивающей предметно-пространственной среде </w:t>
            </w:r>
            <w:r w:rsidR="00CE19E7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уличного пространства Д</w:t>
            </w:r>
            <w:r w:rsidRPr="00453EA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ОУ.</w:t>
            </w:r>
          </w:p>
        </w:tc>
        <w:tc>
          <w:tcPr>
            <w:tcW w:w="1505" w:type="dxa"/>
          </w:tcPr>
          <w:p w:rsidR="00C45E25" w:rsidRPr="00453EA4" w:rsidRDefault="00453EA4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91" w:type="dxa"/>
          </w:tcPr>
          <w:p w:rsidR="00453EA4" w:rsidRPr="00E07AB7" w:rsidRDefault="00453EA4" w:rsidP="00453EA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7A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Аверьянова Н.Н.</w:t>
            </w:r>
          </w:p>
          <w:p w:rsidR="00453EA4" w:rsidRDefault="00453EA4" w:rsidP="00453EA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C36" w:rsidTr="00321343">
        <w:tc>
          <w:tcPr>
            <w:tcW w:w="576" w:type="dxa"/>
          </w:tcPr>
          <w:p w:rsidR="00C45E25" w:rsidRDefault="00453EA4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C45E25"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53EA4" w:rsidRDefault="00453EA4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6.1.</w:t>
            </w:r>
          </w:p>
          <w:p w:rsidR="00453EA4" w:rsidRDefault="00453EA4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EA4" w:rsidRDefault="00453EA4" w:rsidP="00420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EA4" w:rsidRPr="00D6516A" w:rsidRDefault="00453EA4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6.2.</w:t>
            </w:r>
          </w:p>
        </w:tc>
        <w:tc>
          <w:tcPr>
            <w:tcW w:w="3687" w:type="dxa"/>
          </w:tcPr>
          <w:p w:rsidR="00453EA4" w:rsidRPr="00453EA4" w:rsidRDefault="00453EA4" w:rsidP="00453EA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3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Открытые просмотры</w:t>
            </w:r>
          </w:p>
          <w:p w:rsidR="000866FA" w:rsidRDefault="00215616" w:rsidP="00453EA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 по окружающему миру</w:t>
            </w:r>
            <w:r w:rsidR="00453E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C45E25" w:rsidRDefault="00453EA4" w:rsidP="00453EA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использовани</w:t>
            </w:r>
            <w:r w:rsidR="00215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 кейс-технологии</w:t>
            </w:r>
            <w:r w:rsidR="00111C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15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старш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ей группе №4</w:t>
            </w:r>
          </w:p>
          <w:p w:rsidR="000866FA" w:rsidRDefault="000866FA" w:rsidP="000866F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Презентация проекта </w:t>
            </w:r>
          </w:p>
          <w:p w:rsidR="000866FA" w:rsidRPr="00453EA4" w:rsidRDefault="000866FA" w:rsidP="00453EA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использованием технологии исследовательской деятельности в старшей группе №5</w:t>
            </w:r>
          </w:p>
        </w:tc>
        <w:tc>
          <w:tcPr>
            <w:tcW w:w="1505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600" w:rsidRDefault="000866FA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6B5600" w:rsidRDefault="006B5600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00" w:rsidRDefault="006B5600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EA4" w:rsidRPr="00453EA4" w:rsidRDefault="00713038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53EA4" w:rsidRPr="00453EA4" w:rsidRDefault="00453EA4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EA4" w:rsidRPr="00453EA4" w:rsidRDefault="00453EA4" w:rsidP="00C45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EA4" w:rsidRDefault="00453EA4" w:rsidP="006B56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453EA4" w:rsidRDefault="00453EA4" w:rsidP="00453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00" w:rsidRDefault="006B5600" w:rsidP="00453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4">
              <w:rPr>
                <w:rFonts w:ascii="Times New Roman" w:hAnsi="Times New Roman" w:cs="Times New Roman"/>
                <w:sz w:val="24"/>
                <w:szCs w:val="24"/>
              </w:rPr>
              <w:t>Барсукова И.В.</w:t>
            </w:r>
          </w:p>
          <w:p w:rsidR="006B5600" w:rsidRDefault="006B5600" w:rsidP="00453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600" w:rsidRDefault="006B5600" w:rsidP="00453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EA4" w:rsidRDefault="00453EA4" w:rsidP="00453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4">
              <w:rPr>
                <w:rFonts w:ascii="Times New Roman" w:hAnsi="Times New Roman" w:cs="Times New Roman"/>
                <w:sz w:val="24"/>
                <w:szCs w:val="24"/>
              </w:rPr>
              <w:t>Потоптаева О.Н.</w:t>
            </w:r>
          </w:p>
          <w:p w:rsidR="00420A99" w:rsidRPr="00453EA4" w:rsidRDefault="00420A99" w:rsidP="00453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EA4" w:rsidRPr="00453EA4" w:rsidRDefault="00453EA4" w:rsidP="00453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E25" w:rsidRDefault="00C45E25" w:rsidP="006B56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C36" w:rsidTr="00321343">
        <w:tc>
          <w:tcPr>
            <w:tcW w:w="576" w:type="dxa"/>
          </w:tcPr>
          <w:p w:rsidR="00C45E25" w:rsidRDefault="00453EA4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45E25" w:rsidRPr="00D651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47523" w:rsidRDefault="00847523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7.1.</w:t>
            </w:r>
          </w:p>
          <w:p w:rsidR="00847523" w:rsidRDefault="00847523" w:rsidP="00C24A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523" w:rsidRDefault="00847523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7.2.</w:t>
            </w:r>
          </w:p>
          <w:p w:rsidR="00847523" w:rsidRDefault="00847523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19E7" w:rsidRDefault="00CE19E7" w:rsidP="00CE1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523" w:rsidRDefault="00C24A86" w:rsidP="00C24A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7.3.</w:t>
            </w:r>
          </w:p>
          <w:p w:rsidR="00C24A86" w:rsidRDefault="00C24A86" w:rsidP="00C24A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523" w:rsidRDefault="00847523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7.4.</w:t>
            </w:r>
          </w:p>
          <w:p w:rsidR="00847523" w:rsidRDefault="00847523" w:rsidP="00C24A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523" w:rsidRDefault="00847523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7.5.</w:t>
            </w:r>
          </w:p>
          <w:p w:rsidR="00847523" w:rsidRDefault="00847523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523" w:rsidRDefault="00847523" w:rsidP="00451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523" w:rsidRDefault="00847523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7.6.</w:t>
            </w:r>
          </w:p>
          <w:p w:rsidR="00451C74" w:rsidRDefault="00451C74" w:rsidP="008475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C74" w:rsidRDefault="00451C74" w:rsidP="008475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523" w:rsidRDefault="006A1108" w:rsidP="006A11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7.7.</w:t>
            </w:r>
          </w:p>
          <w:p w:rsidR="006A1108" w:rsidRDefault="006A1108" w:rsidP="006A11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7523" w:rsidRDefault="00847523" w:rsidP="008475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7.8.</w:t>
            </w:r>
          </w:p>
          <w:p w:rsidR="00C61869" w:rsidRDefault="00C61869" w:rsidP="008475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869" w:rsidRPr="00D6516A" w:rsidRDefault="00C61869" w:rsidP="008475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7.9.</w:t>
            </w:r>
          </w:p>
        </w:tc>
        <w:tc>
          <w:tcPr>
            <w:tcW w:w="3687" w:type="dxa"/>
          </w:tcPr>
          <w:p w:rsidR="00847523" w:rsidRPr="00847523" w:rsidRDefault="00847523" w:rsidP="0084752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Консультации</w:t>
            </w:r>
          </w:p>
          <w:p w:rsidR="00C24A86" w:rsidRDefault="00C24A86" w:rsidP="00847523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«Психологический комфорт ребенка в детском саду»</w:t>
            </w:r>
          </w:p>
          <w:p w:rsidR="00C24A86" w:rsidRDefault="00C24A86" w:rsidP="00847523">
            <w:pPr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24A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«Двигательная активность как фактор укрепления здоровья дошкольников»</w:t>
            </w:r>
          </w:p>
          <w:p w:rsidR="00CE19E7" w:rsidRPr="00C24A86" w:rsidRDefault="00CE19E7" w:rsidP="0084752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«Игровые приемы в коррекции звукопроизношения</w:t>
            </w:r>
          </w:p>
          <w:p w:rsidR="00C45E25" w:rsidRDefault="00C24A86" w:rsidP="00847523">
            <w:pPr>
              <w:shd w:val="clear" w:color="auto" w:fill="FFFFFF"/>
              <w:ind w:left="35" w:right="18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«ИКТ - как инструмент современного педагога ДОУ»</w:t>
            </w:r>
          </w:p>
          <w:p w:rsidR="00CE19E7" w:rsidRDefault="00CE19E7" w:rsidP="00CE19E7">
            <w:pPr>
              <w:shd w:val="clear" w:color="auto" w:fill="FFFFFF"/>
              <w:ind w:left="35" w:right="18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«Сказки как средство формирования финансовой грамотности у дошкольников»</w:t>
            </w:r>
          </w:p>
          <w:p w:rsidR="00451C74" w:rsidRDefault="00CE19E7" w:rsidP="00CE19E7">
            <w:pPr>
              <w:shd w:val="clear" w:color="auto" w:fill="FFFFFF"/>
              <w:ind w:left="35" w:right="18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="00C24A8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«Экологическое воспитание дете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й через проектную деятельность»</w:t>
            </w:r>
          </w:p>
          <w:p w:rsidR="006A1108" w:rsidRDefault="00C61869" w:rsidP="00C61869">
            <w:pPr>
              <w:shd w:val="clear" w:color="auto" w:fill="FFFFFF"/>
              <w:ind w:left="35" w:right="18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«Влияние родительских установок на развитие детей»</w:t>
            </w:r>
          </w:p>
          <w:p w:rsidR="00464148" w:rsidRDefault="006A1108" w:rsidP="00847523">
            <w:pPr>
              <w:shd w:val="clear" w:color="auto" w:fill="FFFFFF"/>
              <w:ind w:left="35" w:right="18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«Знакомим ребенка </w:t>
            </w:r>
          </w:p>
          <w:p w:rsidR="006A1108" w:rsidRDefault="006A1108" w:rsidP="00847523">
            <w:pPr>
              <w:shd w:val="clear" w:color="auto" w:fill="FFFFFF"/>
              <w:ind w:left="35" w:right="18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 космосом»</w:t>
            </w:r>
          </w:p>
          <w:p w:rsidR="00464148" w:rsidRDefault="00AE2531" w:rsidP="00847523">
            <w:pPr>
              <w:shd w:val="clear" w:color="auto" w:fill="FFFFFF"/>
              <w:ind w:left="35" w:right="18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«Критерии готовности детей </w:t>
            </w:r>
          </w:p>
          <w:p w:rsidR="00AE2531" w:rsidRPr="00847523" w:rsidRDefault="00AE2531" w:rsidP="00847523">
            <w:pPr>
              <w:shd w:val="clear" w:color="auto" w:fill="FFFFFF"/>
              <w:ind w:left="35" w:right="18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 школьному обучению»</w:t>
            </w:r>
          </w:p>
        </w:tc>
        <w:tc>
          <w:tcPr>
            <w:tcW w:w="1505" w:type="dxa"/>
          </w:tcPr>
          <w:p w:rsid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  <w:p w:rsidR="00847523" w:rsidRPr="00847523" w:rsidRDefault="00847523" w:rsidP="00CE1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  <w:p w:rsidR="00847523" w:rsidRPr="00847523" w:rsidRDefault="00847523" w:rsidP="008475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E19E7" w:rsidRDefault="00CE19E7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  <w:p w:rsidR="00847523" w:rsidRDefault="00847523" w:rsidP="00C24A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  <w:p w:rsidR="00847523" w:rsidRDefault="00847523" w:rsidP="00C24A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  <w:p w:rsidR="00847523" w:rsidRDefault="00847523" w:rsidP="008475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1C74" w:rsidRDefault="00451C74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  <w:p w:rsid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1C74" w:rsidRDefault="00451C74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  <w:p w:rsidR="00451C74" w:rsidRDefault="00451C74" w:rsidP="006A110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  <w:p w:rsidR="00847523" w:rsidRDefault="00847523" w:rsidP="006A110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  <w:p w:rsidR="00847523" w:rsidRP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Default="00C45E25" w:rsidP="008475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1" w:type="dxa"/>
          </w:tcPr>
          <w:p w:rsidR="00847523" w:rsidRDefault="00847523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C24A86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Епишкова Л.И.</w:t>
            </w:r>
          </w:p>
          <w:p w:rsidR="00847523" w:rsidRPr="00847523" w:rsidRDefault="00847523" w:rsidP="00CE1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C24A86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Гузь В.И.</w:t>
            </w:r>
          </w:p>
          <w:p w:rsidR="00847523" w:rsidRPr="00847523" w:rsidRDefault="00847523" w:rsidP="00C24A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E19E7" w:rsidRDefault="00CE19E7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E19E7" w:rsidRDefault="00CE19E7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Халикова В.А.</w:t>
            </w:r>
          </w:p>
          <w:p w:rsidR="00CE19E7" w:rsidRDefault="00CE19E7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Pr="00847523" w:rsidRDefault="00CE19E7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Меметова У.Р.</w:t>
            </w:r>
          </w:p>
          <w:p w:rsidR="00847523" w:rsidRDefault="00847523" w:rsidP="00C24A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E19E7" w:rsidRDefault="00CE19E7" w:rsidP="00CE19E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Шеметева М.А.</w:t>
            </w:r>
          </w:p>
          <w:p w:rsidR="00CE19E7" w:rsidRDefault="00CE19E7" w:rsidP="00CE19E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E19E7" w:rsidRDefault="00CE19E7" w:rsidP="00CE19E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61869" w:rsidRDefault="00C24A86" w:rsidP="00CE19E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Потоптаева О.Н.</w:t>
            </w:r>
          </w:p>
          <w:p w:rsidR="00451C74" w:rsidRDefault="00451C74" w:rsidP="00CE1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E19E7" w:rsidRDefault="00CE19E7" w:rsidP="00CE19E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7523" w:rsidRDefault="00CE19E7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Барсукова И.В.</w:t>
            </w:r>
          </w:p>
          <w:p w:rsidR="006A1108" w:rsidRDefault="006A1108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51C74" w:rsidRDefault="00C61869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Зеленова С.И.</w:t>
            </w:r>
          </w:p>
          <w:p w:rsidR="006A1108" w:rsidRDefault="006A1108" w:rsidP="00C618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A1108" w:rsidRPr="00847523" w:rsidRDefault="006A1108" w:rsidP="006A11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75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Нитшаева А.В.</w:t>
            </w:r>
          </w:p>
          <w:p w:rsidR="006A1108" w:rsidRDefault="006A1108" w:rsidP="008475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45E25" w:rsidRPr="006A1108" w:rsidRDefault="00C45E25" w:rsidP="006A110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C45E25" w:rsidRDefault="00C45E25" w:rsidP="00C45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21343" w:rsidRDefault="00321343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1343" w:rsidRDefault="00321343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1343" w:rsidRDefault="00321343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19E7" w:rsidRDefault="00CE19E7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19E7" w:rsidRDefault="00CE19E7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19E7" w:rsidRDefault="00CE19E7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19E7" w:rsidRDefault="00CE19E7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19E7" w:rsidRDefault="00CE19E7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1343" w:rsidRPr="00321343" w:rsidRDefault="00464148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 </w:t>
      </w:r>
      <w:r w:rsidR="00321343" w:rsidRPr="00321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творческой группы</w:t>
      </w:r>
    </w:p>
    <w:p w:rsidR="00321343" w:rsidRPr="00321343" w:rsidRDefault="00321343" w:rsidP="00321343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2024-2025</w:t>
      </w:r>
      <w:r w:rsidRPr="00321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уч. год</w:t>
      </w:r>
    </w:p>
    <w:p w:rsidR="00321343" w:rsidRPr="00321343" w:rsidRDefault="00321343" w:rsidP="00321343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Проблема: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13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3213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Обновление развивающей предметно-простра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нственной среды </w:t>
      </w:r>
      <w:r w:rsidRPr="003213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 ДОУ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способствующей самореализации ребёнка в разных видах деятельности».</w:t>
      </w:r>
    </w:p>
    <w:p w:rsidR="00321343" w:rsidRPr="00321343" w:rsidRDefault="00321343" w:rsidP="00321343">
      <w:pPr>
        <w:spacing w:after="0" w:line="240" w:lineRule="auto"/>
        <w:ind w:right="-1"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проблемы:</w:t>
      </w:r>
    </w:p>
    <w:p w:rsidR="00321343" w:rsidRPr="00321343" w:rsidRDefault="00321343" w:rsidP="0032134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творческой группы дошкольного учреждения обусловлена потребностью организации комфортной развивающей предметно-пространстве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нной среды </w:t>
      </w:r>
      <w:r w:rsidRPr="003213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уличного пространства 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образовательного учреждения, созданной с учетом требований ФГОС ДО и отражением регионального компонента. В Федеральном государственном образовательном стандарте дошкольного образования развивающая предметно-пространственная среда обозначена одним из ключевых условий успешного образовательного процесса, а проектирование и обогащение развивающей предметно-пространственной среды является ключевой задачей дошкольных образовательных учреждений. Отсюда возникает необходимость грамотной организации развивающей предметно-пространственной среды, которая обеспечит активное включение ребёнка во взаимодействие с окружающим предметным миром, тем самым станет одним</w:t>
      </w:r>
      <w:r w:rsidR="0046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условий реализации 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программы дошкольного образования. </w:t>
      </w:r>
    </w:p>
    <w:p w:rsidR="00321343" w:rsidRPr="00321343" w:rsidRDefault="00321343" w:rsidP="0032134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Грамотно организованная </w:t>
      </w:r>
      <w:r w:rsidRPr="003213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развивающая предметно-пространственная среда имеет характер открытой, незамкнутой системы, способной к корректировке и развитию, позволяет обеспечить максимальный комфорт для каждого ребенка, создать возможности для реализации его права на свободный выбор вида деятельности, степени участия в ней, способов ее осуществления и взаимодействия с окружающими. </w:t>
      </w:r>
    </w:p>
    <w:p w:rsidR="00321343" w:rsidRPr="00321343" w:rsidRDefault="00321343" w:rsidP="0032134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213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Создание предметно-пространственной среды, обладающей высоким развивающим потенциалом, дает педагогам возможность обеспечить поддержку индивидуальности каждого ребенка с учетом его склонностей, интересов, уровня активности, способствует развитию детских видов деятельности, самостоятельности и инициативности дошкольников. </w:t>
      </w:r>
    </w:p>
    <w:p w:rsidR="00321343" w:rsidRPr="00321343" w:rsidRDefault="00321343" w:rsidP="0032134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трехвекторного, единого образовательного пространства ДОУ с учетом требования ФГОС ДО и отражением регионального компонента.</w:t>
      </w:r>
    </w:p>
    <w:p w:rsidR="00321343" w:rsidRPr="00321343" w:rsidRDefault="00321343" w:rsidP="00321343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Трехуровневая структура модели РППС дает возможность объединить все пространство ДОУ в единый средовой мир, где каждый уголок разговаривает с ребенком на понятном ему языке. Единое средовое образовательное пространство позволяет бесконечно расширять возможности участников образовательных отношений: творить, фантазировать, самовыражаться, саморазвиваться, расширять, насыщать, трансформировать, изменять мир вокруг себя.</w:t>
      </w:r>
    </w:p>
    <w:p w:rsidR="00321343" w:rsidRPr="00321343" w:rsidRDefault="00321343" w:rsidP="00321343">
      <w:pPr>
        <w:spacing w:after="0" w:line="276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321343" w:rsidRPr="00321343" w:rsidRDefault="00321343" w:rsidP="00321343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новые подходы и принципы в организации РППС ДОУ;</w:t>
      </w:r>
    </w:p>
    <w:p w:rsidR="00321343" w:rsidRPr="00321343" w:rsidRDefault="00321343" w:rsidP="00321343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повысить уровень профессиональной компетенции по направлению деятельности;</w:t>
      </w:r>
    </w:p>
    <w:p w:rsidR="00321343" w:rsidRPr="00321343" w:rsidRDefault="00321343" w:rsidP="00321343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выработать методические рекомендации для работы воспитателей по преобразованию развивающей предметно-пространственной среды </w:t>
      </w:r>
      <w:r w:rsidRPr="003213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в соответствии с требованиями ФГОС ДО;</w:t>
      </w:r>
    </w:p>
    <w:p w:rsidR="00321343" w:rsidRPr="00321343" w:rsidRDefault="00321343" w:rsidP="00321343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разработать модели проектирования развивающей предметно-пространственной среды, способствующей полноценному развитию детей с учетом их потребностей и интересов, обеспечивающую дошкольникам максимальный психологический комфорт и соответствующую санитарно-гигиеническим нормам;</w:t>
      </w:r>
    </w:p>
    <w:p w:rsidR="00321343" w:rsidRPr="00321343" w:rsidRDefault="00321343" w:rsidP="00321343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сотрудничеству детей и взрослых для создания комфортной развивающей предметно-пространственной среды.</w:t>
      </w:r>
    </w:p>
    <w:p w:rsidR="00464148" w:rsidRDefault="00464148" w:rsidP="00321343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21343" w:rsidRPr="00321343" w:rsidRDefault="00321343" w:rsidP="00321343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Прогнозируемый результат:</w:t>
      </w:r>
    </w:p>
    <w:p w:rsidR="00321343" w:rsidRPr="00321343" w:rsidRDefault="00321343" w:rsidP="00321343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1.Построение развивающей предметно-пространственной среды </w:t>
      </w:r>
      <w:r w:rsidRPr="003213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 ДОУ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ФГОС ДО.</w:t>
      </w:r>
    </w:p>
    <w:p w:rsidR="00321343" w:rsidRPr="00321343" w:rsidRDefault="00321343" w:rsidP="0032134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2.Зонирование </w:t>
      </w:r>
      <w:r w:rsidRPr="003213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 ДОУ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регионального компонента.</w:t>
      </w:r>
    </w:p>
    <w:p w:rsidR="00321343" w:rsidRPr="00321343" w:rsidRDefault="00321343" w:rsidP="00321343">
      <w:pPr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результаты: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люстративный паспорт 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уличного пространства дошкольного учреждения; методические рекомендации по преобразованию развивающей предметно-пространственной среды </w:t>
      </w:r>
      <w:r w:rsidRPr="003213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в соответствии с требованиями ФГОС ДО; тематические папки, презентации, видеопрезентации, фотоальбомы.</w:t>
      </w:r>
    </w:p>
    <w:p w:rsidR="00321343" w:rsidRPr="00321343" w:rsidRDefault="00321343" w:rsidP="00321343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Область применения: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возрастные группы ДОУ.</w:t>
      </w:r>
    </w:p>
    <w:p w:rsidR="00321343" w:rsidRPr="00321343" w:rsidRDefault="00321343" w:rsidP="00321343">
      <w:pPr>
        <w:spacing w:after="0" w:line="240" w:lineRule="auto"/>
        <w:ind w:right="-1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 творческой группы: 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Руководитель: Аверьянова Н.Н.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Члены группы: Потоптаева О.Н., </w:t>
      </w:r>
      <w:r w:rsidR="0096290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Меметова У.Р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 Зеленова С.И.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962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Челкозова З.Э., </w:t>
      </w:r>
      <w:r w:rsidR="00962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Нитшаева А.В., 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Шеметева М.А.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21343" w:rsidRPr="00321343" w:rsidRDefault="00321343" w:rsidP="0032134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заседаний творческой группы:</w:t>
      </w:r>
    </w:p>
    <w:p w:rsidR="00321343" w:rsidRPr="00321343" w:rsidRDefault="00464148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Заседание 1. Сентябрь</w:t>
      </w:r>
      <w:r w:rsid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2024</w:t>
      </w:r>
      <w:r w:rsidR="00321343"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1.Состояние развивающей предметно-пространственной среды уличного пространства дошкольного учреждения</w:t>
      </w:r>
      <w:r w:rsidRPr="003213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соответствии с ФГОС ДО, ресурсы и дефициты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2.Федеральные требования к организации развивающей предметно-пространственной среды уличного пространства дошкольного образовательного учреждения.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3.Разработка критериев к смотру-кон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курсу «Лучший центр природы и детского экспериментирования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Заседание 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</w:t>
      </w: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2024</w:t>
      </w: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1.Проектирование развивающей предме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тно-пространственной среды уличного пространства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в соответствии с требованиями ФГОС ДО.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2.Разработка методических рекомендаций по преобразованию развивающей предметно-пространственной среды </w:t>
      </w:r>
      <w:r w:rsidRPr="0032134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уличного пространства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в соответствии с требованиями ФГОС ДО.</w:t>
      </w:r>
    </w:p>
    <w:p w:rsidR="00321343" w:rsidRPr="00321343" w:rsidRDefault="00321343" w:rsidP="0032134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21343" w:rsidRPr="00321343" w:rsidRDefault="00321343" w:rsidP="0032134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Заседание 3. Февраль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2025</w:t>
      </w: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.Организация развивающей предметно-пространственной среды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уличного пространства 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с учетом регионального компонента.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.Разработка критериев к смотру-конкур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 «Лучший мини-музей в группах ДОУ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21343" w:rsidRPr="00321343" w:rsidRDefault="00321343" w:rsidP="0032134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21343" w:rsidRPr="00321343" w:rsidRDefault="00321343" w:rsidP="00321343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Заседание 4. Май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2025</w:t>
      </w:r>
      <w:r w:rsidRPr="003213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1.Презентаци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иллюстративного паспорта у</w:t>
      </w: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личного пространства дошкольного учреждения.</w:t>
      </w:r>
    </w:p>
    <w:p w:rsidR="00321343" w:rsidRPr="00321343" w:rsidRDefault="00321343" w:rsidP="0032134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343">
        <w:rPr>
          <w:rFonts w:ascii="Times New Roman" w:eastAsia="Times New Roman" w:hAnsi="Times New Roman" w:cs="Times New Roman"/>
          <w:sz w:val="24"/>
          <w:szCs w:val="24"/>
          <w:lang w:eastAsia="ru-RU"/>
        </w:rPr>
        <w:t>2.Отчет членов творческой группы «Дальнейшие планы и перспективы».</w:t>
      </w:r>
    </w:p>
    <w:p w:rsidR="00C45E25" w:rsidRDefault="00C45E25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F32" w:rsidRDefault="00EE5F32" w:rsidP="004641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5F32" w:rsidRPr="008027BB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27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 Оснащение и пополнение материалами методического кабинета</w:t>
      </w:r>
    </w:p>
    <w:p w:rsidR="00EE5F32" w:rsidRPr="008027BB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5000"/>
        <w:gridCol w:w="1843"/>
        <w:gridCol w:w="1956"/>
      </w:tblGrid>
      <w:tr w:rsidR="00EE5F32" w:rsidRPr="008027BB" w:rsidTr="00EE5F32">
        <w:trPr>
          <w:trHeight w:val="290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00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E5F32" w:rsidRPr="008027BB" w:rsidTr="00EE5F32">
        <w:trPr>
          <w:trHeight w:val="290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00" w:type="dxa"/>
          </w:tcPr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Законодательное и нормативно-правовое обеспечение организаци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работы дошкольного учреждения </w:t>
            </w: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(Закон «Об образовании в РФ» </w:t>
            </w:r>
          </w:p>
          <w:p w:rsidR="00EE5F32" w:rsidRDefault="00EE5F32" w:rsidP="00EE5F32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изменениями, ФГОС ДО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изменениями</w:t>
            </w: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Приказ 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Минпросвещения РФ</w:t>
            </w:r>
            <w:r w:rsidRPr="007D4D9C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от 25.1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1.2022 г. </w:t>
            </w: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N 1028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«Об утверждении ФОП ДО», </w:t>
            </w: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СанПин </w:t>
            </w:r>
          </w:p>
          <w:p w:rsidR="00EE5F32" w:rsidRPr="00833606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действующей редакции </w:t>
            </w: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др.)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8027BB" w:rsidTr="00EE5F32">
        <w:trPr>
          <w:trHeight w:val="521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0" w:type="dxa"/>
          </w:tcPr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Пополнение фонда методической литературы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8027BB" w:rsidTr="00EE5F32">
        <w:trPr>
          <w:trHeight w:val="515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00" w:type="dxa"/>
          </w:tcPr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Дополнение картотеки периодических изданий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8027BB" w:rsidTr="00EE5F32">
        <w:trPr>
          <w:trHeight w:val="979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0" w:type="dxa"/>
          </w:tcPr>
          <w:p w:rsidR="00543590" w:rsidRDefault="00EE5F32" w:rsidP="00543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тка и утверждение: </w:t>
            </w:r>
          </w:p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дополнительных общеобразовательных общеразвивающих программ: «Радуга творчества», «Занимательный английский»</w:t>
            </w:r>
            <w:r w:rsidR="005435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5435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«Веселые ступеньки», «Волшебство фантазии»</w:t>
            </w: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группа</w:t>
            </w:r>
          </w:p>
        </w:tc>
      </w:tr>
      <w:tr w:rsidR="00EE5F32" w:rsidRPr="008027BB" w:rsidTr="00EE5F32">
        <w:trPr>
          <w:trHeight w:val="979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000" w:type="dxa"/>
          </w:tcPr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Обновление выставки «Новинки методической литературы»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изданиями к ФОП ДО</w:t>
            </w: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УМК </w:t>
            </w: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программе «Крымский веночек»,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УМК к программе «Юный эколог», </w:t>
            </w:r>
          </w:p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УМК к программе «Обучение грамоте детей дошкольного возраста».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8027BB" w:rsidTr="00EE5F32">
        <w:trPr>
          <w:trHeight w:val="979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00" w:type="dxa"/>
          </w:tcPr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Пополнение фото и видеотеки материалами открытых мероприятий дошкольного учреждения; учет и систематизация фотографий для составления отчетных материалов.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8027BB" w:rsidTr="00EE5F32">
        <w:trPr>
          <w:trHeight w:val="727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00" w:type="dxa"/>
          </w:tcPr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Обновление мультимедийной презентации «Визитка дошкольного образовательного учреждения»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8027BB" w:rsidTr="00EE5F32">
        <w:trPr>
          <w:trHeight w:val="856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00" w:type="dxa"/>
          </w:tcPr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Составление методических рекомендаций </w:t>
            </w:r>
          </w:p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внедрению в образовательный процесс современных образовательных технологий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8027BB" w:rsidTr="00EE5F32">
        <w:trPr>
          <w:trHeight w:val="826"/>
        </w:trPr>
        <w:tc>
          <w:tcPr>
            <w:tcW w:w="699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00" w:type="dxa"/>
          </w:tcPr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уголков: </w:t>
            </w:r>
          </w:p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«В помощь аттестуемым», </w:t>
            </w:r>
          </w:p>
          <w:p w:rsidR="00EE5F32" w:rsidRPr="008027BB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«В помощь по самообразованию»</w:t>
            </w:r>
          </w:p>
        </w:tc>
        <w:tc>
          <w:tcPr>
            <w:tcW w:w="1843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56" w:type="dxa"/>
          </w:tcPr>
          <w:p w:rsidR="00EE5F32" w:rsidRPr="008027BB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0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543590" w:rsidRDefault="00543590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590" w:rsidRDefault="00543590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590" w:rsidRDefault="00543590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590" w:rsidRDefault="00543590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590" w:rsidRDefault="00543590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590" w:rsidRDefault="00543590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590" w:rsidRDefault="00543590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590" w:rsidRDefault="00543590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F32" w:rsidRPr="00476B6E" w:rsidRDefault="00EE5F32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</w:t>
      </w:r>
    </w:p>
    <w:p w:rsidR="00EE5F32" w:rsidRPr="00476B6E" w:rsidRDefault="00EE5F32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внутреннего мониторинга</w:t>
      </w:r>
    </w:p>
    <w:p w:rsidR="00EE5F32" w:rsidRPr="00476B6E" w:rsidRDefault="00EE5F32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701"/>
        <w:gridCol w:w="1417"/>
        <w:gridCol w:w="1134"/>
        <w:gridCol w:w="1602"/>
      </w:tblGrid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отображ.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Ответств.</w:t>
            </w: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016D17" w:rsidRDefault="00EE5F32" w:rsidP="00A20C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</w:t>
            </w:r>
            <w:r w:rsidR="00A20C0A" w:rsidRPr="00016D1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 xml:space="preserve"> </w:t>
            </w:r>
            <w:r w:rsidR="00A20C0A" w:rsidRPr="00A20C0A">
              <w:rPr>
                <w:rFonts w:ascii="Times New Roman" w:eastAsia="Calibri" w:hAnsi="Times New Roman"/>
                <w:sz w:val="24"/>
                <w:szCs w:val="24"/>
              </w:rPr>
              <w:t>«Основные направления работы с родителями в условиях реализации ФГОС ДО».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1F" w:rsidRPr="00A8591A" w:rsidRDefault="00EE5F32" w:rsidP="004D2E1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t>2</w:t>
            </w:r>
            <w:r w:rsidRPr="00476B6E">
              <w:t>.</w:t>
            </w:r>
            <w:r>
              <w:rPr>
                <w:lang w:eastAsia="uk-UA"/>
              </w:rPr>
              <w:t xml:space="preserve"> </w:t>
            </w:r>
            <w:r w:rsidR="004D2E1F">
              <w:rPr>
                <w:color w:val="111111"/>
              </w:rPr>
              <w:t>«</w:t>
            </w:r>
            <w:r w:rsidR="004D2E1F">
              <w:rPr>
                <w:color w:val="000000"/>
              </w:rPr>
              <w:t>Организация познавательно-исследовательской деятельности дошкольников»</w:t>
            </w:r>
          </w:p>
          <w:p w:rsidR="00EE5F32" w:rsidRPr="00476B6E" w:rsidRDefault="00EE5F32" w:rsidP="00A20C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проверка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  <w:p w:rsidR="00EE5F32" w:rsidRPr="00476B6E" w:rsidRDefault="004D2E1F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педсовету №3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994FC3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</w:t>
            </w:r>
            <w:r w:rsidR="004D2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A20C0A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.Выполнение треб</w:t>
            </w:r>
            <w:r w:rsidR="00EE5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ований ФГОС ДО </w:t>
            </w:r>
            <w:r w:rsidR="00EE5F32" w:rsidRPr="004D2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подготовительных к школе</w:t>
            </w:r>
            <w:r w:rsidR="00EE5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группах дошкольного учреждения.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проверка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к педсовету №4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994FC3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EE5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.Подготовка к учебному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сравнитель-ный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к педсовету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 целью предоставления помощи педагогам, предупреждения ошибок систематически осуществлять контроль за:</w:t>
            </w:r>
          </w:p>
          <w:p w:rsidR="00994FC3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содержанием и качеством планирования воспитательно-образовательной работы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детьми;</w:t>
            </w:r>
          </w:p>
          <w:p w:rsidR="00994FC3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готовностью педагогов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рабочему дню.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информа-ция</w:t>
            </w:r>
            <w:r w:rsidR="00973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методчасу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 все группы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6.С целью сохранения и укрепления здоровья каждого ребенка осуществлять контроль за: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созданием условий для организации воспитательно-образовательного процесса;</w:t>
            </w:r>
          </w:p>
          <w:p w:rsidR="00994FC3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выполнением режима дня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индивидуальных особенностей детей;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организацией и проведением прогулок.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информац.</w:t>
            </w:r>
          </w:p>
          <w:p w:rsidR="00973553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</w:p>
          <w:p w:rsidR="00EE5F32" w:rsidRPr="00476B6E" w:rsidRDefault="00973553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методоперативке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EE5F32" w:rsidRPr="00476B6E" w:rsidTr="00EE5F32">
        <w:trPr>
          <w:trHeight w:val="5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653EEF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 целью предупреждения несчастных случаев проверять работу педагогов по формированию у детей знаний и навыков по основам безопасности жизнедеятельности: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быту;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игровой площадке;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дороге;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отдыхе (в лесу, на воде)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выборочный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завед-м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 все группы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653EEF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.Контролировать систематичность и качество проведения праздников, музыкальных и спортивных развлечений для детей.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выборочный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информа-ция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теч-е года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653EEF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.Проведение педагогической диагностики образовательного процесса по пяти образовательным областям: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физическое развитие;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социально-коммуникативное развитие;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познавательное развитие;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речевое развитие;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художественно-эстетическое развитие.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эпизодичес-кий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информа-ция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сентябрьмай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653EEF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.Проведение контрольных занятий: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развитию речи и ознакомлению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окружающим миром;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формированию элементарных математических представлений;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обучению грамоте;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изобразительной деятельности.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эпизодичес-кий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год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E5F32" w:rsidRPr="00476B6E" w:rsidTr="00EE5F3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653EEF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.Изучить систему работы аттестуемых педагогов.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эпизодичес-кий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 педагогов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июнь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EE5F32" w:rsidRPr="00476B6E" w:rsidRDefault="00EE5F32" w:rsidP="00EE5F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5F32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0A" w:rsidRDefault="00A20C0A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6B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5.</w:t>
      </w:r>
    </w:p>
    <w:p w:rsidR="00EE5F32" w:rsidRPr="00476B6E" w:rsidRDefault="00EE5F32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B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с семьей и другими организациями</w:t>
      </w:r>
    </w:p>
    <w:p w:rsidR="00EE5F32" w:rsidRPr="00476B6E" w:rsidRDefault="00EE5F32" w:rsidP="00EE5F3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6"/>
        <w:gridCol w:w="5304"/>
        <w:gridCol w:w="1556"/>
        <w:gridCol w:w="2084"/>
      </w:tblGrid>
      <w:tr w:rsidR="00EE5F32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E5F32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C37156" w:rsidRDefault="00EE5F32" w:rsidP="00AA7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Общие родительские собрания</w:t>
            </w:r>
          </w:p>
          <w:p w:rsidR="00431A98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 задачах педагогического коллектива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родителей в воспитании и обучении детей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новом учебном году; ознакомление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требованиями Федеральной образовательной программы дошкольного образования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региональной парциальной программы «Крымский веночек», парциальной программы «Юный эколог», парциа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льной программы 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«Обучение грамоте детей дошкольного возраста», которые легли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основу 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 ДО МБДОУ: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- 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приоритетных задачах в новом учебном году;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выборы общесадового родительского комитета.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«Итоги совместной деятельности дошкольного учреждения и родителей в воспитании подрастающего поколения»: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итоги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 уч.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год;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анализ готовности детей подготовительной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школе группы к обучению в школе;</w:t>
            </w:r>
          </w:p>
          <w:p w:rsidR="00F94FA4" w:rsidRPr="00AA7B18" w:rsidRDefault="00EE5F32" w:rsidP="00AA7B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отчет родительског</w:t>
            </w:r>
            <w:r w:rsidR="00AA7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комитета о проделанной работе.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AA7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инициативная группа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инициативная группа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AA7B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156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  <w:p w:rsidR="00C37156" w:rsidRP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 для родителей.</w:t>
            </w:r>
          </w:p>
          <w:p w:rsidR="00C37156" w:rsidRPr="005317C9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5317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Адаптация ребёнка к детскому саду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«Семейные традиции в воспитании детей»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«Капризы и упрямство»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«Растим здорового ребенка»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«Профилактика речевых нарушений у детей дошкольного возраста»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«Как выявить музыкальные способности у дошкольника»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«Воспитание грамотного пешехода»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«Ошибка, которые нельзя совершать»</w:t>
            </w:r>
          </w:p>
          <w:p w:rsidR="00C37156" w:rsidRPr="00476B6E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5F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«Советы родителям будущих школьников»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Default="00C37156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C37156" w:rsidRPr="0085489C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брь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Default="00C37156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Шеметева М.А.</w:t>
            </w:r>
          </w:p>
          <w:p w:rsidR="00C37156" w:rsidRPr="0085489C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Муленко О.А.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Челкозова З.Э.</w:t>
            </w:r>
          </w:p>
          <w:p w:rsidR="00C37156" w:rsidRPr="00EE5F32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Гузь В.И.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Халикова В.А.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Оскирко Н.Г.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Меметова У.Р.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Барсукова И.В</w:t>
            </w:r>
          </w:p>
          <w:p w:rsidR="00C37156" w:rsidRP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Г.В.</w:t>
            </w:r>
          </w:p>
        </w:tc>
      </w:tr>
      <w:tr w:rsidR="00C37156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AA7B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День открытых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37156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местные праздники и развлечения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ыкальные руководители</w:t>
            </w:r>
          </w:p>
        </w:tc>
      </w:tr>
      <w:tr w:rsidR="00C37156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Групповые родительские собрания</w:t>
            </w:r>
          </w:p>
          <w:p w:rsidR="00C37156" w:rsidRPr="00476B6E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год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37156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156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AA7B18" w:rsidRDefault="00AA7B18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7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Выставка поделок детско-родительского творчества</w:t>
            </w:r>
            <w:r w:rsidR="00C37156" w:rsidRPr="00AA7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C37156" w:rsidRPr="00AA7B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«Что нам осень подарила», «Мастерская Деда Мороза», «Космические приключения», «Военная техника».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156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AA7B18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Акции: </w:t>
            </w:r>
            <w:r w:rsidR="00AA7B18" w:rsidRPr="00AA7B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«Белый цветок»,</w:t>
            </w:r>
            <w:r w:rsidR="00AA7B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A7B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AA7B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Птичья столовая», «Милосердие».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AA7B18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сентябрь-апрель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18" w:rsidRPr="00476B6E" w:rsidRDefault="00AA7B18" w:rsidP="00AA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2F4D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4D" w:rsidRPr="00476B6E" w:rsidRDefault="00A52F4D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4D" w:rsidRDefault="00A52F4D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здоровья с приглашением родителей</w:t>
            </w:r>
          </w:p>
          <w:p w:rsidR="00A52F4D" w:rsidRPr="00A52F4D" w:rsidRDefault="00A52F4D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52F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«За здоровьем всей семьей»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4D" w:rsidRDefault="00A52F4D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4D" w:rsidRDefault="00A52F4D" w:rsidP="00AA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</w:t>
            </w:r>
          </w:p>
          <w:p w:rsidR="00A52F4D" w:rsidRPr="00476B6E" w:rsidRDefault="00A52F4D" w:rsidP="00AA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физ. культуре</w:t>
            </w:r>
          </w:p>
        </w:tc>
      </w:tr>
      <w:tr w:rsidR="00AA7B18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18" w:rsidRPr="00476B6E" w:rsidRDefault="00A52F4D" w:rsidP="00AA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AA7B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18" w:rsidRPr="00476B6E" w:rsidRDefault="00AA7B18" w:rsidP="00AA7B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Круглый стол «Скоро в школу»</w:t>
            </w:r>
          </w:p>
          <w:p w:rsidR="00AA7B18" w:rsidRPr="00476B6E" w:rsidRDefault="00AA7B18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18" w:rsidRPr="00476B6E" w:rsidRDefault="00AA7B18" w:rsidP="00AA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AA7B18" w:rsidRDefault="00AA7B18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B18" w:rsidRPr="00476B6E" w:rsidRDefault="00AA7B18" w:rsidP="00AA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AA7B18" w:rsidRPr="00476B6E" w:rsidRDefault="00AA7B18" w:rsidP="00AA7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37156" w:rsidRPr="00476B6E" w:rsidTr="00EE5F32"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Default="00A52F4D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C37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37156" w:rsidRDefault="00C37156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7156" w:rsidRDefault="00C37156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7156" w:rsidRDefault="00A52F4D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C37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37156" w:rsidRDefault="00C37156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7156" w:rsidRDefault="00A52F4D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C37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37156" w:rsidRDefault="00C37156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7156" w:rsidRPr="00476B6E" w:rsidRDefault="00A52F4D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="00C37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Совместные мероприятия</w:t>
            </w: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ГИБДД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МЧС</w:t>
            </w: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C37156" w:rsidRPr="00313A98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3A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«Правила движения, достойны уважения».</w:t>
            </w:r>
          </w:p>
          <w:p w:rsidR="00C37156" w:rsidRPr="00313A98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3A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Экскурсия-осмотр пожарной машины.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Посещение мероприятий районной детской библиотеки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Концерт учащихся детской музыкальной школы</w:t>
            </w:r>
          </w:p>
          <w:p w:rsidR="00C37156" w:rsidRDefault="00C37156" w:rsidP="00C37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Совместные мероприятия с БЦРБ (ранняя профориентация дошкольников)</w:t>
            </w:r>
          </w:p>
          <w:p w:rsidR="00C37156" w:rsidRPr="00476B6E" w:rsidRDefault="00C37156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C37156" w:rsidRDefault="00313A98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C37156" w:rsidRPr="00C37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течение учебного года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C37156" w:rsidRPr="00476B6E" w:rsidRDefault="00C37156" w:rsidP="00C37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EE5F32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F32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00" w:rsidRDefault="00422000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3A98" w:rsidRDefault="00313A98" w:rsidP="00313A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6B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6.</w:t>
      </w: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6B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Административно-хозяйственная деятельность</w:t>
      </w: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103"/>
        <w:gridCol w:w="1843"/>
        <w:gridCol w:w="2126"/>
      </w:tblGrid>
      <w:tr w:rsidR="00EE5F32" w:rsidRPr="00476B6E" w:rsidTr="00EE5F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E5F32" w:rsidRPr="00476B6E" w:rsidTr="00EE5F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Комплектование.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Осуществить комплектование дошкольного образовательного учреждения кадрами.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Произвести подбор и расстановку педагогов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технического персонала в соответствии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их профессиональной подготовкой, опытом работы, деловыми качествами, индивидуально-психологическими особенностями.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Организация и контроль за рациональным питанием детей.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контроль за питанием детей.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Усовершенствование материальной базы.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Приобрести спортивное оборудование 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 физкультурных занятий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свежем воздухе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Оборудовать логопункт.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Приобрести маскитные сетки на окна.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ДОУ к зимнему сезону.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Отпрессовать отопительную систему.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 ДОУ к учебному году.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исправность коммуникаций.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Привести в соответствие веранду для сушки белья.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Осуществлять контроль за санитарным состоянием групп и игровых площадок.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Обеспечить своевременное прохождение медицинских осмотров работниками ДОУ.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октябрь-ноябрь</w:t>
            </w: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АХЧ</w:t>
            </w: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</w:tbl>
    <w:p w:rsidR="00EE5F32" w:rsidRPr="00476B6E" w:rsidRDefault="00EE5F32" w:rsidP="00EE5F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476B6E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 xml:space="preserve">                                                                                    </w:t>
      </w:r>
    </w:p>
    <w:p w:rsidR="00EE5F32" w:rsidRPr="00476B6E" w:rsidRDefault="00EE5F32" w:rsidP="00EE5F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E5F32" w:rsidRPr="00476B6E" w:rsidRDefault="00EE5F32" w:rsidP="00EE5F3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E5F32" w:rsidRPr="00476B6E" w:rsidRDefault="00EE5F32" w:rsidP="00EE5F3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E5F32" w:rsidRPr="00476B6E" w:rsidRDefault="00EE5F32" w:rsidP="00EE5F3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E5F32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F32" w:rsidRPr="00476B6E" w:rsidRDefault="00EE5F32" w:rsidP="00EE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6B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6.1. Производственные совещания</w:t>
      </w:r>
    </w:p>
    <w:p w:rsidR="00EE5F32" w:rsidRPr="00476B6E" w:rsidRDefault="00EE5F32" w:rsidP="00EE5F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35"/>
        <w:gridCol w:w="1659"/>
        <w:gridCol w:w="1938"/>
        <w:gridCol w:w="2088"/>
      </w:tblGrid>
      <w:tr w:rsidR="00653EEF" w:rsidRPr="00476B6E" w:rsidTr="00EE5F3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Примечания</w:t>
            </w:r>
          </w:p>
        </w:tc>
      </w:tr>
      <w:tr w:rsidR="00653EEF" w:rsidRPr="00476B6E" w:rsidTr="00EE5F3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Совещание №1.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1.Правила внутреннего трудового распорядка. Утверждение графиков работы всех работников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2.Информация о готовности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к учебному году.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3.Отчет об эффективности проведения летней оздоровительной компании.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4.План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на новый </w:t>
            </w:r>
            <w:r w:rsidR="0065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2024-2025 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год.</w:t>
            </w:r>
          </w:p>
          <w:p w:rsidR="00EE5F32" w:rsidRPr="00476B6E" w:rsidRDefault="00EE5F32" w:rsidP="00EE5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график, правила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EEF" w:rsidRPr="00476B6E" w:rsidTr="00EE5F3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Совещание №2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1.Питание детей, выполнение натуральных норм.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2.Анализ заболеваемости детей </w:t>
            </w:r>
          </w:p>
          <w:p w:rsidR="00EE5F32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работников.</w:t>
            </w:r>
          </w:p>
          <w:p w:rsidR="00EE5F32" w:rsidRPr="00653EEF" w:rsidRDefault="00EE5F32" w:rsidP="00653E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65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мониторинга </w:t>
            </w:r>
            <w:r w:rsidR="00653EEF" w:rsidRPr="00A20C0A">
              <w:rPr>
                <w:rFonts w:ascii="Times New Roman" w:eastAsia="Calibri" w:hAnsi="Times New Roman"/>
                <w:sz w:val="24"/>
                <w:szCs w:val="24"/>
              </w:rPr>
              <w:t>«Основные направления работы с родителями в условиях реализации ФГОС ДО».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справка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EEF" w:rsidRPr="00476B6E" w:rsidTr="00EE5F3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Совещание №3</w:t>
            </w:r>
          </w:p>
          <w:p w:rsidR="00EE5F32" w:rsidRPr="00653EEF" w:rsidRDefault="00EE5F32" w:rsidP="00EE5F3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1.Итоги тематической проверки </w:t>
            </w:r>
            <w:r w:rsidR="00653EEF" w:rsidRPr="00653EE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</w:t>
            </w:r>
            <w:r w:rsidR="00653EEF" w:rsidRPr="00653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познавательно-исследовательской деятельности дошкольников»</w:t>
            </w:r>
            <w:r w:rsidR="00653EEF" w:rsidRPr="00653EE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2.Выполнение трудовой дисциплины.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53EEF" w:rsidRDefault="00653EEF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анализ, справка</w:t>
            </w:r>
          </w:p>
        </w:tc>
      </w:tr>
      <w:tr w:rsidR="00653EEF" w:rsidRPr="00476B6E" w:rsidTr="00EE5F3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Совещание №4.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1.Реализа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образовательной программы дошкольного образования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календарного плана воспитательной работы </w:t>
            </w:r>
          </w:p>
          <w:p w:rsidR="00EE5F32" w:rsidRPr="00476B6E" w:rsidRDefault="00871B01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2024-2025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EE5F32" w:rsidRPr="00476B6E" w:rsidRDefault="00EE5F32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2.Подготовка к летней оздоровительной компании.</w:t>
            </w:r>
          </w:p>
          <w:p w:rsidR="00EE5F32" w:rsidRPr="00476B6E" w:rsidRDefault="00653EEF" w:rsidP="00EE5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5F32"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 итогах работы коллектива.</w:t>
            </w:r>
          </w:p>
          <w:p w:rsidR="00EE5F32" w:rsidRPr="00476B6E" w:rsidRDefault="00EE5F32" w:rsidP="00EE5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EEF" w:rsidRDefault="00653EEF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653EEF" w:rsidRDefault="00653EEF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EEF" w:rsidRDefault="00653EEF" w:rsidP="00653E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  <w:r w:rsidR="0065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медсестра</w:t>
            </w:r>
          </w:p>
          <w:p w:rsidR="00653EEF" w:rsidRPr="00476B6E" w:rsidRDefault="00653EEF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F32" w:rsidRPr="00476B6E" w:rsidRDefault="00EE5F32" w:rsidP="00EE5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76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справка</w:t>
            </w:r>
          </w:p>
        </w:tc>
      </w:tr>
    </w:tbl>
    <w:p w:rsidR="00EE5F32" w:rsidRPr="00476B6E" w:rsidRDefault="00EE5F32" w:rsidP="00EE5F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F32" w:rsidRPr="00476B6E" w:rsidRDefault="00EE5F32" w:rsidP="00EE5F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5F32" w:rsidRPr="00C45E25" w:rsidRDefault="00EE5F32" w:rsidP="00EA2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E5F32" w:rsidRPr="00C45E25" w:rsidSect="00710E3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086" w:rsidRDefault="00223086" w:rsidP="00891254">
      <w:pPr>
        <w:spacing w:after="0" w:line="240" w:lineRule="auto"/>
      </w:pPr>
      <w:r>
        <w:separator/>
      </w:r>
    </w:p>
  </w:endnote>
  <w:endnote w:type="continuationSeparator" w:id="0">
    <w:p w:rsidR="00223086" w:rsidRDefault="00223086" w:rsidP="00891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5AB" w:rsidRDefault="00A415A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1752692"/>
      <w:docPartObj>
        <w:docPartGallery w:val="Page Numbers (Bottom of Page)"/>
        <w:docPartUnique/>
      </w:docPartObj>
    </w:sdtPr>
    <w:sdtEndPr/>
    <w:sdtContent>
      <w:p w:rsidR="00A415AB" w:rsidRDefault="00A415A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53F">
          <w:rPr>
            <w:noProof/>
          </w:rPr>
          <w:t>1</w:t>
        </w:r>
        <w:r>
          <w:fldChar w:fldCharType="end"/>
        </w:r>
      </w:p>
    </w:sdtContent>
  </w:sdt>
  <w:p w:rsidR="00A415AB" w:rsidRDefault="00A415A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5AB" w:rsidRDefault="00A415A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086" w:rsidRDefault="00223086" w:rsidP="00891254">
      <w:pPr>
        <w:spacing w:after="0" w:line="240" w:lineRule="auto"/>
      </w:pPr>
      <w:r>
        <w:separator/>
      </w:r>
    </w:p>
  </w:footnote>
  <w:footnote w:type="continuationSeparator" w:id="0">
    <w:p w:rsidR="00223086" w:rsidRDefault="00223086" w:rsidP="00891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5AB" w:rsidRDefault="00A415A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5AB" w:rsidRDefault="00A415AB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5AB" w:rsidRDefault="00A415A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30797"/>
    <w:multiLevelType w:val="multilevel"/>
    <w:tmpl w:val="A10C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3A63A4"/>
    <w:multiLevelType w:val="hybridMultilevel"/>
    <w:tmpl w:val="DFAA3524"/>
    <w:lvl w:ilvl="0" w:tplc="3742321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E7057"/>
    <w:multiLevelType w:val="multilevel"/>
    <w:tmpl w:val="00ECA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0E6620"/>
    <w:multiLevelType w:val="multilevel"/>
    <w:tmpl w:val="4E50C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9B459C"/>
    <w:multiLevelType w:val="multilevel"/>
    <w:tmpl w:val="853A6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977C46"/>
    <w:multiLevelType w:val="multilevel"/>
    <w:tmpl w:val="A6DCD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71"/>
    <w:rsid w:val="000152FF"/>
    <w:rsid w:val="00034131"/>
    <w:rsid w:val="00046670"/>
    <w:rsid w:val="00052E99"/>
    <w:rsid w:val="000570CE"/>
    <w:rsid w:val="000866FA"/>
    <w:rsid w:val="000C00B0"/>
    <w:rsid w:val="000D0154"/>
    <w:rsid w:val="000D4FBE"/>
    <w:rsid w:val="000D721F"/>
    <w:rsid w:val="000E2012"/>
    <w:rsid w:val="00111C18"/>
    <w:rsid w:val="00130F21"/>
    <w:rsid w:val="00142F0D"/>
    <w:rsid w:val="001537B0"/>
    <w:rsid w:val="00165927"/>
    <w:rsid w:val="00170585"/>
    <w:rsid w:val="001B0FCF"/>
    <w:rsid w:val="001C6595"/>
    <w:rsid w:val="001D15DE"/>
    <w:rsid w:val="001E60CA"/>
    <w:rsid w:val="001E7410"/>
    <w:rsid w:val="00215616"/>
    <w:rsid w:val="00217A95"/>
    <w:rsid w:val="00220C32"/>
    <w:rsid w:val="00221466"/>
    <w:rsid w:val="00223086"/>
    <w:rsid w:val="00225BC8"/>
    <w:rsid w:val="00242593"/>
    <w:rsid w:val="00250715"/>
    <w:rsid w:val="00251045"/>
    <w:rsid w:val="002512AA"/>
    <w:rsid w:val="002559EF"/>
    <w:rsid w:val="0025648E"/>
    <w:rsid w:val="00256E7F"/>
    <w:rsid w:val="00284BE9"/>
    <w:rsid w:val="002C090F"/>
    <w:rsid w:val="002C1106"/>
    <w:rsid w:val="002E3C47"/>
    <w:rsid w:val="00313A98"/>
    <w:rsid w:val="00321343"/>
    <w:rsid w:val="003338A6"/>
    <w:rsid w:val="003652B8"/>
    <w:rsid w:val="00380ECA"/>
    <w:rsid w:val="00381343"/>
    <w:rsid w:val="003854AC"/>
    <w:rsid w:val="003924DB"/>
    <w:rsid w:val="003934E1"/>
    <w:rsid w:val="00393511"/>
    <w:rsid w:val="003A4352"/>
    <w:rsid w:val="003C5759"/>
    <w:rsid w:val="003D1E68"/>
    <w:rsid w:val="003D453F"/>
    <w:rsid w:val="003E4691"/>
    <w:rsid w:val="003E62B2"/>
    <w:rsid w:val="003F348C"/>
    <w:rsid w:val="003F5CB6"/>
    <w:rsid w:val="00400B2B"/>
    <w:rsid w:val="0040167F"/>
    <w:rsid w:val="00420A99"/>
    <w:rsid w:val="00422000"/>
    <w:rsid w:val="00431A98"/>
    <w:rsid w:val="00445248"/>
    <w:rsid w:val="00451C74"/>
    <w:rsid w:val="00453EA4"/>
    <w:rsid w:val="004552BB"/>
    <w:rsid w:val="00464148"/>
    <w:rsid w:val="00465BA8"/>
    <w:rsid w:val="00472EDC"/>
    <w:rsid w:val="00475D85"/>
    <w:rsid w:val="004773DF"/>
    <w:rsid w:val="00485983"/>
    <w:rsid w:val="004C0405"/>
    <w:rsid w:val="004D1FE0"/>
    <w:rsid w:val="004D2E1F"/>
    <w:rsid w:val="004F2B31"/>
    <w:rsid w:val="00500267"/>
    <w:rsid w:val="00510E7B"/>
    <w:rsid w:val="005317C9"/>
    <w:rsid w:val="00543590"/>
    <w:rsid w:val="00546B5D"/>
    <w:rsid w:val="005525EE"/>
    <w:rsid w:val="005600DC"/>
    <w:rsid w:val="00567A3D"/>
    <w:rsid w:val="0057348A"/>
    <w:rsid w:val="005764D3"/>
    <w:rsid w:val="00582EC5"/>
    <w:rsid w:val="00597314"/>
    <w:rsid w:val="005A676F"/>
    <w:rsid w:val="005B4A9D"/>
    <w:rsid w:val="005C3001"/>
    <w:rsid w:val="005F746D"/>
    <w:rsid w:val="00612EA2"/>
    <w:rsid w:val="0062797E"/>
    <w:rsid w:val="00630682"/>
    <w:rsid w:val="00633478"/>
    <w:rsid w:val="006436EB"/>
    <w:rsid w:val="00653EEF"/>
    <w:rsid w:val="0068049D"/>
    <w:rsid w:val="006939AA"/>
    <w:rsid w:val="006A1108"/>
    <w:rsid w:val="006B1D46"/>
    <w:rsid w:val="006B5600"/>
    <w:rsid w:val="00710E30"/>
    <w:rsid w:val="00712F42"/>
    <w:rsid w:val="00713038"/>
    <w:rsid w:val="0072455B"/>
    <w:rsid w:val="0073628E"/>
    <w:rsid w:val="00745A62"/>
    <w:rsid w:val="00750CE2"/>
    <w:rsid w:val="00751255"/>
    <w:rsid w:val="00787C71"/>
    <w:rsid w:val="007A2514"/>
    <w:rsid w:val="007C1557"/>
    <w:rsid w:val="007E06E6"/>
    <w:rsid w:val="00821FD8"/>
    <w:rsid w:val="008330D1"/>
    <w:rsid w:val="008365F2"/>
    <w:rsid w:val="00847523"/>
    <w:rsid w:val="00854304"/>
    <w:rsid w:val="0085489C"/>
    <w:rsid w:val="0086054E"/>
    <w:rsid w:val="00867A36"/>
    <w:rsid w:val="00871B01"/>
    <w:rsid w:val="008726CA"/>
    <w:rsid w:val="00875B6D"/>
    <w:rsid w:val="0087778C"/>
    <w:rsid w:val="00885DB4"/>
    <w:rsid w:val="00891254"/>
    <w:rsid w:val="008B59C8"/>
    <w:rsid w:val="008C38E3"/>
    <w:rsid w:val="008D1890"/>
    <w:rsid w:val="008D5F60"/>
    <w:rsid w:val="00922D6E"/>
    <w:rsid w:val="00933509"/>
    <w:rsid w:val="0094038F"/>
    <w:rsid w:val="0095075C"/>
    <w:rsid w:val="00955DB4"/>
    <w:rsid w:val="00962901"/>
    <w:rsid w:val="00973553"/>
    <w:rsid w:val="00994FC3"/>
    <w:rsid w:val="009A6610"/>
    <w:rsid w:val="009C534D"/>
    <w:rsid w:val="009D07E1"/>
    <w:rsid w:val="009E7951"/>
    <w:rsid w:val="009E7B2D"/>
    <w:rsid w:val="009E7E90"/>
    <w:rsid w:val="009F2BFB"/>
    <w:rsid w:val="00A01F00"/>
    <w:rsid w:val="00A13367"/>
    <w:rsid w:val="00A155BA"/>
    <w:rsid w:val="00A20C0A"/>
    <w:rsid w:val="00A241C9"/>
    <w:rsid w:val="00A33FAF"/>
    <w:rsid w:val="00A37FFE"/>
    <w:rsid w:val="00A415AB"/>
    <w:rsid w:val="00A46C36"/>
    <w:rsid w:val="00A52F4D"/>
    <w:rsid w:val="00A63602"/>
    <w:rsid w:val="00A8591A"/>
    <w:rsid w:val="00A9029D"/>
    <w:rsid w:val="00AA1640"/>
    <w:rsid w:val="00AA321C"/>
    <w:rsid w:val="00AA7B18"/>
    <w:rsid w:val="00AB4AC5"/>
    <w:rsid w:val="00AC643D"/>
    <w:rsid w:val="00AD0097"/>
    <w:rsid w:val="00AD5357"/>
    <w:rsid w:val="00AE1B0C"/>
    <w:rsid w:val="00AE2531"/>
    <w:rsid w:val="00AE5673"/>
    <w:rsid w:val="00B03901"/>
    <w:rsid w:val="00B13CF3"/>
    <w:rsid w:val="00B1429A"/>
    <w:rsid w:val="00B25639"/>
    <w:rsid w:val="00B26E79"/>
    <w:rsid w:val="00B33C0C"/>
    <w:rsid w:val="00B36B20"/>
    <w:rsid w:val="00B40170"/>
    <w:rsid w:val="00B47EC7"/>
    <w:rsid w:val="00B53823"/>
    <w:rsid w:val="00B568D6"/>
    <w:rsid w:val="00B57A34"/>
    <w:rsid w:val="00B63AA5"/>
    <w:rsid w:val="00B7138E"/>
    <w:rsid w:val="00B73DDE"/>
    <w:rsid w:val="00B74E22"/>
    <w:rsid w:val="00B8280A"/>
    <w:rsid w:val="00B832E2"/>
    <w:rsid w:val="00B947EB"/>
    <w:rsid w:val="00BA0678"/>
    <w:rsid w:val="00BA11C0"/>
    <w:rsid w:val="00BA35C3"/>
    <w:rsid w:val="00BA5328"/>
    <w:rsid w:val="00BA5B8E"/>
    <w:rsid w:val="00BD1CC2"/>
    <w:rsid w:val="00BE149B"/>
    <w:rsid w:val="00BE306D"/>
    <w:rsid w:val="00BF6789"/>
    <w:rsid w:val="00C11FFE"/>
    <w:rsid w:val="00C24A86"/>
    <w:rsid w:val="00C37156"/>
    <w:rsid w:val="00C45E25"/>
    <w:rsid w:val="00C579AF"/>
    <w:rsid w:val="00C61869"/>
    <w:rsid w:val="00C630AA"/>
    <w:rsid w:val="00C7581A"/>
    <w:rsid w:val="00CA4247"/>
    <w:rsid w:val="00CA617A"/>
    <w:rsid w:val="00CA6807"/>
    <w:rsid w:val="00CA6BD8"/>
    <w:rsid w:val="00CB4134"/>
    <w:rsid w:val="00CC0DE8"/>
    <w:rsid w:val="00CC181A"/>
    <w:rsid w:val="00CE19E7"/>
    <w:rsid w:val="00CF3BB9"/>
    <w:rsid w:val="00D02AFA"/>
    <w:rsid w:val="00D267AF"/>
    <w:rsid w:val="00D53BB1"/>
    <w:rsid w:val="00D6516A"/>
    <w:rsid w:val="00D81982"/>
    <w:rsid w:val="00D84B62"/>
    <w:rsid w:val="00D85F88"/>
    <w:rsid w:val="00DA413A"/>
    <w:rsid w:val="00DB3D32"/>
    <w:rsid w:val="00DB73DD"/>
    <w:rsid w:val="00DD0DCB"/>
    <w:rsid w:val="00DF0662"/>
    <w:rsid w:val="00DF39A5"/>
    <w:rsid w:val="00E01AED"/>
    <w:rsid w:val="00E23BB3"/>
    <w:rsid w:val="00E26133"/>
    <w:rsid w:val="00E429A7"/>
    <w:rsid w:val="00E80C3D"/>
    <w:rsid w:val="00EA2387"/>
    <w:rsid w:val="00EA36A5"/>
    <w:rsid w:val="00EA3F8D"/>
    <w:rsid w:val="00EB1A68"/>
    <w:rsid w:val="00EE1E4D"/>
    <w:rsid w:val="00EE5F32"/>
    <w:rsid w:val="00EE745A"/>
    <w:rsid w:val="00EF1629"/>
    <w:rsid w:val="00F0107B"/>
    <w:rsid w:val="00F332B7"/>
    <w:rsid w:val="00F50069"/>
    <w:rsid w:val="00F50271"/>
    <w:rsid w:val="00F66C12"/>
    <w:rsid w:val="00F76789"/>
    <w:rsid w:val="00F8529F"/>
    <w:rsid w:val="00F94FA4"/>
    <w:rsid w:val="00FA23A7"/>
    <w:rsid w:val="00FA7ADC"/>
    <w:rsid w:val="00FB0289"/>
    <w:rsid w:val="00FB1B0C"/>
    <w:rsid w:val="00FF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32CD"/>
  <w15:chartTrackingRefBased/>
  <w15:docId w15:val="{4FC38D06-025A-4654-9B93-FD0B9AD1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91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1254"/>
  </w:style>
  <w:style w:type="paragraph" w:styleId="a6">
    <w:name w:val="footer"/>
    <w:basedOn w:val="a"/>
    <w:link w:val="a7"/>
    <w:uiPriority w:val="99"/>
    <w:unhideWhenUsed/>
    <w:rsid w:val="00891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1254"/>
  </w:style>
  <w:style w:type="table" w:styleId="a8">
    <w:name w:val="Table Grid"/>
    <w:basedOn w:val="a1"/>
    <w:uiPriority w:val="59"/>
    <w:rsid w:val="00B56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uiPriority w:val="99"/>
    <w:unhideWhenUsed/>
    <w:rsid w:val="00BF678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BF6789"/>
  </w:style>
  <w:style w:type="character" w:styleId="ab">
    <w:name w:val="Strong"/>
    <w:uiPriority w:val="22"/>
    <w:qFormat/>
    <w:rsid w:val="005525EE"/>
    <w:rPr>
      <w:b/>
      <w:bCs/>
    </w:rPr>
  </w:style>
  <w:style w:type="paragraph" w:styleId="2">
    <w:name w:val="Body Text 2"/>
    <w:basedOn w:val="a"/>
    <w:link w:val="20"/>
    <w:uiPriority w:val="99"/>
    <w:unhideWhenUsed/>
    <w:rsid w:val="00AE567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E5673"/>
  </w:style>
  <w:style w:type="character" w:customStyle="1" w:styleId="c21">
    <w:name w:val="c21"/>
    <w:basedOn w:val="a0"/>
    <w:rsid w:val="00AE5673"/>
  </w:style>
  <w:style w:type="paragraph" w:customStyle="1" w:styleId="c16">
    <w:name w:val="c16"/>
    <w:basedOn w:val="a"/>
    <w:rsid w:val="00AE5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nhideWhenUsed/>
    <w:rsid w:val="004D1FE0"/>
    <w:pPr>
      <w:spacing w:after="120"/>
    </w:pPr>
  </w:style>
  <w:style w:type="character" w:customStyle="1" w:styleId="ad">
    <w:name w:val="Основной текст Знак"/>
    <w:basedOn w:val="a0"/>
    <w:link w:val="ac"/>
    <w:rsid w:val="004D1FE0"/>
  </w:style>
  <w:style w:type="paragraph" w:styleId="ae">
    <w:name w:val="No Spacing"/>
    <w:link w:val="af"/>
    <w:uiPriority w:val="1"/>
    <w:qFormat/>
    <w:rsid w:val="00787C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link w:val="ae"/>
    <w:uiPriority w:val="1"/>
    <w:rsid w:val="00787C71"/>
    <w:rPr>
      <w:rFonts w:ascii="Calibri" w:eastAsia="Calibri" w:hAnsi="Calibri" w:cs="Times New Roman"/>
    </w:rPr>
  </w:style>
  <w:style w:type="character" w:customStyle="1" w:styleId="c1">
    <w:name w:val="c1"/>
    <w:basedOn w:val="a0"/>
    <w:rsid w:val="00885DB4"/>
  </w:style>
  <w:style w:type="paragraph" w:styleId="af0">
    <w:name w:val="Balloon Text"/>
    <w:basedOn w:val="a"/>
    <w:link w:val="af1"/>
    <w:uiPriority w:val="99"/>
    <w:semiHidden/>
    <w:unhideWhenUsed/>
    <w:rsid w:val="00AD5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D5357"/>
    <w:rPr>
      <w:rFonts w:ascii="Segoe UI" w:hAnsi="Segoe UI" w:cs="Segoe UI"/>
      <w:sz w:val="18"/>
      <w:szCs w:val="18"/>
    </w:rPr>
  </w:style>
  <w:style w:type="character" w:styleId="af2">
    <w:name w:val="Hyperlink"/>
    <w:unhideWhenUsed/>
    <w:rsid w:val="005A67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2301270036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publication.pravo.gov.ru/Document/View/000120221228004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https://normativ.kontur.ru/document?moduleId=1&amp;documentId=442993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68421052631582E-2"/>
          <c:y val="6.4171122994652413E-2"/>
          <c:w val="0.54934210526315785"/>
          <c:h val="0.82887700534759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19-30 лет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A7-451E-AF0C-411A28BEEC6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30-40 лет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A7-451E-AF0C-411A28BEEC6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40-50 лет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A7-451E-AF0C-411A28BEEC6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50 и более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A7-451E-AF0C-411A28BEE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4356000"/>
        <c:axId val="1"/>
        <c:axId val="0"/>
      </c:bar3DChart>
      <c:catAx>
        <c:axId val="197435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435600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789473684210531"/>
          <c:y val="0.29411764705882354"/>
          <c:w val="0.32894736842105265"/>
          <c:h val="0.411764705882352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Старшая группа №2</c:v>
                </c:pt>
                <c:pt idx="1">
                  <c:v>Старшая группа №7</c:v>
                </c:pt>
                <c:pt idx="2">
                  <c:v>Подготовительная №3</c:v>
                </c:pt>
                <c:pt idx="3">
                  <c:v>Подготовительная №8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0.38</c:v>
                </c:pt>
                <c:pt idx="1">
                  <c:v>0.55000000000000004</c:v>
                </c:pt>
                <c:pt idx="2">
                  <c:v>0.67</c:v>
                </c:pt>
                <c:pt idx="3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73-4068-8853-417C9A7393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Старшая группа №2</c:v>
                </c:pt>
                <c:pt idx="1">
                  <c:v>Старшая группа №7</c:v>
                </c:pt>
                <c:pt idx="2">
                  <c:v>Подготовительная №3</c:v>
                </c:pt>
                <c:pt idx="3">
                  <c:v>Подготовительная №8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0.94</c:v>
                </c:pt>
                <c:pt idx="1">
                  <c:v>1</c:v>
                </c:pt>
                <c:pt idx="2">
                  <c:v>0.95</c:v>
                </c:pt>
                <c:pt idx="3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73-4068-8853-417C9A7393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0141568"/>
        <c:axId val="40143104"/>
      </c:barChart>
      <c:catAx>
        <c:axId val="40141568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40143104"/>
        <c:crosses val="autoZero"/>
        <c:auto val="1"/>
        <c:lblAlgn val="ctr"/>
        <c:lblOffset val="100"/>
        <c:noMultiLvlLbl val="0"/>
      </c:catAx>
      <c:valAx>
        <c:axId val="401431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01415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68421052631582E-2"/>
          <c:y val="6.4171122994652413E-2"/>
          <c:w val="0.54934210526315785"/>
          <c:h val="0.82887700534759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B3-40E4-A8E9-9B933AAB579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5 до 10 лет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B3-40E4-A8E9-9B933AAB579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 10 до 20 лет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B3-40E4-A8E9-9B933AAB579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свыше 20 лет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B3-40E4-A8E9-9B933AAB57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4356000"/>
        <c:axId val="1"/>
        <c:axId val="0"/>
      </c:bar3DChart>
      <c:catAx>
        <c:axId val="197435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435600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789473684210531"/>
          <c:y val="0.29411764705882354"/>
          <c:w val="0.32894736842105265"/>
          <c:h val="0.411764705882352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629536753765651E-2"/>
          <c:y val="9.1243721438373518E-2"/>
          <c:w val="0.54934210526315785"/>
          <c:h val="0.82887700534759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21-4B5D-AB6F-165FF6CBB39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21-4B5D-AB6F-165FF6CBB39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неоконченное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21-4B5D-AB6F-165FF6CBB39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3-5221-4B5D-AB6F-165FF6CBB3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4356000"/>
        <c:axId val="1"/>
        <c:axId val="0"/>
      </c:bar3DChart>
      <c:catAx>
        <c:axId val="197435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435600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789473684210531"/>
          <c:y val="0.29411764705882354"/>
          <c:w val="0.32894736842105265"/>
          <c:h val="0.411764705882352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629536753765651E-2"/>
          <c:y val="9.1243721438373518E-2"/>
          <c:w val="0.54934210526315785"/>
          <c:h val="0.82887700534759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CA-4C1D-BB04-37E8310F387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CA-4C1D-BB04-37E8310F387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СЗД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CA-4C1D-BB04-37E8310F387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3-C9CA-4C1D-BB04-37E8310F38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4356000"/>
        <c:axId val="1"/>
        <c:axId val="0"/>
      </c:bar3DChart>
      <c:catAx>
        <c:axId val="197435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435600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789473684210531"/>
          <c:y val="0.29411764705882354"/>
          <c:w val="0.32894736842105265"/>
          <c:h val="0.411764705882352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70731707317069E-2"/>
          <c:y val="0.2937062937062937"/>
          <c:w val="0.53658536585365857"/>
          <c:h val="0.42657342657342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E7AD-4E40-A438-E95D42FA79DF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E7AD-4E40-A438-E95D42FA79DF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E7AD-4E40-A438-E95D42FA79DF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E7AD-4E40-A438-E95D42FA79DF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7AD-4E40-A438-E95D42FA79D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E7AD-4E40-A438-E95D42FA79DF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E7AD-4E40-A438-E95D42FA79DF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E7AD-4E40-A438-E95D42FA79DF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E7AD-4E40-A438-E95D42FA79DF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E7AD-4E40-A438-E95D42FA79D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E7AD-4E40-A438-E95D42FA79DF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E7AD-4E40-A438-E95D42FA79DF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E7AD-4E40-A438-E95D42FA79DF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E7AD-4E40-A438-E95D42FA79DF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E7AD-4E40-A438-E95D42FA7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44250871080136"/>
          <c:y val="0.23076923076923078"/>
          <c:w val="0.30662020905923343"/>
          <c:h val="0.5384615384615384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70731707317069E-2"/>
          <c:y val="0.2937062937062937"/>
          <c:w val="0.53658536585365857"/>
          <c:h val="0.42657342657342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DBBE-4EFF-9D9A-F9BF9B52D8EE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DBBE-4EFF-9D9A-F9BF9B52D8EE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DBBE-4EFF-9D9A-F9BF9B52D8EE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DBBE-4EFF-9D9A-F9BF9B52D8EE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BBE-4EFF-9D9A-F9BF9B52D8E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DBBE-4EFF-9D9A-F9BF9B52D8EE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DBBE-4EFF-9D9A-F9BF9B52D8EE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DBBE-4EFF-9D9A-F9BF9B52D8EE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DBBE-4EFF-9D9A-F9BF9B52D8EE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DBBE-4EFF-9D9A-F9BF9B52D8E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DBBE-4EFF-9D9A-F9BF9B52D8EE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DBBE-4EFF-9D9A-F9BF9B52D8EE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DBBE-4EFF-9D9A-F9BF9B52D8EE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DBBE-4EFF-9D9A-F9BF9B52D8EE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DBBE-4EFF-9D9A-F9BF9B52D8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44250871080136"/>
          <c:y val="0.23076923076923078"/>
          <c:w val="0.30662020905923343"/>
          <c:h val="0.5384615384615384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70731707317069E-2"/>
          <c:y val="0.2937062937062937"/>
          <c:w val="0.53658536585365857"/>
          <c:h val="0.42657342657342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B90B-407B-88DA-376FF2722B9A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B90B-407B-88DA-376FF2722B9A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B90B-407B-88DA-376FF2722B9A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B90B-407B-88DA-376FF2722B9A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11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90B-407B-88DA-376FF2722B9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B90B-407B-88DA-376FF2722B9A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B90B-407B-88DA-376FF2722B9A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B90B-407B-88DA-376FF2722B9A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B90B-407B-88DA-376FF2722B9A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B90B-407B-88DA-376FF2722B9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B90B-407B-88DA-376FF2722B9A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B90B-407B-88DA-376FF2722B9A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B90B-407B-88DA-376FF2722B9A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B90B-407B-88DA-376FF2722B9A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B90B-407B-88DA-376FF2722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44250871080136"/>
          <c:y val="0.23076923076923078"/>
          <c:w val="0.30662020905923343"/>
          <c:h val="0.5384615384615384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70731707317069E-2"/>
          <c:y val="0.2937062937062937"/>
          <c:w val="0.53658536585365857"/>
          <c:h val="0.42657342657342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22A0-48CE-86FD-A807A8FCBB68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22A0-48CE-86FD-A807A8FCBB68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22A0-48CE-86FD-A807A8FCBB6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22A0-48CE-86FD-A807A8FCBB68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11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2A0-48CE-86FD-A807A8FCBB6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22A0-48CE-86FD-A807A8FCBB6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22A0-48CE-86FD-A807A8FCBB68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22A0-48CE-86FD-A807A8FCBB6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22A0-48CE-86FD-A807A8FCBB68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22A0-48CE-86FD-A807A8FCBB6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22A0-48CE-86FD-A807A8FCBB68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22A0-48CE-86FD-A807A8FCBB68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22A0-48CE-86FD-A807A8FCBB6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22A0-48CE-86FD-A807A8FCBB68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22A0-48CE-86FD-A807A8FCB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44250871080136"/>
          <c:y val="0.23076923076923078"/>
          <c:w val="0.30662020905923343"/>
          <c:h val="0.5384615384615384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Младшая группа №1</c:v>
                </c:pt>
                <c:pt idx="1">
                  <c:v>Младшая группа №6</c:v>
                </c:pt>
                <c:pt idx="2">
                  <c:v>Средняя группа №4</c:v>
                </c:pt>
                <c:pt idx="3">
                  <c:v>Средняя группа №5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0.28000000000000003</c:v>
                </c:pt>
                <c:pt idx="1">
                  <c:v>0.31</c:v>
                </c:pt>
                <c:pt idx="2">
                  <c:v>0.4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D2-4146-AE24-0A24FFE245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Младшая группа №1</c:v>
                </c:pt>
                <c:pt idx="1">
                  <c:v>Младшая группа №6</c:v>
                </c:pt>
                <c:pt idx="2">
                  <c:v>Средняя группа №4</c:v>
                </c:pt>
                <c:pt idx="3">
                  <c:v>Средняя группа №5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0.93</c:v>
                </c:pt>
                <c:pt idx="1">
                  <c:v>0.5</c:v>
                </c:pt>
                <c:pt idx="2">
                  <c:v>0.56999999999999995</c:v>
                </c:pt>
                <c:pt idx="3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D2-4146-AE24-0A24FFE245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8346624"/>
        <c:axId val="88348160"/>
      </c:barChart>
      <c:catAx>
        <c:axId val="8834662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88348160"/>
        <c:crosses val="autoZero"/>
        <c:auto val="1"/>
        <c:lblAlgn val="ctr"/>
        <c:lblOffset val="100"/>
        <c:noMultiLvlLbl val="0"/>
      </c:catAx>
      <c:valAx>
        <c:axId val="88348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8346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B6286-7016-42A1-9C4F-9FCD4F025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1</Pages>
  <Words>17146</Words>
  <Characters>97737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182</cp:revision>
  <cp:lastPrinted>2024-09-04T06:09:00Z</cp:lastPrinted>
  <dcterms:created xsi:type="dcterms:W3CDTF">2024-07-17T09:05:00Z</dcterms:created>
  <dcterms:modified xsi:type="dcterms:W3CDTF">2024-09-06T10:46:00Z</dcterms:modified>
</cp:coreProperties>
</file>