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№5 «Красная шапочка» города Бахчисарай Республики Крым</w:t>
      </w: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61CF" w:rsidRDefault="005D61CF" w:rsidP="002B1B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1CF" w:rsidRDefault="005D61CF" w:rsidP="0038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EA6" w:rsidRP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EA6" w:rsidRP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4EA6">
        <w:rPr>
          <w:rFonts w:ascii="Times New Roman" w:hAnsi="Times New Roman" w:cs="Times New Roman"/>
          <w:b/>
          <w:sz w:val="36"/>
          <w:szCs w:val="36"/>
        </w:rPr>
        <w:t>Консультация</w:t>
      </w:r>
    </w:p>
    <w:p w:rsidR="002B1B81" w:rsidRDefault="00A9125D" w:rsidP="00A9125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«Организация </w:t>
      </w:r>
      <w:r w:rsidR="002B1B81">
        <w:rPr>
          <w:rFonts w:ascii="Times New Roman" w:hAnsi="Times New Roman" w:cs="Times New Roman"/>
          <w:b/>
          <w:sz w:val="36"/>
          <w:szCs w:val="36"/>
        </w:rPr>
        <w:t>работы с дошкольниками</w:t>
      </w:r>
      <w:r w:rsidRPr="00A9125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9125D" w:rsidRPr="00A9125D" w:rsidRDefault="00A9125D" w:rsidP="00A9125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25D">
        <w:rPr>
          <w:rFonts w:ascii="Times New Roman" w:hAnsi="Times New Roman" w:cs="Times New Roman"/>
          <w:b/>
          <w:sz w:val="36"/>
          <w:szCs w:val="36"/>
        </w:rPr>
        <w:t>в летний период с учетом новых санитарных требований»</w:t>
      </w: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A9125D">
        <w:rPr>
          <w:rFonts w:ascii="Times New Roman" w:hAnsi="Times New Roman" w:cs="Times New Roman"/>
          <w:b/>
          <w:sz w:val="36"/>
          <w:szCs w:val="36"/>
        </w:rPr>
        <w:t xml:space="preserve">                         Старший воспитатель: Аверьянова Н.Н.</w:t>
      </w: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384EA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EA6" w:rsidRDefault="00384EA6" w:rsidP="00A912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25D" w:rsidRDefault="00A9125D" w:rsidP="005D61C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84EA6" w:rsidRPr="005D61CF" w:rsidRDefault="00384EA6" w:rsidP="005D61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4EA6">
        <w:rPr>
          <w:rFonts w:ascii="Times New Roman" w:hAnsi="Times New Roman" w:cs="Times New Roman"/>
          <w:b/>
          <w:sz w:val="28"/>
          <w:szCs w:val="28"/>
        </w:rPr>
        <w:t>г.Бахчисарай</w:t>
      </w:r>
      <w:proofErr w:type="spellEnd"/>
      <w:r w:rsidRPr="00384EA6">
        <w:rPr>
          <w:rFonts w:ascii="Times New Roman" w:hAnsi="Times New Roman" w:cs="Times New Roman"/>
          <w:b/>
          <w:sz w:val="28"/>
          <w:szCs w:val="28"/>
        </w:rPr>
        <w:t xml:space="preserve">, 2021г. </w:t>
      </w:r>
    </w:p>
    <w:p w:rsidR="001376DC" w:rsidRDefault="001376DC" w:rsidP="001376D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Лето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3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маленькая жизнь! Именно в этот период года дети получают максимум впечатлений, удовольствия и радости от общения со сверстниками и новых открытий. Вместе с тем, чем больше времени проводят дошкольники на улице, тем больше внимания взрослые должны уделять организации деятельности детей в летний период.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 </w:t>
      </w:r>
    </w:p>
    <w:p w:rsidR="001376DC" w:rsidRDefault="001376DC" w:rsidP="001376D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3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особый период в жизни каждого ребенка. От окружающих его взрослых зависит то, как он проведет это время с пользой для здоровья, развития эмоциональных и познавательных процессов. </w:t>
      </w:r>
    </w:p>
    <w:p w:rsidR="00002D38" w:rsidRDefault="00002D38" w:rsidP="001376D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D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 подготовить детей к лету?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Постарайтесь вызвать у дошкольников радость, пусть они предвкушают что-то новое и интересное в каждом дне летом. Вспомните с воспитанниками прошлое лето, что им запомнилось больше всего. Если остались фотографии, посмотрите их.</w:t>
      </w:r>
    </w:p>
    <w:p w:rsidR="00002D38" w:rsidRDefault="00002D38" w:rsidP="001376D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детьми подготовьте игровой материал для летних игр, например, мячи, скакалки, ракетки,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воланчики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бадминтона, формочки для песка и воды. С детьми старшего дошкольного возраста можно устроить генеральную уборку в игровых уголках: разобрать старые игры, постирать кукольную одежду.</w:t>
      </w:r>
    </w:p>
    <w:p w:rsidR="00002D38" w:rsidRDefault="00002D38" w:rsidP="001376D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летнему периоду надо готовить и родителей. Познакомьте их с новым режимом дня в группе и расписанием. Предложите им памятки и буклеты об оздоровлении детей летом.</w:t>
      </w:r>
    </w:p>
    <w:p w:rsidR="0045397C" w:rsidRDefault="00002D38" w:rsidP="0045397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97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 проводить прием детей</w:t>
      </w:r>
      <w:r w:rsidR="0045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С 01 июня по 31 августа при хоро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шей </w:t>
      </w:r>
      <w:r w:rsidR="0045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погоде принимайте детей на улиц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на своих групповых участках. Это относится ко всем воспитанникам: от трех до семи лет. </w:t>
      </w:r>
      <w:r w:rsidR="0045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Принимать детей нужно </w:t>
      </w:r>
      <w:r w:rsidR="0045397C" w:rsidRPr="004539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по новым требованиям </w:t>
      </w:r>
      <w:proofErr w:type="spellStart"/>
      <w:r w:rsidR="0045397C" w:rsidRPr="004539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СанПин</w:t>
      </w:r>
      <w:proofErr w:type="spellEnd"/>
      <w:r w:rsidR="0045397C" w:rsidRPr="004539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2.4.3685-20</w:t>
      </w:r>
      <w:r w:rsidR="00014C0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 утвержденных</w:t>
      </w:r>
      <w:r w:rsidR="0045397C" w:rsidRPr="004539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45397C" w:rsidRPr="0045397C">
        <w:rPr>
          <w:rFonts w:ascii="Times New Roman" w:hAnsi="Times New Roman" w:cs="Times New Roman"/>
          <w:sz w:val="28"/>
          <w:szCs w:val="28"/>
          <w:u w:val="single"/>
        </w:rPr>
        <w:t>Постановлением</w:t>
      </w:r>
      <w:r w:rsidR="001376DC" w:rsidRPr="0045397C">
        <w:rPr>
          <w:rFonts w:ascii="Times New Roman" w:hAnsi="Times New Roman" w:cs="Times New Roman"/>
          <w:sz w:val="28"/>
          <w:szCs w:val="28"/>
          <w:u w:val="single"/>
        </w:rPr>
        <w:t xml:space="preserve"> главного санитарного</w:t>
      </w:r>
      <w:r w:rsidR="001376DC" w:rsidRPr="0045397C">
        <w:rPr>
          <w:rFonts w:ascii="Times New Roman" w:hAnsi="Times New Roman" w:cs="Times New Roman"/>
          <w:sz w:val="28"/>
          <w:szCs w:val="28"/>
          <w:u w:val="single"/>
        </w:rPr>
        <w:t xml:space="preserve"> врача от 28 января 2021 года N</w:t>
      </w:r>
      <w:r w:rsidR="001376DC" w:rsidRPr="0045397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376DC" w:rsidRPr="001376DC">
        <w:rPr>
          <w:rFonts w:ascii="Times New Roman" w:hAnsi="Times New Roman" w:cs="Times New Roman"/>
          <w:sz w:val="28"/>
          <w:szCs w:val="28"/>
        </w:rPr>
        <w:t xml:space="preserve"> </w:t>
      </w:r>
      <w:r w:rsidR="001376DC" w:rsidRPr="00732D6F">
        <w:rPr>
          <w:rFonts w:ascii="Times New Roman" w:hAnsi="Times New Roman" w:cs="Times New Roman"/>
          <w:sz w:val="28"/>
          <w:szCs w:val="28"/>
          <w:u w:val="single"/>
        </w:rPr>
        <w:t>«Гигиенические нормативы и требования к обеспечению безопасности и (или) безвредности для человека факторов среды обитания»</w:t>
      </w:r>
      <w:r w:rsidRPr="00732D6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45397C" w:rsidRDefault="0045397C" w:rsidP="0045397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97C">
        <w:rPr>
          <w:rFonts w:ascii="Times New Roman" w:hAnsi="Times New Roman" w:cs="Times New Roman"/>
          <w:sz w:val="28"/>
          <w:szCs w:val="28"/>
        </w:rPr>
        <w:t>По старым са</w:t>
      </w:r>
      <w:r w:rsidR="00014C09">
        <w:rPr>
          <w:rFonts w:ascii="Times New Roman" w:hAnsi="Times New Roman" w:cs="Times New Roman"/>
          <w:sz w:val="28"/>
          <w:szCs w:val="28"/>
        </w:rPr>
        <w:t>нитарным требованиям вы</w:t>
      </w:r>
      <w:r w:rsidRPr="0045397C">
        <w:rPr>
          <w:rFonts w:ascii="Times New Roman" w:hAnsi="Times New Roman" w:cs="Times New Roman"/>
          <w:sz w:val="28"/>
          <w:szCs w:val="28"/>
        </w:rPr>
        <w:t xml:space="preserve"> осматривали детей на признаки недомогания в целом и на педикулез,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C09">
        <w:rPr>
          <w:rFonts w:ascii="Times New Roman" w:hAnsi="Times New Roman" w:cs="Times New Roman"/>
          <w:sz w:val="28"/>
          <w:szCs w:val="28"/>
        </w:rPr>
        <w:t>измеряли им</w:t>
      </w:r>
      <w:r w:rsidRPr="0045397C">
        <w:rPr>
          <w:rFonts w:ascii="Times New Roman" w:hAnsi="Times New Roman" w:cs="Times New Roman"/>
          <w:sz w:val="28"/>
          <w:szCs w:val="28"/>
        </w:rPr>
        <w:t xml:space="preserve"> температуру и беседовали с родителями о самочувствии ребенка. По новым санитарным правилам термометрия обязательно должна быть бесконтактной (п.3.1.8 СП 2.4.3685-20). Обязательным остается и требование надевать маски и перчатки, так как масочный режим во многих регионах еще не отменили.</w:t>
      </w:r>
    </w:p>
    <w:p w:rsidR="0045397C" w:rsidRDefault="00E8240B" w:rsidP="0045397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40B">
        <w:rPr>
          <w:rFonts w:ascii="Times New Roman" w:hAnsi="Times New Roman" w:cs="Times New Roman"/>
          <w:sz w:val="28"/>
          <w:szCs w:val="28"/>
        </w:rPr>
        <w:t xml:space="preserve">Утреннюю гимнастику после приема детей </w:t>
      </w:r>
      <w:r>
        <w:rPr>
          <w:rFonts w:ascii="Times New Roman" w:hAnsi="Times New Roman" w:cs="Times New Roman"/>
          <w:sz w:val="28"/>
          <w:szCs w:val="28"/>
        </w:rPr>
        <w:t xml:space="preserve">также проводите на улице. </w:t>
      </w:r>
      <w:r>
        <w:rPr>
          <w:rFonts w:ascii="Times New Roman" w:hAnsi="Times New Roman" w:cs="Times New Roman"/>
          <w:sz w:val="28"/>
          <w:szCs w:val="28"/>
        </w:rPr>
        <w:t>По новым гигиеническим нормативам утренняя зарядка для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всех </w:t>
      </w:r>
      <w:r>
        <w:rPr>
          <w:rFonts w:ascii="Times New Roman" w:hAnsi="Times New Roman" w:cs="Times New Roman"/>
          <w:sz w:val="28"/>
          <w:szCs w:val="28"/>
        </w:rPr>
        <w:t>возра</w:t>
      </w:r>
      <w:r>
        <w:rPr>
          <w:rFonts w:ascii="Times New Roman" w:hAnsi="Times New Roman" w:cs="Times New Roman"/>
          <w:sz w:val="28"/>
          <w:szCs w:val="28"/>
        </w:rPr>
        <w:t xml:space="preserve">стов должна длиться не меньше 10 минут (табл. 6.7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1.2.3685-21).</w:t>
      </w:r>
    </w:p>
    <w:p w:rsidR="0045397C" w:rsidRDefault="00E8240B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40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Как проводить прогулки летом? </w:t>
      </w:r>
      <w:r w:rsidR="00511D05">
        <w:rPr>
          <w:rFonts w:ascii="Times New Roman" w:hAnsi="Times New Roman" w:cs="Times New Roman"/>
          <w:sz w:val="28"/>
          <w:szCs w:val="28"/>
        </w:rPr>
        <w:t xml:space="preserve">Летом дети почти </w:t>
      </w:r>
      <w:r w:rsidR="00EE665E">
        <w:rPr>
          <w:rFonts w:ascii="Times New Roman" w:hAnsi="Times New Roman" w:cs="Times New Roman"/>
          <w:sz w:val="28"/>
          <w:szCs w:val="28"/>
        </w:rPr>
        <w:t>вс</w:t>
      </w:r>
      <w:r w:rsidR="00511D05">
        <w:rPr>
          <w:rFonts w:ascii="Times New Roman" w:hAnsi="Times New Roman" w:cs="Times New Roman"/>
          <w:sz w:val="28"/>
          <w:szCs w:val="28"/>
        </w:rPr>
        <w:t>е время проводят на улице. Для них это возможность двигаться и играть столько, сколько нужно. Подвижные игры, физические упражнения, трудовая, проектная деятельность</w:t>
      </w:r>
      <w:r w:rsidR="00511D05">
        <w:rPr>
          <w:rFonts w:ascii="Times New Roman" w:hAnsi="Times New Roman" w:cs="Times New Roman"/>
          <w:sz w:val="24"/>
          <w:szCs w:val="24"/>
        </w:rPr>
        <w:t xml:space="preserve"> </w:t>
      </w:r>
      <w:r w:rsidR="00511D05" w:rsidRPr="00511D05">
        <w:rPr>
          <w:rFonts w:ascii="Times New Roman" w:hAnsi="Times New Roman" w:cs="Times New Roman"/>
          <w:sz w:val="28"/>
          <w:szCs w:val="28"/>
        </w:rPr>
        <w:t>помогут избежать</w:t>
      </w:r>
      <w:r w:rsidR="00511D05">
        <w:rPr>
          <w:rFonts w:ascii="Times New Roman" w:hAnsi="Times New Roman" w:cs="Times New Roman"/>
          <w:sz w:val="28"/>
          <w:szCs w:val="28"/>
        </w:rPr>
        <w:t xml:space="preserve"> утомления детей и удовлетворить их потребность в движении.</w:t>
      </w:r>
    </w:p>
    <w:p w:rsidR="00491777" w:rsidRDefault="00554F46" w:rsidP="0049177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F46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то позволяет заниматься экологич</w:t>
      </w:r>
      <w:r w:rsidRPr="00554F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54F46">
        <w:rPr>
          <w:rFonts w:ascii="Times New Roman" w:hAnsi="Times New Roman" w:cs="Times New Roman"/>
          <w:sz w:val="28"/>
          <w:szCs w:val="28"/>
        </w:rPr>
        <w:t>ким воспитанием детей больше,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F46">
        <w:rPr>
          <w:rFonts w:ascii="Times New Roman" w:hAnsi="Times New Roman" w:cs="Times New Roman"/>
          <w:sz w:val="28"/>
          <w:szCs w:val="28"/>
        </w:rPr>
        <w:t>чем в другие сезо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54F46">
        <w:rPr>
          <w:rFonts w:ascii="Times New Roman" w:hAnsi="Times New Roman" w:cs="Times New Roman"/>
          <w:sz w:val="28"/>
          <w:szCs w:val="28"/>
        </w:rPr>
        <w:t>ы. Поэтому проводите эксперименты с природным материа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54F46">
        <w:rPr>
          <w:rFonts w:ascii="Times New Roman" w:hAnsi="Times New Roman" w:cs="Times New Roman"/>
          <w:sz w:val="28"/>
          <w:szCs w:val="28"/>
        </w:rPr>
        <w:t>ом во время прогулки как можно чаще. Занимайтесь с детьми опытно-экспериментальной деятельностью и готовьте проекты. Например, в рамках проекта «Какие насекомые живут на нашем участке</w:t>
      </w:r>
      <w:r>
        <w:rPr>
          <w:rFonts w:ascii="Times New Roman" w:hAnsi="Times New Roman" w:cs="Times New Roman"/>
          <w:sz w:val="28"/>
          <w:szCs w:val="28"/>
        </w:rPr>
        <w:t>» сфотографируйте, а потом предложите детям нарисовать тех насекомых, которых они видят во время прогулки. В рамках проекта «Такая разная почва» в зависимости от возраста детей обратите их внимание на то, что земля меняется в зависимости от погоды, или на то, что на разных частях участки разный грунт. Попробуйте разобраться, почему, и описать свойства разной почвы.</w:t>
      </w:r>
    </w:p>
    <w:p w:rsidR="00491777" w:rsidRDefault="00491777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 должно быть две прогулки общей продолжительностью 3-4 часа (пп.11.5, 11.6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2.4.1.3049-13). В плохую погоду можно было гулять меньше, но отменять прогулку было нельзя.</w:t>
      </w:r>
    </w:p>
    <w:p w:rsidR="00491777" w:rsidRDefault="00491777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новым санитарным требованиям продолжительность утренней и вечерней прогулок суммарно должна быть не менее трех часов</w:t>
      </w:r>
      <w:r w:rsidR="00732D6F">
        <w:rPr>
          <w:rFonts w:ascii="Times New Roman" w:hAnsi="Times New Roman" w:cs="Times New Roman"/>
          <w:sz w:val="28"/>
          <w:szCs w:val="28"/>
        </w:rPr>
        <w:t xml:space="preserve"> в день</w:t>
      </w:r>
      <w:r>
        <w:rPr>
          <w:rFonts w:ascii="Times New Roman" w:hAnsi="Times New Roman" w:cs="Times New Roman"/>
          <w:sz w:val="28"/>
          <w:szCs w:val="28"/>
        </w:rPr>
        <w:t xml:space="preserve"> (табл.6.7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1.2.3685-21). На утреннюю прогулку отводите больше времени – 2 часа, на вечернюю прогулку меньше – 1 час.</w:t>
      </w:r>
      <w:r w:rsidR="0087081F">
        <w:rPr>
          <w:rFonts w:ascii="Times New Roman" w:hAnsi="Times New Roman" w:cs="Times New Roman"/>
          <w:sz w:val="28"/>
          <w:szCs w:val="28"/>
        </w:rPr>
        <w:t xml:space="preserve"> Верхней границы, сколько детям можно гулять, нет. При сильном ветре гуляйте меньше. (п.185 </w:t>
      </w:r>
      <w:proofErr w:type="spellStart"/>
      <w:r w:rsidR="008708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7081F">
        <w:rPr>
          <w:rFonts w:ascii="Times New Roman" w:hAnsi="Times New Roman" w:cs="Times New Roman"/>
          <w:sz w:val="28"/>
          <w:szCs w:val="28"/>
        </w:rPr>
        <w:t xml:space="preserve"> 1.2.3685-21).</w:t>
      </w:r>
    </w:p>
    <w:p w:rsidR="0087081F" w:rsidRDefault="0087081F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неблагоприятных погодных условиях продолжительность прогулки нужно сокращать. Например, во время небольшого дождя</w:t>
      </w:r>
      <w:r w:rsidR="00C671A9">
        <w:rPr>
          <w:rFonts w:ascii="Times New Roman" w:hAnsi="Times New Roman" w:cs="Times New Roman"/>
          <w:sz w:val="28"/>
          <w:szCs w:val="28"/>
        </w:rPr>
        <w:t>, соберите детей на веранде под навесом, почитайте им сказку, проведите беседу и спокойные игры, понаблюдайте за дождем. Если на улице днем будет больше 28-30 градусов, погуляйте с детьми пораньше, чтобы в самую жару уйти в помещение. То, чем планировали занять детей на улице, проведите в группе в другой форме.</w:t>
      </w:r>
    </w:p>
    <w:p w:rsidR="002A060D" w:rsidRDefault="002A060D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Суммарный объем двигательн</w:t>
      </w:r>
      <w:r>
        <w:rPr>
          <w:sz w:val="28"/>
          <w:szCs w:val="28"/>
        </w:rPr>
        <w:t xml:space="preserve">ой </w:t>
      </w:r>
      <w:r w:rsidRPr="002A060D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 w:rsidRPr="002A060D">
        <w:rPr>
          <w:rFonts w:ascii="Times New Roman" w:hAnsi="Times New Roman" w:cs="Times New Roman"/>
          <w:sz w:val="28"/>
          <w:szCs w:val="28"/>
        </w:rPr>
        <w:t>(занятия физической культурой в помещении и на воздухе, физкультминутки, динамические паузы, подвижные игры, спортивные упражнения) не менее 1 часа в день</w:t>
      </w:r>
      <w:r w:rsidR="0052700E">
        <w:rPr>
          <w:rFonts w:ascii="Times New Roman" w:hAnsi="Times New Roman" w:cs="Times New Roman"/>
          <w:sz w:val="28"/>
          <w:szCs w:val="28"/>
        </w:rPr>
        <w:t xml:space="preserve"> (табл. 67 </w:t>
      </w:r>
      <w:proofErr w:type="spellStart"/>
      <w:r w:rsidR="0052700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52700E">
        <w:rPr>
          <w:rFonts w:ascii="Times New Roman" w:hAnsi="Times New Roman" w:cs="Times New Roman"/>
          <w:sz w:val="28"/>
          <w:szCs w:val="28"/>
        </w:rPr>
        <w:t xml:space="preserve"> 123685-21)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700E">
        <w:rPr>
          <w:rFonts w:ascii="Times New Roman" w:hAnsi="Times New Roman" w:cs="Times New Roman"/>
          <w:sz w:val="28"/>
          <w:szCs w:val="28"/>
        </w:rPr>
        <w:t xml:space="preserve"> Помните, что двигательную активность нельзя организовывать в жаркую погоду. В такие дни лучше проводить спокойные игры в тени.</w:t>
      </w:r>
    </w:p>
    <w:p w:rsidR="004A7B05" w:rsidRPr="004A7B05" w:rsidRDefault="004A7B05" w:rsidP="004A7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05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Закаливание – одно из эффективных средств укрепления здоровья детей и профилактики заболеваний. Оно повышает устойчивость к вирусным заболеваниям. Летом используйте все природные факторы закаливания: солнце, воздух и воду.</w:t>
      </w:r>
    </w:p>
    <w:p w:rsidR="0052700E" w:rsidRPr="0052700E" w:rsidRDefault="0052700E" w:rsidP="0052700E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каждой группе должен быть составлен график закаливающих процедур. По новым санитарным правилам закаливание детей в детском саду</w:t>
      </w:r>
      <w:r w:rsidRPr="00527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проводить </w:t>
      </w:r>
      <w:r w:rsidRPr="00002D38">
        <w:rPr>
          <w:sz w:val="28"/>
          <w:szCs w:val="28"/>
        </w:rPr>
        <w:t>только с письменного согласия родителей (п.2.9.5 СП 2.4.3648-20).</w:t>
      </w:r>
    </w:p>
    <w:p w:rsidR="0067543C" w:rsidRDefault="0067543C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01">
        <w:rPr>
          <w:rFonts w:ascii="Times New Roman" w:hAnsi="Times New Roman" w:cs="Times New Roman"/>
          <w:b/>
          <w:i/>
          <w:sz w:val="28"/>
          <w:szCs w:val="28"/>
        </w:rPr>
        <w:t>Как проводить прогулки за территорией?</w:t>
      </w:r>
      <w:r>
        <w:rPr>
          <w:rFonts w:ascii="Times New Roman" w:hAnsi="Times New Roman" w:cs="Times New Roman"/>
          <w:sz w:val="28"/>
          <w:szCs w:val="28"/>
        </w:rPr>
        <w:t xml:space="preserve"> Если карантинные ограничения в регионе сняты, можно организовать с детьми прогулки за пределы участка. Это может быть пешеходная целевая прогулка или экскурсия. Такие прогулки учат детей ориентироваться на улицах города, развивают внимание, память.</w:t>
      </w:r>
    </w:p>
    <w:p w:rsidR="00E9190D" w:rsidRDefault="0067543C" w:rsidP="005750C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младшими детьми проводите пешеходные прогулки 1-2 раза в неделю, со старшими – 2-3 раза в неделю. Выбирайте маршруты с ровной дорогой и местами, где есть тень, чтобы можно было отдохнуть от солнца. На маршруте не должно быть ядовитых растений. Берите с собой питьевую воду для детей с запасом. Контролируйте, чтобы у всех были головные уборы.</w:t>
      </w:r>
    </w:p>
    <w:p w:rsidR="005D4D01" w:rsidRDefault="005D4D01" w:rsidP="005750C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01">
        <w:rPr>
          <w:rFonts w:ascii="Times New Roman" w:hAnsi="Times New Roman" w:cs="Times New Roman"/>
          <w:b/>
          <w:i/>
          <w:sz w:val="28"/>
          <w:szCs w:val="28"/>
        </w:rPr>
        <w:t>Как организовать трудовую деятельность детей на прогулке?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4D01" w:rsidRPr="005D4D01" w:rsidRDefault="005D4D01" w:rsidP="005750C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деятельность на участке позволяет сделать трудовое воспитание интересным и насыщенным, особенно если педагоги не забывают про игровой компонент. Однако важно понимать, что они зачастую требуют немалых усилий: подмести веранду, собрать мусор, перелопатить или просеять песок в песочнице, посадить и полить растения, прополоть грядку гораздо сложнее, чем одеться на прогулку и накрыть на стол перед обедом.</w:t>
      </w:r>
    </w:p>
    <w:p w:rsidR="003B3A7F" w:rsidRDefault="003B3A7F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напряжение во время трудовых положительно влияет на детский организм: активизирует обменные процессы, развивает сердечно-сосудистую и дыхательную системы. Но перегружать детей вредно. Непрерывная трудовая деятельность на участке не должна быть больше 10 минут в старшей группе и 15 минут – в подготовительной к школе группе. Важно контролировать самочувствие детей и предлагать им отдых, если они устанут.</w:t>
      </w:r>
    </w:p>
    <w:p w:rsidR="006D6AAC" w:rsidRDefault="0067543C" w:rsidP="006D6AA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43C">
        <w:rPr>
          <w:rFonts w:ascii="Times New Roman" w:hAnsi="Times New Roman" w:cs="Times New Roman"/>
          <w:b/>
          <w:i/>
          <w:sz w:val="28"/>
          <w:szCs w:val="28"/>
        </w:rPr>
        <w:t>Как организовать организованную образовательную деятельность?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543C">
        <w:rPr>
          <w:rFonts w:ascii="Times New Roman" w:hAnsi="Times New Roman" w:cs="Times New Roman"/>
          <w:sz w:val="28"/>
          <w:szCs w:val="28"/>
        </w:rPr>
        <w:t xml:space="preserve">Летом любая комплексная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рекомендует проводить в неделю три занятия по физической культуре и два занятия по музыке - по оному занятию в день. Поэтому только музыка и физкультура остаются в расписании ООД на лето. </w:t>
      </w:r>
      <w:r w:rsidR="006D6AAC">
        <w:rPr>
          <w:rFonts w:ascii="Times New Roman" w:hAnsi="Times New Roman" w:cs="Times New Roman"/>
          <w:sz w:val="28"/>
          <w:szCs w:val="28"/>
        </w:rPr>
        <w:t>Требования к длительности ООД в разных возрастных группах не изменились. Дети в возрасте от одного года до трех лет должны заниматься не более 10 минут, дети от трех до четырех лет – не более 15 минут, дети четырех-пяти лет – не более 20 минут, дети пяти-</w:t>
      </w:r>
      <w:r w:rsidR="006D6AAC">
        <w:rPr>
          <w:rFonts w:ascii="Times New Roman" w:hAnsi="Times New Roman" w:cs="Times New Roman"/>
          <w:sz w:val="28"/>
          <w:szCs w:val="28"/>
        </w:rPr>
        <w:lastRenderedPageBreak/>
        <w:t>шести лет – не более 25 минут, дети шести-семи лет – не более 30 минут.</w:t>
      </w:r>
      <w:r w:rsidR="006D6AAC">
        <w:rPr>
          <w:rFonts w:ascii="Times New Roman" w:hAnsi="Times New Roman" w:cs="Times New Roman"/>
          <w:sz w:val="28"/>
          <w:szCs w:val="28"/>
        </w:rPr>
        <w:t xml:space="preserve"> Занятия летом желательно проводить </w:t>
      </w:r>
      <w:r>
        <w:rPr>
          <w:rFonts w:ascii="Times New Roman" w:hAnsi="Times New Roman" w:cs="Times New Roman"/>
          <w:sz w:val="28"/>
          <w:szCs w:val="28"/>
        </w:rPr>
        <w:t>на улице,</w:t>
      </w:r>
      <w:r w:rsidR="00E91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укреплять здоровье детей</w:t>
      </w:r>
      <w:r w:rsidR="001B267E">
        <w:rPr>
          <w:rFonts w:ascii="Times New Roman" w:hAnsi="Times New Roman" w:cs="Times New Roman"/>
          <w:sz w:val="28"/>
          <w:szCs w:val="28"/>
        </w:rPr>
        <w:t>.</w:t>
      </w:r>
      <w:r w:rsidR="00F92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43C" w:rsidRDefault="00F920F9" w:rsidP="006D6AA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занятия проводите в форме проектов. Так вы сможете продолжить работу по всем пяти образовательным областям ФГОС ДО. Проектную деятельность планируйте по темам недели. Готовьте проекты в свободной форме, чтобы успеть сделать как можно больше интересного за лето.</w:t>
      </w:r>
    </w:p>
    <w:p w:rsidR="001D3C69" w:rsidRDefault="001D3C69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решать задачи художественно-эстетического развития детей на улице, поставьте на веранде столы с разнообразными материалами для детского творчества. На участке или на веранде можно организовать вернисаж детских рисунков или поделок. Для детей это будет заметным подведением итогов творческой деятельности, а родители увидят, что образовательный процесс в детском саду не прекратился. </w:t>
      </w:r>
    </w:p>
    <w:p w:rsidR="001D3C69" w:rsidRDefault="0052700E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летний период нужно уделить особое внимание индивидуальной работе. </w:t>
      </w:r>
      <w:r w:rsidR="001D3C69">
        <w:rPr>
          <w:rFonts w:ascii="Times New Roman" w:hAnsi="Times New Roman" w:cs="Times New Roman"/>
          <w:sz w:val="28"/>
          <w:szCs w:val="28"/>
        </w:rPr>
        <w:t>И ООД, и проектную деятельность лучше проводить на улице. Но если погода плохая, из-за чего работать над проектом невозможно, перемещайтесь в помещения детского сада.</w:t>
      </w:r>
    </w:p>
    <w:p w:rsidR="001D3C69" w:rsidRDefault="001D3C69" w:rsidP="00511D0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C69">
        <w:rPr>
          <w:rFonts w:ascii="Times New Roman" w:hAnsi="Times New Roman" w:cs="Times New Roman"/>
          <w:b/>
          <w:i/>
          <w:sz w:val="28"/>
          <w:szCs w:val="28"/>
        </w:rPr>
        <w:t xml:space="preserve">Как теперь работать с электронными средствами обучения? </w:t>
      </w:r>
      <w:r>
        <w:rPr>
          <w:rFonts w:ascii="Times New Roman" w:hAnsi="Times New Roman" w:cs="Times New Roman"/>
          <w:sz w:val="28"/>
          <w:szCs w:val="28"/>
        </w:rPr>
        <w:t xml:space="preserve">Если погода плохая, вы можете работать с детьми в помещении и использовать электронные средства обучения (ЭСО): компьютеры, интерактивные панели и доски, планшеты.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не регулировали использование ЭСО в работе с детьми. В новых санитарных правилах и гигиенических нормативах они появились.</w:t>
      </w:r>
    </w:p>
    <w:p w:rsidR="00562225" w:rsidRDefault="001D3C69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новым санитарным правилам телевизор должен стоять на расстоянии не менее 2 метров от ближайшего места просмотра детьми (п.2.4.10 СП 2.4.3648-20). Смотреть обучающие фильмы без перерыва детям от пяти до семи лет</w:t>
      </w:r>
      <w:r w:rsidR="00562225" w:rsidRPr="00562225">
        <w:rPr>
          <w:rFonts w:ascii="Times New Roman" w:hAnsi="Times New Roman" w:cs="Times New Roman"/>
          <w:sz w:val="28"/>
          <w:szCs w:val="28"/>
        </w:rPr>
        <w:t xml:space="preserve"> </w:t>
      </w:r>
      <w:r w:rsidR="00562225">
        <w:rPr>
          <w:rFonts w:ascii="Times New Roman" w:hAnsi="Times New Roman" w:cs="Times New Roman"/>
          <w:sz w:val="28"/>
          <w:szCs w:val="28"/>
        </w:rPr>
        <w:t>м</w:t>
      </w:r>
      <w:r w:rsidR="00562225">
        <w:rPr>
          <w:rFonts w:ascii="Times New Roman" w:hAnsi="Times New Roman" w:cs="Times New Roman"/>
          <w:sz w:val="28"/>
          <w:szCs w:val="28"/>
        </w:rPr>
        <w:t>ожно в течение 5-7 минут (</w:t>
      </w:r>
      <w:r w:rsidR="00562225">
        <w:rPr>
          <w:rFonts w:ascii="Times New Roman" w:hAnsi="Times New Roman" w:cs="Times New Roman"/>
          <w:sz w:val="28"/>
          <w:szCs w:val="28"/>
        </w:rPr>
        <w:t>п.2.10. СП 2.4.3648-20).</w:t>
      </w:r>
    </w:p>
    <w:p w:rsidR="00562225" w:rsidRDefault="00562225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условий зафиксировали в гигиенических нормативах. Теперь в работе с детьми от пяти до семи лет интерактивную доску можно использовать не дольше 7 минут непрерывно и не больше 20 минут в день. За интерактивной панелью дети могут заниматься не дольше 5 минут непрерывно и не больше 10 минут в день.</w:t>
      </w:r>
      <w:r w:rsidR="00241110">
        <w:rPr>
          <w:rFonts w:ascii="Times New Roman" w:hAnsi="Times New Roman" w:cs="Times New Roman"/>
          <w:sz w:val="28"/>
          <w:szCs w:val="28"/>
        </w:rPr>
        <w:t xml:space="preserve"> Персональный компьютер и ноутбук можно использовать в работе с детьми шести-семи лет не более 15 минут непрерывно и не более 20 минут в день. Планшет разрешили использовать в работе с детьми шести-семи лет не больше 10 минут непрерывно и в день (табл. 6.8 </w:t>
      </w:r>
      <w:proofErr w:type="spellStart"/>
      <w:r w:rsidR="0024111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41110">
        <w:rPr>
          <w:rFonts w:ascii="Times New Roman" w:hAnsi="Times New Roman" w:cs="Times New Roman"/>
          <w:sz w:val="28"/>
          <w:szCs w:val="28"/>
        </w:rPr>
        <w:t xml:space="preserve"> 1.2.3685-21).</w:t>
      </w:r>
    </w:p>
    <w:p w:rsidR="005750C4" w:rsidRDefault="005750C4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0C4">
        <w:rPr>
          <w:rFonts w:ascii="Times New Roman" w:hAnsi="Times New Roman" w:cs="Times New Roman"/>
          <w:b/>
          <w:i/>
          <w:sz w:val="28"/>
          <w:szCs w:val="28"/>
        </w:rPr>
        <w:t>Как организовать прием пищи в группе?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 пищи – обязательный режимный момент, во время которого педагог также решает свои задачи.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D4D01">
        <w:rPr>
          <w:rFonts w:ascii="Times New Roman" w:hAnsi="Times New Roman" w:cs="Times New Roman"/>
          <w:sz w:val="28"/>
          <w:szCs w:val="28"/>
        </w:rPr>
        <w:t>омимо того, что дети утоляют гол</w:t>
      </w:r>
      <w:r>
        <w:rPr>
          <w:rFonts w:ascii="Times New Roman" w:hAnsi="Times New Roman" w:cs="Times New Roman"/>
          <w:sz w:val="28"/>
          <w:szCs w:val="28"/>
        </w:rPr>
        <w:t xml:space="preserve">од, </w:t>
      </w:r>
      <w:r w:rsidR="005D4D01">
        <w:rPr>
          <w:rFonts w:ascii="Times New Roman" w:hAnsi="Times New Roman" w:cs="Times New Roman"/>
          <w:sz w:val="28"/>
          <w:szCs w:val="28"/>
        </w:rPr>
        <w:t>они осваивают важные гигиенические навыки: мыть руки перед едой, правильно сидеть за столом, пользоваться столовыми приборами и салфетками, тщательно пережевывать пищу, есть аккуратно.</w:t>
      </w:r>
    </w:p>
    <w:p w:rsidR="005D4D01" w:rsidRDefault="005D4D01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Недопустимо, чтобы дети сидели за столом в ожидании пищи и после ее приема – это может их утомить. Для завтрака и полдника в среднем достаточно 15-20 минут, а для обеда – 25-30 минут в зависимости от возрастной группы. Маленьким детям давайте больше времени, чем старшим.</w:t>
      </w:r>
    </w:p>
    <w:p w:rsidR="006E0F80" w:rsidRDefault="006E0F80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Возвращайтесь летом с прогулки в обед и заканчивайте активные занятия и игры примерно за 20-30 минут до еды. Из-за большой физической нагрузки дети 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перевозбудиться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устать, из-за чего уменьшится секреция желудочного сока и процесс пищеварения нарушится. Также закладывайте 15-20 минут между подвижными играми во время утреннего приема на улице и завтраком, чтобы провести с детьми гигиенические процедуры. Учитывайте, что чем больше детей и чем они младше, тем дольше они будут готовиться к приему пищи. В средней группе со второй половины года дети учатся дежурить, поэтому помощник воспитателя должен забирать детей с прогулки еще раньше, чтобы они не только подготовились к приему пищи, но и накрыли на стол.</w:t>
      </w:r>
    </w:p>
    <w:p w:rsidR="007235A2" w:rsidRDefault="007235A2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A2">
        <w:rPr>
          <w:rFonts w:ascii="Times New Roman" w:hAnsi="Times New Roman" w:cs="Times New Roman"/>
          <w:b/>
          <w:i/>
          <w:sz w:val="28"/>
          <w:szCs w:val="28"/>
        </w:rPr>
        <w:t>Как организовать дневной сон детей?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старым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от года до полутора лет нужно было организовывать дневной сон дважды общей продолжительностью до 3, 5 часа. Для детей от полутора до трех лет дневной сон организовывали уже один раз, но длительностью не менее 3 часов. Для детей от трех до семи лет дневной с</w:t>
      </w:r>
      <w:r w:rsidR="004A7B05">
        <w:rPr>
          <w:rFonts w:ascii="Times New Roman" w:hAnsi="Times New Roman" w:cs="Times New Roman"/>
          <w:sz w:val="28"/>
          <w:szCs w:val="28"/>
        </w:rPr>
        <w:t>он должен был продолжаться 2-2,</w:t>
      </w:r>
      <w:r>
        <w:rPr>
          <w:rFonts w:ascii="Times New Roman" w:hAnsi="Times New Roman" w:cs="Times New Roman"/>
          <w:sz w:val="28"/>
          <w:szCs w:val="28"/>
        </w:rPr>
        <w:t xml:space="preserve">5 часа (п.11.7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2.4.1.3049-13). По новым гигиеническим нормативам дети в возрасте от года до трех лет должны спать днем 3 часа, а дети четырех-семи лет – 2, 5 часа (табл.6.7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1.2.3685-21).</w:t>
      </w:r>
    </w:p>
    <w:p w:rsidR="002A060D" w:rsidRDefault="002A060D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воспитателя – не только выполнять санитарные требования по продолжительности сна воспитанников, но и создавать для него необходимые условия. Летом организуйте дневной сон в хорошо проветриваемом помещении спальной комнаты, при открытых форточках и фрамугах. Окна в спальной комнате во время дневного сна детей можно затемнять.</w:t>
      </w:r>
    </w:p>
    <w:p w:rsidR="002A060D" w:rsidRDefault="004A7B05" w:rsidP="002A060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</w:t>
      </w:r>
      <w:r w:rsidR="002A060D">
        <w:rPr>
          <w:rFonts w:ascii="Times New Roman" w:hAnsi="Times New Roman" w:cs="Times New Roman"/>
          <w:sz w:val="28"/>
          <w:szCs w:val="28"/>
        </w:rPr>
        <w:t xml:space="preserve">я бодрого, хорошего самочувствия детей также важен правильный подъем. Лучше всего, если дети просыпаются сами. Если вы будите воспитанников, потом они долго не могут включиться в активность группы, начинают капризничать. Давайте детям спокойно полежать в постели 5 минут, даже после того как они проснулись, - резкий переход от сна к </w:t>
      </w:r>
      <w:r w:rsidR="002A060D">
        <w:rPr>
          <w:rFonts w:ascii="Times New Roman" w:hAnsi="Times New Roman" w:cs="Times New Roman"/>
          <w:sz w:val="28"/>
          <w:szCs w:val="28"/>
        </w:rPr>
        <w:lastRenderedPageBreak/>
        <w:t>бодрствованию негативно влияет на организм. Практика показывает, что примерно за полчаса после подъема, который указан в режиме дня, все дети самостоятельно просыпаются – если они своевременно уснули. После дневного сна проводите зарядку.</w:t>
      </w:r>
    </w:p>
    <w:p w:rsidR="0052700E" w:rsidRDefault="0052700E" w:rsidP="005622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4A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педагогам дошкольного образовательного учреждения необходимо учитывать новые</w:t>
      </w:r>
      <w:r w:rsidR="004A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гиги</w:t>
      </w:r>
      <w:r w:rsidR="004A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енические нормативы</w:t>
      </w:r>
      <w:r w:rsidR="004A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A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="004A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1.2.3685-21)</w:t>
      </w:r>
      <w:r w:rsidR="004A7B05" w:rsidRPr="00527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летней оздоровительной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дошкольниками.</w:t>
      </w:r>
    </w:p>
    <w:p w:rsidR="00A9125D" w:rsidRPr="0052700E" w:rsidRDefault="0052700E" w:rsidP="0052700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E4CF3" w:rsidRPr="001E4CF3" w:rsidRDefault="001E4CF3" w:rsidP="00007F7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F233C">
        <w:rPr>
          <w:b/>
          <w:iCs/>
          <w:sz w:val="28"/>
          <w:szCs w:val="28"/>
        </w:rPr>
        <w:t>Список литературы</w:t>
      </w:r>
      <w:r w:rsidRPr="001E4CF3">
        <w:rPr>
          <w:iCs/>
          <w:sz w:val="28"/>
          <w:szCs w:val="28"/>
        </w:rPr>
        <w:t>:</w:t>
      </w:r>
    </w:p>
    <w:p w:rsidR="00AE4CB7" w:rsidRPr="00AE4CB7" w:rsidRDefault="00007F7E" w:rsidP="00AE4C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AE4CB7" w:rsidRPr="00AE4CB7">
        <w:rPr>
          <w:color w:val="000000"/>
          <w:sz w:val="28"/>
          <w:szCs w:val="28"/>
          <w:shd w:val="clear" w:color="auto" w:fill="FFFFFF"/>
        </w:rPr>
        <w:t>СанПин 2.4.3685-20</w:t>
      </w:r>
      <w:r w:rsidR="00AE4CB7">
        <w:rPr>
          <w:color w:val="000000"/>
          <w:sz w:val="28"/>
          <w:szCs w:val="28"/>
          <w:shd w:val="clear" w:color="auto" w:fill="FFFFFF"/>
        </w:rPr>
        <w:t>, утвержденный</w:t>
      </w:r>
      <w:r w:rsidR="00AE4CB7" w:rsidRPr="00AE4CB7">
        <w:rPr>
          <w:color w:val="000000"/>
          <w:sz w:val="28"/>
          <w:szCs w:val="28"/>
          <w:shd w:val="clear" w:color="auto" w:fill="FFFFFF"/>
        </w:rPr>
        <w:t xml:space="preserve"> </w:t>
      </w:r>
      <w:r w:rsidR="00AE4CB7" w:rsidRPr="00AE4CB7">
        <w:rPr>
          <w:sz w:val="28"/>
          <w:szCs w:val="28"/>
        </w:rPr>
        <w:t>Постановлением главного санитарного врача от 28 января 2021 года N2 «Гигиенические нормативы и требования к обеспечению безопасности и (или) безвредности для человека факторов среды обитания»</w:t>
      </w:r>
      <w:r w:rsidR="00AE4CB7" w:rsidRPr="00AE4CB7">
        <w:t>.</w:t>
      </w:r>
    </w:p>
    <w:p w:rsidR="0052700E" w:rsidRDefault="002223C8" w:rsidP="00007F7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2.</w:t>
      </w:r>
      <w:r w:rsidR="00007F7E">
        <w:rPr>
          <w:iCs/>
          <w:sz w:val="28"/>
          <w:szCs w:val="28"/>
        </w:rPr>
        <w:t xml:space="preserve">Матвеева Л. «Какие новые требования </w:t>
      </w:r>
      <w:proofErr w:type="spellStart"/>
      <w:r w:rsidR="00007F7E">
        <w:rPr>
          <w:iCs/>
          <w:sz w:val="28"/>
          <w:szCs w:val="28"/>
        </w:rPr>
        <w:t>СанПин</w:t>
      </w:r>
      <w:proofErr w:type="spellEnd"/>
      <w:r w:rsidR="00007F7E">
        <w:rPr>
          <w:iCs/>
          <w:sz w:val="28"/>
          <w:szCs w:val="28"/>
        </w:rPr>
        <w:t xml:space="preserve"> к работе с детьми летом нужно выполнять». - Справочник старшего воспитателя дошкольного учреждения №6, 2021г.</w:t>
      </w:r>
      <w:r w:rsidR="0052700E" w:rsidRPr="0052700E">
        <w:rPr>
          <w:color w:val="000000"/>
          <w:sz w:val="28"/>
          <w:szCs w:val="28"/>
          <w:shd w:val="clear" w:color="auto" w:fill="FFFFFF"/>
        </w:rPr>
        <w:t xml:space="preserve"> </w:t>
      </w:r>
      <w:r w:rsidR="0052700E" w:rsidRPr="0052700E">
        <w:rPr>
          <w:color w:val="000000"/>
          <w:sz w:val="28"/>
          <w:szCs w:val="28"/>
          <w:shd w:val="clear" w:color="auto" w:fill="FFFFFF"/>
        </w:rPr>
        <w:t> </w:t>
      </w:r>
    </w:p>
    <w:p w:rsidR="001E4CF3" w:rsidRPr="00007F7E" w:rsidRDefault="00007F7E" w:rsidP="002223C8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52700E" w:rsidRPr="00527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Харченко Т. Е. Организация двигатель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деятельности в детском саду. – Москва: Детство- Пресс, 2019.</w:t>
      </w:r>
      <w:bookmarkStart w:id="0" w:name="_GoBack"/>
      <w:bookmarkEnd w:id="0"/>
    </w:p>
    <w:sectPr w:rsidR="001E4CF3" w:rsidRPr="0000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F41"/>
    <w:multiLevelType w:val="multilevel"/>
    <w:tmpl w:val="AE6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204AE"/>
    <w:multiLevelType w:val="hybridMultilevel"/>
    <w:tmpl w:val="3E8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1"/>
    <w:rsid w:val="00002D38"/>
    <w:rsid w:val="00007F7E"/>
    <w:rsid w:val="00014C09"/>
    <w:rsid w:val="000D2275"/>
    <w:rsid w:val="000E2042"/>
    <w:rsid w:val="001376DC"/>
    <w:rsid w:val="0015493B"/>
    <w:rsid w:val="001600F0"/>
    <w:rsid w:val="00164516"/>
    <w:rsid w:val="001B267E"/>
    <w:rsid w:val="001D3C69"/>
    <w:rsid w:val="001E4CF3"/>
    <w:rsid w:val="00205844"/>
    <w:rsid w:val="002223C8"/>
    <w:rsid w:val="00241110"/>
    <w:rsid w:val="00256DBC"/>
    <w:rsid w:val="00275510"/>
    <w:rsid w:val="002A060D"/>
    <w:rsid w:val="002B1B81"/>
    <w:rsid w:val="00331AC1"/>
    <w:rsid w:val="00384EA6"/>
    <w:rsid w:val="003B3A7F"/>
    <w:rsid w:val="0045397C"/>
    <w:rsid w:val="00456555"/>
    <w:rsid w:val="00472047"/>
    <w:rsid w:val="00491777"/>
    <w:rsid w:val="0049773C"/>
    <w:rsid w:val="004A7B05"/>
    <w:rsid w:val="004F233C"/>
    <w:rsid w:val="00511D05"/>
    <w:rsid w:val="0052700E"/>
    <w:rsid w:val="00554F46"/>
    <w:rsid w:val="00562225"/>
    <w:rsid w:val="005750C4"/>
    <w:rsid w:val="005A6458"/>
    <w:rsid w:val="005D4D01"/>
    <w:rsid w:val="005D61CF"/>
    <w:rsid w:val="00617FF4"/>
    <w:rsid w:val="0067543C"/>
    <w:rsid w:val="006D6AAC"/>
    <w:rsid w:val="006E0F80"/>
    <w:rsid w:val="007235A2"/>
    <w:rsid w:val="00732D6F"/>
    <w:rsid w:val="007D4682"/>
    <w:rsid w:val="007D6B71"/>
    <w:rsid w:val="0087081F"/>
    <w:rsid w:val="0089489D"/>
    <w:rsid w:val="008B6101"/>
    <w:rsid w:val="0098788D"/>
    <w:rsid w:val="00A42F05"/>
    <w:rsid w:val="00A70604"/>
    <w:rsid w:val="00A9125D"/>
    <w:rsid w:val="00AC4C99"/>
    <w:rsid w:val="00AD5B74"/>
    <w:rsid w:val="00AE4CB7"/>
    <w:rsid w:val="00BC41A1"/>
    <w:rsid w:val="00C436AD"/>
    <w:rsid w:val="00C671A9"/>
    <w:rsid w:val="00C679DE"/>
    <w:rsid w:val="00DC2DE0"/>
    <w:rsid w:val="00E8240B"/>
    <w:rsid w:val="00E9190D"/>
    <w:rsid w:val="00EE665E"/>
    <w:rsid w:val="00F6419D"/>
    <w:rsid w:val="00F9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42CB"/>
  <w15:docId w15:val="{870D542E-1A90-417F-86AB-4F3C316D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84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E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2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Наталья</cp:lastModifiedBy>
  <cp:revision>59</cp:revision>
  <dcterms:created xsi:type="dcterms:W3CDTF">2021-06-17T10:03:00Z</dcterms:created>
  <dcterms:modified xsi:type="dcterms:W3CDTF">2021-06-19T15:48:00Z</dcterms:modified>
</cp:coreProperties>
</file>