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BABF3" w14:textId="1C253F1D" w:rsidR="005D4743" w:rsidRDefault="002C511A" w:rsidP="002C511A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noProof/>
        </w:rPr>
        <w:drawing>
          <wp:inline distT="0" distB="0" distL="0" distR="0" wp14:anchorId="31DF68F1" wp14:editId="4BB14FA4">
            <wp:extent cx="6438341" cy="910590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383" cy="911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5D4743">
        <w:lastRenderedPageBreak/>
        <w:t>реализации необходимых условий, обеспечивающие сохранение и укрепление физического и психологич</w:t>
      </w:r>
      <w:r w:rsidR="00505B2B">
        <w:t>еского здоровья воспитанников МБ</w:t>
      </w:r>
      <w:r w:rsidR="005D4743">
        <w:t xml:space="preserve">ДОУ. </w:t>
      </w:r>
    </w:p>
    <w:p w14:paraId="0F605CC0" w14:textId="77777777" w:rsidR="00505B2B" w:rsidRDefault="00505B2B" w:rsidP="003C68E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1.4. МБ</w:t>
      </w:r>
      <w:r w:rsidR="005D4743">
        <w:t xml:space="preserve">ДОУ создает условия, гарантирующие охрану и укрепление здоровья воспитанников с учетом: </w:t>
      </w:r>
    </w:p>
    <w:p w14:paraId="7ED2F28F" w14:textId="16B91E8A" w:rsidR="00505B2B" w:rsidRDefault="003C68E7" w:rsidP="003C68E7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социальных, экономических и экологических условий окружающей действительности; </w:t>
      </w:r>
    </w:p>
    <w:p w14:paraId="7DB05CB8" w14:textId="4B797012" w:rsidR="00505B2B" w:rsidRDefault="003C68E7" w:rsidP="003C68E7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>факторов риска, имеющи</w:t>
      </w:r>
      <w:r>
        <w:t>х</w:t>
      </w:r>
      <w:r w:rsidR="005D4743">
        <w:t xml:space="preserve"> место в образовательном учреждении, которые могут привести к ухудшению здоровья воспитанников; </w:t>
      </w:r>
    </w:p>
    <w:p w14:paraId="71E1F9F3" w14:textId="373A1C49" w:rsidR="005D4743" w:rsidRDefault="003C68E7" w:rsidP="003C68E7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>системы знаний, умений, навыков</w:t>
      </w:r>
      <w:r w:rsidR="00505B2B">
        <w:t>,</w:t>
      </w:r>
      <w:r w:rsidR="005D4743">
        <w:t xml:space="preserve"> формируемых у воспитанников в процессе обучения и воспитания </w:t>
      </w:r>
      <w:r w:rsidR="00505B2B">
        <w:t>МБ</w:t>
      </w:r>
      <w:r w:rsidR="005D4743">
        <w:t xml:space="preserve">ДОУ. </w:t>
      </w:r>
    </w:p>
    <w:p w14:paraId="38E6F322" w14:textId="77777777" w:rsidR="003C68E7" w:rsidRDefault="005D4743" w:rsidP="003C68E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1.5. Срок данного положения не ограничен. </w:t>
      </w:r>
    </w:p>
    <w:p w14:paraId="053EC9E7" w14:textId="2A6903BB" w:rsidR="005D4743" w:rsidRDefault="003C68E7" w:rsidP="003C68E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1.6. </w:t>
      </w:r>
      <w:r w:rsidR="005D4743">
        <w:t xml:space="preserve">Данное положение действует до принятия нового. </w:t>
      </w:r>
    </w:p>
    <w:p w14:paraId="54D468AD" w14:textId="6EB5A949" w:rsidR="005D4743" w:rsidRPr="003875E1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3875E1">
        <w:rPr>
          <w:b/>
        </w:rPr>
        <w:t xml:space="preserve">2. </w:t>
      </w:r>
      <w:r w:rsidR="00456CCF">
        <w:rPr>
          <w:b/>
        </w:rPr>
        <w:t xml:space="preserve">Цель </w:t>
      </w:r>
      <w:r w:rsidRPr="003875E1">
        <w:rPr>
          <w:b/>
        </w:rPr>
        <w:t xml:space="preserve">текущего контроля за состоянием здоровья воспитанников </w:t>
      </w:r>
    </w:p>
    <w:p w14:paraId="73C092CE" w14:textId="77777777" w:rsidR="00505B2B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2.1. Основная цель - обеспечение оптимизации образовательного процесса, гарантирующего оптимальные условия для охраны, поддержания и сохр</w:t>
      </w:r>
      <w:r w:rsidR="00505B2B">
        <w:t>анения здоровья воспитанников МБ</w:t>
      </w:r>
      <w:r>
        <w:t xml:space="preserve">ДОУ, которая включает в себя: </w:t>
      </w:r>
    </w:p>
    <w:p w14:paraId="3DCCE07F" w14:textId="74D5586E" w:rsidR="00505B2B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целостность системы формирования культуры здорового и безопасного образа жизни воспитанников; </w:t>
      </w:r>
    </w:p>
    <w:p w14:paraId="77CD451F" w14:textId="570DC262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05B2B">
        <w:t>соответствие инфраструктуры МБ</w:t>
      </w:r>
      <w:r w:rsidR="005D4743">
        <w:t xml:space="preserve">ДОУ условиям здоровьесбережения воспитанников; </w:t>
      </w:r>
    </w:p>
    <w:p w14:paraId="18E1A010" w14:textId="6E82E92A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рациональная организация образовательного процесса; </w:t>
      </w:r>
    </w:p>
    <w:p w14:paraId="22C64B93" w14:textId="0CE23034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организация физкультурно-оздоровительной </w:t>
      </w:r>
      <w:r w:rsidR="00444506">
        <w:t>и спортивно-массовой работы в МБ</w:t>
      </w:r>
      <w:r w:rsidR="005D4743">
        <w:t xml:space="preserve">ДОУ; </w:t>
      </w:r>
    </w:p>
    <w:p w14:paraId="2C4DFE00" w14:textId="6E5C4275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организация системы просветительской и методической работы с участниками образовательного процесса по вопросам здорового и безопасного образа жизни; </w:t>
      </w:r>
    </w:p>
    <w:p w14:paraId="4716174C" w14:textId="21BC1681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комплексное сопровождение системы формирования культуры здорового и безопасного образа жизни воспитанников; </w:t>
      </w:r>
    </w:p>
    <w:p w14:paraId="5CB51BAF" w14:textId="4A2C4310" w:rsidR="00444506" w:rsidRDefault="00456CCF" w:rsidP="00456CCF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D4743">
        <w:t xml:space="preserve">мониторинг сформированности культуры здорового и безопасного образа жизни воспитанников. </w:t>
      </w:r>
    </w:p>
    <w:p w14:paraId="2AF3E629" w14:textId="77777777" w:rsidR="005D4743" w:rsidRPr="00444506" w:rsidRDefault="00444506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>3.</w:t>
      </w:r>
      <w:r w:rsidR="005D4743" w:rsidRPr="00444506">
        <w:rPr>
          <w:b/>
        </w:rPr>
        <w:t xml:space="preserve">Система реализации необходимых мероприятий, обеспечивающих текущий контроль за состоянием здоровья воспитанников </w:t>
      </w:r>
    </w:p>
    <w:p w14:paraId="69D187B6" w14:textId="77777777" w:rsidR="005D4743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3.1. Организационная работа, зак</w:t>
      </w:r>
      <w:r w:rsidR="00444506">
        <w:t>лючается в координации работы МБ</w:t>
      </w:r>
      <w:r>
        <w:t xml:space="preserve">ДОУ по вопросам охраны и укрепления здоровья воспитанников, а также включает информационную работу, пропаганду и просвещение в области здорового образа жизни среди детей и их родителей. </w:t>
      </w:r>
    </w:p>
    <w:p w14:paraId="265042A3" w14:textId="77777777" w:rsidR="005D4743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3.2. Профилактическая работа, обеспечивающая формирование здорового образа жизни, и устойчивой мотивации на здоровье у воспитанников. </w:t>
      </w:r>
    </w:p>
    <w:p w14:paraId="701921CE" w14:textId="2A73164C" w:rsidR="005D4743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3.3. Работа, направленная на сохра</w:t>
      </w:r>
      <w:r w:rsidR="00444506">
        <w:t xml:space="preserve">нение здоровья воспитанников во </w:t>
      </w:r>
      <w:r>
        <w:t xml:space="preserve">время </w:t>
      </w:r>
      <w:r w:rsidR="00456CCF">
        <w:t>организованной</w:t>
      </w:r>
      <w:r>
        <w:t xml:space="preserve"> образовательной деятельности с использованием здоровьесберегающих технологий обучения и воспитания. </w:t>
      </w:r>
    </w:p>
    <w:p w14:paraId="0F32DDB1" w14:textId="0D96AE2D" w:rsidR="005D4743" w:rsidRDefault="00444506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3.4. Взаимодействие</w:t>
      </w:r>
      <w:r w:rsidR="005D4743">
        <w:t xml:space="preserve"> с родителями, предполагающ</w:t>
      </w:r>
      <w:r w:rsidR="00456CCF">
        <w:t>ее</w:t>
      </w:r>
      <w:r w:rsidR="005D4743">
        <w:t xml:space="preserve"> использование индивидуальных и групповых методов работы, стимулирующих повышение внимания родителей (законных представителей) к вопросам питания, здорового образа жизни, рациональной двигательной активности. </w:t>
      </w:r>
    </w:p>
    <w:p w14:paraId="2D6F7A89" w14:textId="77777777" w:rsidR="005D4743" w:rsidRDefault="00444506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3.5. Текущая деятельность МБ</w:t>
      </w:r>
      <w:r w:rsidR="005D4743">
        <w:t>ДО</w:t>
      </w:r>
      <w:r>
        <w:t>У определяется годовым планом МБ</w:t>
      </w:r>
      <w:r w:rsidR="005D4743">
        <w:t>ДОУ и планом профилактических и оз</w:t>
      </w:r>
      <w:r>
        <w:t>доровительных мероприятий в МБ</w:t>
      </w:r>
      <w:r w:rsidR="005D4743">
        <w:t>ДОУ. План работы составляется на начало учебног</w:t>
      </w:r>
      <w:r>
        <w:t>о года и утверждается заведующим МБ</w:t>
      </w:r>
      <w:r w:rsidR="005D4743">
        <w:t xml:space="preserve">ДОУ. </w:t>
      </w:r>
    </w:p>
    <w:p w14:paraId="28BCAC31" w14:textId="77777777" w:rsidR="005D4743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3.6. Контроль за состояние</w:t>
      </w:r>
      <w:r w:rsidR="00444506">
        <w:t>м</w:t>
      </w:r>
      <w:r>
        <w:t xml:space="preserve"> здоровья осуществ</w:t>
      </w:r>
      <w:r w:rsidR="00444506">
        <w:t>ляется медицинским работником МБ</w:t>
      </w:r>
      <w:r>
        <w:t xml:space="preserve">ДОУ, педагогическими работниками и административным составом. (Приложение 1) </w:t>
      </w:r>
    </w:p>
    <w:p w14:paraId="6926A625" w14:textId="77777777" w:rsidR="005D4743" w:rsidRPr="003875E1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3875E1">
        <w:rPr>
          <w:b/>
        </w:rPr>
        <w:t xml:space="preserve">4. Заключительные положения </w:t>
      </w:r>
    </w:p>
    <w:p w14:paraId="0AC0CB30" w14:textId="77777777" w:rsidR="005D4743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4.1. Настоящее положение вступает в действие с момента утверждения </w:t>
      </w:r>
      <w:r w:rsidR="00444506">
        <w:t>и издания приказа заведующего МБ</w:t>
      </w:r>
      <w:r>
        <w:t xml:space="preserve">ДОУ. </w:t>
      </w:r>
    </w:p>
    <w:p w14:paraId="213F9993" w14:textId="77777777" w:rsidR="0031342A" w:rsidRDefault="005D4743" w:rsidP="005D47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t>4.2. Изменения и дополнения вносятся в Положение по мере необходимости и по</w:t>
      </w:r>
      <w:r w:rsidR="00444506">
        <w:t>длежат утверждению заведующим МБ</w:t>
      </w:r>
      <w:r>
        <w:t>ДОУ.</w:t>
      </w:r>
    </w:p>
    <w:p w14:paraId="4133487A" w14:textId="77777777" w:rsidR="008B20A4" w:rsidRDefault="008B20A4" w:rsidP="00456CC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14:paraId="67703B3F" w14:textId="77777777" w:rsidR="0031342A" w:rsidRDefault="008B20A4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lastRenderedPageBreak/>
        <w:t xml:space="preserve">                                                                                                                            </w:t>
      </w:r>
      <w:r w:rsidRPr="008B20A4">
        <w:rPr>
          <w:b/>
        </w:rPr>
        <w:t>Приложение №1</w:t>
      </w:r>
    </w:p>
    <w:p w14:paraId="579DD24D" w14:textId="77777777" w:rsidR="008B20A4" w:rsidRDefault="008B20A4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8B20A4" w14:paraId="08373784" w14:textId="77777777" w:rsidTr="008B20A4">
        <w:tc>
          <w:tcPr>
            <w:tcW w:w="562" w:type="dxa"/>
          </w:tcPr>
          <w:p w14:paraId="5C99BBD2" w14:textId="77777777" w:rsidR="008B20A4" w:rsidRDefault="008B20A4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4110" w:type="dxa"/>
          </w:tcPr>
          <w:p w14:paraId="10C75E0E" w14:textId="77777777" w:rsidR="008B20A4" w:rsidRDefault="008B20A4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Содержание деятельности сотрудников МБДОУ</w:t>
            </w:r>
          </w:p>
        </w:tc>
        <w:tc>
          <w:tcPr>
            <w:tcW w:w="2336" w:type="dxa"/>
          </w:tcPr>
          <w:p w14:paraId="4B6FEEBD" w14:textId="77777777" w:rsidR="008B20A4" w:rsidRDefault="008B20A4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Исполнители</w:t>
            </w:r>
          </w:p>
        </w:tc>
        <w:tc>
          <w:tcPr>
            <w:tcW w:w="2337" w:type="dxa"/>
          </w:tcPr>
          <w:p w14:paraId="2026B695" w14:textId="77777777" w:rsidR="008B20A4" w:rsidRDefault="008B20A4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Сроки исполнения</w:t>
            </w:r>
          </w:p>
        </w:tc>
      </w:tr>
      <w:tr w:rsidR="008B20A4" w14:paraId="09465E72" w14:textId="77777777" w:rsidTr="00827AD3">
        <w:tc>
          <w:tcPr>
            <w:tcW w:w="9345" w:type="dxa"/>
            <w:gridSpan w:val="4"/>
          </w:tcPr>
          <w:p w14:paraId="49597E12" w14:textId="77777777" w:rsidR="008B20A4" w:rsidRPr="008B20A4" w:rsidRDefault="008B20A4" w:rsidP="0031342A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 w:rsidRPr="008B20A4">
              <w:rPr>
                <w:b/>
                <w:i/>
              </w:rPr>
              <w:t>Мероприятия, обеспечивающие текущий контроль, сохранение здоровья воспитанников во время пребы</w:t>
            </w:r>
            <w:r>
              <w:rPr>
                <w:b/>
                <w:i/>
              </w:rPr>
              <w:t>вания в МБ</w:t>
            </w:r>
            <w:r w:rsidRPr="008B20A4">
              <w:rPr>
                <w:b/>
                <w:i/>
              </w:rPr>
              <w:t>ДОУ</w:t>
            </w:r>
          </w:p>
        </w:tc>
      </w:tr>
      <w:tr w:rsidR="008B20A4" w14:paraId="1BC05CAD" w14:textId="77777777" w:rsidTr="008B20A4">
        <w:tc>
          <w:tcPr>
            <w:tcW w:w="562" w:type="dxa"/>
          </w:tcPr>
          <w:p w14:paraId="6BA1F016" w14:textId="77777777" w:rsidR="008B20A4" w:rsidRDefault="00B53533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10" w:type="dxa"/>
          </w:tcPr>
          <w:p w14:paraId="3E84706E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Оказание первой медицинской помощи воспитанникам в порядке, установленном законодательством в сфере охраны здоровья.</w:t>
            </w:r>
          </w:p>
        </w:tc>
        <w:tc>
          <w:tcPr>
            <w:tcW w:w="2336" w:type="dxa"/>
          </w:tcPr>
          <w:p w14:paraId="79DA1049" w14:textId="057B355E" w:rsidR="008B20A4" w:rsidRDefault="00456CCF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Медицинская сестра</w:t>
            </w:r>
          </w:p>
        </w:tc>
        <w:tc>
          <w:tcPr>
            <w:tcW w:w="2337" w:type="dxa"/>
          </w:tcPr>
          <w:p w14:paraId="3DAFC90A" w14:textId="7EA623D8" w:rsidR="008B20A4" w:rsidRDefault="00456CCF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При необходимости</w:t>
            </w:r>
          </w:p>
        </w:tc>
      </w:tr>
      <w:tr w:rsidR="008B20A4" w14:paraId="797C0144" w14:textId="77777777" w:rsidTr="008B20A4">
        <w:tc>
          <w:tcPr>
            <w:tcW w:w="562" w:type="dxa"/>
          </w:tcPr>
          <w:p w14:paraId="3DB01CBC" w14:textId="77777777" w:rsidR="008B20A4" w:rsidRDefault="00B53533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110" w:type="dxa"/>
          </w:tcPr>
          <w:p w14:paraId="284B2181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Обеспечение благоприятного течения адаптации (поэтапный прием детей в группу, постепенное увеличение времени пребывания, временное пребывание родителей с ребенком в группе).</w:t>
            </w:r>
          </w:p>
        </w:tc>
        <w:tc>
          <w:tcPr>
            <w:tcW w:w="2336" w:type="dxa"/>
          </w:tcPr>
          <w:p w14:paraId="65511718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Воспитатели Мед</w:t>
            </w:r>
            <w:r w:rsidR="00131C3A">
              <w:t>ицинская сестра</w:t>
            </w:r>
          </w:p>
        </w:tc>
        <w:tc>
          <w:tcPr>
            <w:tcW w:w="2337" w:type="dxa"/>
          </w:tcPr>
          <w:p w14:paraId="72EFEDA0" w14:textId="77777777" w:rsidR="008B20A4" w:rsidRDefault="00131C3A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 время приема новых детей</w:t>
            </w:r>
          </w:p>
        </w:tc>
      </w:tr>
      <w:tr w:rsidR="008B20A4" w14:paraId="52CC8C42" w14:textId="77777777" w:rsidTr="008B20A4">
        <w:tc>
          <w:tcPr>
            <w:tcW w:w="562" w:type="dxa"/>
          </w:tcPr>
          <w:p w14:paraId="25498E82" w14:textId="77777777" w:rsidR="008B20A4" w:rsidRDefault="00B53533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110" w:type="dxa"/>
          </w:tcPr>
          <w:p w14:paraId="11ECCDFF" w14:textId="1BCAFDBE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Ежедневный утренний прием детей в д</w:t>
            </w:r>
            <w:r w:rsidR="00456CCF">
              <w:t>ошкольное учреждение</w:t>
            </w:r>
            <w:r>
              <w:t>, осмотр, беседы о состоянии здоровья воспитанников, ведение табеля посещаемости воспитанников.</w:t>
            </w:r>
          </w:p>
        </w:tc>
        <w:tc>
          <w:tcPr>
            <w:tcW w:w="2336" w:type="dxa"/>
          </w:tcPr>
          <w:p w14:paraId="44A76F07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665B2CA4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8B20A4" w14:paraId="757DA88E" w14:textId="77777777" w:rsidTr="008B20A4">
        <w:tc>
          <w:tcPr>
            <w:tcW w:w="562" w:type="dxa"/>
          </w:tcPr>
          <w:p w14:paraId="0C2DA369" w14:textId="77777777" w:rsidR="008B20A4" w:rsidRDefault="00B53533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110" w:type="dxa"/>
          </w:tcPr>
          <w:p w14:paraId="4DE2A80B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Осмотр на педикулез.</w:t>
            </w:r>
          </w:p>
        </w:tc>
        <w:tc>
          <w:tcPr>
            <w:tcW w:w="2336" w:type="dxa"/>
          </w:tcPr>
          <w:p w14:paraId="0B5590FB" w14:textId="77777777" w:rsidR="008B20A4" w:rsidRDefault="00131C3A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6CA79EA2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8B20A4" w14:paraId="1B8B560B" w14:textId="77777777" w:rsidTr="008B20A4">
        <w:tc>
          <w:tcPr>
            <w:tcW w:w="562" w:type="dxa"/>
          </w:tcPr>
          <w:p w14:paraId="70B84B97" w14:textId="77777777" w:rsidR="008B20A4" w:rsidRDefault="00B53533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110" w:type="dxa"/>
          </w:tcPr>
          <w:p w14:paraId="6938D15F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Осуществление контроля за позой воспитанника во время образовательной деятельности; проведение физкультминуток между занятиями; создание благоприятного двигательного режима для формирования правильной осанки и профилактики плоскостопия</w:t>
            </w:r>
          </w:p>
        </w:tc>
        <w:tc>
          <w:tcPr>
            <w:tcW w:w="2336" w:type="dxa"/>
          </w:tcPr>
          <w:p w14:paraId="43C50A8B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793258F3" w14:textId="77777777" w:rsidR="008B20A4" w:rsidRDefault="00B53533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Ежедневно</w:t>
            </w:r>
          </w:p>
        </w:tc>
      </w:tr>
      <w:tr w:rsidR="008B20A4" w14:paraId="78A3E9EC" w14:textId="77777777" w:rsidTr="008B20A4">
        <w:tc>
          <w:tcPr>
            <w:tcW w:w="562" w:type="dxa"/>
          </w:tcPr>
          <w:p w14:paraId="4B70AFE6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110" w:type="dxa"/>
          </w:tcPr>
          <w:p w14:paraId="3D18E478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Контроль теплового режима в группах.</w:t>
            </w:r>
          </w:p>
        </w:tc>
        <w:tc>
          <w:tcPr>
            <w:tcW w:w="2336" w:type="dxa"/>
          </w:tcPr>
          <w:p w14:paraId="7F01A83B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АХЧ</w:t>
            </w:r>
          </w:p>
        </w:tc>
        <w:tc>
          <w:tcPr>
            <w:tcW w:w="2337" w:type="dxa"/>
          </w:tcPr>
          <w:p w14:paraId="7D9FDB10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холодный период года</w:t>
            </w:r>
          </w:p>
        </w:tc>
      </w:tr>
      <w:tr w:rsidR="008B20A4" w14:paraId="309B3334" w14:textId="77777777" w:rsidTr="008B20A4">
        <w:tc>
          <w:tcPr>
            <w:tcW w:w="562" w:type="dxa"/>
          </w:tcPr>
          <w:p w14:paraId="4351FF57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110" w:type="dxa"/>
          </w:tcPr>
          <w:p w14:paraId="3BBD8924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Оценка физического развития детей.</w:t>
            </w:r>
          </w:p>
        </w:tc>
        <w:tc>
          <w:tcPr>
            <w:tcW w:w="2336" w:type="dxa"/>
          </w:tcPr>
          <w:p w14:paraId="7143106D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Инструктор по ФК</w:t>
            </w:r>
          </w:p>
        </w:tc>
        <w:tc>
          <w:tcPr>
            <w:tcW w:w="2337" w:type="dxa"/>
          </w:tcPr>
          <w:p w14:paraId="34DA2A72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 раза в год</w:t>
            </w:r>
          </w:p>
        </w:tc>
      </w:tr>
      <w:tr w:rsidR="008B20A4" w14:paraId="2AC515C0" w14:textId="77777777" w:rsidTr="008B20A4">
        <w:tc>
          <w:tcPr>
            <w:tcW w:w="562" w:type="dxa"/>
          </w:tcPr>
          <w:p w14:paraId="4D0818EC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110" w:type="dxa"/>
          </w:tcPr>
          <w:p w14:paraId="4AB0F711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Организация скво</w:t>
            </w:r>
            <w:r w:rsidR="00131C3A">
              <w:t>зного проветривания помещений МБ</w:t>
            </w:r>
            <w:r>
              <w:t>ДОУ в отсутствии детей</w:t>
            </w:r>
          </w:p>
        </w:tc>
        <w:tc>
          <w:tcPr>
            <w:tcW w:w="2336" w:type="dxa"/>
          </w:tcPr>
          <w:p w14:paraId="02031F25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Помощники воспитателей</w:t>
            </w:r>
          </w:p>
        </w:tc>
        <w:tc>
          <w:tcPr>
            <w:tcW w:w="2337" w:type="dxa"/>
          </w:tcPr>
          <w:p w14:paraId="4CCE8B5C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 утвержденному графику проветривания</w:t>
            </w:r>
          </w:p>
        </w:tc>
      </w:tr>
      <w:tr w:rsidR="008B20A4" w14:paraId="3FBC81F0" w14:textId="77777777" w:rsidTr="008B20A4">
        <w:tc>
          <w:tcPr>
            <w:tcW w:w="562" w:type="dxa"/>
          </w:tcPr>
          <w:p w14:paraId="65E0429C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110" w:type="dxa"/>
          </w:tcPr>
          <w:p w14:paraId="67684F09" w14:textId="1110DBCD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 xml:space="preserve">Соблюдение в группах режима питания, режима дня, </w:t>
            </w:r>
            <w:r w:rsidR="00226E0F">
              <w:t>О</w:t>
            </w:r>
            <w:r>
              <w:t>ОД в соответствии с возрастом.</w:t>
            </w:r>
          </w:p>
        </w:tc>
        <w:tc>
          <w:tcPr>
            <w:tcW w:w="2336" w:type="dxa"/>
          </w:tcPr>
          <w:p w14:paraId="70C19E22" w14:textId="0E587314" w:rsidR="00226E0F" w:rsidRDefault="00226E0F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ВР</w:t>
            </w:r>
          </w:p>
          <w:p w14:paraId="2D4537F2" w14:textId="53800160" w:rsidR="00226E0F" w:rsidRDefault="00226E0F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Ст. воспитатели</w:t>
            </w:r>
          </w:p>
          <w:p w14:paraId="27ACE97B" w14:textId="2DA8515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2F85EC06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05DE07EF" w14:textId="77777777" w:rsidTr="00E96389">
        <w:tc>
          <w:tcPr>
            <w:tcW w:w="9345" w:type="dxa"/>
            <w:gridSpan w:val="4"/>
          </w:tcPr>
          <w:p w14:paraId="3DD1B346" w14:textId="77777777" w:rsidR="00B25DFD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E0FA6">
              <w:rPr>
                <w:b/>
                <w:i/>
              </w:rPr>
              <w:t xml:space="preserve">Организационно-контрольная работа, </w:t>
            </w:r>
          </w:p>
          <w:p w14:paraId="30D74B2A" w14:textId="77777777" w:rsidR="00B25DFD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E0FA6">
              <w:rPr>
                <w:b/>
                <w:i/>
              </w:rPr>
              <w:t>направленная на к</w:t>
            </w:r>
            <w:r>
              <w:rPr>
                <w:b/>
                <w:i/>
              </w:rPr>
              <w:t>оординацию работы сотрудников МБ</w:t>
            </w:r>
            <w:r w:rsidRPr="00FE0FA6">
              <w:rPr>
                <w:b/>
                <w:i/>
              </w:rPr>
              <w:t xml:space="preserve">ДОУ </w:t>
            </w:r>
          </w:p>
          <w:p w14:paraId="4E6B4FB7" w14:textId="77777777" w:rsidR="00FE0FA6" w:rsidRP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 w:rsidRPr="00FE0FA6">
              <w:rPr>
                <w:b/>
                <w:i/>
              </w:rPr>
              <w:t>по вопросам текущего контроля, охраны и укрепления здоровья воспитанников</w:t>
            </w:r>
          </w:p>
        </w:tc>
      </w:tr>
      <w:tr w:rsidR="008B20A4" w14:paraId="3C97D48C" w14:textId="77777777" w:rsidTr="008B20A4">
        <w:tc>
          <w:tcPr>
            <w:tcW w:w="562" w:type="dxa"/>
          </w:tcPr>
          <w:p w14:paraId="31E3173E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10" w:type="dxa"/>
          </w:tcPr>
          <w:p w14:paraId="6FFF80EF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Организация контроля за своевременным заполнением журнала утреннего приема воспитанников, табеля посещаемости</w:t>
            </w:r>
          </w:p>
        </w:tc>
        <w:tc>
          <w:tcPr>
            <w:tcW w:w="2336" w:type="dxa"/>
          </w:tcPr>
          <w:p w14:paraId="380241BE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Медицинская сестра</w:t>
            </w:r>
          </w:p>
        </w:tc>
        <w:tc>
          <w:tcPr>
            <w:tcW w:w="2337" w:type="dxa"/>
          </w:tcPr>
          <w:p w14:paraId="49A0E5AC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8B20A4" w14:paraId="7638EFD2" w14:textId="77777777" w:rsidTr="008B20A4">
        <w:tc>
          <w:tcPr>
            <w:tcW w:w="562" w:type="dxa"/>
          </w:tcPr>
          <w:p w14:paraId="27C1C944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110" w:type="dxa"/>
          </w:tcPr>
          <w:p w14:paraId="5052F757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</w:t>
            </w:r>
            <w:r w:rsidR="00B25DFD">
              <w:t>ганизация питания в соответствии</w:t>
            </w:r>
            <w:r>
              <w:t xml:space="preserve"> с СанПиН, анализ выполнения натуральных норм питания, контроль за ведением необходимой документации по питанию.</w:t>
            </w:r>
          </w:p>
        </w:tc>
        <w:tc>
          <w:tcPr>
            <w:tcW w:w="2336" w:type="dxa"/>
          </w:tcPr>
          <w:p w14:paraId="19E7A2F1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Медицинская сестра</w:t>
            </w:r>
          </w:p>
        </w:tc>
        <w:tc>
          <w:tcPr>
            <w:tcW w:w="2337" w:type="dxa"/>
          </w:tcPr>
          <w:p w14:paraId="6662C553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8B20A4" w14:paraId="27E2BF43" w14:textId="77777777" w:rsidTr="008B20A4">
        <w:tc>
          <w:tcPr>
            <w:tcW w:w="562" w:type="dxa"/>
          </w:tcPr>
          <w:p w14:paraId="01552FFF" w14:textId="77777777" w:rsidR="008B20A4" w:rsidRDefault="00FE0FA6" w:rsidP="0031342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</w:t>
            </w:r>
          </w:p>
        </w:tc>
        <w:tc>
          <w:tcPr>
            <w:tcW w:w="4110" w:type="dxa"/>
          </w:tcPr>
          <w:p w14:paraId="3C1F01E9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Контроль за соблюдением санитарно-гигиенических правил и нормативов всем</w:t>
            </w:r>
            <w:r w:rsidR="00B25DFD">
              <w:t>и работниками МБ</w:t>
            </w:r>
            <w:r>
              <w:t>ДОУ при исполнении своих должностных обязанностей.</w:t>
            </w:r>
          </w:p>
        </w:tc>
        <w:tc>
          <w:tcPr>
            <w:tcW w:w="2336" w:type="dxa"/>
          </w:tcPr>
          <w:p w14:paraId="0C990AEF" w14:textId="77777777" w:rsidR="00FE0FA6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6645361C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АХЧ</w:t>
            </w:r>
          </w:p>
        </w:tc>
        <w:tc>
          <w:tcPr>
            <w:tcW w:w="2337" w:type="dxa"/>
          </w:tcPr>
          <w:p w14:paraId="0839AE5C" w14:textId="77777777" w:rsidR="008B20A4" w:rsidRDefault="00FE0FA6" w:rsidP="00B5353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6DD99B7F" w14:textId="77777777" w:rsidTr="008B20A4">
        <w:tc>
          <w:tcPr>
            <w:tcW w:w="562" w:type="dxa"/>
          </w:tcPr>
          <w:p w14:paraId="40D03DE3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110" w:type="dxa"/>
          </w:tcPr>
          <w:p w14:paraId="0FE3116C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Определение максимального объема образовательной нагрузки, продолжительности регламентируемой образовательной деятельности.</w:t>
            </w:r>
          </w:p>
        </w:tc>
        <w:tc>
          <w:tcPr>
            <w:tcW w:w="2336" w:type="dxa"/>
          </w:tcPr>
          <w:p w14:paraId="0DCF050B" w14:textId="49FFC282" w:rsidR="007F156C" w:rsidRDefault="007F156C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ВР</w:t>
            </w:r>
          </w:p>
          <w:p w14:paraId="15201B8D" w14:textId="722197F2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Старший воспитатель</w:t>
            </w:r>
          </w:p>
        </w:tc>
        <w:tc>
          <w:tcPr>
            <w:tcW w:w="2337" w:type="dxa"/>
          </w:tcPr>
          <w:p w14:paraId="0BCDB65C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55AFFB97" w14:textId="77777777" w:rsidTr="008B20A4">
        <w:tc>
          <w:tcPr>
            <w:tcW w:w="562" w:type="dxa"/>
          </w:tcPr>
          <w:p w14:paraId="502F3A31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110" w:type="dxa"/>
          </w:tcPr>
          <w:p w14:paraId="3ED848BC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Организация и создание условий для профилактики заболеваний и оздоровления воспитанников, для занятия ими физической культурой и спортом.</w:t>
            </w:r>
          </w:p>
        </w:tc>
        <w:tc>
          <w:tcPr>
            <w:tcW w:w="2336" w:type="dxa"/>
          </w:tcPr>
          <w:p w14:paraId="0A6B3376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4DA1DD34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45D0B8D1" w14:textId="77777777" w:rsidTr="008B20A4">
        <w:tc>
          <w:tcPr>
            <w:tcW w:w="562" w:type="dxa"/>
          </w:tcPr>
          <w:p w14:paraId="5B53B8AE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110" w:type="dxa"/>
          </w:tcPr>
          <w:p w14:paraId="35E0C979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Осуществление контроля за подбором и расстановкой мебели в групповых помещениях (ростовая маркировка), соответствующей росту воспитанника</w:t>
            </w:r>
          </w:p>
        </w:tc>
        <w:tc>
          <w:tcPr>
            <w:tcW w:w="2336" w:type="dxa"/>
          </w:tcPr>
          <w:p w14:paraId="0B9DEDC5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44B744A1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начале учебного года</w:t>
            </w:r>
          </w:p>
        </w:tc>
      </w:tr>
      <w:tr w:rsidR="00FE0FA6" w14:paraId="16DE0991" w14:textId="77777777" w:rsidTr="008B20A4">
        <w:tc>
          <w:tcPr>
            <w:tcW w:w="562" w:type="dxa"/>
          </w:tcPr>
          <w:p w14:paraId="734F0C14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110" w:type="dxa"/>
          </w:tcPr>
          <w:p w14:paraId="3A8F5985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Учет и анализ заболеваемости воспитанников.</w:t>
            </w:r>
          </w:p>
        </w:tc>
        <w:tc>
          <w:tcPr>
            <w:tcW w:w="2336" w:type="dxa"/>
          </w:tcPr>
          <w:p w14:paraId="286A1FB4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Медицинская сестра</w:t>
            </w:r>
          </w:p>
        </w:tc>
        <w:tc>
          <w:tcPr>
            <w:tcW w:w="2337" w:type="dxa"/>
          </w:tcPr>
          <w:p w14:paraId="0A4F14CF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5DB8E112" w14:textId="77777777" w:rsidTr="008B20A4">
        <w:tc>
          <w:tcPr>
            <w:tcW w:w="562" w:type="dxa"/>
          </w:tcPr>
          <w:p w14:paraId="5F21B446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110" w:type="dxa"/>
          </w:tcPr>
          <w:p w14:paraId="2B0DCEE7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Обеспечение введения карантинных мероприятий, включая усиление дезинфекционного режима, режима обеззараживания воздуха, ежедневного медицинского наблюдения, масочного режима.</w:t>
            </w:r>
          </w:p>
        </w:tc>
        <w:tc>
          <w:tcPr>
            <w:tcW w:w="2336" w:type="dxa"/>
          </w:tcPr>
          <w:p w14:paraId="4BC735DB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Медицинская сестра</w:t>
            </w:r>
          </w:p>
        </w:tc>
        <w:tc>
          <w:tcPr>
            <w:tcW w:w="2337" w:type="dxa"/>
          </w:tcPr>
          <w:p w14:paraId="3469E668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При регистрации групповой заболеваемости гриппом и ОРВИ</w:t>
            </w:r>
          </w:p>
        </w:tc>
      </w:tr>
      <w:tr w:rsidR="00FE0FA6" w14:paraId="7CBFF1D9" w14:textId="77777777" w:rsidTr="008B20A4">
        <w:tc>
          <w:tcPr>
            <w:tcW w:w="562" w:type="dxa"/>
          </w:tcPr>
          <w:p w14:paraId="189F5FB6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110" w:type="dxa"/>
          </w:tcPr>
          <w:p w14:paraId="3527795F" w14:textId="77777777" w:rsidR="00FE0FA6" w:rsidRDefault="00B25DFD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Обеспечение МБ</w:t>
            </w:r>
            <w:r w:rsidR="00FE0FA6">
              <w:t>ДОУ необходимым запасом дезинфекционных средств, средствами личной гигиены и индивидуальной защиты, оборудованием для обеззараживания воздуха и др.</w:t>
            </w:r>
          </w:p>
        </w:tc>
        <w:tc>
          <w:tcPr>
            <w:tcW w:w="2336" w:type="dxa"/>
          </w:tcPr>
          <w:p w14:paraId="46680A74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АХЧ</w:t>
            </w:r>
          </w:p>
        </w:tc>
        <w:tc>
          <w:tcPr>
            <w:tcW w:w="2337" w:type="dxa"/>
          </w:tcPr>
          <w:p w14:paraId="2065CEEC" w14:textId="77777777" w:rsidR="00FE0FA6" w:rsidRDefault="00FE0FA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32FD1274" w14:textId="77777777" w:rsidTr="008B20A4">
        <w:tc>
          <w:tcPr>
            <w:tcW w:w="562" w:type="dxa"/>
          </w:tcPr>
          <w:p w14:paraId="6AAE01EC" w14:textId="77777777" w:rsidR="00FE0FA6" w:rsidRDefault="00FE0FA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110" w:type="dxa"/>
          </w:tcPr>
          <w:p w14:paraId="308CB0BF" w14:textId="77777777" w:rsidR="00B25DFD" w:rsidRDefault="00F4305E" w:rsidP="00FE0FA6">
            <w:pPr>
              <w:pStyle w:val="a3"/>
              <w:spacing w:before="0" w:beforeAutospacing="0" w:after="0" w:afterAutospacing="0"/>
            </w:pPr>
            <w:r>
              <w:t xml:space="preserve">Расследование и учет несчастных случаев с воспитанниками </w:t>
            </w:r>
            <w:r w:rsidR="00B25DFD">
              <w:t>во время пребывания в МБДОУ</w:t>
            </w:r>
            <w:r>
              <w:t xml:space="preserve">, в порядке, установленном Минобрнауки РФ, </w:t>
            </w:r>
          </w:p>
          <w:p w14:paraId="20656C73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по согласованию с Минздравом России.</w:t>
            </w:r>
          </w:p>
        </w:tc>
        <w:tc>
          <w:tcPr>
            <w:tcW w:w="2336" w:type="dxa"/>
          </w:tcPr>
          <w:p w14:paraId="6DFE422E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  <w:tc>
          <w:tcPr>
            <w:tcW w:w="2337" w:type="dxa"/>
          </w:tcPr>
          <w:p w14:paraId="4E3DC6B6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</w:tr>
      <w:tr w:rsidR="00FE0FA6" w14:paraId="17067E71" w14:textId="77777777" w:rsidTr="008B20A4">
        <w:tc>
          <w:tcPr>
            <w:tcW w:w="562" w:type="dxa"/>
          </w:tcPr>
          <w:p w14:paraId="31B9B9EB" w14:textId="77777777" w:rsidR="00FE0FA6" w:rsidRDefault="00F4305E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110" w:type="dxa"/>
          </w:tcPr>
          <w:p w14:paraId="3D1E34AD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Выявление детей, нуждающихся в социальной помощи, коррекционной помощи, направление их на ПМПК.</w:t>
            </w:r>
          </w:p>
        </w:tc>
        <w:tc>
          <w:tcPr>
            <w:tcW w:w="2336" w:type="dxa"/>
          </w:tcPr>
          <w:p w14:paraId="4AD7B58D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Члены ППк</w:t>
            </w:r>
          </w:p>
          <w:p w14:paraId="505CC0DB" w14:textId="77777777" w:rsidR="00B25DFD" w:rsidRDefault="00B25DFD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115F7B36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59C62FB0" w14:textId="77777777" w:rsidTr="008B20A4">
        <w:tc>
          <w:tcPr>
            <w:tcW w:w="562" w:type="dxa"/>
          </w:tcPr>
          <w:p w14:paraId="6F2D74E3" w14:textId="77777777" w:rsidR="00FE0FA6" w:rsidRDefault="00F4305E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110" w:type="dxa"/>
          </w:tcPr>
          <w:p w14:paraId="3DEA1F60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Организация работы по повышению профессиональной компетентности педагогов по реализации здоровьесберегающих технологий в образовательном процессе.</w:t>
            </w:r>
          </w:p>
        </w:tc>
        <w:tc>
          <w:tcPr>
            <w:tcW w:w="2336" w:type="dxa"/>
          </w:tcPr>
          <w:p w14:paraId="41852C37" w14:textId="77777777" w:rsidR="00FE0FA6" w:rsidRDefault="007F156C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ВР</w:t>
            </w:r>
          </w:p>
          <w:p w14:paraId="59C289E7" w14:textId="7C03A565" w:rsidR="007F156C" w:rsidRDefault="007F156C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Ст. воспитатели</w:t>
            </w:r>
          </w:p>
        </w:tc>
        <w:tc>
          <w:tcPr>
            <w:tcW w:w="2337" w:type="dxa"/>
          </w:tcPr>
          <w:p w14:paraId="17314F91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7E189304" w14:textId="77777777" w:rsidTr="008B20A4">
        <w:tc>
          <w:tcPr>
            <w:tcW w:w="562" w:type="dxa"/>
          </w:tcPr>
          <w:p w14:paraId="23204DC1" w14:textId="77777777" w:rsidR="00FE0FA6" w:rsidRDefault="00F4305E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110" w:type="dxa"/>
          </w:tcPr>
          <w:p w14:paraId="29539E49" w14:textId="4DFB5486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 xml:space="preserve">Контроль за соблюдением в группах режима питания, режима дня, </w:t>
            </w:r>
            <w:r w:rsidR="007F156C">
              <w:t>О</w:t>
            </w:r>
            <w:r>
              <w:t>ОД в соответствии с возрастом, режимом проветривания</w:t>
            </w:r>
            <w:r w:rsidR="00B25DFD">
              <w:t>.</w:t>
            </w:r>
          </w:p>
        </w:tc>
        <w:tc>
          <w:tcPr>
            <w:tcW w:w="2336" w:type="dxa"/>
          </w:tcPr>
          <w:p w14:paraId="37A3F39A" w14:textId="4309637C" w:rsidR="007F156C" w:rsidRDefault="007F156C" w:rsidP="007F15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  <w:p w14:paraId="4E871140" w14:textId="542F5A31" w:rsidR="007F156C" w:rsidRDefault="007F156C" w:rsidP="007F15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Зам. зав. по ВР</w:t>
            </w:r>
          </w:p>
          <w:p w14:paraId="08AF4620" w14:textId="2EAD94B9" w:rsidR="00FE0FA6" w:rsidRDefault="007F156C" w:rsidP="007F15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Ст. воспитатели</w:t>
            </w:r>
          </w:p>
        </w:tc>
        <w:tc>
          <w:tcPr>
            <w:tcW w:w="2337" w:type="dxa"/>
          </w:tcPr>
          <w:p w14:paraId="4721FDF6" w14:textId="77777777" w:rsidR="00FE0FA6" w:rsidRDefault="00F4305E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4305E" w14:paraId="4D0F60B0" w14:textId="77777777" w:rsidTr="003B0711">
        <w:tc>
          <w:tcPr>
            <w:tcW w:w="9345" w:type="dxa"/>
            <w:gridSpan w:val="4"/>
          </w:tcPr>
          <w:p w14:paraId="0FCCF9B1" w14:textId="77777777" w:rsidR="00F4305E" w:rsidRDefault="00F4305E" w:rsidP="00F4305E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F4305E">
              <w:rPr>
                <w:b/>
                <w:i/>
              </w:rPr>
              <w:lastRenderedPageBreak/>
              <w:t xml:space="preserve">Профилактическая работа, </w:t>
            </w:r>
          </w:p>
          <w:p w14:paraId="4593AAE1" w14:textId="77777777" w:rsidR="00F4305E" w:rsidRPr="00F4305E" w:rsidRDefault="00F4305E" w:rsidP="00F4305E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color w:val="000000"/>
              </w:rPr>
            </w:pPr>
            <w:r w:rsidRPr="00F4305E">
              <w:rPr>
                <w:b/>
                <w:i/>
              </w:rPr>
              <w:t>обеспечивающая формирование здорового образа жизни и устойчивой мотива</w:t>
            </w:r>
            <w:r w:rsidR="00B25DFD">
              <w:rPr>
                <w:b/>
                <w:i/>
              </w:rPr>
              <w:t>ции на здоровье у сотрудников МБ</w:t>
            </w:r>
            <w:r w:rsidRPr="00F4305E">
              <w:rPr>
                <w:b/>
                <w:i/>
              </w:rPr>
              <w:t>ДОУ, воспитанников и их родителей, а также включает информационную работу, пропаганду и просвещение в области здорового образа жизни</w:t>
            </w:r>
          </w:p>
        </w:tc>
      </w:tr>
      <w:tr w:rsidR="00FE0FA6" w14:paraId="566CC1A5" w14:textId="77777777" w:rsidTr="008B20A4">
        <w:tc>
          <w:tcPr>
            <w:tcW w:w="562" w:type="dxa"/>
          </w:tcPr>
          <w:p w14:paraId="61FD2FCE" w14:textId="77777777" w:rsidR="00FE0FA6" w:rsidRDefault="00B938D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110" w:type="dxa"/>
          </w:tcPr>
          <w:p w14:paraId="491FD2F1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Направление воспитанников в соответствии с законодательством РФ на периодические медицинские профосмотры, профилактически</w:t>
            </w:r>
            <w:r w:rsidR="00B25DFD">
              <w:t>е</w:t>
            </w:r>
            <w:r>
              <w:t xml:space="preserve"> прививки.</w:t>
            </w:r>
          </w:p>
        </w:tc>
        <w:tc>
          <w:tcPr>
            <w:tcW w:w="2336" w:type="dxa"/>
          </w:tcPr>
          <w:p w14:paraId="64EC50F9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Медицинская сестра</w:t>
            </w:r>
          </w:p>
        </w:tc>
        <w:tc>
          <w:tcPr>
            <w:tcW w:w="2337" w:type="dxa"/>
          </w:tcPr>
          <w:p w14:paraId="58EB5019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3C3BE6B1" w14:textId="77777777" w:rsidTr="008B20A4">
        <w:tc>
          <w:tcPr>
            <w:tcW w:w="562" w:type="dxa"/>
          </w:tcPr>
          <w:p w14:paraId="254DCCBB" w14:textId="77777777" w:rsidR="00FE0FA6" w:rsidRDefault="00B938D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110" w:type="dxa"/>
          </w:tcPr>
          <w:p w14:paraId="34B3EA17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Проведение санитарно-противоэпидемических и профилактических мероприятий в группах в соответствие с СанПиН.</w:t>
            </w:r>
          </w:p>
        </w:tc>
        <w:tc>
          <w:tcPr>
            <w:tcW w:w="2336" w:type="dxa"/>
          </w:tcPr>
          <w:p w14:paraId="75284B1F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Воспитатели, помощники воспитателей.</w:t>
            </w:r>
          </w:p>
        </w:tc>
        <w:tc>
          <w:tcPr>
            <w:tcW w:w="2337" w:type="dxa"/>
          </w:tcPr>
          <w:p w14:paraId="25D6CB24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4449564F" w14:textId="77777777" w:rsidTr="008B20A4">
        <w:tc>
          <w:tcPr>
            <w:tcW w:w="562" w:type="dxa"/>
          </w:tcPr>
          <w:p w14:paraId="610DDA22" w14:textId="77777777" w:rsidR="00FE0FA6" w:rsidRDefault="00B938D6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110" w:type="dxa"/>
          </w:tcPr>
          <w:p w14:paraId="6B762F47" w14:textId="77777777" w:rsidR="00FE0FA6" w:rsidRDefault="00B938D6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Мониторинг сформированности знаний здорового образа жизни у воспитанников.</w:t>
            </w:r>
          </w:p>
        </w:tc>
        <w:tc>
          <w:tcPr>
            <w:tcW w:w="2336" w:type="dxa"/>
          </w:tcPr>
          <w:p w14:paraId="3000AA55" w14:textId="77777777" w:rsidR="00FE0FA6" w:rsidRDefault="00B938D6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24935C51" w14:textId="77777777" w:rsidR="00FE0FA6" w:rsidRDefault="00B938D6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 раза в год</w:t>
            </w:r>
          </w:p>
        </w:tc>
      </w:tr>
      <w:tr w:rsidR="00FE0FA6" w14:paraId="41C839A1" w14:textId="77777777" w:rsidTr="008B20A4">
        <w:tc>
          <w:tcPr>
            <w:tcW w:w="562" w:type="dxa"/>
          </w:tcPr>
          <w:p w14:paraId="4C80E818" w14:textId="77777777" w:rsidR="00FE0FA6" w:rsidRDefault="00947E13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110" w:type="dxa"/>
          </w:tcPr>
          <w:p w14:paraId="0854C0EE" w14:textId="77777777" w:rsidR="00FE0FA6" w:rsidRDefault="00947E13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Организация системы просветительской и методической работы с участниками образовательных отношений по вопросам здорового и безопасного образа жизни.</w:t>
            </w:r>
          </w:p>
        </w:tc>
        <w:tc>
          <w:tcPr>
            <w:tcW w:w="2336" w:type="dxa"/>
          </w:tcPr>
          <w:p w14:paraId="367A26A1" w14:textId="2D2689A6" w:rsidR="00FE0FA6" w:rsidRDefault="00947E13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</w:t>
            </w:r>
            <w:r w:rsidR="004A392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воспитатель, воспитатели</w:t>
            </w:r>
          </w:p>
        </w:tc>
        <w:tc>
          <w:tcPr>
            <w:tcW w:w="2337" w:type="dxa"/>
          </w:tcPr>
          <w:p w14:paraId="0728C2DD" w14:textId="77777777" w:rsidR="00FE0FA6" w:rsidRDefault="00947E13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  <w:tr w:rsidR="00FE0FA6" w14:paraId="192F0CB2" w14:textId="77777777" w:rsidTr="008B20A4">
        <w:tc>
          <w:tcPr>
            <w:tcW w:w="562" w:type="dxa"/>
          </w:tcPr>
          <w:p w14:paraId="3957A8CF" w14:textId="77777777" w:rsidR="00FE0FA6" w:rsidRDefault="00947E13" w:rsidP="00FE0FA6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110" w:type="dxa"/>
          </w:tcPr>
          <w:p w14:paraId="72F3E670" w14:textId="77777777" w:rsidR="00FE0FA6" w:rsidRDefault="00947E13" w:rsidP="00FE0FA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Проведение санитарно-просветительской работы о мерах профилактики ОРВИ среди родителей (законных представителей), воспитанников.</w:t>
            </w:r>
          </w:p>
        </w:tc>
        <w:tc>
          <w:tcPr>
            <w:tcW w:w="2336" w:type="dxa"/>
          </w:tcPr>
          <w:p w14:paraId="11DC3D58" w14:textId="77777777" w:rsidR="00FE0FA6" w:rsidRDefault="00947E13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Медицинская сестра Воспитатели</w:t>
            </w:r>
          </w:p>
        </w:tc>
        <w:tc>
          <w:tcPr>
            <w:tcW w:w="2337" w:type="dxa"/>
          </w:tcPr>
          <w:p w14:paraId="492A06C0" w14:textId="77777777" w:rsidR="00B25DFD" w:rsidRDefault="00947E13" w:rsidP="00B938D6">
            <w:pPr>
              <w:pStyle w:val="a3"/>
              <w:spacing w:before="0" w:beforeAutospacing="0" w:after="0" w:afterAutospacing="0"/>
            </w:pPr>
            <w:r>
              <w:t>В период эпидемиологичес</w:t>
            </w:r>
            <w:r w:rsidR="00B25DFD">
              <w:t>-</w:t>
            </w:r>
          </w:p>
          <w:p w14:paraId="6C51CCEA" w14:textId="77777777" w:rsidR="00FE0FA6" w:rsidRDefault="00B25DFD" w:rsidP="00B938D6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к</w:t>
            </w:r>
            <w:r w:rsidR="00947E13">
              <w:t>ой ситуации</w:t>
            </w:r>
          </w:p>
        </w:tc>
      </w:tr>
      <w:tr w:rsidR="00947E13" w14:paraId="0D33E1F9" w14:textId="77777777" w:rsidTr="008B20A4">
        <w:tc>
          <w:tcPr>
            <w:tcW w:w="562" w:type="dxa"/>
          </w:tcPr>
          <w:p w14:paraId="3D06BA7E" w14:textId="77777777" w:rsidR="00947E13" w:rsidRDefault="00947E13" w:rsidP="00947E13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110" w:type="dxa"/>
          </w:tcPr>
          <w:p w14:paraId="462D4598" w14:textId="77777777" w:rsidR="00947E13" w:rsidRDefault="00947E13" w:rsidP="00947E1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Пропаганда и обучение навыкам здорового образа жизни, соблюдение режима дня.</w:t>
            </w:r>
          </w:p>
        </w:tc>
        <w:tc>
          <w:tcPr>
            <w:tcW w:w="2336" w:type="dxa"/>
          </w:tcPr>
          <w:p w14:paraId="51D3BF8B" w14:textId="77777777" w:rsidR="00947E13" w:rsidRDefault="00947E13" w:rsidP="00947E1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Воспитатели</w:t>
            </w:r>
          </w:p>
        </w:tc>
        <w:tc>
          <w:tcPr>
            <w:tcW w:w="2337" w:type="dxa"/>
          </w:tcPr>
          <w:p w14:paraId="436823D8" w14:textId="77777777" w:rsidR="00947E13" w:rsidRDefault="00947E13" w:rsidP="00947E13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t>В течение всего периода работы</w:t>
            </w:r>
          </w:p>
        </w:tc>
      </w:tr>
    </w:tbl>
    <w:p w14:paraId="1A70D265" w14:textId="77777777" w:rsidR="008B20A4" w:rsidRPr="008B20A4" w:rsidRDefault="008B20A4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7544245C" w14:textId="77777777" w:rsidR="0031342A" w:rsidRDefault="0031342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233DC0D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2A8DB7AA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9CBBF8A" w14:textId="6C4921EA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CA6F7F5" w14:textId="3C8345D9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31B797D" w14:textId="20107A38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332D6699" w14:textId="6FC5D485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376E376" w14:textId="5300E422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43CC404" w14:textId="0A38BB3A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3D735785" w14:textId="0CF14CAE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20176E01" w14:textId="3DE3D815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8E56E8D" w14:textId="44CEF7A8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2FFB91A" w14:textId="376D08D1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CF802C1" w14:textId="018E953C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5FFE0A8" w14:textId="545A8045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2EF7CA4F" w14:textId="7318FA1C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203FF3F8" w14:textId="507F24DE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38B64632" w14:textId="43AFB512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6C24343" w14:textId="259B455F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07E5EF14" w14:textId="1B118B70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0B1F11DF" w14:textId="6B64AD7E" w:rsidR="002C511A" w:rsidRDefault="002C511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6E4C2ACA" wp14:editId="66CD6DA0">
            <wp:extent cx="5940425" cy="84016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FCF40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A3E93FB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DBFD3D4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732E6F70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760C9A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6CE65F5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72A4511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BA86794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69A80C5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04ABD8A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0E5624E9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19D2C6F4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6273CFB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A5B47D1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4ADF0693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690C1396" w14:textId="77777777" w:rsidR="00131C3A" w:rsidRDefault="00131C3A" w:rsidP="0031342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sectPr w:rsidR="00131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8F"/>
    <w:rsid w:val="00131C3A"/>
    <w:rsid w:val="00226E0F"/>
    <w:rsid w:val="002C511A"/>
    <w:rsid w:val="002F0252"/>
    <w:rsid w:val="0031342A"/>
    <w:rsid w:val="003875E1"/>
    <w:rsid w:val="003C68E7"/>
    <w:rsid w:val="00444506"/>
    <w:rsid w:val="00456CCF"/>
    <w:rsid w:val="00482591"/>
    <w:rsid w:val="004A3920"/>
    <w:rsid w:val="00505B2B"/>
    <w:rsid w:val="005D4743"/>
    <w:rsid w:val="0078008F"/>
    <w:rsid w:val="007F156C"/>
    <w:rsid w:val="008B20A4"/>
    <w:rsid w:val="00947E13"/>
    <w:rsid w:val="00B25DFD"/>
    <w:rsid w:val="00B53533"/>
    <w:rsid w:val="00B7122F"/>
    <w:rsid w:val="00B938D6"/>
    <w:rsid w:val="00F4305E"/>
    <w:rsid w:val="00FE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02CD"/>
  <w15:chartTrackingRefBased/>
  <w15:docId w15:val="{5F9FD545-97F5-4A2C-837C-96803B91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13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31342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2AAB3-F347-4B56-8FD8-65CEBDD7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Computer</cp:lastModifiedBy>
  <cp:revision>24</cp:revision>
  <cp:lastPrinted>2025-11-13T07:55:00Z</cp:lastPrinted>
  <dcterms:created xsi:type="dcterms:W3CDTF">2021-12-01T07:03:00Z</dcterms:created>
  <dcterms:modified xsi:type="dcterms:W3CDTF">2026-10-05T04:52:00Z</dcterms:modified>
</cp:coreProperties>
</file>