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546" w:rsidRDefault="00983546" w:rsidP="00947698">
      <w:pPr>
        <w:tabs>
          <w:tab w:val="center" w:pos="4875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8354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6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46" w:rsidRDefault="00983546" w:rsidP="00947698">
      <w:pPr>
        <w:tabs>
          <w:tab w:val="center" w:pos="4875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983546" w:rsidRDefault="00983546" w:rsidP="00947698">
      <w:pPr>
        <w:tabs>
          <w:tab w:val="center" w:pos="4875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983546" w:rsidRDefault="00983546" w:rsidP="00947698">
      <w:pPr>
        <w:tabs>
          <w:tab w:val="center" w:pos="4875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947698" w:rsidRDefault="00947698" w:rsidP="00947698">
      <w:pPr>
        <w:tabs>
          <w:tab w:val="center" w:pos="4875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ab/>
      </w:r>
    </w:p>
    <w:p w:rsidR="00947698" w:rsidRPr="00BA35D3" w:rsidRDefault="00947698" w:rsidP="0094769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</w:t>
      </w:r>
      <w:r w:rsidR="007654D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BA35D3">
        <w:rPr>
          <w:rFonts w:ascii="Times New Roman" w:hAnsi="Times New Roman" w:cs="Times New Roman"/>
          <w:i/>
          <w:sz w:val="24"/>
          <w:szCs w:val="24"/>
        </w:rPr>
        <w:t>Приложение к приказу</w:t>
      </w:r>
    </w:p>
    <w:p w:rsidR="00947698" w:rsidRDefault="00947698" w:rsidP="0094769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35D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</w:t>
      </w:r>
      <w:r w:rsidR="007654D9"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 w:rsidRPr="00BA35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3546">
        <w:rPr>
          <w:rFonts w:ascii="Times New Roman" w:hAnsi="Times New Roman" w:cs="Times New Roman"/>
          <w:i/>
          <w:sz w:val="24"/>
          <w:szCs w:val="24"/>
        </w:rPr>
        <w:t>№</w:t>
      </w:r>
      <w:bookmarkStart w:id="0" w:name="_GoBack"/>
      <w:bookmarkEnd w:id="0"/>
      <w:r w:rsidR="00983546">
        <w:rPr>
          <w:rFonts w:ascii="Times New Roman" w:hAnsi="Times New Roman" w:cs="Times New Roman"/>
          <w:i/>
          <w:sz w:val="24"/>
          <w:szCs w:val="24"/>
        </w:rPr>
        <w:t xml:space="preserve">188-од </w:t>
      </w:r>
      <w:r w:rsidRPr="00BA35D3">
        <w:rPr>
          <w:rFonts w:ascii="Times New Roman" w:hAnsi="Times New Roman" w:cs="Times New Roman"/>
          <w:i/>
          <w:sz w:val="24"/>
          <w:szCs w:val="24"/>
        </w:rPr>
        <w:t xml:space="preserve">от </w:t>
      </w:r>
      <w:r w:rsidR="00743BFC">
        <w:rPr>
          <w:rFonts w:ascii="Times New Roman" w:hAnsi="Times New Roman" w:cs="Times New Roman"/>
          <w:i/>
          <w:sz w:val="24"/>
          <w:szCs w:val="24"/>
        </w:rPr>
        <w:t>02.09.2024</w:t>
      </w:r>
      <w:r w:rsidR="007654D9">
        <w:rPr>
          <w:rFonts w:ascii="Times New Roman" w:hAnsi="Times New Roman" w:cs="Times New Roman"/>
          <w:i/>
          <w:sz w:val="24"/>
          <w:szCs w:val="24"/>
        </w:rPr>
        <w:t>г.</w:t>
      </w:r>
    </w:p>
    <w:p w:rsidR="00E27750" w:rsidRDefault="00E27750" w:rsidP="00E277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750" w:rsidRPr="00E913C2" w:rsidRDefault="00E27750" w:rsidP="00E277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3C2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</w:p>
    <w:p w:rsidR="00E27750" w:rsidRPr="00E913C2" w:rsidRDefault="00E27750" w:rsidP="00E277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3C2">
        <w:rPr>
          <w:rFonts w:ascii="Times New Roman" w:hAnsi="Times New Roman" w:cs="Times New Roman"/>
          <w:b/>
          <w:sz w:val="24"/>
          <w:szCs w:val="24"/>
        </w:rPr>
        <w:t xml:space="preserve">учебно-методических, электронных образовательных </w:t>
      </w:r>
    </w:p>
    <w:p w:rsidR="00E27750" w:rsidRDefault="00E27750" w:rsidP="00E2775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913C2">
        <w:rPr>
          <w:rFonts w:ascii="Times New Roman" w:hAnsi="Times New Roman" w:cs="Times New Roman"/>
          <w:b/>
          <w:sz w:val="24"/>
          <w:szCs w:val="24"/>
        </w:rPr>
        <w:t>и информационных ресурсов, необходимых для осуществления образовательной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деят</w:t>
      </w:r>
      <w:r w:rsidR="00524A52">
        <w:rPr>
          <w:rFonts w:ascii="Times New Roman" w:hAnsi="Times New Roman" w:cs="Times New Roman"/>
          <w:b/>
          <w:sz w:val="24"/>
          <w:szCs w:val="24"/>
        </w:rPr>
        <w:t xml:space="preserve">ельности по реализации </w:t>
      </w:r>
      <w:r>
        <w:rPr>
          <w:rFonts w:ascii="Times New Roman" w:hAnsi="Times New Roman" w:cs="Times New Roman"/>
          <w:b/>
          <w:sz w:val="24"/>
          <w:szCs w:val="24"/>
        </w:rPr>
        <w:t>образовательной программы дошкольного образования</w:t>
      </w:r>
      <w:r w:rsidRPr="00E913C2">
        <w:rPr>
          <w:rFonts w:ascii="Times New Roman" w:hAnsi="Times New Roman" w:cs="Times New Roman"/>
          <w:b/>
          <w:sz w:val="24"/>
          <w:szCs w:val="24"/>
        </w:rPr>
        <w:t xml:space="preserve"> МБДОУ «ДС №5 «Красная шапочка» г.Бахчисарай</w:t>
      </w:r>
    </w:p>
    <w:p w:rsidR="00E27750" w:rsidRPr="00E913C2" w:rsidRDefault="00E27750" w:rsidP="00E2775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7088"/>
        <w:gridCol w:w="1553"/>
      </w:tblGrid>
      <w:tr w:rsidR="00E27750" w:rsidTr="00743BFC">
        <w:tc>
          <w:tcPr>
            <w:tcW w:w="704" w:type="dxa"/>
          </w:tcPr>
          <w:p w:rsidR="00E27750" w:rsidRPr="0092260D" w:rsidRDefault="00E27750" w:rsidP="00743BF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26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7088" w:type="dxa"/>
          </w:tcPr>
          <w:p w:rsidR="00E27750" w:rsidRPr="0092260D" w:rsidRDefault="00E27750" w:rsidP="00743BF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26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Методические пособия</w:t>
            </w:r>
          </w:p>
        </w:tc>
        <w:tc>
          <w:tcPr>
            <w:tcW w:w="1553" w:type="dxa"/>
          </w:tcPr>
          <w:p w:rsidR="00E27750" w:rsidRPr="0092260D" w:rsidRDefault="00E27750" w:rsidP="00743BF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26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экземпляров</w:t>
            </w:r>
          </w:p>
        </w:tc>
      </w:tr>
      <w:tr w:rsidR="00E27750" w:rsidRPr="00E913C2" w:rsidTr="00743BFC">
        <w:tc>
          <w:tcPr>
            <w:tcW w:w="704" w:type="dxa"/>
          </w:tcPr>
          <w:p w:rsidR="00E27750" w:rsidRPr="00E913C2" w:rsidRDefault="00E27750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Федеральная</w:t>
            </w:r>
            <w:r w:rsidR="00E27750" w:rsidRPr="00E913C2">
              <w:rPr>
                <w:rFonts w:ascii="Times New Roman" w:hAnsi="Times New Roman"/>
                <w:sz w:val="24"/>
                <w:szCs w:val="24"/>
              </w:rPr>
              <w:t xml:space="preserve"> образовательная программа дошкольного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>(Приказ Министерства просвещения РФ от 25.11.2022 №1028 «Об утверждении Федеральной образовательной программы дошкольного образования»). -</w:t>
            </w:r>
          </w:p>
          <w:p w:rsidR="00E27750" w:rsidRP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Москва: ЦЕНТР-МАГ</w:t>
            </w:r>
            <w:r w:rsidR="00E27750" w:rsidRPr="00E913C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  <w:r w:rsidR="00E27750" w:rsidRPr="00E913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E27750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27750" w:rsidRPr="00E913C2" w:rsidTr="00743BFC">
        <w:tc>
          <w:tcPr>
            <w:tcW w:w="704" w:type="dxa"/>
          </w:tcPr>
          <w:p w:rsidR="00E27750" w:rsidRPr="00E913C2" w:rsidRDefault="00E27750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E913C2">
              <w:rPr>
                <w:rFonts w:ascii="Times New Roman" w:hAnsi="Times New Roman" w:cs="Times New Roman"/>
                <w:sz w:val="24"/>
                <w:szCs w:val="24"/>
              </w:rPr>
              <w:t>Региональная парциальная программа</w:t>
            </w:r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по гражданско-патриотическому воспитанию детей дошкольного возраста </w:t>
            </w:r>
          </w:p>
          <w:p w:rsidR="00E27750" w:rsidRPr="00416409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/>
                <w:sz w:val="24"/>
                <w:szCs w:val="24"/>
              </w:rPr>
              <w:t xml:space="preserve">в Республике Крым «Крымский веночек». Составители: </w:t>
            </w: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Л.Г.Мухоморина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Э.Ф.Кемилева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, Л.М. </w:t>
            </w: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Тригуб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Е.В.Феклистова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– Симферополь: Издательство «Наша школа» - 2017г.</w:t>
            </w:r>
          </w:p>
        </w:tc>
        <w:tc>
          <w:tcPr>
            <w:tcW w:w="1553" w:type="dxa"/>
          </w:tcPr>
          <w:p w:rsidR="00E27750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 xml:space="preserve">Познаем мир вместе. Методические рекомендации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 региональной парциальной программе по гражданско-патриотическому воспитанию детей дошкольного возраста в Республике Крым </w:t>
            </w:r>
          </w:p>
          <w:p w:rsidR="00743BFC" w:rsidRPr="00E913C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>«Крымский веночек».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>Играем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месте. И</w:t>
            </w:r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 xml:space="preserve">гры для детей дошкольного и младшего школьного возраста/составитель: </w:t>
            </w:r>
            <w:proofErr w:type="spellStart"/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>Мухоморина</w:t>
            </w:r>
            <w:proofErr w:type="spellEnd"/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 xml:space="preserve"> Л.Г.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BFC" w:rsidRPr="00E913C2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 xml:space="preserve">Хрестоматия «Читаем вместе»: художественные произведения для чтения и рассказывания детям среднего и старшего дошкольного возраста/составитель: </w:t>
            </w:r>
            <w:proofErr w:type="spellStart"/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>Тригуб</w:t>
            </w:r>
            <w:proofErr w:type="spellEnd"/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 xml:space="preserve"> Л.М.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 xml:space="preserve">Путешествуем по Крыму вместе: сборник конспектов занятий по ознакомлению детей дошкольного возраста с родным краем/ред.-составители: </w:t>
            </w:r>
            <w:proofErr w:type="spellStart"/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>Мухоморина</w:t>
            </w:r>
            <w:proofErr w:type="spellEnd"/>
            <w:r w:rsidRPr="00E913C2">
              <w:rPr>
                <w:rFonts w:ascii="Times New Roman" w:hAnsi="Times New Roman"/>
                <w:bCs/>
                <w:sz w:val="24"/>
                <w:szCs w:val="24"/>
              </w:rPr>
              <w:t xml:space="preserve"> Л.Г., Лопатина М.В.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743BFC" w:rsidRPr="00E913C2" w:rsidRDefault="002A3117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Помогай нам, музыка дружить.</w:t>
            </w:r>
            <w:r w:rsidRPr="0087543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Методическое пособие/составители: Еременко Л.П., Давиденко Г.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Б. – Симферополь: Антиква.</w:t>
            </w:r>
          </w:p>
        </w:tc>
        <w:tc>
          <w:tcPr>
            <w:tcW w:w="1553" w:type="dxa"/>
          </w:tcPr>
          <w:p w:rsidR="00743BFC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43BFC" w:rsidRPr="00E913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E913C2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программа </w:t>
            </w:r>
            <w:r w:rsidRPr="00E913C2">
              <w:rPr>
                <w:rFonts w:ascii="Times New Roman" w:hAnsi="Times New Roman"/>
                <w:sz w:val="24"/>
                <w:szCs w:val="24"/>
              </w:rPr>
              <w:t>«Юный эколог»</w:t>
            </w:r>
            <w:r w:rsidRPr="00E913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3C2">
              <w:rPr>
                <w:rFonts w:ascii="Times New Roman" w:hAnsi="Times New Roman"/>
                <w:sz w:val="24"/>
                <w:szCs w:val="24"/>
              </w:rPr>
              <w:t xml:space="preserve">С.Н.Николаева. </w:t>
            </w:r>
          </w:p>
          <w:p w:rsidR="00743BFC" w:rsidRPr="00E913C2" w:rsidRDefault="00743BFC" w:rsidP="00743B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13C2">
              <w:rPr>
                <w:rFonts w:ascii="Times New Roman" w:hAnsi="Times New Roman"/>
                <w:sz w:val="24"/>
                <w:szCs w:val="24"/>
              </w:rPr>
              <w:t>Для работы с детьми 3-7 лет. – М.: Мозаика-Синтез, 2017.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43B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>Николаева С.Н. Парциальная программа «Юный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эколог». </w:t>
            </w:r>
          </w:p>
          <w:p w:rsidR="00743BFC" w:rsidRPr="00AA40A6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Система работы в младше</w:t>
            </w: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>й гр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уппе детского сада</w:t>
            </w: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43B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>Николаева С.Н. Парциальная программа «Юный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эколог». </w:t>
            </w:r>
          </w:p>
          <w:p w:rsidR="00743BFC" w:rsidRPr="003103BA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Система работы в средн</w:t>
            </w: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>ей гр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уппе детского сада</w:t>
            </w: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31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>Николаева С.Н. Парциальная программа «Юный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эколог». </w:t>
            </w:r>
          </w:p>
          <w:p w:rsidR="00743BFC" w:rsidRPr="003103BA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Система работы в старш</w:t>
            </w: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>ей гр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уппе детского сада</w:t>
            </w: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43B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>Николаева С.Н. Парциальная программа «Юный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эколог».</w:t>
            </w:r>
          </w:p>
          <w:p w:rsidR="00743BFC" w:rsidRPr="003103BA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Система работы в подготовительной к школе</w:t>
            </w: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 xml:space="preserve"> гр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уппе детского сада</w:t>
            </w:r>
            <w:r w:rsidRPr="003103B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43B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С.Н.Николаева Приобщение дошкольников к природе в детском саду и дома.</w:t>
            </w:r>
          </w:p>
          <w:p w:rsidR="002A3117" w:rsidRPr="003103BA" w:rsidRDefault="002A3117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743BFC" w:rsidRPr="00E913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/>
                <w:sz w:val="24"/>
                <w:szCs w:val="24"/>
              </w:rPr>
              <w:t>Парциальная программа «Обучение грамоте детей дошкольного возраста» Н.В.Нищева – Санкт-Петербург: ООО «Издательство Детство-Пресс», 2018.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43B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4519A">
              <w:rPr>
                <w:rFonts w:ascii="Times New Roman" w:hAnsi="Times New Roman"/>
                <w:bCs/>
                <w:sz w:val="24"/>
                <w:szCs w:val="24"/>
              </w:rPr>
              <w:t>Нищева</w:t>
            </w:r>
            <w:proofErr w:type="spellEnd"/>
            <w:r w:rsidRPr="0044519A">
              <w:rPr>
                <w:rFonts w:ascii="Times New Roman" w:hAnsi="Times New Roman"/>
                <w:bCs/>
                <w:sz w:val="24"/>
                <w:szCs w:val="24"/>
              </w:rPr>
              <w:t xml:space="preserve"> Н.В. Развитие фонематических процессов и навыков звукового анализа и синтеза у старших дошкольни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ков</w:t>
            </w:r>
            <w:r w:rsidRPr="0044519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743BFC" w:rsidRPr="0002380F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43B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2276D0">
              <w:rPr>
                <w:rFonts w:ascii="Times New Roman" w:hAnsi="Times New Roman"/>
                <w:bCs/>
                <w:sz w:val="24"/>
                <w:szCs w:val="24"/>
              </w:rPr>
              <w:t>Нищева</w:t>
            </w:r>
            <w:proofErr w:type="spellEnd"/>
            <w:r w:rsidRPr="002276D0">
              <w:rPr>
                <w:rFonts w:ascii="Times New Roman" w:hAnsi="Times New Roman"/>
                <w:bCs/>
                <w:sz w:val="24"/>
                <w:szCs w:val="24"/>
              </w:rPr>
              <w:t xml:space="preserve"> Н.В. Совершенствование навыков слогового анализа </w:t>
            </w:r>
          </w:p>
          <w:p w:rsidR="00743BFC" w:rsidRPr="0044519A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276D0">
              <w:rPr>
                <w:rFonts w:ascii="Times New Roman" w:hAnsi="Times New Roman"/>
                <w:bCs/>
                <w:sz w:val="24"/>
                <w:szCs w:val="24"/>
              </w:rPr>
              <w:t>и синтеза у старших дошкольни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ков</w:t>
            </w:r>
            <w:r w:rsidRPr="002276D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2A3117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43B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Краснушкин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Е.В. Изобразительное искусство для дошкольников: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гатюрморт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пейзаж, портрет. Для работы с детьми 4-9 лет. – М.: Мозаика-Синтез, 2014.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9345" w:type="dxa"/>
            <w:gridSpan w:val="3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E913C2">
              <w:rPr>
                <w:rFonts w:ascii="Times New Roman" w:hAnsi="Times New Roman"/>
                <w:sz w:val="24"/>
                <w:szCs w:val="24"/>
              </w:rPr>
              <w:t xml:space="preserve">Абрамова Л.В., </w:t>
            </w: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Слепцова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И.Ф. Социально-коммуникативное развитие дошкольников: Младшая группа.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7E321C">
              <w:rPr>
                <w:rFonts w:ascii="Times New Roman" w:hAnsi="Times New Roman"/>
                <w:sz w:val="24"/>
                <w:szCs w:val="24"/>
              </w:rPr>
              <w:t xml:space="preserve">Абрамова Л.В., </w:t>
            </w: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Слепцова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И.Ф. Социально-коммуникативн</w:t>
            </w:r>
            <w:r>
              <w:rPr>
                <w:rFonts w:ascii="Times New Roman" w:hAnsi="Times New Roman"/>
                <w:sz w:val="24"/>
                <w:szCs w:val="24"/>
              </w:rPr>
              <w:t>ое развитие дошкольников: Средня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>я группа.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7E321C">
              <w:rPr>
                <w:rFonts w:ascii="Times New Roman" w:hAnsi="Times New Roman"/>
                <w:sz w:val="24"/>
                <w:szCs w:val="24"/>
              </w:rPr>
              <w:t xml:space="preserve">Абрамова Л.В., </w:t>
            </w: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Слепцова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И.Ф. Социально-коммуникативн</w:t>
            </w:r>
            <w:r>
              <w:rPr>
                <w:rFonts w:ascii="Times New Roman" w:hAnsi="Times New Roman"/>
                <w:sz w:val="24"/>
                <w:szCs w:val="24"/>
              </w:rPr>
              <w:t>ое развитие дошкольников: Старша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>я группа.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7E321C">
              <w:rPr>
                <w:rFonts w:ascii="Times New Roman" w:hAnsi="Times New Roman"/>
                <w:sz w:val="24"/>
                <w:szCs w:val="24"/>
              </w:rPr>
              <w:t xml:space="preserve">Абрамова Л.В., </w:t>
            </w: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Слепцова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И.Ф. Социально-коммуникативн</w:t>
            </w:r>
            <w:r>
              <w:rPr>
                <w:rFonts w:ascii="Times New Roman" w:hAnsi="Times New Roman"/>
                <w:sz w:val="24"/>
                <w:szCs w:val="24"/>
              </w:rPr>
              <w:t>ое развитие дошкольников: Подготовительная к школе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группа.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Л. В. Трудовое воспитание в детском саду: </w:t>
            </w:r>
          </w:p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E913C2">
              <w:rPr>
                <w:rFonts w:ascii="Times New Roman" w:hAnsi="Times New Roman"/>
                <w:sz w:val="24"/>
                <w:szCs w:val="24"/>
              </w:rPr>
              <w:t>Для занятий с детьми 3–7 лет.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E913C2">
              <w:rPr>
                <w:rFonts w:ascii="Times New Roman" w:hAnsi="Times New Roman"/>
                <w:sz w:val="24"/>
                <w:szCs w:val="24"/>
              </w:rPr>
              <w:t xml:space="preserve">Губанова Н. Ф. Развитие игровой деятельности. </w:t>
            </w:r>
          </w:p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E913C2">
              <w:rPr>
                <w:rFonts w:ascii="Times New Roman" w:hAnsi="Times New Roman"/>
                <w:sz w:val="24"/>
                <w:szCs w:val="24"/>
              </w:rPr>
              <w:t>Младшая группа. (3–4 года).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3103BA">
              <w:rPr>
                <w:rFonts w:ascii="Times New Roman" w:hAnsi="Times New Roman"/>
                <w:sz w:val="24"/>
                <w:szCs w:val="24"/>
              </w:rPr>
              <w:t>Губанова Н. Ф. Разви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тие игровой деятельности. </w:t>
            </w:r>
          </w:p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группа. (4–5 лет</w:t>
            </w:r>
            <w:r w:rsidRPr="003103BA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3103BA">
              <w:rPr>
                <w:rFonts w:ascii="Times New Roman" w:hAnsi="Times New Roman"/>
                <w:sz w:val="24"/>
                <w:szCs w:val="24"/>
              </w:rPr>
              <w:t>Губанова Н. Ф. Разви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тие игровой деятельности. </w:t>
            </w:r>
          </w:p>
          <w:p w:rsidR="00743BFC" w:rsidRPr="003103BA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группа. (5-6 лет</w:t>
            </w:r>
            <w:r w:rsidRPr="003103BA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3103BA">
              <w:rPr>
                <w:rFonts w:ascii="Times New Roman" w:hAnsi="Times New Roman"/>
                <w:sz w:val="24"/>
                <w:szCs w:val="24"/>
              </w:rPr>
              <w:t>Губанова Н. Ф. Разви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тие игровой деятельности. </w:t>
            </w:r>
          </w:p>
          <w:p w:rsidR="00743BFC" w:rsidRPr="003103BA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к школе группа. (6-7 лет</w:t>
            </w:r>
            <w:r w:rsidRPr="003103BA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E913C2">
              <w:rPr>
                <w:rFonts w:ascii="Times New Roman" w:hAnsi="Times New Roman"/>
                <w:sz w:val="24"/>
                <w:szCs w:val="24"/>
              </w:rPr>
              <w:t>Белая К. Ю.  Формирование основ безопасности у дошкольников (3–7 лет).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Саулина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Т. Ф.  Знакомим дошкольников с правилами дорожного движения (3–7л.)  </w:t>
            </w:r>
          </w:p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E913C2">
              <w:rPr>
                <w:rFonts w:ascii="Times New Roman" w:hAnsi="Times New Roman"/>
                <w:sz w:val="24"/>
                <w:szCs w:val="24"/>
              </w:rPr>
              <w:t xml:space="preserve">Бурре Р.С. Социально-нравственное воспитание дошкольников (3–7 лет). 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743BFC" w:rsidRPr="009D340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пособие. 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Уроки доброты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88" w:type="dxa"/>
          </w:tcPr>
          <w:p w:rsidR="00743BFC" w:rsidRPr="009D340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пособие. 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Права ребенка.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088" w:type="dxa"/>
          </w:tcPr>
          <w:p w:rsidR="00743BFC" w:rsidRPr="00561EA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пособие. Игры и игрушки.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88" w:type="dxa"/>
          </w:tcPr>
          <w:p w:rsidR="00743BFC" w:rsidRPr="00561EA4" w:rsidRDefault="00743BFC" w:rsidP="00743BFC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пособие. Дорожные знаки.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088" w:type="dxa"/>
          </w:tcPr>
          <w:p w:rsidR="00743BFC" w:rsidRPr="00E17AFE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AFE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«Основы безопасности».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17AFE">
              <w:rPr>
                <w:rFonts w:ascii="Times New Roman" w:hAnsi="Times New Roman" w:cs="Times New Roman"/>
                <w:sz w:val="24"/>
                <w:szCs w:val="24"/>
              </w:rPr>
              <w:t>Комплекты для оформления родительских уголков в ДОО «Основы безопасности» К.Ю.Белая. Средняя группа.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088" w:type="dxa"/>
          </w:tcPr>
          <w:p w:rsidR="00743BFC" w:rsidRPr="00E17AFE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AFE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«Основы безопасности». Комплекты для оформления родительских уголков в ДОО «Основы безопасности» К.Ю.Белая. Старшая группа.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088" w:type="dxa"/>
          </w:tcPr>
          <w:p w:rsidR="00743BFC" w:rsidRPr="00E17AFE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AFE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«Основы безопасности». Комплекты для оформления родительских уголков </w:t>
            </w:r>
            <w:r w:rsidRPr="00E17A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ДОО «Основы безопасности» К.Ю.Белая. Подготовительная группа.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AFE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«Основы безопасности». Плакаты для оформления родительского уголка </w:t>
            </w:r>
          </w:p>
          <w:p w:rsidR="00743BFC" w:rsidRPr="00E17AFE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AFE">
              <w:rPr>
                <w:rFonts w:ascii="Times New Roman" w:hAnsi="Times New Roman" w:cs="Times New Roman"/>
                <w:sz w:val="24"/>
                <w:szCs w:val="24"/>
              </w:rPr>
              <w:t xml:space="preserve">в ДОУ «Безопасность на дороге» </w:t>
            </w:r>
            <w:proofErr w:type="spellStart"/>
            <w:r w:rsidRPr="00E17AFE">
              <w:rPr>
                <w:rFonts w:ascii="Times New Roman" w:hAnsi="Times New Roman" w:cs="Times New Roman"/>
                <w:sz w:val="24"/>
                <w:szCs w:val="24"/>
              </w:rPr>
              <w:t>И.Ю.Бордачева</w:t>
            </w:r>
            <w:proofErr w:type="spellEnd"/>
            <w:r w:rsidRPr="00E17A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088" w:type="dxa"/>
          </w:tcPr>
          <w:p w:rsidR="00743BFC" w:rsidRPr="00CB7956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956">
              <w:rPr>
                <w:rFonts w:ascii="Times New Roman" w:hAnsi="Times New Roman" w:cs="Times New Roman"/>
                <w:sz w:val="24"/>
                <w:szCs w:val="24"/>
              </w:rPr>
              <w:t>Плакат. Семь правил поведения с электротоком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088" w:type="dxa"/>
          </w:tcPr>
          <w:p w:rsidR="00743BFC" w:rsidRPr="00CB7956" w:rsidRDefault="00743BFC" w:rsidP="0074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956"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proofErr w:type="spellStart"/>
            <w:r w:rsidRPr="00CB7956">
              <w:rPr>
                <w:rFonts w:ascii="Times New Roman" w:hAnsi="Times New Roman" w:cs="Times New Roman"/>
                <w:sz w:val="24"/>
                <w:szCs w:val="24"/>
              </w:rPr>
              <w:t>Энергообъекты</w:t>
            </w:r>
            <w:proofErr w:type="spellEnd"/>
            <w:r w:rsidRPr="00CB7956">
              <w:rPr>
                <w:rFonts w:ascii="Times New Roman" w:hAnsi="Times New Roman" w:cs="Times New Roman"/>
                <w:sz w:val="24"/>
                <w:szCs w:val="24"/>
              </w:rPr>
              <w:t xml:space="preserve"> – не место для развлечений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088" w:type="dxa"/>
          </w:tcPr>
          <w:p w:rsidR="00743BFC" w:rsidRPr="009E7D59" w:rsidRDefault="00743BFC" w:rsidP="0074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D59">
              <w:rPr>
                <w:rFonts w:ascii="Times New Roman" w:hAnsi="Times New Roman" w:cs="Times New Roman"/>
                <w:sz w:val="24"/>
                <w:szCs w:val="24"/>
              </w:rPr>
              <w:t>Плакат. Акция «Заметный пешеход»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088" w:type="dxa"/>
          </w:tcPr>
          <w:p w:rsidR="00743BFC" w:rsidRPr="009E7D59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79C">
              <w:rPr>
                <w:rFonts w:ascii="Times New Roman" w:hAnsi="Times New Roman" w:cs="Times New Roman"/>
                <w:sz w:val="24"/>
                <w:szCs w:val="24"/>
              </w:rPr>
              <w:t>Плакат. Уроки безопасности.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088" w:type="dxa"/>
          </w:tcPr>
          <w:p w:rsidR="00743BFC" w:rsidRPr="00EF73F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F7">
              <w:rPr>
                <w:rFonts w:ascii="Times New Roman" w:hAnsi="Times New Roman" w:cs="Times New Roman"/>
                <w:sz w:val="24"/>
                <w:szCs w:val="24"/>
              </w:rPr>
              <w:t>Плакат. Правила поведения при пожаре.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088" w:type="dxa"/>
          </w:tcPr>
          <w:p w:rsidR="00743BFC" w:rsidRPr="00EF73F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F7">
              <w:rPr>
                <w:rFonts w:ascii="Times New Roman" w:hAnsi="Times New Roman" w:cs="Times New Roman"/>
                <w:sz w:val="24"/>
                <w:szCs w:val="24"/>
              </w:rPr>
              <w:t>Плакат. Как правильно одеваться.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088" w:type="dxa"/>
          </w:tcPr>
          <w:p w:rsidR="00743BFC" w:rsidRPr="00EF73F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F7">
              <w:rPr>
                <w:rFonts w:ascii="Times New Roman" w:hAnsi="Times New Roman" w:cs="Times New Roman"/>
                <w:sz w:val="24"/>
                <w:szCs w:val="24"/>
              </w:rPr>
              <w:t>Плакат. Правила антитеррора с предметами.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088" w:type="dxa"/>
          </w:tcPr>
          <w:p w:rsidR="00743BFC" w:rsidRPr="00EF73F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F7">
              <w:rPr>
                <w:rFonts w:ascii="Times New Roman" w:hAnsi="Times New Roman" w:cs="Times New Roman"/>
                <w:sz w:val="24"/>
                <w:szCs w:val="24"/>
              </w:rPr>
              <w:t>Плакат. Режим дня дошкольника.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088" w:type="dxa"/>
          </w:tcPr>
          <w:p w:rsidR="00743BFC" w:rsidRPr="00EF73F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3D6">
              <w:rPr>
                <w:rFonts w:ascii="Times New Roman" w:hAnsi="Times New Roman" w:cs="Times New Roman"/>
                <w:sz w:val="24"/>
                <w:szCs w:val="24"/>
              </w:rPr>
              <w:t>Плакат. Правила поведения при пожаре.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088" w:type="dxa"/>
          </w:tcPr>
          <w:p w:rsidR="00743BFC" w:rsidRPr="00EC63D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3D6">
              <w:rPr>
                <w:rFonts w:ascii="Times New Roman" w:hAnsi="Times New Roman" w:cs="Times New Roman"/>
                <w:sz w:val="24"/>
                <w:szCs w:val="24"/>
              </w:rPr>
              <w:t>Плакат. Правила безопасности на улице.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088" w:type="dxa"/>
          </w:tcPr>
          <w:p w:rsidR="00743BFC" w:rsidRPr="00EC63D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3D6">
              <w:rPr>
                <w:rFonts w:ascii="Times New Roman" w:hAnsi="Times New Roman" w:cs="Times New Roman"/>
                <w:sz w:val="24"/>
                <w:szCs w:val="24"/>
              </w:rPr>
              <w:t>Плакат. Дорожные знаки.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088" w:type="dxa"/>
          </w:tcPr>
          <w:p w:rsidR="00743BFC" w:rsidRPr="00EC63D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3D6">
              <w:rPr>
                <w:rFonts w:ascii="Times New Roman" w:hAnsi="Times New Roman" w:cs="Times New Roman"/>
                <w:sz w:val="24"/>
                <w:szCs w:val="24"/>
              </w:rPr>
              <w:t>Плакат. Правила поведения в природе.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9345" w:type="dxa"/>
            <w:gridSpan w:val="3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О. В. Ознакомление с предметным и социальным окружением: Младшая группа (3–4 года)</w:t>
            </w:r>
            <w:r>
              <w:rPr>
                <w:rFonts w:ascii="Times New Roman" w:hAnsi="Times New Roman"/>
                <w:sz w:val="24"/>
                <w:szCs w:val="24"/>
              </w:rPr>
              <w:t>, 2016г.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О. В. Ознакомление с предметным и социаль</w:t>
            </w:r>
            <w:r>
              <w:rPr>
                <w:rFonts w:ascii="Times New Roman" w:hAnsi="Times New Roman"/>
                <w:sz w:val="24"/>
                <w:szCs w:val="24"/>
              </w:rPr>
              <w:t>ным окружением. 3–4 года, 2021г.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О. В. Ознакомление с предметным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социальным окружением: Средняя группа (4-5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, 2015г.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О. В. Ознакомление с предметным и социаль</w:t>
            </w:r>
            <w:r>
              <w:rPr>
                <w:rFonts w:ascii="Times New Roman" w:hAnsi="Times New Roman"/>
                <w:sz w:val="24"/>
                <w:szCs w:val="24"/>
              </w:rPr>
              <w:t>ным окружением. 4-5 лет, 2021г.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О. В. Ознакомление с предметным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социальным окружением: Старшая группа (5-6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, 2016г.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О. В. Ознакомление с предметным и социаль</w:t>
            </w:r>
            <w:r>
              <w:rPr>
                <w:rFonts w:ascii="Times New Roman" w:hAnsi="Times New Roman"/>
                <w:sz w:val="24"/>
                <w:szCs w:val="24"/>
              </w:rPr>
              <w:t>ным окружением. 5-6 лет, 2021г.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О. В. Ознакомление с предметным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социальным окружением: Подготовительная к школе группа (6-7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, 2016г.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О. В. Ознакомление с предметным и социаль</w:t>
            </w:r>
            <w:r>
              <w:rPr>
                <w:rFonts w:ascii="Times New Roman" w:hAnsi="Times New Roman"/>
                <w:sz w:val="24"/>
                <w:szCs w:val="24"/>
              </w:rPr>
              <w:t>ным окружением. 6-7 лет, 2021г.</w:t>
            </w:r>
          </w:p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 Неизведанное рядом. Опыты и эксперименты для дошкольников.</w:t>
            </w:r>
          </w:p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О.А. Ознакомление с природой в детском саду: Младшая группа (3–4 года).  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О.А. Ознакомление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природой в детском саду: Средняя группа (4-5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 xml:space="preserve">).  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О.А. Ознакомление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природой в детском саду: Старшая группа (5-6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 xml:space="preserve">).  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О.А. Ознакомление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природой в детском саду: Подготовительная к школе группа (6-7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 xml:space="preserve">).  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В. А.  Формирование элементарных математических представлений: Младшая группа (3–4 года).</w:t>
            </w:r>
          </w:p>
          <w:p w:rsidR="00524A52" w:rsidRPr="00E913C2" w:rsidRDefault="00524A52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В. А.  Формирование элементарных мате</w:t>
            </w:r>
            <w:r>
              <w:rPr>
                <w:rFonts w:ascii="Times New Roman" w:hAnsi="Times New Roman"/>
                <w:sz w:val="24"/>
                <w:szCs w:val="24"/>
              </w:rPr>
              <w:t>матических представлений: Средняя группа (4-5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88" w:type="dxa"/>
          </w:tcPr>
          <w:p w:rsidR="00743BFC" w:rsidRPr="005E1BFA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В. А.  Формирование элементарных мате</w:t>
            </w:r>
            <w:r>
              <w:rPr>
                <w:rFonts w:ascii="Times New Roman" w:hAnsi="Times New Roman"/>
                <w:sz w:val="24"/>
                <w:szCs w:val="24"/>
              </w:rPr>
              <w:t>матических представлений: Старшая группа (5-6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В. А.  Формирование элементарных мате</w:t>
            </w:r>
            <w:r>
              <w:rPr>
                <w:rFonts w:ascii="Times New Roman" w:hAnsi="Times New Roman"/>
                <w:sz w:val="24"/>
                <w:szCs w:val="24"/>
              </w:rPr>
              <w:t>матических представлений: Подготовительная к школе группа (6-7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В. А.  Формирование элементарных математическ</w:t>
            </w:r>
            <w:r>
              <w:rPr>
                <w:rFonts w:ascii="Times New Roman" w:hAnsi="Times New Roman"/>
                <w:sz w:val="24"/>
                <w:szCs w:val="24"/>
              </w:rPr>
              <w:t>их представлений: Конспекты занятий: 3–4 года</w:t>
            </w:r>
            <w:r w:rsidRPr="00E913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В. А.  Формирование элементарных математическ</w:t>
            </w:r>
            <w:r>
              <w:rPr>
                <w:rFonts w:ascii="Times New Roman" w:hAnsi="Times New Roman"/>
                <w:sz w:val="24"/>
                <w:szCs w:val="24"/>
              </w:rPr>
              <w:t>их представлений: Конспекты занятий: 4-5 лет</w:t>
            </w:r>
            <w:r w:rsidRPr="00E913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В. А.  Формирование элементарных математическ</w:t>
            </w:r>
            <w:r>
              <w:rPr>
                <w:rFonts w:ascii="Times New Roman" w:hAnsi="Times New Roman"/>
                <w:sz w:val="24"/>
                <w:szCs w:val="24"/>
              </w:rPr>
              <w:t>их представлений: Конспекты занятий: 5-6 лет</w:t>
            </w:r>
            <w:r w:rsidRPr="00E913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И. А., </w:t>
            </w: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В. А.  Формирование элементарных математическ</w:t>
            </w:r>
            <w:r>
              <w:rPr>
                <w:rFonts w:ascii="Times New Roman" w:hAnsi="Times New Roman"/>
                <w:sz w:val="24"/>
                <w:szCs w:val="24"/>
              </w:rPr>
              <w:t>их представлений: Конспекты занятий: 6-7 лет</w:t>
            </w:r>
            <w:r w:rsidRPr="00E913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Т. Откуда берутся деньги?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088" w:type="dxa"/>
          </w:tcPr>
          <w:p w:rsidR="00743BFC" w:rsidRPr="009D340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пособие. 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Зеленая аптека.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088" w:type="dxa"/>
          </w:tcPr>
          <w:p w:rsidR="00743BFC" w:rsidRPr="009D340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0D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Профессии. Спорт.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088" w:type="dxa"/>
          </w:tcPr>
          <w:p w:rsidR="00743BFC" w:rsidRPr="009D340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пособие. 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Овощи.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088" w:type="dxa"/>
          </w:tcPr>
          <w:p w:rsidR="00743BFC" w:rsidRPr="00C876CC" w:rsidRDefault="00743BFC" w:rsidP="00743B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0D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C876CC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088" w:type="dxa"/>
          </w:tcPr>
          <w:p w:rsidR="00743BFC" w:rsidRPr="009000D7" w:rsidRDefault="00743BFC" w:rsidP="00743B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0D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C876CC">
              <w:rPr>
                <w:rFonts w:ascii="Times New Roman" w:hAnsi="Times New Roman" w:cs="Times New Roman"/>
                <w:sz w:val="24"/>
                <w:szCs w:val="24"/>
              </w:rPr>
              <w:t>Насекомые.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0D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C876CC">
              <w:rPr>
                <w:rFonts w:ascii="Times New Roman" w:hAnsi="Times New Roman" w:cs="Times New Roman"/>
                <w:sz w:val="24"/>
                <w:szCs w:val="24"/>
              </w:rPr>
              <w:t>Деревья. Кусты. Грибы.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088" w:type="dxa"/>
          </w:tcPr>
          <w:p w:rsidR="00743BFC" w:rsidRPr="00C876CC" w:rsidRDefault="00743BFC" w:rsidP="00743B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0D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C876CC">
              <w:rPr>
                <w:rFonts w:ascii="Times New Roman" w:hAnsi="Times New Roman" w:cs="Times New Roman"/>
                <w:sz w:val="24"/>
                <w:szCs w:val="24"/>
              </w:rPr>
              <w:t>Травянистые растения.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22027">
              <w:rPr>
                <w:rFonts w:ascii="Times New Roman" w:hAnsi="Times New Roman" w:cs="Times New Roman"/>
                <w:sz w:val="24"/>
                <w:szCs w:val="24"/>
              </w:rPr>
              <w:t>Фрукты. Ягоды.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0D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22027">
              <w:rPr>
                <w:rFonts w:ascii="Times New Roman" w:hAnsi="Times New Roman" w:cs="Times New Roman"/>
                <w:sz w:val="24"/>
                <w:szCs w:val="24"/>
              </w:rPr>
              <w:t>Овощи.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0D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22027">
              <w:rPr>
                <w:rFonts w:ascii="Times New Roman" w:hAnsi="Times New Roman" w:cs="Times New Roman"/>
                <w:sz w:val="24"/>
                <w:szCs w:val="24"/>
              </w:rPr>
              <w:t>Лесная аптека.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0D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22027">
              <w:rPr>
                <w:rFonts w:ascii="Times New Roman" w:hAnsi="Times New Roman" w:cs="Times New Roman"/>
                <w:sz w:val="24"/>
                <w:szCs w:val="24"/>
              </w:rPr>
              <w:t>Птицы Украины.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0D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Откуда что берется? Автомобиль.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</w:t>
            </w:r>
            <w:r w:rsidRPr="009D3405">
              <w:rPr>
                <w:rFonts w:ascii="Times New Roman" w:hAnsi="Times New Roman" w:cs="Times New Roman"/>
                <w:sz w:val="24"/>
                <w:szCs w:val="24"/>
              </w:rPr>
              <w:t>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Как наши предки открывали мир.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088" w:type="dxa"/>
          </w:tcPr>
          <w:p w:rsidR="00743BFC" w:rsidRPr="004034E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>Большая книга для любознательных мальчиков и девочек. Домашние животные.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088" w:type="dxa"/>
          </w:tcPr>
          <w:p w:rsidR="00743BFC" w:rsidRPr="004034E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>Большая книга для любознательных мальчиков и девочек. Жуки.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088" w:type="dxa"/>
          </w:tcPr>
          <w:p w:rsidR="00743BFC" w:rsidRPr="004034E5" w:rsidRDefault="00743BFC" w:rsidP="0074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к авторской программе В.П.Новиковой «Математика в детском саду».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088" w:type="dxa"/>
          </w:tcPr>
          <w:p w:rsidR="00743BFC" w:rsidRPr="004034E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>Демонстрационные картины. Дикие животные.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088" w:type="dxa"/>
          </w:tcPr>
          <w:p w:rsidR="00743BFC" w:rsidRPr="004034E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>Демонстрационные картины. Домашние животные.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088" w:type="dxa"/>
          </w:tcPr>
          <w:p w:rsidR="00743BFC" w:rsidRPr="004034E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>Демонстрационные картины из жизни домашних животных.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088" w:type="dxa"/>
          </w:tcPr>
          <w:p w:rsidR="00743BFC" w:rsidRPr="00561EA4" w:rsidRDefault="00743BFC" w:rsidP="00743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>Демонстрационные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картинки, беседы, раздаточные карточки, закладки «Природа России».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088" w:type="dxa"/>
          </w:tcPr>
          <w:p w:rsidR="00743BFC" w:rsidRDefault="00743BFC" w:rsidP="0074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Демонстрационные картины «Домашние птицы»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«Расскажите детям». </w:t>
            </w:r>
          </w:p>
          <w:p w:rsidR="00743BFC" w:rsidRPr="00561EA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О космосе.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«Расскажите детям». </w:t>
            </w:r>
          </w:p>
          <w:p w:rsidR="00743BFC" w:rsidRPr="00AC3FE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О домашних животных.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«Расскажите детям». </w:t>
            </w:r>
          </w:p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О фруктах.</w:t>
            </w:r>
          </w:p>
          <w:p w:rsidR="00524A52" w:rsidRPr="00AC3FE7" w:rsidRDefault="00524A52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«Расскажите детям». </w:t>
            </w:r>
          </w:p>
          <w:p w:rsidR="00743BFC" w:rsidRPr="00AC3FE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О деревьях.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«Расскажите детям». </w:t>
            </w:r>
          </w:p>
          <w:p w:rsidR="00743BFC" w:rsidRPr="00AC3FE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О животных жарких стран.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«Расскажите детям». </w:t>
            </w:r>
          </w:p>
          <w:p w:rsidR="00743BFC" w:rsidRPr="00AC3FE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О грибах.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«Расскажите детям». </w:t>
            </w:r>
          </w:p>
          <w:p w:rsidR="00743BFC" w:rsidRPr="00AC3FE7" w:rsidRDefault="00743BFC" w:rsidP="00743B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О домашних питомцах.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«Расскажите детям». </w:t>
            </w:r>
          </w:p>
          <w:p w:rsidR="00743BFC" w:rsidRPr="00AC3FE7" w:rsidRDefault="00743BFC" w:rsidP="00743B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О бытовых приборах.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«Расскажите детям». </w:t>
            </w:r>
          </w:p>
          <w:p w:rsidR="00743BFC" w:rsidRPr="00AC3FE7" w:rsidRDefault="00743BFC" w:rsidP="00743B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О домашних животных.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«Расскажите детям». </w:t>
            </w:r>
          </w:p>
          <w:p w:rsidR="00743BFC" w:rsidRPr="00AC3FE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О лесных животных.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«Расскажите детям». </w:t>
            </w:r>
          </w:p>
          <w:p w:rsidR="00743BFC" w:rsidRPr="00AC3FE7" w:rsidRDefault="00743BFC" w:rsidP="00743B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0C0">
              <w:rPr>
                <w:rFonts w:ascii="Times New Roman" w:hAnsi="Times New Roman" w:cs="Times New Roman"/>
                <w:sz w:val="24"/>
                <w:szCs w:val="24"/>
              </w:rPr>
              <w:t>О садовых ягодах.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0C0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«Расскажите детям». </w:t>
            </w:r>
          </w:p>
          <w:p w:rsidR="00743BFC" w:rsidRPr="004410C0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0C0">
              <w:rPr>
                <w:rFonts w:ascii="Times New Roman" w:hAnsi="Times New Roman" w:cs="Times New Roman"/>
                <w:sz w:val="24"/>
                <w:szCs w:val="24"/>
              </w:rPr>
              <w:t>О птицах.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0C0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«Расскажите детям». </w:t>
            </w:r>
          </w:p>
          <w:p w:rsidR="00743BFC" w:rsidRPr="004410C0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0C0">
              <w:rPr>
                <w:rFonts w:ascii="Times New Roman" w:hAnsi="Times New Roman" w:cs="Times New Roman"/>
                <w:sz w:val="24"/>
                <w:szCs w:val="24"/>
              </w:rPr>
              <w:t>О насекомых.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088" w:type="dxa"/>
          </w:tcPr>
          <w:p w:rsidR="00743BFC" w:rsidRPr="004410C0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0C0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«Расскажите детям». Об олимпийских чемпионах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из серии «Мир в картинках». Космос.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из серии «Мир в картинках».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Деревья и листья.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Рептилии и амфибии.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Ягоды садовые.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Животные средней полосы.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Арктика и Антарктида.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Морские обитатели.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Инструменты домашнего мастера.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Грибы.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Животные жарких стран.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7088" w:type="dxa"/>
          </w:tcPr>
          <w:p w:rsidR="00743BFC" w:rsidRPr="00466B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B4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День Победы.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82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Птицы домашние.</w:t>
            </w:r>
          </w:p>
          <w:p w:rsidR="00524A52" w:rsidRPr="00B77824" w:rsidRDefault="00524A52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71.</w:t>
            </w:r>
          </w:p>
        </w:tc>
        <w:tc>
          <w:tcPr>
            <w:tcW w:w="7088" w:type="dxa"/>
          </w:tcPr>
          <w:p w:rsidR="00743BFC" w:rsidRPr="00B7782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82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Бытовая техника.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7088" w:type="dxa"/>
          </w:tcPr>
          <w:p w:rsidR="00743BFC" w:rsidRPr="00B7782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82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Спортивный инвентарь.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7088" w:type="dxa"/>
          </w:tcPr>
          <w:p w:rsidR="00743BFC" w:rsidRPr="00B7782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82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Авиация.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7088" w:type="dxa"/>
          </w:tcPr>
          <w:p w:rsidR="00743BFC" w:rsidRPr="00B7782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82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Насекомые.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7088" w:type="dxa"/>
          </w:tcPr>
          <w:p w:rsidR="00743BFC" w:rsidRPr="00B7782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82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Ягоды лесные.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7088" w:type="dxa"/>
          </w:tcPr>
          <w:p w:rsidR="00743BFC" w:rsidRPr="00B7782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82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Фрукты.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7088" w:type="dxa"/>
          </w:tcPr>
          <w:p w:rsidR="00743BFC" w:rsidRPr="00B7782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82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Овощи.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7088" w:type="dxa"/>
          </w:tcPr>
          <w:p w:rsidR="00743BFC" w:rsidRPr="00B7782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82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Высоко в горах.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7088" w:type="dxa"/>
          </w:tcPr>
          <w:p w:rsidR="00743BFC" w:rsidRPr="00B7782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824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Водный транспорт.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7088" w:type="dxa"/>
          </w:tcPr>
          <w:p w:rsidR="00743BFC" w:rsidRPr="005075A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5A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Явления природы.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7088" w:type="dxa"/>
          </w:tcPr>
          <w:p w:rsidR="00743BFC" w:rsidRPr="005075A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5A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Школьные принадлежности.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7088" w:type="dxa"/>
          </w:tcPr>
          <w:p w:rsidR="00743BFC" w:rsidRPr="005075A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5A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Государственные символы РФ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7088" w:type="dxa"/>
          </w:tcPr>
          <w:p w:rsidR="00743BFC" w:rsidRPr="005075A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5A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Домашние животные.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7088" w:type="dxa"/>
          </w:tcPr>
          <w:p w:rsidR="00743BFC" w:rsidRPr="005075A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5A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Посуда.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7088" w:type="dxa"/>
          </w:tcPr>
          <w:p w:rsidR="00743BFC" w:rsidRPr="005075A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5A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Автомобильный транспорт.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7088" w:type="dxa"/>
          </w:tcPr>
          <w:p w:rsidR="00743BFC" w:rsidRPr="005075A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5A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 Собаки друзья и помощники.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7088" w:type="dxa"/>
          </w:tcPr>
          <w:p w:rsidR="00743BFC" w:rsidRPr="00CB79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56">
              <w:rPr>
                <w:rFonts w:ascii="Times New Roman" w:hAnsi="Times New Roman" w:cs="Times New Roman"/>
                <w:sz w:val="24"/>
                <w:szCs w:val="24"/>
              </w:rPr>
              <w:t>Плакат. Времена года. Осень.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7088" w:type="dxa"/>
          </w:tcPr>
          <w:p w:rsidR="00743BFC" w:rsidRPr="00CB79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r w:rsidRPr="00CB7956">
              <w:rPr>
                <w:rFonts w:ascii="Times New Roman" w:hAnsi="Times New Roman" w:cs="Times New Roman"/>
                <w:sz w:val="24"/>
                <w:szCs w:val="24"/>
              </w:rPr>
              <w:t>Времена года. Весна.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7088" w:type="dxa"/>
          </w:tcPr>
          <w:p w:rsidR="00743BFC" w:rsidRPr="00CB79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56"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Времена года. </w:t>
            </w:r>
            <w:r w:rsidRPr="00CB7956">
              <w:rPr>
                <w:rFonts w:ascii="Times New Roman" w:hAnsi="Times New Roman" w:cs="Times New Roman"/>
                <w:sz w:val="24"/>
                <w:szCs w:val="24"/>
              </w:rPr>
              <w:t>Лето.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7088" w:type="dxa"/>
          </w:tcPr>
          <w:p w:rsidR="00743BFC" w:rsidRPr="00CB79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56">
              <w:rPr>
                <w:rFonts w:ascii="Times New Roman" w:hAnsi="Times New Roman" w:cs="Times New Roman"/>
                <w:sz w:val="24"/>
                <w:szCs w:val="24"/>
              </w:rPr>
              <w:t>Плакат. Транспорт.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7088" w:type="dxa"/>
          </w:tcPr>
          <w:p w:rsidR="00743BFC" w:rsidRPr="00CB79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56">
              <w:rPr>
                <w:rFonts w:ascii="Times New Roman" w:hAnsi="Times New Roman" w:cs="Times New Roman"/>
                <w:sz w:val="24"/>
                <w:szCs w:val="24"/>
              </w:rPr>
              <w:t>Плакат. Фрукты.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7088" w:type="dxa"/>
          </w:tcPr>
          <w:p w:rsidR="00743BFC" w:rsidRPr="00CB79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56">
              <w:rPr>
                <w:rFonts w:ascii="Times New Roman" w:hAnsi="Times New Roman" w:cs="Times New Roman"/>
                <w:sz w:val="24"/>
                <w:szCs w:val="24"/>
              </w:rPr>
              <w:t>Плакат. Цветы.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7088" w:type="dxa"/>
          </w:tcPr>
          <w:p w:rsidR="00743BFC" w:rsidRPr="00CB79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56">
              <w:rPr>
                <w:rFonts w:ascii="Times New Roman" w:hAnsi="Times New Roman" w:cs="Times New Roman"/>
                <w:sz w:val="24"/>
                <w:szCs w:val="24"/>
              </w:rPr>
              <w:t>Плакат. Ягоды.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7088" w:type="dxa"/>
          </w:tcPr>
          <w:p w:rsidR="00743BFC" w:rsidRPr="00CB79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D59">
              <w:rPr>
                <w:rFonts w:ascii="Times New Roman" w:hAnsi="Times New Roman" w:cs="Times New Roman"/>
                <w:sz w:val="24"/>
                <w:szCs w:val="24"/>
              </w:rPr>
              <w:t>Плакат. Шаги истории – годы Великой отечественной войны.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Плакат. Герб Бахчисарая.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Плакат. Ханский дворец.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Плакат. Фонтан слез.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Пещерный город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Чуфут-кале</w:t>
            </w:r>
            <w:proofErr w:type="spellEnd"/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Плакат. Успенский монастырь.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Плакат. Мечеть.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Плакат. Моя семья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Плакат. Природные явления.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Плакат. Знаки сравнения.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Плакат. Время и времена года.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Плакат. Кто где живет?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7088" w:type="dxa"/>
          </w:tcPr>
          <w:p w:rsidR="00743BFC" w:rsidRPr="000B62BD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2BD">
              <w:rPr>
                <w:rFonts w:ascii="Times New Roman" w:hAnsi="Times New Roman" w:cs="Times New Roman"/>
                <w:sz w:val="24"/>
                <w:szCs w:val="24"/>
              </w:rPr>
              <w:t>Плакат. Сравнения.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Деревья.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Рыбы морские и пресноводные.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Млекопитающие.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Дикие животные.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Животные Северной Америки.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Животные Южной Америки.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Животные Австралии.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Животные России.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Животные Африки.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7088" w:type="dxa"/>
          </w:tcPr>
          <w:p w:rsidR="00743BFC" w:rsidRPr="0026420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02">
              <w:rPr>
                <w:rFonts w:ascii="Times New Roman" w:hAnsi="Times New Roman" w:cs="Times New Roman"/>
                <w:sz w:val="24"/>
                <w:szCs w:val="24"/>
              </w:rPr>
              <w:t>Плакат. Птицы жарких стран.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Насекомые.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Посуда.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Инструменты.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Транспорт.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7088" w:type="dxa"/>
          </w:tcPr>
          <w:p w:rsidR="00743BFC" w:rsidRPr="003437B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7B6">
              <w:rPr>
                <w:rFonts w:ascii="Times New Roman" w:hAnsi="Times New Roman" w:cs="Times New Roman"/>
                <w:sz w:val="24"/>
                <w:szCs w:val="24"/>
              </w:rPr>
              <w:t>Плакат. Планеты Солнечной Системы.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122.</w:t>
            </w:r>
          </w:p>
        </w:tc>
        <w:tc>
          <w:tcPr>
            <w:tcW w:w="7088" w:type="dxa"/>
          </w:tcPr>
          <w:p w:rsidR="00743BFC" w:rsidRPr="00F4279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79C">
              <w:rPr>
                <w:rFonts w:ascii="Times New Roman" w:hAnsi="Times New Roman" w:cs="Times New Roman"/>
                <w:sz w:val="24"/>
                <w:szCs w:val="24"/>
              </w:rPr>
              <w:t>Плакат. Солнечный Крым. Карта для детей.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7088" w:type="dxa"/>
          </w:tcPr>
          <w:p w:rsidR="00743BFC" w:rsidRPr="00EF73F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F7">
              <w:rPr>
                <w:rFonts w:ascii="Times New Roman" w:hAnsi="Times New Roman" w:cs="Times New Roman"/>
                <w:sz w:val="24"/>
                <w:szCs w:val="24"/>
              </w:rPr>
              <w:t>Плакат. Тело человека.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7088" w:type="dxa"/>
          </w:tcPr>
          <w:p w:rsidR="00743BFC" w:rsidRPr="00EF73F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F7">
              <w:rPr>
                <w:rFonts w:ascii="Times New Roman" w:hAnsi="Times New Roman" w:cs="Times New Roman"/>
                <w:sz w:val="24"/>
                <w:szCs w:val="24"/>
              </w:rPr>
              <w:t>Плакат. Школьные принадлежности.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7088" w:type="dxa"/>
          </w:tcPr>
          <w:p w:rsidR="00743BFC" w:rsidRPr="00AA638A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38A">
              <w:rPr>
                <w:rFonts w:ascii="Times New Roman" w:hAnsi="Times New Roman" w:cs="Times New Roman"/>
                <w:sz w:val="24"/>
                <w:szCs w:val="24"/>
              </w:rPr>
              <w:t>Плакат. Круговорот воды в природе.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7088" w:type="dxa"/>
          </w:tcPr>
          <w:p w:rsidR="00743BFC" w:rsidRPr="00AA638A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38A">
              <w:rPr>
                <w:rFonts w:ascii="Times New Roman" w:hAnsi="Times New Roman" w:cs="Times New Roman"/>
                <w:sz w:val="24"/>
                <w:szCs w:val="24"/>
              </w:rPr>
              <w:t>Плакат. Кто где живет?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7088" w:type="dxa"/>
          </w:tcPr>
          <w:p w:rsidR="00743BFC" w:rsidRPr="00AA638A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38A">
              <w:rPr>
                <w:rFonts w:ascii="Times New Roman" w:hAnsi="Times New Roman" w:cs="Times New Roman"/>
                <w:sz w:val="24"/>
                <w:szCs w:val="24"/>
              </w:rPr>
              <w:t>Плакат. Рыбы.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7088" w:type="dxa"/>
          </w:tcPr>
          <w:p w:rsidR="00743BFC" w:rsidRPr="00AA638A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r w:rsidRPr="00AA638A">
              <w:rPr>
                <w:rFonts w:ascii="Times New Roman" w:hAnsi="Times New Roman" w:cs="Times New Roman"/>
                <w:sz w:val="24"/>
                <w:szCs w:val="24"/>
              </w:rPr>
              <w:t>Природные явления.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7088" w:type="dxa"/>
          </w:tcPr>
          <w:p w:rsidR="00743BFC" w:rsidRPr="00AA638A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r w:rsidRPr="00AA638A">
              <w:rPr>
                <w:rFonts w:ascii="Times New Roman" w:hAnsi="Times New Roman" w:cs="Times New Roman"/>
                <w:sz w:val="24"/>
                <w:szCs w:val="24"/>
              </w:rPr>
              <w:t xml:space="preserve">Домашние птицы. 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7088" w:type="dxa"/>
          </w:tcPr>
          <w:p w:rsidR="00743BFC" w:rsidRPr="00AA638A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r w:rsidRPr="00AA638A">
              <w:rPr>
                <w:rFonts w:ascii="Times New Roman" w:hAnsi="Times New Roman" w:cs="Times New Roman"/>
                <w:sz w:val="24"/>
                <w:szCs w:val="24"/>
              </w:rPr>
              <w:t>Зиму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A638A">
              <w:rPr>
                <w:rFonts w:ascii="Times New Roman" w:hAnsi="Times New Roman" w:cs="Times New Roman"/>
                <w:sz w:val="24"/>
                <w:szCs w:val="24"/>
              </w:rPr>
              <w:t>щие птицы.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131.</w:t>
            </w:r>
          </w:p>
        </w:tc>
        <w:tc>
          <w:tcPr>
            <w:tcW w:w="7088" w:type="dxa"/>
          </w:tcPr>
          <w:p w:rsidR="00743BFC" w:rsidRPr="00AA638A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r w:rsidRPr="00AA638A">
              <w:rPr>
                <w:rFonts w:ascii="Times New Roman" w:hAnsi="Times New Roman" w:cs="Times New Roman"/>
                <w:sz w:val="24"/>
                <w:szCs w:val="24"/>
              </w:rPr>
              <w:t>Перелетные птицы.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132.</w:t>
            </w:r>
          </w:p>
        </w:tc>
        <w:tc>
          <w:tcPr>
            <w:tcW w:w="7088" w:type="dxa"/>
          </w:tcPr>
          <w:p w:rsidR="00743BFC" w:rsidRPr="00EC63D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3D6">
              <w:rPr>
                <w:rFonts w:ascii="Times New Roman" w:hAnsi="Times New Roman" w:cs="Times New Roman"/>
                <w:sz w:val="24"/>
                <w:szCs w:val="24"/>
              </w:rPr>
              <w:t>Плакат. Явления природы.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133.</w:t>
            </w:r>
          </w:p>
        </w:tc>
        <w:tc>
          <w:tcPr>
            <w:tcW w:w="7088" w:type="dxa"/>
          </w:tcPr>
          <w:p w:rsidR="00743BFC" w:rsidRPr="00F17048" w:rsidRDefault="00743BFC" w:rsidP="00743BFC">
            <w:pPr>
              <w:rPr>
                <w:rFonts w:ascii="Times New Roman" w:hAnsi="Times New Roman" w:cs="Times New Roman"/>
              </w:rPr>
            </w:pPr>
            <w:r w:rsidRPr="00F17048">
              <w:rPr>
                <w:rFonts w:ascii="Times New Roman" w:hAnsi="Times New Roman" w:cs="Times New Roman"/>
              </w:rPr>
              <w:t>Плакат. Кто всю зиму спит?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134.</w:t>
            </w:r>
          </w:p>
        </w:tc>
        <w:tc>
          <w:tcPr>
            <w:tcW w:w="7088" w:type="dxa"/>
          </w:tcPr>
          <w:p w:rsidR="00743BFC" w:rsidRPr="00F17048" w:rsidRDefault="00743BFC" w:rsidP="00743BFC">
            <w:pPr>
              <w:rPr>
                <w:rFonts w:ascii="Times New Roman" w:hAnsi="Times New Roman" w:cs="Times New Roman"/>
              </w:rPr>
            </w:pPr>
            <w:r w:rsidRPr="00F17048">
              <w:rPr>
                <w:rFonts w:ascii="Times New Roman" w:hAnsi="Times New Roman" w:cs="Times New Roman"/>
              </w:rPr>
              <w:t>Плакат. Деревья и листья.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135.</w:t>
            </w:r>
          </w:p>
        </w:tc>
        <w:tc>
          <w:tcPr>
            <w:tcW w:w="7088" w:type="dxa"/>
          </w:tcPr>
          <w:p w:rsidR="00743BFC" w:rsidRPr="00F17048" w:rsidRDefault="00743BFC" w:rsidP="00743BFC">
            <w:pPr>
              <w:rPr>
                <w:rFonts w:ascii="Times New Roman" w:hAnsi="Times New Roman" w:cs="Times New Roman"/>
              </w:rPr>
            </w:pPr>
            <w:r w:rsidRPr="00F17048">
              <w:rPr>
                <w:rFonts w:ascii="Times New Roman" w:hAnsi="Times New Roman" w:cs="Times New Roman"/>
              </w:rPr>
              <w:t>Плакат. Полевые цветы.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136.</w:t>
            </w:r>
          </w:p>
        </w:tc>
        <w:tc>
          <w:tcPr>
            <w:tcW w:w="7088" w:type="dxa"/>
          </w:tcPr>
          <w:p w:rsidR="00743BFC" w:rsidRPr="00F170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048">
              <w:rPr>
                <w:rFonts w:ascii="Times New Roman" w:hAnsi="Times New Roman" w:cs="Times New Roman"/>
                <w:sz w:val="24"/>
                <w:szCs w:val="24"/>
              </w:rPr>
              <w:t>Плакат. Где в природе есть вода.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137.</w:t>
            </w:r>
          </w:p>
        </w:tc>
        <w:tc>
          <w:tcPr>
            <w:tcW w:w="7088" w:type="dxa"/>
          </w:tcPr>
          <w:p w:rsidR="00743BFC" w:rsidRPr="00F170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048">
              <w:rPr>
                <w:rFonts w:ascii="Times New Roman" w:hAnsi="Times New Roman" w:cs="Times New Roman"/>
                <w:sz w:val="24"/>
                <w:szCs w:val="24"/>
              </w:rPr>
              <w:t>Плакат. Зачем пилят деревья?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138.</w:t>
            </w:r>
          </w:p>
        </w:tc>
        <w:tc>
          <w:tcPr>
            <w:tcW w:w="7088" w:type="dxa"/>
          </w:tcPr>
          <w:p w:rsidR="00743BFC" w:rsidRPr="00F170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048">
              <w:rPr>
                <w:rFonts w:ascii="Times New Roman" w:hAnsi="Times New Roman" w:cs="Times New Roman"/>
                <w:sz w:val="24"/>
                <w:szCs w:val="24"/>
              </w:rPr>
              <w:t>Плакат. Зачем люди ходят в лес?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139.</w:t>
            </w:r>
          </w:p>
        </w:tc>
        <w:tc>
          <w:tcPr>
            <w:tcW w:w="7088" w:type="dxa"/>
          </w:tcPr>
          <w:p w:rsidR="00743BFC" w:rsidRPr="00F170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048">
              <w:rPr>
                <w:rFonts w:ascii="Times New Roman" w:hAnsi="Times New Roman" w:cs="Times New Roman"/>
                <w:sz w:val="24"/>
                <w:szCs w:val="24"/>
              </w:rPr>
              <w:t>Плакат. Как лесник заботится о лесе.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140.</w:t>
            </w:r>
          </w:p>
        </w:tc>
        <w:tc>
          <w:tcPr>
            <w:tcW w:w="7088" w:type="dxa"/>
          </w:tcPr>
          <w:p w:rsidR="00743BFC" w:rsidRPr="00F170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048">
              <w:rPr>
                <w:rFonts w:ascii="Times New Roman" w:hAnsi="Times New Roman" w:cs="Times New Roman"/>
                <w:sz w:val="24"/>
                <w:szCs w:val="24"/>
              </w:rPr>
              <w:t>Плакат. Кому нужны деревья в лесу?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141.</w:t>
            </w:r>
          </w:p>
        </w:tc>
        <w:tc>
          <w:tcPr>
            <w:tcW w:w="7088" w:type="dxa"/>
          </w:tcPr>
          <w:p w:rsidR="00743BFC" w:rsidRPr="00F170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048">
              <w:rPr>
                <w:rFonts w:ascii="Times New Roman" w:hAnsi="Times New Roman" w:cs="Times New Roman"/>
                <w:sz w:val="24"/>
                <w:szCs w:val="24"/>
              </w:rPr>
              <w:t>Плакат. Лес – многоэтажный дом.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142.</w:t>
            </w:r>
          </w:p>
        </w:tc>
        <w:tc>
          <w:tcPr>
            <w:tcW w:w="7088" w:type="dxa"/>
          </w:tcPr>
          <w:p w:rsidR="00743BFC" w:rsidRPr="0026420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02">
              <w:rPr>
                <w:rFonts w:ascii="Times New Roman" w:hAnsi="Times New Roman" w:cs="Times New Roman"/>
                <w:sz w:val="24"/>
                <w:szCs w:val="24"/>
              </w:rPr>
              <w:t>Плакат. Этого не следует делать в лесу.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143.</w:t>
            </w:r>
          </w:p>
        </w:tc>
        <w:tc>
          <w:tcPr>
            <w:tcW w:w="7088" w:type="dxa"/>
          </w:tcPr>
          <w:p w:rsidR="00743BFC" w:rsidRPr="00F1704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048">
              <w:rPr>
                <w:rFonts w:ascii="Times New Roman" w:hAnsi="Times New Roman" w:cs="Times New Roman"/>
                <w:sz w:val="24"/>
                <w:szCs w:val="24"/>
              </w:rPr>
              <w:t>Плакат. Пищевые цепочки.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Счет до 10.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Счет до 20.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Животные средней полосы.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Водный транспорт.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Форма.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Садовые цветы.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Полевые цветы.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Народы стран ближнего зарубежья.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152.</w:t>
            </w:r>
          </w:p>
        </w:tc>
        <w:tc>
          <w:tcPr>
            <w:tcW w:w="7088" w:type="dxa"/>
          </w:tcPr>
          <w:p w:rsidR="00743BFC" w:rsidRPr="0026420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02">
              <w:rPr>
                <w:rFonts w:ascii="Times New Roman" w:hAnsi="Times New Roman" w:cs="Times New Roman"/>
                <w:sz w:val="24"/>
                <w:szCs w:val="24"/>
              </w:rPr>
              <w:t>Плакат. Хищные птицы.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153.</w:t>
            </w:r>
          </w:p>
        </w:tc>
        <w:tc>
          <w:tcPr>
            <w:tcW w:w="7088" w:type="dxa"/>
          </w:tcPr>
          <w:p w:rsidR="00743BFC" w:rsidRPr="0026420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02">
              <w:rPr>
                <w:rFonts w:ascii="Times New Roman" w:hAnsi="Times New Roman" w:cs="Times New Roman"/>
                <w:sz w:val="24"/>
                <w:szCs w:val="24"/>
              </w:rPr>
              <w:t>Плакат. Очень важные профессии.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154.</w:t>
            </w:r>
          </w:p>
        </w:tc>
        <w:tc>
          <w:tcPr>
            <w:tcW w:w="7088" w:type="dxa"/>
          </w:tcPr>
          <w:p w:rsidR="00743BFC" w:rsidRPr="0026420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202">
              <w:rPr>
                <w:rFonts w:ascii="Times New Roman" w:hAnsi="Times New Roman" w:cs="Times New Roman"/>
                <w:sz w:val="24"/>
                <w:szCs w:val="24"/>
              </w:rPr>
              <w:t>Плакат. Цвет.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155.</w:t>
            </w:r>
          </w:p>
        </w:tc>
        <w:tc>
          <w:tcPr>
            <w:tcW w:w="7088" w:type="dxa"/>
          </w:tcPr>
          <w:p w:rsidR="00743BFC" w:rsidRPr="00264202" w:rsidRDefault="00743BFC" w:rsidP="00743B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64202">
              <w:rPr>
                <w:rFonts w:ascii="Times New Roman" w:hAnsi="Times New Roman" w:cs="Times New Roman"/>
                <w:sz w:val="24"/>
                <w:szCs w:val="24"/>
              </w:rPr>
              <w:t>Плакат. Морские обитатели.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9345" w:type="dxa"/>
            <w:gridSpan w:val="3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ind w:left="-120" w:right="-2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743BFC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В. В. Развитие речи в детском саду: </w:t>
            </w:r>
          </w:p>
          <w:p w:rsidR="00743BFC" w:rsidRPr="00E913C2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3C2">
              <w:rPr>
                <w:rFonts w:ascii="Times New Roman" w:hAnsi="Times New Roman"/>
                <w:sz w:val="24"/>
                <w:szCs w:val="24"/>
              </w:rPr>
              <w:t xml:space="preserve">Младшая группа (3–4 года). 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ind w:right="-3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В. В. Разв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итие речи в детском саду: </w:t>
            </w:r>
          </w:p>
          <w:p w:rsidR="00743BFC" w:rsidRPr="00E913C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группа (4-5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ind w:right="-3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В. В. Разв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итие речи в детском саду: </w:t>
            </w:r>
          </w:p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группа (5-6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ind w:right="-3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7E321C">
              <w:rPr>
                <w:rFonts w:ascii="Times New Roman" w:hAnsi="Times New Roman"/>
                <w:sz w:val="24"/>
                <w:szCs w:val="24"/>
              </w:rPr>
              <w:t xml:space="preserve"> В. В. Разв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итие речи в детском саду: </w:t>
            </w:r>
          </w:p>
          <w:p w:rsidR="00743BFC" w:rsidRPr="007E321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к школе группа (6-7 лет</w:t>
            </w:r>
            <w:r w:rsidRPr="007E321C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ind w:right="-3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В. В. Развитие речи в детском саду: </w:t>
            </w:r>
            <w:r>
              <w:rPr>
                <w:rFonts w:ascii="Times New Roman" w:hAnsi="Times New Roman"/>
                <w:sz w:val="24"/>
                <w:szCs w:val="24"/>
              </w:rPr>
              <w:t>Конспекты занятий с детьми 3-4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ind w:right="-3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В. В. Развитие речи в детском саду: </w:t>
            </w:r>
            <w:r>
              <w:rPr>
                <w:rFonts w:ascii="Times New Roman" w:hAnsi="Times New Roman"/>
                <w:sz w:val="24"/>
                <w:szCs w:val="24"/>
              </w:rPr>
              <w:t>Конспекты занятий с детьми 4-5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ind w:right="-3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7.</w:t>
            </w:r>
          </w:p>
        </w:tc>
        <w:tc>
          <w:tcPr>
            <w:tcW w:w="7088" w:type="dxa"/>
          </w:tcPr>
          <w:p w:rsidR="00743BFC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В. В. Развитие речи в детском саду: </w:t>
            </w:r>
            <w:r>
              <w:rPr>
                <w:rFonts w:ascii="Times New Roman" w:hAnsi="Times New Roman"/>
                <w:sz w:val="24"/>
                <w:szCs w:val="24"/>
              </w:rPr>
              <w:t>Конспекты занятий:</w:t>
            </w:r>
          </w:p>
          <w:p w:rsidR="00743BFC" w:rsidRPr="00E913C2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ind w:right="-3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8.</w:t>
            </w:r>
          </w:p>
        </w:tc>
        <w:tc>
          <w:tcPr>
            <w:tcW w:w="7088" w:type="dxa"/>
          </w:tcPr>
          <w:p w:rsidR="00743BFC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E913C2">
              <w:rPr>
                <w:rFonts w:ascii="Times New Roman" w:hAnsi="Times New Roman"/>
                <w:sz w:val="24"/>
                <w:szCs w:val="24"/>
              </w:rPr>
              <w:t xml:space="preserve"> В. В. Развитие речи в детском саду: </w:t>
            </w:r>
            <w:r>
              <w:rPr>
                <w:rFonts w:ascii="Times New Roman" w:hAnsi="Times New Roman"/>
                <w:sz w:val="24"/>
                <w:szCs w:val="24"/>
              </w:rPr>
              <w:t>Конспекты занятий:</w:t>
            </w:r>
          </w:p>
          <w:p w:rsidR="00743BFC" w:rsidRPr="00E913C2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3C2">
              <w:rPr>
                <w:rFonts w:ascii="Times New Roman" w:hAnsi="Times New Roman"/>
                <w:sz w:val="24"/>
                <w:szCs w:val="24"/>
              </w:rPr>
              <w:t>Хрестоматия для чтения детям в детском саду и дома: 3-4 года.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Хрестоматия для чтения детям в детском саду и дома: 4-5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Хрестоматия для чтения детям в детском саду и дома: 5-6 лет.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743BFC" w:rsidRDefault="00743BFC" w:rsidP="00743B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Хрестоматия для чтения детям в детском саду и дома: 6-7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743BFC" w:rsidRPr="0002380F" w:rsidRDefault="00743BFC" w:rsidP="00743BFC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proofErr w:type="spellStart"/>
            <w:r w:rsidRPr="0044519A">
              <w:rPr>
                <w:rFonts w:ascii="Times New Roman" w:hAnsi="Times New Roman"/>
                <w:bCs/>
                <w:sz w:val="24"/>
                <w:szCs w:val="24"/>
              </w:rPr>
              <w:t>Нищева</w:t>
            </w:r>
            <w:proofErr w:type="spellEnd"/>
            <w:r w:rsidRPr="0044519A">
              <w:rPr>
                <w:rFonts w:ascii="Times New Roman" w:hAnsi="Times New Roman"/>
                <w:bCs/>
                <w:sz w:val="24"/>
                <w:szCs w:val="24"/>
              </w:rPr>
              <w:t xml:space="preserve"> Н.В. Мой букв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арь</w:t>
            </w:r>
            <w:r w:rsidRPr="0044519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4519A">
              <w:rPr>
                <w:rFonts w:ascii="Times New Roman" w:hAnsi="Times New Roman"/>
                <w:bCs/>
                <w:sz w:val="24"/>
                <w:szCs w:val="24"/>
              </w:rPr>
              <w:t xml:space="preserve">Денисова Т.В. Книга для чтения к обучающему пособию </w:t>
            </w:r>
          </w:p>
          <w:p w:rsidR="00743BFC" w:rsidRPr="0044519A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4519A">
              <w:rPr>
                <w:rFonts w:ascii="Times New Roman" w:hAnsi="Times New Roman"/>
                <w:bCs/>
                <w:sz w:val="24"/>
                <w:szCs w:val="24"/>
              </w:rPr>
              <w:t>«Мой буквар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ь»</w:t>
            </w:r>
            <w:r w:rsidRPr="0044519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638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743BFC" w:rsidRPr="004034E5" w:rsidRDefault="00743BFC" w:rsidP="00743B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детском саду.</w:t>
            </w: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 xml:space="preserve"> Для занятий с детьми 3-4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63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пособие.</w:t>
            </w:r>
            <w:r w:rsidRPr="002102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</w:t>
            </w:r>
          </w:p>
          <w:p w:rsidR="00743BFC" w:rsidRPr="004A563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>в детском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у.</w:t>
            </w: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 xml:space="preserve"> Для занятий с детьми 4-6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088" w:type="dxa"/>
          </w:tcPr>
          <w:p w:rsidR="00743BFC" w:rsidRPr="004034E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>Демонстрационный набор. Составление описательных рассказов по опорным картинкам.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>Демонстрационный</w:t>
            </w:r>
            <w:r w:rsidRPr="002102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дома и детского сада. </w:t>
            </w:r>
          </w:p>
          <w:p w:rsidR="00743BFC" w:rsidRPr="004034E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Словарь по теме для обогащения детского лексикона «Береги здоровье»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4E5">
              <w:rPr>
                <w:rFonts w:ascii="Times New Roman" w:hAnsi="Times New Roman" w:cs="Times New Roman"/>
                <w:sz w:val="24"/>
                <w:szCs w:val="24"/>
              </w:rPr>
              <w:t>Демонстрационный</w:t>
            </w:r>
            <w:r w:rsidRPr="002102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дома и детского сада. </w:t>
            </w:r>
          </w:p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 xml:space="preserve">Словарь по теме для обогащения детского лексикона </w:t>
            </w:r>
          </w:p>
          <w:p w:rsidR="00743BFC" w:rsidRPr="004034E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«Великая отечественная война.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088" w:type="dxa"/>
          </w:tcPr>
          <w:p w:rsidR="00743BFC" w:rsidRPr="004A563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63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Опорные схемы в картинках для описания предметов и явлений окружающего мира.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088" w:type="dxa"/>
          </w:tcPr>
          <w:p w:rsidR="00743BFC" w:rsidRPr="004A5638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A563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пособие. Сказочные герои.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из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рии «Развитие речи </w:t>
            </w:r>
          </w:p>
          <w:p w:rsidR="00743BFC" w:rsidRPr="004A563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картинках</w:t>
            </w: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». Занятия детей.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088" w:type="dxa"/>
          </w:tcPr>
          <w:p w:rsidR="00743BFC" w:rsidRDefault="00743BFC" w:rsidP="00743B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Демонстрационный материал из серии «Развитие речи </w:t>
            </w:r>
          </w:p>
          <w:p w:rsidR="00743BFC" w:rsidRPr="004A5638" w:rsidRDefault="00743BFC" w:rsidP="00743B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в картинках». Животные.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«Грамматика </w:t>
            </w:r>
          </w:p>
          <w:p w:rsidR="00743BFC" w:rsidRPr="00D10FE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в картинках». Говори правильно. Для занятий с детьми 3-7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«Грамматика </w:t>
            </w:r>
          </w:p>
          <w:p w:rsidR="00743BFC" w:rsidRPr="00D10FE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в картинках». Ударение. Для занятий с детьми 3-7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«Грамматика </w:t>
            </w:r>
          </w:p>
          <w:p w:rsidR="00743BFC" w:rsidRPr="00D10FE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в картинках». Один – много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Для занятий с детьми 3-7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«Грамматика </w:t>
            </w:r>
          </w:p>
          <w:p w:rsidR="00743BFC" w:rsidRPr="00D10FE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в картинках».</w:t>
            </w:r>
            <w:r w:rsidRPr="00A8431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Словообразование. Для занятий с детьми 3-7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«Грамматика </w:t>
            </w:r>
          </w:p>
          <w:p w:rsidR="00743BFC" w:rsidRPr="00D10FE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в картинках».</w:t>
            </w:r>
            <w:r w:rsidRPr="00A8431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Множественное число. Для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анятий с детьми 3-7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«Грамматика </w:t>
            </w:r>
          </w:p>
          <w:p w:rsidR="00743BFC" w:rsidRPr="00D10FE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в картинках».</w:t>
            </w:r>
            <w:r w:rsidRPr="00A8431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Антонимы – прилагательные. Для занятий с детьми 3-7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«Грамматика </w:t>
            </w:r>
          </w:p>
          <w:p w:rsidR="00743BFC" w:rsidRPr="00D10FE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в картинках».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10FEC">
              <w:rPr>
                <w:rFonts w:ascii="Times New Roman" w:hAnsi="Times New Roman" w:cs="Times New Roman"/>
                <w:sz w:val="24"/>
                <w:szCs w:val="24"/>
              </w:rPr>
              <w:t>Антонимы – глаголы. Для занятий с детьми 3-7 лет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4A5638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картинкам». </w:t>
            </w: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>Мой дом.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</w:t>
            </w:r>
            <w:r w:rsidRPr="007635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</w:t>
            </w:r>
            <w:r w:rsidRPr="007635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>Распорядок дня.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</w:t>
            </w:r>
            <w:r w:rsidRPr="007635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>В деревне.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</w:t>
            </w:r>
            <w:r w:rsidRPr="007635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 в произведениях художников.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 Зима.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 Зимние виды спорта.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 Весна.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 Лето.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 Летние виды спорта.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 Осень.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 Кем быть?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 Родная природа.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9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Наглядно-дидактические пособия из серии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«Рассказы </w:t>
            </w:r>
          </w:p>
          <w:p w:rsidR="00743BFC" w:rsidRPr="00D9393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картинкам». Теремок.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088" w:type="dxa"/>
          </w:tcPr>
          <w:p w:rsidR="00743BFC" w:rsidRPr="0044519A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r w:rsidRPr="00264202">
              <w:rPr>
                <w:rFonts w:ascii="Times New Roman" w:hAnsi="Times New Roman" w:cs="Times New Roman"/>
                <w:sz w:val="24"/>
                <w:szCs w:val="24"/>
              </w:rPr>
              <w:t>Алфавит в картинках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Какой сок? (логопедия)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Какое мороженое? (логопедия)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Какое варенье? (логопедия)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Какой суп? (логопедия)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Из чего сделано? (логопедия)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9345" w:type="dxa"/>
            <w:gridSpan w:val="3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область «Физическое развитие»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743BF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proofErr w:type="spellStart"/>
            <w:r w:rsidRPr="00E913C2">
              <w:rPr>
                <w:rStyle w:val="s4"/>
                <w:b w:val="0"/>
              </w:rPr>
              <w:t>Пензулаева</w:t>
            </w:r>
            <w:proofErr w:type="spellEnd"/>
            <w:r w:rsidRPr="00E913C2">
              <w:rPr>
                <w:rStyle w:val="s4"/>
                <w:b w:val="0"/>
              </w:rPr>
              <w:t xml:space="preserve"> Л. И. Физическая культура в детском саду: </w:t>
            </w:r>
          </w:p>
          <w:p w:rsidR="00743BFC" w:rsidRPr="00E913C2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b w:val="0"/>
              </w:rPr>
            </w:pPr>
            <w:r w:rsidRPr="00E913C2">
              <w:rPr>
                <w:rStyle w:val="s4"/>
                <w:b w:val="0"/>
              </w:rPr>
              <w:t xml:space="preserve">Младшая группа (3–4 года). 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743BF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proofErr w:type="spellStart"/>
            <w:r w:rsidRPr="007E321C">
              <w:rPr>
                <w:rStyle w:val="s4"/>
                <w:b w:val="0"/>
              </w:rPr>
              <w:t>Пензулаева</w:t>
            </w:r>
            <w:proofErr w:type="spellEnd"/>
            <w:r w:rsidRPr="007E321C">
              <w:rPr>
                <w:rStyle w:val="s4"/>
                <w:b w:val="0"/>
              </w:rPr>
              <w:t xml:space="preserve"> Л. И. Физическая</w:t>
            </w:r>
            <w:r>
              <w:rPr>
                <w:rStyle w:val="s4"/>
                <w:b w:val="0"/>
              </w:rPr>
              <w:t xml:space="preserve"> культура в детском саду:</w:t>
            </w:r>
          </w:p>
          <w:p w:rsidR="00743BFC" w:rsidRPr="00E913C2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>
              <w:rPr>
                <w:rStyle w:val="s4"/>
                <w:b w:val="0"/>
              </w:rPr>
              <w:t>Средняя группа (4-5 лет</w:t>
            </w:r>
            <w:r w:rsidRPr="007E321C">
              <w:rPr>
                <w:rStyle w:val="s4"/>
                <w:b w:val="0"/>
              </w:rPr>
              <w:t xml:space="preserve">). 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743BF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proofErr w:type="spellStart"/>
            <w:r w:rsidRPr="007E321C">
              <w:rPr>
                <w:rStyle w:val="s4"/>
                <w:b w:val="0"/>
              </w:rPr>
              <w:t>Пензулаева</w:t>
            </w:r>
            <w:proofErr w:type="spellEnd"/>
            <w:r w:rsidRPr="007E321C">
              <w:rPr>
                <w:rStyle w:val="s4"/>
                <w:b w:val="0"/>
              </w:rPr>
              <w:t xml:space="preserve"> Л. И. Физическая</w:t>
            </w:r>
            <w:r>
              <w:rPr>
                <w:rStyle w:val="s4"/>
                <w:b w:val="0"/>
              </w:rPr>
              <w:t xml:space="preserve"> культура в детском саду: </w:t>
            </w:r>
          </w:p>
          <w:p w:rsidR="00743BFC" w:rsidRPr="007E321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>
              <w:rPr>
                <w:rStyle w:val="s4"/>
                <w:b w:val="0"/>
              </w:rPr>
              <w:t>Старшая группа (5-6 лет</w:t>
            </w:r>
            <w:r w:rsidRPr="007E321C">
              <w:rPr>
                <w:rStyle w:val="s4"/>
                <w:b w:val="0"/>
              </w:rPr>
              <w:t xml:space="preserve">). 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proofErr w:type="spellStart"/>
            <w:r w:rsidRPr="007E321C">
              <w:rPr>
                <w:rStyle w:val="s4"/>
                <w:b w:val="0"/>
              </w:rPr>
              <w:t>Пензулаева</w:t>
            </w:r>
            <w:proofErr w:type="spellEnd"/>
            <w:r w:rsidRPr="007E321C">
              <w:rPr>
                <w:rStyle w:val="s4"/>
                <w:b w:val="0"/>
              </w:rPr>
              <w:t xml:space="preserve"> Л. И. Физическая</w:t>
            </w:r>
            <w:r>
              <w:rPr>
                <w:rStyle w:val="s4"/>
                <w:b w:val="0"/>
              </w:rPr>
              <w:t xml:space="preserve"> культура в детском саду: Подготовительная к школе группа (6-7 лет</w:t>
            </w:r>
            <w:r w:rsidRPr="007E321C">
              <w:rPr>
                <w:rStyle w:val="s4"/>
                <w:b w:val="0"/>
              </w:rPr>
              <w:t xml:space="preserve">). 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proofErr w:type="spellStart"/>
            <w:r w:rsidRPr="00E913C2">
              <w:rPr>
                <w:rStyle w:val="s4"/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E913C2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Л. И. Оздоровительная гимнастика: </w:t>
            </w:r>
          </w:p>
          <w:p w:rsidR="00743BFC" w:rsidRPr="00E913C2" w:rsidRDefault="00743BFC" w:rsidP="00743B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913C2">
              <w:rPr>
                <w:rStyle w:val="s4"/>
                <w:rFonts w:ascii="Times New Roman" w:hAnsi="Times New Roman"/>
                <w:sz w:val="24"/>
                <w:szCs w:val="24"/>
              </w:rPr>
              <w:t>комплексы упражнений для детей 3-4 лет.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Л. И. Оздоровительная гимнастика: </w:t>
            </w:r>
          </w:p>
          <w:p w:rsidR="00743BFC" w:rsidRPr="005E1BFA" w:rsidRDefault="00743BFC" w:rsidP="00743BFC">
            <w:pPr>
              <w:rPr>
                <w:rStyle w:val="s4"/>
                <w:rFonts w:ascii="Times New Roman" w:hAnsi="Times New Roman"/>
                <w:bCs/>
                <w:sz w:val="24"/>
                <w:szCs w:val="24"/>
              </w:rPr>
            </w:pPr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s4"/>
                <w:rFonts w:ascii="Times New Roman" w:hAnsi="Times New Roman"/>
                <w:sz w:val="24"/>
                <w:szCs w:val="24"/>
              </w:rPr>
              <w:t>омплексы упражнений для детей 4-5</w:t>
            </w:r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лет</w:t>
            </w:r>
            <w:r>
              <w:rPr>
                <w:rStyle w:val="s4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Л. И. Оздоровительная гимнастика: </w:t>
            </w:r>
          </w:p>
          <w:p w:rsidR="00743BFC" w:rsidRPr="00111CD8" w:rsidRDefault="00743BFC" w:rsidP="00743BFC">
            <w:pPr>
              <w:rPr>
                <w:rStyle w:val="s4"/>
                <w:rFonts w:ascii="Times New Roman" w:hAnsi="Times New Roman"/>
                <w:bCs/>
                <w:sz w:val="24"/>
                <w:szCs w:val="24"/>
              </w:rPr>
            </w:pPr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s4"/>
                <w:rFonts w:ascii="Times New Roman" w:hAnsi="Times New Roman"/>
                <w:sz w:val="24"/>
                <w:szCs w:val="24"/>
              </w:rPr>
              <w:t>омплексы упражнений для детей 5-6</w:t>
            </w:r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лет</w:t>
            </w:r>
            <w:r>
              <w:rPr>
                <w:rStyle w:val="s4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proofErr w:type="spellStart"/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Л. И. Оздоровительная гимнастика: </w:t>
            </w:r>
          </w:p>
          <w:p w:rsidR="00743BFC" w:rsidRPr="00111CD8" w:rsidRDefault="00743BFC" w:rsidP="00743BFC">
            <w:pPr>
              <w:rPr>
                <w:rStyle w:val="s4"/>
                <w:rFonts w:ascii="Times New Roman" w:hAnsi="Times New Roman"/>
                <w:bCs/>
                <w:sz w:val="24"/>
                <w:szCs w:val="24"/>
              </w:rPr>
            </w:pPr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s4"/>
                <w:rFonts w:ascii="Times New Roman" w:hAnsi="Times New Roman"/>
                <w:sz w:val="24"/>
                <w:szCs w:val="24"/>
              </w:rPr>
              <w:t>омплексы упражнений для детей 6-7</w:t>
            </w:r>
            <w:r w:rsidRPr="007E321C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лет</w:t>
            </w:r>
            <w:r>
              <w:rPr>
                <w:rStyle w:val="s4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743BF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E913C2">
              <w:rPr>
                <w:rStyle w:val="s4"/>
                <w:b w:val="0"/>
              </w:rPr>
              <w:t xml:space="preserve">Федорова С.Ю. Примерные планы физкультурных занятий </w:t>
            </w:r>
          </w:p>
          <w:p w:rsidR="00743BFC" w:rsidRPr="00E913C2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E913C2">
              <w:rPr>
                <w:rStyle w:val="s4"/>
                <w:b w:val="0"/>
              </w:rPr>
              <w:t>с детьми 3-4 лет: Младшая группа.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43BF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7E321C">
              <w:rPr>
                <w:rStyle w:val="s4"/>
                <w:b w:val="0"/>
              </w:rPr>
              <w:t>Федорова С.Ю. Примерные планы фи</w:t>
            </w:r>
            <w:r>
              <w:rPr>
                <w:rStyle w:val="s4"/>
                <w:b w:val="0"/>
              </w:rPr>
              <w:t xml:space="preserve">зкультурных занятий </w:t>
            </w:r>
          </w:p>
          <w:p w:rsidR="00743BFC" w:rsidRPr="00E913C2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>
              <w:rPr>
                <w:rStyle w:val="s4"/>
                <w:b w:val="0"/>
              </w:rPr>
              <w:t>с детьми 4-5 лет: Средня</w:t>
            </w:r>
            <w:r w:rsidRPr="007E321C">
              <w:rPr>
                <w:rStyle w:val="s4"/>
                <w:b w:val="0"/>
              </w:rPr>
              <w:t>я группа</w:t>
            </w:r>
            <w:r>
              <w:rPr>
                <w:rStyle w:val="s4"/>
                <w:b w:val="0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743BF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7E321C">
              <w:rPr>
                <w:rStyle w:val="s4"/>
                <w:b w:val="0"/>
              </w:rPr>
              <w:t>Федорова С.Ю. Примерные планы фи</w:t>
            </w:r>
            <w:r>
              <w:rPr>
                <w:rStyle w:val="s4"/>
                <w:b w:val="0"/>
              </w:rPr>
              <w:t xml:space="preserve">зкультурных занятий </w:t>
            </w:r>
          </w:p>
          <w:p w:rsidR="00743BFC" w:rsidRPr="007E321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>
              <w:rPr>
                <w:rStyle w:val="s4"/>
                <w:b w:val="0"/>
              </w:rPr>
              <w:t>с детьми 5-6 лет: Старша</w:t>
            </w:r>
            <w:r w:rsidRPr="007E321C">
              <w:rPr>
                <w:rStyle w:val="s4"/>
                <w:b w:val="0"/>
              </w:rPr>
              <w:t>я группа</w:t>
            </w:r>
            <w:r>
              <w:rPr>
                <w:rStyle w:val="s4"/>
                <w:b w:val="0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743BF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7E321C">
              <w:rPr>
                <w:rStyle w:val="s4"/>
                <w:b w:val="0"/>
              </w:rPr>
              <w:t>Федорова С.Ю. Примерные планы фи</w:t>
            </w:r>
            <w:r>
              <w:rPr>
                <w:rStyle w:val="s4"/>
                <w:b w:val="0"/>
              </w:rPr>
              <w:t xml:space="preserve">зкультурных занятий </w:t>
            </w:r>
          </w:p>
          <w:p w:rsidR="00743BFC" w:rsidRPr="007E321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>
              <w:rPr>
                <w:rStyle w:val="s4"/>
                <w:b w:val="0"/>
              </w:rPr>
              <w:t>с детьми 6-7 лет: Подготовительная к школе</w:t>
            </w:r>
            <w:r w:rsidRPr="007E321C">
              <w:rPr>
                <w:rStyle w:val="s4"/>
                <w:b w:val="0"/>
              </w:rPr>
              <w:t xml:space="preserve"> группа</w:t>
            </w:r>
            <w:r>
              <w:rPr>
                <w:rStyle w:val="s4"/>
                <w:b w:val="0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743BF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b w:val="0"/>
              </w:rPr>
            </w:pPr>
            <w:r w:rsidRPr="00E913C2">
              <w:rPr>
                <w:b w:val="0"/>
              </w:rPr>
              <w:t xml:space="preserve">Борисова М.М. Малоподвижные игры и игровые упражнения: </w:t>
            </w:r>
          </w:p>
          <w:p w:rsidR="00743BFC" w:rsidRPr="00E913C2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E913C2">
              <w:rPr>
                <w:b w:val="0"/>
              </w:rPr>
              <w:t>Для занятий с детьми 3–7 лет.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9345" w:type="dxa"/>
            <w:gridSpan w:val="3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3C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743BFC" w:rsidRPr="0004208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087">
              <w:rPr>
                <w:rStyle w:val="s4"/>
                <w:rFonts w:ascii="Times New Roman" w:hAnsi="Times New Roman" w:cs="Times New Roman"/>
                <w:sz w:val="24"/>
                <w:szCs w:val="24"/>
              </w:rPr>
              <w:t>Комарова Т. С.  Изобразительная деятельность в детском саду: Младшая группа (3–4 года).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743BFC" w:rsidRPr="005E1BFA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7E321C">
              <w:rPr>
                <w:rStyle w:val="s4"/>
                <w:b w:val="0"/>
              </w:rPr>
              <w:t>Комарова Т. С.  Изобразительная дея</w:t>
            </w:r>
            <w:r>
              <w:rPr>
                <w:rStyle w:val="s4"/>
                <w:b w:val="0"/>
              </w:rPr>
              <w:t>тельность в детском саду: Средня</w:t>
            </w:r>
            <w:r w:rsidRPr="007E321C">
              <w:rPr>
                <w:rStyle w:val="s4"/>
                <w:b w:val="0"/>
              </w:rPr>
              <w:t>я г</w:t>
            </w:r>
            <w:r>
              <w:rPr>
                <w:rStyle w:val="s4"/>
                <w:b w:val="0"/>
              </w:rPr>
              <w:t>руппа (4-5 лет</w:t>
            </w:r>
            <w:r w:rsidRPr="007E321C">
              <w:rPr>
                <w:rStyle w:val="s4"/>
                <w:b w:val="0"/>
              </w:rPr>
              <w:t xml:space="preserve">). 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7E321C">
              <w:rPr>
                <w:rStyle w:val="s4"/>
                <w:b w:val="0"/>
              </w:rPr>
              <w:t>Комарова Т. С.  Изобразительная дея</w:t>
            </w:r>
            <w:r>
              <w:rPr>
                <w:rStyle w:val="s4"/>
                <w:b w:val="0"/>
              </w:rPr>
              <w:t>тельность в детском саду: Старша</w:t>
            </w:r>
            <w:r w:rsidRPr="007E321C">
              <w:rPr>
                <w:rStyle w:val="s4"/>
                <w:b w:val="0"/>
              </w:rPr>
              <w:t>я г</w:t>
            </w:r>
            <w:r>
              <w:rPr>
                <w:rStyle w:val="s4"/>
                <w:b w:val="0"/>
              </w:rPr>
              <w:t>руппа (5-6 лет</w:t>
            </w:r>
            <w:r w:rsidRPr="007E321C">
              <w:rPr>
                <w:rStyle w:val="s4"/>
                <w:b w:val="0"/>
              </w:rPr>
              <w:t xml:space="preserve">). 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743BF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7E321C">
              <w:rPr>
                <w:rStyle w:val="s4"/>
                <w:b w:val="0"/>
              </w:rPr>
              <w:t>Комарова Т. С.  Изобразительная дея</w:t>
            </w:r>
            <w:r>
              <w:rPr>
                <w:rStyle w:val="s4"/>
                <w:b w:val="0"/>
              </w:rPr>
              <w:t>тельность в детском саду. Подготовительная к школе</w:t>
            </w:r>
            <w:r w:rsidRPr="007E321C">
              <w:rPr>
                <w:rStyle w:val="s4"/>
                <w:b w:val="0"/>
              </w:rPr>
              <w:t xml:space="preserve"> г</w:t>
            </w:r>
            <w:r>
              <w:rPr>
                <w:rStyle w:val="s4"/>
                <w:b w:val="0"/>
              </w:rPr>
              <w:t>руппа (6-7 лет</w:t>
            </w:r>
            <w:r w:rsidRPr="007E321C">
              <w:rPr>
                <w:rStyle w:val="s4"/>
                <w:b w:val="0"/>
              </w:rPr>
              <w:t xml:space="preserve">). </w:t>
            </w:r>
          </w:p>
          <w:p w:rsidR="00743BFC" w:rsidRPr="007E321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7E321C">
              <w:rPr>
                <w:rStyle w:val="s4"/>
                <w:b w:val="0"/>
              </w:rPr>
              <w:t>Комарова Т. С.  Изобразительная дея</w:t>
            </w:r>
            <w:r>
              <w:rPr>
                <w:rStyle w:val="s4"/>
                <w:b w:val="0"/>
              </w:rPr>
              <w:t>тельность в детском саду. Конспекты занятий с детьми 3-4 года</w:t>
            </w:r>
            <w:r w:rsidRPr="007E321C">
              <w:rPr>
                <w:rStyle w:val="s4"/>
                <w:b w:val="0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7E321C">
              <w:rPr>
                <w:rStyle w:val="s4"/>
                <w:b w:val="0"/>
              </w:rPr>
              <w:t>Комарова Т. С.  Изобразительная дея</w:t>
            </w:r>
            <w:r>
              <w:rPr>
                <w:rStyle w:val="s4"/>
                <w:b w:val="0"/>
              </w:rPr>
              <w:t>тельность в детском саду. Конспекты занятий с детьми 4-5 лет</w:t>
            </w:r>
            <w:r w:rsidRPr="007E321C">
              <w:rPr>
                <w:rStyle w:val="s4"/>
                <w:b w:val="0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7E321C">
              <w:rPr>
                <w:rStyle w:val="s4"/>
                <w:b w:val="0"/>
              </w:rPr>
              <w:t>Комарова Т. С.  Изобразительная дея</w:t>
            </w:r>
            <w:r>
              <w:rPr>
                <w:rStyle w:val="s4"/>
                <w:b w:val="0"/>
              </w:rPr>
              <w:t>тельность в детском саду. Конспекты занятий с детьми 5-6 лет</w:t>
            </w:r>
            <w:r w:rsidRPr="007E321C">
              <w:rPr>
                <w:rStyle w:val="s4"/>
                <w:b w:val="0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pStyle w:val="p8"/>
              <w:spacing w:before="0" w:beforeAutospacing="0" w:after="0" w:afterAutospacing="0"/>
              <w:jc w:val="left"/>
              <w:rPr>
                <w:rStyle w:val="s4"/>
                <w:b w:val="0"/>
              </w:rPr>
            </w:pPr>
            <w:r w:rsidRPr="007E321C">
              <w:rPr>
                <w:rStyle w:val="s4"/>
                <w:b w:val="0"/>
              </w:rPr>
              <w:t>Комарова Т. С.  Изобразительная дея</w:t>
            </w:r>
            <w:r>
              <w:rPr>
                <w:rStyle w:val="s4"/>
                <w:b w:val="0"/>
              </w:rPr>
              <w:t>тельность в детском саду. Конспекты занятий с детьми 6-7 лет</w:t>
            </w:r>
            <w:r w:rsidRPr="007E321C">
              <w:rPr>
                <w:rStyle w:val="s4"/>
                <w:b w:val="0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743BFC" w:rsidRPr="007E321C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rStyle w:val="s4"/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Рисование в детском саду.</w:t>
            </w:r>
            <w:r w:rsidRPr="001A2AE7">
              <w:rPr>
                <w:rStyle w:val="s4"/>
                <w:b w:val="0"/>
              </w:rPr>
              <w:t xml:space="preserve"> 3-4 года</w:t>
            </w:r>
            <w:r>
              <w:rPr>
                <w:rStyle w:val="s4"/>
                <w:b w:val="0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43BFC" w:rsidRPr="001A2AE7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Рисование в детском саду.</w:t>
            </w:r>
            <w:r>
              <w:rPr>
                <w:rStyle w:val="s4"/>
                <w:b w:val="0"/>
              </w:rPr>
              <w:t xml:space="preserve"> 4-5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743BFC" w:rsidRPr="001A2AE7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Рисование в детском саду.</w:t>
            </w:r>
            <w:r>
              <w:rPr>
                <w:rStyle w:val="s4"/>
                <w:b w:val="0"/>
              </w:rPr>
              <w:t xml:space="preserve"> 4-5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743BFC" w:rsidRPr="001A2AE7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Рисование в детском саду.</w:t>
            </w:r>
            <w:r>
              <w:rPr>
                <w:rStyle w:val="s4"/>
                <w:b w:val="0"/>
              </w:rPr>
              <w:t xml:space="preserve"> 4-5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743BFC" w:rsidRPr="001A2AE7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Аппликация в детском саду.</w:t>
            </w:r>
            <w:r w:rsidRPr="001A2AE7">
              <w:rPr>
                <w:rStyle w:val="s4"/>
                <w:b w:val="0"/>
              </w:rPr>
              <w:t xml:space="preserve"> 3-4 года</w:t>
            </w:r>
            <w:r>
              <w:rPr>
                <w:rStyle w:val="s4"/>
                <w:b w:val="0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7088" w:type="dxa"/>
          </w:tcPr>
          <w:p w:rsidR="00743BFC" w:rsidRPr="001A2AE7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Аппликация в детском саду.</w:t>
            </w:r>
            <w:r>
              <w:rPr>
                <w:rStyle w:val="s4"/>
                <w:b w:val="0"/>
              </w:rPr>
              <w:t xml:space="preserve"> 4-5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088" w:type="dxa"/>
          </w:tcPr>
          <w:p w:rsidR="00743BFC" w:rsidRPr="001A2AE7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Аппликация в детском саду.</w:t>
            </w:r>
            <w:r>
              <w:rPr>
                <w:rStyle w:val="s4"/>
                <w:b w:val="0"/>
              </w:rPr>
              <w:t xml:space="preserve"> 5-6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88" w:type="dxa"/>
          </w:tcPr>
          <w:p w:rsidR="00743BFC" w:rsidRPr="001A2AE7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Аппликация в детском саду.</w:t>
            </w:r>
            <w:r>
              <w:rPr>
                <w:rStyle w:val="s4"/>
                <w:b w:val="0"/>
              </w:rPr>
              <w:t xml:space="preserve"> 6-7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088" w:type="dxa"/>
          </w:tcPr>
          <w:p w:rsidR="00743BFC" w:rsidRPr="001A2AE7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Лепка в детском саду.</w:t>
            </w:r>
            <w:r w:rsidRPr="001A2AE7">
              <w:rPr>
                <w:rStyle w:val="s4"/>
                <w:b w:val="0"/>
              </w:rPr>
              <w:t xml:space="preserve"> 3-4 года</w:t>
            </w:r>
            <w:r>
              <w:rPr>
                <w:rStyle w:val="s4"/>
                <w:b w:val="0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088" w:type="dxa"/>
          </w:tcPr>
          <w:p w:rsidR="00743BFC" w:rsidRPr="001A2AE7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Лепка в детском саду.</w:t>
            </w:r>
            <w:r>
              <w:rPr>
                <w:rStyle w:val="s4"/>
                <w:b w:val="0"/>
              </w:rPr>
              <w:t xml:space="preserve"> 4-5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088" w:type="dxa"/>
          </w:tcPr>
          <w:p w:rsidR="00743BFC" w:rsidRPr="001A2AE7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Лепка в детском саду.</w:t>
            </w:r>
            <w:r>
              <w:rPr>
                <w:rStyle w:val="s4"/>
                <w:b w:val="0"/>
              </w:rPr>
              <w:t xml:space="preserve"> 5-6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088" w:type="dxa"/>
          </w:tcPr>
          <w:p w:rsidR="00743BFC" w:rsidRPr="001A2AE7" w:rsidRDefault="00743BFC" w:rsidP="00743BFC">
            <w:pPr>
              <w:pStyle w:val="p8"/>
              <w:spacing w:before="0" w:beforeAutospacing="0" w:after="0" w:afterAutospacing="0"/>
              <w:jc w:val="both"/>
              <w:rPr>
                <w:b w:val="0"/>
              </w:rPr>
            </w:pPr>
            <w:proofErr w:type="spellStart"/>
            <w:r w:rsidRPr="001A2AE7">
              <w:rPr>
                <w:b w:val="0"/>
              </w:rPr>
              <w:t>Колдина</w:t>
            </w:r>
            <w:proofErr w:type="spellEnd"/>
            <w:r w:rsidRPr="001A2AE7">
              <w:rPr>
                <w:b w:val="0"/>
              </w:rPr>
              <w:t xml:space="preserve"> Д.Н. Лепка в детском саду.</w:t>
            </w:r>
            <w:r>
              <w:rPr>
                <w:rStyle w:val="s4"/>
                <w:b w:val="0"/>
              </w:rPr>
              <w:t xml:space="preserve"> 6-7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088" w:type="dxa"/>
          </w:tcPr>
          <w:p w:rsidR="00743BFC" w:rsidRPr="0004208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2087">
              <w:rPr>
                <w:rStyle w:val="s4"/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042087">
              <w:rPr>
                <w:rStyle w:val="s4"/>
                <w:rFonts w:ascii="Times New Roman" w:hAnsi="Times New Roman" w:cs="Times New Roman"/>
                <w:sz w:val="24"/>
                <w:szCs w:val="24"/>
              </w:rPr>
              <w:t xml:space="preserve"> Л. В.  Художественное творчество и конструирование: 3–4 года.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088" w:type="dxa"/>
          </w:tcPr>
          <w:p w:rsidR="00743BFC" w:rsidRPr="005E1BFA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proofErr w:type="spellStart"/>
            <w:r w:rsidRPr="00F934C7">
              <w:rPr>
                <w:rStyle w:val="s4"/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F934C7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Л. В.  Конструирование из строительного материала: Средняя группа (4–5 лет).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088" w:type="dxa"/>
          </w:tcPr>
          <w:p w:rsidR="00743BFC" w:rsidRPr="00AA40A6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34C7">
              <w:rPr>
                <w:rStyle w:val="s4"/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F934C7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Л. В.  Конструирование из</w:t>
            </w:r>
            <w:r>
              <w:rPr>
                <w:rStyle w:val="s4"/>
                <w:rFonts w:ascii="Times New Roman" w:hAnsi="Times New Roman"/>
                <w:sz w:val="24"/>
                <w:szCs w:val="24"/>
              </w:rPr>
              <w:t xml:space="preserve"> строительного материала: Старшая группа (5-6</w:t>
            </w:r>
            <w:r w:rsidRPr="00F934C7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лет).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088" w:type="dxa"/>
          </w:tcPr>
          <w:p w:rsidR="00743BFC" w:rsidRPr="00111CD8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34C7">
              <w:rPr>
                <w:rStyle w:val="s4"/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F934C7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Л. В.  Конструирование из</w:t>
            </w:r>
            <w:r>
              <w:rPr>
                <w:rStyle w:val="s4"/>
                <w:rFonts w:ascii="Times New Roman" w:hAnsi="Times New Roman"/>
                <w:sz w:val="24"/>
                <w:szCs w:val="24"/>
              </w:rPr>
              <w:t xml:space="preserve"> строительного материала: Подготовительная к школе группа (6-7</w:t>
            </w:r>
            <w:r w:rsidRPr="00F934C7">
              <w:rPr>
                <w:rStyle w:val="s4"/>
                <w:rFonts w:ascii="Times New Roman" w:hAnsi="Times New Roman"/>
                <w:sz w:val="24"/>
                <w:szCs w:val="24"/>
              </w:rPr>
              <w:t xml:space="preserve"> лет).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088" w:type="dxa"/>
          </w:tcPr>
          <w:p w:rsidR="00743BFC" w:rsidRPr="00F934C7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r>
              <w:rPr>
                <w:rStyle w:val="s4"/>
                <w:rFonts w:ascii="Times New Roman" w:hAnsi="Times New Roman"/>
                <w:sz w:val="24"/>
                <w:szCs w:val="24"/>
              </w:rPr>
              <w:t>Литвинова О.Э. Конструирование. Конспекты совместной деятельности с детьми 3-4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r>
              <w:rPr>
                <w:rStyle w:val="s4"/>
                <w:rFonts w:ascii="Times New Roman" w:hAnsi="Times New Roman"/>
                <w:sz w:val="24"/>
                <w:szCs w:val="24"/>
              </w:rPr>
              <w:t>Литвинова О.Э. Конструирование. Конспекты совместной деятельности с детьми 4-5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r>
              <w:rPr>
                <w:rStyle w:val="s4"/>
                <w:rFonts w:ascii="Times New Roman" w:hAnsi="Times New Roman"/>
                <w:sz w:val="24"/>
                <w:szCs w:val="24"/>
              </w:rPr>
              <w:t>Литвинова О.Э. Конструирование. Конспекты совместной деятельности с детьми 5-6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r>
              <w:rPr>
                <w:rStyle w:val="s4"/>
                <w:rFonts w:ascii="Times New Roman" w:hAnsi="Times New Roman"/>
                <w:sz w:val="24"/>
                <w:szCs w:val="24"/>
              </w:rPr>
              <w:t>Литвинова О.Э. Конструирование. Конспекты совместной деятельности с детьми 6-7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r>
              <w:rPr>
                <w:rStyle w:val="s4"/>
                <w:rFonts w:ascii="Times New Roman" w:hAnsi="Times New Roman"/>
                <w:sz w:val="24"/>
                <w:szCs w:val="24"/>
              </w:rPr>
              <w:t>Мамаева О.А. Мастерим с детьми. 3-4 года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r>
              <w:rPr>
                <w:rStyle w:val="s4"/>
                <w:rFonts w:ascii="Times New Roman" w:hAnsi="Times New Roman"/>
                <w:sz w:val="24"/>
                <w:szCs w:val="24"/>
              </w:rPr>
              <w:t>Мамаева О.А. Под</w:t>
            </w:r>
            <w:r w:rsidR="00524A52">
              <w:rPr>
                <w:rStyle w:val="s4"/>
                <w:rFonts w:ascii="Times New Roman" w:hAnsi="Times New Roman"/>
                <w:sz w:val="24"/>
                <w:szCs w:val="24"/>
              </w:rPr>
              <w:t xml:space="preserve">елки из природного и бросового </w:t>
            </w:r>
            <w:r>
              <w:rPr>
                <w:rStyle w:val="s4"/>
                <w:rFonts w:ascii="Times New Roman" w:hAnsi="Times New Roman"/>
                <w:sz w:val="24"/>
                <w:szCs w:val="24"/>
              </w:rPr>
              <w:t xml:space="preserve">материала. </w:t>
            </w:r>
          </w:p>
          <w:p w:rsidR="00743BFC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r>
              <w:rPr>
                <w:rStyle w:val="s4"/>
                <w:rFonts w:ascii="Times New Roman" w:hAnsi="Times New Roman"/>
                <w:sz w:val="24"/>
                <w:szCs w:val="24"/>
              </w:rPr>
              <w:t>4-5 лет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Style w:val="s4"/>
                <w:rFonts w:ascii="Times New Roman" w:hAnsi="Times New Roman"/>
                <w:sz w:val="24"/>
                <w:szCs w:val="24"/>
              </w:rPr>
            </w:pPr>
            <w:r>
              <w:rPr>
                <w:rStyle w:val="s4"/>
                <w:rFonts w:ascii="Times New Roman" w:hAnsi="Times New Roman"/>
                <w:sz w:val="24"/>
                <w:szCs w:val="24"/>
              </w:rPr>
              <w:t>Мамаева О.А. Мастерим с детьми. 5-6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М.Б.Зацепина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Музыкальное воспитание в детском саду. </w:t>
            </w:r>
          </w:p>
          <w:p w:rsidR="00743BFC" w:rsidRPr="00E913C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занятий с детьми 2-7 лет.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М.Б.Зацепина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Г.Е.Жукова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Музыкальное воспитание в детском саду. Младшая группа.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М.Б.Зацепина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Г.Е.Жукова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Музыкальное воспитание в детском саду. Средняя группа.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088" w:type="dxa"/>
          </w:tcPr>
          <w:p w:rsidR="00743BFC" w:rsidRPr="00524A52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М.Б.Зацепина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Г.Е.Жукова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Музыкальное воспитание в детском саду. Старша</w:t>
            </w:r>
            <w:r w:rsidR="00524A52">
              <w:rPr>
                <w:rFonts w:ascii="Times New Roman" w:hAnsi="Times New Roman"/>
                <w:sz w:val="24"/>
                <w:szCs w:val="24"/>
              </w:rPr>
              <w:t>я группа.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М.Б.Зацепина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Г.Е.Жукова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Музыкальное воспитание в детском саду. Подготовительная к школе группа.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088" w:type="dxa"/>
          </w:tcPr>
          <w:p w:rsidR="00743BFC" w:rsidRPr="00E913C2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О.П.Радынова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Музыкальные шедевры: Песня, танец, марш.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088" w:type="dxa"/>
          </w:tcPr>
          <w:p w:rsidR="00743BFC" w:rsidRPr="007C0F6B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О.П.Радынова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Музыкальные шедевры: Природа и музыка.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О.П.Радынова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Музыкальные шедевры: Настроения, чувства в</w:t>
            </w:r>
          </w:p>
          <w:p w:rsidR="00743BFC" w:rsidRPr="007C0F6B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музыке.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088" w:type="dxa"/>
          </w:tcPr>
          <w:p w:rsidR="00743BFC" w:rsidRPr="007C0F6B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О.П.Радынова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Музыкальные шедевры: Музыкальные инструменты.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О.П.Радынова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Музыкальные шедевры: Музыка о животных </w:t>
            </w:r>
          </w:p>
          <w:p w:rsidR="00743BFC" w:rsidRPr="007C0F6B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птицах.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088" w:type="dxa"/>
          </w:tcPr>
          <w:p w:rsidR="00743BFC" w:rsidRPr="00BE64E1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4E1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4E1">
              <w:rPr>
                <w:rFonts w:ascii="Times New Roman" w:hAnsi="Times New Roman" w:cs="Times New Roman"/>
                <w:sz w:val="24"/>
                <w:szCs w:val="24"/>
              </w:rPr>
              <w:t>из серии «В мире музыки». Музыкальные занятия с детьми 4-5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088" w:type="dxa"/>
          </w:tcPr>
          <w:p w:rsidR="00743BFC" w:rsidRPr="00BE64E1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4E1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64E1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«В мире музыки».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занятия с детьми </w:t>
            </w:r>
            <w:r w:rsidRPr="00BE64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Pr="00BE64E1">
              <w:rPr>
                <w:rFonts w:ascii="Times New Roman" w:hAnsi="Times New Roman" w:cs="Times New Roman"/>
                <w:sz w:val="24"/>
                <w:szCs w:val="24"/>
              </w:rPr>
              <w:t xml:space="preserve"> лет.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44.</w:t>
            </w:r>
          </w:p>
        </w:tc>
        <w:tc>
          <w:tcPr>
            <w:tcW w:w="7088" w:type="dxa"/>
          </w:tcPr>
          <w:p w:rsidR="00743BFC" w:rsidRPr="00EC322B" w:rsidRDefault="00743BFC" w:rsidP="00743BFC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075A8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«Мир в картинках».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 xml:space="preserve">из серии «Расскажите детям». </w:t>
            </w:r>
          </w:p>
          <w:p w:rsidR="00743BFC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музыкальных инструментах</w:t>
            </w:r>
            <w:r w:rsidRPr="00AC3F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088" w:type="dxa"/>
          </w:tcPr>
          <w:p w:rsidR="00743BFC" w:rsidRPr="00D22027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D22027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пособие. Чувства. Эмоции.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088" w:type="dxa"/>
          </w:tcPr>
          <w:p w:rsidR="00743BFC" w:rsidRPr="00561EA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Демо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61EA4">
              <w:rPr>
                <w:rFonts w:ascii="Times New Roman" w:hAnsi="Times New Roman" w:cs="Times New Roman"/>
                <w:sz w:val="24"/>
                <w:szCs w:val="24"/>
              </w:rPr>
              <w:t>страционный набор «Музыкальные инструменты».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088" w:type="dxa"/>
          </w:tcPr>
          <w:p w:rsidR="00743BFC" w:rsidRPr="00561EA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«Народное искусство детям». </w:t>
            </w:r>
            <w:proofErr w:type="spellStart"/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EC322B">
              <w:rPr>
                <w:rFonts w:ascii="Times New Roman" w:hAnsi="Times New Roman" w:cs="Times New Roman"/>
                <w:sz w:val="24"/>
                <w:szCs w:val="24"/>
              </w:rPr>
              <w:t xml:space="preserve"> игрушка.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088" w:type="dxa"/>
          </w:tcPr>
          <w:p w:rsidR="00743BFC" w:rsidRPr="00EC322B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«Народное искусство детям». Золотая хохлома.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088" w:type="dxa"/>
          </w:tcPr>
          <w:p w:rsidR="00743BFC" w:rsidRPr="00EC322B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«Народное искусство детям». Сказочная гжель.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7088" w:type="dxa"/>
          </w:tcPr>
          <w:p w:rsidR="00743BFC" w:rsidRPr="00EC322B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«Народное искусство детям». Городецкая роспись.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7088" w:type="dxa"/>
          </w:tcPr>
          <w:p w:rsidR="00743BFC" w:rsidRPr="00EC322B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«Народное искусство детям». </w:t>
            </w:r>
            <w:proofErr w:type="spellStart"/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Каргопольская</w:t>
            </w:r>
            <w:proofErr w:type="spellEnd"/>
            <w:r w:rsidRPr="00EC322B">
              <w:rPr>
                <w:rFonts w:ascii="Times New Roman" w:hAnsi="Times New Roman" w:cs="Times New Roman"/>
                <w:sz w:val="24"/>
                <w:szCs w:val="24"/>
              </w:rPr>
              <w:t xml:space="preserve"> игрушка.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088" w:type="dxa"/>
          </w:tcPr>
          <w:p w:rsidR="00743BFC" w:rsidRPr="00EC322B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Наглядно-дидактическое пособие из серии «Народное искусство детям». </w:t>
            </w:r>
            <w:proofErr w:type="spellStart"/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-Майдан.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088" w:type="dxa"/>
          </w:tcPr>
          <w:p w:rsidR="00743BFC" w:rsidRPr="00EC322B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из серии «Народное искусство детям».</w:t>
            </w:r>
            <w:r w:rsidRPr="002102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Дымковская игрушка.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088" w:type="dxa"/>
          </w:tcPr>
          <w:p w:rsidR="00743BFC" w:rsidRPr="00EC322B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Рабочая тетрадь по основам народного искусства «Хохломская роспись».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088" w:type="dxa"/>
          </w:tcPr>
          <w:p w:rsidR="00743BFC" w:rsidRPr="00EC322B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Альбом для раскрашивания «Золотая хохлома»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088" w:type="dxa"/>
          </w:tcPr>
          <w:p w:rsidR="00743BFC" w:rsidRPr="00EC322B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2B">
              <w:rPr>
                <w:rFonts w:ascii="Times New Roman" w:hAnsi="Times New Roman" w:cs="Times New Roman"/>
                <w:sz w:val="24"/>
                <w:szCs w:val="24"/>
              </w:rPr>
              <w:t>Русские народные промыслы «Хохлома»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088" w:type="dxa"/>
          </w:tcPr>
          <w:p w:rsidR="00743BFC" w:rsidRPr="00561EA4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4E1">
              <w:rPr>
                <w:rFonts w:ascii="Times New Roman" w:hAnsi="Times New Roman" w:cs="Times New Roman"/>
                <w:sz w:val="24"/>
                <w:szCs w:val="24"/>
              </w:rPr>
              <w:t>Альбом из серии «Искусство детям». Дымковская игрушка.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088" w:type="dxa"/>
          </w:tcPr>
          <w:p w:rsidR="00743BFC" w:rsidRPr="00BE64E1" w:rsidRDefault="00743BFC" w:rsidP="00743B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64E1">
              <w:rPr>
                <w:rFonts w:ascii="Times New Roman" w:hAnsi="Times New Roman" w:cs="Times New Roman"/>
                <w:sz w:val="24"/>
                <w:szCs w:val="24"/>
              </w:rPr>
              <w:t>Альбом из серии «Искусство детям».</w:t>
            </w:r>
            <w:r w:rsidRPr="002102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BE64E1">
              <w:rPr>
                <w:rFonts w:ascii="Times New Roman" w:hAnsi="Times New Roman" w:cs="Times New Roman"/>
                <w:sz w:val="24"/>
                <w:szCs w:val="24"/>
              </w:rPr>
              <w:t>Хохломская роспись.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088" w:type="dxa"/>
          </w:tcPr>
          <w:p w:rsidR="00743BFC" w:rsidRPr="005148D9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8D9">
              <w:rPr>
                <w:rFonts w:ascii="Times New Roman" w:hAnsi="Times New Roman" w:cs="Times New Roman"/>
                <w:sz w:val="24"/>
                <w:szCs w:val="24"/>
              </w:rPr>
              <w:t>Альбом из серии «Искусство детям». Сказочная гжель.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088" w:type="dxa"/>
          </w:tcPr>
          <w:p w:rsidR="00743BFC" w:rsidRPr="005148D9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8D9">
              <w:rPr>
                <w:rFonts w:ascii="Times New Roman" w:hAnsi="Times New Roman" w:cs="Times New Roman"/>
                <w:sz w:val="24"/>
                <w:szCs w:val="24"/>
              </w:rPr>
              <w:t>Альбом из серии «Искусство детям». Лубочные картинки.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088" w:type="dxa"/>
          </w:tcPr>
          <w:p w:rsidR="00743BFC" w:rsidRPr="005148D9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8D9">
              <w:rPr>
                <w:rFonts w:ascii="Times New Roman" w:hAnsi="Times New Roman" w:cs="Times New Roman"/>
                <w:sz w:val="24"/>
                <w:szCs w:val="24"/>
              </w:rPr>
              <w:t>Альбом из серии «Искусство детям». Мезенская роспись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088" w:type="dxa"/>
          </w:tcPr>
          <w:p w:rsidR="00743BFC" w:rsidRPr="005148D9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8D9">
              <w:rPr>
                <w:rFonts w:ascii="Times New Roman" w:hAnsi="Times New Roman" w:cs="Times New Roman"/>
                <w:sz w:val="24"/>
                <w:szCs w:val="24"/>
              </w:rPr>
              <w:t xml:space="preserve">Альбом из серии «Искусство детям». </w:t>
            </w:r>
            <w:proofErr w:type="spellStart"/>
            <w:r w:rsidRPr="005148D9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5148D9">
              <w:rPr>
                <w:rFonts w:ascii="Times New Roman" w:hAnsi="Times New Roman" w:cs="Times New Roman"/>
                <w:sz w:val="24"/>
                <w:szCs w:val="24"/>
              </w:rPr>
              <w:t>-Майдан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088" w:type="dxa"/>
          </w:tcPr>
          <w:p w:rsidR="00743BFC" w:rsidRPr="00EF73F7" w:rsidRDefault="00743BFC" w:rsidP="00743BFC">
            <w:pPr>
              <w:rPr>
                <w:rFonts w:ascii="Times New Roman" w:hAnsi="Times New Roman"/>
                <w:sz w:val="24"/>
                <w:szCs w:val="24"/>
              </w:rPr>
            </w:pPr>
            <w:r w:rsidRPr="00EF73F7">
              <w:rPr>
                <w:rFonts w:ascii="Times New Roman" w:hAnsi="Times New Roman" w:cs="Times New Roman"/>
                <w:sz w:val="24"/>
                <w:szCs w:val="24"/>
              </w:rPr>
              <w:t>Плакат. Музыкальные инструменты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088" w:type="dxa"/>
          </w:tcPr>
          <w:p w:rsidR="00743BFC" w:rsidRPr="00C02456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456">
              <w:rPr>
                <w:rFonts w:ascii="Times New Roman" w:hAnsi="Times New Roman" w:cs="Times New Roman"/>
                <w:sz w:val="24"/>
                <w:szCs w:val="24"/>
              </w:rPr>
              <w:t>Плакат. Музыкальные инструменты народов мира.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088" w:type="dxa"/>
          </w:tcPr>
          <w:p w:rsidR="00743BFC" w:rsidRPr="00652D85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D85">
              <w:rPr>
                <w:rFonts w:ascii="Times New Roman" w:hAnsi="Times New Roman" w:cs="Times New Roman"/>
                <w:sz w:val="24"/>
                <w:szCs w:val="24"/>
              </w:rPr>
              <w:t>Плакат. Музыкальные инструменты эстрадно-симфонические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088" w:type="dxa"/>
          </w:tcPr>
          <w:p w:rsidR="00743BFC" w:rsidRPr="00F4279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79C">
              <w:rPr>
                <w:rFonts w:ascii="Times New Roman" w:hAnsi="Times New Roman" w:cs="Times New Roman"/>
                <w:sz w:val="24"/>
                <w:szCs w:val="24"/>
              </w:rPr>
              <w:t>Плакат. Эмоции, чувства.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088" w:type="dxa"/>
          </w:tcPr>
          <w:p w:rsidR="00743BFC" w:rsidRPr="00D9666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667">
              <w:rPr>
                <w:rFonts w:ascii="Times New Roman" w:hAnsi="Times New Roman" w:cs="Times New Roman"/>
                <w:sz w:val="24"/>
                <w:szCs w:val="24"/>
              </w:rPr>
              <w:t>Плакат. Гжель. Примеры узоров и орнаментов</w:t>
            </w:r>
          </w:p>
        </w:tc>
        <w:tc>
          <w:tcPr>
            <w:tcW w:w="1553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7088" w:type="dxa"/>
          </w:tcPr>
          <w:p w:rsidR="00743BFC" w:rsidRPr="00D9666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667">
              <w:rPr>
                <w:rFonts w:ascii="Times New Roman" w:hAnsi="Times New Roman" w:cs="Times New Roman"/>
                <w:sz w:val="24"/>
                <w:szCs w:val="24"/>
              </w:rPr>
              <w:t>Плакат. Гжель. Работы современных мастеров.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7088" w:type="dxa"/>
          </w:tcPr>
          <w:p w:rsidR="00743BFC" w:rsidRPr="00D9666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667">
              <w:rPr>
                <w:rFonts w:ascii="Times New Roman" w:hAnsi="Times New Roman" w:cs="Times New Roman"/>
                <w:sz w:val="24"/>
                <w:szCs w:val="24"/>
              </w:rPr>
              <w:t>Плакат. Хохлома. Примеры узоров и орнаментов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7088" w:type="dxa"/>
          </w:tcPr>
          <w:p w:rsidR="00743BFC" w:rsidRPr="00D9666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667">
              <w:rPr>
                <w:rFonts w:ascii="Times New Roman" w:hAnsi="Times New Roman" w:cs="Times New Roman"/>
                <w:sz w:val="24"/>
                <w:szCs w:val="24"/>
              </w:rPr>
              <w:t>Плакат. Хохлома. Работы современных мастеров.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7088" w:type="dxa"/>
          </w:tcPr>
          <w:p w:rsidR="00743BFC" w:rsidRPr="00D9666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667"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proofErr w:type="spellStart"/>
            <w:r w:rsidRPr="00D96667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D96667">
              <w:rPr>
                <w:rFonts w:ascii="Times New Roman" w:hAnsi="Times New Roman" w:cs="Times New Roman"/>
                <w:sz w:val="24"/>
                <w:szCs w:val="24"/>
              </w:rPr>
              <w:t>-Майдан. Примеры узоров и орнаментов.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7088" w:type="dxa"/>
          </w:tcPr>
          <w:p w:rsidR="00743BFC" w:rsidRPr="00D9666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667"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proofErr w:type="spellStart"/>
            <w:r w:rsidRPr="00D96667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D96667">
              <w:rPr>
                <w:rFonts w:ascii="Times New Roman" w:hAnsi="Times New Roman" w:cs="Times New Roman"/>
                <w:sz w:val="24"/>
                <w:szCs w:val="24"/>
              </w:rPr>
              <w:t>-Майдан. Работы современных мастеров.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7088" w:type="dxa"/>
          </w:tcPr>
          <w:p w:rsidR="00743BFC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proofErr w:type="spellStart"/>
            <w:r w:rsidRPr="00D96667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D96667">
              <w:rPr>
                <w:rFonts w:ascii="Times New Roman" w:hAnsi="Times New Roman" w:cs="Times New Roman"/>
                <w:sz w:val="24"/>
                <w:szCs w:val="24"/>
              </w:rPr>
              <w:t xml:space="preserve"> свистулька. Примеры узоров </w:t>
            </w:r>
          </w:p>
          <w:p w:rsidR="00743BFC" w:rsidRPr="00D9666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667">
              <w:rPr>
                <w:rFonts w:ascii="Times New Roman" w:hAnsi="Times New Roman" w:cs="Times New Roman"/>
                <w:sz w:val="24"/>
                <w:szCs w:val="24"/>
              </w:rPr>
              <w:t>и орнаментов.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BFC" w:rsidRPr="00E913C2" w:rsidTr="00743BFC">
        <w:tc>
          <w:tcPr>
            <w:tcW w:w="704" w:type="dxa"/>
          </w:tcPr>
          <w:p w:rsidR="00743BFC" w:rsidRPr="00E913C2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7088" w:type="dxa"/>
          </w:tcPr>
          <w:p w:rsidR="00743BFC" w:rsidRPr="00D96667" w:rsidRDefault="00743BFC" w:rsidP="0074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Плакат. </w:t>
            </w:r>
            <w:proofErr w:type="spellStart"/>
            <w:r w:rsidRPr="00D96667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D96667">
              <w:rPr>
                <w:rFonts w:ascii="Times New Roman" w:hAnsi="Times New Roman" w:cs="Times New Roman"/>
                <w:sz w:val="24"/>
                <w:szCs w:val="24"/>
              </w:rPr>
              <w:t xml:space="preserve"> свистулька. Работы современных мастеров.</w:t>
            </w:r>
          </w:p>
        </w:tc>
        <w:tc>
          <w:tcPr>
            <w:tcW w:w="1553" w:type="dxa"/>
          </w:tcPr>
          <w:p w:rsidR="00743BFC" w:rsidRDefault="00743BFC" w:rsidP="00743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27750" w:rsidRDefault="00E27750" w:rsidP="00E277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4A52" w:rsidRDefault="00524A52" w:rsidP="00E277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4A52" w:rsidRDefault="00524A52" w:rsidP="00E277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4A52" w:rsidRDefault="00524A52" w:rsidP="00E277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4A52" w:rsidRDefault="00524A52" w:rsidP="00E277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7750" w:rsidRPr="00F45E1D" w:rsidRDefault="00E27750" w:rsidP="00E277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5E1D">
        <w:rPr>
          <w:rFonts w:ascii="Times New Roman" w:hAnsi="Times New Roman" w:cs="Times New Roman"/>
          <w:b/>
          <w:sz w:val="24"/>
          <w:szCs w:val="24"/>
        </w:rPr>
        <w:lastRenderedPageBreak/>
        <w:t>Интернет-ресурсы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F45E1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7750" w:rsidRDefault="00E27750" w:rsidP="00E27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CFA">
        <w:rPr>
          <w:rFonts w:ascii="Times New Roman" w:hAnsi="Times New Roman" w:cs="Times New Roman"/>
          <w:b/>
          <w:sz w:val="24"/>
          <w:szCs w:val="24"/>
        </w:rPr>
        <w:t>http://www.ed.gov.ru</w:t>
      </w:r>
      <w:r w:rsidRPr="00F45E1D">
        <w:rPr>
          <w:rFonts w:ascii="Times New Roman" w:hAnsi="Times New Roman" w:cs="Times New Roman"/>
          <w:sz w:val="24"/>
          <w:szCs w:val="24"/>
        </w:rPr>
        <w:t xml:space="preserve"> - Сайт Министерства образования РФ </w:t>
      </w:r>
    </w:p>
    <w:p w:rsidR="00E27750" w:rsidRDefault="00E27750" w:rsidP="00E27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CFA">
        <w:rPr>
          <w:rFonts w:ascii="Times New Roman" w:hAnsi="Times New Roman" w:cs="Times New Roman"/>
          <w:b/>
          <w:sz w:val="24"/>
          <w:szCs w:val="24"/>
        </w:rPr>
        <w:t>http://firo.ru</w:t>
      </w:r>
      <w:r w:rsidRPr="00F45E1D">
        <w:rPr>
          <w:rFonts w:ascii="Times New Roman" w:hAnsi="Times New Roman" w:cs="Times New Roman"/>
          <w:sz w:val="24"/>
          <w:szCs w:val="24"/>
        </w:rPr>
        <w:t xml:space="preserve"> Министерство образования и науки Российской Федерации Федеральное государственное автономное учреждение Федеральный институт развития образования</w:t>
      </w:r>
    </w:p>
    <w:p w:rsidR="00E27750" w:rsidRPr="00C34F35" w:rsidRDefault="00983546" w:rsidP="00E2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tgtFrame="_blank" w:history="1">
        <w:r w:rsidR="00E27750" w:rsidRPr="00E3295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http://www.edu.ru</w:t>
        </w:r>
      </w:hyperlink>
      <w:r w:rsidR="00E27750" w:rsidRPr="00E32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Федеральный портал «Российское образование»</w:t>
      </w:r>
    </w:p>
    <w:p w:rsidR="00E27750" w:rsidRPr="00E3295A" w:rsidRDefault="00E27750" w:rsidP="00E27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1CFA">
        <w:rPr>
          <w:rFonts w:ascii="Times New Roman" w:hAnsi="Times New Roman" w:cs="Times New Roman"/>
          <w:b/>
          <w:sz w:val="24"/>
          <w:szCs w:val="24"/>
        </w:rPr>
        <w:t xml:space="preserve">http:// </w:t>
      </w:r>
      <w:proofErr w:type="spellStart"/>
      <w:r w:rsidRPr="008F1CFA">
        <w:rPr>
          <w:rFonts w:ascii="Times New Roman" w:hAnsi="Times New Roman" w:cs="Times New Roman"/>
          <w:b/>
          <w:sz w:val="24"/>
          <w:szCs w:val="24"/>
        </w:rPr>
        <w:t>kreemia</w:t>
      </w:r>
      <w:proofErr w:type="spellEnd"/>
      <w:r w:rsidRPr="008F1CFA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8F1CFA">
        <w:rPr>
          <w:rFonts w:ascii="Times New Roman" w:hAnsi="Times New Roman" w:cs="Times New Roman"/>
          <w:b/>
          <w:sz w:val="24"/>
          <w:szCs w:val="24"/>
        </w:rPr>
        <w:t>edu</w:t>
      </w:r>
      <w:proofErr w:type="spellEnd"/>
      <w:r w:rsidRPr="008F1CFA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8F1CFA">
        <w:rPr>
          <w:rFonts w:ascii="Times New Roman" w:hAnsi="Times New Roman" w:cs="Times New Roman"/>
          <w:b/>
          <w:sz w:val="24"/>
          <w:szCs w:val="24"/>
        </w:rPr>
        <w:t>ru</w:t>
      </w:r>
      <w:proofErr w:type="spellEnd"/>
      <w:r w:rsidRPr="00F45E1D">
        <w:rPr>
          <w:rFonts w:ascii="Times New Roman" w:hAnsi="Times New Roman" w:cs="Times New Roman"/>
          <w:sz w:val="24"/>
          <w:szCs w:val="24"/>
        </w:rPr>
        <w:t xml:space="preserve"> - Официальный сайт Министерства образования и науки Республики Крым </w:t>
      </w:r>
    </w:p>
    <w:p w:rsidR="00E27750" w:rsidRPr="00E3295A" w:rsidRDefault="00983546" w:rsidP="00E2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tgtFrame="_blank" w:history="1">
        <w:r w:rsidR="00E27750" w:rsidRPr="00E3295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http://window.edu.ru</w:t>
        </w:r>
      </w:hyperlink>
      <w:r w:rsidR="00E27750" w:rsidRPr="00E32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7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27750" w:rsidRPr="00E32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Информационная система «Единое окно доступа к образовательным ресурсам» </w:t>
      </w:r>
    </w:p>
    <w:p w:rsidR="00E27750" w:rsidRPr="00E3295A" w:rsidRDefault="00983546" w:rsidP="00E27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tgtFrame="_blank" w:history="1">
        <w:r w:rsidR="00E27750" w:rsidRPr="00E3295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http://school-collection.edu.ru</w:t>
        </w:r>
      </w:hyperlink>
      <w:r w:rsidR="00E27750" w:rsidRPr="00E32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Единая коллекция цифровых образовательных ресурсов</w:t>
      </w:r>
    </w:p>
    <w:p w:rsidR="00E27750" w:rsidRDefault="00983546" w:rsidP="00E27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tgtFrame="_blank" w:history="1">
        <w:r w:rsidR="00E27750" w:rsidRPr="00683368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http://fcior.edu.ru</w:t>
        </w:r>
      </w:hyperlink>
      <w:r w:rsidR="00E27750" w:rsidRPr="00683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Федеральный центр информационно-образовательных ресурсов</w:t>
      </w:r>
    </w:p>
    <w:p w:rsidR="00E27750" w:rsidRDefault="00983546" w:rsidP="00E2775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E27750" w:rsidRPr="00C34F35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http://www.kataiog.iot.ru</w:t>
        </w:r>
      </w:hyperlink>
      <w:r w:rsidR="00E27750" w:rsidRPr="00C34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Каталог образовательных ресурсов сети интернет</w:t>
      </w:r>
    </w:p>
    <w:p w:rsidR="004048DC" w:rsidRDefault="004048DC" w:rsidP="00404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048DC" w:rsidSect="001D1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568B"/>
    <w:rsid w:val="001D1550"/>
    <w:rsid w:val="001E0A18"/>
    <w:rsid w:val="002A3117"/>
    <w:rsid w:val="002E5EDF"/>
    <w:rsid w:val="00321145"/>
    <w:rsid w:val="004048DC"/>
    <w:rsid w:val="00434DF9"/>
    <w:rsid w:val="00524A52"/>
    <w:rsid w:val="00743BFC"/>
    <w:rsid w:val="007654D9"/>
    <w:rsid w:val="007E568B"/>
    <w:rsid w:val="0081534E"/>
    <w:rsid w:val="009258A1"/>
    <w:rsid w:val="00947698"/>
    <w:rsid w:val="00983546"/>
    <w:rsid w:val="00BE725C"/>
    <w:rsid w:val="00C412A7"/>
    <w:rsid w:val="00D9297F"/>
    <w:rsid w:val="00E27750"/>
    <w:rsid w:val="00ED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F7384"/>
  <w15:docId w15:val="{8D9363D2-CFFF-419B-AABA-108CBA716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69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769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7698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2E5EDF"/>
  </w:style>
  <w:style w:type="table" w:styleId="a5">
    <w:name w:val="Table Grid"/>
    <w:basedOn w:val="a1"/>
    <w:uiPriority w:val="39"/>
    <w:rsid w:val="002E5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4">
    <w:name w:val="s4"/>
    <w:uiPriority w:val="99"/>
    <w:rsid w:val="002E5EDF"/>
  </w:style>
  <w:style w:type="paragraph" w:customStyle="1" w:styleId="p8">
    <w:name w:val="p8"/>
    <w:basedOn w:val="a"/>
    <w:uiPriority w:val="99"/>
    <w:rsid w:val="002E5EDF"/>
    <w:pPr>
      <w:spacing w:before="100" w:beforeAutospacing="1" w:after="100" w:afterAutospacing="1" w:line="240" w:lineRule="auto"/>
      <w:jc w:val="center"/>
    </w:pPr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numbering" w:customStyle="1" w:styleId="2">
    <w:name w:val="Нет списка2"/>
    <w:next w:val="a2"/>
    <w:uiPriority w:val="99"/>
    <w:semiHidden/>
    <w:unhideWhenUsed/>
    <w:rsid w:val="009258A1"/>
  </w:style>
  <w:style w:type="paragraph" w:styleId="a6">
    <w:name w:val="Balloon Text"/>
    <w:basedOn w:val="a"/>
    <w:link w:val="a7"/>
    <w:uiPriority w:val="99"/>
    <w:semiHidden/>
    <w:unhideWhenUsed/>
    <w:rsid w:val="00925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258A1"/>
    <w:rPr>
      <w:rFonts w:ascii="Segoe UI" w:hAnsi="Segoe UI" w:cs="Segoe UI"/>
      <w:sz w:val="18"/>
      <w:szCs w:val="18"/>
    </w:rPr>
  </w:style>
  <w:style w:type="numbering" w:customStyle="1" w:styleId="3">
    <w:name w:val="Нет списка3"/>
    <w:next w:val="a2"/>
    <w:uiPriority w:val="99"/>
    <w:semiHidden/>
    <w:unhideWhenUsed/>
    <w:rsid w:val="00C41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school-collection.edu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indow.edu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edu.r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www.kataiog.io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4067</Words>
  <Characters>23188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18</cp:revision>
  <dcterms:created xsi:type="dcterms:W3CDTF">2021-06-21T05:18:00Z</dcterms:created>
  <dcterms:modified xsi:type="dcterms:W3CDTF">2024-09-10T10:21:00Z</dcterms:modified>
</cp:coreProperties>
</file>