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7301" w14:textId="7234DC95" w:rsidR="00CA1662" w:rsidRDefault="00CA1662">
      <w:r>
        <w:rPr>
          <w:noProof/>
          <w:sz w:val="17"/>
        </w:rPr>
        <w:drawing>
          <wp:anchor distT="0" distB="0" distL="0" distR="0" simplePos="0" relativeHeight="251658240" behindDoc="0" locked="0" layoutInCell="1" allowOverlap="1" wp14:anchorId="377C3E73" wp14:editId="6138F099">
            <wp:simplePos x="0" y="0"/>
            <wp:positionH relativeFrom="page">
              <wp:posOffset>335280</wp:posOffset>
            </wp:positionH>
            <wp:positionV relativeFrom="page">
              <wp:posOffset>411480</wp:posOffset>
            </wp:positionV>
            <wp:extent cx="6946900" cy="987298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987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B344BC" w14:textId="5ECA933F" w:rsidR="00CA1662" w:rsidRDefault="00CA1662"/>
    <w:p w14:paraId="4FA98FB5" w14:textId="48013AAD" w:rsidR="00CA1662" w:rsidRDefault="00CA1662"/>
    <w:p w14:paraId="53A0F166" w14:textId="6059B344" w:rsidR="00CA1662" w:rsidRDefault="00CA1662"/>
    <w:p w14:paraId="6C3F100B" w14:textId="4A5755C1" w:rsidR="00CA1662" w:rsidRDefault="00CA1662"/>
    <w:p w14:paraId="1381AC5A" w14:textId="70BDA700" w:rsidR="00CA1662" w:rsidRDefault="00CA1662"/>
    <w:p w14:paraId="36BC8E95" w14:textId="7AB6AD09" w:rsidR="00CA1662" w:rsidRDefault="00CA1662"/>
    <w:p w14:paraId="4D193A57" w14:textId="5BDFF00C" w:rsidR="00CA1662" w:rsidRDefault="00CA1662"/>
    <w:p w14:paraId="3908F166" w14:textId="2721A541" w:rsidR="00CA1662" w:rsidRDefault="00CA1662"/>
    <w:p w14:paraId="50CD883A" w14:textId="77EFFC33" w:rsidR="00CA1662" w:rsidRDefault="00CA1662"/>
    <w:p w14:paraId="4CAB1648" w14:textId="5A829568" w:rsidR="00CA1662" w:rsidRDefault="00CA1662"/>
    <w:p w14:paraId="5EAA9B09" w14:textId="520A8375" w:rsidR="00CA1662" w:rsidRDefault="00CA1662"/>
    <w:p w14:paraId="7861FB83" w14:textId="61FAD2E3" w:rsidR="00CA1662" w:rsidRDefault="00CA1662"/>
    <w:p w14:paraId="6E7949DF" w14:textId="3E13D012" w:rsidR="00CA1662" w:rsidRDefault="00CA1662"/>
    <w:p w14:paraId="19221749" w14:textId="4BE40FB4" w:rsidR="00CA1662" w:rsidRDefault="00CA1662"/>
    <w:p w14:paraId="073B5179" w14:textId="09B143B6" w:rsidR="00CA1662" w:rsidRDefault="00CA1662"/>
    <w:p w14:paraId="707F4BCB" w14:textId="5E8BB12A" w:rsidR="00CA1662" w:rsidRDefault="00CA1662"/>
    <w:p w14:paraId="3018935E" w14:textId="39DA4155" w:rsidR="00CA1662" w:rsidRDefault="00CA1662"/>
    <w:p w14:paraId="05093EF6" w14:textId="4EC1181E" w:rsidR="00CA1662" w:rsidRDefault="00CA1662"/>
    <w:p w14:paraId="60C70BF1" w14:textId="4F21FC9C" w:rsidR="00CA1662" w:rsidRDefault="00CA1662"/>
    <w:p w14:paraId="65E4C144" w14:textId="13D72A51" w:rsidR="00CA1662" w:rsidRDefault="00CA1662"/>
    <w:p w14:paraId="407F2C62" w14:textId="69D685F6" w:rsidR="00CA1662" w:rsidRDefault="00CA1662"/>
    <w:p w14:paraId="65DE30D1" w14:textId="1803A4D5" w:rsidR="00CA1662" w:rsidRDefault="00CA1662"/>
    <w:p w14:paraId="5ED7503A" w14:textId="052D9A8A" w:rsidR="00CA1662" w:rsidRDefault="00CA1662"/>
    <w:p w14:paraId="418E4EF7" w14:textId="0B78215E" w:rsidR="00CA1662" w:rsidRDefault="00CA1662"/>
    <w:p w14:paraId="1AA4B924" w14:textId="3C5F5113" w:rsidR="00CA1662" w:rsidRDefault="00CA1662"/>
    <w:p w14:paraId="2FB62C2E" w14:textId="7AC9B839" w:rsidR="00CA1662" w:rsidRDefault="00CA1662"/>
    <w:p w14:paraId="27AD68E8" w14:textId="429E4C0C" w:rsidR="00CA1662" w:rsidRDefault="00CA1662"/>
    <w:p w14:paraId="4DD831F0" w14:textId="7A00AC42" w:rsidR="00CA1662" w:rsidRDefault="00CA1662"/>
    <w:p w14:paraId="06DD6BA6" w14:textId="77777777" w:rsidR="00CA1662" w:rsidRDefault="00CA1662"/>
    <w:p w14:paraId="1EA709D1" w14:textId="77777777" w:rsidR="0023704A" w:rsidRPr="005D2E8F" w:rsidRDefault="0023704A" w:rsidP="0023704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C2CB37" w14:textId="77777777" w:rsidR="00CA1662" w:rsidRDefault="00CA1662" w:rsidP="00CA16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69D1FD" w14:textId="77777777" w:rsidR="00CA1662" w:rsidRDefault="00CA1662" w:rsidP="00CA16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5F42CD" w14:textId="1BFABE78" w:rsidR="00D30ECF" w:rsidRPr="00A7222C" w:rsidRDefault="00165E5A" w:rsidP="00CA16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Общие положения</w:t>
      </w:r>
    </w:p>
    <w:p w14:paraId="66927DA0" w14:textId="77777777" w:rsidR="00D30ECF" w:rsidRPr="004B4C02" w:rsidRDefault="00165E5A" w:rsidP="0022161B">
      <w:pPr>
        <w:pStyle w:val="aa"/>
        <w:numPr>
          <w:ilvl w:val="1"/>
          <w:numId w:val="26"/>
        </w:numPr>
        <w:spacing w:line="276" w:lineRule="auto"/>
        <w:ind w:left="0" w:firstLine="0"/>
      </w:pPr>
      <w:r w:rsidRPr="00A7222C">
        <w:rPr>
          <w:rFonts w:eastAsia="Times New Roman"/>
          <w:lang w:eastAsia="ru-RU"/>
        </w:rPr>
        <w:t xml:space="preserve">Настоящее Положение </w:t>
      </w:r>
      <w:r w:rsidRPr="00A7222C">
        <w:rPr>
          <w:rFonts w:eastAsia="Lucida Sans Unicode"/>
        </w:rPr>
        <w:t>о психолог</w:t>
      </w:r>
      <w:r w:rsidR="004B4C02">
        <w:rPr>
          <w:rFonts w:eastAsia="Lucida Sans Unicode"/>
        </w:rPr>
        <w:t>о-педагогической</w:t>
      </w:r>
      <w:r w:rsidRPr="00A7222C">
        <w:rPr>
          <w:rFonts w:eastAsia="Lucida Sans Unicode"/>
        </w:rPr>
        <w:t xml:space="preserve"> службе (далее – Положение) МБДОУ </w:t>
      </w:r>
      <w:r w:rsidR="004B4C02">
        <w:t xml:space="preserve">«Детский </w:t>
      </w:r>
      <w:r w:rsidR="003431CD" w:rsidRPr="00A7222C">
        <w:t>сад №5</w:t>
      </w:r>
      <w:r w:rsidRPr="00A7222C">
        <w:t xml:space="preserve"> </w:t>
      </w:r>
      <w:r w:rsidR="003431CD" w:rsidRPr="00A7222C">
        <w:t>«Красная шапочка</w:t>
      </w:r>
      <w:r w:rsidRPr="00A7222C">
        <w:t>»</w:t>
      </w:r>
      <w:r w:rsidR="004B4C02">
        <w:t xml:space="preserve"> города Бахчисарай Республики Крым </w:t>
      </w:r>
      <w:r w:rsidRPr="00A7222C">
        <w:rPr>
          <w:rFonts w:eastAsia="Lucida Sans Unicode"/>
        </w:rPr>
        <w:t xml:space="preserve">(далее – </w:t>
      </w:r>
      <w:r w:rsidR="00B87A1F">
        <w:rPr>
          <w:rFonts w:eastAsia="Lucida Sans Unicode"/>
        </w:rPr>
        <w:t>Учреждение</w:t>
      </w:r>
      <w:r w:rsidRPr="00A7222C">
        <w:rPr>
          <w:rFonts w:eastAsia="Lucida Sans Unicode"/>
        </w:rPr>
        <w:t>)</w:t>
      </w:r>
      <w:r w:rsidRPr="00A7222C">
        <w:rPr>
          <w:rFonts w:eastAsia="Times New Roman"/>
          <w:lang w:eastAsia="ru-RU"/>
        </w:rPr>
        <w:t xml:space="preserve"> разработано в соответствии с:</w:t>
      </w:r>
    </w:p>
    <w:p w14:paraId="1CEA4416" w14:textId="0496B78E" w:rsidR="00D30ECF" w:rsidRPr="00A7222C" w:rsidRDefault="00165E5A" w:rsidP="0022161B">
      <w:pPr>
        <w:pStyle w:val="af"/>
        <w:numPr>
          <w:ilvl w:val="0"/>
          <w:numId w:val="2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 N 273-ФЗ «Об образовании в Российской Федерации»</w:t>
      </w:r>
      <w:r w:rsidR="005D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действующей редакции)</w:t>
      </w: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42B51D" w14:textId="69273069" w:rsidR="00D30ECF" w:rsidRPr="00A7222C" w:rsidRDefault="00165E5A" w:rsidP="0022161B">
      <w:pPr>
        <w:pStyle w:val="af"/>
        <w:numPr>
          <w:ilvl w:val="0"/>
          <w:numId w:val="2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 Министерства Просвещения Российской Федерации от 31.07.2020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="005D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действующей редакции)</w:t>
      </w: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42B116C" w14:textId="5E997497" w:rsidR="00D30ECF" w:rsidRPr="00A7222C" w:rsidRDefault="00165E5A" w:rsidP="0022161B">
      <w:pPr>
        <w:pStyle w:val="af"/>
        <w:numPr>
          <w:ilvl w:val="0"/>
          <w:numId w:val="2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Минобрнауки РФ от 17.10.2013 </w:t>
      </w:r>
      <w:r w:rsidR="005D2E8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федерального государственного образовательного стандарта дошкольного образования</w:t>
      </w:r>
      <w:r w:rsidR="005D2E8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 действующей редакции)</w:t>
      </w: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34827AF" w14:textId="5AE78613" w:rsidR="00D30ECF" w:rsidRPr="00A7222C" w:rsidRDefault="00165E5A" w:rsidP="0022161B">
      <w:pPr>
        <w:pStyle w:val="af"/>
        <w:numPr>
          <w:ilvl w:val="0"/>
          <w:numId w:val="2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Минтруда России от 24.07.2015 №514н «Об утверждении профессионального стандарта «Педагог-психолог» (психолог в сфере образования)»;</w:t>
      </w:r>
    </w:p>
    <w:p w14:paraId="32276168" w14:textId="77777777" w:rsidR="00D30ECF" w:rsidRPr="00A7222C" w:rsidRDefault="00165E5A" w:rsidP="0022161B">
      <w:pPr>
        <w:pStyle w:val="af"/>
        <w:numPr>
          <w:ilvl w:val="0"/>
          <w:numId w:val="2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Минобразования РФ от 22.10.1999 г. № 636 «Об утверждении положения о службе практической психологии в системе Министерства образования Российской Федерации»;</w:t>
      </w:r>
    </w:p>
    <w:p w14:paraId="2BD09DF0" w14:textId="77777777" w:rsidR="00D30ECF" w:rsidRPr="00A7222C" w:rsidRDefault="00165E5A" w:rsidP="0022161B">
      <w:pPr>
        <w:pStyle w:val="af"/>
        <w:numPr>
          <w:ilvl w:val="0"/>
          <w:numId w:val="2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образовательного Учреждения.</w:t>
      </w:r>
    </w:p>
    <w:p w14:paraId="7D47BAC7" w14:textId="77777777" w:rsidR="00D16046" w:rsidRDefault="0022161B" w:rsidP="00D16046">
      <w:pPr>
        <w:pStyle w:val="af"/>
        <w:numPr>
          <w:ilvl w:val="1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цель, задачи, направления деятельности и организационную структуру службы, устанавливает права и обязанности, порядок управления и взаимодействия всех членов психолого-педагогической службы и направлено на утверждение статуса данной службы в МБДОУ «Детский сад №5 «Красная шапочка» города Бахчисарай Республики Крым (далее </w:t>
      </w:r>
      <w:r w:rsidR="00B87A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D1604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3D56625" w14:textId="77777777" w:rsidR="00751866" w:rsidRDefault="00751866" w:rsidP="00D16046">
      <w:pPr>
        <w:pStyle w:val="af"/>
        <w:numPr>
          <w:ilvl w:val="1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8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психолого-педагогической службой понимают организационную структуру, определяющую совместную деятельность педагога-психолога</w:t>
      </w:r>
      <w:r w:rsidR="00B87A1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педагогов и специалистов</w:t>
      </w:r>
      <w:r w:rsidRPr="0075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образовательного учреждения, ориентированную на психологическое обеспечение воспитательно-образовательной деятельности.</w:t>
      </w:r>
    </w:p>
    <w:p w14:paraId="6CBC6B09" w14:textId="77777777" w:rsidR="00385894" w:rsidRDefault="00751866" w:rsidP="00385894">
      <w:pPr>
        <w:pStyle w:val="af"/>
        <w:numPr>
          <w:ilvl w:val="1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866">
        <w:rPr>
          <w:rFonts w:ascii="Times New Roman" w:eastAsia="Times New Roman" w:hAnsi="Times New Roman" w:cs="Times New Roman"/>
          <w:sz w:val="24"/>
          <w:szCs w:val="24"/>
          <w:lang w:eastAsia="ru-RU"/>
        </w:rPr>
        <w:t>Пс</w:t>
      </w:r>
      <w:r w:rsidR="00B8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ихолого-педагогическая служба </w:t>
      </w:r>
      <w:r w:rsidRPr="0075186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руководствуется в своей деятельности Конституцией Российской Федерации, Законами, Постановлениями и решениями Правительства РФ и федеральных органов управления образованием по вопросам образования и психолого-педагогического сопровождения в дошкольных образовательных учреждениях.</w:t>
      </w:r>
    </w:p>
    <w:p w14:paraId="1363310F" w14:textId="2F0ADFCE" w:rsidR="00D30ECF" w:rsidRPr="00385894" w:rsidRDefault="00165E5A" w:rsidP="00A7222C">
      <w:pPr>
        <w:pStyle w:val="af"/>
        <w:numPr>
          <w:ilvl w:val="1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осуществляет психолого-педагогическое сопровождение образовательного про</w:t>
      </w:r>
      <w:r w:rsidR="003431CD" w:rsidRP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цесса, основных</w:t>
      </w:r>
      <w:r w:rsidRP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программ; оказывает психолого-педагогическую помощь детям с ограниченными возможностями здоровья (далее – ОВЗ), испытывающими трудности в освоени</w:t>
      </w:r>
      <w:r w:rsidR="005D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программ, развитии и социальной адаптации.</w:t>
      </w:r>
    </w:p>
    <w:p w14:paraId="5F5DB86E" w14:textId="77777777" w:rsidR="00D30ECF" w:rsidRPr="00A7222C" w:rsidRDefault="00165E5A" w:rsidP="00A7222C">
      <w:pPr>
        <w:pStyle w:val="af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психолог</w:t>
      </w:r>
      <w:r w:rsidR="00ED72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о-педагогической</w:t>
      </w:r>
      <w:r w:rsidRPr="00A72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службы </w:t>
      </w:r>
    </w:p>
    <w:p w14:paraId="297945B4" w14:textId="3119DE48" w:rsidR="00385894" w:rsidRDefault="00165E5A" w:rsidP="00385894">
      <w:pPr>
        <w:pStyle w:val="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</w:t>
      </w:r>
      <w:r w:rsid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>ью</w:t>
      </w: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</w:t>
      </w:r>
      <w:r w:rsid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о-педагогической</w:t>
      </w: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 явля</w:t>
      </w:r>
      <w:r w:rsid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</w:t>
      </w:r>
      <w:r w:rsidR="00385894" w:rsidRP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образовательного процесса в МБДОУ «Детский сад №5 «Красная шапочка» г. Бахчисарай, образовательной программы дошкольного образования; создание благоприятных социально-психологических условий для успешного воспитания, обучения и психологического развития воспитанников различных целевых групп, определённых ФОП ДО, в том числе детям с ограниченными возможностями здоровья (ОВЗ) в рамках образовательной среды.</w:t>
      </w:r>
    </w:p>
    <w:p w14:paraId="48713085" w14:textId="77777777" w:rsidR="005D2E8F" w:rsidRPr="00385894" w:rsidRDefault="005D2E8F" w:rsidP="005D2E8F">
      <w:pPr>
        <w:pStyle w:val="a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3D9E4" w14:textId="77777777" w:rsidR="00D30ECF" w:rsidRPr="00385894" w:rsidRDefault="00165E5A" w:rsidP="00385894">
      <w:pPr>
        <w:pStyle w:val="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Задачи психологической службы:</w:t>
      </w:r>
    </w:p>
    <w:p w14:paraId="4069B894" w14:textId="2943EE83" w:rsidR="00B744F4" w:rsidRPr="00B744F4" w:rsidRDefault="00B744F4" w:rsidP="00B744F4">
      <w:pPr>
        <w:numPr>
          <w:ilvl w:val="0"/>
          <w:numId w:val="34"/>
        </w:numPr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85894" w:rsidRP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ыявить детей различных целевых групп, нуждающихся в психологической помощи</w:t>
      </w:r>
      <w:r w:rsidRPr="00B744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623949" w14:textId="57BE5A32" w:rsidR="00385894" w:rsidRPr="00385894" w:rsidRDefault="00B744F4" w:rsidP="00385894">
      <w:pPr>
        <w:numPr>
          <w:ilvl w:val="0"/>
          <w:numId w:val="34"/>
        </w:numPr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85894" w:rsidRPr="00385894">
        <w:rPr>
          <w:rFonts w:ascii="Times New Roman" w:hAnsi="Times New Roman"/>
          <w:sz w:val="24"/>
          <w:szCs w:val="24"/>
        </w:rPr>
        <w:t>беспечить психологическое сопровождение детей целевых групп посредством проведения коррекционно-развивающих, развивающих занятий и психопрофилактических мероприятий с детьми</w:t>
      </w:r>
      <w:r>
        <w:rPr>
          <w:rFonts w:ascii="Times New Roman" w:hAnsi="Times New Roman"/>
          <w:sz w:val="24"/>
          <w:szCs w:val="24"/>
        </w:rPr>
        <w:t>;</w:t>
      </w:r>
    </w:p>
    <w:p w14:paraId="583C8CD8" w14:textId="0A2B300A" w:rsidR="00385894" w:rsidRPr="00385894" w:rsidRDefault="00B744F4" w:rsidP="00385894">
      <w:pPr>
        <w:numPr>
          <w:ilvl w:val="0"/>
          <w:numId w:val="34"/>
        </w:numPr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85894" w:rsidRP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зучить индивидуальные особенности развития детей в единстве интеллектуальной, эмоциональной и волевой сфер их проявления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5F426D1" w14:textId="36AF8578" w:rsidR="00385894" w:rsidRPr="00385894" w:rsidRDefault="00B744F4" w:rsidP="00385894">
      <w:pPr>
        <w:numPr>
          <w:ilvl w:val="0"/>
          <w:numId w:val="34"/>
        </w:numPr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85894" w:rsidRP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казывать психологическую помощь детям, родителям и педагогам на всех этапах образовательного 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281EC6E" w14:textId="53D63C09" w:rsidR="00385894" w:rsidRPr="00385894" w:rsidRDefault="00B744F4" w:rsidP="00385894">
      <w:pPr>
        <w:numPr>
          <w:ilvl w:val="0"/>
          <w:numId w:val="34"/>
        </w:numPr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85894" w:rsidRP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одействовать повышению психологической компетентности педагогов ДОУ и родителей в вопросах обучения и воспитания дошкольников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D57FCE4" w14:textId="43731251" w:rsidR="00385894" w:rsidRPr="00385894" w:rsidRDefault="00B744F4" w:rsidP="00385894">
      <w:pPr>
        <w:numPr>
          <w:ilvl w:val="0"/>
          <w:numId w:val="34"/>
        </w:numPr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85894" w:rsidRP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алаживать взаимодействие и взаимопонимание между участниками педагогического 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8DBB39" w14:textId="77777777" w:rsidR="00385894" w:rsidRPr="00385894" w:rsidRDefault="00385894" w:rsidP="00385894">
      <w:pPr>
        <w:numPr>
          <w:ilvl w:val="0"/>
          <w:numId w:val="34"/>
        </w:numPr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работу дошкольного учреждения с родителями (законными представителями) воспитанников, через создание социально-педагогической среды «ребёнок - детский сад - семья».</w:t>
      </w:r>
    </w:p>
    <w:p w14:paraId="4F547869" w14:textId="77777777" w:rsidR="00D30ECF" w:rsidRPr="00A7222C" w:rsidRDefault="00D30ECF" w:rsidP="00A7222C">
      <w:pPr>
        <w:pStyle w:val="a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C33E6" w14:textId="77777777" w:rsidR="00D30ECF" w:rsidRPr="00A7222C" w:rsidRDefault="00165E5A" w:rsidP="00A7222C">
      <w:pPr>
        <w:pStyle w:val="af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деятельности психолог</w:t>
      </w:r>
      <w:r w:rsidR="00B87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о-педагогической</w:t>
      </w:r>
      <w:r w:rsidRPr="00A72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службы</w:t>
      </w:r>
    </w:p>
    <w:p w14:paraId="61800400" w14:textId="77777777" w:rsidR="00D30ECF" w:rsidRPr="00A7222C" w:rsidRDefault="00165E5A" w:rsidP="00A7222C">
      <w:pPr>
        <w:pStyle w:val="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психолог</w:t>
      </w:r>
      <w:r w:rsidR="00B87A1F">
        <w:rPr>
          <w:rFonts w:ascii="Times New Roman" w:eastAsia="Times New Roman" w:hAnsi="Times New Roman" w:cs="Times New Roman"/>
          <w:sz w:val="24"/>
          <w:szCs w:val="24"/>
          <w:lang w:eastAsia="ru-RU"/>
        </w:rPr>
        <w:t>о-педагогической</w:t>
      </w: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 осуществляет педагог-психолог</w:t>
      </w:r>
      <w:r w:rsid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</w:t>
      </w:r>
      <w:r w:rsidR="00385894" w:rsidRP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</w:t>
      </w:r>
      <w:r w:rsid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</w:t>
      </w:r>
      <w:r w:rsidR="00385894" w:rsidRP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специалист</w:t>
      </w:r>
      <w:r w:rsid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385894" w:rsidRP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образовательного учреждения</w:t>
      </w:r>
      <w:r w:rsid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26612D" w14:textId="77777777" w:rsidR="00D30ECF" w:rsidRPr="00A7222C" w:rsidRDefault="00165E5A" w:rsidP="00B87A1F">
      <w:pPr>
        <w:pStyle w:val="af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</w:t>
      </w:r>
      <w:r w:rsidR="00B8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87A1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равноправным член</w:t>
      </w:r>
      <w:r w:rsid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коллектива Учреждения. Принима</w:t>
      </w:r>
      <w:r w:rsid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работе Педагогических советов.</w:t>
      </w:r>
    </w:p>
    <w:p w14:paraId="666AA169" w14:textId="77777777" w:rsidR="00D30ECF" w:rsidRPr="00A7222C" w:rsidRDefault="00165E5A" w:rsidP="00A7222C">
      <w:pPr>
        <w:pStyle w:val="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работы педагога-психолога</w:t>
      </w:r>
      <w:r w:rsidR="00B8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создаётся кабинет</w:t>
      </w:r>
      <w:r w:rsidR="003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педагога-психолога</w:t>
      </w: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Кабинет должен быть размещён в отдельном помещении, обеспечивающем необходимые условия для проведения диагностической, консультативной, коррекционно-развивающей работы со всеми участниками образовательных отношений, и оснащён соответствующим оборудованием.</w:t>
      </w:r>
    </w:p>
    <w:p w14:paraId="23BF1D7A" w14:textId="77777777" w:rsidR="00D57ADE" w:rsidRDefault="00165E5A" w:rsidP="00A7222C">
      <w:pPr>
        <w:pStyle w:val="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Нагрузка педагога-психолога </w:t>
      </w:r>
      <w:r w:rsidR="00D57A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учебный год</w:t>
      </w:r>
      <w:r w:rsidR="00D57ADE"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87A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</w:t>
      </w:r>
      <w:r w:rsidR="00D57A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5DA8D1C" w14:textId="77777777" w:rsidR="00D57ADE" w:rsidRDefault="00D57ADE" w:rsidP="00D57ADE">
      <w:pPr>
        <w:pStyle w:val="af"/>
        <w:numPr>
          <w:ilvl w:val="0"/>
          <w:numId w:val="35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расчета на 1 ставку 36 часов в неделю - 18 активных, непосредственно работа с воспитанниками и их родителями, педагогами и 18 пассивных, организационно-методическая работа.</w:t>
      </w:r>
    </w:p>
    <w:p w14:paraId="5C64696D" w14:textId="77777777" w:rsidR="00D30ECF" w:rsidRPr="00A7222C" w:rsidRDefault="00D57ADE" w:rsidP="00D57ADE">
      <w:pPr>
        <w:pStyle w:val="af"/>
        <w:numPr>
          <w:ilvl w:val="0"/>
          <w:numId w:val="35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расчета на 0,5 ставки </w:t>
      </w:r>
      <w:r w:rsidR="00165E5A" w:rsidRPr="00D57ADE">
        <w:rPr>
          <w:rFonts w:ascii="Times New Roman" w:eastAsia="Times New Roman" w:hAnsi="Times New Roman" w:cs="Times New Roman"/>
          <w:sz w:val="24"/>
          <w:szCs w:val="24"/>
          <w:lang w:eastAsia="ru-RU"/>
        </w:rPr>
        <w:t>18 часов в неделю (9 пассивных и 9 активных)</w:t>
      </w:r>
      <w:r w:rsidR="00165E5A"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определяется правилами внутреннего трудового распорядка и регулируется данным положением с учётом:</w:t>
      </w:r>
    </w:p>
    <w:p w14:paraId="132D56FD" w14:textId="77777777" w:rsidR="00D30ECF" w:rsidRPr="00A7222C" w:rsidRDefault="00165E5A" w:rsidP="00D57ADE">
      <w:pPr>
        <w:pStyle w:val="af"/>
        <w:numPr>
          <w:ilvl w:val="0"/>
          <w:numId w:val="3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времени;</w:t>
      </w:r>
    </w:p>
    <w:p w14:paraId="4D6ED9F6" w14:textId="77777777" w:rsidR="00D30ECF" w:rsidRPr="00A7222C" w:rsidRDefault="00165E5A" w:rsidP="00D57ADE">
      <w:pPr>
        <w:pStyle w:val="af"/>
        <w:numPr>
          <w:ilvl w:val="0"/>
          <w:numId w:val="3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к индивидуальной и групповой консультативной работе с участниками образовательного процесса, обработки, анализа и обобщения полученных результатов консультативной работы, заполнения отчетной документации, прохождение курсов повышения квалификации и т.д.</w:t>
      </w:r>
    </w:p>
    <w:p w14:paraId="30AC9918" w14:textId="77777777" w:rsidR="00D30ECF" w:rsidRPr="00A7222C" w:rsidRDefault="00165E5A" w:rsidP="00A7222C">
      <w:pPr>
        <w:pStyle w:val="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ведёт учёт проводимой в ДОУ работы, согласовывает планирование и предоставляет отчётность по административной и профессиональной линии.</w:t>
      </w:r>
    </w:p>
    <w:p w14:paraId="687A08AE" w14:textId="77777777" w:rsidR="00D30ECF" w:rsidRPr="00D57ADE" w:rsidRDefault="00165E5A" w:rsidP="00A7222C">
      <w:pPr>
        <w:pStyle w:val="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A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</w:t>
      </w:r>
      <w:r w:rsidR="00D57ADE" w:rsidRPr="00D5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циклограмма рабочего времени</w:t>
      </w:r>
      <w:r w:rsidRPr="00D5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педагога-психолога согласовывается с администрацией Учреждения.</w:t>
      </w:r>
    </w:p>
    <w:p w14:paraId="09CBA1FC" w14:textId="0D7F82BA" w:rsidR="00D30ECF" w:rsidRPr="005D2E8F" w:rsidRDefault="00165E5A" w:rsidP="00A7222C">
      <w:pPr>
        <w:pStyle w:val="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время отсутствия педагога-психолога в образовательном Учреждении (болезнь, командировка, отпуск и т.п.) его обязанности могут быть переданы только лицу, обладающего необходимой квалификацией.</w:t>
      </w:r>
    </w:p>
    <w:p w14:paraId="6411E3FC" w14:textId="77777777" w:rsidR="00D30ECF" w:rsidRPr="00A7222C" w:rsidRDefault="00165E5A" w:rsidP="00A7222C">
      <w:pPr>
        <w:pStyle w:val="af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деятельности психолог</w:t>
      </w:r>
      <w:r w:rsidR="00D57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о-педагогической</w:t>
      </w:r>
      <w:r w:rsidRPr="00A72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службы</w:t>
      </w:r>
    </w:p>
    <w:p w14:paraId="1D643788" w14:textId="77777777" w:rsidR="00D30ECF" w:rsidRPr="00A7222C" w:rsidRDefault="00165E5A" w:rsidP="00A7222C">
      <w:pPr>
        <w:pStyle w:val="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экспертиза (оценка) комфортности и безопасности образовательной среды ДОУ включает в себя:</w:t>
      </w:r>
    </w:p>
    <w:p w14:paraId="28B30EFC" w14:textId="77777777" w:rsidR="00D30ECF" w:rsidRPr="00A7222C" w:rsidRDefault="00165E5A" w:rsidP="00D57ADE">
      <w:pPr>
        <w:pStyle w:val="af"/>
        <w:numPr>
          <w:ilvl w:val="0"/>
          <w:numId w:val="3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мониторинг и анализ эффективности использования методов и средств образовательной деятельности.</w:t>
      </w:r>
    </w:p>
    <w:p w14:paraId="7852A452" w14:textId="77777777" w:rsidR="00D30ECF" w:rsidRPr="00A7222C" w:rsidRDefault="00165E5A" w:rsidP="00D57ADE">
      <w:pPr>
        <w:pStyle w:val="af"/>
        <w:numPr>
          <w:ilvl w:val="0"/>
          <w:numId w:val="3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Психологическую экспертизу программ развития Учреждения с целью определения степени безопасности и комфортности образовательной среды.</w:t>
      </w:r>
    </w:p>
    <w:p w14:paraId="1576E8A2" w14:textId="77777777" w:rsidR="00D30ECF" w:rsidRPr="00A7222C" w:rsidRDefault="00165E5A" w:rsidP="00D57ADE">
      <w:pPr>
        <w:pStyle w:val="af"/>
        <w:numPr>
          <w:ilvl w:val="0"/>
          <w:numId w:val="3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педагогов Учреждения при выборе образовательных технологий с учетом индивидуально-психологических особенностей и образовательных потребностей обучающихся.</w:t>
      </w:r>
    </w:p>
    <w:p w14:paraId="0DC758A9" w14:textId="77777777" w:rsidR="00D30ECF" w:rsidRPr="00A7222C" w:rsidRDefault="00165E5A" w:rsidP="00D57ADE">
      <w:pPr>
        <w:pStyle w:val="af"/>
        <w:numPr>
          <w:ilvl w:val="0"/>
          <w:numId w:val="3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психологической поддержки педагогам в проектной деятельности по совершенствованию образовательного процесса.</w:t>
      </w:r>
    </w:p>
    <w:p w14:paraId="33A0FBA6" w14:textId="77777777" w:rsidR="00D30ECF" w:rsidRPr="00D57ADE" w:rsidRDefault="00165E5A" w:rsidP="00D57ADE">
      <w:pPr>
        <w:pStyle w:val="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AD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 направлено на оказание помощи воспитанникам, в том числе с ОВЗ, их родителям (законным представителям), педагогическим работникам и другим участникам образовательного процесса в вопросах развития, воспитания и образования.</w:t>
      </w:r>
    </w:p>
    <w:p w14:paraId="41E2E83F" w14:textId="77777777" w:rsidR="00D30ECF" w:rsidRPr="00D57ADE" w:rsidRDefault="00165E5A" w:rsidP="00D57ADE">
      <w:pPr>
        <w:pStyle w:val="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диагностика</w:t>
      </w:r>
      <w:r w:rsidR="00D5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собой углубленное психолого-педагогическое изучение воспитанников на протяжение всего периода обучения, определение индивидуальных особенностей и склонностей личности, его потенциальных возможностей в процессе обучения, воспитания, а также выявление причин и механизмов нарушений в обучении, развитии, социальной адаптации. </w:t>
      </w:r>
    </w:p>
    <w:p w14:paraId="38F483AA" w14:textId="77777777" w:rsidR="00D30ECF" w:rsidRPr="00A7222C" w:rsidRDefault="00165E5A" w:rsidP="00267FEF">
      <w:pPr>
        <w:pStyle w:val="af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диагностика проводится педагогом-психологом как индивидуально, так и с группами воспитанников Учреждения. </w:t>
      </w:r>
    </w:p>
    <w:p w14:paraId="176BF53D" w14:textId="77777777" w:rsidR="00D30ECF" w:rsidRPr="00A7222C" w:rsidRDefault="00165E5A" w:rsidP="00267FEF">
      <w:pPr>
        <w:pStyle w:val="af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ребёнка в психологические диагностики допускается только с письменного согласия родителей (законных представителей). </w:t>
      </w:r>
    </w:p>
    <w:p w14:paraId="23ABEEE4" w14:textId="77777777" w:rsidR="00D30ECF" w:rsidRPr="00A7222C" w:rsidRDefault="00165E5A" w:rsidP="00267FEF">
      <w:pPr>
        <w:pStyle w:val="af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14:paraId="15F8707B" w14:textId="77777777" w:rsidR="00D30ECF" w:rsidRPr="00267FEF" w:rsidRDefault="00165E5A" w:rsidP="00267FEF">
      <w:pPr>
        <w:pStyle w:val="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профилактика </w:t>
      </w:r>
      <w:r w:rsidRPr="00267F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 на предупреждение возникновения явлений дезадаптации воспитанников в Учреждении, разработка конкретных рекомендаций педагогическим работникам, родителям (законным представителям) по оказанию помощи в вопросах воспитания, обучения и развития.</w:t>
      </w:r>
    </w:p>
    <w:p w14:paraId="76FFD561" w14:textId="77777777" w:rsidR="00D30ECF" w:rsidRPr="00267FEF" w:rsidRDefault="00165E5A" w:rsidP="00267FEF">
      <w:pPr>
        <w:pStyle w:val="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просвещение</w:t>
      </w:r>
      <w:r w:rsidR="0026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7F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направлено на формирование у воспитанников и их родителей (законных представителей), у педагогических работников и администрации Учреждения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воспитанников на каждом возрастном этапе, а также в своевременном предупреждении возможных нарушений в становлении личности и развитии интеллекта.</w:t>
      </w:r>
    </w:p>
    <w:p w14:paraId="4FA9DB01" w14:textId="77777777" w:rsidR="00D30ECF" w:rsidRPr="00A7222C" w:rsidRDefault="00165E5A" w:rsidP="00A7222C">
      <w:pPr>
        <w:pStyle w:val="af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просвещение включает в себя:</w:t>
      </w:r>
    </w:p>
    <w:p w14:paraId="42439D70" w14:textId="77777777" w:rsidR="00D30ECF" w:rsidRPr="00A7222C" w:rsidRDefault="00165E5A" w:rsidP="00A66E83">
      <w:pPr>
        <w:pStyle w:val="af"/>
        <w:numPr>
          <w:ilvl w:val="0"/>
          <w:numId w:val="3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педагогов и администрации Учреждения с современными исследованиями в области психологии дошкольного возраста;</w:t>
      </w:r>
    </w:p>
    <w:p w14:paraId="36FBB6FE" w14:textId="77777777" w:rsidR="00D30ECF" w:rsidRPr="00A7222C" w:rsidRDefault="00165E5A" w:rsidP="00A66E83">
      <w:pPr>
        <w:pStyle w:val="af"/>
        <w:numPr>
          <w:ilvl w:val="0"/>
          <w:numId w:val="3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Информирование участников образовательного процесса о формах и результатах своей профессиональной деятельности;</w:t>
      </w:r>
    </w:p>
    <w:p w14:paraId="71A7F7ED" w14:textId="77777777" w:rsidR="00D30ECF" w:rsidRPr="00A7222C" w:rsidRDefault="00165E5A" w:rsidP="00A66E83">
      <w:pPr>
        <w:pStyle w:val="af"/>
        <w:numPr>
          <w:ilvl w:val="0"/>
          <w:numId w:val="3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педагогов, администрации, родителей (законных представителей) с основными условиями психического развития ребёнка (в рамках консультирования, педагогических советов);</w:t>
      </w:r>
    </w:p>
    <w:p w14:paraId="53DF2E24" w14:textId="77777777" w:rsidR="00D30ECF" w:rsidRPr="00A7222C" w:rsidRDefault="00165E5A" w:rsidP="00A66E83">
      <w:pPr>
        <w:pStyle w:val="af"/>
        <w:numPr>
          <w:ilvl w:val="0"/>
          <w:numId w:val="3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педагогов, администрации образовательного Учреждения с современными исследованиями в области профилактики социальной адаптации;</w:t>
      </w:r>
    </w:p>
    <w:p w14:paraId="33F9FC69" w14:textId="77777777" w:rsidR="00D30ECF" w:rsidRPr="00A7222C" w:rsidRDefault="00165E5A" w:rsidP="00A66E83">
      <w:pPr>
        <w:pStyle w:val="af"/>
        <w:numPr>
          <w:ilvl w:val="0"/>
          <w:numId w:val="3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Просветительская работа с родителями (законными представителями) по принятию особенностей поведения, миропонимания, интересов и склонностей, в том числе одарённости ребёнка;</w:t>
      </w:r>
    </w:p>
    <w:p w14:paraId="1855201D" w14:textId="77777777" w:rsidR="00D30ECF" w:rsidRPr="00A7222C" w:rsidRDefault="00165E5A" w:rsidP="00A66E83">
      <w:pPr>
        <w:pStyle w:val="af"/>
        <w:numPr>
          <w:ilvl w:val="0"/>
          <w:numId w:val="3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факторах, препятствующих развитию личности детей, воспитанников о мерах по оказанию им различного вида психологической помощи.</w:t>
      </w:r>
    </w:p>
    <w:p w14:paraId="14BDB574" w14:textId="77777777" w:rsidR="00D30ECF" w:rsidRPr="00A66E83" w:rsidRDefault="00165E5A" w:rsidP="00A66E83">
      <w:pPr>
        <w:pStyle w:val="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Коррекционно-развивающая работа направлена на активное воздействие на процесс формирования личности в детском возрасте и сохранение её индивидуальности, осуществляемое на основе совместной деятельности педагога-психолога с воспитателями и другими специалистами Учреждения. </w:t>
      </w:r>
    </w:p>
    <w:p w14:paraId="4CE6F077" w14:textId="77777777" w:rsidR="00D30ECF" w:rsidRPr="00A7222C" w:rsidRDefault="00165E5A" w:rsidP="00A7222C">
      <w:pPr>
        <w:pStyle w:val="af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Коррекционно-развивающее направление включает в себя:</w:t>
      </w:r>
    </w:p>
    <w:p w14:paraId="52A3F074" w14:textId="77777777" w:rsidR="00D30ECF" w:rsidRPr="00A7222C" w:rsidRDefault="00165E5A" w:rsidP="00A66E83">
      <w:pPr>
        <w:pStyle w:val="af"/>
        <w:numPr>
          <w:ilvl w:val="0"/>
          <w:numId w:val="40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реализацию планов проведения коррекционно-развивающих занятий для детей,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поведении;</w:t>
      </w:r>
    </w:p>
    <w:p w14:paraId="764C6934" w14:textId="61DC2895" w:rsidR="00D30ECF" w:rsidRPr="00A7222C" w:rsidRDefault="00165E5A" w:rsidP="00A66E83">
      <w:pPr>
        <w:pStyle w:val="af"/>
        <w:numPr>
          <w:ilvl w:val="0"/>
          <w:numId w:val="40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сов</w:t>
      </w:r>
      <w:r w:rsidR="00676F3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естное осуществление педагогами и другими специалистами Учреждения психолого-педагогической коррекции выявленных в психического развитии детей недостатков, нарушений социализации и адаптации;</w:t>
      </w:r>
    </w:p>
    <w:p w14:paraId="6C6CF2A3" w14:textId="77777777" w:rsidR="00D30ECF" w:rsidRPr="00A7222C" w:rsidRDefault="00165E5A" w:rsidP="00A66E83">
      <w:pPr>
        <w:pStyle w:val="af"/>
        <w:numPr>
          <w:ilvl w:val="0"/>
          <w:numId w:val="40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реализация совместно с другими педагогическим работниками Учреждения планов по созданию образовательной среды для обучающихся с ОВЗ, а также для обучающихся, находящихся в трудной жизненной ситуации, в том числе одарённых обучающихся;</w:t>
      </w:r>
    </w:p>
    <w:p w14:paraId="2AA55612" w14:textId="77777777" w:rsidR="00D30ECF" w:rsidRPr="00A7222C" w:rsidRDefault="00165E5A" w:rsidP="00A66E83">
      <w:pPr>
        <w:pStyle w:val="af"/>
        <w:numPr>
          <w:ilvl w:val="0"/>
          <w:numId w:val="40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в сотрудничестве с педагогами индивидуальных образовательных маршрутов для обучающихся;</w:t>
      </w:r>
    </w:p>
    <w:p w14:paraId="23E3B7F3" w14:textId="77777777" w:rsidR="00D30ECF" w:rsidRPr="00A7222C" w:rsidRDefault="00165E5A" w:rsidP="00A66E83">
      <w:pPr>
        <w:pStyle w:val="af"/>
        <w:numPr>
          <w:ilvl w:val="0"/>
          <w:numId w:val="40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 психологической коррекции поведения и нарушений в развитии обучающихся и сопровождение их реализации в образовательном Учреждении;</w:t>
      </w:r>
    </w:p>
    <w:p w14:paraId="72149CB9" w14:textId="77777777" w:rsidR="00D30ECF" w:rsidRPr="00A7222C" w:rsidRDefault="00165E5A" w:rsidP="00A66E83">
      <w:pPr>
        <w:pStyle w:val="af"/>
        <w:numPr>
          <w:ilvl w:val="0"/>
          <w:numId w:val="40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коррекционно-развивающих занятий с обучающимися в соответствии с категорией детей с ОВЗ;</w:t>
      </w:r>
    </w:p>
    <w:p w14:paraId="1BCD4EEF" w14:textId="77777777" w:rsidR="00D30ECF" w:rsidRPr="00A7222C" w:rsidRDefault="00165E5A" w:rsidP="00A66E83">
      <w:pPr>
        <w:pStyle w:val="af"/>
        <w:numPr>
          <w:ilvl w:val="0"/>
          <w:numId w:val="40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проведение профилактических, диагностических, развивающих мероприятий;</w:t>
      </w:r>
    </w:p>
    <w:p w14:paraId="2E59E5B1" w14:textId="77777777" w:rsidR="00D30ECF" w:rsidRPr="00A7222C" w:rsidRDefault="00165E5A" w:rsidP="00A66E83">
      <w:pPr>
        <w:pStyle w:val="af"/>
        <w:numPr>
          <w:ilvl w:val="0"/>
          <w:numId w:val="40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программ профилактики и коррекции девиаций и асоциального поведения обучающихся.</w:t>
      </w:r>
    </w:p>
    <w:p w14:paraId="49CD79FD" w14:textId="77777777" w:rsidR="00D30ECF" w:rsidRPr="00A7222C" w:rsidRDefault="00165E5A" w:rsidP="00A7222C">
      <w:pPr>
        <w:pStyle w:val="af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документации психологической службы</w:t>
      </w:r>
    </w:p>
    <w:p w14:paraId="6ACDABB6" w14:textId="77777777" w:rsidR="00D30ECF" w:rsidRPr="00A7222C" w:rsidRDefault="00165E5A" w:rsidP="00A7222C">
      <w:pPr>
        <w:pStyle w:val="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упорядочения работы психологической службы ДОУ, определения её места в общей системе деятельности Учреждения и оценки её эффективности, вводятся следующие формы учёта деятельности и отчётности педагога-психолога (см. приложение № 1 данного Положения):</w:t>
      </w:r>
    </w:p>
    <w:p w14:paraId="6F4145EC" w14:textId="77777777" w:rsidR="00D30ECF" w:rsidRPr="00A7222C" w:rsidRDefault="00165E5A" w:rsidP="00F7186B">
      <w:pPr>
        <w:pStyle w:val="af"/>
        <w:numPr>
          <w:ilvl w:val="0"/>
          <w:numId w:val="4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план работы педагога-психолога на учебный год;</w:t>
      </w:r>
    </w:p>
    <w:p w14:paraId="362462A6" w14:textId="560DCB8C" w:rsidR="00D30ECF" w:rsidRDefault="00165E5A" w:rsidP="00F7186B">
      <w:pPr>
        <w:pStyle w:val="af"/>
        <w:numPr>
          <w:ilvl w:val="0"/>
          <w:numId w:val="4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на учебный год;</w:t>
      </w:r>
    </w:p>
    <w:p w14:paraId="6A469784" w14:textId="591BE460" w:rsidR="00676F3E" w:rsidRPr="00A7222C" w:rsidRDefault="00676F3E" w:rsidP="00F7186B">
      <w:pPr>
        <w:pStyle w:val="af"/>
        <w:numPr>
          <w:ilvl w:val="0"/>
          <w:numId w:val="4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циклограмма деятельности педагога-психолога;</w:t>
      </w:r>
    </w:p>
    <w:p w14:paraId="2CE95425" w14:textId="77777777" w:rsidR="00D30ECF" w:rsidRPr="00A7222C" w:rsidRDefault="00165E5A" w:rsidP="00F7186B">
      <w:pPr>
        <w:pStyle w:val="af"/>
        <w:numPr>
          <w:ilvl w:val="0"/>
          <w:numId w:val="4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журнал педагога-психолога, где указана: консультационная работа;</w:t>
      </w:r>
    </w:p>
    <w:p w14:paraId="0E4DE11E" w14:textId="77777777" w:rsidR="00D30ECF" w:rsidRPr="00F7186B" w:rsidRDefault="00165E5A" w:rsidP="00F7186B">
      <w:pPr>
        <w:pStyle w:val="af"/>
        <w:numPr>
          <w:ilvl w:val="0"/>
          <w:numId w:val="4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8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индивидуальных форм работы педагога-психолога; учёт групповых форм работы;</w:t>
      </w:r>
    </w:p>
    <w:p w14:paraId="5CC1EEEC" w14:textId="77777777" w:rsidR="00D30ECF" w:rsidRPr="00A7222C" w:rsidRDefault="00165E5A" w:rsidP="00F7186B">
      <w:pPr>
        <w:pStyle w:val="af"/>
        <w:numPr>
          <w:ilvl w:val="0"/>
          <w:numId w:val="4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по результатам психологического обследования;</w:t>
      </w:r>
    </w:p>
    <w:p w14:paraId="16F7C853" w14:textId="77777777" w:rsidR="00D30ECF" w:rsidRPr="00A7222C" w:rsidRDefault="00165E5A" w:rsidP="00F7186B">
      <w:pPr>
        <w:pStyle w:val="af"/>
        <w:numPr>
          <w:ilvl w:val="0"/>
          <w:numId w:val="4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карта</w:t>
      </w:r>
      <w:r w:rsidR="003431CD"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психического развития воспитанника детского сада</w:t>
      </w:r>
      <w:r w:rsidR="003431CD"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детей «группы риска»</w:t>
      </w: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получающего психологическое сопровождение;</w:t>
      </w:r>
    </w:p>
    <w:p w14:paraId="3ACCE3E8" w14:textId="77777777" w:rsidR="00D30ECF" w:rsidRPr="00A7222C" w:rsidRDefault="00165E5A" w:rsidP="00F7186B">
      <w:pPr>
        <w:pStyle w:val="af"/>
        <w:numPr>
          <w:ilvl w:val="0"/>
          <w:numId w:val="4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учёта форм работы педагога-психолога с детьми ОВЗ;</w:t>
      </w:r>
    </w:p>
    <w:p w14:paraId="61500742" w14:textId="77777777" w:rsidR="00D30ECF" w:rsidRPr="00A7222C" w:rsidRDefault="00165E5A" w:rsidP="00F7186B">
      <w:pPr>
        <w:pStyle w:val="af"/>
        <w:numPr>
          <w:ilvl w:val="0"/>
          <w:numId w:val="4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индивидуальной коррекционно-развивающей работы с ребёнком</w:t>
      </w:r>
      <w:r w:rsidR="003431CD"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ОВЗ</w:t>
      </w: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6334FDC" w14:textId="77777777" w:rsidR="00D30ECF" w:rsidRPr="00A7222C" w:rsidRDefault="00165E5A" w:rsidP="00F7186B">
      <w:pPr>
        <w:pStyle w:val="af"/>
        <w:numPr>
          <w:ilvl w:val="0"/>
          <w:numId w:val="4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статистический отчёт педагога-психолога о проделанной работе;</w:t>
      </w:r>
    </w:p>
    <w:p w14:paraId="098B7F72" w14:textId="77777777" w:rsidR="00D30ECF" w:rsidRPr="00A7222C" w:rsidRDefault="00165E5A" w:rsidP="00F7186B">
      <w:pPr>
        <w:pStyle w:val="af"/>
        <w:numPr>
          <w:ilvl w:val="0"/>
          <w:numId w:val="4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аналитический отчёт о работе педагога-психолога.</w:t>
      </w:r>
    </w:p>
    <w:p w14:paraId="47A4E7B2" w14:textId="77777777" w:rsidR="00D30ECF" w:rsidRPr="00A7222C" w:rsidRDefault="00D30ECF" w:rsidP="00A7222C">
      <w:pPr>
        <w:pStyle w:val="a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5962BF" w14:textId="77777777" w:rsidR="00D30ECF" w:rsidRPr="00A7222C" w:rsidRDefault="00165E5A" w:rsidP="00A7222C">
      <w:pPr>
        <w:pStyle w:val="af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2C">
        <w:rPr>
          <w:rFonts w:ascii="Times New Roman" w:hAnsi="Times New Roman" w:cs="Times New Roman"/>
          <w:b/>
          <w:sz w:val="24"/>
          <w:szCs w:val="24"/>
        </w:rPr>
        <w:t>Контроль</w:t>
      </w:r>
    </w:p>
    <w:p w14:paraId="2C2DED04" w14:textId="21864687" w:rsidR="00D30ECF" w:rsidRPr="00A7222C" w:rsidRDefault="00676F3E" w:rsidP="00A7222C">
      <w:pPr>
        <w:pStyle w:val="aa"/>
        <w:spacing w:line="276" w:lineRule="auto"/>
        <w:ind w:left="0" w:firstLine="0"/>
      </w:pPr>
      <w:r>
        <w:t>5.</w:t>
      </w:r>
      <w:r w:rsidR="00165E5A" w:rsidRPr="00A7222C">
        <w:t xml:space="preserve">1 Контроль за деятельностью психологической службы осуществляется в соответствии </w:t>
      </w:r>
      <w:r w:rsidR="00F7186B" w:rsidRPr="00A7222C">
        <w:t>с Положением</w:t>
      </w:r>
      <w:r w:rsidR="00165E5A" w:rsidRPr="00A7222C">
        <w:t xml:space="preserve"> ДОУ «О контрольной деятельности </w:t>
      </w:r>
      <w:r w:rsidR="00165E5A" w:rsidRPr="00A7222C">
        <w:rPr>
          <w:rFonts w:eastAsia="Lucida Sans Unicode"/>
        </w:rPr>
        <w:t xml:space="preserve">МБДОУ </w:t>
      </w:r>
      <w:r w:rsidR="003431CD" w:rsidRPr="00A7222C">
        <w:t>«Детский сад №5 «Красная шапочка</w:t>
      </w:r>
      <w:r w:rsidR="00165E5A" w:rsidRPr="00A7222C">
        <w:t>» и данным Положением.</w:t>
      </w:r>
    </w:p>
    <w:p w14:paraId="78EA6BB2" w14:textId="5BCDC401" w:rsidR="00D30ECF" w:rsidRPr="00676F3E" w:rsidRDefault="00676F3E" w:rsidP="00676F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Pr="00676F3E">
        <w:rPr>
          <w:rFonts w:ascii="Times New Roman" w:hAnsi="Times New Roman" w:cs="Times New Roman"/>
          <w:sz w:val="24"/>
          <w:szCs w:val="24"/>
        </w:rPr>
        <w:t xml:space="preserve"> </w:t>
      </w:r>
      <w:r w:rsidR="00165E5A" w:rsidRPr="00676F3E">
        <w:rPr>
          <w:rFonts w:ascii="Times New Roman" w:hAnsi="Times New Roman" w:cs="Times New Roman"/>
          <w:sz w:val="24"/>
          <w:szCs w:val="24"/>
        </w:rPr>
        <w:t>Непосредственное руководство и контроль за деятельностью психологической службы осуществляется заведующим ДОУ.</w:t>
      </w:r>
    </w:p>
    <w:p w14:paraId="5432832C" w14:textId="77777777" w:rsidR="00D30ECF" w:rsidRPr="00A7222C" w:rsidRDefault="00D30ECF" w:rsidP="00A7222C">
      <w:pPr>
        <w:pStyle w:val="af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DF2466" w14:textId="77777777" w:rsidR="00D30ECF" w:rsidRPr="00A7222C" w:rsidRDefault="00165E5A" w:rsidP="00A7222C">
      <w:pPr>
        <w:pStyle w:val="af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2C">
        <w:rPr>
          <w:rFonts w:ascii="Times New Roman" w:hAnsi="Times New Roman" w:cs="Times New Roman"/>
          <w:b/>
          <w:sz w:val="24"/>
          <w:szCs w:val="24"/>
        </w:rPr>
        <w:t>Хранение документации психологической службы</w:t>
      </w:r>
    </w:p>
    <w:p w14:paraId="7B8428BB" w14:textId="77777777" w:rsidR="00D30ECF" w:rsidRPr="00A7222C" w:rsidRDefault="00165E5A" w:rsidP="00A7222C">
      <w:pPr>
        <w:pStyle w:val="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Документация педагога-психолога хранится в течении 5 лет.</w:t>
      </w:r>
    </w:p>
    <w:p w14:paraId="181B794F" w14:textId="77777777" w:rsidR="00D30ECF" w:rsidRPr="00A7222C" w:rsidRDefault="00D30ECF" w:rsidP="00A7222C">
      <w:pPr>
        <w:pStyle w:val="af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098A69" w14:textId="77777777" w:rsidR="00D30ECF" w:rsidRPr="00A7222C" w:rsidRDefault="00165E5A" w:rsidP="00A7222C">
      <w:pPr>
        <w:pStyle w:val="af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2C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60FDFA0" w14:textId="77777777" w:rsidR="00D30ECF" w:rsidRPr="00A7222C" w:rsidRDefault="00165E5A" w:rsidP="00A7222C">
      <w:pPr>
        <w:pStyle w:val="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Настоящее Положение является локальным нормативным актом Учреждения, рассматривается, принимается на педагогическом совете и утверждается приказом заведующего Учреждения.</w:t>
      </w:r>
    </w:p>
    <w:p w14:paraId="7A02ABCD" w14:textId="77777777" w:rsidR="00D30ECF" w:rsidRPr="00A7222C" w:rsidRDefault="00165E5A" w:rsidP="00A7222C">
      <w:pPr>
        <w:pStyle w:val="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Срок действия данного Положения не ограничен. Положение действует до замены новым.</w:t>
      </w:r>
    </w:p>
    <w:p w14:paraId="5385DDE5" w14:textId="77777777" w:rsidR="00D30ECF" w:rsidRPr="00A7222C" w:rsidRDefault="00D30ECF" w:rsidP="00A7222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9E6EEF" w14:textId="77777777" w:rsidR="00D30ECF" w:rsidRPr="00A7222C" w:rsidRDefault="00D30ECF" w:rsidP="00A7222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12B15F" w14:textId="77777777" w:rsidR="00D30ECF" w:rsidRPr="00A7222C" w:rsidRDefault="00D30ECF" w:rsidP="00A7222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2B6E97" w14:textId="77777777" w:rsidR="00D30ECF" w:rsidRPr="00A7222C" w:rsidRDefault="00D30ECF" w:rsidP="00A7222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3E71F8" w14:textId="77777777" w:rsidR="00D30ECF" w:rsidRPr="00A7222C" w:rsidRDefault="00D30ECF" w:rsidP="00A7222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A70C24" w14:textId="77777777" w:rsidR="00D30ECF" w:rsidRPr="00A7222C" w:rsidRDefault="00D30ECF" w:rsidP="00A7222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897AC5" w14:textId="77777777" w:rsidR="00D30ECF" w:rsidRPr="00A7222C" w:rsidRDefault="00D30ECF" w:rsidP="00A7222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37D286" w14:textId="77777777" w:rsidR="00D30ECF" w:rsidRPr="00A7222C" w:rsidRDefault="00D30ECF" w:rsidP="00A7222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943B5E" w14:textId="77777777" w:rsidR="00D30ECF" w:rsidRPr="00A7222C" w:rsidRDefault="00D30ECF" w:rsidP="00A722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B65313" w14:textId="77777777" w:rsidR="00D30ECF" w:rsidRPr="00A7222C" w:rsidRDefault="00D30ECF" w:rsidP="00A722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9DD625" w14:textId="77777777" w:rsidR="00D30ECF" w:rsidRPr="00A7222C" w:rsidRDefault="00D30ECF" w:rsidP="00A7222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2D25E6" w14:textId="77777777" w:rsidR="00D30ECF" w:rsidRPr="00A7222C" w:rsidRDefault="00D30ECF" w:rsidP="00A7222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13EE4D" w14:textId="77777777" w:rsidR="00D30ECF" w:rsidRPr="00A7222C" w:rsidRDefault="00D30ECF" w:rsidP="00A7222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A9E2A6" w14:textId="77777777" w:rsidR="00D30ECF" w:rsidRPr="00A7222C" w:rsidRDefault="00D30ECF" w:rsidP="00A7222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6902F9" w14:textId="77777777" w:rsidR="00D30ECF" w:rsidRPr="00A7222C" w:rsidRDefault="00D30ECF" w:rsidP="00A7222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A3F04A" w14:textId="77777777" w:rsidR="00D30ECF" w:rsidRPr="00A7222C" w:rsidRDefault="00D30ECF" w:rsidP="00A7222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45F497" w14:textId="77777777" w:rsidR="00D30ECF" w:rsidRPr="00A7222C" w:rsidRDefault="00D30ECF" w:rsidP="00A7222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63A204" w14:textId="77777777" w:rsidR="00D30ECF" w:rsidRPr="00A7222C" w:rsidRDefault="00D30ECF" w:rsidP="00676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4B408E" w14:textId="77777777" w:rsidR="00D30ECF" w:rsidRPr="00A7222C" w:rsidRDefault="00165E5A" w:rsidP="00A7222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7FF85DE6" w14:textId="77777777" w:rsidR="00D30ECF" w:rsidRPr="00A7222C" w:rsidRDefault="00165E5A" w:rsidP="00A722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2C">
        <w:rPr>
          <w:rFonts w:ascii="Times New Roman" w:hAnsi="Times New Roman" w:cs="Times New Roman"/>
          <w:b/>
          <w:sz w:val="24"/>
          <w:szCs w:val="24"/>
        </w:rPr>
        <w:t xml:space="preserve">Формы учёта деятельности и отчётности психологической службы </w:t>
      </w:r>
    </w:p>
    <w:p w14:paraId="76374A58" w14:textId="77777777" w:rsidR="00D30ECF" w:rsidRPr="00A7222C" w:rsidRDefault="00165E5A" w:rsidP="00A7222C">
      <w:pPr>
        <w:pStyle w:val="aa"/>
        <w:spacing w:line="276" w:lineRule="auto"/>
        <w:ind w:left="0" w:firstLine="0"/>
        <w:jc w:val="center"/>
      </w:pPr>
      <w:r w:rsidRPr="00A7222C">
        <w:rPr>
          <w:rFonts w:eastAsia="Lucida Sans Unicode"/>
        </w:rPr>
        <w:t xml:space="preserve">МБДОУ </w:t>
      </w:r>
      <w:r w:rsidR="00EC1B0C">
        <w:t>ДС</w:t>
      </w:r>
      <w:r w:rsidR="003431CD" w:rsidRPr="00A7222C">
        <w:t xml:space="preserve"> №5 «Красная</w:t>
      </w:r>
      <w:r w:rsidR="00266128" w:rsidRPr="00A7222C">
        <w:t xml:space="preserve"> шапочка</w:t>
      </w:r>
      <w:r w:rsidRPr="00A7222C">
        <w:t>»</w:t>
      </w:r>
      <w:r w:rsidR="00EC1B0C">
        <w:t xml:space="preserve"> </w:t>
      </w:r>
      <w:proofErr w:type="spellStart"/>
      <w:r w:rsidR="00EC1B0C">
        <w:t>г.Бахчисарай</w:t>
      </w:r>
      <w:proofErr w:type="spellEnd"/>
    </w:p>
    <w:p w14:paraId="422C13AB" w14:textId="77777777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22C">
        <w:rPr>
          <w:rFonts w:ascii="Times New Roman" w:hAnsi="Times New Roman" w:cs="Times New Roman"/>
          <w:b/>
          <w:sz w:val="24"/>
          <w:szCs w:val="24"/>
        </w:rPr>
        <w:t>Форма № 1. Годовой план работы педагога-психолога на учебный год (обязательная)</w:t>
      </w:r>
    </w:p>
    <w:p w14:paraId="2FFB7125" w14:textId="77777777" w:rsidR="00D30ECF" w:rsidRPr="00A7222C" w:rsidRDefault="00165E5A" w:rsidP="00EC1B0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При составлении годового плана работы педагога – психолога необходимо учитывать:</w:t>
      </w:r>
    </w:p>
    <w:p w14:paraId="5C30731A" w14:textId="77777777" w:rsidR="00D30ECF" w:rsidRPr="00A7222C" w:rsidRDefault="00165E5A" w:rsidP="00EC1B0C">
      <w:pPr>
        <w:pStyle w:val="af"/>
        <w:numPr>
          <w:ilvl w:val="0"/>
          <w:numId w:val="4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цели и задачи образовательной деятельности Учреждения;</w:t>
      </w:r>
    </w:p>
    <w:p w14:paraId="49BCA468" w14:textId="77777777" w:rsidR="00D30ECF" w:rsidRPr="00A7222C" w:rsidRDefault="00165E5A" w:rsidP="00EC1B0C">
      <w:pPr>
        <w:pStyle w:val="af"/>
        <w:numPr>
          <w:ilvl w:val="0"/>
          <w:numId w:val="4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прав и интересов ребенка в соответствии с Конституцией Российской Федерации, Федеральным законом Российской Федерации "Об образовании", "Конвенцией о правах ребенка", нормативными документами Минобразования России, приказами и распоряжениями субъектов Российской Федерации;</w:t>
      </w:r>
    </w:p>
    <w:p w14:paraId="64FBFC33" w14:textId="77777777" w:rsidR="00D30ECF" w:rsidRPr="00A7222C" w:rsidRDefault="00165E5A" w:rsidP="00EC1B0C">
      <w:pPr>
        <w:pStyle w:val="af"/>
        <w:numPr>
          <w:ilvl w:val="0"/>
          <w:numId w:val="4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расхода времени на каждый вид деятельности (см. материалы коллегии Министерства образования Российской Федерации от 29 марта 1995 г. "О состоянии и перспективах развития службы практической психологии образования в России").</w:t>
      </w:r>
    </w:p>
    <w:p w14:paraId="3207293D" w14:textId="77777777" w:rsidR="00D30ECF" w:rsidRPr="00A7222C" w:rsidRDefault="00165E5A" w:rsidP="00EC1B0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Направления деятельности педагога-психолога: экспертная деятельность, психолого-педагогическое и методическое сопровождение реализации основных и дополнительных образовательных программ, психологическая диагностика, коррекционно-развивающее направление, консультирование, психологическая профилактика, психологическое просвещение, организационно-методическая работа.</w:t>
      </w:r>
    </w:p>
    <w:p w14:paraId="57C5D489" w14:textId="77777777" w:rsidR="00D30ECF" w:rsidRPr="00A7222C" w:rsidRDefault="00165E5A" w:rsidP="00EC1B0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В годовом плане должны быть прописаны цели и задачи работы педагога-психолога на учебный год.</w:t>
      </w:r>
    </w:p>
    <w:p w14:paraId="5B7781A1" w14:textId="77777777" w:rsidR="00D30ECF" w:rsidRPr="00A7222C" w:rsidRDefault="00165E5A" w:rsidP="00EC1B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2C">
        <w:rPr>
          <w:rFonts w:ascii="Times New Roman" w:hAnsi="Times New Roman" w:cs="Times New Roman"/>
          <w:b/>
          <w:sz w:val="24"/>
          <w:szCs w:val="24"/>
        </w:rPr>
        <w:t>Форма № 2. График работы педагога-психолога (обязательная)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7"/>
        <w:gridCol w:w="3064"/>
        <w:gridCol w:w="4962"/>
      </w:tblGrid>
      <w:tr w:rsidR="00D30ECF" w:rsidRPr="00A7222C" w14:paraId="272AAB10" w14:textId="77777777" w:rsidTr="00266128">
        <w:tc>
          <w:tcPr>
            <w:tcW w:w="2147" w:type="dxa"/>
          </w:tcPr>
          <w:p w14:paraId="12B4F2FB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22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День недели</w:t>
            </w:r>
            <w:r w:rsidR="00266128" w:rsidRPr="00A722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 время</w:t>
            </w:r>
          </w:p>
        </w:tc>
        <w:tc>
          <w:tcPr>
            <w:tcW w:w="3064" w:type="dxa"/>
          </w:tcPr>
          <w:p w14:paraId="42DA3377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22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Часы работы</w:t>
            </w:r>
          </w:p>
        </w:tc>
        <w:tc>
          <w:tcPr>
            <w:tcW w:w="4962" w:type="dxa"/>
          </w:tcPr>
          <w:p w14:paraId="47F5437B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22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="00266128" w:rsidRPr="00A722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писание</w:t>
            </w:r>
          </w:p>
        </w:tc>
      </w:tr>
      <w:tr w:rsidR="00D30ECF" w:rsidRPr="00A7222C" w14:paraId="00D103ED" w14:textId="77777777" w:rsidTr="00266128">
        <w:trPr>
          <w:trHeight w:val="273"/>
        </w:trPr>
        <w:tc>
          <w:tcPr>
            <w:tcW w:w="2147" w:type="dxa"/>
          </w:tcPr>
          <w:p w14:paraId="2AF15570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4" w:type="dxa"/>
          </w:tcPr>
          <w:p w14:paraId="07676E40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5FD4872" w14:textId="77777777" w:rsidR="00D30ECF" w:rsidRPr="00A7222C" w:rsidRDefault="00D30ECF" w:rsidP="00A7222C">
            <w:pPr>
              <w:tabs>
                <w:tab w:val="left" w:pos="465"/>
                <w:tab w:val="center" w:pos="108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D904BA6" w14:textId="77777777" w:rsidR="00D30ECF" w:rsidRPr="00A7222C" w:rsidRDefault="00165E5A" w:rsidP="00EC1B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2C">
        <w:rPr>
          <w:rFonts w:ascii="Times New Roman" w:hAnsi="Times New Roman" w:cs="Times New Roman"/>
          <w:b/>
          <w:sz w:val="24"/>
          <w:szCs w:val="24"/>
        </w:rPr>
        <w:t>Форма № 3. Циклограмма работы п</w:t>
      </w:r>
      <w:r w:rsidR="00266128" w:rsidRPr="00A7222C">
        <w:rPr>
          <w:rFonts w:ascii="Times New Roman" w:hAnsi="Times New Roman" w:cs="Times New Roman"/>
          <w:b/>
          <w:sz w:val="24"/>
          <w:szCs w:val="24"/>
        </w:rPr>
        <w:t>едагога-психолога</w:t>
      </w:r>
    </w:p>
    <w:tbl>
      <w:tblPr>
        <w:tblStyle w:val="ae"/>
        <w:tblW w:w="10173" w:type="dxa"/>
        <w:tblLayout w:type="fixed"/>
        <w:tblLook w:val="04A0" w:firstRow="1" w:lastRow="0" w:firstColumn="1" w:lastColumn="0" w:noHBand="0" w:noVBand="1"/>
      </w:tblPr>
      <w:tblGrid>
        <w:gridCol w:w="1555"/>
        <w:gridCol w:w="1530"/>
        <w:gridCol w:w="5387"/>
        <w:gridCol w:w="1701"/>
      </w:tblGrid>
      <w:tr w:rsidR="0077283D" w:rsidRPr="00A7222C" w14:paraId="1A0D270A" w14:textId="77777777" w:rsidTr="0077283D">
        <w:tc>
          <w:tcPr>
            <w:tcW w:w="1555" w:type="dxa"/>
          </w:tcPr>
          <w:p w14:paraId="53B3141E" w14:textId="77777777" w:rsidR="0077283D" w:rsidRPr="00A7222C" w:rsidRDefault="0077283D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День недели,</w:t>
            </w:r>
          </w:p>
          <w:p w14:paraId="1817AF2C" w14:textId="77777777" w:rsidR="0077283D" w:rsidRPr="00A7222C" w:rsidRDefault="0077283D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общее количество времени</w:t>
            </w:r>
          </w:p>
        </w:tc>
        <w:tc>
          <w:tcPr>
            <w:tcW w:w="1530" w:type="dxa"/>
          </w:tcPr>
          <w:p w14:paraId="5FA7F084" w14:textId="77777777" w:rsidR="0077283D" w:rsidRPr="00A7222C" w:rsidRDefault="0077283D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387" w:type="dxa"/>
          </w:tcPr>
          <w:p w14:paraId="48C2E75F" w14:textId="77777777" w:rsidR="0077283D" w:rsidRPr="00A7222C" w:rsidRDefault="0077283D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14:paraId="7833052B" w14:textId="77777777" w:rsidR="0077283D" w:rsidRPr="00A7222C" w:rsidRDefault="0077283D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585A44C5" w14:textId="77777777" w:rsidR="0077283D" w:rsidRPr="00A7222C" w:rsidRDefault="0077283D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</w:p>
        </w:tc>
      </w:tr>
      <w:tr w:rsidR="0077283D" w:rsidRPr="00A7222C" w14:paraId="470FC5C6" w14:textId="77777777" w:rsidTr="0077283D">
        <w:tc>
          <w:tcPr>
            <w:tcW w:w="1555" w:type="dxa"/>
          </w:tcPr>
          <w:p w14:paraId="059F6C93" w14:textId="77777777" w:rsidR="0077283D" w:rsidRPr="00A7222C" w:rsidRDefault="0077283D" w:rsidP="00A7222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14F0E2" w14:textId="77777777" w:rsidR="0077283D" w:rsidRPr="00A7222C" w:rsidRDefault="0077283D" w:rsidP="00A7222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4E69F1C1" w14:textId="77777777" w:rsidR="0077283D" w:rsidRPr="00A7222C" w:rsidRDefault="0077283D" w:rsidP="00A7222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6C6948" w14:textId="77777777" w:rsidR="0077283D" w:rsidRPr="00A7222C" w:rsidRDefault="0077283D" w:rsidP="00A7222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2315DF" w14:textId="77777777" w:rsidR="00D30ECF" w:rsidRPr="00A7222C" w:rsidRDefault="00165E5A" w:rsidP="00EC1B0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2C">
        <w:rPr>
          <w:rFonts w:ascii="Times New Roman" w:hAnsi="Times New Roman" w:cs="Times New Roman"/>
          <w:b/>
          <w:sz w:val="24"/>
          <w:szCs w:val="24"/>
        </w:rPr>
        <w:t xml:space="preserve">Форма №4 </w:t>
      </w:r>
      <w:r w:rsidRPr="00A72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журнал педагога-психолога</w:t>
      </w: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указана:</w:t>
      </w:r>
    </w:p>
    <w:p w14:paraId="340AD6CB" w14:textId="77777777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22C">
        <w:rPr>
          <w:rFonts w:ascii="Times New Roman" w:hAnsi="Times New Roman" w:cs="Times New Roman"/>
          <w:b/>
          <w:sz w:val="24"/>
          <w:szCs w:val="24"/>
        </w:rPr>
        <w:t>Консультационная работа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15"/>
        <w:gridCol w:w="2083"/>
        <w:gridCol w:w="614"/>
        <w:gridCol w:w="1205"/>
        <w:gridCol w:w="614"/>
        <w:gridCol w:w="949"/>
        <w:gridCol w:w="1233"/>
        <w:gridCol w:w="1682"/>
      </w:tblGrid>
      <w:tr w:rsidR="00D30ECF" w:rsidRPr="00A7222C" w14:paraId="1AA17B3C" w14:textId="77777777">
        <w:tc>
          <w:tcPr>
            <w:tcW w:w="1634" w:type="dxa"/>
            <w:vMerge w:val="restart"/>
          </w:tcPr>
          <w:p w14:paraId="1EDEE7DD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bCs/>
                <w:sz w:val="24"/>
                <w:szCs w:val="24"/>
              </w:rPr>
              <w:t>Дата консультации</w:t>
            </w:r>
          </w:p>
        </w:tc>
        <w:tc>
          <w:tcPr>
            <w:tcW w:w="2756" w:type="dxa"/>
            <w:gridSpan w:val="2"/>
          </w:tcPr>
          <w:p w14:paraId="6871D303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 консультируемом</w:t>
            </w:r>
          </w:p>
        </w:tc>
        <w:tc>
          <w:tcPr>
            <w:tcW w:w="3393" w:type="dxa"/>
            <w:gridSpan w:val="3"/>
          </w:tcPr>
          <w:p w14:paraId="71B91019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 ребёнке</w:t>
            </w:r>
          </w:p>
        </w:tc>
        <w:tc>
          <w:tcPr>
            <w:tcW w:w="1278" w:type="dxa"/>
            <w:vMerge w:val="restart"/>
          </w:tcPr>
          <w:p w14:paraId="63AB9281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 проблемы</w:t>
            </w:r>
          </w:p>
        </w:tc>
        <w:tc>
          <w:tcPr>
            <w:tcW w:w="1701" w:type="dxa"/>
            <w:vMerge w:val="restart"/>
          </w:tcPr>
          <w:p w14:paraId="48204FC8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 консультации/ рекомендации</w:t>
            </w:r>
          </w:p>
        </w:tc>
      </w:tr>
      <w:tr w:rsidR="00D30ECF" w:rsidRPr="00A7222C" w14:paraId="08547E8F" w14:textId="77777777">
        <w:tc>
          <w:tcPr>
            <w:tcW w:w="1634" w:type="dxa"/>
            <w:vMerge/>
          </w:tcPr>
          <w:p w14:paraId="40015C87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14:paraId="0F477592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Ф.И.О. консультируемого</w:t>
            </w: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14:paraId="4376234D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263522D5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Ф.И. ребёнка/ дата рождения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5F860165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2F06C7D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78" w:type="dxa"/>
            <w:vMerge/>
          </w:tcPr>
          <w:p w14:paraId="4C7EC75C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6B2E6FE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ECF" w:rsidRPr="00A7222C" w14:paraId="2F83FB26" w14:textId="77777777">
        <w:tc>
          <w:tcPr>
            <w:tcW w:w="1634" w:type="dxa"/>
          </w:tcPr>
          <w:p w14:paraId="2C87F716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14:paraId="771ED73D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</w:tcPr>
          <w:p w14:paraId="75342D9A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6DC66341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14:paraId="6EDAAD9F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6439416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7994FC69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A441FA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92448A4" w14:textId="77777777" w:rsidR="00676F3E" w:rsidRDefault="00676F3E" w:rsidP="00EC1B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74B600" w14:textId="77777777" w:rsidR="00676F3E" w:rsidRDefault="00676F3E" w:rsidP="00EC1B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E230B" w14:textId="77777777" w:rsidR="00676F3E" w:rsidRDefault="00676F3E" w:rsidP="00EC1B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3BB5B" w14:textId="77777777" w:rsidR="00676F3E" w:rsidRDefault="00676F3E" w:rsidP="00EC1B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46A6C9" w14:textId="6B431544" w:rsidR="00D30ECF" w:rsidRPr="00A7222C" w:rsidRDefault="00165E5A" w:rsidP="00EC1B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2C">
        <w:rPr>
          <w:rFonts w:ascii="Times New Roman" w:hAnsi="Times New Roman" w:cs="Times New Roman"/>
          <w:b/>
          <w:sz w:val="24"/>
          <w:szCs w:val="24"/>
        </w:rPr>
        <w:lastRenderedPageBreak/>
        <w:t>Учёт индивидуальных форм работы педагога-психолога</w:t>
      </w:r>
    </w:p>
    <w:p w14:paraId="32795FE3" w14:textId="77777777" w:rsidR="00D30ECF" w:rsidRPr="00A7222C" w:rsidRDefault="00165E5A" w:rsidP="00EC1B0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Журнал работы педагога-психолога состоит из нескольких таблиц и разделов.</w:t>
      </w:r>
    </w:p>
    <w:p w14:paraId="75604C79" w14:textId="77777777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В разделе индивидуальных форм работы:</w:t>
      </w:r>
    </w:p>
    <w:p w14:paraId="0A62A2F7" w14:textId="77777777" w:rsidR="00EC1B0C" w:rsidRDefault="00EC1B0C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28B84" w14:textId="67950BD6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Таблица №1. Сведения о детях, зачисленных на индивидуальные коррекционно-развивающие занятия с педагогом-психологом.</w:t>
      </w:r>
    </w:p>
    <w:tbl>
      <w:tblPr>
        <w:tblStyle w:val="ae"/>
        <w:tblW w:w="10173" w:type="dxa"/>
        <w:tblLook w:val="04A0" w:firstRow="1" w:lastRow="0" w:firstColumn="1" w:lastColumn="0" w:noHBand="0" w:noVBand="1"/>
      </w:tblPr>
      <w:tblGrid>
        <w:gridCol w:w="654"/>
        <w:gridCol w:w="1656"/>
        <w:gridCol w:w="1230"/>
        <w:gridCol w:w="1490"/>
        <w:gridCol w:w="1943"/>
        <w:gridCol w:w="1285"/>
        <w:gridCol w:w="1915"/>
      </w:tblGrid>
      <w:tr w:rsidR="00D30ECF" w:rsidRPr="00A7222C" w14:paraId="4E23DB57" w14:textId="77777777">
        <w:tc>
          <w:tcPr>
            <w:tcW w:w="654" w:type="dxa"/>
            <w:vMerge w:val="restart"/>
          </w:tcPr>
          <w:p w14:paraId="337EF9C1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76" w:type="dxa"/>
            <w:gridSpan w:val="3"/>
          </w:tcPr>
          <w:p w14:paraId="294040CC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Сведения о ребёнке</w:t>
            </w:r>
          </w:p>
          <w:p w14:paraId="2102AA3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</w:tcPr>
          <w:p w14:paraId="7E493DEC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Направление коррекционно-развивающей работы (программа)</w:t>
            </w:r>
          </w:p>
        </w:tc>
        <w:tc>
          <w:tcPr>
            <w:tcW w:w="1285" w:type="dxa"/>
            <w:vMerge w:val="restart"/>
          </w:tcPr>
          <w:p w14:paraId="5AD9722E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915" w:type="dxa"/>
            <w:vMerge w:val="restart"/>
          </w:tcPr>
          <w:p w14:paraId="62FE3AD5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</w:tr>
      <w:tr w:rsidR="00D30ECF" w:rsidRPr="00A7222C" w14:paraId="1B1DEBC7" w14:textId="77777777">
        <w:tc>
          <w:tcPr>
            <w:tcW w:w="654" w:type="dxa"/>
            <w:vMerge/>
          </w:tcPr>
          <w:p w14:paraId="50A269E7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1C59FD5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1230" w:type="dxa"/>
          </w:tcPr>
          <w:p w14:paraId="15916AD9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90" w:type="dxa"/>
          </w:tcPr>
          <w:p w14:paraId="06BCD0B8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Посещаемая группа</w:t>
            </w:r>
          </w:p>
        </w:tc>
        <w:tc>
          <w:tcPr>
            <w:tcW w:w="1943" w:type="dxa"/>
            <w:vMerge/>
          </w:tcPr>
          <w:p w14:paraId="149FCAB5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14:paraId="51304D81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14:paraId="451A4034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CF" w:rsidRPr="00A7222C" w14:paraId="5E3955A3" w14:textId="77777777">
        <w:tc>
          <w:tcPr>
            <w:tcW w:w="654" w:type="dxa"/>
          </w:tcPr>
          <w:p w14:paraId="65EADF72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E8B146B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89B3E50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36B25D34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73AE5B12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02E8B0D0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3D3C500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972761" w14:textId="5BF3F9CA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Таблица №2. Учёт индивидуальных коррекционно-развивающих занятий.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878"/>
        <w:gridCol w:w="800"/>
        <w:gridCol w:w="703"/>
        <w:gridCol w:w="704"/>
        <w:gridCol w:w="703"/>
        <w:gridCol w:w="704"/>
        <w:gridCol w:w="704"/>
        <w:gridCol w:w="704"/>
        <w:gridCol w:w="704"/>
        <w:gridCol w:w="1723"/>
      </w:tblGrid>
      <w:tr w:rsidR="00D30ECF" w:rsidRPr="00A7222C" w14:paraId="1EA1F7CF" w14:textId="77777777">
        <w:trPr>
          <w:trHeight w:val="596"/>
        </w:trPr>
        <w:tc>
          <w:tcPr>
            <w:tcW w:w="851" w:type="dxa"/>
            <w:shd w:val="clear" w:color="auto" w:fill="auto"/>
          </w:tcPr>
          <w:p w14:paraId="39CE93EC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78" w:type="dxa"/>
            <w:shd w:val="clear" w:color="auto" w:fill="auto"/>
          </w:tcPr>
          <w:p w14:paraId="450D9CDA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5726" w:type="dxa"/>
            <w:gridSpan w:val="8"/>
            <w:shd w:val="clear" w:color="auto" w:fill="auto"/>
          </w:tcPr>
          <w:p w14:paraId="3647220D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занятий</w:t>
            </w:r>
          </w:p>
        </w:tc>
        <w:tc>
          <w:tcPr>
            <w:tcW w:w="1723" w:type="dxa"/>
            <w:shd w:val="clear" w:color="auto" w:fill="auto"/>
          </w:tcPr>
          <w:p w14:paraId="61F211CE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количество, посещённых занятий</w:t>
            </w:r>
          </w:p>
        </w:tc>
      </w:tr>
      <w:tr w:rsidR="00D30ECF" w:rsidRPr="00A7222C" w14:paraId="18DD853C" w14:textId="77777777">
        <w:tc>
          <w:tcPr>
            <w:tcW w:w="851" w:type="dxa"/>
            <w:vMerge w:val="restart"/>
            <w:shd w:val="clear" w:color="auto" w:fill="auto"/>
            <w:vAlign w:val="center"/>
          </w:tcPr>
          <w:p w14:paraId="46AC9039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 w:val="restart"/>
            <w:shd w:val="clear" w:color="auto" w:fill="auto"/>
          </w:tcPr>
          <w:p w14:paraId="6525B43F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7280B10C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shd w:val="clear" w:color="auto" w:fill="auto"/>
          </w:tcPr>
          <w:p w14:paraId="4E15033C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1729E19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shd w:val="clear" w:color="auto" w:fill="auto"/>
          </w:tcPr>
          <w:p w14:paraId="3CC08B64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41B048E1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22E8B981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55215491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7AB61C2F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vMerge w:val="restart"/>
            <w:shd w:val="clear" w:color="auto" w:fill="auto"/>
          </w:tcPr>
          <w:p w14:paraId="37642B4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ECF" w:rsidRPr="00A7222C" w14:paraId="05B4BA67" w14:textId="77777777">
        <w:tc>
          <w:tcPr>
            <w:tcW w:w="851" w:type="dxa"/>
            <w:vMerge/>
            <w:shd w:val="clear" w:color="auto" w:fill="auto"/>
            <w:vAlign w:val="center"/>
          </w:tcPr>
          <w:p w14:paraId="054D0FFD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14:paraId="786B116F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3E88B5D4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shd w:val="clear" w:color="auto" w:fill="auto"/>
          </w:tcPr>
          <w:p w14:paraId="1DB44C1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28D74860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shd w:val="clear" w:color="auto" w:fill="auto"/>
          </w:tcPr>
          <w:p w14:paraId="66004BB0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34647D59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0E299414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6C22877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03B32BDC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14:paraId="0BA64BC0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5FB6FF" w14:textId="39C2AD8C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Таблица №3. Учёт индивидуальных психопрофилактических мероприятий с детьми.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2067"/>
        <w:gridCol w:w="1861"/>
        <w:gridCol w:w="1560"/>
        <w:gridCol w:w="1701"/>
        <w:gridCol w:w="2381"/>
      </w:tblGrid>
      <w:tr w:rsidR="00D30ECF" w:rsidRPr="00A7222C" w14:paraId="76FFB5F4" w14:textId="77777777">
        <w:tc>
          <w:tcPr>
            <w:tcW w:w="608" w:type="dxa"/>
            <w:vMerge w:val="restart"/>
            <w:shd w:val="clear" w:color="auto" w:fill="auto"/>
          </w:tcPr>
          <w:p w14:paraId="4FFC033E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1192443"/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2153A9E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67" w:type="dxa"/>
            <w:vMerge w:val="restart"/>
          </w:tcPr>
          <w:p w14:paraId="53767D37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122" w:type="dxa"/>
            <w:gridSpan w:val="3"/>
            <w:shd w:val="clear" w:color="auto" w:fill="auto"/>
          </w:tcPr>
          <w:p w14:paraId="03AE7B34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Сведения о ребёнке</w:t>
            </w:r>
          </w:p>
        </w:tc>
        <w:tc>
          <w:tcPr>
            <w:tcW w:w="2381" w:type="dxa"/>
            <w:vMerge w:val="restart"/>
            <w:shd w:val="clear" w:color="auto" w:fill="auto"/>
          </w:tcPr>
          <w:p w14:paraId="57B933A9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Какая работа проводилась с ребёнком?</w:t>
            </w:r>
          </w:p>
        </w:tc>
      </w:tr>
      <w:tr w:rsidR="00D30ECF" w:rsidRPr="00A7222C" w14:paraId="79C3F771" w14:textId="77777777">
        <w:tc>
          <w:tcPr>
            <w:tcW w:w="608" w:type="dxa"/>
            <w:vMerge/>
            <w:shd w:val="clear" w:color="auto" w:fill="auto"/>
          </w:tcPr>
          <w:p w14:paraId="4AF4507E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14:paraId="19C0DF8C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</w:tcPr>
          <w:p w14:paraId="174CB54F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1560" w:type="dxa"/>
            <w:shd w:val="clear" w:color="auto" w:fill="auto"/>
          </w:tcPr>
          <w:p w14:paraId="74D45B0F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11B6339B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701" w:type="dxa"/>
            <w:shd w:val="clear" w:color="auto" w:fill="auto"/>
          </w:tcPr>
          <w:p w14:paraId="15E67D2E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hAnsi="Times New Roman" w:cs="Times New Roman"/>
                <w:sz w:val="24"/>
                <w:szCs w:val="24"/>
              </w:rPr>
              <w:t>Посещаемая группа</w:t>
            </w:r>
          </w:p>
        </w:tc>
        <w:tc>
          <w:tcPr>
            <w:tcW w:w="2381" w:type="dxa"/>
            <w:vMerge/>
            <w:shd w:val="clear" w:color="auto" w:fill="auto"/>
          </w:tcPr>
          <w:p w14:paraId="465D0635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CF" w:rsidRPr="00A7222C" w14:paraId="39BCB988" w14:textId="77777777">
        <w:tc>
          <w:tcPr>
            <w:tcW w:w="608" w:type="dxa"/>
            <w:shd w:val="clear" w:color="auto" w:fill="auto"/>
          </w:tcPr>
          <w:p w14:paraId="6DF8A23C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14:paraId="7674BF1F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</w:tcPr>
          <w:p w14:paraId="77D4F4AE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FBBB11F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E86BA1F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319EF228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18265772" w14:textId="7C88B4AA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Таблица №4. Учёт индивидуальных диагностических мероприятий с детьми.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12"/>
        <w:gridCol w:w="1417"/>
        <w:gridCol w:w="1559"/>
        <w:gridCol w:w="1505"/>
        <w:gridCol w:w="3176"/>
      </w:tblGrid>
      <w:tr w:rsidR="00D30ECF" w:rsidRPr="00A7222C" w14:paraId="23ADBB46" w14:textId="77777777" w:rsidTr="00EC1B0C">
        <w:trPr>
          <w:trHeight w:val="311"/>
        </w:trPr>
        <w:tc>
          <w:tcPr>
            <w:tcW w:w="709" w:type="dxa"/>
            <w:vMerge w:val="restart"/>
            <w:shd w:val="clear" w:color="auto" w:fill="auto"/>
          </w:tcPr>
          <w:p w14:paraId="11F57D5E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1D74788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88" w:type="dxa"/>
            <w:gridSpan w:val="3"/>
            <w:shd w:val="clear" w:color="auto" w:fill="auto"/>
          </w:tcPr>
          <w:p w14:paraId="0ADFF1B8" w14:textId="77777777" w:rsidR="00D30ECF" w:rsidRPr="00A7222C" w:rsidRDefault="00165E5A" w:rsidP="00EC1B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ребёнке</w:t>
            </w:r>
          </w:p>
        </w:tc>
        <w:tc>
          <w:tcPr>
            <w:tcW w:w="1505" w:type="dxa"/>
            <w:vMerge w:val="restart"/>
            <w:shd w:val="clear" w:color="auto" w:fill="auto"/>
          </w:tcPr>
          <w:p w14:paraId="4C48D3FE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диагностики</w:t>
            </w:r>
          </w:p>
        </w:tc>
        <w:tc>
          <w:tcPr>
            <w:tcW w:w="3176" w:type="dxa"/>
            <w:vMerge w:val="restart"/>
            <w:shd w:val="clear" w:color="auto" w:fill="auto"/>
          </w:tcPr>
          <w:p w14:paraId="20F9A14D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методики</w:t>
            </w:r>
          </w:p>
        </w:tc>
      </w:tr>
      <w:tr w:rsidR="00D30ECF" w:rsidRPr="00A7222C" w14:paraId="452F8EEE" w14:textId="77777777">
        <w:tc>
          <w:tcPr>
            <w:tcW w:w="709" w:type="dxa"/>
            <w:vMerge/>
            <w:shd w:val="clear" w:color="auto" w:fill="auto"/>
          </w:tcPr>
          <w:p w14:paraId="5AF63E06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shd w:val="clear" w:color="auto" w:fill="auto"/>
          </w:tcPr>
          <w:p w14:paraId="33B664F7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1417" w:type="dxa"/>
            <w:shd w:val="clear" w:color="auto" w:fill="auto"/>
          </w:tcPr>
          <w:p w14:paraId="774C2A13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3FF70CA5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559" w:type="dxa"/>
            <w:shd w:val="clear" w:color="auto" w:fill="auto"/>
          </w:tcPr>
          <w:p w14:paraId="03ACE598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Посещаемая группа</w:t>
            </w:r>
          </w:p>
        </w:tc>
        <w:tc>
          <w:tcPr>
            <w:tcW w:w="1505" w:type="dxa"/>
            <w:vMerge/>
            <w:shd w:val="clear" w:color="auto" w:fill="auto"/>
          </w:tcPr>
          <w:p w14:paraId="1AF0AEEB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vMerge/>
            <w:shd w:val="clear" w:color="auto" w:fill="auto"/>
          </w:tcPr>
          <w:p w14:paraId="1E7337C7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ECF" w:rsidRPr="00A7222C" w14:paraId="09A53309" w14:textId="77777777">
        <w:tc>
          <w:tcPr>
            <w:tcW w:w="709" w:type="dxa"/>
            <w:shd w:val="clear" w:color="auto" w:fill="auto"/>
          </w:tcPr>
          <w:p w14:paraId="4C8B1ECC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shd w:val="clear" w:color="auto" w:fill="auto"/>
          </w:tcPr>
          <w:p w14:paraId="102945E3" w14:textId="77777777" w:rsidR="00D30ECF" w:rsidRPr="00A7222C" w:rsidRDefault="00D30ECF" w:rsidP="00A7222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1A6ADDC6" w14:textId="77777777" w:rsidR="00D30ECF" w:rsidRPr="00A7222C" w:rsidRDefault="00D30ECF" w:rsidP="00A7222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0CAB346" w14:textId="77777777" w:rsidR="00D30ECF" w:rsidRPr="00A7222C" w:rsidRDefault="00D30ECF" w:rsidP="00A7222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shd w:val="clear" w:color="auto" w:fill="auto"/>
          </w:tcPr>
          <w:p w14:paraId="4B4C3CB3" w14:textId="77777777" w:rsidR="00D30ECF" w:rsidRPr="00A7222C" w:rsidRDefault="00D30ECF" w:rsidP="00A7222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shd w:val="clear" w:color="auto" w:fill="auto"/>
          </w:tcPr>
          <w:p w14:paraId="46C188AD" w14:textId="77777777" w:rsidR="00D30ECF" w:rsidRPr="00A7222C" w:rsidRDefault="00D30ECF" w:rsidP="00A7222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A3A01C" w14:textId="77777777" w:rsidR="00D30ECF" w:rsidRPr="00A7222C" w:rsidRDefault="00165E5A" w:rsidP="00790F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2C">
        <w:rPr>
          <w:rFonts w:ascii="Times New Roman" w:hAnsi="Times New Roman" w:cs="Times New Roman"/>
          <w:b/>
          <w:sz w:val="24"/>
          <w:szCs w:val="24"/>
        </w:rPr>
        <w:t>Учёт групповых форм работы педагога-психолога</w:t>
      </w:r>
    </w:p>
    <w:p w14:paraId="1D4222B9" w14:textId="77777777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 xml:space="preserve">    В разделе учёта групповых форм работы педагога-психолога также нескольких таблиц.</w:t>
      </w:r>
    </w:p>
    <w:p w14:paraId="0D3AD0CD" w14:textId="7010ACAF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Таблица №1. Учёт групповых форм работы педагога-психолога с педагогами.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2694"/>
        <w:gridCol w:w="1701"/>
        <w:gridCol w:w="1814"/>
      </w:tblGrid>
      <w:tr w:rsidR="00D30ECF" w:rsidRPr="00A7222C" w14:paraId="0A22FBA9" w14:textId="77777777">
        <w:tc>
          <w:tcPr>
            <w:tcW w:w="1980" w:type="dxa"/>
          </w:tcPr>
          <w:p w14:paraId="246907CA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56675483"/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  <w:p w14:paraId="6C5C9683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14:paraId="37072064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694" w:type="dxa"/>
          </w:tcPr>
          <w:p w14:paraId="27727F76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701" w:type="dxa"/>
          </w:tcPr>
          <w:p w14:paraId="6E909141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814" w:type="dxa"/>
          </w:tcPr>
          <w:p w14:paraId="3B215E14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педагога-психолога</w:t>
            </w:r>
          </w:p>
        </w:tc>
      </w:tr>
      <w:tr w:rsidR="00D30ECF" w:rsidRPr="00A7222C" w14:paraId="0B1CAAFC" w14:textId="77777777">
        <w:tc>
          <w:tcPr>
            <w:tcW w:w="1980" w:type="dxa"/>
          </w:tcPr>
          <w:p w14:paraId="7B1D466D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D23C11B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FB3E5E0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3869DA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1E5A593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1"/>
    <w:p w14:paraId="65D83486" w14:textId="4ABD9F4C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Таблица №2. Учёт групповых фор работы педагога-психолога с родителями (законными представителями).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2694"/>
        <w:gridCol w:w="1701"/>
        <w:gridCol w:w="1814"/>
      </w:tblGrid>
      <w:tr w:rsidR="00D30ECF" w:rsidRPr="00A7222C" w14:paraId="4F9EED41" w14:textId="77777777">
        <w:tc>
          <w:tcPr>
            <w:tcW w:w="1980" w:type="dxa"/>
          </w:tcPr>
          <w:p w14:paraId="3263F49D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56675556"/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  <w:p w14:paraId="3FABEF25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14:paraId="42023C8D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694" w:type="dxa"/>
          </w:tcPr>
          <w:p w14:paraId="6AD9CC74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701" w:type="dxa"/>
          </w:tcPr>
          <w:p w14:paraId="4085792C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814" w:type="dxa"/>
          </w:tcPr>
          <w:p w14:paraId="5B8670B6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педагога-психолога</w:t>
            </w:r>
          </w:p>
        </w:tc>
      </w:tr>
      <w:tr w:rsidR="00D30ECF" w:rsidRPr="00A7222C" w14:paraId="2C8D4D75" w14:textId="77777777">
        <w:tc>
          <w:tcPr>
            <w:tcW w:w="1980" w:type="dxa"/>
          </w:tcPr>
          <w:p w14:paraId="1F00A91D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764707C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33C32A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7709A1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55D3771C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2"/>
    <w:p w14:paraId="43E144A4" w14:textId="49874A08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lastRenderedPageBreak/>
        <w:t>Таблица №3. Учёт групповых психопрофилактических мероприятий педагога-психолога с детьми.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2694"/>
        <w:gridCol w:w="1701"/>
        <w:gridCol w:w="1955"/>
      </w:tblGrid>
      <w:tr w:rsidR="00D30ECF" w:rsidRPr="00A7222C" w14:paraId="630F2813" w14:textId="77777777">
        <w:tc>
          <w:tcPr>
            <w:tcW w:w="1980" w:type="dxa"/>
          </w:tcPr>
          <w:p w14:paraId="341317D4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Hlk61192313"/>
            <w:r w:rsidRPr="00A7222C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  <w:p w14:paraId="5B85E818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14:paraId="3B25D6E2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hAnsi="Times New Roman" w:cs="Times New Roman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694" w:type="dxa"/>
          </w:tcPr>
          <w:p w14:paraId="35B160BD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</w:tcPr>
          <w:p w14:paraId="70D8F4D2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1955" w:type="dxa"/>
          </w:tcPr>
          <w:p w14:paraId="4E35050A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hAnsi="Times New Roman" w:cs="Times New Roman"/>
                <w:bCs/>
                <w:sz w:val="24"/>
                <w:szCs w:val="24"/>
              </w:rPr>
              <w:t>Группа</w:t>
            </w:r>
          </w:p>
        </w:tc>
      </w:tr>
      <w:tr w:rsidR="00D30ECF" w:rsidRPr="00A7222C" w14:paraId="4515791F" w14:textId="77777777">
        <w:tc>
          <w:tcPr>
            <w:tcW w:w="1980" w:type="dxa"/>
          </w:tcPr>
          <w:p w14:paraId="578139C4" w14:textId="77777777" w:rsidR="00D30ECF" w:rsidRPr="00A7222C" w:rsidRDefault="00D30ECF" w:rsidP="00EC1B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391FE61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2D89179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951BEAD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14:paraId="400CC605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3"/>
    <w:p w14:paraId="63D462CA" w14:textId="662FE2AE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Таблица №4. Групповая диагностика детей.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2057"/>
        <w:gridCol w:w="1621"/>
        <w:gridCol w:w="2488"/>
        <w:gridCol w:w="2959"/>
      </w:tblGrid>
      <w:tr w:rsidR="00D30ECF" w:rsidRPr="00A7222C" w14:paraId="03B01B1C" w14:textId="77777777">
        <w:tc>
          <w:tcPr>
            <w:tcW w:w="1189" w:type="dxa"/>
          </w:tcPr>
          <w:p w14:paraId="65DED8FD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57" w:type="dxa"/>
          </w:tcPr>
          <w:p w14:paraId="31375A8C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1621" w:type="dxa"/>
          </w:tcPr>
          <w:p w14:paraId="33997145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488" w:type="dxa"/>
          </w:tcPr>
          <w:p w14:paraId="209B37B0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диагностики</w:t>
            </w:r>
          </w:p>
        </w:tc>
        <w:tc>
          <w:tcPr>
            <w:tcW w:w="2959" w:type="dxa"/>
          </w:tcPr>
          <w:p w14:paraId="7DB429AF" w14:textId="77777777" w:rsidR="00D30ECF" w:rsidRPr="00A7222C" w:rsidRDefault="00EC1B0C" w:rsidP="00EC1B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методики</w:t>
            </w:r>
          </w:p>
        </w:tc>
      </w:tr>
      <w:tr w:rsidR="00D30ECF" w:rsidRPr="00A7222C" w14:paraId="2287C1B0" w14:textId="77777777">
        <w:tc>
          <w:tcPr>
            <w:tcW w:w="1189" w:type="dxa"/>
          </w:tcPr>
          <w:p w14:paraId="160CB074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14:paraId="7FDA1D37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D9FC755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14:paraId="25AEE790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41F65781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1E3DE6" w14:textId="56181BE1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Таблица №5. Учёт участия педагога-психолога в экспертной деятельности.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5887"/>
        <w:gridCol w:w="2835"/>
      </w:tblGrid>
      <w:tr w:rsidR="00D30ECF" w:rsidRPr="00A7222C" w14:paraId="27CFAA4C" w14:textId="77777777">
        <w:tc>
          <w:tcPr>
            <w:tcW w:w="1456" w:type="dxa"/>
            <w:shd w:val="clear" w:color="auto" w:fill="auto"/>
          </w:tcPr>
          <w:p w14:paraId="1C398CE7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887" w:type="dxa"/>
            <w:shd w:val="clear" w:color="auto" w:fill="auto"/>
          </w:tcPr>
          <w:p w14:paraId="66DF466B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  <w:p w14:paraId="1E9D622C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6CBE9A9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экспертной деятельности</w:t>
            </w:r>
          </w:p>
        </w:tc>
      </w:tr>
      <w:tr w:rsidR="00D30ECF" w:rsidRPr="00A7222C" w14:paraId="7734AE14" w14:textId="77777777">
        <w:tc>
          <w:tcPr>
            <w:tcW w:w="1456" w:type="dxa"/>
            <w:shd w:val="clear" w:color="auto" w:fill="auto"/>
          </w:tcPr>
          <w:p w14:paraId="64C4FE66" w14:textId="77777777" w:rsidR="00D30ECF" w:rsidRPr="00A7222C" w:rsidRDefault="00D30ECF" w:rsidP="00A7222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shd w:val="clear" w:color="auto" w:fill="auto"/>
          </w:tcPr>
          <w:p w14:paraId="74607242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30C3AB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3B07394A" w14:textId="75F26B70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Таблица №6. Учёт групповых коррекционно-развивающих занятий.</w:t>
      </w:r>
    </w:p>
    <w:p w14:paraId="1F2DA7D2" w14:textId="77777777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Расписание занятий с детьми.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08"/>
        <w:gridCol w:w="3826"/>
        <w:gridCol w:w="1880"/>
      </w:tblGrid>
      <w:tr w:rsidR="00D30ECF" w:rsidRPr="00A7222C" w14:paraId="483F8EA8" w14:textId="77777777">
        <w:tc>
          <w:tcPr>
            <w:tcW w:w="2405" w:type="dxa"/>
            <w:shd w:val="clear" w:color="auto" w:fill="auto"/>
          </w:tcPr>
          <w:p w14:paraId="358BF842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2208" w:type="dxa"/>
            <w:shd w:val="clear" w:color="auto" w:fill="auto"/>
          </w:tcPr>
          <w:p w14:paraId="55BFD511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недели/Время</w:t>
            </w:r>
          </w:p>
        </w:tc>
        <w:tc>
          <w:tcPr>
            <w:tcW w:w="3826" w:type="dxa"/>
            <w:shd w:val="clear" w:color="auto" w:fill="auto"/>
          </w:tcPr>
          <w:p w14:paraId="3B5DC5E4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880" w:type="dxa"/>
            <w:shd w:val="clear" w:color="auto" w:fill="auto"/>
          </w:tcPr>
          <w:p w14:paraId="177D9811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D30ECF" w:rsidRPr="00A7222C" w14:paraId="69209AE3" w14:textId="77777777">
        <w:tc>
          <w:tcPr>
            <w:tcW w:w="2405" w:type="dxa"/>
            <w:shd w:val="clear" w:color="auto" w:fill="auto"/>
          </w:tcPr>
          <w:p w14:paraId="49508BA3" w14:textId="77777777" w:rsidR="00D30ECF" w:rsidRPr="00A7222C" w:rsidRDefault="00D30ECF" w:rsidP="00A7222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14:paraId="3209C66E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3C0E381D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shd w:val="clear" w:color="auto" w:fill="auto"/>
          </w:tcPr>
          <w:p w14:paraId="088B755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2E2D6F9" w14:textId="77777777" w:rsidR="00D30ECF" w:rsidRPr="00A7222C" w:rsidRDefault="00165E5A" w:rsidP="00A7222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7222C">
        <w:rPr>
          <w:rFonts w:ascii="Times New Roman" w:eastAsia="Calibri" w:hAnsi="Times New Roman" w:cs="Times New Roman"/>
          <w:sz w:val="24"/>
          <w:szCs w:val="24"/>
        </w:rPr>
        <w:t>Наименование программы: __________________________________________________________________</w:t>
      </w:r>
    </w:p>
    <w:p w14:paraId="735DE67F" w14:textId="77777777" w:rsidR="00D30ECF" w:rsidRPr="00A7222C" w:rsidRDefault="00D30ECF" w:rsidP="00A722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60"/>
        <w:gridCol w:w="502"/>
        <w:gridCol w:w="428"/>
        <w:gridCol w:w="420"/>
        <w:gridCol w:w="419"/>
        <w:gridCol w:w="419"/>
        <w:gridCol w:w="419"/>
        <w:gridCol w:w="420"/>
        <w:gridCol w:w="419"/>
        <w:gridCol w:w="1123"/>
        <w:gridCol w:w="3482"/>
      </w:tblGrid>
      <w:tr w:rsidR="00D30ECF" w:rsidRPr="00A7222C" w14:paraId="02D472E8" w14:textId="77777777">
        <w:tc>
          <w:tcPr>
            <w:tcW w:w="567" w:type="dxa"/>
            <w:vMerge w:val="restart"/>
            <w:shd w:val="clear" w:color="auto" w:fill="auto"/>
          </w:tcPr>
          <w:p w14:paraId="74608062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52A1F52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3446" w:type="dxa"/>
            <w:gridSpan w:val="8"/>
            <w:shd w:val="clear" w:color="auto" w:fill="auto"/>
          </w:tcPr>
          <w:p w14:paraId="2C006009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eastAsia="Calibri" w:hAnsi="Times New Roman" w:cs="Times New Roman"/>
                <w:sz w:val="24"/>
                <w:szCs w:val="24"/>
              </w:rPr>
              <w:t>Месяц: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25710B8B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82" w:type="dxa"/>
            <w:vMerge w:val="restart"/>
            <w:shd w:val="clear" w:color="auto" w:fill="auto"/>
          </w:tcPr>
          <w:p w14:paraId="7CD497E7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D30ECF" w:rsidRPr="00A7222C" w14:paraId="06567867" w14:textId="77777777">
        <w:tc>
          <w:tcPr>
            <w:tcW w:w="567" w:type="dxa"/>
            <w:vMerge/>
            <w:shd w:val="clear" w:color="auto" w:fill="auto"/>
          </w:tcPr>
          <w:p w14:paraId="2B48D6AB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460344B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14:paraId="19C2E762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14:paraId="65334EAD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7C5E25E6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42E0EDB4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4A0BE3B0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452AB3D9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12426EA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199C39A4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95BFFCE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Merge/>
            <w:shd w:val="clear" w:color="auto" w:fill="auto"/>
          </w:tcPr>
          <w:p w14:paraId="7971304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0ECF" w:rsidRPr="00A7222C" w14:paraId="2D5E802C" w14:textId="77777777">
        <w:tc>
          <w:tcPr>
            <w:tcW w:w="567" w:type="dxa"/>
            <w:shd w:val="clear" w:color="auto" w:fill="auto"/>
          </w:tcPr>
          <w:p w14:paraId="3E55C216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B03A872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14:paraId="5662112D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14:paraId="0B39DD9E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45F7A9F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493FA7EB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2A19B7A4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7A6DD2E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177FF5F2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230AFC4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shd w:val="clear" w:color="auto" w:fill="auto"/>
          </w:tcPr>
          <w:p w14:paraId="777D5F46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Merge w:val="restart"/>
            <w:shd w:val="clear" w:color="auto" w:fill="auto"/>
          </w:tcPr>
          <w:p w14:paraId="1FBCE9B5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0ECF" w:rsidRPr="00A7222C" w14:paraId="435EA3C0" w14:textId="77777777">
        <w:tc>
          <w:tcPr>
            <w:tcW w:w="567" w:type="dxa"/>
            <w:shd w:val="clear" w:color="auto" w:fill="auto"/>
          </w:tcPr>
          <w:p w14:paraId="1D67F366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7F15A9C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14:paraId="412DE23F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14:paraId="184D60FB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6B8E4BB5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4CFB4661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5EC7D92B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3E32FF9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2DB425C5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319C6E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EEFE7E1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Merge/>
            <w:shd w:val="clear" w:color="auto" w:fill="auto"/>
          </w:tcPr>
          <w:p w14:paraId="149F6E7E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0ECF" w:rsidRPr="00A7222C" w14:paraId="0938AF49" w14:textId="77777777">
        <w:tc>
          <w:tcPr>
            <w:tcW w:w="567" w:type="dxa"/>
            <w:shd w:val="clear" w:color="auto" w:fill="auto"/>
          </w:tcPr>
          <w:p w14:paraId="20BCDDA2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88F6460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14:paraId="000A6629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14:paraId="29FDD79C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0A4555A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20F421A4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50BB63F9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FF727A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07B9874B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387F640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1FEE352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Merge/>
            <w:shd w:val="clear" w:color="auto" w:fill="auto"/>
          </w:tcPr>
          <w:p w14:paraId="6A63942F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EA93FAF" w14:textId="77777777" w:rsidR="00D30ECF" w:rsidRPr="00A7222C" w:rsidRDefault="00165E5A" w:rsidP="00790F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2C">
        <w:rPr>
          <w:rFonts w:ascii="Times New Roman" w:hAnsi="Times New Roman" w:cs="Times New Roman"/>
          <w:b/>
          <w:sz w:val="24"/>
          <w:szCs w:val="24"/>
        </w:rPr>
        <w:t>Заключение по результатам психологического обследования</w:t>
      </w:r>
    </w:p>
    <w:p w14:paraId="1DFD174F" w14:textId="77777777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7222C">
        <w:rPr>
          <w:rFonts w:ascii="Times New Roman" w:hAnsi="Times New Roman" w:cs="Times New Roman"/>
          <w:sz w:val="24"/>
          <w:szCs w:val="24"/>
        </w:rPr>
        <w:t>Заключение по результатам психологического обследования ребёнка включает в себя:</w:t>
      </w:r>
    </w:p>
    <w:p w14:paraId="1173F969" w14:textId="77777777" w:rsidR="00D30ECF" w:rsidRPr="00A7222C" w:rsidRDefault="00165E5A" w:rsidP="00790FC2">
      <w:pPr>
        <w:pStyle w:val="af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Сроки проведения исследования.</w:t>
      </w:r>
    </w:p>
    <w:p w14:paraId="2933DE1A" w14:textId="77777777" w:rsidR="00D30ECF" w:rsidRPr="00A7222C" w:rsidRDefault="00165E5A" w:rsidP="00790FC2">
      <w:pPr>
        <w:pStyle w:val="af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Общие данные о ребёнке (фамилию, имя, отчество ребёнка, возраст, посещаемую группу).</w:t>
      </w:r>
    </w:p>
    <w:p w14:paraId="45DC64AF" w14:textId="77777777" w:rsidR="00D30ECF" w:rsidRPr="00A7222C" w:rsidRDefault="00165E5A" w:rsidP="00790FC2">
      <w:pPr>
        <w:pStyle w:val="af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Причину исследования.</w:t>
      </w:r>
    </w:p>
    <w:p w14:paraId="330F743A" w14:textId="77777777" w:rsidR="00D30ECF" w:rsidRPr="00A7222C" w:rsidRDefault="00165E5A" w:rsidP="00790FC2">
      <w:pPr>
        <w:pStyle w:val="af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Перечень используемых методик.</w:t>
      </w:r>
    </w:p>
    <w:p w14:paraId="72EAA910" w14:textId="77777777" w:rsidR="00D30ECF" w:rsidRPr="00A7222C" w:rsidRDefault="00165E5A" w:rsidP="00790FC2">
      <w:pPr>
        <w:pStyle w:val="af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Описание особенностей эмоционально-волевой сферы и поведения ребёнка на момент обследования.</w:t>
      </w:r>
    </w:p>
    <w:p w14:paraId="2F64BC68" w14:textId="77777777" w:rsidR="00D30ECF" w:rsidRPr="00A7222C" w:rsidRDefault="00165E5A" w:rsidP="00790FC2">
      <w:pPr>
        <w:pStyle w:val="af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Описание особенностей характера деятельности ребёнка.</w:t>
      </w:r>
    </w:p>
    <w:p w14:paraId="469CA358" w14:textId="77777777" w:rsidR="00D30ECF" w:rsidRPr="00A7222C" w:rsidRDefault="00165E5A" w:rsidP="00790FC2">
      <w:pPr>
        <w:pStyle w:val="af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Результаты исследования.</w:t>
      </w:r>
    </w:p>
    <w:p w14:paraId="02333E57" w14:textId="77777777" w:rsidR="00D30ECF" w:rsidRPr="00A7222C" w:rsidRDefault="00165E5A" w:rsidP="00790FC2">
      <w:pPr>
        <w:pStyle w:val="af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Заключение педагога-психолога.</w:t>
      </w:r>
    </w:p>
    <w:p w14:paraId="02EB3B25" w14:textId="77777777" w:rsidR="00D30ECF" w:rsidRPr="00A7222C" w:rsidRDefault="00165E5A" w:rsidP="00790FC2">
      <w:pPr>
        <w:pStyle w:val="af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Прогноз.</w:t>
      </w:r>
    </w:p>
    <w:p w14:paraId="15489C04" w14:textId="77777777" w:rsidR="00D30ECF" w:rsidRPr="00A7222C" w:rsidRDefault="00165E5A" w:rsidP="00790FC2">
      <w:pPr>
        <w:pStyle w:val="af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Рекомендации.</w:t>
      </w:r>
    </w:p>
    <w:p w14:paraId="1D95F7F4" w14:textId="77777777" w:rsidR="00D30ECF" w:rsidRPr="00790FC2" w:rsidRDefault="00165E5A" w:rsidP="00790FC2">
      <w:pPr>
        <w:pStyle w:val="af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0FC2">
        <w:rPr>
          <w:rFonts w:ascii="Times New Roman" w:hAnsi="Times New Roman" w:cs="Times New Roman"/>
          <w:sz w:val="24"/>
          <w:szCs w:val="24"/>
        </w:rPr>
        <w:t>Заключение по результатам психологического обследования на группу детей включает в себя:</w:t>
      </w:r>
    </w:p>
    <w:p w14:paraId="1D5607D4" w14:textId="77777777" w:rsidR="00D30ECF" w:rsidRPr="00A7222C" w:rsidRDefault="00165E5A" w:rsidP="00790FC2">
      <w:pPr>
        <w:pStyle w:val="af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Сроки проведения исследования.</w:t>
      </w:r>
    </w:p>
    <w:p w14:paraId="08771C85" w14:textId="77777777" w:rsidR="00D30ECF" w:rsidRPr="00A7222C" w:rsidRDefault="00165E5A" w:rsidP="00790FC2">
      <w:pPr>
        <w:pStyle w:val="af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Данные о группе, с которой проводилось обследование (наименование группы, возрастная категория воспитанников).</w:t>
      </w:r>
    </w:p>
    <w:p w14:paraId="5C8DDF40" w14:textId="77777777" w:rsidR="00D30ECF" w:rsidRPr="00A7222C" w:rsidRDefault="00165E5A" w:rsidP="00790FC2">
      <w:pPr>
        <w:pStyle w:val="af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lastRenderedPageBreak/>
        <w:t>Причину исследования.</w:t>
      </w:r>
    </w:p>
    <w:p w14:paraId="49BA7849" w14:textId="77777777" w:rsidR="00D30ECF" w:rsidRPr="00A7222C" w:rsidRDefault="00165E5A" w:rsidP="00790FC2">
      <w:pPr>
        <w:pStyle w:val="af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Перечень используемых методик.</w:t>
      </w:r>
    </w:p>
    <w:p w14:paraId="11A560CA" w14:textId="77777777" w:rsidR="00D30ECF" w:rsidRPr="00A7222C" w:rsidRDefault="00165E5A" w:rsidP="00790FC2">
      <w:pPr>
        <w:pStyle w:val="af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Результаты исследования.</w:t>
      </w:r>
    </w:p>
    <w:p w14:paraId="107ED7D0" w14:textId="77777777" w:rsidR="00D30ECF" w:rsidRPr="00A7222C" w:rsidRDefault="00165E5A" w:rsidP="00790FC2">
      <w:pPr>
        <w:pStyle w:val="af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Заключение педагога-психолога.</w:t>
      </w:r>
    </w:p>
    <w:p w14:paraId="6D2A0367" w14:textId="77777777" w:rsidR="00D30ECF" w:rsidRPr="00A7222C" w:rsidRDefault="00165E5A" w:rsidP="00790FC2">
      <w:pPr>
        <w:pStyle w:val="af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Прогноз.</w:t>
      </w:r>
    </w:p>
    <w:p w14:paraId="7FD17323" w14:textId="77777777" w:rsidR="00D30ECF" w:rsidRPr="00A7222C" w:rsidRDefault="00165E5A" w:rsidP="00790FC2">
      <w:pPr>
        <w:pStyle w:val="af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Рекомендации.</w:t>
      </w:r>
    </w:p>
    <w:p w14:paraId="213AF523" w14:textId="77777777" w:rsidR="00D30ECF" w:rsidRPr="00A7222C" w:rsidRDefault="00165E5A" w:rsidP="00790F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карта психического развития воспитанника детского сада, получающего психологическое сопровождение</w:t>
      </w:r>
      <w:r w:rsidRPr="00A7222C">
        <w:rPr>
          <w:rFonts w:ascii="Times New Roman" w:hAnsi="Times New Roman" w:cs="Times New Roman"/>
          <w:b/>
          <w:sz w:val="24"/>
          <w:szCs w:val="24"/>
        </w:rPr>
        <w:t>.</w:t>
      </w:r>
    </w:p>
    <w:p w14:paraId="6DDAF716" w14:textId="77777777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Индивидуальная карта психического развития воспитанника детского сада, получающего психологическое сопровождение, </w:t>
      </w:r>
      <w:r w:rsidRPr="00A7222C">
        <w:rPr>
          <w:rFonts w:ascii="Times New Roman" w:hAnsi="Times New Roman" w:cs="Times New Roman"/>
          <w:sz w:val="24"/>
          <w:szCs w:val="24"/>
        </w:rPr>
        <w:t>включает в себя:</w:t>
      </w:r>
    </w:p>
    <w:p w14:paraId="0445E9C0" w14:textId="77777777" w:rsidR="00D30ECF" w:rsidRPr="00A7222C" w:rsidRDefault="00165E5A" w:rsidP="00790FC2">
      <w:pPr>
        <w:pStyle w:val="af"/>
        <w:numPr>
          <w:ilvl w:val="0"/>
          <w:numId w:val="4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Титульный лист.</w:t>
      </w:r>
    </w:p>
    <w:p w14:paraId="09252DD1" w14:textId="77777777" w:rsidR="00D30ECF" w:rsidRPr="00A7222C" w:rsidRDefault="00165E5A" w:rsidP="00790FC2">
      <w:pPr>
        <w:pStyle w:val="af"/>
        <w:numPr>
          <w:ilvl w:val="0"/>
          <w:numId w:val="4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Общие сведения о ребёнке.</w:t>
      </w:r>
    </w:p>
    <w:p w14:paraId="725B4DD7" w14:textId="77777777" w:rsidR="00D30ECF" w:rsidRPr="00A7222C" w:rsidRDefault="00165E5A" w:rsidP="00790FC2">
      <w:pPr>
        <w:pStyle w:val="af"/>
        <w:numPr>
          <w:ilvl w:val="0"/>
          <w:numId w:val="4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Сведения о семье ребёнка.</w:t>
      </w:r>
    </w:p>
    <w:p w14:paraId="33C623AC" w14:textId="77777777" w:rsidR="00D30ECF" w:rsidRPr="00A7222C" w:rsidRDefault="00165E5A" w:rsidP="00790FC2">
      <w:pPr>
        <w:pStyle w:val="af"/>
        <w:numPr>
          <w:ilvl w:val="0"/>
          <w:numId w:val="4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Анамнестические сведения.</w:t>
      </w:r>
    </w:p>
    <w:p w14:paraId="53534CFC" w14:textId="77777777" w:rsidR="00D30ECF" w:rsidRPr="00A7222C" w:rsidRDefault="00165E5A" w:rsidP="00790FC2">
      <w:pPr>
        <w:pStyle w:val="af"/>
        <w:numPr>
          <w:ilvl w:val="0"/>
          <w:numId w:val="4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Данные о развитии ребёнка.</w:t>
      </w:r>
    </w:p>
    <w:p w14:paraId="3DBD2EAC" w14:textId="77777777" w:rsidR="00D30ECF" w:rsidRPr="00A7222C" w:rsidRDefault="00165E5A" w:rsidP="00790FC2">
      <w:pPr>
        <w:pStyle w:val="af"/>
        <w:numPr>
          <w:ilvl w:val="0"/>
          <w:numId w:val="4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Выводы.</w:t>
      </w:r>
    </w:p>
    <w:p w14:paraId="1DB44F22" w14:textId="77777777" w:rsidR="00D30ECF" w:rsidRPr="00A7222C" w:rsidRDefault="00165E5A" w:rsidP="00790FC2">
      <w:pPr>
        <w:pStyle w:val="af"/>
        <w:numPr>
          <w:ilvl w:val="0"/>
          <w:numId w:val="4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Рекомендации.</w:t>
      </w:r>
    </w:p>
    <w:p w14:paraId="294C8C3E" w14:textId="77777777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b/>
          <w:sz w:val="24"/>
          <w:szCs w:val="24"/>
        </w:rPr>
        <w:t>Учёт форм работы педагога-психолога с детьми ОВЗ</w:t>
      </w:r>
      <w:r w:rsidRPr="00A7222C">
        <w:rPr>
          <w:rFonts w:ascii="Times New Roman" w:hAnsi="Times New Roman" w:cs="Times New Roman"/>
          <w:sz w:val="24"/>
          <w:szCs w:val="24"/>
        </w:rPr>
        <w:t>.</w:t>
      </w:r>
    </w:p>
    <w:p w14:paraId="78ACE589" w14:textId="77777777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 xml:space="preserve">    Журнал учёта форм работы педагога-психолога с детьми ОВЗ состоит из нескольких таблиц.</w:t>
      </w:r>
    </w:p>
    <w:p w14:paraId="1BEEAFC2" w14:textId="2387D1AD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Таблица №1. Сведения об обучающихся с ОВЗ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767"/>
        <w:gridCol w:w="1497"/>
        <w:gridCol w:w="1629"/>
        <w:gridCol w:w="2329"/>
        <w:gridCol w:w="2233"/>
      </w:tblGrid>
      <w:tr w:rsidR="00D30ECF" w:rsidRPr="00A7222C" w14:paraId="3ED21590" w14:textId="77777777">
        <w:tc>
          <w:tcPr>
            <w:tcW w:w="576" w:type="dxa"/>
            <w:vMerge w:val="restart"/>
          </w:tcPr>
          <w:p w14:paraId="2ED96A0A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93" w:type="dxa"/>
            <w:gridSpan w:val="3"/>
          </w:tcPr>
          <w:p w14:paraId="65C5BCD3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обучающемся</w:t>
            </w:r>
          </w:p>
          <w:p w14:paraId="6DE9D785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vMerge w:val="restart"/>
          </w:tcPr>
          <w:p w14:paraId="3EFE0699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обучения</w:t>
            </w:r>
          </w:p>
        </w:tc>
        <w:tc>
          <w:tcPr>
            <w:tcW w:w="2233" w:type="dxa"/>
            <w:vMerge w:val="restart"/>
          </w:tcPr>
          <w:p w14:paraId="324FEA08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педагога-психолога</w:t>
            </w:r>
          </w:p>
        </w:tc>
      </w:tr>
      <w:tr w:rsidR="00D30ECF" w:rsidRPr="00A7222C" w14:paraId="55579FDB" w14:textId="77777777">
        <w:tc>
          <w:tcPr>
            <w:tcW w:w="576" w:type="dxa"/>
            <w:vMerge/>
          </w:tcPr>
          <w:p w14:paraId="1C921B4B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14:paraId="2C2DC7E4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обучающегося</w:t>
            </w:r>
          </w:p>
        </w:tc>
        <w:tc>
          <w:tcPr>
            <w:tcW w:w="1497" w:type="dxa"/>
          </w:tcPr>
          <w:p w14:paraId="735A3FC8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629" w:type="dxa"/>
          </w:tcPr>
          <w:p w14:paraId="684DC035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Посещаемая группа</w:t>
            </w:r>
          </w:p>
        </w:tc>
        <w:tc>
          <w:tcPr>
            <w:tcW w:w="2329" w:type="dxa"/>
            <w:vMerge/>
          </w:tcPr>
          <w:p w14:paraId="09D3A878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</w:tcPr>
          <w:p w14:paraId="17F2B6B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ECF" w:rsidRPr="00A7222C" w14:paraId="219899C2" w14:textId="77777777">
        <w:tc>
          <w:tcPr>
            <w:tcW w:w="576" w:type="dxa"/>
          </w:tcPr>
          <w:p w14:paraId="1D9C828E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14:paraId="18494DF1" w14:textId="77777777" w:rsidR="00D30ECF" w:rsidRPr="00A7222C" w:rsidRDefault="00D30ECF" w:rsidP="00A7222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14:paraId="4F3FCD8C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</w:tcPr>
          <w:p w14:paraId="5DBD5A2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</w:tcPr>
          <w:p w14:paraId="4437C83B" w14:textId="77777777" w:rsidR="00D30ECF" w:rsidRPr="00A7222C" w:rsidRDefault="00D30ECF" w:rsidP="00A7222C">
            <w:pPr>
              <w:tabs>
                <w:tab w:val="left" w:pos="9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14:paraId="2B095F45" w14:textId="77777777" w:rsidR="00D30ECF" w:rsidRPr="00A7222C" w:rsidRDefault="00D30ECF" w:rsidP="00A7222C">
            <w:pPr>
              <w:tabs>
                <w:tab w:val="left" w:pos="9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64F6A16" w14:textId="2C838D53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Таблица №2. Расписание индивидуальных коррекционно-развивающих занятиях с обучающимися с ОВЗ.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235"/>
        <w:gridCol w:w="2165"/>
        <w:gridCol w:w="3418"/>
      </w:tblGrid>
      <w:tr w:rsidR="00D30ECF" w:rsidRPr="00A7222C" w14:paraId="122CE3BE" w14:textId="77777777">
        <w:tc>
          <w:tcPr>
            <w:tcW w:w="2355" w:type="dxa"/>
            <w:shd w:val="clear" w:color="auto" w:fill="auto"/>
          </w:tcPr>
          <w:p w14:paraId="5FA5BA30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обучающегося</w:t>
            </w:r>
          </w:p>
        </w:tc>
        <w:tc>
          <w:tcPr>
            <w:tcW w:w="2235" w:type="dxa"/>
            <w:shd w:val="clear" w:color="auto" w:fill="auto"/>
          </w:tcPr>
          <w:p w14:paraId="73E4A85D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 занятия</w:t>
            </w:r>
          </w:p>
        </w:tc>
        <w:tc>
          <w:tcPr>
            <w:tcW w:w="2165" w:type="dxa"/>
            <w:shd w:val="clear" w:color="auto" w:fill="auto"/>
          </w:tcPr>
          <w:p w14:paraId="261BEB54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3418" w:type="dxa"/>
            <w:shd w:val="clear" w:color="auto" w:fill="auto"/>
          </w:tcPr>
          <w:p w14:paraId="181FAC97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D30ECF" w:rsidRPr="00A7222C" w14:paraId="0812F078" w14:textId="77777777">
        <w:tc>
          <w:tcPr>
            <w:tcW w:w="2355" w:type="dxa"/>
            <w:shd w:val="clear" w:color="auto" w:fill="auto"/>
          </w:tcPr>
          <w:p w14:paraId="5F299D0E" w14:textId="77777777" w:rsidR="00D30ECF" w:rsidRPr="00A7222C" w:rsidRDefault="00D30ECF" w:rsidP="00A7222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</w:tcPr>
          <w:p w14:paraId="5A7B024B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shd w:val="clear" w:color="auto" w:fill="auto"/>
          </w:tcPr>
          <w:p w14:paraId="3C13D9C7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8" w:type="dxa"/>
            <w:shd w:val="clear" w:color="auto" w:fill="auto"/>
          </w:tcPr>
          <w:p w14:paraId="60967BA9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9FD88D" w14:textId="4DD17AD3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Таблица №3. Расписание групповых коррекционно-развивающих занятий с обучающимися с ОВЗ.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208"/>
        <w:gridCol w:w="3291"/>
        <w:gridCol w:w="1984"/>
      </w:tblGrid>
      <w:tr w:rsidR="00D30ECF" w:rsidRPr="00A7222C" w14:paraId="53A9F3CF" w14:textId="77777777">
        <w:tc>
          <w:tcPr>
            <w:tcW w:w="2831" w:type="dxa"/>
            <w:shd w:val="clear" w:color="auto" w:fill="auto"/>
          </w:tcPr>
          <w:p w14:paraId="64437276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2208" w:type="dxa"/>
            <w:shd w:val="clear" w:color="auto" w:fill="auto"/>
          </w:tcPr>
          <w:p w14:paraId="0A8AFF86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недели/Время</w:t>
            </w:r>
          </w:p>
        </w:tc>
        <w:tc>
          <w:tcPr>
            <w:tcW w:w="3291" w:type="dxa"/>
            <w:shd w:val="clear" w:color="auto" w:fill="auto"/>
          </w:tcPr>
          <w:p w14:paraId="11796550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984" w:type="dxa"/>
            <w:shd w:val="clear" w:color="auto" w:fill="auto"/>
          </w:tcPr>
          <w:p w14:paraId="7930794A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D30ECF" w:rsidRPr="00A7222C" w14:paraId="64D456EC" w14:textId="77777777">
        <w:tc>
          <w:tcPr>
            <w:tcW w:w="2831" w:type="dxa"/>
            <w:shd w:val="clear" w:color="auto" w:fill="auto"/>
          </w:tcPr>
          <w:p w14:paraId="39FB23A4" w14:textId="77777777" w:rsidR="00D30ECF" w:rsidRPr="00A7222C" w:rsidRDefault="00D30ECF" w:rsidP="00A7222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14:paraId="72932371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14:paraId="11C3903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1680C362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179126" w14:textId="7861CA0A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Таблица №4. Учёт индивидуальных коррекционно-развивающих занятий с обучающимися с ОВЗ.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82"/>
        <w:gridCol w:w="779"/>
        <w:gridCol w:w="747"/>
        <w:gridCol w:w="748"/>
        <w:gridCol w:w="748"/>
        <w:gridCol w:w="666"/>
        <w:gridCol w:w="666"/>
        <w:gridCol w:w="666"/>
        <w:gridCol w:w="666"/>
        <w:gridCol w:w="1548"/>
      </w:tblGrid>
      <w:tr w:rsidR="00D30ECF" w:rsidRPr="00A7222C" w14:paraId="2A55EFBE" w14:textId="77777777">
        <w:trPr>
          <w:trHeight w:val="596"/>
        </w:trPr>
        <w:tc>
          <w:tcPr>
            <w:tcW w:w="540" w:type="dxa"/>
            <w:shd w:val="clear" w:color="auto" w:fill="auto"/>
          </w:tcPr>
          <w:p w14:paraId="40282A7C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2" w:type="dxa"/>
            <w:shd w:val="clear" w:color="auto" w:fill="auto"/>
          </w:tcPr>
          <w:p w14:paraId="5FF29C0E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5686" w:type="dxa"/>
            <w:gridSpan w:val="8"/>
            <w:shd w:val="clear" w:color="auto" w:fill="auto"/>
          </w:tcPr>
          <w:p w14:paraId="7959AA16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занятий</w:t>
            </w:r>
          </w:p>
        </w:tc>
        <w:tc>
          <w:tcPr>
            <w:tcW w:w="1548" w:type="dxa"/>
            <w:shd w:val="clear" w:color="auto" w:fill="auto"/>
          </w:tcPr>
          <w:p w14:paraId="7FDF087F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количество, посещённых занятий</w:t>
            </w:r>
          </w:p>
        </w:tc>
      </w:tr>
      <w:tr w:rsidR="00D30ECF" w:rsidRPr="00A7222C" w14:paraId="0812A394" w14:textId="77777777">
        <w:tc>
          <w:tcPr>
            <w:tcW w:w="540" w:type="dxa"/>
            <w:vMerge w:val="restart"/>
            <w:shd w:val="clear" w:color="auto" w:fill="auto"/>
            <w:vAlign w:val="center"/>
          </w:tcPr>
          <w:p w14:paraId="3DDB0C6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 w:val="restart"/>
            <w:shd w:val="clear" w:color="auto" w:fill="auto"/>
          </w:tcPr>
          <w:p w14:paraId="17770CEE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14:paraId="4D37CD91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14:paraId="70D61BF9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14:paraId="60FC19A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14:paraId="4271727D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1541F630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1E8E3B9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5190295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228F4F51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14:paraId="6EE2A64C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ECF" w:rsidRPr="00A7222C" w14:paraId="012D3D4E" w14:textId="77777777">
        <w:tc>
          <w:tcPr>
            <w:tcW w:w="540" w:type="dxa"/>
            <w:vMerge/>
            <w:shd w:val="clear" w:color="auto" w:fill="auto"/>
            <w:vAlign w:val="center"/>
          </w:tcPr>
          <w:p w14:paraId="4E1A22E1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</w:tcPr>
          <w:p w14:paraId="5BB901D4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14:paraId="63881807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14:paraId="770EA19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14:paraId="075A81B7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14:paraId="362F0B32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45CD3C1B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6D87A176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074A1AE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40F73DF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681177C9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771477" w14:textId="77777777" w:rsidR="00676F3E" w:rsidRDefault="00676F3E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5804D" w14:textId="5058BED8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lastRenderedPageBreak/>
        <w:t>Таблица №5. Учёт групповых коррекционно-развивающих занятий с обучающимися с ОВЗ.</w:t>
      </w:r>
    </w:p>
    <w:p w14:paraId="6567CED5" w14:textId="77777777" w:rsidR="00D30ECF" w:rsidRPr="00A7222C" w:rsidRDefault="002318FF" w:rsidP="00A7222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7222C">
        <w:rPr>
          <w:rFonts w:ascii="Times New Roman" w:eastAsia="Calibri" w:hAnsi="Times New Roman" w:cs="Times New Roman"/>
          <w:sz w:val="24"/>
          <w:szCs w:val="24"/>
        </w:rPr>
        <w:t xml:space="preserve">Наименование </w:t>
      </w:r>
      <w:r w:rsidR="00EC1B0C" w:rsidRPr="00A7222C">
        <w:rPr>
          <w:rFonts w:ascii="Times New Roman" w:eastAsia="Calibri" w:hAnsi="Times New Roman" w:cs="Times New Roman"/>
          <w:sz w:val="24"/>
          <w:szCs w:val="24"/>
        </w:rPr>
        <w:t>программы: _</w:t>
      </w:r>
      <w:r w:rsidR="00165E5A" w:rsidRPr="00A7222C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Pr="00A7222C"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14:paraId="5A76A3E9" w14:textId="77777777" w:rsidR="00D30ECF" w:rsidRPr="00A7222C" w:rsidRDefault="00D30ECF" w:rsidP="00A7222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985"/>
        <w:gridCol w:w="502"/>
        <w:gridCol w:w="428"/>
        <w:gridCol w:w="420"/>
        <w:gridCol w:w="419"/>
        <w:gridCol w:w="419"/>
        <w:gridCol w:w="419"/>
        <w:gridCol w:w="420"/>
        <w:gridCol w:w="419"/>
        <w:gridCol w:w="1123"/>
        <w:gridCol w:w="3051"/>
      </w:tblGrid>
      <w:tr w:rsidR="00D30ECF" w:rsidRPr="00A7222C" w14:paraId="6904C2C7" w14:textId="77777777">
        <w:tc>
          <w:tcPr>
            <w:tcW w:w="568" w:type="dxa"/>
            <w:vMerge w:val="restart"/>
            <w:shd w:val="clear" w:color="auto" w:fill="auto"/>
          </w:tcPr>
          <w:p w14:paraId="147AF604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C3CBF29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3446" w:type="dxa"/>
            <w:gridSpan w:val="8"/>
            <w:shd w:val="clear" w:color="auto" w:fill="auto"/>
          </w:tcPr>
          <w:p w14:paraId="517E5B37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eastAsia="Calibri" w:hAnsi="Times New Roman" w:cs="Times New Roman"/>
                <w:sz w:val="24"/>
                <w:szCs w:val="24"/>
              </w:rPr>
              <w:t>Месяц: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777E2638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51" w:type="dxa"/>
            <w:vMerge w:val="restart"/>
            <w:shd w:val="clear" w:color="auto" w:fill="auto"/>
          </w:tcPr>
          <w:p w14:paraId="3D8D18FF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D30ECF" w:rsidRPr="00A7222C" w14:paraId="3138CFE0" w14:textId="77777777">
        <w:tc>
          <w:tcPr>
            <w:tcW w:w="568" w:type="dxa"/>
            <w:vMerge/>
            <w:shd w:val="clear" w:color="auto" w:fill="auto"/>
          </w:tcPr>
          <w:p w14:paraId="76B14BD1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AB696F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14:paraId="19CAA6A6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14:paraId="0E680021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46D9B2F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28B300A0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62BC6A0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086FD36D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450EB445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60269355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2EEFCAB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65600F5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0ECF" w:rsidRPr="00A7222C" w14:paraId="25AAA17A" w14:textId="77777777">
        <w:tc>
          <w:tcPr>
            <w:tcW w:w="568" w:type="dxa"/>
            <w:shd w:val="clear" w:color="auto" w:fill="auto"/>
          </w:tcPr>
          <w:p w14:paraId="6B8B8D5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3BAB2C0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14:paraId="0C684FBD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14:paraId="18C7ACED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3F41BA78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579B542D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CF9203B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C56681F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19E574A9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12B93391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shd w:val="clear" w:color="auto" w:fill="auto"/>
          </w:tcPr>
          <w:p w14:paraId="65FBEFAE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Merge w:val="restart"/>
            <w:shd w:val="clear" w:color="auto" w:fill="auto"/>
          </w:tcPr>
          <w:p w14:paraId="0D26D449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0ECF" w:rsidRPr="00A7222C" w14:paraId="016D77CE" w14:textId="77777777">
        <w:tc>
          <w:tcPr>
            <w:tcW w:w="568" w:type="dxa"/>
            <w:shd w:val="clear" w:color="auto" w:fill="auto"/>
          </w:tcPr>
          <w:p w14:paraId="1E019E90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F2CBA9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14:paraId="31FF79F1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14:paraId="30F5DDC8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634A0337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296A52B6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6EF3E20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1D327B6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34B446D4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030DFFE5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B1EB59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7429C4BD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0ECF" w:rsidRPr="00A7222C" w14:paraId="2AB7A3EB" w14:textId="77777777">
        <w:tc>
          <w:tcPr>
            <w:tcW w:w="568" w:type="dxa"/>
            <w:shd w:val="clear" w:color="auto" w:fill="auto"/>
          </w:tcPr>
          <w:p w14:paraId="5F99D81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C04351D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14:paraId="38766C68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14:paraId="3229A79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030E8B6C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6007599E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1505E2C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1DD90D96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2AEAF68E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13016EDE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90706D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5D9EA89E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2184523" w14:textId="77777777" w:rsidR="00790FC2" w:rsidRDefault="00790FC2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13697" w14:textId="77777777" w:rsidR="00EC1B0C" w:rsidRDefault="00EC1B0C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827C2" w14:textId="6DB009E4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Таблица №6. Учёт диагностических мероприятий с обучающимися с ОВЗ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381"/>
        <w:gridCol w:w="1415"/>
        <w:gridCol w:w="1559"/>
        <w:gridCol w:w="1533"/>
        <w:gridCol w:w="2858"/>
      </w:tblGrid>
      <w:tr w:rsidR="00D30ECF" w:rsidRPr="00A7222C" w14:paraId="0977E78E" w14:textId="77777777">
        <w:tc>
          <w:tcPr>
            <w:tcW w:w="568" w:type="dxa"/>
            <w:vMerge w:val="restart"/>
            <w:shd w:val="clear" w:color="auto" w:fill="auto"/>
          </w:tcPr>
          <w:p w14:paraId="3E59FC58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D327EA8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55" w:type="dxa"/>
            <w:gridSpan w:val="3"/>
            <w:shd w:val="clear" w:color="auto" w:fill="auto"/>
          </w:tcPr>
          <w:p w14:paraId="3531BFD5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обучающемся</w:t>
            </w:r>
          </w:p>
          <w:p w14:paraId="50992F30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14:paraId="1FB411FE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диагностики</w:t>
            </w:r>
          </w:p>
        </w:tc>
        <w:tc>
          <w:tcPr>
            <w:tcW w:w="2858" w:type="dxa"/>
            <w:vMerge w:val="restart"/>
            <w:shd w:val="clear" w:color="auto" w:fill="auto"/>
          </w:tcPr>
          <w:p w14:paraId="5A22F0AC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методики</w:t>
            </w:r>
          </w:p>
        </w:tc>
      </w:tr>
      <w:tr w:rsidR="00D30ECF" w:rsidRPr="00A7222C" w14:paraId="7486F5D1" w14:textId="77777777">
        <w:tc>
          <w:tcPr>
            <w:tcW w:w="568" w:type="dxa"/>
            <w:vMerge/>
            <w:shd w:val="clear" w:color="auto" w:fill="auto"/>
          </w:tcPr>
          <w:p w14:paraId="57FAE9BB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14:paraId="4FE59F26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обучающегося</w:t>
            </w:r>
          </w:p>
        </w:tc>
        <w:tc>
          <w:tcPr>
            <w:tcW w:w="1415" w:type="dxa"/>
            <w:shd w:val="clear" w:color="auto" w:fill="auto"/>
          </w:tcPr>
          <w:p w14:paraId="37174414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129B93DA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559" w:type="dxa"/>
            <w:shd w:val="clear" w:color="auto" w:fill="auto"/>
          </w:tcPr>
          <w:p w14:paraId="7583CAD7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Посещаемая группа</w:t>
            </w:r>
          </w:p>
        </w:tc>
        <w:tc>
          <w:tcPr>
            <w:tcW w:w="1533" w:type="dxa"/>
            <w:vMerge/>
            <w:shd w:val="clear" w:color="auto" w:fill="auto"/>
          </w:tcPr>
          <w:p w14:paraId="5C09803B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vMerge/>
            <w:shd w:val="clear" w:color="auto" w:fill="auto"/>
          </w:tcPr>
          <w:p w14:paraId="7389477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ECF" w:rsidRPr="00A7222C" w14:paraId="68228765" w14:textId="77777777">
        <w:tc>
          <w:tcPr>
            <w:tcW w:w="568" w:type="dxa"/>
            <w:shd w:val="clear" w:color="auto" w:fill="auto"/>
          </w:tcPr>
          <w:p w14:paraId="78915A9E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14:paraId="7B4E5DCD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08716BCD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241415D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14:paraId="1C752E81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shd w:val="clear" w:color="auto" w:fill="auto"/>
          </w:tcPr>
          <w:p w14:paraId="5685DAA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FB10D27" w14:textId="77777777" w:rsidR="00D30ECF" w:rsidRPr="00A7222C" w:rsidRDefault="00165E5A" w:rsidP="00790F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2C">
        <w:rPr>
          <w:rFonts w:ascii="Times New Roman" w:hAnsi="Times New Roman" w:cs="Times New Roman"/>
          <w:b/>
          <w:sz w:val="24"/>
          <w:szCs w:val="24"/>
        </w:rPr>
        <w:t>Программа индивидуальной коррекционно-развивающей работы с ребёнком.</w:t>
      </w:r>
    </w:p>
    <w:p w14:paraId="16525462" w14:textId="77777777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7222C">
        <w:rPr>
          <w:rFonts w:ascii="Times New Roman" w:hAnsi="Times New Roman" w:cs="Times New Roman"/>
          <w:sz w:val="24"/>
          <w:szCs w:val="24"/>
        </w:rPr>
        <w:t>Структурными компонентами программы являются:</w:t>
      </w:r>
    </w:p>
    <w:p w14:paraId="6F7BE474" w14:textId="77777777" w:rsidR="00D30ECF" w:rsidRPr="00A7222C" w:rsidRDefault="00165E5A" w:rsidP="00EC1B0C">
      <w:pPr>
        <w:pStyle w:val="af"/>
        <w:numPr>
          <w:ilvl w:val="0"/>
          <w:numId w:val="4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Титульный лист (наименование программы, срок реализации, направление работы, специалист ответственный за реализацию программы).</w:t>
      </w:r>
    </w:p>
    <w:p w14:paraId="7EF82076" w14:textId="77777777" w:rsidR="00D30ECF" w:rsidRPr="00A7222C" w:rsidRDefault="00165E5A" w:rsidP="00EC1B0C">
      <w:pPr>
        <w:pStyle w:val="af"/>
        <w:numPr>
          <w:ilvl w:val="0"/>
          <w:numId w:val="4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Содержание.</w:t>
      </w:r>
    </w:p>
    <w:p w14:paraId="1002457B" w14:textId="77777777" w:rsidR="00D30ECF" w:rsidRPr="00A7222C" w:rsidRDefault="00165E5A" w:rsidP="00EC1B0C">
      <w:pPr>
        <w:pStyle w:val="af"/>
        <w:numPr>
          <w:ilvl w:val="0"/>
          <w:numId w:val="4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Pr="00A722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222C">
        <w:rPr>
          <w:rFonts w:ascii="Times New Roman" w:hAnsi="Times New Roman" w:cs="Times New Roman"/>
          <w:sz w:val="24"/>
          <w:szCs w:val="24"/>
        </w:rPr>
        <w:t>(основание для разработки программы, краткая характеристика ребёнка, выявленные проблемы, цель, задачи, планируемые результаты).</w:t>
      </w:r>
    </w:p>
    <w:p w14:paraId="423047D7" w14:textId="77777777" w:rsidR="00D30ECF" w:rsidRPr="00A7222C" w:rsidRDefault="00165E5A" w:rsidP="00EC1B0C">
      <w:pPr>
        <w:pStyle w:val="af"/>
        <w:numPr>
          <w:ilvl w:val="0"/>
          <w:numId w:val="4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Содержание индивидуальной коррекционно-развивающей работы.</w:t>
      </w:r>
    </w:p>
    <w:p w14:paraId="5140D9DF" w14:textId="77777777" w:rsidR="00D30ECF" w:rsidRPr="00A7222C" w:rsidRDefault="00165E5A" w:rsidP="00EC1B0C">
      <w:pPr>
        <w:pStyle w:val="af"/>
        <w:numPr>
          <w:ilvl w:val="0"/>
          <w:numId w:val="4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Организационная часть программы. Данную часть программы можно представить в виде таблицы.</w:t>
      </w:r>
    </w:p>
    <w:tbl>
      <w:tblPr>
        <w:tblStyle w:val="ae"/>
        <w:tblW w:w="10066" w:type="dxa"/>
        <w:jc w:val="center"/>
        <w:tblLook w:val="04A0" w:firstRow="1" w:lastRow="0" w:firstColumn="1" w:lastColumn="0" w:noHBand="0" w:noVBand="1"/>
      </w:tblPr>
      <w:tblGrid>
        <w:gridCol w:w="6091"/>
        <w:gridCol w:w="3975"/>
      </w:tblGrid>
      <w:tr w:rsidR="00D30ECF" w:rsidRPr="00A7222C" w14:paraId="054BC404" w14:textId="77777777">
        <w:trPr>
          <w:jc w:val="center"/>
        </w:trPr>
        <w:tc>
          <w:tcPr>
            <w:tcW w:w="6091" w:type="dxa"/>
          </w:tcPr>
          <w:p w14:paraId="3FF326E3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занятий на весь период сопровождения</w:t>
            </w:r>
          </w:p>
        </w:tc>
        <w:tc>
          <w:tcPr>
            <w:tcW w:w="3975" w:type="dxa"/>
          </w:tcPr>
          <w:p w14:paraId="6E27BB5D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0ECF" w:rsidRPr="00A7222C" w14:paraId="285ADF70" w14:textId="77777777">
        <w:trPr>
          <w:jc w:val="center"/>
        </w:trPr>
        <w:tc>
          <w:tcPr>
            <w:tcW w:w="6091" w:type="dxa"/>
          </w:tcPr>
          <w:p w14:paraId="46AB9037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3975" w:type="dxa"/>
          </w:tcPr>
          <w:p w14:paraId="3EC861C0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0ECF" w:rsidRPr="00A7222C" w14:paraId="7E126A40" w14:textId="77777777">
        <w:trPr>
          <w:jc w:val="center"/>
        </w:trPr>
        <w:tc>
          <w:tcPr>
            <w:tcW w:w="6091" w:type="dxa"/>
          </w:tcPr>
          <w:p w14:paraId="413A999D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eastAsia="Calibri" w:hAnsi="Times New Roman" w:cs="Times New Roman"/>
                <w:sz w:val="24"/>
                <w:szCs w:val="24"/>
              </w:rPr>
              <w:t>Длительность занятия</w:t>
            </w:r>
          </w:p>
        </w:tc>
        <w:tc>
          <w:tcPr>
            <w:tcW w:w="3975" w:type="dxa"/>
          </w:tcPr>
          <w:p w14:paraId="0023F248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0ECF" w:rsidRPr="00A7222C" w14:paraId="259F8FE7" w14:textId="77777777">
        <w:trPr>
          <w:jc w:val="center"/>
        </w:trPr>
        <w:tc>
          <w:tcPr>
            <w:tcW w:w="6091" w:type="dxa"/>
          </w:tcPr>
          <w:p w14:paraId="23831F00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3975" w:type="dxa"/>
          </w:tcPr>
          <w:p w14:paraId="78490DB3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0ECF" w:rsidRPr="00A7222C" w14:paraId="32156AD7" w14:textId="77777777">
        <w:trPr>
          <w:jc w:val="center"/>
        </w:trPr>
        <w:tc>
          <w:tcPr>
            <w:tcW w:w="6091" w:type="dxa"/>
          </w:tcPr>
          <w:p w14:paraId="75605EC4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 занятий</w:t>
            </w:r>
          </w:p>
        </w:tc>
        <w:tc>
          <w:tcPr>
            <w:tcW w:w="3975" w:type="dxa"/>
          </w:tcPr>
          <w:p w14:paraId="0D207AD8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0ECF" w:rsidRPr="00A7222C" w14:paraId="6E90120E" w14:textId="77777777">
        <w:trPr>
          <w:jc w:val="center"/>
        </w:trPr>
        <w:tc>
          <w:tcPr>
            <w:tcW w:w="6091" w:type="dxa"/>
          </w:tcPr>
          <w:p w14:paraId="7AB080AF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eastAsia="Calibri" w:hAnsi="Times New Roman" w:cs="Times New Roman"/>
                <w:sz w:val="24"/>
                <w:szCs w:val="24"/>
              </w:rPr>
              <w:t>Техники, приёмы, используемые в Программа</w:t>
            </w:r>
          </w:p>
        </w:tc>
        <w:tc>
          <w:tcPr>
            <w:tcW w:w="3975" w:type="dxa"/>
          </w:tcPr>
          <w:p w14:paraId="6045BDD2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0ECF" w:rsidRPr="00A7222C" w14:paraId="7499C94A" w14:textId="77777777">
        <w:trPr>
          <w:jc w:val="center"/>
        </w:trPr>
        <w:tc>
          <w:tcPr>
            <w:tcW w:w="6091" w:type="dxa"/>
          </w:tcPr>
          <w:p w14:paraId="28118B17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литературы, используемой для составления Программы</w:t>
            </w:r>
          </w:p>
        </w:tc>
        <w:tc>
          <w:tcPr>
            <w:tcW w:w="3975" w:type="dxa"/>
          </w:tcPr>
          <w:p w14:paraId="4411A954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0ECF" w:rsidRPr="00A7222C" w14:paraId="56E2ED9A" w14:textId="77777777">
        <w:trPr>
          <w:jc w:val="center"/>
        </w:trPr>
        <w:tc>
          <w:tcPr>
            <w:tcW w:w="6091" w:type="dxa"/>
          </w:tcPr>
          <w:p w14:paraId="4ACC0A8D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2C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Учебно-методические средства для реализации Программы</w:t>
            </w:r>
          </w:p>
        </w:tc>
        <w:tc>
          <w:tcPr>
            <w:tcW w:w="3975" w:type="dxa"/>
          </w:tcPr>
          <w:p w14:paraId="10BDA801" w14:textId="77777777" w:rsidR="00D30ECF" w:rsidRPr="00A7222C" w:rsidRDefault="00D30ECF" w:rsidP="00A7222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AC21279" w14:textId="77777777" w:rsidR="00D30ECF" w:rsidRPr="00A7222C" w:rsidRDefault="00D30ECF" w:rsidP="00A7222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4B8A84" w14:textId="77777777" w:rsidR="00D30ECF" w:rsidRPr="00A7222C" w:rsidRDefault="00165E5A" w:rsidP="00790F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2C">
        <w:rPr>
          <w:rFonts w:ascii="Times New Roman" w:hAnsi="Times New Roman" w:cs="Times New Roman"/>
          <w:b/>
          <w:sz w:val="24"/>
          <w:szCs w:val="24"/>
        </w:rPr>
        <w:t>Статистический отчёт педагога-психолога о проделанной работе</w:t>
      </w:r>
    </w:p>
    <w:p w14:paraId="070DCCA3" w14:textId="77777777" w:rsidR="00D30ECF" w:rsidRPr="00A7222C" w:rsidRDefault="00165E5A" w:rsidP="00A722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222C">
        <w:rPr>
          <w:rFonts w:ascii="Times New Roman" w:hAnsi="Times New Roman" w:cs="Times New Roman"/>
          <w:bCs/>
          <w:sz w:val="24"/>
          <w:szCs w:val="24"/>
        </w:rPr>
        <w:t>Данный статистический отчёт заполняется педагогом-психологом 1 раз в квартал.</w:t>
      </w:r>
    </w:p>
    <w:tbl>
      <w:tblPr>
        <w:tblStyle w:val="1"/>
        <w:tblW w:w="10762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64"/>
        <w:gridCol w:w="4110"/>
        <w:gridCol w:w="709"/>
        <w:gridCol w:w="709"/>
        <w:gridCol w:w="708"/>
        <w:gridCol w:w="709"/>
        <w:gridCol w:w="745"/>
        <w:gridCol w:w="808"/>
      </w:tblGrid>
      <w:tr w:rsidR="00D30ECF" w:rsidRPr="00A7222C" w14:paraId="6919F55B" w14:textId="77777777">
        <w:trPr>
          <w:trHeight w:val="307"/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04529" w14:textId="77777777" w:rsidR="00D30ECF" w:rsidRPr="00A7222C" w:rsidRDefault="00165E5A" w:rsidP="00A7222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Количество воспитанников в ДОУ:</w:t>
            </w:r>
          </w:p>
        </w:tc>
      </w:tr>
      <w:tr w:rsidR="00D30ECF" w:rsidRPr="00A7222C" w14:paraId="615B19F8" w14:textId="77777777">
        <w:trPr>
          <w:trHeight w:val="307"/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69E7E" w14:textId="77777777" w:rsidR="00D30ECF" w:rsidRPr="00A7222C" w:rsidRDefault="00165E5A" w:rsidP="00A7222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 xml:space="preserve">Количество педагогов в ДОУ: </w:t>
            </w:r>
          </w:p>
        </w:tc>
      </w:tr>
      <w:tr w:rsidR="00D30ECF" w:rsidRPr="00A7222C" w14:paraId="4347A94C" w14:textId="77777777">
        <w:trPr>
          <w:trHeight w:val="307"/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022E5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222C">
              <w:rPr>
                <w:rFonts w:ascii="Times New Roman" w:hAnsi="Times New Roman"/>
                <w:b/>
                <w:bCs/>
                <w:sz w:val="24"/>
                <w:szCs w:val="24"/>
              </w:rPr>
              <w:t>Статистические данные о работе педагога-психолога с детьми</w:t>
            </w:r>
          </w:p>
        </w:tc>
      </w:tr>
      <w:tr w:rsidR="00D30ECF" w:rsidRPr="00A7222C" w14:paraId="44A1A107" w14:textId="77777777">
        <w:trPr>
          <w:jc w:val="center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69710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  <w:r w:rsidRPr="00A7222C">
              <w:rPr>
                <w:rFonts w:ascii="Times New Roman" w:hAnsi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DFB1B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4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720C9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</w:tr>
      <w:tr w:rsidR="00D30ECF" w:rsidRPr="00A7222C" w14:paraId="1AD2A7EC" w14:textId="77777777">
        <w:trPr>
          <w:trHeight w:val="587"/>
          <w:jc w:val="center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B5380" w14:textId="77777777" w:rsidR="00D30ECF" w:rsidRPr="00A7222C" w:rsidRDefault="00D30ECF" w:rsidP="00A722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F13B1" w14:textId="77777777" w:rsidR="00D30ECF" w:rsidRPr="00A7222C" w:rsidRDefault="00D30ECF" w:rsidP="00A722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33E00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До 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E5188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A857B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F8691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A3C11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6-7/8 лет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F5EC0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30ECF" w:rsidRPr="00A7222C" w14:paraId="42172B38" w14:textId="77777777">
        <w:trPr>
          <w:cantSplit/>
          <w:trHeight w:val="553"/>
          <w:jc w:val="center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0B6BE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F5EBB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Количество индивидуальных обследований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1FF41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A39DB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A46D9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CC6D4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47E3E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BF872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ECF" w:rsidRPr="00A7222C" w14:paraId="2DB5A148" w14:textId="77777777">
        <w:trPr>
          <w:cantSplit/>
          <w:trHeight w:val="810"/>
          <w:jc w:val="center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1DC49" w14:textId="77777777" w:rsidR="00D30ECF" w:rsidRPr="00A7222C" w:rsidRDefault="00D30ECF" w:rsidP="00A722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CA74D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Количество групповых обследований, в т.ч. наблюдение процесса адаптации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AF317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C8315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DB2A4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B1AA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9CFFC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CB842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ECF" w:rsidRPr="00A7222C" w14:paraId="14D4C878" w14:textId="77777777">
        <w:trPr>
          <w:jc w:val="center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910D0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Коррекционно-развивающие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6C43F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Количество детей, посещающих индивидуальные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35FB4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B6CC9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9202E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4514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F4FC9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4ABEF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ECF" w:rsidRPr="00A7222C" w14:paraId="3E73CC72" w14:textId="77777777">
        <w:trPr>
          <w:jc w:val="center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B5280" w14:textId="77777777" w:rsidR="00D30ECF" w:rsidRPr="00A7222C" w:rsidRDefault="00D30ECF" w:rsidP="00A722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8C71A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Количество детей, посещающих 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AF8AC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2E295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B50F6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DB740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BC97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CFBC7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ECF" w:rsidRPr="00A7222C" w14:paraId="538EB740" w14:textId="77777777">
        <w:trPr>
          <w:jc w:val="center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7125E" w14:textId="77777777" w:rsidR="00D30ECF" w:rsidRPr="00A7222C" w:rsidRDefault="00D30ECF" w:rsidP="00A722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8A200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Количество детей ОВЗ, посещающих индивидуальные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BAB99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2DF01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1FBB5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2407F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117A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49756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ECF" w:rsidRPr="00A7222C" w14:paraId="17F67DD8" w14:textId="77777777">
        <w:trPr>
          <w:jc w:val="center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8F981" w14:textId="77777777" w:rsidR="00D30ECF" w:rsidRPr="00A7222C" w:rsidRDefault="00D30ECF" w:rsidP="00A722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888E1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Количество детей ОВЗ, посещающих 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7F05D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CE459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0E586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2328D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A2D9B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459D1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ECF" w:rsidRPr="00A7222C" w14:paraId="06DF6DD7" w14:textId="77777777">
        <w:trPr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695EB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23907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Количество детей, которым была оказана психопрофилактическая помощь в период адаптации к ДОУ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2A785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17B5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4E91B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F955D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1E17C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41D9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ECF" w:rsidRPr="00A7222C" w14:paraId="5424984E" w14:textId="77777777">
        <w:trPr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597FD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222C">
              <w:rPr>
                <w:rFonts w:ascii="Times New Roman" w:hAnsi="Times New Roman"/>
                <w:b/>
                <w:bCs/>
                <w:sz w:val="24"/>
                <w:szCs w:val="24"/>
              </w:rPr>
              <w:t>Статистические данные о работе педагога-психолога с родителями и педагогами</w:t>
            </w:r>
          </w:p>
        </w:tc>
      </w:tr>
      <w:tr w:rsidR="00D30ECF" w:rsidRPr="00A7222C" w14:paraId="4529FBB6" w14:textId="77777777">
        <w:trPr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3C88C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15F08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763E9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0CFB8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Педагоги/ администрация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D72CC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30ECF" w:rsidRPr="00A7222C" w14:paraId="578FCA65" w14:textId="77777777">
        <w:trPr>
          <w:jc w:val="center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A5BD7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24870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Количество проведённых индивидуальных консультаций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19196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AD100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0EA78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ECF" w:rsidRPr="00A7222C" w14:paraId="507C8714" w14:textId="77777777">
        <w:trPr>
          <w:jc w:val="center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46580" w14:textId="77777777" w:rsidR="00D30ECF" w:rsidRPr="00A7222C" w:rsidRDefault="00D30ECF" w:rsidP="00A722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6AD0D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Количество человек, охваченных консультациями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9A57C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E771E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C711E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ECF" w:rsidRPr="00A7222C" w14:paraId="04E58C71" w14:textId="77777777">
        <w:trPr>
          <w:jc w:val="center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6FBC8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6089E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54A87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8C834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53E58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ECF" w:rsidRPr="00A7222C" w14:paraId="33013C41" w14:textId="77777777">
        <w:trPr>
          <w:jc w:val="center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96FB0" w14:textId="77777777" w:rsidR="00D30ECF" w:rsidRPr="00A7222C" w:rsidRDefault="00D30ECF" w:rsidP="00A722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EAC53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 xml:space="preserve">Количество человек, охваченных мероприятиями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5A984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2417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65901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ECF" w:rsidRPr="00A7222C" w14:paraId="59A71F2F" w14:textId="77777777">
        <w:trPr>
          <w:jc w:val="center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148A1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C191E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C3218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AA447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D154F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ECF" w:rsidRPr="00A7222C" w14:paraId="1A5D0ECB" w14:textId="77777777">
        <w:trPr>
          <w:jc w:val="center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443B6" w14:textId="77777777" w:rsidR="00D30ECF" w:rsidRPr="00A7222C" w:rsidRDefault="00D30ECF" w:rsidP="00A722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6892A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Количество человек, охваченных мероприятиями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8E766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2176A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8EB6F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ECF" w:rsidRPr="00A7222C" w14:paraId="4F3A5A2C" w14:textId="77777777">
        <w:trPr>
          <w:jc w:val="center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D32D2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3A185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Количество диагностических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82F46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A86F7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89935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ECF" w:rsidRPr="00A7222C" w14:paraId="67AA9E63" w14:textId="77777777">
        <w:trPr>
          <w:jc w:val="center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2349C" w14:textId="77777777" w:rsidR="00D30ECF" w:rsidRPr="00A7222C" w:rsidRDefault="00D30ECF" w:rsidP="00A722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90A5B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Количество человек, охваченных мероприятиями, в т.ч. анкетирование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F1C0D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3F425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9E59E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ECF" w:rsidRPr="00A7222C" w14:paraId="4E82897D" w14:textId="77777777">
        <w:trPr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B1A74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22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Статистические данные об участие педагога-психолога в </w:t>
            </w:r>
            <w:proofErr w:type="spellStart"/>
            <w:r w:rsidRPr="00A7222C">
              <w:rPr>
                <w:rFonts w:ascii="Times New Roman" w:hAnsi="Times New Roman"/>
                <w:b/>
                <w:bCs/>
                <w:sz w:val="24"/>
                <w:szCs w:val="24"/>
              </w:rPr>
              <w:t>ППк</w:t>
            </w:r>
            <w:proofErr w:type="spellEnd"/>
            <w:r w:rsidRPr="00A722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ДОУ</w:t>
            </w:r>
          </w:p>
        </w:tc>
      </w:tr>
      <w:tr w:rsidR="00D30ECF" w:rsidRPr="00A7222C" w14:paraId="2EF4B3CF" w14:textId="77777777">
        <w:trPr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166D7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30531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B26C1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Плановые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AAC60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Внеплановые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3DF27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30ECF" w:rsidRPr="00A7222C" w14:paraId="63F7258A" w14:textId="77777777">
        <w:trPr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2E177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Экспертная работа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08732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 xml:space="preserve">Участие в заседании </w:t>
            </w:r>
            <w:proofErr w:type="spellStart"/>
            <w:r w:rsidRPr="00A7222C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  <w:p w14:paraId="023F5179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54D4C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33B3E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4BA2E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ECF" w:rsidRPr="00A7222C" w14:paraId="7222E702" w14:textId="77777777">
        <w:trPr>
          <w:jc w:val="center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80D21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  <w:r w:rsidRPr="00A722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C7758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4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B21F8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</w:tr>
      <w:tr w:rsidR="00D30ECF" w:rsidRPr="00A7222C" w14:paraId="31AD95BE" w14:textId="77777777">
        <w:trPr>
          <w:jc w:val="center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5263F" w14:textId="77777777" w:rsidR="00D30ECF" w:rsidRPr="00A7222C" w:rsidRDefault="00D30ECF" w:rsidP="00A722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915BB" w14:textId="77777777" w:rsidR="00D30ECF" w:rsidRPr="00A7222C" w:rsidRDefault="00D30ECF" w:rsidP="00A722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36E6B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До 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FBD49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D7F20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2ADCA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1FCF2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6-7/8 лет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18C3C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30ECF" w:rsidRPr="00A7222C" w14:paraId="626EA1E2" w14:textId="77777777">
        <w:trPr>
          <w:jc w:val="center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6597C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Экспертная работа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3E47A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Количество детей, направленных на ПМПК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11508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09F49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B8304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E25F2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2613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7A26B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ECF" w:rsidRPr="00A7222C" w14:paraId="032E975A" w14:textId="77777777">
        <w:trPr>
          <w:jc w:val="center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55216" w14:textId="77777777" w:rsidR="00D30ECF" w:rsidRPr="00A7222C" w:rsidRDefault="00D30ECF" w:rsidP="00A722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B00EB" w14:textId="77777777" w:rsidR="00D30ECF" w:rsidRPr="00A7222C" w:rsidRDefault="00165E5A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2C">
              <w:rPr>
                <w:rFonts w:ascii="Times New Roman" w:hAnsi="Times New Roman"/>
                <w:sz w:val="24"/>
                <w:szCs w:val="24"/>
              </w:rPr>
              <w:t>Количество детей, прошедших ПМПК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EF291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C6B2F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8C0FF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09EB9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5FFDE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5A743" w14:textId="77777777" w:rsidR="00D30ECF" w:rsidRPr="00A7222C" w:rsidRDefault="00D30ECF" w:rsidP="00A722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70FB4A" w14:textId="77777777" w:rsidR="00790FC2" w:rsidRDefault="00790FC2" w:rsidP="00A7222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650413" w14:textId="77777777" w:rsidR="00D30ECF" w:rsidRPr="00A7222C" w:rsidRDefault="00165E5A" w:rsidP="00790F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2C">
        <w:rPr>
          <w:rFonts w:ascii="Times New Roman" w:hAnsi="Times New Roman" w:cs="Times New Roman"/>
          <w:b/>
          <w:sz w:val="24"/>
          <w:szCs w:val="24"/>
        </w:rPr>
        <w:t>Аналитический отчёт о проделанной работе за учебный год (обязательная).</w:t>
      </w:r>
    </w:p>
    <w:p w14:paraId="585A349A" w14:textId="77777777" w:rsidR="00D30ECF" w:rsidRPr="00790FC2" w:rsidRDefault="00165E5A" w:rsidP="00790FC2">
      <w:pPr>
        <w:pStyle w:val="af"/>
        <w:numPr>
          <w:ilvl w:val="0"/>
          <w:numId w:val="4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0FC2">
        <w:rPr>
          <w:rFonts w:ascii="Times New Roman" w:hAnsi="Times New Roman" w:cs="Times New Roman"/>
          <w:sz w:val="24"/>
          <w:szCs w:val="24"/>
        </w:rPr>
        <w:t>Рекомендации по оформлению аналитического отчёта педагога-психолога.</w:t>
      </w:r>
    </w:p>
    <w:p w14:paraId="17A0E0C6" w14:textId="77777777" w:rsidR="00D30ECF" w:rsidRPr="00A7222C" w:rsidRDefault="00165E5A" w:rsidP="00790FC2">
      <w:pPr>
        <w:pStyle w:val="af"/>
        <w:numPr>
          <w:ilvl w:val="0"/>
          <w:numId w:val="4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В аналитическом отчёте необходимо отразить все виды деятельности педагога-психолога в соответствии с годовым планом работы и журналами учёта.</w:t>
      </w:r>
    </w:p>
    <w:p w14:paraId="11DBC3D4" w14:textId="77777777" w:rsidR="00D30ECF" w:rsidRPr="00A7222C" w:rsidRDefault="00165E5A" w:rsidP="00790FC2">
      <w:pPr>
        <w:pStyle w:val="af"/>
        <w:numPr>
          <w:ilvl w:val="0"/>
          <w:numId w:val="4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Аналитический отчёт должен включать качественные и количественные данные о проделанной работе.</w:t>
      </w:r>
    </w:p>
    <w:p w14:paraId="36F462D3" w14:textId="77777777" w:rsidR="00D30ECF" w:rsidRPr="00A7222C" w:rsidRDefault="00165E5A" w:rsidP="00790FC2">
      <w:pPr>
        <w:pStyle w:val="af"/>
        <w:numPr>
          <w:ilvl w:val="0"/>
          <w:numId w:val="4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Анализируя выполнение поставленных на год задач, педагогу-психологу необходимо указать возникшие затруднения, проблемы, считая их задачами следующего учебного года.</w:t>
      </w:r>
    </w:p>
    <w:p w14:paraId="58800514" w14:textId="77777777" w:rsidR="00D30ECF" w:rsidRPr="00A7222C" w:rsidRDefault="00165E5A" w:rsidP="00790FC2">
      <w:pPr>
        <w:pStyle w:val="af"/>
        <w:numPr>
          <w:ilvl w:val="0"/>
          <w:numId w:val="4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В аналитическом отчёте необходимо прописать перспективы дальнейшей работы.</w:t>
      </w:r>
    </w:p>
    <w:p w14:paraId="424FB498" w14:textId="005380A6" w:rsidR="00D30ECF" w:rsidRDefault="00165E5A" w:rsidP="00790FC2">
      <w:pPr>
        <w:pStyle w:val="af"/>
        <w:numPr>
          <w:ilvl w:val="0"/>
          <w:numId w:val="4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22C">
        <w:rPr>
          <w:rFonts w:ascii="Times New Roman" w:hAnsi="Times New Roman" w:cs="Times New Roman"/>
          <w:sz w:val="24"/>
          <w:szCs w:val="24"/>
        </w:rPr>
        <w:t>При написание аналитического отчёта необходимо строго соблюдать принцип анонимности и конфиденциальности, что выражается в предоставлении только общих результато</w:t>
      </w:r>
      <w:r w:rsidR="00A7222C" w:rsidRPr="00A7222C">
        <w:rPr>
          <w:rFonts w:ascii="Times New Roman" w:hAnsi="Times New Roman" w:cs="Times New Roman"/>
          <w:sz w:val="24"/>
          <w:szCs w:val="24"/>
        </w:rPr>
        <w:t>в и сравнительных характеристик.</w:t>
      </w:r>
    </w:p>
    <w:p w14:paraId="1E7B1FC5" w14:textId="7F1C9E31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DC7E6" w14:textId="481A6D0A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5F219" w14:textId="02B57E48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A316E" w14:textId="0D06EEF5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9D4A1" w14:textId="3A2F18CE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7747F" w14:textId="539D07EC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5D621" w14:textId="74349151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7CEC2" w14:textId="6983A58A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2A0C1" w14:textId="1A8E1576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A0165" w14:textId="61745C00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A63CF" w14:textId="6BD3E70B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391F3" w14:textId="1012E1FC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437B2" w14:textId="68897583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E1839" w14:textId="26A449A8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A6AC1" w14:textId="2FCE34D9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E2E4B" w14:textId="44D2B555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35FA9" w14:textId="64F9B1CE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71CC0" w14:textId="2986E7B0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32108" w14:textId="56C6FE6E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BA997" w14:textId="5F45C159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755B7" w14:textId="244013EA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8C7F5" w14:textId="082BD494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6EBB0" w14:textId="170C8213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6E326" w14:textId="15A51740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9C20C" w14:textId="4F16315B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05896" w14:textId="6E0334E0" w:rsid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07309" w14:textId="457AEA7D" w:rsidR="00CA1662" w:rsidRPr="00CA1662" w:rsidRDefault="00CA1662" w:rsidP="00CA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17"/>
        </w:rPr>
        <w:lastRenderedPageBreak/>
        <w:drawing>
          <wp:anchor distT="0" distB="0" distL="0" distR="0" simplePos="0" relativeHeight="251659264" behindDoc="0" locked="0" layoutInCell="1" allowOverlap="1" wp14:anchorId="17828E43" wp14:editId="7F968086">
            <wp:simplePos x="0" y="0"/>
            <wp:positionH relativeFrom="page">
              <wp:posOffset>640080</wp:posOffset>
            </wp:positionH>
            <wp:positionV relativeFrom="page">
              <wp:posOffset>563880</wp:posOffset>
            </wp:positionV>
            <wp:extent cx="6383020" cy="93853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302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1662" w:rsidRPr="00CA1662" w:rsidSect="005D2E8F">
      <w:footerReference w:type="default" r:id="rId9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DE7EF" w14:textId="77777777" w:rsidR="00C0012E" w:rsidRDefault="00C0012E">
      <w:pPr>
        <w:spacing w:line="240" w:lineRule="auto"/>
      </w:pPr>
      <w:r>
        <w:separator/>
      </w:r>
    </w:p>
  </w:endnote>
  <w:endnote w:type="continuationSeparator" w:id="0">
    <w:p w14:paraId="3404FA74" w14:textId="77777777" w:rsidR="00C0012E" w:rsidRDefault="00C001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3848788"/>
      <w:docPartObj>
        <w:docPartGallery w:val="AutoText"/>
      </w:docPartObj>
    </w:sdtPr>
    <w:sdtEndPr/>
    <w:sdtContent>
      <w:p w14:paraId="5EA13E6A" w14:textId="77777777" w:rsidR="00A7222C" w:rsidRDefault="00A7222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B0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AE45DC5" w14:textId="77777777" w:rsidR="00A7222C" w:rsidRDefault="00A7222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96B09" w14:textId="77777777" w:rsidR="00C0012E" w:rsidRDefault="00C0012E">
      <w:pPr>
        <w:spacing w:after="0"/>
      </w:pPr>
      <w:r>
        <w:separator/>
      </w:r>
    </w:p>
  </w:footnote>
  <w:footnote w:type="continuationSeparator" w:id="0">
    <w:p w14:paraId="22D853E1" w14:textId="77777777" w:rsidR="00C0012E" w:rsidRDefault="00C001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5907"/>
    <w:multiLevelType w:val="multilevel"/>
    <w:tmpl w:val="03C25907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F50A31"/>
    <w:multiLevelType w:val="multilevel"/>
    <w:tmpl w:val="03F50A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55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3122F7"/>
    <w:multiLevelType w:val="multilevel"/>
    <w:tmpl w:val="14C400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91D8D"/>
    <w:multiLevelType w:val="multilevel"/>
    <w:tmpl w:val="09C91D8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127E6E"/>
    <w:multiLevelType w:val="multilevel"/>
    <w:tmpl w:val="0A127E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B617F1"/>
    <w:multiLevelType w:val="multilevel"/>
    <w:tmpl w:val="480C5C3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BB04DE"/>
    <w:multiLevelType w:val="multilevel"/>
    <w:tmpl w:val="10BB04D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503D08"/>
    <w:multiLevelType w:val="multilevel"/>
    <w:tmpl w:val="12503D0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4E7161"/>
    <w:multiLevelType w:val="multilevel"/>
    <w:tmpl w:val="AC1E9AC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B835A6"/>
    <w:multiLevelType w:val="multilevel"/>
    <w:tmpl w:val="1A5A3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ACC27E1"/>
    <w:multiLevelType w:val="multilevel"/>
    <w:tmpl w:val="1ACC27E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4F7F65"/>
    <w:multiLevelType w:val="multilevel"/>
    <w:tmpl w:val="214F7F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E0563"/>
    <w:multiLevelType w:val="multilevel"/>
    <w:tmpl w:val="23FE056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C42090"/>
    <w:multiLevelType w:val="multilevel"/>
    <w:tmpl w:val="F7A899F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16221F"/>
    <w:multiLevelType w:val="multilevel"/>
    <w:tmpl w:val="2B1622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C55D2"/>
    <w:multiLevelType w:val="hybridMultilevel"/>
    <w:tmpl w:val="418AC854"/>
    <w:lvl w:ilvl="0" w:tplc="9240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333C5"/>
    <w:multiLevelType w:val="multilevel"/>
    <w:tmpl w:val="03C25907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DFC62A3"/>
    <w:multiLevelType w:val="multilevel"/>
    <w:tmpl w:val="2DFC62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1C37"/>
    <w:multiLevelType w:val="multilevel"/>
    <w:tmpl w:val="2FFC1C37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291E7D"/>
    <w:multiLevelType w:val="hybridMultilevel"/>
    <w:tmpl w:val="D4AEB1DC"/>
    <w:lvl w:ilvl="0" w:tplc="9240424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3672C2B"/>
    <w:multiLevelType w:val="multilevel"/>
    <w:tmpl w:val="554010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9083A"/>
    <w:multiLevelType w:val="multilevel"/>
    <w:tmpl w:val="ADE25E6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w w:val="99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683E8D"/>
    <w:multiLevelType w:val="multilevel"/>
    <w:tmpl w:val="38683E8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E2075A"/>
    <w:multiLevelType w:val="multilevel"/>
    <w:tmpl w:val="38E207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40E87"/>
    <w:multiLevelType w:val="hybridMultilevel"/>
    <w:tmpl w:val="13B0BE3C"/>
    <w:lvl w:ilvl="0" w:tplc="9240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C165B98"/>
    <w:multiLevelType w:val="hybridMultilevel"/>
    <w:tmpl w:val="37F89EFC"/>
    <w:lvl w:ilvl="0" w:tplc="9240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C42DF4"/>
    <w:multiLevelType w:val="multilevel"/>
    <w:tmpl w:val="03C25907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47A4B30"/>
    <w:multiLevelType w:val="multilevel"/>
    <w:tmpl w:val="5B88F2A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4DE28D0"/>
    <w:multiLevelType w:val="multilevel"/>
    <w:tmpl w:val="D328204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77E028B"/>
    <w:multiLevelType w:val="multilevel"/>
    <w:tmpl w:val="477E028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543DD7"/>
    <w:multiLevelType w:val="hybridMultilevel"/>
    <w:tmpl w:val="493004AC"/>
    <w:lvl w:ilvl="0" w:tplc="9240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16A81"/>
    <w:multiLevelType w:val="multilevel"/>
    <w:tmpl w:val="5FDE47F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5FF6EB9"/>
    <w:multiLevelType w:val="multilevel"/>
    <w:tmpl w:val="55FF6EB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71D4A0E"/>
    <w:multiLevelType w:val="multilevel"/>
    <w:tmpl w:val="6E94BF04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w w:val="99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E11CED"/>
    <w:multiLevelType w:val="multilevel"/>
    <w:tmpl w:val="E1C6E83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0393A08"/>
    <w:multiLevelType w:val="hybridMultilevel"/>
    <w:tmpl w:val="E3DACE0E"/>
    <w:lvl w:ilvl="0" w:tplc="9240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A0874"/>
    <w:multiLevelType w:val="multilevel"/>
    <w:tmpl w:val="018CA20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w w:val="99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D4302E"/>
    <w:multiLevelType w:val="multilevel"/>
    <w:tmpl w:val="65D430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7D65B62"/>
    <w:multiLevelType w:val="multilevel"/>
    <w:tmpl w:val="67D65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91D23"/>
    <w:multiLevelType w:val="multilevel"/>
    <w:tmpl w:val="69B91D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E3C19"/>
    <w:multiLevelType w:val="multilevel"/>
    <w:tmpl w:val="703E3C19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1662878"/>
    <w:multiLevelType w:val="hybridMultilevel"/>
    <w:tmpl w:val="139A5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2656811"/>
    <w:multiLevelType w:val="multilevel"/>
    <w:tmpl w:val="7265681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5F1ECE"/>
    <w:multiLevelType w:val="multilevel"/>
    <w:tmpl w:val="703E3C19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B4F5179"/>
    <w:multiLevelType w:val="multilevel"/>
    <w:tmpl w:val="8772AC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23"/>
  </w:num>
  <w:num w:numId="5">
    <w:abstractNumId w:val="13"/>
  </w:num>
  <w:num w:numId="6">
    <w:abstractNumId w:val="30"/>
  </w:num>
  <w:num w:numId="7">
    <w:abstractNumId w:val="8"/>
  </w:num>
  <w:num w:numId="8">
    <w:abstractNumId w:val="43"/>
  </w:num>
  <w:num w:numId="9">
    <w:abstractNumId w:val="38"/>
  </w:num>
  <w:num w:numId="10">
    <w:abstractNumId w:val="33"/>
  </w:num>
  <w:num w:numId="11">
    <w:abstractNumId w:val="5"/>
  </w:num>
  <w:num w:numId="12">
    <w:abstractNumId w:val="4"/>
  </w:num>
  <w:num w:numId="13">
    <w:abstractNumId w:val="7"/>
  </w:num>
  <w:num w:numId="14">
    <w:abstractNumId w:val="41"/>
  </w:num>
  <w:num w:numId="15">
    <w:abstractNumId w:val="18"/>
  </w:num>
  <w:num w:numId="16">
    <w:abstractNumId w:val="15"/>
  </w:num>
  <w:num w:numId="17">
    <w:abstractNumId w:val="24"/>
  </w:num>
  <w:num w:numId="18">
    <w:abstractNumId w:val="12"/>
  </w:num>
  <w:num w:numId="19">
    <w:abstractNumId w:val="39"/>
  </w:num>
  <w:num w:numId="20">
    <w:abstractNumId w:val="1"/>
  </w:num>
  <w:num w:numId="21">
    <w:abstractNumId w:val="40"/>
  </w:num>
  <w:num w:numId="22">
    <w:abstractNumId w:val="37"/>
  </w:num>
  <w:num w:numId="23">
    <w:abstractNumId w:val="34"/>
  </w:num>
  <w:num w:numId="24">
    <w:abstractNumId w:val="22"/>
  </w:num>
  <w:num w:numId="25">
    <w:abstractNumId w:val="27"/>
  </w:num>
  <w:num w:numId="26">
    <w:abstractNumId w:val="17"/>
  </w:num>
  <w:num w:numId="27">
    <w:abstractNumId w:val="2"/>
  </w:num>
  <w:num w:numId="28">
    <w:abstractNumId w:val="44"/>
  </w:num>
  <w:num w:numId="29">
    <w:abstractNumId w:val="10"/>
  </w:num>
  <w:num w:numId="30">
    <w:abstractNumId w:val="35"/>
  </w:num>
  <w:num w:numId="31">
    <w:abstractNumId w:val="9"/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</w:num>
  <w:num w:numId="34">
    <w:abstractNumId w:val="25"/>
  </w:num>
  <w:num w:numId="35">
    <w:abstractNumId w:val="20"/>
  </w:num>
  <w:num w:numId="36">
    <w:abstractNumId w:val="28"/>
  </w:num>
  <w:num w:numId="37">
    <w:abstractNumId w:val="14"/>
  </w:num>
  <w:num w:numId="38">
    <w:abstractNumId w:val="6"/>
  </w:num>
  <w:num w:numId="39">
    <w:abstractNumId w:val="29"/>
  </w:num>
  <w:num w:numId="40">
    <w:abstractNumId w:val="32"/>
  </w:num>
  <w:num w:numId="41">
    <w:abstractNumId w:val="31"/>
  </w:num>
  <w:num w:numId="42">
    <w:abstractNumId w:val="26"/>
  </w:num>
  <w:num w:numId="43">
    <w:abstractNumId w:val="21"/>
  </w:num>
  <w:num w:numId="44">
    <w:abstractNumId w:val="16"/>
  </w:num>
  <w:num w:numId="45">
    <w:abstractNumId w:val="3"/>
  </w:num>
  <w:num w:numId="46">
    <w:abstractNumId w:val="36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EB5"/>
    <w:rsid w:val="000543C1"/>
    <w:rsid w:val="00063EFE"/>
    <w:rsid w:val="00065EB5"/>
    <w:rsid w:val="00076F65"/>
    <w:rsid w:val="00077C9B"/>
    <w:rsid w:val="00090CE9"/>
    <w:rsid w:val="000D105E"/>
    <w:rsid w:val="000D6B80"/>
    <w:rsid w:val="00127DC2"/>
    <w:rsid w:val="00132678"/>
    <w:rsid w:val="00137BF0"/>
    <w:rsid w:val="00144A3A"/>
    <w:rsid w:val="00151439"/>
    <w:rsid w:val="00165E5A"/>
    <w:rsid w:val="0019221E"/>
    <w:rsid w:val="0019785E"/>
    <w:rsid w:val="001B5841"/>
    <w:rsid w:val="001D1199"/>
    <w:rsid w:val="001D1BB1"/>
    <w:rsid w:val="001F23A7"/>
    <w:rsid w:val="002112BC"/>
    <w:rsid w:val="0022161B"/>
    <w:rsid w:val="002318FF"/>
    <w:rsid w:val="0023704A"/>
    <w:rsid w:val="002379F1"/>
    <w:rsid w:val="00266128"/>
    <w:rsid w:val="00267EA3"/>
    <w:rsid w:val="00267FEF"/>
    <w:rsid w:val="002723F8"/>
    <w:rsid w:val="00294EDC"/>
    <w:rsid w:val="002B2CDB"/>
    <w:rsid w:val="002D417E"/>
    <w:rsid w:val="0030415C"/>
    <w:rsid w:val="00325F34"/>
    <w:rsid w:val="003431CD"/>
    <w:rsid w:val="0035630B"/>
    <w:rsid w:val="00373D5E"/>
    <w:rsid w:val="00385894"/>
    <w:rsid w:val="003C2CC8"/>
    <w:rsid w:val="003E0EBC"/>
    <w:rsid w:val="003F27AC"/>
    <w:rsid w:val="0042061B"/>
    <w:rsid w:val="00420B49"/>
    <w:rsid w:val="004248C8"/>
    <w:rsid w:val="004337C5"/>
    <w:rsid w:val="00467A6F"/>
    <w:rsid w:val="00476DEA"/>
    <w:rsid w:val="00486F68"/>
    <w:rsid w:val="00493E00"/>
    <w:rsid w:val="004B4C02"/>
    <w:rsid w:val="004B7129"/>
    <w:rsid w:val="004E5F6F"/>
    <w:rsid w:val="004F6A47"/>
    <w:rsid w:val="00502BC9"/>
    <w:rsid w:val="005038DD"/>
    <w:rsid w:val="005076E9"/>
    <w:rsid w:val="00542BFC"/>
    <w:rsid w:val="00544356"/>
    <w:rsid w:val="00565C42"/>
    <w:rsid w:val="00581540"/>
    <w:rsid w:val="00595684"/>
    <w:rsid w:val="005B1E2B"/>
    <w:rsid w:val="005D2E8F"/>
    <w:rsid w:val="005D7BE6"/>
    <w:rsid w:val="00614FE2"/>
    <w:rsid w:val="00621FA8"/>
    <w:rsid w:val="0062545F"/>
    <w:rsid w:val="00633FAC"/>
    <w:rsid w:val="00646544"/>
    <w:rsid w:val="006637FA"/>
    <w:rsid w:val="00676F3E"/>
    <w:rsid w:val="00682E00"/>
    <w:rsid w:val="00696427"/>
    <w:rsid w:val="006B5B48"/>
    <w:rsid w:val="006B62F9"/>
    <w:rsid w:val="006D6267"/>
    <w:rsid w:val="006E6106"/>
    <w:rsid w:val="006F4FB3"/>
    <w:rsid w:val="0070744B"/>
    <w:rsid w:val="00720ECE"/>
    <w:rsid w:val="00730164"/>
    <w:rsid w:val="00730AA8"/>
    <w:rsid w:val="0073194B"/>
    <w:rsid w:val="00745F91"/>
    <w:rsid w:val="00751866"/>
    <w:rsid w:val="0076158C"/>
    <w:rsid w:val="0077283D"/>
    <w:rsid w:val="007739EC"/>
    <w:rsid w:val="007858DA"/>
    <w:rsid w:val="007858EF"/>
    <w:rsid w:val="00790FC2"/>
    <w:rsid w:val="007C365A"/>
    <w:rsid w:val="007C38B2"/>
    <w:rsid w:val="007D21A8"/>
    <w:rsid w:val="007E3803"/>
    <w:rsid w:val="007E4280"/>
    <w:rsid w:val="007F4EB2"/>
    <w:rsid w:val="00813D2F"/>
    <w:rsid w:val="0083155C"/>
    <w:rsid w:val="008323B6"/>
    <w:rsid w:val="00885C84"/>
    <w:rsid w:val="00887185"/>
    <w:rsid w:val="008E1A37"/>
    <w:rsid w:val="008E3834"/>
    <w:rsid w:val="008F4612"/>
    <w:rsid w:val="009279E5"/>
    <w:rsid w:val="009436F7"/>
    <w:rsid w:val="0095091C"/>
    <w:rsid w:val="009A46AB"/>
    <w:rsid w:val="009F44B6"/>
    <w:rsid w:val="009F69B7"/>
    <w:rsid w:val="00A166EC"/>
    <w:rsid w:val="00A26C29"/>
    <w:rsid w:val="00A66E83"/>
    <w:rsid w:val="00A7222C"/>
    <w:rsid w:val="00A84B9C"/>
    <w:rsid w:val="00AA0FBD"/>
    <w:rsid w:val="00AB1BB8"/>
    <w:rsid w:val="00AB7F5E"/>
    <w:rsid w:val="00AC4CA3"/>
    <w:rsid w:val="00AC6400"/>
    <w:rsid w:val="00AD2821"/>
    <w:rsid w:val="00AE37D7"/>
    <w:rsid w:val="00B315DB"/>
    <w:rsid w:val="00B45085"/>
    <w:rsid w:val="00B4755B"/>
    <w:rsid w:val="00B54FD5"/>
    <w:rsid w:val="00B613BD"/>
    <w:rsid w:val="00B66ED4"/>
    <w:rsid w:val="00B67E2A"/>
    <w:rsid w:val="00B744F4"/>
    <w:rsid w:val="00B85358"/>
    <w:rsid w:val="00B87A1F"/>
    <w:rsid w:val="00BA08C9"/>
    <w:rsid w:val="00BE2163"/>
    <w:rsid w:val="00BE3EC9"/>
    <w:rsid w:val="00C0012E"/>
    <w:rsid w:val="00C133FE"/>
    <w:rsid w:val="00C23512"/>
    <w:rsid w:val="00C346FA"/>
    <w:rsid w:val="00C50728"/>
    <w:rsid w:val="00C720E5"/>
    <w:rsid w:val="00C757AF"/>
    <w:rsid w:val="00C867C0"/>
    <w:rsid w:val="00C97D57"/>
    <w:rsid w:val="00CA1662"/>
    <w:rsid w:val="00CB5507"/>
    <w:rsid w:val="00CD3B36"/>
    <w:rsid w:val="00CD3C8F"/>
    <w:rsid w:val="00CF1117"/>
    <w:rsid w:val="00D0393B"/>
    <w:rsid w:val="00D16046"/>
    <w:rsid w:val="00D1624A"/>
    <w:rsid w:val="00D3099D"/>
    <w:rsid w:val="00D30ECF"/>
    <w:rsid w:val="00D31A09"/>
    <w:rsid w:val="00D45DF5"/>
    <w:rsid w:val="00D47942"/>
    <w:rsid w:val="00D512FC"/>
    <w:rsid w:val="00D55F2E"/>
    <w:rsid w:val="00D57ADE"/>
    <w:rsid w:val="00D750B3"/>
    <w:rsid w:val="00DC1F7E"/>
    <w:rsid w:val="00DC341F"/>
    <w:rsid w:val="00DD0343"/>
    <w:rsid w:val="00DD39AB"/>
    <w:rsid w:val="00E02C29"/>
    <w:rsid w:val="00E655E8"/>
    <w:rsid w:val="00E774B0"/>
    <w:rsid w:val="00EA0C27"/>
    <w:rsid w:val="00EB09EE"/>
    <w:rsid w:val="00EC0318"/>
    <w:rsid w:val="00EC1B0C"/>
    <w:rsid w:val="00ED7209"/>
    <w:rsid w:val="00EE2F34"/>
    <w:rsid w:val="00EE6384"/>
    <w:rsid w:val="00F10E56"/>
    <w:rsid w:val="00F149D3"/>
    <w:rsid w:val="00F14EE6"/>
    <w:rsid w:val="00F17D78"/>
    <w:rsid w:val="00F25406"/>
    <w:rsid w:val="00F276A7"/>
    <w:rsid w:val="00F30736"/>
    <w:rsid w:val="00F318B5"/>
    <w:rsid w:val="00F37889"/>
    <w:rsid w:val="00F43BF1"/>
    <w:rsid w:val="00F7186B"/>
    <w:rsid w:val="00F800CF"/>
    <w:rsid w:val="00F80129"/>
    <w:rsid w:val="00F95F4A"/>
    <w:rsid w:val="00FB0845"/>
    <w:rsid w:val="00FB4D4A"/>
    <w:rsid w:val="00FC139A"/>
    <w:rsid w:val="00FC4B70"/>
    <w:rsid w:val="00FC6626"/>
    <w:rsid w:val="00FF1C62"/>
    <w:rsid w:val="1D17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316A"/>
  <w15:docId w15:val="{079BBBDF-C019-4CD8-8A31-F97005B6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EC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D30ECF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D30EC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qFormat/>
    <w:rsid w:val="00D30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30ECF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rsid w:val="00D30ECF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30ECF"/>
    <w:pPr>
      <w:tabs>
        <w:tab w:val="center" w:pos="4677"/>
        <w:tab w:val="right" w:pos="9355"/>
      </w:tabs>
      <w:spacing w:after="0" w:line="240" w:lineRule="auto"/>
    </w:pPr>
  </w:style>
  <w:style w:type="table" w:styleId="ae">
    <w:name w:val="Table Grid"/>
    <w:basedOn w:val="a1"/>
    <w:uiPriority w:val="39"/>
    <w:rsid w:val="00D30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30ECF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sid w:val="00D30ECF"/>
    <w:rPr>
      <w:rFonts w:ascii="Segoe UI" w:hAnsi="Segoe UI" w:cs="Segoe UI"/>
      <w:sz w:val="18"/>
      <w:szCs w:val="18"/>
    </w:rPr>
  </w:style>
  <w:style w:type="character" w:customStyle="1" w:styleId="a7">
    <w:name w:val="Текст сноски Знак"/>
    <w:basedOn w:val="a0"/>
    <w:link w:val="a6"/>
    <w:qFormat/>
    <w:rsid w:val="00D30E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39"/>
    <w:rsid w:val="00D30EC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Знак"/>
    <w:basedOn w:val="a0"/>
    <w:link w:val="aa"/>
    <w:qFormat/>
    <w:rsid w:val="00D30ECF"/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D30ECF"/>
  </w:style>
  <w:style w:type="character" w:customStyle="1" w:styleId="ad">
    <w:name w:val="Нижний колонтитул Знак"/>
    <w:basedOn w:val="a0"/>
    <w:link w:val="ac"/>
    <w:uiPriority w:val="99"/>
    <w:rsid w:val="00D30ECF"/>
  </w:style>
  <w:style w:type="character" w:styleId="af0">
    <w:name w:val="Hyperlink"/>
    <w:basedOn w:val="a0"/>
    <w:uiPriority w:val="99"/>
    <w:unhideWhenUsed/>
    <w:rsid w:val="002370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18910</TotalTime>
  <Pages>14</Pages>
  <Words>3457</Words>
  <Characters>19711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дс119</dc:creator>
  <cp:lastModifiedBy>Computer</cp:lastModifiedBy>
  <cp:revision>77</cp:revision>
  <cp:lastPrinted>2025-09-29T10:08:00Z</cp:lastPrinted>
  <dcterms:created xsi:type="dcterms:W3CDTF">2020-02-07T17:27:00Z</dcterms:created>
  <dcterms:modified xsi:type="dcterms:W3CDTF">2025-09-30T10:24:00Z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93EF23DD5A7A45748CA392F2A8495DB4_12</vt:lpwstr>
  </property>
</Properties>
</file>