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A0341" w14:textId="4C4FACFA" w:rsidR="009839AC" w:rsidRDefault="00016888" w:rsidP="00016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9C030A8" wp14:editId="4D838B31">
            <wp:extent cx="6459892" cy="91363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71" cy="913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C2C" w:rsidRPr="00155C2C">
        <w:rPr>
          <w:rFonts w:ascii="Times New Roman" w:hAnsi="Times New Roman" w:cs="Times New Roman"/>
          <w:sz w:val="24"/>
          <w:szCs w:val="24"/>
        </w:rPr>
        <w:lastRenderedPageBreak/>
        <w:t xml:space="preserve">1.2. Настоящее Положение определяет </w:t>
      </w:r>
      <w:r w:rsidR="006130BA">
        <w:rPr>
          <w:rFonts w:ascii="Times New Roman" w:hAnsi="Times New Roman" w:cs="Times New Roman"/>
          <w:sz w:val="24"/>
          <w:szCs w:val="24"/>
        </w:rPr>
        <w:t xml:space="preserve">цель и задачи, направленность, </w:t>
      </w:r>
      <w:r w:rsidR="00155C2C" w:rsidRPr="00155C2C">
        <w:rPr>
          <w:rFonts w:ascii="Times New Roman" w:hAnsi="Times New Roman" w:cs="Times New Roman"/>
          <w:sz w:val="24"/>
          <w:szCs w:val="24"/>
        </w:rPr>
        <w:t>структуру</w:t>
      </w:r>
      <w:r w:rsidR="006130BA">
        <w:rPr>
          <w:rFonts w:ascii="Times New Roman" w:hAnsi="Times New Roman" w:cs="Times New Roman"/>
          <w:sz w:val="24"/>
          <w:szCs w:val="24"/>
        </w:rPr>
        <w:t xml:space="preserve"> и </w:t>
      </w:r>
      <w:r w:rsidR="00155C2C" w:rsidRPr="00155C2C">
        <w:rPr>
          <w:rFonts w:ascii="Times New Roman" w:hAnsi="Times New Roman" w:cs="Times New Roman"/>
          <w:sz w:val="24"/>
          <w:szCs w:val="24"/>
        </w:rPr>
        <w:t>содержание</w:t>
      </w:r>
      <w:r w:rsidR="006130BA">
        <w:rPr>
          <w:rFonts w:ascii="Times New Roman" w:hAnsi="Times New Roman" w:cs="Times New Roman"/>
          <w:sz w:val="24"/>
          <w:szCs w:val="24"/>
        </w:rPr>
        <w:t xml:space="preserve"> индивидуального учебного плана, устанавливает ответственность и регламентирует порядок разработки, утверждения и внесения изменений в индивидуальный учебный план </w:t>
      </w:r>
      <w:r w:rsidR="00155C2C" w:rsidRPr="00155C2C">
        <w:rPr>
          <w:rFonts w:ascii="Times New Roman" w:hAnsi="Times New Roman" w:cs="Times New Roman"/>
          <w:sz w:val="24"/>
          <w:szCs w:val="24"/>
        </w:rPr>
        <w:t xml:space="preserve">в </w:t>
      </w:r>
      <w:r w:rsidR="009839AC">
        <w:rPr>
          <w:rFonts w:ascii="Times New Roman" w:hAnsi="Times New Roman" w:cs="Times New Roman"/>
          <w:sz w:val="24"/>
          <w:szCs w:val="24"/>
        </w:rPr>
        <w:t>МБ</w:t>
      </w:r>
      <w:r w:rsidR="00155C2C" w:rsidRPr="00155C2C">
        <w:rPr>
          <w:rFonts w:ascii="Times New Roman" w:hAnsi="Times New Roman" w:cs="Times New Roman"/>
          <w:sz w:val="24"/>
          <w:szCs w:val="24"/>
        </w:rPr>
        <w:t xml:space="preserve">ДОУ. </w:t>
      </w:r>
    </w:p>
    <w:p w14:paraId="1012BD2A" w14:textId="5EA10470" w:rsidR="006130BA" w:rsidRDefault="00155C2C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C2C">
        <w:rPr>
          <w:rFonts w:ascii="Times New Roman" w:hAnsi="Times New Roman" w:cs="Times New Roman"/>
          <w:sz w:val="24"/>
          <w:szCs w:val="24"/>
        </w:rPr>
        <w:t xml:space="preserve">1.3. Под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индивидуальным учебным планом</w:t>
      </w:r>
      <w:r w:rsidRPr="00155C2C">
        <w:rPr>
          <w:rFonts w:ascii="Times New Roman" w:hAnsi="Times New Roman" w:cs="Times New Roman"/>
          <w:sz w:val="24"/>
          <w:szCs w:val="24"/>
        </w:rPr>
        <w:t xml:space="preserve"> в </w:t>
      </w:r>
      <w:r w:rsidR="009839AC">
        <w:rPr>
          <w:rFonts w:ascii="Times New Roman" w:hAnsi="Times New Roman" w:cs="Times New Roman"/>
          <w:sz w:val="24"/>
          <w:szCs w:val="24"/>
        </w:rPr>
        <w:t>МБ</w:t>
      </w:r>
      <w:r w:rsidRPr="00155C2C">
        <w:rPr>
          <w:rFonts w:ascii="Times New Roman" w:hAnsi="Times New Roman" w:cs="Times New Roman"/>
          <w:sz w:val="24"/>
          <w:szCs w:val="24"/>
        </w:rPr>
        <w:t>ДОУ понимается индивидуальный учебный план, обеспечивающий освоение образовательной программы дошкольного образования (далее – ОП</w:t>
      </w:r>
      <w:r w:rsidR="009839AC">
        <w:rPr>
          <w:rFonts w:ascii="Times New Roman" w:hAnsi="Times New Roman" w:cs="Times New Roman"/>
          <w:sz w:val="24"/>
          <w:szCs w:val="24"/>
        </w:rPr>
        <w:t xml:space="preserve"> ДО</w:t>
      </w:r>
      <w:r w:rsidRPr="00155C2C">
        <w:rPr>
          <w:rFonts w:ascii="Times New Roman" w:hAnsi="Times New Roman" w:cs="Times New Roman"/>
          <w:sz w:val="24"/>
          <w:szCs w:val="24"/>
        </w:rPr>
        <w:t xml:space="preserve">) на основе индивидуализации ее содержания с учетом особенностей и образовательных потребностей конкретного воспитанника. </w:t>
      </w:r>
    </w:p>
    <w:p w14:paraId="1768B7C6" w14:textId="5AEBD056" w:rsidR="009839AC" w:rsidRDefault="00155C2C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C2C">
        <w:rPr>
          <w:rFonts w:ascii="Times New Roman" w:hAnsi="Times New Roman" w:cs="Times New Roman"/>
          <w:sz w:val="24"/>
          <w:szCs w:val="24"/>
        </w:rPr>
        <w:t>1.4. И</w:t>
      </w:r>
      <w:r w:rsidR="00607FF8">
        <w:rPr>
          <w:rFonts w:ascii="Times New Roman" w:hAnsi="Times New Roman" w:cs="Times New Roman"/>
          <w:sz w:val="24"/>
          <w:szCs w:val="24"/>
        </w:rPr>
        <w:t>ндивидуальный учебный план</w:t>
      </w:r>
      <w:r w:rsidR="006130BA">
        <w:rPr>
          <w:rFonts w:ascii="Times New Roman" w:hAnsi="Times New Roman" w:cs="Times New Roman"/>
          <w:sz w:val="24"/>
          <w:szCs w:val="24"/>
        </w:rPr>
        <w:t xml:space="preserve"> разрабатывается для отдельного воспитанника</w:t>
      </w:r>
      <w:r w:rsidRPr="00155C2C">
        <w:rPr>
          <w:rFonts w:ascii="Times New Roman" w:hAnsi="Times New Roman" w:cs="Times New Roman"/>
          <w:sz w:val="24"/>
          <w:szCs w:val="24"/>
        </w:rPr>
        <w:t xml:space="preserve"> </w:t>
      </w:r>
      <w:r w:rsidR="006130BA">
        <w:rPr>
          <w:rFonts w:ascii="Times New Roman" w:hAnsi="Times New Roman" w:cs="Times New Roman"/>
          <w:sz w:val="24"/>
          <w:szCs w:val="24"/>
        </w:rPr>
        <w:t>МБДОУ.</w:t>
      </w:r>
    </w:p>
    <w:p w14:paraId="5AC87BA6" w14:textId="0E39AA43" w:rsidR="006130BA" w:rsidRDefault="00155C2C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C2C">
        <w:rPr>
          <w:rFonts w:ascii="Times New Roman" w:hAnsi="Times New Roman" w:cs="Times New Roman"/>
          <w:sz w:val="24"/>
          <w:szCs w:val="24"/>
        </w:rPr>
        <w:t xml:space="preserve">1.5. </w:t>
      </w:r>
      <w:r w:rsidR="006130BA">
        <w:rPr>
          <w:rFonts w:ascii="Times New Roman" w:hAnsi="Times New Roman" w:cs="Times New Roman"/>
          <w:sz w:val="24"/>
          <w:szCs w:val="24"/>
        </w:rPr>
        <w:t>Цель настоящего Положения – регламентация процесса формирования и реализации индивидуальных учебных планов для воспитанников МБДОУ.</w:t>
      </w:r>
    </w:p>
    <w:p w14:paraId="22279D6C" w14:textId="5545B886" w:rsidR="006130BA" w:rsidRDefault="009839AC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39AC">
        <w:rPr>
          <w:rFonts w:ascii="Times New Roman" w:hAnsi="Times New Roman" w:cs="Times New Roman"/>
          <w:sz w:val="24"/>
          <w:szCs w:val="24"/>
        </w:rPr>
        <w:t>1.6. И</w:t>
      </w:r>
      <w:r w:rsidR="00607FF8">
        <w:rPr>
          <w:rFonts w:ascii="Times New Roman" w:hAnsi="Times New Roman" w:cs="Times New Roman"/>
          <w:sz w:val="24"/>
          <w:szCs w:val="24"/>
        </w:rPr>
        <w:t>ндивидуальный учебный план</w:t>
      </w:r>
      <w:r w:rsidR="006130BA">
        <w:rPr>
          <w:rFonts w:ascii="Times New Roman" w:hAnsi="Times New Roman" w:cs="Times New Roman"/>
          <w:sz w:val="24"/>
          <w:szCs w:val="24"/>
        </w:rPr>
        <w:t xml:space="preserve"> призван: </w:t>
      </w:r>
    </w:p>
    <w:p w14:paraId="7CEE3929" w14:textId="5AD3F89B" w:rsidR="006130BA" w:rsidRDefault="006130BA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развитие потенциала воспитанников;</w:t>
      </w:r>
    </w:p>
    <w:p w14:paraId="10F53119" w14:textId="02417B29" w:rsidR="006130BA" w:rsidRDefault="006130BA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освоение ОП ДО МБДОУ детьми при наличии трудностей обучения или находящихся в особой жизненной ситуации;</w:t>
      </w:r>
    </w:p>
    <w:p w14:paraId="508F4BA4" w14:textId="0291997F" w:rsidR="009839AC" w:rsidRDefault="006130BA" w:rsidP="006130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учет индивидуальных особенностей образования детей с ограниченными возможностями здоровья.</w:t>
      </w:r>
    </w:p>
    <w:p w14:paraId="53C4D371" w14:textId="72FC2404" w:rsidR="006130BA" w:rsidRDefault="009839AC" w:rsidP="00C913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39AC">
        <w:rPr>
          <w:rFonts w:ascii="Times New Roman" w:hAnsi="Times New Roman" w:cs="Times New Roman"/>
          <w:sz w:val="24"/>
          <w:szCs w:val="24"/>
        </w:rPr>
        <w:t xml:space="preserve">1.7. </w:t>
      </w:r>
      <w:r w:rsidR="006130BA">
        <w:rPr>
          <w:rFonts w:ascii="Times New Roman" w:hAnsi="Times New Roman" w:cs="Times New Roman"/>
          <w:sz w:val="24"/>
          <w:szCs w:val="24"/>
        </w:rPr>
        <w:t>И</w:t>
      </w:r>
      <w:r w:rsidR="00607FF8">
        <w:rPr>
          <w:rFonts w:ascii="Times New Roman" w:hAnsi="Times New Roman" w:cs="Times New Roman"/>
          <w:sz w:val="24"/>
          <w:szCs w:val="24"/>
        </w:rPr>
        <w:t>ндивидуальный учебный план</w:t>
      </w:r>
      <w:r w:rsidR="006130BA">
        <w:rPr>
          <w:rFonts w:ascii="Times New Roman" w:hAnsi="Times New Roman" w:cs="Times New Roman"/>
          <w:sz w:val="24"/>
          <w:szCs w:val="24"/>
        </w:rPr>
        <w:t xml:space="preserve"> реализует право детей на получение образования в объеме, установленным ФГОС ДО с максимальной учебной нагрузкой, соответствующей требованиям действующего СанПина.</w:t>
      </w:r>
    </w:p>
    <w:p w14:paraId="1DC43C8F" w14:textId="1F349517" w:rsidR="00555D65" w:rsidRDefault="00555D65" w:rsidP="00555D65">
      <w:pPr>
        <w:spacing w:after="0" w:line="240" w:lineRule="auto"/>
        <w:ind w:firstLine="567"/>
        <w:jc w:val="both"/>
      </w:pPr>
      <w:r w:rsidRPr="00555D65">
        <w:rPr>
          <w:rFonts w:ascii="Times New Roman" w:hAnsi="Times New Roman" w:cs="Times New Roman"/>
          <w:b/>
          <w:bCs/>
          <w:sz w:val="24"/>
          <w:szCs w:val="24"/>
        </w:rPr>
        <w:t xml:space="preserve">2. Цели и задачи </w:t>
      </w:r>
      <w:r>
        <w:rPr>
          <w:rFonts w:ascii="Times New Roman" w:hAnsi="Times New Roman" w:cs="Times New Roman"/>
          <w:b/>
          <w:bCs/>
          <w:sz w:val="24"/>
          <w:szCs w:val="24"/>
        </w:rPr>
        <w:t>ин</w:t>
      </w:r>
      <w:r w:rsidR="006130BA">
        <w:rPr>
          <w:rFonts w:ascii="Times New Roman" w:hAnsi="Times New Roman" w:cs="Times New Roman"/>
          <w:b/>
          <w:bCs/>
          <w:sz w:val="24"/>
          <w:szCs w:val="24"/>
        </w:rPr>
        <w:t>дивидуального учебного плана</w:t>
      </w:r>
      <w:r>
        <w:t>.</w:t>
      </w:r>
    </w:p>
    <w:p w14:paraId="0AB497EF" w14:textId="107E3D5D" w:rsidR="006130BA" w:rsidRDefault="00555D65" w:rsidP="00555D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D65">
        <w:rPr>
          <w:rFonts w:ascii="Times New Roman" w:hAnsi="Times New Roman" w:cs="Times New Roman"/>
          <w:sz w:val="24"/>
          <w:szCs w:val="24"/>
        </w:rPr>
        <w:t xml:space="preserve">2.1. </w:t>
      </w:r>
      <w:r w:rsidR="006130BA">
        <w:rPr>
          <w:rFonts w:ascii="Times New Roman" w:hAnsi="Times New Roman" w:cs="Times New Roman"/>
          <w:sz w:val="24"/>
          <w:szCs w:val="24"/>
        </w:rPr>
        <w:t>Основной ц</w:t>
      </w:r>
      <w:r w:rsidRPr="00555D65">
        <w:rPr>
          <w:rFonts w:ascii="Times New Roman" w:hAnsi="Times New Roman" w:cs="Times New Roman"/>
          <w:sz w:val="24"/>
          <w:szCs w:val="24"/>
        </w:rPr>
        <w:t xml:space="preserve">елью </w:t>
      </w:r>
      <w:r w:rsidR="006130BA">
        <w:rPr>
          <w:rFonts w:ascii="Times New Roman" w:hAnsi="Times New Roman" w:cs="Times New Roman"/>
          <w:sz w:val="24"/>
          <w:szCs w:val="24"/>
        </w:rPr>
        <w:t xml:space="preserve">реализации </w:t>
      </w:r>
      <w:r>
        <w:rPr>
          <w:rFonts w:ascii="Times New Roman" w:hAnsi="Times New Roman" w:cs="Times New Roman"/>
          <w:sz w:val="24"/>
          <w:szCs w:val="24"/>
        </w:rPr>
        <w:t>индивидуа</w:t>
      </w:r>
      <w:r w:rsidR="006130BA">
        <w:rPr>
          <w:rFonts w:ascii="Times New Roman" w:hAnsi="Times New Roman" w:cs="Times New Roman"/>
          <w:sz w:val="24"/>
          <w:szCs w:val="24"/>
        </w:rPr>
        <w:t>льного учебного плана</w:t>
      </w:r>
      <w:r w:rsidRPr="00555D6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6130BA">
        <w:rPr>
          <w:rFonts w:ascii="Times New Roman" w:hAnsi="Times New Roman" w:cs="Times New Roman"/>
          <w:sz w:val="24"/>
          <w:szCs w:val="24"/>
        </w:rPr>
        <w:t>удовлетворение образовательных потребностей и поддержка одаренных воспитанников МБДОУ, детей с ограниченными возможностями здоровья (ОВЗ)</w:t>
      </w:r>
      <w:r w:rsidR="00562845">
        <w:rPr>
          <w:rFonts w:ascii="Times New Roman" w:hAnsi="Times New Roman" w:cs="Times New Roman"/>
          <w:sz w:val="24"/>
          <w:szCs w:val="24"/>
        </w:rPr>
        <w:t xml:space="preserve"> (при наличии), посредством выбора направлений развития воспитанника, темпов и сроков их освоения.</w:t>
      </w:r>
    </w:p>
    <w:p w14:paraId="3F5850A5" w14:textId="5E7B0CD1" w:rsidR="00A93DC8" w:rsidRDefault="00562845" w:rsidP="00A93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DC8">
        <w:rPr>
          <w:rFonts w:ascii="Times New Roman" w:hAnsi="Times New Roman" w:cs="Times New Roman"/>
          <w:sz w:val="24"/>
          <w:szCs w:val="24"/>
        </w:rPr>
        <w:t xml:space="preserve">Достижение основной цели индивидуального учебного плана в МБДОУ </w:t>
      </w:r>
      <w:r w:rsidR="00A93DC8">
        <w:rPr>
          <w:rFonts w:ascii="Times New Roman" w:hAnsi="Times New Roman" w:cs="Times New Roman"/>
          <w:sz w:val="24"/>
          <w:szCs w:val="24"/>
        </w:rPr>
        <w:t>обеспечивается через решение следующих основных (сопровождающих) целей реализации индивидуального учебного плана: установление равного доступа к полноценному дошкольному образованию различным категориям воспитанников в соответствии с их способностями, индивидуальными склонностями и потребностями, учитывая детей с дезадаптацией, неспособностью к освоению образовательных программ в условиях большого детского коллектива, для детей, имеющих ограничения по здоровью.</w:t>
      </w:r>
    </w:p>
    <w:p w14:paraId="0C610748" w14:textId="65E013C5" w:rsidR="00555D65" w:rsidRDefault="00555D65" w:rsidP="00555D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D65">
        <w:rPr>
          <w:rFonts w:ascii="Times New Roman" w:hAnsi="Times New Roman" w:cs="Times New Roman"/>
          <w:sz w:val="24"/>
          <w:szCs w:val="24"/>
        </w:rPr>
        <w:t>2.</w:t>
      </w:r>
      <w:r w:rsidR="00A93DC8">
        <w:rPr>
          <w:rFonts w:ascii="Times New Roman" w:hAnsi="Times New Roman" w:cs="Times New Roman"/>
          <w:sz w:val="24"/>
          <w:szCs w:val="24"/>
        </w:rPr>
        <w:t>2</w:t>
      </w:r>
      <w:r w:rsidRPr="00555D65">
        <w:rPr>
          <w:rFonts w:ascii="Times New Roman" w:hAnsi="Times New Roman" w:cs="Times New Roman"/>
          <w:sz w:val="24"/>
          <w:szCs w:val="24"/>
        </w:rPr>
        <w:t xml:space="preserve">. </w:t>
      </w:r>
      <w:r w:rsidR="00A93DC8">
        <w:rPr>
          <w:rFonts w:ascii="Times New Roman" w:hAnsi="Times New Roman" w:cs="Times New Roman"/>
          <w:sz w:val="24"/>
          <w:szCs w:val="24"/>
        </w:rPr>
        <w:t>Основными з</w:t>
      </w:r>
      <w:r w:rsidRPr="00555D65">
        <w:rPr>
          <w:rFonts w:ascii="Times New Roman" w:hAnsi="Times New Roman" w:cs="Times New Roman"/>
          <w:sz w:val="24"/>
          <w:szCs w:val="24"/>
        </w:rPr>
        <w:t>адач</w:t>
      </w:r>
      <w:r w:rsidR="00A93DC8">
        <w:rPr>
          <w:rFonts w:ascii="Times New Roman" w:hAnsi="Times New Roman" w:cs="Times New Roman"/>
          <w:sz w:val="24"/>
          <w:szCs w:val="24"/>
        </w:rPr>
        <w:t>ами индивидуального учебного плана являются</w:t>
      </w:r>
      <w:r w:rsidRPr="00555D6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B7AA7C" w14:textId="226EECBE" w:rsidR="00555D65" w:rsidRDefault="00555D65" w:rsidP="00555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A93DC8">
        <w:rPr>
          <w:rFonts w:ascii="Times New Roman" w:hAnsi="Times New Roman" w:cs="Times New Roman"/>
          <w:sz w:val="24"/>
          <w:szCs w:val="24"/>
        </w:rPr>
        <w:t>беспечение преемственности между дошкольным и начальным общим образованием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A9410B" w14:textId="3E861ED0" w:rsidR="00555D65" w:rsidRDefault="00555D65" w:rsidP="00555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93DC8">
        <w:rPr>
          <w:rFonts w:ascii="Times New Roman" w:hAnsi="Times New Roman" w:cs="Times New Roman"/>
          <w:sz w:val="24"/>
          <w:szCs w:val="24"/>
        </w:rPr>
        <w:t>эффективная подготовка детей к освоению программ начального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B469C0" w14:textId="77777777" w:rsidR="00A93DC8" w:rsidRDefault="00555D65" w:rsidP="00555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93DC8">
        <w:rPr>
          <w:rFonts w:ascii="Times New Roman" w:hAnsi="Times New Roman" w:cs="Times New Roman"/>
          <w:sz w:val="24"/>
          <w:szCs w:val="24"/>
        </w:rPr>
        <w:t>поддержка одаренных воспитанников МБДОУ;</w:t>
      </w:r>
    </w:p>
    <w:p w14:paraId="5056F7DD" w14:textId="378685FD" w:rsidR="00555D65" w:rsidRDefault="00A93DC8" w:rsidP="00555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детей с ограниченными возможностями здоровья</w:t>
      </w:r>
      <w:r w:rsidR="00555D65" w:rsidRPr="00555D65">
        <w:rPr>
          <w:rFonts w:ascii="Times New Roman" w:hAnsi="Times New Roman" w:cs="Times New Roman"/>
          <w:sz w:val="24"/>
          <w:szCs w:val="24"/>
        </w:rPr>
        <w:t>.</w:t>
      </w:r>
    </w:p>
    <w:p w14:paraId="3C226D30" w14:textId="2A4DE74A" w:rsidR="00555D65" w:rsidRDefault="00555D6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D6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8C51AE">
        <w:rPr>
          <w:rFonts w:ascii="Times New Roman" w:hAnsi="Times New Roman" w:cs="Times New Roman"/>
          <w:b/>
          <w:bCs/>
          <w:sz w:val="24"/>
          <w:szCs w:val="24"/>
        </w:rPr>
        <w:t>Направленность индивидуальных учебных планов воспитанников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55D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E6ED5" w14:textId="5FCECFE4" w:rsidR="008C51AE" w:rsidRDefault="00555D6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D65">
        <w:rPr>
          <w:rFonts w:ascii="Times New Roman" w:hAnsi="Times New Roman" w:cs="Times New Roman"/>
          <w:sz w:val="24"/>
          <w:szCs w:val="24"/>
        </w:rPr>
        <w:t xml:space="preserve">3.1. </w:t>
      </w:r>
      <w:r w:rsidR="008C51AE">
        <w:rPr>
          <w:rFonts w:ascii="Times New Roman" w:hAnsi="Times New Roman" w:cs="Times New Roman"/>
          <w:sz w:val="24"/>
          <w:szCs w:val="24"/>
        </w:rPr>
        <w:t xml:space="preserve">Цель обучения по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индивидуальному учебному плану</w:t>
      </w:r>
      <w:r w:rsidR="008C51AE">
        <w:rPr>
          <w:rFonts w:ascii="Times New Roman" w:hAnsi="Times New Roman" w:cs="Times New Roman"/>
          <w:sz w:val="24"/>
          <w:szCs w:val="24"/>
        </w:rPr>
        <w:t xml:space="preserve"> – создание условий для реализации образовательных программ для детей:</w:t>
      </w:r>
    </w:p>
    <w:p w14:paraId="5DD666A7" w14:textId="3CD10D41" w:rsidR="008C51AE" w:rsidRDefault="008C51AE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высокой степенью успешности в освоении образовательных программ;</w:t>
      </w:r>
    </w:p>
    <w:p w14:paraId="3AF64045" w14:textId="56589825" w:rsidR="008C51AE" w:rsidRDefault="008C51AE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наличием признаков одаренности по следующим направлениям: соревнования, конкурсы; художественно-эстетическое; физическое; познавательное; речевое; социально-коммуникативное;</w:t>
      </w:r>
    </w:p>
    <w:p w14:paraId="1FD1B20A" w14:textId="0E478ACD" w:rsidR="008C51AE" w:rsidRDefault="008C51AE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ограниченными возможностями здоровья и часто болеющих детей;</w:t>
      </w:r>
    </w:p>
    <w:p w14:paraId="69A48E3F" w14:textId="0A4AF2F5" w:rsidR="008C51AE" w:rsidRDefault="008C51AE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B5CFB">
        <w:rPr>
          <w:rFonts w:ascii="Times New Roman" w:hAnsi="Times New Roman" w:cs="Times New Roman"/>
          <w:sz w:val="24"/>
          <w:szCs w:val="24"/>
        </w:rPr>
        <w:t>с устойчивой дезадаптацией и неспособностью к освоению образовательных программ в условиях большого детского коллектива;</w:t>
      </w:r>
    </w:p>
    <w:p w14:paraId="7857523B" w14:textId="05E2BE4C" w:rsidR="00CB5CFB" w:rsidRDefault="00CB5CF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длительно отсутствующих детей в течение учебного года.</w:t>
      </w:r>
    </w:p>
    <w:p w14:paraId="417F707A" w14:textId="1C0A53FE" w:rsidR="00CB5CFB" w:rsidRPr="00607FF8" w:rsidRDefault="00CB5CFB" w:rsidP="00607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Индивидуальные учебные планы являются приложением к образовательной программе дошкольного образования МБДОУ, комплексно-тематическому плану МБДОУ на текущий год. </w:t>
      </w:r>
    </w:p>
    <w:p w14:paraId="77946CB1" w14:textId="0E1C8715" w:rsidR="00203F68" w:rsidRP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3F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</w:t>
      </w:r>
      <w:r w:rsidR="000D32EF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CB5CFB">
        <w:rPr>
          <w:rFonts w:ascii="Times New Roman" w:hAnsi="Times New Roman" w:cs="Times New Roman"/>
          <w:b/>
          <w:bCs/>
          <w:sz w:val="24"/>
          <w:szCs w:val="24"/>
        </w:rPr>
        <w:t>ндивидуальн</w:t>
      </w:r>
      <w:r w:rsidR="000D32EF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CB5CFB">
        <w:rPr>
          <w:rFonts w:ascii="Times New Roman" w:hAnsi="Times New Roman" w:cs="Times New Roman"/>
          <w:b/>
          <w:bCs/>
          <w:sz w:val="24"/>
          <w:szCs w:val="24"/>
        </w:rPr>
        <w:t xml:space="preserve"> учебн</w:t>
      </w:r>
      <w:r w:rsidR="000D32EF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CB5CFB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20EFBC0" w14:textId="2832ABFF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4.1. </w:t>
      </w:r>
      <w:r w:rsidR="00CB5CFB">
        <w:rPr>
          <w:rFonts w:ascii="Times New Roman" w:hAnsi="Times New Roman" w:cs="Times New Roman"/>
          <w:sz w:val="24"/>
          <w:szCs w:val="24"/>
        </w:rPr>
        <w:t>И</w:t>
      </w:r>
      <w:r w:rsidR="00607FF8">
        <w:rPr>
          <w:rFonts w:ascii="Times New Roman" w:hAnsi="Times New Roman" w:cs="Times New Roman"/>
          <w:sz w:val="24"/>
          <w:szCs w:val="24"/>
        </w:rPr>
        <w:t>ндивидуальный учебный план</w:t>
      </w:r>
      <w:r w:rsidR="00CB5CFB">
        <w:rPr>
          <w:rFonts w:ascii="Times New Roman" w:hAnsi="Times New Roman" w:cs="Times New Roman"/>
          <w:sz w:val="24"/>
          <w:szCs w:val="24"/>
        </w:rPr>
        <w:t xml:space="preserve"> МБДОУ является одним из основных механизмов, обеспечивающих освоение образовательной программы дошкольного образования МБДОУ на основе индивидуализации ее содержания с учетом особенностей и образовательных потребностей конкретного воспитанника, прежде всего, одаренных детей и детей с ограниченными возможностями здоровья, в соответствии с требованиями Федерального государственного образовательного стандарта дошкольного образования (ФГОС ДО).</w:t>
      </w:r>
    </w:p>
    <w:p w14:paraId="7902679E" w14:textId="68FF9F9F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4.2. </w:t>
      </w:r>
      <w:r w:rsidR="00CB5CFB">
        <w:rPr>
          <w:rFonts w:ascii="Times New Roman" w:hAnsi="Times New Roman" w:cs="Times New Roman"/>
          <w:sz w:val="24"/>
          <w:szCs w:val="24"/>
        </w:rPr>
        <w:t>И</w:t>
      </w:r>
      <w:r w:rsidR="00607FF8">
        <w:rPr>
          <w:rFonts w:ascii="Times New Roman" w:hAnsi="Times New Roman" w:cs="Times New Roman"/>
          <w:sz w:val="24"/>
          <w:szCs w:val="24"/>
        </w:rPr>
        <w:t>ндивидуальный учебный план</w:t>
      </w:r>
      <w:r w:rsidR="00CB5CFB">
        <w:rPr>
          <w:rFonts w:ascii="Times New Roman" w:hAnsi="Times New Roman" w:cs="Times New Roman"/>
          <w:sz w:val="24"/>
          <w:szCs w:val="24"/>
        </w:rPr>
        <w:t xml:space="preserve"> разрабатываются для развития ребенка дошкольного возраста с учетом его возрастных и индивидуальных особенностей и должны быть направлены на решение задач ФГОС ДО.</w:t>
      </w:r>
    </w:p>
    <w:p w14:paraId="0C714DEB" w14:textId="684AA4D4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4.3.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 w:rsidR="00CB5CFB">
        <w:rPr>
          <w:rFonts w:ascii="Times New Roman" w:hAnsi="Times New Roman" w:cs="Times New Roman"/>
          <w:sz w:val="24"/>
          <w:szCs w:val="24"/>
        </w:rPr>
        <w:t xml:space="preserve"> разрабатываются с участием родителей (законных представителей) воспитанника.</w:t>
      </w:r>
    </w:p>
    <w:p w14:paraId="7681891B" w14:textId="6D0C52E2" w:rsidR="00203F68" w:rsidRDefault="00203F68" w:rsidP="00CB5C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4.4. </w:t>
      </w:r>
      <w:r w:rsidR="00CB5CFB">
        <w:rPr>
          <w:rFonts w:ascii="Times New Roman" w:hAnsi="Times New Roman" w:cs="Times New Roman"/>
          <w:sz w:val="24"/>
          <w:szCs w:val="24"/>
        </w:rPr>
        <w:t>Формы организации образовательного процесса в рамках реализации ОП ДО МБДОУ определяет самостоятельно.</w:t>
      </w:r>
    </w:p>
    <w:p w14:paraId="590EDDCE" w14:textId="5CABEE3E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4.5. </w:t>
      </w:r>
      <w:r w:rsidR="00CB5CFB">
        <w:rPr>
          <w:rFonts w:ascii="Times New Roman" w:hAnsi="Times New Roman" w:cs="Times New Roman"/>
          <w:sz w:val="24"/>
          <w:szCs w:val="24"/>
        </w:rPr>
        <w:t xml:space="preserve">В целях обеспечения индивидуальных потребностей воспитанников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 w:rsidR="00CB5CFB">
        <w:rPr>
          <w:rFonts w:ascii="Times New Roman" w:hAnsi="Times New Roman" w:cs="Times New Roman"/>
          <w:sz w:val="24"/>
          <w:szCs w:val="24"/>
        </w:rPr>
        <w:t xml:space="preserve"> предусматривает время:</w:t>
      </w:r>
    </w:p>
    <w:p w14:paraId="789FF4E6" w14:textId="021B29BD" w:rsidR="00CB5CFB" w:rsidRDefault="00CB5CF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увеличение учебных часов</w:t>
      </w:r>
      <w:r w:rsidR="00156F37">
        <w:rPr>
          <w:rFonts w:ascii="Times New Roman" w:hAnsi="Times New Roman" w:cs="Times New Roman"/>
          <w:sz w:val="24"/>
          <w:szCs w:val="24"/>
        </w:rPr>
        <w:t>, отводимых на организованную образовательную деятельность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 и чтения);</w:t>
      </w:r>
    </w:p>
    <w:p w14:paraId="671CFBC5" w14:textId="74C3F1A2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введение заданий, обеспечивающих различные интересы воспитанников МБДОУ.</w:t>
      </w:r>
    </w:p>
    <w:p w14:paraId="44298D9C" w14:textId="74C7A465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4.6. </w:t>
      </w:r>
      <w:r w:rsidR="00156F37">
        <w:rPr>
          <w:rFonts w:ascii="Times New Roman" w:hAnsi="Times New Roman" w:cs="Times New Roman"/>
          <w:sz w:val="24"/>
          <w:szCs w:val="24"/>
        </w:rPr>
        <w:t xml:space="preserve">При разработке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 w:rsidR="00156F37">
        <w:rPr>
          <w:rFonts w:ascii="Times New Roman" w:hAnsi="Times New Roman" w:cs="Times New Roman"/>
          <w:sz w:val="24"/>
          <w:szCs w:val="24"/>
        </w:rPr>
        <w:t xml:space="preserve"> участники образовательных отношений руководствуются требованиями ФГОС ДО, основываясь на совокупности образовательных областей, которые обеспечивают разностороннее развитие детей:</w:t>
      </w:r>
    </w:p>
    <w:p w14:paraId="77982CB5" w14:textId="3302309F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социально-коммуникативное;</w:t>
      </w:r>
    </w:p>
    <w:p w14:paraId="761003D3" w14:textId="59B5297F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познавательное;</w:t>
      </w:r>
    </w:p>
    <w:p w14:paraId="1605D8BD" w14:textId="62C54FA4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речевое;</w:t>
      </w:r>
    </w:p>
    <w:p w14:paraId="468D3E04" w14:textId="16EBF0F1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художественно-эстетическое;</w:t>
      </w:r>
    </w:p>
    <w:p w14:paraId="74870EBC" w14:textId="32D03169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физическое.</w:t>
      </w:r>
    </w:p>
    <w:p w14:paraId="333BE056" w14:textId="0108D8C8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4.7. </w:t>
      </w:r>
      <w:r w:rsidR="00156F37">
        <w:rPr>
          <w:rFonts w:ascii="Times New Roman" w:hAnsi="Times New Roman" w:cs="Times New Roman"/>
          <w:sz w:val="24"/>
          <w:szCs w:val="24"/>
        </w:rPr>
        <w:t xml:space="preserve">Условия реализации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 w:rsidR="00156F37">
        <w:rPr>
          <w:rFonts w:ascii="Times New Roman" w:hAnsi="Times New Roman" w:cs="Times New Roman"/>
          <w:sz w:val="24"/>
          <w:szCs w:val="24"/>
        </w:rPr>
        <w:t xml:space="preserve"> должны строго соответствовать условиям реализации ОП ДО, ФГОС ДО.</w:t>
      </w:r>
    </w:p>
    <w:p w14:paraId="09E8DAA1" w14:textId="247754B9" w:rsidR="00156F37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3F68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156F37">
        <w:rPr>
          <w:rFonts w:ascii="Times New Roman" w:hAnsi="Times New Roman" w:cs="Times New Roman"/>
          <w:b/>
          <w:bCs/>
          <w:sz w:val="24"/>
          <w:szCs w:val="24"/>
        </w:rPr>
        <w:t>Структура и содержание индивидуального учебного плана.</w:t>
      </w:r>
    </w:p>
    <w:p w14:paraId="10F9F315" w14:textId="464BECB6" w:rsidR="00156F37" w:rsidRDefault="00156F37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6F37">
        <w:rPr>
          <w:rFonts w:ascii="Times New Roman" w:hAnsi="Times New Roman" w:cs="Times New Roman"/>
          <w:sz w:val="24"/>
          <w:szCs w:val="24"/>
        </w:rPr>
        <w:t>5.1.</w:t>
      </w:r>
      <w:r w:rsidR="000D32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3938257"/>
      <w:r w:rsidR="000D32EF">
        <w:rPr>
          <w:rFonts w:ascii="Times New Roman" w:hAnsi="Times New Roman" w:cs="Times New Roman"/>
          <w:sz w:val="24"/>
          <w:szCs w:val="24"/>
        </w:rPr>
        <w:t>Структура индивидуального учебного плана</w:t>
      </w:r>
      <w:bookmarkEnd w:id="0"/>
      <w:r w:rsidR="000D32EF">
        <w:rPr>
          <w:rFonts w:ascii="Times New Roman" w:hAnsi="Times New Roman" w:cs="Times New Roman"/>
          <w:sz w:val="24"/>
          <w:szCs w:val="24"/>
        </w:rPr>
        <w:t xml:space="preserve"> определяется дошкольным образовательным учреждением.</w:t>
      </w:r>
    </w:p>
    <w:p w14:paraId="736A5BD5" w14:textId="2917E2AC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Pr="000D32EF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13938354"/>
      <w:r>
        <w:rPr>
          <w:rFonts w:ascii="Times New Roman" w:hAnsi="Times New Roman" w:cs="Times New Roman"/>
          <w:sz w:val="24"/>
          <w:szCs w:val="24"/>
        </w:rPr>
        <w:t xml:space="preserve">Содержание индивидуального учебного плана </w:t>
      </w:r>
      <w:bookmarkEnd w:id="1"/>
      <w:r>
        <w:rPr>
          <w:rFonts w:ascii="Times New Roman" w:hAnsi="Times New Roman" w:cs="Times New Roman"/>
          <w:sz w:val="24"/>
          <w:szCs w:val="24"/>
        </w:rPr>
        <w:t>должно соответствовать: требованиям ФГОС ДО; содержанию ОП ДО; специфике и традициям МБДОУ; запросам участников образовательных отношений.</w:t>
      </w:r>
    </w:p>
    <w:p w14:paraId="145FA3C6" w14:textId="55DD5BDD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Содержание индивидуального учебного плана определяется: обязательными занятиями, осуществляемыми в процессе организации различных видов детской деятельности:</w:t>
      </w:r>
    </w:p>
    <w:p w14:paraId="2819FE82" w14:textId="5CAF1E59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физическая культура;</w:t>
      </w:r>
    </w:p>
    <w:p w14:paraId="452C1B44" w14:textId="1C87CB4E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музыка;</w:t>
      </w:r>
    </w:p>
    <w:p w14:paraId="208F2549" w14:textId="7B6F889D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познавательная деятельность;</w:t>
      </w:r>
    </w:p>
    <w:p w14:paraId="00D8E8DF" w14:textId="31A14B29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речевое развитие, ознакомление с художественной литературой;</w:t>
      </w:r>
    </w:p>
    <w:p w14:paraId="13CD2742" w14:textId="3E757FCF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художественное творчество;</w:t>
      </w:r>
    </w:p>
    <w:p w14:paraId="3CB4F6B9" w14:textId="1D4FA20B" w:rsidR="000D32EF" w:rsidRPr="00156F37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социально-коммуникативная деятельность.</w:t>
      </w:r>
    </w:p>
    <w:p w14:paraId="44ACB1C8" w14:textId="405392B4" w:rsidR="00156F37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Порядок разработки индивидуального учебного плана.</w:t>
      </w:r>
    </w:p>
    <w:p w14:paraId="612FD596" w14:textId="23E6F135" w:rsidR="000D32EF" w:rsidRDefault="000D32EF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2EF">
        <w:rPr>
          <w:rFonts w:ascii="Times New Roman" w:hAnsi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cs="Times New Roman"/>
          <w:sz w:val="24"/>
          <w:szCs w:val="24"/>
        </w:rPr>
        <w:t>Индивидуальный учебный план разрабатывается и утверждается в дошкольном учреждении после проведения педагогической диагности</w:t>
      </w:r>
      <w:r w:rsidR="00023E6B">
        <w:rPr>
          <w:rFonts w:ascii="Times New Roman" w:hAnsi="Times New Roman" w:cs="Times New Roman"/>
          <w:sz w:val="24"/>
          <w:szCs w:val="24"/>
        </w:rPr>
        <w:t>ки</w:t>
      </w:r>
      <w:r>
        <w:rPr>
          <w:rFonts w:ascii="Times New Roman" w:hAnsi="Times New Roman" w:cs="Times New Roman"/>
          <w:sz w:val="24"/>
          <w:szCs w:val="24"/>
        </w:rPr>
        <w:t xml:space="preserve"> воспитанников в начале учебного года.</w:t>
      </w:r>
    </w:p>
    <w:p w14:paraId="6DC0376C" w14:textId="28ECBB8E" w:rsidR="00023E6B" w:rsidRDefault="00023E6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Комплексно-тематические планы по индивидуальному учебному плану составляет педагог или группа педагогических работников МБДОУ.</w:t>
      </w:r>
    </w:p>
    <w:p w14:paraId="1CE3FC6C" w14:textId="6DCA3E09" w:rsidR="00023E6B" w:rsidRDefault="00023E6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Подбор материалов, списки воспитанников МБДОУ и обоснования для разрешения работать по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индивидуальному учебному плану</w:t>
      </w:r>
      <w:r>
        <w:rPr>
          <w:rFonts w:ascii="Times New Roman" w:hAnsi="Times New Roman" w:cs="Times New Roman"/>
          <w:sz w:val="24"/>
          <w:szCs w:val="24"/>
        </w:rPr>
        <w:t xml:space="preserve"> готовятся педагогическим работником, реализующим ОП ДО.</w:t>
      </w:r>
    </w:p>
    <w:p w14:paraId="41830D49" w14:textId="72B6E376" w:rsidR="00023E6B" w:rsidRDefault="00023E6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Данные материалы рассматриваются на педагогическом совете МБДОУ. Результаты доводятся до сведения родителей (законных представителей) воспитанника.</w:t>
      </w:r>
    </w:p>
    <w:p w14:paraId="6D411CB3" w14:textId="0636444E" w:rsidR="00023E6B" w:rsidRDefault="00023E6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Обобщенные результаты поступают к старшему воспитателю, систематизируются, группируются и выносятся на рассмотрение педагогического совета МБДОУ.</w:t>
      </w:r>
    </w:p>
    <w:p w14:paraId="6AE71F87" w14:textId="63AAF8CB" w:rsidR="00023E6B" w:rsidRDefault="00023E6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Порядок разработки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включает следующее:</w:t>
      </w:r>
    </w:p>
    <w:p w14:paraId="6570E5B8" w14:textId="187CCF47" w:rsidR="00023E6B" w:rsidRDefault="00023E6B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6.6.1. Основанием формирования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является решение педагогического совета, закрепленное приказом заведующего «О формировании индивидуального учебного плана на воспитанника МБДОУ на учебный год»</w:t>
      </w:r>
      <w:r w:rsidR="00D87475">
        <w:rPr>
          <w:rFonts w:ascii="Times New Roman" w:hAnsi="Times New Roman" w:cs="Times New Roman"/>
          <w:sz w:val="24"/>
          <w:szCs w:val="24"/>
        </w:rPr>
        <w:t>, издаваемого в сентябре текущего учебного года.</w:t>
      </w:r>
    </w:p>
    <w:p w14:paraId="30778DB4" w14:textId="3AFCAACE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6.6.2. Свободная деятельность дополняет и подкрепляет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 xml:space="preserve"> согласно запросов родителей (законных представителей) воспитанников, исходя из возможностей МБДОУ.</w:t>
      </w:r>
    </w:p>
    <w:p w14:paraId="687D738F" w14:textId="70A211BB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6.6.3. Организационные процедуры, формирующие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14:paraId="3AC2F812" w14:textId="6174EFDE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анкетирование родителей (законных представителей) воспитанников по выявлению индивидуальных образовательных запросов;</w:t>
      </w:r>
    </w:p>
    <w:p w14:paraId="5E22F4C8" w14:textId="437712AD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необходимости проводятся консультации </w:t>
      </w:r>
      <w:bookmarkStart w:id="2" w:name="_Hlk213939471"/>
      <w:r>
        <w:rPr>
          <w:rFonts w:ascii="Times New Roman" w:hAnsi="Times New Roman" w:cs="Times New Roman"/>
          <w:sz w:val="24"/>
          <w:szCs w:val="24"/>
        </w:rPr>
        <w:t xml:space="preserve">родителей (законных представителей) </w:t>
      </w:r>
      <w:bookmarkEnd w:id="2"/>
      <w:r>
        <w:rPr>
          <w:rFonts w:ascii="Times New Roman" w:hAnsi="Times New Roman" w:cs="Times New Roman"/>
          <w:sz w:val="24"/>
          <w:szCs w:val="24"/>
        </w:rPr>
        <w:t>воспитанников;</w:t>
      </w:r>
    </w:p>
    <w:p w14:paraId="4A1440CD" w14:textId="146AC083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родители (законные представители) по итогам обобщения информации заполняют заявление на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58CBF82" w14:textId="6137B6D3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старший воспитатель и (или) иное лицо, имеющее соответствующие полномочия, готовит макет/проект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и представляет на обсуждение и утверждение педагогического совета;</w:t>
      </w:r>
    </w:p>
    <w:p w14:paraId="76E3F928" w14:textId="6D59A34B" w:rsidR="00D87475" w:rsidRDefault="00D87475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7290">
        <w:rPr>
          <w:rFonts w:ascii="Times New Roman" w:hAnsi="Times New Roman" w:cs="Times New Roman"/>
          <w:sz w:val="24"/>
          <w:szCs w:val="24"/>
        </w:rPr>
        <w:t>проводится работа по составлению расписания с учетом нормативов в пределах объемов допустимой учебной нагрузки (СанПин) и ресурсных возможностей МБДОУ.</w:t>
      </w:r>
    </w:p>
    <w:p w14:paraId="22DA7700" w14:textId="17B17FB3" w:rsidR="00A37290" w:rsidRPr="00A37290" w:rsidRDefault="00A37290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7290">
        <w:rPr>
          <w:rFonts w:ascii="Times New Roman" w:hAnsi="Times New Roman" w:cs="Times New Roman"/>
          <w:b/>
          <w:bCs/>
          <w:sz w:val="24"/>
          <w:szCs w:val="24"/>
        </w:rPr>
        <w:t>7. Последовательность действий участников образовательных отношений при формировании индивидуального учебного плана.</w:t>
      </w:r>
    </w:p>
    <w:p w14:paraId="5D07727A" w14:textId="1FDE8737" w:rsidR="00A37290" w:rsidRDefault="00A37290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Родители (законные представители) воспитанников МБДОУ информируются педагогическим работником о возможности обучения ребенка по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индивидуальному учебному плану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установленными требованиями, в том числе с требованиями, установленными настоящим Положением, при желании родителей воспитанника МБДОУ осуществлять обучение по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индивидуальному учебному плану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8A75BE" w14:textId="13417AC9" w:rsidR="00A37290" w:rsidRDefault="00A37290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911BCC">
        <w:rPr>
          <w:rFonts w:ascii="Times New Roman" w:hAnsi="Times New Roman" w:cs="Times New Roman"/>
          <w:sz w:val="24"/>
          <w:szCs w:val="24"/>
        </w:rPr>
        <w:t xml:space="preserve">При составлении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 w:rsidR="00911BCC">
        <w:rPr>
          <w:rFonts w:ascii="Times New Roman" w:hAnsi="Times New Roman" w:cs="Times New Roman"/>
          <w:sz w:val="24"/>
          <w:szCs w:val="24"/>
        </w:rPr>
        <w:t xml:space="preserve"> педагог предлагает родителям (законным представителям) воспитанника ознакомиться:</w:t>
      </w:r>
    </w:p>
    <w:p w14:paraId="3AF51407" w14:textId="4A6D1E7F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ОП ДО МБДОУ;</w:t>
      </w:r>
    </w:p>
    <w:p w14:paraId="5737D5FC" w14:textId="562CE45C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порядком работы по составлению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и условиями его реализации.</w:t>
      </w:r>
    </w:p>
    <w:p w14:paraId="394ED1FB" w14:textId="1CDDB405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На основании полученной информации родители (законные представители) воспитанника приступают к выбору занятий, форм работы с ребенком, соответствующих содержанию ОП ДО МБДОУ для включения в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A5F919" w14:textId="714D973C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Подготовленный предварительный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педагогический работник еще раз обсуждает с родителями (законными представителями) воспитанника МБДОУ.</w:t>
      </w:r>
    </w:p>
    <w:p w14:paraId="2E929EC8" w14:textId="266CAE09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На любом из этапов подготовки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с родителями (законными представителями) воспитанника проводятся все необходимые консультации с соответствующими специалистами МБДОУ.</w:t>
      </w:r>
    </w:p>
    <w:p w14:paraId="274CB04C" w14:textId="0FB0C74C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7.6. После согласования окончательный вариант </w:t>
      </w:r>
      <w:r w:rsidR="00607FF8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 передается ответственному лицу за координацию работы по составлению и реализации </w:t>
      </w:r>
      <w:r w:rsidR="00607FF8">
        <w:rPr>
          <w:rFonts w:ascii="Times New Roman" w:hAnsi="Times New Roman" w:cs="Times New Roman"/>
          <w:sz w:val="24"/>
          <w:szCs w:val="24"/>
        </w:rPr>
        <w:t>индивидуальных учебных планов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7F505B" w14:textId="58BF587B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 И</w:t>
      </w:r>
      <w:r w:rsidR="001C36ED">
        <w:rPr>
          <w:rFonts w:ascii="Times New Roman" w:hAnsi="Times New Roman" w:cs="Times New Roman"/>
          <w:sz w:val="24"/>
          <w:szCs w:val="24"/>
        </w:rPr>
        <w:t>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 xml:space="preserve"> утверждается приказом заведующего МБДОУ.</w:t>
      </w:r>
    </w:p>
    <w:p w14:paraId="1E28C1B1" w14:textId="71F8E037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7.8. Конкретные сроки составления и утверждения </w:t>
      </w:r>
      <w:r w:rsidR="001C36ED">
        <w:rPr>
          <w:rFonts w:ascii="Times New Roman" w:hAnsi="Times New Roman" w:cs="Times New Roman"/>
          <w:sz w:val="24"/>
          <w:szCs w:val="24"/>
        </w:rPr>
        <w:t>индивидуальных учебных планов</w:t>
      </w:r>
      <w:r>
        <w:rPr>
          <w:rFonts w:ascii="Times New Roman" w:hAnsi="Times New Roman" w:cs="Times New Roman"/>
          <w:sz w:val="24"/>
          <w:szCs w:val="24"/>
        </w:rPr>
        <w:t xml:space="preserve"> устанавливаются распорядительным актом заведующего МБДОУ.</w:t>
      </w:r>
    </w:p>
    <w:p w14:paraId="330EC77D" w14:textId="5E2C1670" w:rsidR="00911BCC" w:rsidRDefault="00911BC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7.9. Выбор занятий, форм работы для включения в </w:t>
      </w:r>
      <w:r w:rsidR="001C36ED">
        <w:rPr>
          <w:rFonts w:ascii="Times New Roman" w:hAnsi="Times New Roman" w:cs="Times New Roman"/>
          <w:sz w:val="24"/>
          <w:szCs w:val="24"/>
        </w:rPr>
        <w:t>индивидуальный учебный план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с использованием форм поддержки составления и реализации </w:t>
      </w:r>
      <w:r w:rsidR="001C36ED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 xml:space="preserve">, определяемых МБДОУ, с учетом личностных особенностей ребенка, а также с учетом особенностей конкретного </w:t>
      </w:r>
      <w:r w:rsidR="001C36ED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CCC89C" w14:textId="28F40FD3" w:rsidR="007F768C" w:rsidRPr="007F768C" w:rsidRDefault="007F768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768C">
        <w:rPr>
          <w:rFonts w:ascii="Times New Roman" w:hAnsi="Times New Roman" w:cs="Times New Roman"/>
          <w:b/>
          <w:bCs/>
          <w:sz w:val="24"/>
          <w:szCs w:val="24"/>
        </w:rPr>
        <w:t>8. Порядок утверждения и внесения изменений в индивидуальный учебный план.</w:t>
      </w:r>
    </w:p>
    <w:p w14:paraId="360FD577" w14:textId="0609B91A" w:rsidR="007F768C" w:rsidRDefault="007F768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="003469EC">
        <w:rPr>
          <w:rFonts w:ascii="Times New Roman" w:hAnsi="Times New Roman" w:cs="Times New Roman"/>
          <w:sz w:val="24"/>
          <w:szCs w:val="24"/>
        </w:rPr>
        <w:t xml:space="preserve"> Порядок утверждения индивидуального учебного плана предполагает следующие этапы:</w:t>
      </w:r>
    </w:p>
    <w:p w14:paraId="3E0EC90D" w14:textId="00A6986F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8.1.1. Индивидуальный учебный план утверждается на установочном педагогическом совете, закрепляется приказом по дошкольному образовательному учреждению «О внесении изменений в образовательную программу дошкольного образования МБДОУ».</w:t>
      </w:r>
    </w:p>
    <w:p w14:paraId="12328F00" w14:textId="641A5E86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Педагоги, которые будут работать с воспитанниками, реализующими индивидуальный учебный план, используют программы, прописанные в ОП ДО МБДОУ.</w:t>
      </w:r>
    </w:p>
    <w:p w14:paraId="642073D2" w14:textId="53919EC3" w:rsidR="003469EC" w:rsidRDefault="003469EC" w:rsidP="003469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Порядок внесения изменений и дополнений в индивидуальный учебный план включает следующее:</w:t>
      </w:r>
    </w:p>
    <w:p w14:paraId="7CF735CF" w14:textId="6F0F76A8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8.3.1. Основанием для внесения изменений и дополнений в индивидуальный учебный план может быть:</w:t>
      </w:r>
    </w:p>
    <w:p w14:paraId="5DAA1AFF" w14:textId="6E2BEBE5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изменение в законодательных актах;</w:t>
      </w:r>
    </w:p>
    <w:p w14:paraId="260592CD" w14:textId="021A030F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изменение статуса МБДОУ;</w:t>
      </w:r>
    </w:p>
    <w:p w14:paraId="3AF3FB3D" w14:textId="4D1D217B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кадровые изменения;</w:t>
      </w:r>
    </w:p>
    <w:p w14:paraId="719A41A0" w14:textId="5DF54D61" w:rsidR="003469EC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спроса со стороны родителей (законных представителей) воспитанников.</w:t>
      </w:r>
    </w:p>
    <w:p w14:paraId="26A6715C" w14:textId="67197DB2" w:rsidR="003469EC" w:rsidRPr="000D32EF" w:rsidRDefault="003469E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8.3.2. Все изменения и (или) дополнения, вносимые в индивидуальный учебный план в течение учебного года, должны быть согласованы со старшим воспитателем, курирующим данное направление или иным лицом, имеющим соответствующие полномочия и закреплены приказом по МБДОУ «О внесении изменений и (или</w:t>
      </w:r>
      <w:r w:rsidR="00CD37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дополнений в образовательную программу дошкольного образования МБДОУ».</w:t>
      </w:r>
    </w:p>
    <w:p w14:paraId="5CBC7930" w14:textId="02DE5D1D" w:rsidR="00203F68" w:rsidRPr="00203F68" w:rsidRDefault="007F768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203F68" w:rsidRPr="00203F68"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  <w:r w:rsidR="00203F6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B8A37" w14:textId="6015FDBA" w:rsidR="00203F68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.1. Ответственность за составление </w:t>
      </w:r>
      <w:r w:rsidR="007F768C">
        <w:rPr>
          <w:rFonts w:ascii="Times New Roman" w:hAnsi="Times New Roman" w:cs="Times New Roman"/>
          <w:sz w:val="24"/>
          <w:szCs w:val="24"/>
        </w:rPr>
        <w:t>индивидуального учебного плана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 несут участники образовательных отношений в порядке</w:t>
      </w:r>
      <w:r w:rsidR="00203F68">
        <w:rPr>
          <w:rFonts w:ascii="Times New Roman" w:hAnsi="Times New Roman" w:cs="Times New Roman"/>
          <w:sz w:val="24"/>
          <w:szCs w:val="24"/>
        </w:rPr>
        <w:t>,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 установленном действующим законодательством</w:t>
      </w:r>
      <w:r w:rsidR="007F768C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7FFC51" w14:textId="09582CEA" w:rsidR="007F768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.2. </w:t>
      </w:r>
      <w:r w:rsidR="007F768C">
        <w:rPr>
          <w:rFonts w:ascii="Times New Roman" w:hAnsi="Times New Roman" w:cs="Times New Roman"/>
          <w:sz w:val="24"/>
          <w:szCs w:val="24"/>
        </w:rPr>
        <w:t>В МБДОУ распорядительным актом заведующего назначается о</w:t>
      </w:r>
      <w:r w:rsidR="00203F68" w:rsidRPr="00203F68">
        <w:rPr>
          <w:rFonts w:ascii="Times New Roman" w:hAnsi="Times New Roman" w:cs="Times New Roman"/>
          <w:sz w:val="24"/>
          <w:szCs w:val="24"/>
        </w:rPr>
        <w:t>тветственн</w:t>
      </w:r>
      <w:r w:rsidR="007F768C">
        <w:rPr>
          <w:rFonts w:ascii="Times New Roman" w:hAnsi="Times New Roman" w:cs="Times New Roman"/>
          <w:sz w:val="24"/>
          <w:szCs w:val="24"/>
        </w:rPr>
        <w:t>ое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 лицо за координацию работы по составлению </w:t>
      </w:r>
      <w:r>
        <w:rPr>
          <w:rFonts w:ascii="Times New Roman" w:hAnsi="Times New Roman" w:cs="Times New Roman"/>
          <w:sz w:val="24"/>
          <w:szCs w:val="24"/>
        </w:rPr>
        <w:t>индивидуальных учебных планов</w:t>
      </w:r>
      <w:r w:rsidR="007F768C">
        <w:rPr>
          <w:rFonts w:ascii="Times New Roman" w:hAnsi="Times New Roman" w:cs="Times New Roman"/>
          <w:sz w:val="24"/>
          <w:szCs w:val="24"/>
        </w:rPr>
        <w:t>.</w:t>
      </w:r>
    </w:p>
    <w:p w14:paraId="3207AB68" w14:textId="0C59B1E7" w:rsidR="007F768C" w:rsidRDefault="007F768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9.3. Ответственное лицо за координацию работы по составлению </w:t>
      </w:r>
      <w:r w:rsidR="00CD371C">
        <w:rPr>
          <w:rFonts w:ascii="Times New Roman" w:hAnsi="Times New Roman" w:cs="Times New Roman"/>
          <w:sz w:val="24"/>
          <w:szCs w:val="24"/>
        </w:rPr>
        <w:t>индивидуальных учебных планов</w:t>
      </w:r>
      <w:r>
        <w:rPr>
          <w:rFonts w:ascii="Times New Roman" w:hAnsi="Times New Roman" w:cs="Times New Roman"/>
          <w:sz w:val="24"/>
          <w:szCs w:val="24"/>
        </w:rPr>
        <w:t xml:space="preserve"> в МБДОУ обеспечивает:</w:t>
      </w:r>
    </w:p>
    <w:p w14:paraId="063FC403" w14:textId="44ED2C13" w:rsidR="007F768C" w:rsidRDefault="007F768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371C">
        <w:rPr>
          <w:rFonts w:ascii="Times New Roman" w:hAnsi="Times New Roman" w:cs="Times New Roman"/>
          <w:sz w:val="24"/>
          <w:szCs w:val="24"/>
        </w:rPr>
        <w:t xml:space="preserve">организацию работы с педагогами по составлению индивидуальных учебных планов в строгом соответствии с </w:t>
      </w:r>
      <w:bookmarkStart w:id="3" w:name="_Hlk213966109"/>
      <w:r w:rsidR="00CD371C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стандартом дошкольного образования (</w:t>
      </w:r>
      <w:bookmarkEnd w:id="3"/>
      <w:r w:rsidR="00CD371C">
        <w:rPr>
          <w:rFonts w:ascii="Times New Roman" w:hAnsi="Times New Roman" w:cs="Times New Roman"/>
          <w:sz w:val="24"/>
          <w:szCs w:val="24"/>
        </w:rPr>
        <w:t>ФГОС ДО);</w:t>
      </w:r>
    </w:p>
    <w:p w14:paraId="59C0AB4B" w14:textId="5126C676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контроль соответствия индивидуальных учебных планов Федеральному государственному образовательному стандарту дошкольного образования;</w:t>
      </w:r>
    </w:p>
    <w:p w14:paraId="57986D0A" w14:textId="29B4C1E3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взаимодействие с участниками образовательных отношений МБДОУ по вопросам составления индивидуальных учебных планов;</w:t>
      </w:r>
    </w:p>
    <w:p w14:paraId="167EE25B" w14:textId="2AB3555F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организацию методического обеспечения по вопросам составления индивидуальных учебных планов;</w:t>
      </w:r>
    </w:p>
    <w:p w14:paraId="3CDED70F" w14:textId="56C14C8A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анализ работы МБДОУ по вопросам составления индивидуальных учебных планов и представление его результатов органам управления дошкольным образовательным учреждением;</w:t>
      </w:r>
    </w:p>
    <w:p w14:paraId="50A236B4" w14:textId="37A3A314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иных вопросов, связанных с составлением индивидуальных учебных планов в дошкольном образовательном учреждении.</w:t>
      </w:r>
    </w:p>
    <w:p w14:paraId="1BB3FDF9" w14:textId="272BA2DE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9.4. Лицо, ответственное за координацию работы по составлению индивидуальных учебных планов в МБДОУ в своей деятельности руководствуется:</w:t>
      </w:r>
    </w:p>
    <w:p w14:paraId="5013E00F" w14:textId="2A46E787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требованиями действующего законодательства и иных нормативных правовых актов в сфере образования;</w:t>
      </w:r>
    </w:p>
    <w:p w14:paraId="7D2CFB02" w14:textId="4C14888E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распорядительными актами заведующего дошкольным образовательным учреждением;</w:t>
      </w:r>
    </w:p>
    <w:p w14:paraId="4AC787DA" w14:textId="7DF3053D" w:rsidR="00CD371C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Уставом дошкольного образовательного учреждения;</w:t>
      </w:r>
    </w:p>
    <w:p w14:paraId="5C6A2D09" w14:textId="4A0CF9A4" w:rsidR="007F768C" w:rsidRDefault="00CD371C" w:rsidP="00CD37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настоящим Положением о порядке составления индивидуального учебного плана дошкольного образовательного учреждения.</w:t>
      </w:r>
    </w:p>
    <w:p w14:paraId="3F7C844B" w14:textId="5B3EE363" w:rsidR="00203F68" w:rsidRPr="00203F68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03F68" w:rsidRPr="00203F68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  <w:r w:rsidR="00203F6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6C2F010" w14:textId="421D990D" w:rsidR="00203F68" w:rsidRDefault="00CD371C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.1. Настоящее Положение </w:t>
      </w:r>
      <w:r>
        <w:rPr>
          <w:rFonts w:ascii="Times New Roman" w:hAnsi="Times New Roman" w:cs="Times New Roman"/>
          <w:sz w:val="24"/>
          <w:szCs w:val="24"/>
        </w:rPr>
        <w:t xml:space="preserve">об индивидуализации образовательного процесса 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является локальным нормативным актом </w:t>
      </w:r>
      <w:r w:rsidR="00203F68">
        <w:rPr>
          <w:rFonts w:ascii="Times New Roman" w:hAnsi="Times New Roman" w:cs="Times New Roman"/>
          <w:sz w:val="24"/>
          <w:szCs w:val="24"/>
        </w:rPr>
        <w:t>МБ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ДОУ, принимается на педагогическом совете, утверждается (либо вводится в действие) приказом заведующего </w:t>
      </w:r>
      <w:r w:rsidR="00203F68">
        <w:rPr>
          <w:rFonts w:ascii="Times New Roman" w:hAnsi="Times New Roman" w:cs="Times New Roman"/>
          <w:sz w:val="24"/>
          <w:szCs w:val="24"/>
        </w:rPr>
        <w:t>МБ</w:t>
      </w:r>
      <w:r w:rsidR="00203F68" w:rsidRPr="00203F68">
        <w:rPr>
          <w:rFonts w:ascii="Times New Roman" w:hAnsi="Times New Roman" w:cs="Times New Roman"/>
          <w:sz w:val="24"/>
          <w:szCs w:val="24"/>
        </w:rPr>
        <w:t>ДОУ.</w:t>
      </w:r>
    </w:p>
    <w:p w14:paraId="710F2C67" w14:textId="779D5D68" w:rsidR="00203F68" w:rsidRDefault="00203F6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F68">
        <w:rPr>
          <w:rFonts w:ascii="Times New Roman" w:hAnsi="Times New Roman" w:cs="Times New Roman"/>
          <w:sz w:val="24"/>
          <w:szCs w:val="24"/>
        </w:rPr>
        <w:t xml:space="preserve"> </w:t>
      </w:r>
      <w:r w:rsidR="00607FF8">
        <w:rPr>
          <w:rFonts w:ascii="Times New Roman" w:hAnsi="Times New Roman" w:cs="Times New Roman"/>
          <w:sz w:val="24"/>
          <w:szCs w:val="24"/>
        </w:rPr>
        <w:t>10</w:t>
      </w:r>
      <w:r w:rsidRPr="00203F68">
        <w:rPr>
          <w:rFonts w:ascii="Times New Roman" w:hAnsi="Times New Roman" w:cs="Times New Roman"/>
          <w:sz w:val="24"/>
          <w:szCs w:val="24"/>
        </w:rPr>
        <w:t>.2. Все изменения и дополнения, вносимые в настоящее Положение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F68">
        <w:rPr>
          <w:rFonts w:ascii="Times New Roman" w:hAnsi="Times New Roman" w:cs="Times New Roman"/>
          <w:sz w:val="24"/>
          <w:szCs w:val="24"/>
        </w:rPr>
        <w:t xml:space="preserve"> оформляется в письменной форме в соответствии с действующим законодательством Российской Федерации. </w:t>
      </w:r>
    </w:p>
    <w:p w14:paraId="3DDDA49E" w14:textId="13A88055" w:rsidR="00203F68" w:rsidRDefault="00607FF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203F68" w:rsidRPr="00203F68">
        <w:rPr>
          <w:rFonts w:ascii="Times New Roman" w:hAnsi="Times New Roman" w:cs="Times New Roman"/>
          <w:sz w:val="24"/>
          <w:szCs w:val="24"/>
        </w:rPr>
        <w:t xml:space="preserve">3. Настоящее Положение принимается на неопределенный срок. </w:t>
      </w:r>
      <w:r w:rsidR="00CD371C">
        <w:rPr>
          <w:rFonts w:ascii="Times New Roman" w:hAnsi="Times New Roman" w:cs="Times New Roman"/>
          <w:sz w:val="24"/>
          <w:szCs w:val="24"/>
        </w:rPr>
        <w:t>Изменения и дополнения</w:t>
      </w:r>
      <w:r>
        <w:rPr>
          <w:rFonts w:ascii="Times New Roman" w:hAnsi="Times New Roman" w:cs="Times New Roman"/>
          <w:sz w:val="24"/>
          <w:szCs w:val="24"/>
        </w:rPr>
        <w:t xml:space="preserve"> к Положению принимаются в порядке, предусмотренном п.10.1 настоящего Положения.</w:t>
      </w:r>
    </w:p>
    <w:p w14:paraId="587607B9" w14:textId="4A7FC29F" w:rsidR="00203F68" w:rsidRDefault="00607FF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03F68" w:rsidRPr="00203F68">
        <w:rPr>
          <w:rFonts w:ascii="Times New Roman" w:hAnsi="Times New Roman" w:cs="Times New Roman"/>
          <w:sz w:val="24"/>
          <w:szCs w:val="24"/>
        </w:rPr>
        <w:t>.4. После принятия Положения (или изменений и дополнений отдельных пунктов и разделов) в новой редакции, предыдущая редакция автоматически утрачивает силу.</w:t>
      </w:r>
    </w:p>
    <w:p w14:paraId="225A3637" w14:textId="79DE9765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62FF77" w14:textId="4FEF6926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A1A674" w14:textId="0A7B8D35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E4CE4B" w14:textId="24CAFB40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157E39" w14:textId="45981E7C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D64359" w14:textId="71E2B865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C8FFB1" w14:textId="3705ECAA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54F48B" w14:textId="4B3680F1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FD6E8D" w14:textId="0986D844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234F4B" w14:textId="06A5B8A1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A8BDCD" w14:textId="4A86159F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F85ECA" w14:textId="17591FB0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214E2C" w14:textId="05C0C069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A22820" w14:textId="3DEA455E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73F6A5" w14:textId="7ECA0D6D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72079C" w14:textId="399AACA3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DDAF32" w14:textId="3C970408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826BEB" w14:textId="0E72D504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62A83B" w14:textId="71DCDEF5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162630D" w14:textId="767EC1E9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E1FFD4" w14:textId="34204F58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90A907" w14:textId="06B14504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B16B44" w14:textId="066CEE1E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F7A348" w14:textId="063FC558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827FAF" w14:textId="446937B0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8A2FFC" w14:textId="375F903E" w:rsidR="0001688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2D6F1E" w14:textId="16ECD56D" w:rsidR="00016888" w:rsidRPr="00203F68" w:rsidRDefault="00016888" w:rsidP="00203F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66D5CC" wp14:editId="49558DAB">
            <wp:extent cx="5940425" cy="84016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6888" w:rsidRPr="0020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0B"/>
    <w:rsid w:val="00016888"/>
    <w:rsid w:val="00023E6B"/>
    <w:rsid w:val="000D32EF"/>
    <w:rsid w:val="00155C2C"/>
    <w:rsid w:val="00156F37"/>
    <w:rsid w:val="001C36ED"/>
    <w:rsid w:val="00203F68"/>
    <w:rsid w:val="002E07EF"/>
    <w:rsid w:val="003469EC"/>
    <w:rsid w:val="00555D65"/>
    <w:rsid w:val="00562845"/>
    <w:rsid w:val="00607FF8"/>
    <w:rsid w:val="006130BA"/>
    <w:rsid w:val="007F768C"/>
    <w:rsid w:val="0080485C"/>
    <w:rsid w:val="008C51AE"/>
    <w:rsid w:val="00911BCC"/>
    <w:rsid w:val="009839AC"/>
    <w:rsid w:val="00A37290"/>
    <w:rsid w:val="00A93DC8"/>
    <w:rsid w:val="00B01A0B"/>
    <w:rsid w:val="00C91314"/>
    <w:rsid w:val="00CB5CFB"/>
    <w:rsid w:val="00CD371C"/>
    <w:rsid w:val="00D8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0A7B"/>
  <w15:chartTrackingRefBased/>
  <w15:docId w15:val="{D532E7B0-B4E3-4D17-AB99-31FA7D3C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2075</Words>
  <Characters>11833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10</cp:revision>
  <dcterms:created xsi:type="dcterms:W3CDTF">2025-11-13T10:19:00Z</dcterms:created>
  <dcterms:modified xsi:type="dcterms:W3CDTF">2026-10-05T05:27:00Z</dcterms:modified>
</cp:coreProperties>
</file>