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C4" w:rsidRDefault="00BC79E2" w:rsidP="00BC79E2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родительского собрания</w:t>
      </w:r>
      <w:r w:rsidRPr="008003E2">
        <w:rPr>
          <w:rFonts w:ascii="Times New Roman" w:hAnsi="Times New Roman"/>
          <w:b/>
          <w:sz w:val="28"/>
          <w:szCs w:val="28"/>
        </w:rPr>
        <w:t xml:space="preserve"> </w:t>
      </w:r>
    </w:p>
    <w:p w:rsidR="00BC79E2" w:rsidRDefault="00BC79E2" w:rsidP="00BC79E2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03E2">
        <w:rPr>
          <w:rFonts w:ascii="Times New Roman" w:hAnsi="Times New Roman"/>
          <w:b/>
          <w:sz w:val="28"/>
          <w:szCs w:val="28"/>
        </w:rPr>
        <w:t>«Семья – основа воспитания»</w:t>
      </w:r>
    </w:p>
    <w:p w:rsidR="00BC79E2" w:rsidRPr="009C0529" w:rsidRDefault="00BC79E2" w:rsidP="00BC79E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003E2">
        <w:rPr>
          <w:rFonts w:ascii="Times New Roman" w:hAnsi="Times New Roman"/>
          <w:b/>
          <w:sz w:val="28"/>
          <w:szCs w:val="28"/>
        </w:rPr>
        <w:t>Цель:</w:t>
      </w:r>
      <w:r w:rsidRPr="008003E2">
        <w:rPr>
          <w:rFonts w:ascii="Times New Roman" w:hAnsi="Times New Roman"/>
          <w:sz w:val="28"/>
          <w:szCs w:val="28"/>
        </w:rPr>
        <w:t xml:space="preserve"> привлечь внимание к семье, показать ее ценности для каждого человека; показать важную роль семьи в воспитании ребенка, вызвать положительные эмоции.</w:t>
      </w:r>
    </w:p>
    <w:p w:rsidR="00BC79E2" w:rsidRDefault="00BC79E2" w:rsidP="00BC79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2670">
        <w:rPr>
          <w:rFonts w:ascii="Times New Roman" w:hAnsi="Times New Roman"/>
          <w:b/>
          <w:sz w:val="28"/>
          <w:szCs w:val="28"/>
        </w:rPr>
        <w:t>Оборудование:</w:t>
      </w:r>
      <w:r w:rsidRPr="00742670">
        <w:rPr>
          <w:rFonts w:ascii="Times New Roman" w:hAnsi="Times New Roman"/>
          <w:sz w:val="28"/>
          <w:szCs w:val="28"/>
        </w:rPr>
        <w:t xml:space="preserve"> экран,</w:t>
      </w:r>
      <w:r>
        <w:rPr>
          <w:rFonts w:ascii="Times New Roman" w:hAnsi="Times New Roman"/>
          <w:sz w:val="28"/>
          <w:szCs w:val="28"/>
        </w:rPr>
        <w:t xml:space="preserve"> проектор,</w:t>
      </w:r>
      <w:r w:rsidRPr="00742670">
        <w:rPr>
          <w:rFonts w:ascii="Times New Roman" w:hAnsi="Times New Roman"/>
          <w:sz w:val="28"/>
          <w:szCs w:val="28"/>
        </w:rPr>
        <w:t xml:space="preserve"> ноутбук.</w:t>
      </w:r>
    </w:p>
    <w:p w:rsidR="00BC79E2" w:rsidRPr="00A203B3" w:rsidRDefault="00BC79E2" w:rsidP="00BC79E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2670"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3E2">
        <w:rPr>
          <w:rFonts w:ascii="Times New Roman" w:hAnsi="Times New Roman"/>
          <w:sz w:val="28"/>
          <w:szCs w:val="28"/>
        </w:rPr>
        <w:t>выставка детских рисунков «Моя семья», совместное творчество родителей с детьми «Герб семьи», тест «Закончи предложение», шапка, памятка для родителей, бумажные сердечки, цветы в корзине, воздушный шар в виде сердца, подборка мелодий.</w:t>
      </w:r>
    </w:p>
    <w:p w:rsidR="00BC79E2" w:rsidRPr="0083318C" w:rsidRDefault="00BC79E2" w:rsidP="00BC79E2">
      <w:pPr>
        <w:pStyle w:val="a3"/>
        <w:spacing w:after="0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8003E2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BC79E2" w:rsidRDefault="00BC79E2" w:rsidP="00BC79E2">
      <w:pPr>
        <w:pStyle w:val="a3"/>
        <w:spacing w:after="0"/>
        <w:ind w:left="0"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742670">
        <w:rPr>
          <w:rFonts w:ascii="Times New Roman" w:hAnsi="Times New Roman"/>
          <w:b/>
          <w:i/>
          <w:sz w:val="28"/>
          <w:szCs w:val="28"/>
        </w:rPr>
        <w:t>звучит спокойная приятная музыка.</w:t>
      </w:r>
    </w:p>
    <w:p w:rsidR="000A09C4" w:rsidRDefault="000A09C4" w:rsidP="000A09C4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542F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217FB2F" wp14:editId="7D0C2B23">
            <wp:extent cx="2869712" cy="1765300"/>
            <wp:effectExtent l="0" t="0" r="6985" b="6350"/>
            <wp:docPr id="35" name="Рисунок 35" descr="C:\Users\ОЛЬКА\Desktop\20180313_16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ОЛЬКА\Desktop\20180313_164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8"/>
                    <a:stretch/>
                  </pic:blipFill>
                  <pic:spPr bwMode="auto">
                    <a:xfrm>
                      <a:off x="0" y="0"/>
                      <a:ext cx="2892457" cy="177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542F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3F8E08" wp14:editId="7C38831F">
            <wp:extent cx="2826445" cy="1761420"/>
            <wp:effectExtent l="0" t="0" r="0" b="0"/>
            <wp:docPr id="37" name="Рисунок 37" descr="C:\Users\ОЛЬКА\Desktop\20180313_16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ОЛЬКА\Desktop\20180313_1652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1" b="6919"/>
                    <a:stretch/>
                  </pic:blipFill>
                  <pic:spPr bwMode="auto">
                    <a:xfrm>
                      <a:off x="0" y="0"/>
                      <a:ext cx="2842010" cy="17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542F1">
        <w:rPr>
          <w:rFonts w:ascii="Times New Roman" w:hAnsi="Times New Roman"/>
          <w:b/>
          <w:sz w:val="28"/>
          <w:szCs w:val="28"/>
        </w:rPr>
        <w:t>Воспитатель:</w:t>
      </w:r>
      <w:r w:rsidRPr="008003E2">
        <w:rPr>
          <w:rFonts w:ascii="Times New Roman" w:hAnsi="Times New Roman"/>
          <w:sz w:val="28"/>
          <w:szCs w:val="28"/>
        </w:rPr>
        <w:t xml:space="preserve"> Добрый вечер, уважаемые взрослые! Я рада приветствовать Вас на нашей встрече «Семейные посиделки». Разговор сегодня пойдет о семье, о роли семьи в воспитании и формировании личности ребенка. Без союза с детьми, без вашей поддержки и помощи ребенок не будет счастлив, здоров. Каким же должен быть этот союз? Что мы, взрослые можем сделать для детей, чтобы их жизнь была радостной и счастливой? Об этом и пойдет речь на этой встрече. Но вначале давайте после трудового рабочего дня немного расслабимся</w:t>
      </w:r>
      <w:r>
        <w:rPr>
          <w:rFonts w:ascii="Times New Roman" w:hAnsi="Times New Roman"/>
          <w:sz w:val="28"/>
          <w:szCs w:val="28"/>
        </w:rPr>
        <w:t>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03E2">
        <w:rPr>
          <w:rFonts w:ascii="Times New Roman" w:hAnsi="Times New Roman"/>
          <w:b/>
          <w:sz w:val="28"/>
          <w:szCs w:val="28"/>
        </w:rPr>
        <w:t>Игра «Цветок настроения»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3E2">
        <w:rPr>
          <w:rFonts w:ascii="Times New Roman" w:hAnsi="Times New Roman"/>
          <w:sz w:val="28"/>
          <w:szCs w:val="28"/>
        </w:rPr>
        <w:t>(создать у родителей прекрасное настроение, желание общаться).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Возьмите цветок (вежливости) из корзины и подарите соседу, тот в свою очередь другому и так по кругу.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Прежде всего хочу Вас спросить: Что такое семья?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03E2">
        <w:rPr>
          <w:rFonts w:ascii="Times New Roman" w:hAnsi="Times New Roman"/>
          <w:b/>
          <w:sz w:val="28"/>
          <w:szCs w:val="28"/>
        </w:rPr>
        <w:t>Игра «Семья»</w:t>
      </w:r>
      <w:r>
        <w:rPr>
          <w:rFonts w:ascii="Times New Roman" w:hAnsi="Times New Roman"/>
          <w:sz w:val="28"/>
          <w:szCs w:val="28"/>
        </w:rPr>
        <w:t xml:space="preserve"> (дать понятие семьи, передавая друг другу шар в виде сердца, на экране появляются подготовленные высказывания).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Предполагаемые ответы: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Семья - это где тебя любят.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- это души огонек.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близкие люди.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Семья – это вера, надежда и любовь.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любящие люди, поддерживающие в трудную минуту.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те люди, которые поддержат и помогут, те кто дарят тепло и заботу и ничего не требуют взамен.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источник доброты и тепла, это место куда хочется приходить, где тебя всегда поймут.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главней всего на свете.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счастье, крепость, забота, терпение.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Семья – это гармония нашей защищенности от «ударов» внешнего мира, это обеспеченная старость.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Истинно воспитанный человек может быть в той среде, в которой чтят традиции и обычаи поколений, где есть тесная связь между прошлым, настоящим и будущим. Такую возможность может дать только семья.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32839">
        <w:rPr>
          <w:rFonts w:ascii="Times New Roman" w:hAnsi="Times New Roman"/>
          <w:b/>
          <w:sz w:val="28"/>
          <w:szCs w:val="28"/>
        </w:rPr>
        <w:t>Беседа «Герб семьи»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2839">
        <w:rPr>
          <w:rFonts w:ascii="Times New Roman" w:hAnsi="Times New Roman"/>
          <w:sz w:val="28"/>
          <w:szCs w:val="28"/>
        </w:rPr>
        <w:t>родители рассказывают, что изобразили на своем гербе и почему)</w:t>
      </w:r>
      <w:r>
        <w:rPr>
          <w:rFonts w:ascii="Times New Roman" w:hAnsi="Times New Roman"/>
          <w:sz w:val="28"/>
          <w:szCs w:val="28"/>
        </w:rPr>
        <w:t>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Спасибо Вам за то, что в семье Вы имеете традиции, уважаете взрослых и их труд, помогаете младшим, создаете гармонию, ведь Вас объединяет одно слово – семья.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определению Владимира Ивановича Даля «Семья – это совокупность близких родственников, живущих вместе, родителей с детьми». С давних пор о семье говорили с любовью и уважением. Из далеких времен до нас дошли легенды, сказки, пословицы и поговорки о семье.</w:t>
      </w:r>
    </w:p>
    <w:p w:rsidR="000A09C4" w:rsidRDefault="000A09C4" w:rsidP="000A09C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Давайте попробуем их вспомнить. Я начну, а вы заканчивайте.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гостях хорошо, а … (дома лучше).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красна изба углами, а … (красна пирогами).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на дому, таково и … (самому).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не в тягость, а … (в радость).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семья вместе, и … (сердце на месте).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Всякой матери свое … (дитя мило).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свете все найдешь, кроме … (отца и матери).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 кормит детей, как … (земля людей).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для человека добрее … (отца с матерью).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– это … (семь я).</w:t>
      </w:r>
    </w:p>
    <w:p w:rsidR="000A09C4" w:rsidRDefault="000A09C4" w:rsidP="000A09C4">
      <w:pPr>
        <w:pStyle w:val="a3"/>
        <w:spacing w:after="0"/>
        <w:ind w:left="1065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экране появляются правильные ответы).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считаете, кому принадлежит ведущая роль в воспитании ребенка (на экране появляются картинки – семья, детский сад, улица, школа).</w:t>
      </w:r>
    </w:p>
    <w:p w:rsidR="000A09C4" w:rsidRP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 воспитания ребенка бесспорно принадлежит семье. В семье ребенок проводит большую часть своего времени, а детский сад является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помощником в вопросах развития и воспитания детей. Это написано в законе РФ «Об образовании». Уважаемые родители Вы первые и самые важные учителя вашего ребенка. Первая его школа – ваш дом – окажет огромное влияние на формирование его системы ценностей. Семья для ребенка – это одновременно и </w:t>
      </w:r>
      <w:proofErr w:type="gramStart"/>
      <w:r>
        <w:rPr>
          <w:rFonts w:ascii="Times New Roman" w:hAnsi="Times New Roman"/>
          <w:sz w:val="28"/>
          <w:szCs w:val="28"/>
        </w:rPr>
        <w:t>среда обитания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воспитательная среда. Семья влияет на развитие личности ребенка. Семья дает ребенку главное – то, что не может дать никакой другой социальный институт: личностную связь и единство с родными. Именно поэтому, я решила уделить этой важной теме особое внимание. 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о семейном воспитан</w:t>
      </w:r>
      <w:r w:rsidRPr="008677DD">
        <w:rPr>
          <w:rFonts w:ascii="Times New Roman" w:hAnsi="Times New Roman"/>
          <w:b/>
          <w:sz w:val="28"/>
          <w:szCs w:val="28"/>
        </w:rPr>
        <w:t>ии.</w:t>
      </w:r>
    </w:p>
    <w:p w:rsidR="000A09C4" w:rsidRPr="008677DD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677DD">
        <w:rPr>
          <w:rFonts w:ascii="Times New Roman" w:hAnsi="Times New Roman"/>
          <w:sz w:val="28"/>
          <w:szCs w:val="28"/>
        </w:rPr>
        <w:t>емейное воспитание – это воздействие на ребенка со стороны членов семьи с целью достижения желаемых результатов.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8677DD">
        <w:rPr>
          <w:rFonts w:ascii="Times New Roman" w:hAnsi="Times New Roman"/>
          <w:sz w:val="28"/>
          <w:szCs w:val="28"/>
        </w:rPr>
        <w:t>Влияние семьи отличается особо</w:t>
      </w:r>
      <w:r>
        <w:rPr>
          <w:rFonts w:ascii="Times New Roman" w:hAnsi="Times New Roman"/>
          <w:sz w:val="28"/>
          <w:szCs w:val="28"/>
        </w:rPr>
        <w:t>й продолжительностью во времени. Дома ребенок проводит большую часть своего времени и поэтому привычки, полученные в семье, остаются на всю жизнь.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Сила семейного воспитания в его глубокой эмоциональности. Отношение с любимыми и любящими родителями отличаются предельной доверенностью. Если отец и мать не допускают ошибок в воспитании душа ребенка им всегда открыта. Это позволяет своевременно корректировать его поведение, активизировать положительные начала и тормозить негативные проявления. Влияние родителей на становление личности ребенка очень велико, прежде всего потому, что они первыми вступают с ними в общение. Чем меньше ребенок, тем более чувствителен он к восприятию влияний окружающей среды. Именно первые впечатления большей стойкостью, закладывая основы характера ребенка, систему его отношений к миру и людям. Природная подражательность детей направляется в первую очередь на самых близких.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2D6EE0">
        <w:rPr>
          <w:rFonts w:ascii="Times New Roman" w:hAnsi="Times New Roman"/>
          <w:b/>
          <w:sz w:val="28"/>
          <w:szCs w:val="28"/>
        </w:rPr>
        <w:t>Игра «Шапка вопросов».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разделимся на две команды и проведем блиц опрос. Возьмите из шапки вопрос, прочитайте и продолжите фразу: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команда – Моей семье было важно…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Если дети в нашей семье капризничают, то родители…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моей семье запрещено…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Свободное время в нашей семье посвящается…</w:t>
      </w:r>
    </w:p>
    <w:p w:rsidR="000A09C4" w:rsidRPr="00D361A9" w:rsidRDefault="000A09C4" w:rsidP="000A09C4">
      <w:pPr>
        <w:pStyle w:val="a3"/>
        <w:spacing w:after="0"/>
        <w:ind w:left="2124" w:firstLine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ценные качества вы взяли из своей семьи для воспитания своих детей?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команда – Качества, необходимые вашему ребенку как человеку…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Вы хотели бы, чтобы ваш ребенок стал…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хорошей семье всегда…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Нельзя прожить без…</w:t>
      </w:r>
    </w:p>
    <w:p w:rsidR="000A09C4" w:rsidRPr="00D361A9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Если бы я все мог, то…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семейного воспитания – заложить основы всестороннего развития личности: умственного, нравственного, эстетического, физического. Воспитание в условиях семьи должно предусматривать организацию разнообразной деятельности ребенка. 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Характер эмоционального благополучия или неблагополучия ребенка определяется его эмоциональными отношениями со взрослыми в семье. Общение со взрослыми одним из важнейших факторов, которые влияют на развитие ребенка.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Единственная настоящая роскошь – это роскошь человеческого общения.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считаете, умеем ли мы пользоваться этой роскошью в своих семьях, учим ли этому своих детей? (ответы)</w:t>
      </w:r>
    </w:p>
    <w:p w:rsidR="000A09C4" w:rsidRDefault="000A09C4" w:rsidP="000A09C4">
      <w:pPr>
        <w:pStyle w:val="a3"/>
        <w:spacing w:after="0"/>
        <w:ind w:left="0" w:firstLine="705"/>
        <w:jc w:val="both"/>
        <w:rPr>
          <w:rFonts w:ascii="Times New Roman" w:hAnsi="Times New Roman"/>
          <w:b/>
          <w:sz w:val="28"/>
          <w:szCs w:val="28"/>
        </w:rPr>
      </w:pPr>
      <w:r w:rsidRPr="003A7F13">
        <w:rPr>
          <w:rFonts w:ascii="Times New Roman" w:hAnsi="Times New Roman"/>
          <w:b/>
          <w:sz w:val="28"/>
          <w:szCs w:val="28"/>
        </w:rPr>
        <w:t>Правила общения в семье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Начинать утро с улыбки.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думать о ребенке с тревогой.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«читать» ребенка.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сравнивать детей друг с другом.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Хвалить часто и от души.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Отделять поведение ребенка от его сущности.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Испытывать радость от совместной с ребенком деятельности.</w:t>
      </w:r>
    </w:p>
    <w:p w:rsidR="000A09C4" w:rsidRDefault="000A09C4" w:rsidP="000A09C4">
      <w:pPr>
        <w:spacing w:after="0"/>
        <w:ind w:left="705" w:hanging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сейчас, уважаемые родители, сделайте для себя вывод. </w:t>
      </w:r>
    </w:p>
    <w:p w:rsidR="000A09C4" w:rsidRDefault="000A09C4" w:rsidP="000A09C4">
      <w:pPr>
        <w:spacing w:after="0"/>
        <w:ind w:left="705"/>
        <w:jc w:val="both"/>
        <w:rPr>
          <w:rFonts w:ascii="Times New Roman" w:hAnsi="Times New Roman"/>
          <w:b/>
          <w:sz w:val="28"/>
          <w:szCs w:val="28"/>
        </w:rPr>
      </w:pPr>
      <w:r w:rsidRPr="003A7F13">
        <w:rPr>
          <w:rFonts w:ascii="Times New Roman" w:hAnsi="Times New Roman"/>
          <w:b/>
          <w:sz w:val="28"/>
          <w:szCs w:val="28"/>
        </w:rPr>
        <w:t>Предлагаю Вам игру «Закончи предложение».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ребенка часто критикуют – он учится осуждать, ненавидеть.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ребенку часто демонстрирую враждебность – он учится драться.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ребенка часто высмеивают – он учится быть робким, замкнутым.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ребенка часто позорят – он учится чувствовать себя виноватым.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к ребенку часто бывают снисходительны – он учится быть терпимым.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ребенка часто подбадривают, поддерживают – он учится уверенности в себе, ценить себя.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ребенка часто хвалят – он учится оценивать, быть благодарным.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 ребенком обычно честны – он учится справедливости, верить в людей.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живет с чувством безопасности – он учится верить.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живет в атмосфере дружбы и чувствует себя нужным – он учится находить в этом мире любовь.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живет во вражде – он учится быть агрессивным.</w:t>
      </w:r>
    </w:p>
    <w:p w:rsid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ребенок живет в упреках он учится жить с чувством вины.</w:t>
      </w:r>
    </w:p>
    <w:p w:rsidR="000A09C4" w:rsidRPr="000A09C4" w:rsidRDefault="000A09C4" w:rsidP="000A09C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растет в терпимости – он учится понимать других.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F13">
        <w:rPr>
          <w:rFonts w:ascii="Times New Roman" w:hAnsi="Times New Roman"/>
          <w:b/>
          <w:sz w:val="28"/>
          <w:szCs w:val="28"/>
        </w:rPr>
        <w:t>Рефлексия:</w:t>
      </w:r>
      <w:r>
        <w:rPr>
          <w:rFonts w:ascii="Times New Roman" w:hAnsi="Times New Roman"/>
          <w:sz w:val="28"/>
          <w:szCs w:val="28"/>
        </w:rPr>
        <w:t xml:space="preserve"> я сейчас вам раздам сердечки, вырезанные вашими детьми, а вы напишете на них, почему вы любите своего ребенка. (звучит музыка И. Резника «Гимн семьи»).</w:t>
      </w:r>
    </w:p>
    <w:p w:rsidR="007A0206" w:rsidRDefault="000A09C4" w:rsidP="000A09C4">
      <w:pPr>
        <w:jc w:val="center"/>
      </w:pPr>
      <w:r w:rsidRPr="00DB634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A5CE2A" wp14:editId="4BE2F284">
            <wp:extent cx="2221598" cy="3282596"/>
            <wp:effectExtent l="2857" t="0" r="0" b="0"/>
            <wp:docPr id="33" name="Рисунок 33" descr="C:\Users\ОЛЬКА\Desktop\20180313_16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ОЛЬКА\Desktop\20180313_162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4" b="4381"/>
                    <a:stretch/>
                  </pic:blipFill>
                  <pic:spPr bwMode="auto">
                    <a:xfrm rot="16200000">
                      <a:off x="0" y="0"/>
                      <a:ext cx="2230671" cy="32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</w:t>
      </w:r>
      <w:r w:rsidRPr="003A7F13">
        <w:rPr>
          <w:rFonts w:ascii="Times New Roman" w:hAnsi="Times New Roman"/>
          <w:b/>
          <w:sz w:val="28"/>
          <w:szCs w:val="28"/>
        </w:rPr>
        <w:t xml:space="preserve"> собрания: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Дорогие родители, именно от вас, зависит каким вырастит ваш ребенок,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ребенка оказывают ваши реальные поступки, ваше поведение. Старайтесь быть примером для ваших детей.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Хотелось бы закончить нашу встречу стихотворением, еще раз подтверждающим все то, о чем шла речь на собрании:</w:t>
      </w:r>
    </w:p>
    <w:p w:rsidR="000A09C4" w:rsidRDefault="000A09C4" w:rsidP="000A09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«Ребенок учится тому, что видит у себя в дому.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Родители – пример ему! 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Кто при жене и детях груб, кому язык распутства люб, 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Пусть помнит, что с лихвой получит от них все то, чему их учит.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волк воспитывал овец, походку раку дал отец!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Коль видят нас и слышат дети, мы за дела свои в ответе.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за слова: легко толкнуть детей на нехороший путь.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Держи в приличии свой дом, чтоб не каяться потом.»</w:t>
      </w:r>
    </w:p>
    <w:p w:rsidR="000A09C4" w:rsidRDefault="000A09C4" w:rsidP="000A09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Севастьян Брандт</w:t>
      </w:r>
    </w:p>
    <w:p w:rsidR="000A09C4" w:rsidRDefault="000A09C4" w:rsidP="000A09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завершении всем родителям дарятся памятки с правилами по воспитанию детей.</w:t>
      </w:r>
      <w:bookmarkStart w:id="0" w:name="_GoBack"/>
      <w:bookmarkEnd w:id="0"/>
    </w:p>
    <w:p w:rsidR="000A09C4" w:rsidRDefault="000A09C4" w:rsidP="000A09C4">
      <w:pPr>
        <w:jc w:val="center"/>
      </w:pPr>
    </w:p>
    <w:sectPr w:rsidR="000A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B131F"/>
    <w:multiLevelType w:val="hybridMultilevel"/>
    <w:tmpl w:val="EA66D27E"/>
    <w:lvl w:ilvl="0" w:tplc="77C2CA3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E7"/>
    <w:rsid w:val="000A09C4"/>
    <w:rsid w:val="007A0206"/>
    <w:rsid w:val="00BC79E2"/>
    <w:rsid w:val="00E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9E99"/>
  <w15:chartTrackingRefBased/>
  <w15:docId w15:val="{BB884930-B46A-4658-A667-FA15C878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79E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2024-01-29T06:30:00Z</dcterms:created>
  <dcterms:modified xsi:type="dcterms:W3CDTF">2024-01-29T06:34:00Z</dcterms:modified>
</cp:coreProperties>
</file>