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AE" w:rsidRPr="000D3FAE" w:rsidRDefault="000D3FAE" w:rsidP="000D3FAE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0D3F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Лэпб</w:t>
      </w:r>
      <w:r w:rsidRPr="00DF6C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</w:t>
      </w:r>
      <w:proofErr w:type="spellEnd"/>
      <w:r w:rsidRPr="00DF6C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 дошкольников по финансовой грамоте</w:t>
      </w:r>
    </w:p>
    <w:p w:rsidR="000D3FAE" w:rsidRPr="000D3FAE" w:rsidRDefault="000D3FAE" w:rsidP="000D3FA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Задача </w:t>
      </w:r>
      <w:proofErr w:type="spellStart"/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преподнести детям элементарные финансовые понятия в максимально доступной и увлекательной форме.</w:t>
      </w:r>
      <w:bookmarkStart w:id="0" w:name="_GoBack"/>
      <w:bookmarkEnd w:id="0"/>
    </w:p>
    <w:p w:rsidR="000D3FAE" w:rsidRPr="000D3FAE" w:rsidRDefault="000D3FAE" w:rsidP="000D3FA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D3FAE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E56BFBA" wp14:editId="51270968">
            <wp:extent cx="6419850" cy="6172200"/>
            <wp:effectExtent l="0" t="0" r="0" b="0"/>
            <wp:docPr id="1" name="Рисунок 1" descr="Лэпбук по финансовой грамот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эпбук по финансовой грамотно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FAE" w:rsidRDefault="000D3FAE" w:rsidP="000D3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D3F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Наполнение </w:t>
      </w:r>
      <w:proofErr w:type="spellStart"/>
      <w:r w:rsidRPr="000D3F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лэпбука</w:t>
      </w:r>
      <w:proofErr w:type="spellEnd"/>
      <w:r w:rsidRPr="000D3F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 экономике включает в себя </w:t>
      </w:r>
    </w:p>
    <w:p w:rsidR="000D3FAE" w:rsidRDefault="000D3FAE" w:rsidP="000D3F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D3F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игры:</w:t>
      </w:r>
    </w:p>
    <w:p w:rsidR="000D3FAE" w:rsidRDefault="000D3FAE" w:rsidP="000D3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Семейный бюджет. Формирование представлений детей о семейном бюджете, знакомство с понятиями «доход»,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«расход», умение</w:t>
      </w: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классифицировать.</w:t>
      </w: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Лото «Магазин».  Формирование</w:t>
      </w: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46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умения сортировать товар по категориям</w:t>
      </w: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3FAE" w:rsidRDefault="000D3FAE" w:rsidP="000D3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«Профессии». Закрепление профессий.</w:t>
      </w:r>
    </w:p>
    <w:p w:rsidR="000D3FAE" w:rsidRDefault="000D3FAE" w:rsidP="000D3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0D3FAE" w:rsidRDefault="000D3FAE" w:rsidP="000D3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4,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«Считаем монеты», «Определи последовательность». Формирование умения</w:t>
      </w: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рассчитываться за покупки.</w:t>
      </w:r>
    </w:p>
    <w:p w:rsidR="000D3FAE" w:rsidRDefault="000D3FAE" w:rsidP="000D3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Игра «</w:t>
      </w: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 нельзя купить за деньги»</w:t>
      </w:r>
      <w:r w:rsidR="00F469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Формирование представления</w:t>
      </w: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не все можно купить за деньги.</w:t>
      </w:r>
    </w:p>
    <w:p w:rsidR="000D3FAE" w:rsidRPr="000D3FAE" w:rsidRDefault="000D3FAE" w:rsidP="000D3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Наглядный модуль «Учимся экономить»</w:t>
      </w:r>
      <w:r w:rsidRPr="000D3F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6997" w:rsidRDefault="00F46997" w:rsidP="000D3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3FAE" w:rsidRPr="000D3FAE" w:rsidRDefault="000D3FAE" w:rsidP="000D3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3F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Видео сборки </w:t>
      </w:r>
      <w:proofErr w:type="spellStart"/>
      <w:r w:rsidRPr="000D3F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лэпбука</w:t>
      </w:r>
      <w:proofErr w:type="spellEnd"/>
      <w:r w:rsidRPr="000D3F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3F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hyperlink r:id="rId5" w:history="1">
        <w:r w:rsidRPr="00F46997">
          <w:rPr>
            <w:rFonts w:ascii="Times New Roman" w:eastAsia="Times New Roman" w:hAnsi="Times New Roman" w:cs="Times New Roman"/>
            <w:color w:val="F43DC3"/>
            <w:sz w:val="28"/>
            <w:szCs w:val="28"/>
            <w:u w:val="single"/>
            <w:bdr w:val="none" w:sz="0" w:space="0" w:color="auto" w:frame="1"/>
            <w:lang w:eastAsia="ru-RU"/>
          </w:rPr>
          <w:t>https://youtu.be/Cjb5kT-kyzM</w:t>
        </w:r>
      </w:hyperlink>
    </w:p>
    <w:p w:rsidR="00E87C88" w:rsidRDefault="00E87C88"/>
    <w:sectPr w:rsidR="00E87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32"/>
    <w:rsid w:val="000D3FAE"/>
    <w:rsid w:val="00976DD9"/>
    <w:rsid w:val="00CC4932"/>
    <w:rsid w:val="00DF6CE7"/>
    <w:rsid w:val="00E87C88"/>
    <w:rsid w:val="00F4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A544"/>
  <w15:chartTrackingRefBased/>
  <w15:docId w15:val="{C45F64C9-6290-4284-9CD2-7787556F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Cjb5kT-kyz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2024-01-28T16:38:00Z</dcterms:created>
  <dcterms:modified xsi:type="dcterms:W3CDTF">2024-01-28T16:46:00Z</dcterms:modified>
</cp:coreProperties>
</file>