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E9" w:rsidRPr="00051A4A" w:rsidRDefault="00B140E9" w:rsidP="00B140E9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pacing w:val="-15"/>
          <w:sz w:val="32"/>
          <w:szCs w:val="32"/>
          <w:lang w:eastAsia="ru-RU"/>
        </w:rPr>
      </w:pPr>
      <w:r w:rsidRPr="00051A4A">
        <w:rPr>
          <w:rFonts w:ascii="Times New Roman" w:eastAsia="Times New Roman" w:hAnsi="Times New Roman" w:cs="Times New Roman"/>
          <w:color w:val="002060"/>
          <w:spacing w:val="-15"/>
          <w:sz w:val="32"/>
          <w:szCs w:val="32"/>
          <w:lang w:eastAsia="ru-RU"/>
        </w:rPr>
        <w:t>Консультация для родителей</w:t>
      </w:r>
    </w:p>
    <w:p w:rsidR="00AC5E1F" w:rsidRPr="00051A4A" w:rsidRDefault="00B140E9" w:rsidP="00B140E9">
      <w:pPr>
        <w:spacing w:before="300" w:after="150" w:line="240" w:lineRule="auto"/>
        <w:outlineLvl w:val="2"/>
        <w:rPr>
          <w:rFonts w:ascii="Arial" w:eastAsia="Times New Roman" w:hAnsi="Arial" w:cs="Arial"/>
          <w:b/>
          <w:color w:val="002060"/>
          <w:spacing w:val="-15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002060"/>
          <w:spacing w:val="-15"/>
          <w:sz w:val="36"/>
          <w:szCs w:val="36"/>
          <w:lang w:eastAsia="ru-RU"/>
        </w:rPr>
        <w:t xml:space="preserve">                         </w:t>
      </w:r>
      <w:r w:rsidR="00AC5E1F" w:rsidRPr="00051A4A">
        <w:rPr>
          <w:rFonts w:ascii="Arial" w:eastAsia="Times New Roman" w:hAnsi="Arial" w:cs="Arial"/>
          <w:b/>
          <w:color w:val="002060"/>
          <w:spacing w:val="-15"/>
          <w:sz w:val="36"/>
          <w:szCs w:val="36"/>
          <w:lang w:eastAsia="ru-RU"/>
        </w:rPr>
        <w:t>Что должен знать ребенок в 5-6 лет</w:t>
      </w:r>
    </w:p>
    <w:p w:rsidR="00AC5E1F" w:rsidRPr="00017209" w:rsidRDefault="00AC5E1F" w:rsidP="00E7549A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i/>
          <w:spacing w:val="-15"/>
          <w:sz w:val="24"/>
          <w:szCs w:val="24"/>
          <w:lang w:eastAsia="ru-RU"/>
        </w:rPr>
      </w:pPr>
      <w:r w:rsidRPr="00051A4A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 xml:space="preserve">                                                                      </w:t>
      </w:r>
      <w:r w:rsidR="00017209" w:rsidRPr="00051A4A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 xml:space="preserve">                                                  </w:t>
      </w:r>
      <w:r w:rsidRPr="00051A4A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 xml:space="preserve"> </w:t>
      </w:r>
    </w:p>
    <w:p w:rsidR="00017209" w:rsidRPr="00B140E9" w:rsidRDefault="00017209" w:rsidP="00B140E9">
      <w:pPr>
        <w:spacing w:before="300" w:after="150" w:line="240" w:lineRule="auto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40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Вашему малышу исполнилось 5 лет, а значит</w:t>
      </w:r>
      <w:r w:rsidR="00B140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B140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появилась прекрасная возможность своевременно помочь малышу развить его интеллект. Пришло время проконтролировать, соответствует ли норме степень </w:t>
      </w:r>
      <w:r w:rsidR="00B140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сформированности </w:t>
      </w:r>
      <w:r w:rsidRPr="00B140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психических процессов, проверить потенциальные возможности в разных областях знаний, выявить, в каких из них он преуспевает, а какие требуют дополнительного внимания.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5 годам ребенок должен уметь: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задания, не отвлекаясь, около 15 минут.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5-6 отличий между предметами и между двумя рисунками.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Удержива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 поле зрения 8-10 предметов, копировать в точности узор или движение.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 0, 1,2, 3, 4, 5, 6, 7, 8, 9; знаки «+»</w:t>
      </w:r>
      <w:proofErr w:type="gramStart"/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gramEnd"/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-», «=»,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разделить круг, квадрат на две и четыре равные части.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чисел первого десятка, прямой и обратный порядок числового ряда.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получить каждое число первого десятка, прибавляя единицу к предыдущему и вычитая единицу из следующего за ним в ряду.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текущего месяца, последовательность дней недели.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Память.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Запоминать 8-10 картинок.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Запоминать считалочки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апоминать фразы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Рассказывать по памяти рассказы, сказки, стихи,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Повторять в точности текст, состоящий из 3-4 предложений.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событий.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Мышление.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объяснять несоответствия на рисунках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отличия между предметами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Сложить из конструктора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бумаги</w:t>
      </w: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образцу любую фигуру.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Вырезать ножницами сложную фигуру по контуру, нарисованному на листе бумаги.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аппликации на бумаге, как самостоятельно, так и по образцу.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Мелкая моторика.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силу нажима на карандаш и кисть и изменять направл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движения руки</w:t>
      </w: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Располагать изображение на всем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листе или в заданных пределах</w:t>
      </w: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Штриховать рисунки, не выходя за их контуры. Аккуратно раскрашивать сложные рисунки.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сложные предложения разных видов. Быстро образовывать новые словосочетания. Объяснять содержание пословиц. Составлять рассказы по одной карти</w:t>
      </w:r>
      <w:r w:rsidR="000A7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нке, по серии картинок</w:t>
      </w: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гласные и согласные буквы.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72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мир.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свое имя и фамилию. Называть имя и фамилию своих родителей. Знать название своего города (села). Знать название столицы Родины. Знать название нашей планеты.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названия основных профессий людей. Объяснять, чем характерны эти профессии, какую приносят пользу людям.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времена года, части суток, дни недели в их последовательности.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весенние, летние, осенние и зимние месяцы.</w:t>
      </w:r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</w:t>
      </w:r>
      <w:r w:rsidR="000A7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хищных животных от травоядных, перелетных птиц от зимующих.</w:t>
      </w:r>
      <w:proofErr w:type="gramEnd"/>
    </w:p>
    <w:p w:rsidR="00017209" w:rsidRPr="00017209" w:rsidRDefault="00017209" w:rsidP="0001720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017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0A7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личать садовые цветы от полевых, деревья от кустарников.</w:t>
      </w:r>
      <w:proofErr w:type="gramEnd"/>
    </w:p>
    <w:p w:rsidR="00AC5E1F" w:rsidRPr="00B140E9" w:rsidRDefault="00AC5E1F" w:rsidP="00B140E9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i/>
          <w:spacing w:val="-15"/>
          <w:sz w:val="28"/>
          <w:szCs w:val="28"/>
          <w:lang w:eastAsia="ru-RU"/>
        </w:rPr>
      </w:pPr>
      <w:r w:rsidRPr="00AC5E1F">
        <w:rPr>
          <w:rFonts w:ascii="Arial" w:eastAsia="Times New Roman" w:hAnsi="Arial" w:cs="Arial"/>
          <w:i/>
          <w:spacing w:val="-15"/>
          <w:sz w:val="28"/>
          <w:szCs w:val="28"/>
          <w:lang w:eastAsia="ru-RU"/>
        </w:rPr>
        <w:t xml:space="preserve">    </w:t>
      </w:r>
    </w:p>
    <w:sectPr w:rsidR="00AC5E1F" w:rsidRPr="00B140E9" w:rsidSect="00AC5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CD3"/>
    <w:rsid w:val="00017209"/>
    <w:rsid w:val="00051A4A"/>
    <w:rsid w:val="0008219D"/>
    <w:rsid w:val="000A7CE7"/>
    <w:rsid w:val="001B01DD"/>
    <w:rsid w:val="002A1135"/>
    <w:rsid w:val="007118D4"/>
    <w:rsid w:val="007B7D1E"/>
    <w:rsid w:val="00AC5E1F"/>
    <w:rsid w:val="00B140E9"/>
    <w:rsid w:val="00B36CD3"/>
    <w:rsid w:val="00DA7B7E"/>
    <w:rsid w:val="00E22C84"/>
    <w:rsid w:val="00E7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1E"/>
  </w:style>
  <w:style w:type="paragraph" w:styleId="3">
    <w:name w:val="heading 3"/>
    <w:basedOn w:val="a"/>
    <w:link w:val="30"/>
    <w:uiPriority w:val="9"/>
    <w:qFormat/>
    <w:rsid w:val="00AC5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5E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E1F"/>
    <w:rPr>
      <w:b/>
      <w:bCs/>
    </w:rPr>
  </w:style>
  <w:style w:type="character" w:styleId="a5">
    <w:name w:val="Hyperlink"/>
    <w:basedOn w:val="a0"/>
    <w:uiPriority w:val="99"/>
    <w:semiHidden/>
    <w:unhideWhenUsed/>
    <w:rsid w:val="00AC5E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5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5E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E1F"/>
    <w:rPr>
      <w:b/>
      <w:bCs/>
    </w:rPr>
  </w:style>
  <w:style w:type="character" w:styleId="a5">
    <w:name w:val="Hyperlink"/>
    <w:basedOn w:val="a0"/>
    <w:uiPriority w:val="99"/>
    <w:semiHidden/>
    <w:unhideWhenUsed/>
    <w:rsid w:val="00AC5E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63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</cp:lastModifiedBy>
  <cp:revision>8</cp:revision>
  <dcterms:created xsi:type="dcterms:W3CDTF">2022-07-10T14:43:00Z</dcterms:created>
  <dcterms:modified xsi:type="dcterms:W3CDTF">2023-01-14T08:40:00Z</dcterms:modified>
</cp:coreProperties>
</file>