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0" w:rsidRDefault="00F25760" w:rsidP="00806667">
      <w:pPr>
        <w:rPr>
          <w:rFonts w:ascii="Times New Roman" w:hAnsi="Times New Roman" w:cs="Times New Roman"/>
          <w:sz w:val="28"/>
          <w:szCs w:val="28"/>
        </w:rPr>
      </w:pPr>
    </w:p>
    <w:p w:rsidR="00F25760" w:rsidRDefault="00F25760" w:rsidP="00806667">
      <w:pPr>
        <w:rPr>
          <w:rFonts w:ascii="Times New Roman" w:hAnsi="Times New Roman" w:cs="Times New Roman"/>
          <w:sz w:val="28"/>
          <w:szCs w:val="28"/>
        </w:rPr>
      </w:pPr>
    </w:p>
    <w:p w:rsidR="001F08D8" w:rsidRPr="001F08D8" w:rsidRDefault="001F08D8" w:rsidP="001F08D8">
      <w:pPr>
        <w:keepNext/>
        <w:keepLines/>
        <w:spacing w:after="0" w:line="36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1F08D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МУНИЦИПАЛЬНОЕ  БЮДЖЕТНОЕ  ДОШКОЛЬНОЕ  ОБРАЗОВАТЕЛЬНОЕ  УЧРЕЖДЕНИЕ  ДЕТСКИЙ  САД  «КОЛОСОК»</w:t>
      </w:r>
    </w:p>
    <w:p w:rsidR="001F08D8" w:rsidRPr="001F08D8" w:rsidRDefault="001F08D8" w:rsidP="001F08D8">
      <w:pPr>
        <w:keepNext/>
        <w:keepLines/>
        <w:spacing w:after="0" w:line="36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1F08D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С.</w:t>
      </w:r>
      <w:r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F08D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МИЧУРИНСКОЕ</w:t>
      </w:r>
      <w:proofErr w:type="gramEnd"/>
      <w:r w:rsidRPr="001F08D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БЕЛОГОРСКОГО  РАЙОНА  РЕСПУБЛИКИ  КРЫМ</w:t>
      </w:r>
    </w:p>
    <w:p w:rsidR="00F25760" w:rsidRDefault="00F25760" w:rsidP="001F08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760" w:rsidRDefault="00F25760" w:rsidP="00806667">
      <w:pPr>
        <w:rPr>
          <w:rFonts w:ascii="Times New Roman" w:hAnsi="Times New Roman" w:cs="Times New Roman"/>
          <w:sz w:val="28"/>
          <w:szCs w:val="28"/>
        </w:rPr>
      </w:pPr>
    </w:p>
    <w:p w:rsidR="00845CB1" w:rsidRDefault="00845CB1" w:rsidP="00806667">
      <w:pPr>
        <w:rPr>
          <w:rFonts w:ascii="Times New Roman" w:hAnsi="Times New Roman" w:cs="Times New Roman"/>
          <w:sz w:val="28"/>
          <w:szCs w:val="28"/>
        </w:rPr>
      </w:pPr>
    </w:p>
    <w:p w:rsidR="001F08D8" w:rsidRDefault="001F08D8" w:rsidP="00806667">
      <w:pPr>
        <w:rPr>
          <w:rFonts w:ascii="Times New Roman" w:hAnsi="Times New Roman" w:cs="Times New Roman"/>
          <w:sz w:val="28"/>
          <w:szCs w:val="28"/>
        </w:rPr>
      </w:pPr>
    </w:p>
    <w:p w:rsidR="00845CB1" w:rsidRDefault="00845CB1" w:rsidP="00806667">
      <w:pPr>
        <w:rPr>
          <w:rFonts w:ascii="Times New Roman" w:hAnsi="Times New Roman" w:cs="Times New Roman"/>
          <w:sz w:val="28"/>
          <w:szCs w:val="28"/>
        </w:rPr>
      </w:pPr>
    </w:p>
    <w:p w:rsidR="00F25760" w:rsidRPr="00F22B45" w:rsidRDefault="00F25760" w:rsidP="00F22B45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</w:pPr>
      <w:r w:rsidRP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План работы</w:t>
      </w:r>
    </w:p>
    <w:p w:rsidR="00F22B45" w:rsidRDefault="00F25760" w:rsidP="00A002FC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</w:pPr>
      <w:r w:rsidRP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 xml:space="preserve">Управляющего Совета </w:t>
      </w:r>
    </w:p>
    <w:p w:rsidR="00A002FC" w:rsidRPr="00F22B45" w:rsidRDefault="00B738CF" w:rsidP="00A002FC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4B5564" wp14:editId="6C17ACAD">
            <wp:simplePos x="0" y="0"/>
            <wp:positionH relativeFrom="column">
              <wp:posOffset>-70485</wp:posOffset>
            </wp:positionH>
            <wp:positionV relativeFrom="paragraph">
              <wp:posOffset>1005205</wp:posOffset>
            </wp:positionV>
            <wp:extent cx="593217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03" y="21474"/>
                <wp:lineTo x="2150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на 202</w:t>
      </w:r>
      <w:r w:rsidR="001F08D8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5/</w:t>
      </w:r>
      <w:r w:rsid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202</w:t>
      </w:r>
      <w:r w:rsidR="001F08D8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6</w:t>
      </w:r>
      <w:r w:rsid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 xml:space="preserve"> </w:t>
      </w:r>
      <w:r w:rsidR="00A002FC" w:rsidRPr="00F22B45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учебный год</w:t>
      </w:r>
      <w:bookmarkStart w:id="0" w:name="_GoBack"/>
      <w:bookmarkEnd w:id="0"/>
    </w:p>
    <w:p w:rsidR="00F25760" w:rsidRPr="007815D1" w:rsidRDefault="00F25760" w:rsidP="00806667">
      <w:pPr>
        <w:rPr>
          <w:rFonts w:ascii="Times New Roman" w:hAnsi="Times New Roman" w:cs="Times New Roman"/>
          <w:color w:val="C00000"/>
          <w:sz w:val="72"/>
          <w:szCs w:val="72"/>
        </w:rPr>
      </w:pPr>
    </w:p>
    <w:p w:rsidR="00F22B45" w:rsidRDefault="00F22B45" w:rsidP="00806667">
      <w:pPr>
        <w:rPr>
          <w:rFonts w:ascii="Times New Roman" w:hAnsi="Times New Roman" w:cs="Times New Roman"/>
          <w:sz w:val="28"/>
          <w:szCs w:val="28"/>
        </w:rPr>
      </w:pP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13"/>
          <w:b/>
          <w:bCs/>
          <w:color w:val="000000"/>
        </w:rPr>
        <w:lastRenderedPageBreak/>
        <w:t>Цель</w:t>
      </w:r>
      <w:r>
        <w:rPr>
          <w:rStyle w:val="c5"/>
          <w:color w:val="000000"/>
        </w:rPr>
        <w:t>: совершенствование организ</w:t>
      </w:r>
      <w:r w:rsidR="00F22B45">
        <w:rPr>
          <w:rStyle w:val="c5"/>
          <w:color w:val="000000"/>
        </w:rPr>
        <w:t>ационной культуры управления ДОУ</w:t>
      </w:r>
      <w:r>
        <w:rPr>
          <w:rStyle w:val="c5"/>
          <w:color w:val="000000"/>
        </w:rPr>
        <w:t xml:space="preserve"> и образовательного процесса через демократизацию системы управления образовательным учреждением и создание условий для развития самоуправления и открытости образовательного процесса.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24"/>
          <w:b/>
          <w:bCs/>
          <w:color w:val="000000"/>
        </w:rPr>
        <w:t>Задачи</w:t>
      </w:r>
      <w:r>
        <w:rPr>
          <w:rStyle w:val="c5"/>
          <w:color w:val="000000"/>
        </w:rPr>
        <w:t>: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определения основных направлений развития учреждения;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содействия созданию в учреждении оптимальных условий и форм организации образовательного процесса;</w:t>
      </w:r>
    </w:p>
    <w:p w:rsidR="007815D1" w:rsidRDefault="007815D1" w:rsidP="007815D1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контроль соблюдения требований к условиям обучени</w:t>
      </w:r>
      <w:r w:rsidR="00F22B45">
        <w:rPr>
          <w:rStyle w:val="c5"/>
          <w:color w:val="000000"/>
        </w:rPr>
        <w:t>я</w:t>
      </w:r>
      <w:r>
        <w:rPr>
          <w:rStyle w:val="c5"/>
          <w:color w:val="000000"/>
        </w:rPr>
        <w:t>, сохранению и укреплению здоровья воспитанников,</w:t>
      </w:r>
      <w:r w:rsidR="00F22B45">
        <w:rPr>
          <w:rStyle w:val="c5"/>
          <w:color w:val="000000"/>
        </w:rPr>
        <w:t xml:space="preserve"> организации питания</w:t>
      </w:r>
      <w:r w:rsidR="009601F2">
        <w:rPr>
          <w:rStyle w:val="c5"/>
          <w:color w:val="000000"/>
        </w:rPr>
        <w:t xml:space="preserve"> воспитанников</w:t>
      </w:r>
      <w:r w:rsidR="00F22B45">
        <w:rPr>
          <w:rStyle w:val="c5"/>
          <w:color w:val="000000"/>
        </w:rPr>
        <w:t xml:space="preserve">, </w:t>
      </w:r>
      <w:r>
        <w:rPr>
          <w:rStyle w:val="c5"/>
          <w:color w:val="000000"/>
        </w:rPr>
        <w:t xml:space="preserve"> целевого и рационального расходования финансовых средств;</w:t>
      </w:r>
    </w:p>
    <w:p w:rsidR="00034398" w:rsidRPr="00F22B45" w:rsidRDefault="007815D1" w:rsidP="00F22B45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 xml:space="preserve">- </w:t>
      </w:r>
      <w:r w:rsidR="009601F2">
        <w:rPr>
          <w:rStyle w:val="c5"/>
          <w:color w:val="000000"/>
        </w:rPr>
        <w:t xml:space="preserve">создание прозрачного информационного поля, </w:t>
      </w:r>
      <w:r>
        <w:rPr>
          <w:rStyle w:val="c5"/>
          <w:color w:val="000000"/>
        </w:rPr>
        <w:t>информирование родителей и общественности о работе учреждения, Управляющего совета, в то</w:t>
      </w:r>
      <w:r w:rsidR="00F22B45">
        <w:rPr>
          <w:rStyle w:val="c5"/>
          <w:color w:val="000000"/>
        </w:rPr>
        <w:t>м числе через</w:t>
      </w:r>
      <w:r w:rsidR="009601F2">
        <w:rPr>
          <w:rStyle w:val="c5"/>
          <w:color w:val="000000"/>
        </w:rPr>
        <w:t xml:space="preserve"> стендовую печать, родительские собрания,</w:t>
      </w:r>
      <w:r w:rsidR="00F22B45">
        <w:rPr>
          <w:rStyle w:val="c5"/>
          <w:color w:val="000000"/>
        </w:rPr>
        <w:t xml:space="preserve"> </w:t>
      </w:r>
      <w:r w:rsidR="009601F2">
        <w:rPr>
          <w:rStyle w:val="c5"/>
          <w:color w:val="000000"/>
        </w:rPr>
        <w:t xml:space="preserve"> </w:t>
      </w:r>
      <w:r w:rsidR="00F22B45">
        <w:rPr>
          <w:rStyle w:val="c5"/>
          <w:color w:val="000000"/>
        </w:rPr>
        <w:t>сайт ДОУ</w:t>
      </w:r>
      <w:r w:rsidR="001F08D8">
        <w:rPr>
          <w:rStyle w:val="c5"/>
          <w:color w:val="000000"/>
        </w:rPr>
        <w:t xml:space="preserve">, чаты в </w:t>
      </w:r>
      <w:proofErr w:type="spellStart"/>
      <w:r w:rsidR="001F08D8">
        <w:rPr>
          <w:rStyle w:val="c5"/>
          <w:color w:val="000000"/>
        </w:rPr>
        <w:t>соцсетях</w:t>
      </w:r>
      <w:proofErr w:type="spellEnd"/>
      <w:r w:rsidR="00F22B45">
        <w:rPr>
          <w:rStyle w:val="c5"/>
          <w:color w:val="000000"/>
        </w:rPr>
        <w:t>.</w:t>
      </w:r>
    </w:p>
    <w:tbl>
      <w:tblPr>
        <w:tblStyle w:val="a3"/>
        <w:tblW w:w="10566" w:type="dxa"/>
        <w:tblInd w:w="-885" w:type="dxa"/>
        <w:tblLook w:val="04A0" w:firstRow="1" w:lastRow="0" w:firstColumn="1" w:lastColumn="0" w:noHBand="0" w:noVBand="1"/>
      </w:tblPr>
      <w:tblGrid>
        <w:gridCol w:w="571"/>
        <w:gridCol w:w="6569"/>
        <w:gridCol w:w="1224"/>
        <w:gridCol w:w="2202"/>
      </w:tblGrid>
      <w:tr w:rsidR="00806667" w:rsidTr="001F08D8">
        <w:trPr>
          <w:trHeight w:val="534"/>
        </w:trPr>
        <w:tc>
          <w:tcPr>
            <w:tcW w:w="571" w:type="dxa"/>
          </w:tcPr>
          <w:p w:rsidR="00806667" w:rsidRPr="00F22B45" w:rsidRDefault="00845CB1" w:rsidP="00D5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06667"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06667"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806667"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69" w:type="dxa"/>
          </w:tcPr>
          <w:p w:rsidR="00806667" w:rsidRPr="00F22B45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06667" w:rsidRPr="00F22B45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6667" w:rsidRPr="00F22B45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02" w:type="dxa"/>
          </w:tcPr>
          <w:p w:rsidR="00806667" w:rsidRPr="00F22B45" w:rsidRDefault="00806667" w:rsidP="00D5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063F4" w:rsidRPr="004063F4" w:rsidTr="001F08D8">
        <w:trPr>
          <w:trHeight w:val="862"/>
        </w:trPr>
        <w:tc>
          <w:tcPr>
            <w:tcW w:w="571" w:type="dxa"/>
          </w:tcPr>
          <w:p w:rsidR="00806667" w:rsidRPr="004063F4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69" w:type="dxa"/>
          </w:tcPr>
          <w:p w:rsidR="007815D1" w:rsidRDefault="007815D1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1.Выборы председателя и секретаря УС.</w:t>
            </w:r>
          </w:p>
          <w:p w:rsidR="00806667" w:rsidRPr="00F22B45" w:rsidRDefault="007815D1" w:rsidP="00CC5C1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2. Рассмотрение и</w:t>
            </w:r>
            <w:r w:rsidR="00F22B45">
              <w:rPr>
                <w:rStyle w:val="c5"/>
                <w:color w:val="000000"/>
              </w:rPr>
              <w:t xml:space="preserve"> утверждение плана работы УС ДОУ</w:t>
            </w:r>
            <w:r>
              <w:rPr>
                <w:rStyle w:val="c5"/>
                <w:color w:val="000000"/>
              </w:rPr>
              <w:t xml:space="preserve"> на 202</w:t>
            </w:r>
            <w:r w:rsidR="001F08D8">
              <w:rPr>
                <w:rStyle w:val="c5"/>
                <w:color w:val="000000"/>
              </w:rPr>
              <w:t>5/</w:t>
            </w:r>
            <w:r>
              <w:rPr>
                <w:rStyle w:val="c5"/>
                <w:color w:val="000000"/>
              </w:rPr>
              <w:t>202</w:t>
            </w:r>
            <w:r w:rsidR="001F08D8">
              <w:rPr>
                <w:rStyle w:val="c5"/>
                <w:color w:val="000000"/>
              </w:rPr>
              <w:t>6</w:t>
            </w:r>
            <w:r>
              <w:rPr>
                <w:rStyle w:val="c5"/>
                <w:color w:val="000000"/>
              </w:rPr>
              <w:t xml:space="preserve"> учебный год.</w:t>
            </w:r>
          </w:p>
        </w:tc>
        <w:tc>
          <w:tcPr>
            <w:tcW w:w="1224" w:type="dxa"/>
          </w:tcPr>
          <w:p w:rsidR="00806667" w:rsidRPr="002C350E" w:rsidRDefault="00965D94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06667"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E02CD" w:rsidRPr="002C3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6667"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06667" w:rsidRPr="002C350E" w:rsidRDefault="00806667" w:rsidP="00F22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806667" w:rsidRPr="001F08D8" w:rsidRDefault="00806667" w:rsidP="001F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ДОУ П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УС </w:t>
            </w:r>
          </w:p>
        </w:tc>
      </w:tr>
      <w:tr w:rsidR="004063F4" w:rsidRPr="007E35D3" w:rsidTr="001F08D8">
        <w:trPr>
          <w:trHeight w:val="911"/>
        </w:trPr>
        <w:tc>
          <w:tcPr>
            <w:tcW w:w="571" w:type="dxa"/>
          </w:tcPr>
          <w:p w:rsidR="00034398" w:rsidRPr="007E35D3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9" w:type="dxa"/>
          </w:tcPr>
          <w:p w:rsidR="002C350E" w:rsidRPr="002C350E" w:rsidRDefault="002C350E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2B45">
              <w:rPr>
                <w:rFonts w:ascii="Times New Roman" w:hAnsi="Times New Roman" w:cs="Times New Roman"/>
                <w:sz w:val="24"/>
                <w:szCs w:val="24"/>
              </w:rPr>
              <w:t>Работа на сайте ДОУ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50E" w:rsidRPr="002C350E" w:rsidRDefault="002C350E" w:rsidP="009601F2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Подготовительные работы в ДОУ к зимнему периоду.</w:t>
            </w:r>
          </w:p>
          <w:p w:rsidR="002C350E" w:rsidRPr="002C350E" w:rsidRDefault="002C350E" w:rsidP="009601F2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физкультурно-оздоровительной работы в ДОУ.</w:t>
            </w:r>
          </w:p>
          <w:p w:rsidR="00034398" w:rsidRPr="007E35D3" w:rsidRDefault="0087157D" w:rsidP="009601F2">
            <w:pPr>
              <w:shd w:val="clear" w:color="auto" w:fill="FFFFFF"/>
              <w:tabs>
                <w:tab w:val="left" w:pos="2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50E" w:rsidRPr="002C3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50E"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помощи в проведении праздничных мероприятий в ДОУ.</w:t>
            </w:r>
          </w:p>
        </w:tc>
        <w:tc>
          <w:tcPr>
            <w:tcW w:w="1224" w:type="dxa"/>
          </w:tcPr>
          <w:p w:rsidR="00034398" w:rsidRPr="007E35D3" w:rsidRDefault="007815D1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02" w:type="dxa"/>
          </w:tcPr>
          <w:p w:rsidR="00034398" w:rsidRPr="007E35D3" w:rsidRDefault="00034398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 xml:space="preserve"> ДОУ П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УС </w:t>
            </w:r>
          </w:p>
          <w:p w:rsidR="00034398" w:rsidRPr="007E35D3" w:rsidRDefault="00034398" w:rsidP="00F2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F4" w:rsidRPr="007E35D3" w:rsidTr="001F08D8">
        <w:trPr>
          <w:trHeight w:val="834"/>
        </w:trPr>
        <w:tc>
          <w:tcPr>
            <w:tcW w:w="571" w:type="dxa"/>
          </w:tcPr>
          <w:p w:rsidR="00CA0130" w:rsidRPr="007E35D3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9" w:type="dxa"/>
          </w:tcPr>
          <w:p w:rsidR="002C350E" w:rsidRPr="0025161C" w:rsidRDefault="00A002FC" w:rsidP="009601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350E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работы по</w:t>
            </w:r>
            <w:r w:rsidR="00F2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охране жизни и здоровья детей.</w:t>
            </w:r>
          </w:p>
          <w:p w:rsidR="00CA0130" w:rsidRPr="007E35D3" w:rsidRDefault="00F22B45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350E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подготовке и проведении </w:t>
            </w:r>
            <w:r w:rsidR="00781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 праздников.</w:t>
            </w:r>
          </w:p>
        </w:tc>
        <w:tc>
          <w:tcPr>
            <w:tcW w:w="1224" w:type="dxa"/>
          </w:tcPr>
          <w:p w:rsidR="00CA0130" w:rsidRPr="007E35D3" w:rsidRDefault="00034398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2" w:type="dxa"/>
          </w:tcPr>
          <w:p w:rsidR="00CA0130" w:rsidRPr="007E35D3" w:rsidRDefault="00CA0130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  <w:r w:rsidR="00F22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130" w:rsidRPr="007E35D3" w:rsidRDefault="001F08D8" w:rsidP="001F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236A2" w:rsidRPr="007E35D3" w:rsidTr="001F08D8">
        <w:trPr>
          <w:trHeight w:val="834"/>
        </w:trPr>
        <w:tc>
          <w:tcPr>
            <w:tcW w:w="571" w:type="dxa"/>
          </w:tcPr>
          <w:p w:rsidR="00A236A2" w:rsidRPr="007E35D3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69" w:type="dxa"/>
          </w:tcPr>
          <w:p w:rsidR="0087157D" w:rsidRDefault="00A236A2" w:rsidP="009601F2">
            <w:pPr>
              <w:pStyle w:val="c3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236A2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87157D">
              <w:rPr>
                <w:rStyle w:val="c5"/>
                <w:color w:val="000000"/>
              </w:rPr>
              <w:t>1. Отчет о финансово-</w:t>
            </w:r>
            <w:r w:rsidR="00F22B45">
              <w:rPr>
                <w:rStyle w:val="c5"/>
                <w:color w:val="000000"/>
              </w:rPr>
              <w:t>хозяйственной деятельности в ДОУ</w:t>
            </w:r>
            <w:r w:rsidR="0087157D">
              <w:rPr>
                <w:rStyle w:val="c5"/>
                <w:color w:val="000000"/>
              </w:rPr>
              <w:t>.</w:t>
            </w:r>
          </w:p>
          <w:p w:rsidR="0087157D" w:rsidRDefault="0087157D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3"/>
                <w:color w:val="000000"/>
              </w:rPr>
              <w:t>2.</w:t>
            </w:r>
            <w:r>
              <w:rPr>
                <w:color w:val="000000"/>
              </w:rPr>
              <w:t>О проведении мероприятий по профилактике гриппа и ОРВИ в ДОУ.</w:t>
            </w:r>
          </w:p>
          <w:p w:rsidR="0087157D" w:rsidRDefault="0087157D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3.</w:t>
            </w:r>
            <w:proofErr w:type="gramStart"/>
            <w:r>
              <w:rPr>
                <w:rStyle w:val="c5"/>
                <w:color w:val="000000"/>
              </w:rPr>
              <w:t>Контроль за</w:t>
            </w:r>
            <w:proofErr w:type="gramEnd"/>
            <w:r>
              <w:rPr>
                <w:rStyle w:val="c5"/>
                <w:color w:val="000000"/>
              </w:rPr>
              <w:t xml:space="preserve"> качеством организации питания в ДОО.</w:t>
            </w:r>
          </w:p>
          <w:p w:rsidR="00A236A2" w:rsidRDefault="001F08D8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4.Принятие, согласование локальных актов ДОУ.</w:t>
            </w:r>
          </w:p>
        </w:tc>
        <w:tc>
          <w:tcPr>
            <w:tcW w:w="1224" w:type="dxa"/>
          </w:tcPr>
          <w:p w:rsidR="00A236A2" w:rsidRPr="007E35D3" w:rsidRDefault="00A236A2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2" w:type="dxa"/>
          </w:tcPr>
          <w:p w:rsidR="00A236A2" w:rsidRPr="007E35D3" w:rsidRDefault="00A236A2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  <w:r w:rsidR="00F22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8D8" w:rsidRDefault="001F08D8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ДОУ</w:t>
            </w:r>
          </w:p>
          <w:p w:rsidR="00A236A2" w:rsidRPr="007E35D3" w:rsidRDefault="001F08D8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ДОУ</w:t>
            </w:r>
          </w:p>
        </w:tc>
      </w:tr>
      <w:tr w:rsidR="004063F4" w:rsidRPr="007E35D3" w:rsidTr="001F08D8">
        <w:trPr>
          <w:trHeight w:val="1106"/>
        </w:trPr>
        <w:tc>
          <w:tcPr>
            <w:tcW w:w="571" w:type="dxa"/>
          </w:tcPr>
          <w:p w:rsidR="00806667" w:rsidRPr="007E35D3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9" w:type="dxa"/>
          </w:tcPr>
          <w:p w:rsidR="002C350E" w:rsidRPr="002C350E" w:rsidRDefault="00F22B45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5D1" w:rsidRPr="00871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7157D"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87157D"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работой пищеблока, санитарно – техническим режимом, противопожарной безопасностью.</w:t>
            </w:r>
            <w:r w:rsidR="002C350E"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806667" w:rsidRPr="007E35D3" w:rsidRDefault="00A002FC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5D1" w:rsidRPr="00871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157D"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работ по благоустройству и уборке территории ДОУ.</w:t>
            </w:r>
          </w:p>
        </w:tc>
        <w:tc>
          <w:tcPr>
            <w:tcW w:w="1224" w:type="dxa"/>
          </w:tcPr>
          <w:p w:rsidR="0087157D" w:rsidRDefault="0087157D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67" w:rsidRPr="007E35D3" w:rsidRDefault="00A236A2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06667" w:rsidRPr="007E35D3" w:rsidRDefault="00806667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830F42" w:rsidRDefault="00806667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30F42" w:rsidRPr="0083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 xml:space="preserve">ДОУ Председатель УС Заведующий </w:t>
            </w:r>
            <w:r w:rsidR="00830F4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яйством ДОУ</w:t>
            </w:r>
          </w:p>
          <w:p w:rsidR="002C350E" w:rsidRPr="00F22B45" w:rsidRDefault="00830F42" w:rsidP="001F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3F4" w:rsidRPr="007E35D3" w:rsidTr="001F08D8">
        <w:trPr>
          <w:trHeight w:val="1164"/>
        </w:trPr>
        <w:tc>
          <w:tcPr>
            <w:tcW w:w="571" w:type="dxa"/>
          </w:tcPr>
          <w:p w:rsidR="00806667" w:rsidRPr="007E35D3" w:rsidRDefault="00F22B45" w:rsidP="008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69" w:type="dxa"/>
          </w:tcPr>
          <w:p w:rsidR="00806667" w:rsidRPr="007E35D3" w:rsidRDefault="00806667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информированию родителей о мероприятиях по профилактике гриппа и ОРВИ в </w:t>
            </w:r>
            <w:proofErr w:type="spellStart"/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="00F2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сезоне </w:t>
            </w:r>
            <w:r w:rsidR="009C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="009C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E0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года. </w:t>
            </w:r>
          </w:p>
        </w:tc>
        <w:tc>
          <w:tcPr>
            <w:tcW w:w="1224" w:type="dxa"/>
          </w:tcPr>
          <w:p w:rsidR="00806667" w:rsidRPr="007E35D3" w:rsidRDefault="00806667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06667" w:rsidRPr="007E35D3" w:rsidRDefault="00806667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806667" w:rsidRPr="007E35D3" w:rsidRDefault="00806667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УС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ДОУ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667" w:rsidRPr="007E35D3" w:rsidRDefault="00806667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DB6" w:rsidRPr="007E35D3" w:rsidTr="001F08D8">
        <w:trPr>
          <w:trHeight w:val="2078"/>
        </w:trPr>
        <w:tc>
          <w:tcPr>
            <w:tcW w:w="571" w:type="dxa"/>
          </w:tcPr>
          <w:p w:rsidR="00A62DB6" w:rsidRPr="007E35D3" w:rsidRDefault="00F22B45" w:rsidP="00A62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69" w:type="dxa"/>
          </w:tcPr>
          <w:p w:rsidR="0087157D" w:rsidRDefault="0087157D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color w:val="000000"/>
                <w:sz w:val="22"/>
                <w:szCs w:val="22"/>
              </w:rPr>
              <w:t xml:space="preserve">1.Итоги </w:t>
            </w:r>
            <w:proofErr w:type="spellStart"/>
            <w:r>
              <w:rPr>
                <w:rStyle w:val="c4"/>
                <w:color w:val="000000"/>
                <w:sz w:val="22"/>
                <w:szCs w:val="22"/>
              </w:rPr>
              <w:t>воспитатель</w:t>
            </w:r>
            <w:r w:rsidR="001F08D8">
              <w:rPr>
                <w:rStyle w:val="c4"/>
                <w:color w:val="000000"/>
                <w:sz w:val="22"/>
                <w:szCs w:val="22"/>
              </w:rPr>
              <w:t>но</w:t>
            </w:r>
            <w:proofErr w:type="spellEnd"/>
            <w:r w:rsidR="001F08D8">
              <w:rPr>
                <w:rStyle w:val="c4"/>
                <w:color w:val="000000"/>
                <w:sz w:val="22"/>
                <w:szCs w:val="22"/>
              </w:rPr>
              <w:t>-образовательной работы за 2025/</w:t>
            </w:r>
            <w:r>
              <w:rPr>
                <w:rStyle w:val="c4"/>
                <w:color w:val="000000"/>
                <w:sz w:val="22"/>
                <w:szCs w:val="22"/>
              </w:rPr>
              <w:t>202</w:t>
            </w:r>
            <w:r w:rsidR="001F08D8">
              <w:rPr>
                <w:rStyle w:val="c4"/>
                <w:color w:val="000000"/>
                <w:sz w:val="22"/>
                <w:szCs w:val="22"/>
              </w:rPr>
              <w:t>6</w:t>
            </w:r>
            <w:r w:rsidR="00F22B45">
              <w:rPr>
                <w:rStyle w:val="c4"/>
                <w:color w:val="000000"/>
                <w:sz w:val="22"/>
                <w:szCs w:val="22"/>
              </w:rPr>
              <w:t xml:space="preserve"> учебный </w:t>
            </w:r>
            <w:r>
              <w:rPr>
                <w:rStyle w:val="c4"/>
                <w:color w:val="000000"/>
                <w:sz w:val="22"/>
                <w:szCs w:val="22"/>
              </w:rPr>
              <w:t>год.</w:t>
            </w:r>
          </w:p>
          <w:p w:rsidR="0087157D" w:rsidRDefault="009601F2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color w:val="000000"/>
                <w:sz w:val="22"/>
                <w:szCs w:val="22"/>
              </w:rPr>
              <w:t>2. Отчёт о работе Управляющего совета</w:t>
            </w:r>
            <w:r w:rsidR="0087157D">
              <w:rPr>
                <w:rStyle w:val="c22"/>
                <w:color w:val="000000"/>
                <w:sz w:val="22"/>
                <w:szCs w:val="22"/>
              </w:rPr>
              <w:t xml:space="preserve"> за учебный год.</w:t>
            </w:r>
          </w:p>
          <w:p w:rsidR="0087157D" w:rsidRDefault="0087157D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color w:val="000000"/>
                <w:sz w:val="22"/>
                <w:szCs w:val="22"/>
              </w:rPr>
              <w:t>4. Об</w:t>
            </w:r>
            <w:r w:rsidR="009601F2">
              <w:rPr>
                <w:rStyle w:val="c4"/>
                <w:color w:val="000000"/>
                <w:sz w:val="22"/>
                <w:szCs w:val="22"/>
              </w:rPr>
              <w:t>суждение проекта плана работы Управляющего совета</w:t>
            </w:r>
            <w:r w:rsidR="00B738CF">
              <w:rPr>
                <w:rStyle w:val="c4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4"/>
                <w:color w:val="000000"/>
                <w:sz w:val="22"/>
                <w:szCs w:val="22"/>
              </w:rPr>
              <w:t>ДОУ на 202</w:t>
            </w:r>
            <w:r w:rsidR="001F08D8">
              <w:rPr>
                <w:rStyle w:val="c4"/>
                <w:color w:val="000000"/>
                <w:sz w:val="22"/>
                <w:szCs w:val="22"/>
              </w:rPr>
              <w:t>6/</w:t>
            </w:r>
            <w:r>
              <w:rPr>
                <w:rStyle w:val="c4"/>
                <w:color w:val="000000"/>
                <w:sz w:val="22"/>
                <w:szCs w:val="22"/>
              </w:rPr>
              <w:t>202</w:t>
            </w:r>
            <w:r w:rsidR="001F08D8">
              <w:rPr>
                <w:rStyle w:val="c4"/>
                <w:color w:val="000000"/>
                <w:sz w:val="22"/>
                <w:szCs w:val="22"/>
              </w:rPr>
              <w:t>7</w:t>
            </w:r>
            <w:r>
              <w:rPr>
                <w:rStyle w:val="c4"/>
                <w:color w:val="000000"/>
                <w:sz w:val="22"/>
                <w:szCs w:val="22"/>
              </w:rPr>
              <w:t xml:space="preserve"> учебный год.</w:t>
            </w:r>
          </w:p>
          <w:p w:rsidR="00A62DB6" w:rsidRPr="00F22B45" w:rsidRDefault="001F08D8" w:rsidP="009601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color w:val="000000"/>
                <w:sz w:val="22"/>
                <w:szCs w:val="22"/>
              </w:rPr>
              <w:t>5. Согласование</w:t>
            </w:r>
            <w:r w:rsidR="0087157D">
              <w:rPr>
                <w:rStyle w:val="c22"/>
                <w:color w:val="000000"/>
                <w:sz w:val="22"/>
                <w:szCs w:val="22"/>
              </w:rPr>
              <w:t xml:space="preserve"> плана л</w:t>
            </w:r>
            <w:r w:rsidR="00B738CF">
              <w:rPr>
                <w:rStyle w:val="c22"/>
                <w:color w:val="000000"/>
                <w:sz w:val="22"/>
                <w:szCs w:val="22"/>
              </w:rPr>
              <w:t>етне-оздоровительной работы  ДОУ</w:t>
            </w:r>
            <w:r w:rsidR="0087157D">
              <w:rPr>
                <w:rStyle w:val="c22"/>
                <w:color w:val="000000"/>
                <w:sz w:val="22"/>
                <w:szCs w:val="22"/>
              </w:rPr>
              <w:t>. </w:t>
            </w:r>
            <w:r w:rsidR="0087157D">
              <w:rPr>
                <w:rStyle w:val="c13"/>
                <w:color w:val="000000"/>
              </w:rPr>
              <w:t>Об оказании помощи в проведении ремонтных работ в летний период.</w:t>
            </w:r>
          </w:p>
        </w:tc>
        <w:tc>
          <w:tcPr>
            <w:tcW w:w="1224" w:type="dxa"/>
          </w:tcPr>
          <w:p w:rsidR="00A62DB6" w:rsidRPr="007E35D3" w:rsidRDefault="0087157D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2" w:type="dxa"/>
          </w:tcPr>
          <w:p w:rsidR="00A62DB6" w:rsidRPr="007E35D3" w:rsidRDefault="00A62DB6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ДОУ П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УС </w:t>
            </w:r>
          </w:p>
          <w:p w:rsidR="00A62DB6" w:rsidRPr="007E35D3" w:rsidRDefault="00A62DB6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DB6" w:rsidRPr="007E35D3" w:rsidTr="001F08D8">
        <w:trPr>
          <w:trHeight w:val="271"/>
        </w:trPr>
        <w:tc>
          <w:tcPr>
            <w:tcW w:w="571" w:type="dxa"/>
          </w:tcPr>
          <w:p w:rsidR="00A62DB6" w:rsidRPr="007E35D3" w:rsidRDefault="00F22B45" w:rsidP="00A62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69" w:type="dxa"/>
          </w:tcPr>
          <w:p w:rsidR="00A62DB6" w:rsidRPr="007E35D3" w:rsidRDefault="00A62DB6" w:rsidP="0096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(законных представителей) к </w:t>
            </w:r>
            <w:r w:rsidR="009601F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сотрудничеству с детским садом (праздники, развлечения,  посещение занятий, 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  <w:r w:rsidR="001F08D8">
              <w:rPr>
                <w:rFonts w:ascii="Times New Roman" w:hAnsi="Times New Roman" w:cs="Times New Roman"/>
                <w:sz w:val="24"/>
                <w:szCs w:val="24"/>
              </w:rPr>
              <w:t>, участие в работе комиссий в ДОУ</w:t>
            </w:r>
            <w:r w:rsidR="009601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24" w:type="dxa"/>
          </w:tcPr>
          <w:p w:rsidR="00A62DB6" w:rsidRPr="007E35D3" w:rsidRDefault="00A62DB6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62DB6" w:rsidRPr="007E35D3" w:rsidRDefault="00A62DB6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A62DB6" w:rsidRPr="007E35D3" w:rsidRDefault="00A62DB6" w:rsidP="00F2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Председатель УС </w:t>
            </w:r>
          </w:p>
          <w:p w:rsidR="00A62DB6" w:rsidRPr="007E35D3" w:rsidRDefault="00A62DB6" w:rsidP="00F22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4C1A" w:rsidRDefault="00914C1A" w:rsidP="009575E9"/>
    <w:sectPr w:rsidR="00914C1A" w:rsidSect="00F22B45">
      <w:pgSz w:w="11906" w:h="16838"/>
      <w:pgMar w:top="567" w:right="850" w:bottom="426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EF8"/>
    <w:multiLevelType w:val="multilevel"/>
    <w:tmpl w:val="D766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F621A"/>
    <w:multiLevelType w:val="hybridMultilevel"/>
    <w:tmpl w:val="048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4E81"/>
    <w:multiLevelType w:val="multilevel"/>
    <w:tmpl w:val="CBCE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492DC8"/>
    <w:multiLevelType w:val="hybridMultilevel"/>
    <w:tmpl w:val="0484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2A33"/>
    <w:multiLevelType w:val="multilevel"/>
    <w:tmpl w:val="2E9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8979F3"/>
    <w:multiLevelType w:val="hybridMultilevel"/>
    <w:tmpl w:val="C03E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8556A"/>
    <w:multiLevelType w:val="multilevel"/>
    <w:tmpl w:val="19C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8C9"/>
    <w:rsid w:val="00034398"/>
    <w:rsid w:val="000348C9"/>
    <w:rsid w:val="000566E0"/>
    <w:rsid w:val="0005737F"/>
    <w:rsid w:val="00076717"/>
    <w:rsid w:val="001F08D8"/>
    <w:rsid w:val="00204DCD"/>
    <w:rsid w:val="002C350E"/>
    <w:rsid w:val="002D714E"/>
    <w:rsid w:val="002E4B07"/>
    <w:rsid w:val="002F716D"/>
    <w:rsid w:val="00351D0C"/>
    <w:rsid w:val="00366611"/>
    <w:rsid w:val="004063F4"/>
    <w:rsid w:val="004550F8"/>
    <w:rsid w:val="00456960"/>
    <w:rsid w:val="004E02CD"/>
    <w:rsid w:val="006652EB"/>
    <w:rsid w:val="00704035"/>
    <w:rsid w:val="007419E4"/>
    <w:rsid w:val="007815D1"/>
    <w:rsid w:val="007E35D3"/>
    <w:rsid w:val="00806667"/>
    <w:rsid w:val="00830F42"/>
    <w:rsid w:val="00845CB1"/>
    <w:rsid w:val="00846CB0"/>
    <w:rsid w:val="0087157D"/>
    <w:rsid w:val="008A537E"/>
    <w:rsid w:val="008B4AFD"/>
    <w:rsid w:val="00914C1A"/>
    <w:rsid w:val="00920C77"/>
    <w:rsid w:val="009575E9"/>
    <w:rsid w:val="009601F2"/>
    <w:rsid w:val="00965D94"/>
    <w:rsid w:val="009C1C69"/>
    <w:rsid w:val="00A002FC"/>
    <w:rsid w:val="00A236A2"/>
    <w:rsid w:val="00A62DB6"/>
    <w:rsid w:val="00AC23F7"/>
    <w:rsid w:val="00B53E8C"/>
    <w:rsid w:val="00B738CF"/>
    <w:rsid w:val="00BF7CF2"/>
    <w:rsid w:val="00C966C1"/>
    <w:rsid w:val="00CA0130"/>
    <w:rsid w:val="00CB5279"/>
    <w:rsid w:val="00CC5C16"/>
    <w:rsid w:val="00D10EE8"/>
    <w:rsid w:val="00D55964"/>
    <w:rsid w:val="00EE6A3C"/>
    <w:rsid w:val="00F22B45"/>
    <w:rsid w:val="00F25760"/>
    <w:rsid w:val="00FE27BA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0F8"/>
    <w:pPr>
      <w:ind w:left="720"/>
      <w:contextualSpacing/>
    </w:pPr>
  </w:style>
  <w:style w:type="character" w:styleId="a5">
    <w:name w:val="Emphasis"/>
    <w:basedOn w:val="a0"/>
    <w:uiPriority w:val="20"/>
    <w:qFormat/>
    <w:rsid w:val="00A236A2"/>
    <w:rPr>
      <w:i/>
      <w:iCs/>
    </w:rPr>
  </w:style>
  <w:style w:type="paragraph" w:customStyle="1" w:styleId="c3">
    <w:name w:val="c3"/>
    <w:basedOn w:val="a"/>
    <w:rsid w:val="007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15D1"/>
  </w:style>
  <w:style w:type="character" w:customStyle="1" w:styleId="c5">
    <w:name w:val="c5"/>
    <w:basedOn w:val="a0"/>
    <w:rsid w:val="007815D1"/>
  </w:style>
  <w:style w:type="character" w:customStyle="1" w:styleId="c24">
    <w:name w:val="c24"/>
    <w:basedOn w:val="a0"/>
    <w:rsid w:val="007815D1"/>
  </w:style>
  <w:style w:type="character" w:customStyle="1" w:styleId="c4">
    <w:name w:val="c4"/>
    <w:basedOn w:val="a0"/>
    <w:rsid w:val="0087157D"/>
  </w:style>
  <w:style w:type="character" w:customStyle="1" w:styleId="c22">
    <w:name w:val="c22"/>
    <w:basedOn w:val="a0"/>
    <w:rsid w:val="0087157D"/>
  </w:style>
  <w:style w:type="paragraph" w:styleId="a6">
    <w:name w:val="Balloon Text"/>
    <w:basedOn w:val="a"/>
    <w:link w:val="a7"/>
    <w:uiPriority w:val="99"/>
    <w:semiHidden/>
    <w:unhideWhenUsed/>
    <w:rsid w:val="00B7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2026-03-12T10:22:00Z</cp:lastPrinted>
  <dcterms:created xsi:type="dcterms:W3CDTF">2017-02-27T15:57:00Z</dcterms:created>
  <dcterms:modified xsi:type="dcterms:W3CDTF">2026-03-12T10:24:00Z</dcterms:modified>
</cp:coreProperties>
</file>