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F0" w:rsidRPr="009E6DF0" w:rsidRDefault="009E6DF0" w:rsidP="009E6DF0">
      <w:pPr>
        <w:pStyle w:val="a3"/>
        <w:shd w:val="clear" w:color="auto" w:fill="FFFFFF"/>
        <w:spacing w:before="0" w:beforeAutospacing="0" w:after="150" w:afterAutospacing="0"/>
        <w:jc w:val="center"/>
        <w:rPr>
          <w:rFonts w:eastAsia="Calibri"/>
          <w:b/>
          <w:sz w:val="28"/>
          <w:szCs w:val="28"/>
        </w:rPr>
      </w:pPr>
      <w:proofErr w:type="gramStart"/>
      <w:r w:rsidRPr="001E5BBF">
        <w:rPr>
          <w:rFonts w:eastAsia="Calibri"/>
          <w:b/>
          <w:sz w:val="28"/>
          <w:szCs w:val="28"/>
        </w:rPr>
        <w:t>Муниципальное бюджетное дошкольное образовательное учреждение</w:t>
      </w:r>
      <w:r>
        <w:rPr>
          <w:rFonts w:eastAsia="Calibri"/>
          <w:b/>
          <w:sz w:val="28"/>
          <w:szCs w:val="28"/>
        </w:rPr>
        <w:t xml:space="preserve"> </w:t>
      </w:r>
      <w:r w:rsidRPr="001E5BBF">
        <w:rPr>
          <w:rFonts w:eastAsia="Calibri"/>
          <w:b/>
          <w:sz w:val="28"/>
          <w:szCs w:val="28"/>
        </w:rPr>
        <w:t>детский сад « Колосок»</w:t>
      </w:r>
      <w:r>
        <w:rPr>
          <w:rFonts w:eastAsia="Calibri"/>
          <w:b/>
          <w:sz w:val="28"/>
          <w:szCs w:val="28"/>
        </w:rPr>
        <w:t xml:space="preserve"> </w:t>
      </w:r>
      <w:r w:rsidRPr="001E5BBF">
        <w:rPr>
          <w:rFonts w:eastAsia="Calibri"/>
          <w:b/>
          <w:sz w:val="28"/>
          <w:szCs w:val="28"/>
        </w:rPr>
        <w:t>с. Мичуринское  Белогорского района  Республики Крым</w:t>
      </w:r>
      <w:proofErr w:type="gramEnd"/>
    </w:p>
    <w:p w:rsidR="009E6DF0" w:rsidRPr="001E5BBF" w:rsidRDefault="009E6DF0" w:rsidP="009E6DF0">
      <w:pPr>
        <w:tabs>
          <w:tab w:val="left" w:pos="29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E6DF0" w:rsidRPr="001E5BBF" w:rsidRDefault="009E6DF0" w:rsidP="009E6D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DF0" w:rsidRPr="001E5BBF" w:rsidRDefault="009E6DF0" w:rsidP="009E6D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6DF0" w:rsidRDefault="009E6DF0" w:rsidP="009E6DF0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E6DF0" w:rsidRDefault="009E6DF0" w:rsidP="009E6DF0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9E6DF0" w:rsidRPr="005F7587" w:rsidRDefault="005F7587" w:rsidP="009E6DF0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</w:t>
      </w:r>
      <w:r w:rsidRPr="005F7587">
        <w:rPr>
          <w:b/>
          <w:color w:val="000000"/>
          <w:sz w:val="28"/>
          <w:szCs w:val="28"/>
        </w:rPr>
        <w:t>Конспект непосредственн</w:t>
      </w:r>
      <w:r w:rsidR="00DD0AC8">
        <w:rPr>
          <w:b/>
          <w:color w:val="000000"/>
          <w:sz w:val="28"/>
          <w:szCs w:val="28"/>
        </w:rPr>
        <w:t>ой образовательной деятельности</w:t>
      </w:r>
    </w:p>
    <w:p w:rsidR="00DD0AC8" w:rsidRDefault="00DD0AC8" w:rsidP="009E6DF0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                                       </w:t>
      </w:r>
      <w:r w:rsidR="00430C15">
        <w:rPr>
          <w:color w:val="000000"/>
          <w:sz w:val="28"/>
          <w:szCs w:val="28"/>
        </w:rPr>
        <w:t xml:space="preserve">     </w:t>
      </w:r>
      <w:r w:rsidRPr="000D0CE4">
        <w:rPr>
          <w:color w:val="000000"/>
          <w:sz w:val="28"/>
          <w:szCs w:val="28"/>
        </w:rPr>
        <w:t>«Познавательное развитие»</w:t>
      </w:r>
    </w:p>
    <w:p w:rsidR="009E6DF0" w:rsidRPr="00504985" w:rsidRDefault="00504985" w:rsidP="009E6DF0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</w:t>
      </w:r>
      <w:r w:rsidR="005F7587" w:rsidRPr="00504985">
        <w:rPr>
          <w:b/>
          <w:bCs/>
          <w:color w:val="000000"/>
          <w:sz w:val="28"/>
          <w:szCs w:val="28"/>
        </w:rPr>
        <w:t>Тема:  «Четыре года войны»</w:t>
      </w:r>
    </w:p>
    <w:p w:rsidR="00504985" w:rsidRDefault="005F7587" w:rsidP="00504985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504985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</w:t>
      </w:r>
      <w:r w:rsidR="0037600C">
        <w:rPr>
          <w:noProof/>
        </w:rPr>
        <w:drawing>
          <wp:inline distT="0" distB="0" distL="0" distR="0" wp14:anchorId="4D76891B" wp14:editId="57769E6F">
            <wp:extent cx="4276725" cy="3381375"/>
            <wp:effectExtent l="133350" t="95250" r="142875" b="161925"/>
            <wp:docPr id="1" name="Рисунок 1" descr="https://avatars.mds.yandex.net/get-pdb/1780055/ce19d511-5574-4270-92e9-003aaf042e4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80055/ce19d511-5574-4270-92e9-003aaf042e4a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768" cy="33837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04985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="00504985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</w:t>
      </w:r>
    </w:p>
    <w:p w:rsidR="009E6DF0" w:rsidRPr="00504985" w:rsidRDefault="00504985" w:rsidP="00504985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      </w:t>
      </w:r>
    </w:p>
    <w:p w:rsidR="00504985" w:rsidRDefault="005F7587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  <w:r w:rsidRPr="005F7587">
        <w:rPr>
          <w:b/>
          <w:bCs/>
          <w:color w:val="000000"/>
        </w:rPr>
        <w:t xml:space="preserve">                                                                        </w:t>
      </w:r>
      <w:r>
        <w:rPr>
          <w:b/>
          <w:bCs/>
          <w:color w:val="000000"/>
        </w:rPr>
        <w:t xml:space="preserve">                          </w:t>
      </w:r>
      <w:r w:rsidR="00504985">
        <w:rPr>
          <w:b/>
          <w:bCs/>
          <w:color w:val="000000"/>
        </w:rPr>
        <w:t>Воспитатель Абкадырова Э.Ш.</w:t>
      </w:r>
    </w:p>
    <w:p w:rsidR="00504985" w:rsidRDefault="00504985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</w:t>
      </w:r>
      <w:r w:rsidR="00DD0AC8">
        <w:rPr>
          <w:b/>
          <w:bCs/>
          <w:color w:val="000000"/>
        </w:rPr>
        <w:t xml:space="preserve">   </w:t>
      </w:r>
      <w:r w:rsidR="00DC5976">
        <w:rPr>
          <w:b/>
          <w:bCs/>
          <w:color w:val="000000"/>
        </w:rPr>
        <w:t xml:space="preserve"> </w:t>
      </w:r>
    </w:p>
    <w:p w:rsidR="00504985" w:rsidRDefault="00504985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</w:p>
    <w:p w:rsidR="00504985" w:rsidRDefault="00504985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</w:p>
    <w:p w:rsidR="00504985" w:rsidRDefault="00504985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</w:p>
    <w:p w:rsidR="00504985" w:rsidRDefault="00504985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</w:p>
    <w:p w:rsidR="00504985" w:rsidRDefault="00504985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с. Мичуринское</w:t>
      </w:r>
      <w:r w:rsidR="00DC5976">
        <w:rPr>
          <w:b/>
          <w:bCs/>
          <w:color w:val="000000"/>
        </w:rPr>
        <w:t xml:space="preserve"> </w:t>
      </w:r>
    </w:p>
    <w:p w:rsidR="00DD0AC8" w:rsidRDefault="00DC5976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504985">
        <w:rPr>
          <w:b/>
          <w:bCs/>
          <w:color w:val="000000"/>
        </w:rPr>
        <w:t xml:space="preserve">                                                                 </w:t>
      </w:r>
      <w:r w:rsidR="00DD0AC8">
        <w:rPr>
          <w:b/>
          <w:bCs/>
          <w:color w:val="000000"/>
        </w:rPr>
        <w:t>2020г</w:t>
      </w:r>
    </w:p>
    <w:p w:rsidR="00DC5976" w:rsidRDefault="00DC5976" w:rsidP="00DD0AC8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C5976" w:rsidRPr="002575E2" w:rsidRDefault="00761122" w:rsidP="002575E2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</w:rPr>
      </w:pPr>
      <w:r w:rsidRPr="00C35755">
        <w:rPr>
          <w:b/>
          <w:bCs/>
          <w:color w:val="000000"/>
        </w:rPr>
        <w:t xml:space="preserve"> </w:t>
      </w:r>
      <w:r w:rsidRPr="002575E2">
        <w:rPr>
          <w:b/>
          <w:bCs/>
        </w:rPr>
        <w:t xml:space="preserve">Конспект занятия для  детей </w:t>
      </w:r>
      <w:r w:rsidR="000D0CE4" w:rsidRPr="002575E2">
        <w:rPr>
          <w:b/>
          <w:bCs/>
        </w:rPr>
        <w:t>разновозрастной группы</w:t>
      </w:r>
    </w:p>
    <w:p w:rsidR="00761122" w:rsidRPr="002575E2" w:rsidRDefault="000D0CE4" w:rsidP="002575E2">
      <w:pPr>
        <w:pStyle w:val="a3"/>
        <w:shd w:val="clear" w:color="auto" w:fill="FFFFFF"/>
        <w:tabs>
          <w:tab w:val="left" w:pos="6420"/>
        </w:tabs>
        <w:spacing w:before="0" w:beforeAutospacing="0" w:after="150" w:afterAutospacing="0" w:line="276" w:lineRule="auto"/>
        <w:rPr>
          <w:b/>
          <w:bCs/>
        </w:rPr>
      </w:pPr>
      <w:r w:rsidRPr="002575E2">
        <w:rPr>
          <w:b/>
          <w:bCs/>
        </w:rPr>
        <w:t xml:space="preserve"> «Ромашка» </w:t>
      </w:r>
      <w:r w:rsidR="00DC5976" w:rsidRPr="002575E2">
        <w:rPr>
          <w:b/>
          <w:bCs/>
        </w:rPr>
        <w:t xml:space="preserve"> </w:t>
      </w:r>
      <w:r w:rsidRPr="002575E2">
        <w:rPr>
          <w:b/>
          <w:bCs/>
        </w:rPr>
        <w:t>(5-7 лет)</w:t>
      </w:r>
      <w:r w:rsidR="00DC5976" w:rsidRPr="002575E2">
        <w:rPr>
          <w:b/>
          <w:bCs/>
        </w:rPr>
        <w:t>.</w:t>
      </w:r>
    </w:p>
    <w:p w:rsidR="00761122" w:rsidRPr="002575E2" w:rsidRDefault="00761122" w:rsidP="002575E2">
      <w:pPr>
        <w:pStyle w:val="a3"/>
        <w:shd w:val="clear" w:color="auto" w:fill="FFFFFF"/>
        <w:tabs>
          <w:tab w:val="left" w:pos="210"/>
        </w:tabs>
        <w:spacing w:before="0" w:beforeAutospacing="0" w:after="150" w:afterAutospacing="0" w:line="276" w:lineRule="auto"/>
        <w:rPr>
          <w:b/>
          <w:bCs/>
        </w:rPr>
      </w:pPr>
      <w:r w:rsidRPr="002575E2">
        <w:rPr>
          <w:b/>
          <w:bCs/>
        </w:rPr>
        <w:t>Тема:  «Четыре года войны»</w:t>
      </w:r>
      <w:r w:rsidR="00DC5976" w:rsidRPr="002575E2">
        <w:rPr>
          <w:b/>
          <w:bCs/>
        </w:rPr>
        <w:t>.</w:t>
      </w:r>
    </w:p>
    <w:p w:rsidR="00CB14A2" w:rsidRPr="002575E2" w:rsidRDefault="00CB14A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Приоритетная область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«Познавательное развитие»</w:t>
      </w:r>
    </w:p>
    <w:p w:rsidR="00CB14A2" w:rsidRPr="002575E2" w:rsidRDefault="00CB14A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(Патриотическое воспитание)</w:t>
      </w:r>
      <w:r w:rsidR="00DC5976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14A2" w:rsidRPr="002575E2" w:rsidRDefault="00CB14A2" w:rsidP="002575E2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Возраст:</w:t>
      </w:r>
      <w:r w:rsidR="009E6DF0" w:rsidRPr="00257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детей старшего дошкольного возраста</w:t>
      </w:r>
      <w:r w:rsidR="00DC5976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E6DF0" w:rsidRPr="002575E2" w:rsidRDefault="00DD0AC8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rStyle w:val="ab"/>
          <w:shd w:val="clear" w:color="auto" w:fill="FFFFFF"/>
        </w:rPr>
      </w:pPr>
      <w:r w:rsidRPr="002575E2">
        <w:rPr>
          <w:b/>
          <w:bCs/>
          <w:shd w:val="clear" w:color="auto" w:fill="FFFFFF"/>
        </w:rPr>
        <w:t>Ф</w:t>
      </w:r>
      <w:r w:rsidR="009E6DF0" w:rsidRPr="002575E2">
        <w:rPr>
          <w:b/>
          <w:bCs/>
          <w:shd w:val="clear" w:color="auto" w:fill="FFFFFF"/>
        </w:rPr>
        <w:t>ормы организации</w:t>
      </w:r>
      <w:r w:rsidR="00DC5976" w:rsidRPr="002575E2">
        <w:rPr>
          <w:b/>
          <w:bCs/>
          <w:shd w:val="clear" w:color="auto" w:fill="FFFFFF"/>
        </w:rPr>
        <w:t>:</w:t>
      </w:r>
      <w:r w:rsidR="009E6DF0" w:rsidRPr="002575E2">
        <w:rPr>
          <w:shd w:val="clear" w:color="auto" w:fill="FFFFFF"/>
        </w:rPr>
        <w:t>  совместная</w:t>
      </w:r>
      <w:r w:rsidR="00D31EAD" w:rsidRPr="002575E2">
        <w:rPr>
          <w:shd w:val="clear" w:color="auto" w:fill="FFFFFF"/>
        </w:rPr>
        <w:t xml:space="preserve"> деятельность педагога с детьми,</w:t>
      </w:r>
      <w:r w:rsidR="009E6DF0" w:rsidRPr="002575E2">
        <w:rPr>
          <w:shd w:val="clear" w:color="auto" w:fill="FFFFFF"/>
        </w:rPr>
        <w:t xml:space="preserve"> </w:t>
      </w:r>
      <w:r w:rsidR="00D31EAD" w:rsidRPr="002575E2">
        <w:rPr>
          <w:shd w:val="clear" w:color="auto" w:fill="FFFFFF"/>
        </w:rPr>
        <w:t>беседа с сопровождением презентации.</w:t>
      </w:r>
    </w:p>
    <w:p w:rsidR="009E6DF0" w:rsidRPr="002575E2" w:rsidRDefault="009E6DF0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bCs/>
        </w:rPr>
        <w:t>Интеграция образовательных областей</w:t>
      </w:r>
      <w:r w:rsidRPr="002575E2">
        <w:t>: познавательное развитие</w:t>
      </w:r>
      <w:r w:rsidR="00DC5976" w:rsidRPr="002575E2">
        <w:t xml:space="preserve">,  речевое  и физическое развитие. </w:t>
      </w:r>
    </w:p>
    <w:p w:rsidR="00CB14A2" w:rsidRPr="002575E2" w:rsidRDefault="003418F9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</w:rPr>
      </w:pPr>
      <w:r w:rsidRPr="002575E2">
        <w:rPr>
          <w:rStyle w:val="ab"/>
          <w:shd w:val="clear" w:color="auto" w:fill="FFFFFF"/>
        </w:rPr>
        <w:t>Программное содержание:</w:t>
      </w:r>
    </w:p>
    <w:p w:rsidR="008A38AF" w:rsidRPr="002575E2" w:rsidRDefault="008A38AF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bCs/>
        </w:rPr>
        <w:t>Цель:</w:t>
      </w:r>
      <w:r w:rsidRPr="002575E2">
        <w:t xml:space="preserve"> расширять знания о родном крае, закрепить понятия «Большая Родина, </w:t>
      </w:r>
      <w:r w:rsidR="00DC5976" w:rsidRPr="002575E2">
        <w:t xml:space="preserve">«Малая Родина», </w:t>
      </w:r>
      <w:r w:rsidR="00430C15" w:rsidRPr="002575E2">
        <w:t xml:space="preserve">закрепить названия  городов </w:t>
      </w:r>
      <w:r w:rsidRPr="002575E2">
        <w:t xml:space="preserve"> России, Крыма, воспитывать у детей гражданско-патриотические чувства через знакомство с событиями Великой Отечественной войны, а </w:t>
      </w:r>
      <w:r w:rsidR="00DC5976" w:rsidRPr="002575E2">
        <w:t>именно городами – героями Крыма,</w:t>
      </w:r>
      <w:r w:rsidR="00D00CE3" w:rsidRPr="002575E2">
        <w:t xml:space="preserve"> </w:t>
      </w:r>
      <w:r w:rsidR="00DC5976" w:rsidRPr="002575E2">
        <w:t>России.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A38AF" w:rsidRPr="002575E2" w:rsidRDefault="00DC5976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E6DF0" w:rsidRPr="00257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575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</w:t>
      </w:r>
      <w:r w:rsidR="009E6DF0" w:rsidRPr="002575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бучающие</w:t>
      </w:r>
      <w:r w:rsidRPr="002575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DD0AC8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</w:t>
      </w:r>
      <w:r w:rsidR="00430C1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для освоения детьми знаний о г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ородах-героях;</w:t>
      </w:r>
      <w:r w:rsidR="00DD0AC8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38AF" w:rsidRPr="002575E2" w:rsidRDefault="00DD0AC8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430C1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етях –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героях;</w:t>
      </w:r>
      <w:r w:rsidR="00DC5976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героях войны;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активизировать познавательный интерес к изучению исторического материала об участниках </w:t>
      </w:r>
      <w:r w:rsidR="00DC5976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событиях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Отечественной войны;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представления детей о защитниках Крыма</w:t>
      </w:r>
      <w:r w:rsidR="00DC5976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родного края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годы 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войны;</w:t>
      </w:r>
    </w:p>
    <w:p w:rsidR="00430C15" w:rsidRPr="002575E2" w:rsidRDefault="00D31EAD" w:rsidP="002575E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75E2">
        <w:rPr>
          <w:rFonts w:ascii="Times New Roman" w:hAnsi="Times New Roman" w:cs="Times New Roman"/>
          <w:sz w:val="24"/>
          <w:szCs w:val="24"/>
          <w:shd w:val="clear" w:color="auto" w:fill="FFFFFF"/>
        </w:rPr>
        <w:t>-рассказать детям о том, какой праздни</w:t>
      </w:r>
      <w:r w:rsidR="00430C15" w:rsidRPr="002575E2">
        <w:rPr>
          <w:rFonts w:ascii="Times New Roman" w:hAnsi="Times New Roman" w:cs="Times New Roman"/>
          <w:sz w:val="24"/>
          <w:szCs w:val="24"/>
          <w:shd w:val="clear" w:color="auto" w:fill="FFFFFF"/>
        </w:rPr>
        <w:t>к отмечают в нашей стране 9 мая</w:t>
      </w:r>
    </w:p>
    <w:p w:rsidR="00D056DB" w:rsidRPr="002575E2" w:rsidRDefault="00D056DB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показать роль и героизм детей в освобождении </w:t>
      </w:r>
      <w:r w:rsidRPr="002575E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Крыма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немецко-фашистских захватчиков;</w:t>
      </w:r>
    </w:p>
    <w:p w:rsidR="00D056DB" w:rsidRPr="002575E2" w:rsidRDefault="00D056DB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-почтить </w:t>
      </w:r>
      <w:r w:rsidRPr="002575E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вечную память детей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отдавших жизнь за свободу и независимость нашей Родины;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формированию у воспитанников положительных качеств личности на примерах 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героев  ВОВ;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у воспитанников интерес к военн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о-историческому прошлому России,</w:t>
      </w:r>
      <w:r w:rsidR="00DF6080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Крыма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положител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ьной нравственной оценки подвига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защитников Севастополя и Керчи;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нравственные качества с учетом интересов ребенка;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обучать умению выражать свои чувства и эмоции;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устной речи, расширению познавательного кругозора;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мыслительную и познавательную активность 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школьников.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патриотизма, гордости за свою страну,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родной край,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течественников, 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городов </w:t>
      </w:r>
      <w:r w:rsidR="00DF6080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славы;</w:t>
      </w:r>
    </w:p>
    <w:p w:rsidR="008A38AF" w:rsidRPr="002575E2" w:rsidRDefault="008A38AF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воспитывать чувства долга, чести и достоинства, переживания сопричастности к героическому прошлому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края,</w:t>
      </w:r>
      <w:r w:rsidR="00DF6080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Крыма,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8A38AF" w:rsidRPr="002575E2" w:rsidRDefault="002A3F29" w:rsidP="002575E2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75E2">
        <w:rPr>
          <w:rFonts w:ascii="Times New Roman" w:hAnsi="Times New Roman" w:cs="Times New Roman"/>
          <w:sz w:val="24"/>
          <w:szCs w:val="24"/>
          <w:shd w:val="clear" w:color="auto" w:fill="FFFFFF"/>
        </w:rPr>
        <w:t>-воспитывать у детей любовь и уважение к героям, павшим за нашу Родину, труженикам тыла.</w:t>
      </w:r>
    </w:p>
    <w:p w:rsidR="00D056DB" w:rsidRPr="002575E2" w:rsidRDefault="00D056DB" w:rsidP="002575E2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уважение к защитникам Отечества, к памяти павших маленьких бойцов, к ветеранам Великой Отечественной войны;</w:t>
      </w:r>
    </w:p>
    <w:p w:rsidR="00761122" w:rsidRPr="002575E2" w:rsidRDefault="008A38AF" w:rsidP="002575E2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  <w:r w:rsidR="00DF6080"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6D82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20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A6D82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резентация «</w:t>
      </w:r>
      <w:r w:rsidR="00DF6080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года Войны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</w:t>
      </w:r>
      <w:r w:rsidR="0078020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проектор, </w:t>
      </w:r>
      <w:r w:rsidR="0050498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экран, ноутбук, 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аудиозаписи с пе</w:t>
      </w:r>
      <w:r w:rsidR="0050498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снями на военную тематику, метро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«Минута молчания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056DB" w:rsidRPr="002575E2" w:rsidRDefault="00D056DB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</w:rPr>
      </w:pPr>
    </w:p>
    <w:p w:rsidR="00761122" w:rsidRPr="002575E2" w:rsidRDefault="00761122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shd w:val="clear" w:color="auto" w:fill="FFFFFF"/>
        </w:rPr>
      </w:pPr>
      <w:r w:rsidRPr="002575E2">
        <w:rPr>
          <w:b/>
          <w:bCs/>
        </w:rPr>
        <w:t>Словарная работа:</w:t>
      </w:r>
      <w:r w:rsidR="00504985" w:rsidRPr="002575E2">
        <w:rPr>
          <w:bdr w:val="none" w:sz="0" w:space="0" w:color="auto" w:frame="1"/>
          <w:shd w:val="clear" w:color="auto" w:fill="FFFFFF"/>
        </w:rPr>
        <w:t xml:space="preserve"> </w:t>
      </w:r>
      <w:r w:rsidR="00504985" w:rsidRPr="002575E2">
        <w:rPr>
          <w:rStyle w:val="ab"/>
          <w:b w:val="0"/>
          <w:bdr w:val="none" w:sz="0" w:space="0" w:color="auto" w:frame="1"/>
          <w:shd w:val="clear" w:color="auto" w:fill="FFFFFF"/>
        </w:rPr>
        <w:t>Великая Отечественная Война</w:t>
      </w:r>
      <w:r w:rsidR="0078020E" w:rsidRPr="002575E2">
        <w:rPr>
          <w:b/>
          <w:shd w:val="clear" w:color="auto" w:fill="FFFFFF"/>
        </w:rPr>
        <w:t>,</w:t>
      </w:r>
      <w:r w:rsidR="0078020E" w:rsidRPr="002575E2">
        <w:rPr>
          <w:shd w:val="clear" w:color="auto" w:fill="FFFFFF"/>
        </w:rPr>
        <w:t xml:space="preserve"> </w:t>
      </w:r>
      <w:r w:rsidR="00504985" w:rsidRPr="002575E2">
        <w:rPr>
          <w:shd w:val="clear" w:color="auto" w:fill="FFFFFF"/>
        </w:rPr>
        <w:t>День Победы</w:t>
      </w:r>
      <w:r w:rsidR="002A3F29" w:rsidRPr="002575E2">
        <w:rPr>
          <w:shd w:val="clear" w:color="auto" w:fill="FFFFFF"/>
        </w:rPr>
        <w:t>, ветераны</w:t>
      </w:r>
      <w:r w:rsidR="00430C15" w:rsidRPr="002575E2">
        <w:rPr>
          <w:shd w:val="clear" w:color="auto" w:fill="FFFFFF"/>
        </w:rPr>
        <w:t>, дети – герои,</w:t>
      </w:r>
    </w:p>
    <w:p w:rsidR="00430C15" w:rsidRPr="002575E2" w:rsidRDefault="00430C15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bCs/>
        </w:rPr>
      </w:pPr>
      <w:r w:rsidRPr="002575E2">
        <w:rPr>
          <w:bCs/>
        </w:rPr>
        <w:t>подвиг, города</w:t>
      </w:r>
      <w:r w:rsidR="0037600C">
        <w:rPr>
          <w:bCs/>
        </w:rPr>
        <w:t xml:space="preserve"> </w:t>
      </w:r>
      <w:r w:rsidRPr="002575E2">
        <w:rPr>
          <w:bCs/>
        </w:rPr>
        <w:t>- герои.</w:t>
      </w:r>
    </w:p>
    <w:p w:rsidR="003418F9" w:rsidRPr="002575E2" w:rsidRDefault="003418F9" w:rsidP="002575E2">
      <w:pPr>
        <w:pStyle w:val="a3"/>
        <w:shd w:val="clear" w:color="auto" w:fill="FFFFFF"/>
        <w:spacing w:line="276" w:lineRule="auto"/>
        <w:jc w:val="both"/>
      </w:pPr>
      <w:r w:rsidRPr="002575E2">
        <w:rPr>
          <w:b/>
          <w:bCs/>
        </w:rPr>
        <w:t>Предварительная работа:</w:t>
      </w:r>
    </w:p>
    <w:p w:rsidR="003418F9" w:rsidRPr="002575E2" w:rsidRDefault="003418F9" w:rsidP="002575E2">
      <w:pPr>
        <w:pStyle w:val="ac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</w:t>
      </w:r>
      <w:r w:rsidR="000D207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стихотворений о ВОВ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8F9" w:rsidRPr="002575E2" w:rsidRDefault="003418F9" w:rsidP="002575E2">
      <w:pPr>
        <w:pStyle w:val="ac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Рассматривание </w:t>
      </w:r>
      <w:r w:rsidR="005D5F64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альбомов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71E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иллюстраций,</w:t>
      </w:r>
      <w:r w:rsidR="004C71E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фотографий.</w:t>
      </w:r>
    </w:p>
    <w:p w:rsidR="003418F9" w:rsidRPr="002575E2" w:rsidRDefault="003418F9" w:rsidP="002575E2">
      <w:pPr>
        <w:pStyle w:val="ac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уголка в группе.</w:t>
      </w:r>
    </w:p>
    <w:p w:rsidR="003418F9" w:rsidRPr="002575E2" w:rsidRDefault="003418F9" w:rsidP="002575E2">
      <w:pPr>
        <w:pStyle w:val="ac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презентации </w:t>
      </w:r>
      <w:r w:rsidRPr="002575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</w:t>
      </w:r>
      <w:r w:rsidR="000D2079" w:rsidRPr="002575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Животные на войне</w:t>
      </w:r>
      <w:r w:rsidRPr="002575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</w:t>
      </w:r>
      <w:r w:rsidR="005D5F64" w:rsidRPr="002575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, </w:t>
      </w:r>
      <w:r w:rsidR="00504985" w:rsidRPr="002575E2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«Дети-герои»</w:t>
      </w:r>
      <w:r w:rsidR="00D00CE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8F9" w:rsidRPr="002575E2" w:rsidRDefault="003418F9" w:rsidP="002575E2">
      <w:pPr>
        <w:pStyle w:val="ac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</w:t>
      </w:r>
      <w:r w:rsidR="000D207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мультфильмов «Солдатская лампа»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C71E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«Сказка о </w:t>
      </w:r>
      <w:proofErr w:type="spellStart"/>
      <w:r w:rsidR="004C71E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Мальчише-Кибальч</w:t>
      </w:r>
      <w:r w:rsidR="000D207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ише</w:t>
      </w:r>
      <w:proofErr w:type="spellEnd"/>
      <w:r w:rsidR="000D207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C71E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079" w:rsidRPr="002575E2" w:rsidRDefault="004C71EE" w:rsidP="002575E2">
      <w:pPr>
        <w:pStyle w:val="ac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презентации «Города –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D207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ерои»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2079" w:rsidRPr="002575E2" w:rsidRDefault="000D2079" w:rsidP="002575E2">
      <w:pPr>
        <w:pStyle w:val="ac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гостиная «Песни, с которыми мы победили»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38AF" w:rsidRPr="002575E2" w:rsidRDefault="004C71EE" w:rsidP="002575E2">
      <w:pPr>
        <w:pStyle w:val="ac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стихотворений.</w:t>
      </w:r>
    </w:p>
    <w:p w:rsidR="008A38AF" w:rsidRPr="002575E2" w:rsidRDefault="004C71EE" w:rsidP="002575E2">
      <w:pPr>
        <w:pStyle w:val="ac"/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Виртуальная экскурсия по городам.</w:t>
      </w:r>
    </w:p>
    <w:p w:rsidR="00827218" w:rsidRPr="002575E2" w:rsidRDefault="004C71EE" w:rsidP="002575E2">
      <w:pPr>
        <w:pStyle w:val="ac"/>
        <w:numPr>
          <w:ilvl w:val="0"/>
          <w:numId w:val="8"/>
        </w:num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прогулка </w:t>
      </w:r>
      <w:r w:rsidR="00827218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памятнику П</w:t>
      </w:r>
      <w:r w:rsidR="008A38AF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огибшим воинам-односельчанам 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A38AF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8A38AF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2079" w:rsidRPr="002575E2" w:rsidRDefault="008A38AF" w:rsidP="002575E2">
      <w:pPr>
        <w:pStyle w:val="ac"/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0D207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Мичуринское</w:t>
      </w:r>
      <w:r w:rsidR="002A3F29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71EE" w:rsidRPr="002575E2" w:rsidRDefault="002A3F29" w:rsidP="002575E2">
      <w:pPr>
        <w:shd w:val="clear" w:color="auto" w:fill="FFFFFF"/>
        <w:spacing w:after="150"/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6080" w:rsidRPr="002575E2">
        <w:rPr>
          <w:rFonts w:ascii="Times New Roman" w:hAnsi="Times New Roman" w:cs="Times New Roman"/>
          <w:sz w:val="24"/>
          <w:szCs w:val="24"/>
        </w:rPr>
        <w:t>Проведение с детьми тематических занятий</w:t>
      </w:r>
      <w:r w:rsidR="004C71EE" w:rsidRPr="002575E2">
        <w:rPr>
          <w:rFonts w:ascii="Times New Roman" w:hAnsi="Times New Roman" w:cs="Times New Roman"/>
          <w:sz w:val="24"/>
          <w:szCs w:val="24"/>
        </w:rPr>
        <w:t>, циклов бесед.</w:t>
      </w:r>
    </w:p>
    <w:p w:rsidR="002A3F29" w:rsidRPr="002575E2" w:rsidRDefault="000D2079" w:rsidP="002575E2">
      <w:pPr>
        <w:shd w:val="clear" w:color="auto" w:fill="FFFFFF"/>
        <w:spacing w:after="150"/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 w:rsidRPr="002575E2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 </w:t>
      </w:r>
      <w:r w:rsidR="004C71EE" w:rsidRPr="002575E2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                                                             </w:t>
      </w:r>
    </w:p>
    <w:p w:rsidR="00761122" w:rsidRPr="002575E2" w:rsidRDefault="002A3F29" w:rsidP="002575E2">
      <w:pPr>
        <w:shd w:val="clear" w:color="auto" w:fill="FFFFFF"/>
        <w:spacing w:after="150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575E2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                                                   </w:t>
      </w:r>
      <w:r w:rsidR="004C71EE" w:rsidRPr="002575E2">
        <w:rPr>
          <w:rStyle w:val="a4"/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r w:rsidR="00761122" w:rsidRPr="002575E2">
        <w:rPr>
          <w:rFonts w:ascii="Times New Roman" w:hAnsi="Times New Roman" w:cs="Times New Roman"/>
          <w:b/>
          <w:bCs/>
          <w:sz w:val="24"/>
          <w:szCs w:val="24"/>
        </w:rPr>
        <w:t>Ход занятия.</w:t>
      </w:r>
    </w:p>
    <w:p w:rsidR="00EC71C6" w:rsidRPr="002575E2" w:rsidRDefault="00EC71C6" w:rsidP="002575E2">
      <w:pPr>
        <w:pStyle w:val="a3"/>
        <w:shd w:val="clear" w:color="auto" w:fill="FFFFFF"/>
        <w:tabs>
          <w:tab w:val="left" w:pos="360"/>
        </w:tabs>
        <w:spacing w:before="0" w:beforeAutospacing="0" w:after="150" w:afterAutospacing="0" w:line="276" w:lineRule="auto"/>
        <w:rPr>
          <w:b/>
          <w:bCs/>
        </w:rPr>
      </w:pPr>
      <w:r w:rsidRPr="002575E2">
        <w:rPr>
          <w:shd w:val="clear" w:color="auto" w:fill="FFFFFF"/>
        </w:rPr>
        <w:t>(на протяжении всего мероприятия фоном звучит музыка военных лет)</w:t>
      </w:r>
    </w:p>
    <w:p w:rsidR="00761122" w:rsidRPr="002575E2" w:rsidRDefault="00EC71C6" w:rsidP="002575E2">
      <w:pPr>
        <w:pStyle w:val="a3"/>
        <w:shd w:val="clear" w:color="auto" w:fill="FFFFFF"/>
        <w:tabs>
          <w:tab w:val="left" w:pos="3195"/>
        </w:tabs>
        <w:spacing w:before="0" w:beforeAutospacing="0" w:after="150" w:afterAutospacing="0" w:line="276" w:lineRule="auto"/>
        <w:rPr>
          <w:b/>
          <w:bCs/>
        </w:rPr>
      </w:pPr>
      <w:r w:rsidRPr="002575E2">
        <w:rPr>
          <w:b/>
          <w:bCs/>
        </w:rPr>
        <w:t>1.Организационный момент</w:t>
      </w:r>
      <w:r w:rsidR="00957B8E" w:rsidRPr="002575E2">
        <w:rPr>
          <w:b/>
          <w:bCs/>
        </w:rPr>
        <w:t>.</w:t>
      </w:r>
    </w:p>
    <w:p w:rsidR="00652FFD" w:rsidRPr="002575E2" w:rsidRDefault="00652FFD" w:rsidP="002575E2">
      <w:pPr>
        <w:shd w:val="clear" w:color="auto" w:fill="FFFFFF"/>
        <w:spacing w:before="225" w:after="225"/>
        <w:ind w:firstLine="360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2575E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Слайд №1</w:t>
      </w:r>
    </w:p>
    <w:p w:rsidR="008A38AF" w:rsidRPr="002575E2" w:rsidRDefault="008A38AF" w:rsidP="002575E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Ребята у нас сегодня необычное занятие</w:t>
      </w:r>
    </w:p>
    <w:p w:rsidR="00BC447C" w:rsidRPr="002575E2" w:rsidRDefault="008A38AF" w:rsidP="002575E2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47C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будет день воспоминаний</w:t>
      </w:r>
    </w:p>
    <w:p w:rsidR="00BC447C" w:rsidRPr="002575E2" w:rsidRDefault="00BC447C" w:rsidP="002575E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сердце тесно от высоких слов,</w:t>
      </w:r>
    </w:p>
    <w:p w:rsidR="00BC447C" w:rsidRPr="002575E2" w:rsidRDefault="00BC447C" w:rsidP="002575E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будет день напоминаний</w:t>
      </w:r>
    </w:p>
    <w:p w:rsidR="00BC447C" w:rsidRPr="002575E2" w:rsidRDefault="00BC447C" w:rsidP="002575E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подвигах и доблести отцов.</w:t>
      </w:r>
    </w:p>
    <w:p w:rsidR="00BC447C" w:rsidRPr="002575E2" w:rsidRDefault="00BC447C" w:rsidP="002575E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 мая много лет назад наш народ победил очень сильного врага.</w:t>
      </w:r>
    </w:p>
    <w:p w:rsidR="00BC447C" w:rsidRPr="002575E2" w:rsidRDefault="00BC447C" w:rsidP="002575E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была очень страшная война, и победа досталась нашему народу нелегко.</w:t>
      </w:r>
    </w:p>
    <w:p w:rsidR="00BC447C" w:rsidRPr="002575E2" w:rsidRDefault="00BC447C" w:rsidP="002575E2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Вспомним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это было…</w:t>
      </w:r>
    </w:p>
    <w:p w:rsidR="00652FFD" w:rsidRPr="002575E2" w:rsidRDefault="00652FFD" w:rsidP="002575E2">
      <w:pPr>
        <w:spacing w:before="90" w:after="9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691" w:rsidRPr="002575E2" w:rsidRDefault="00F16691" w:rsidP="002575E2">
      <w:pPr>
        <w:spacing w:before="90" w:after="9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2.Основная часть</w:t>
      </w:r>
    </w:p>
    <w:p w:rsidR="00F16691" w:rsidRPr="002575E2" w:rsidRDefault="00BB3B6A" w:rsidP="002575E2">
      <w:pPr>
        <w:spacing w:before="90" w:after="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C7495"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52FFD" w:rsidRPr="002575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 № 2</w:t>
      </w:r>
      <w:r w:rsidR="00652FFD"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029BD"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Великая Отечественная война</w:t>
      </w:r>
      <w:r w:rsidR="00957B8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29BD" w:rsidRPr="002575E2" w:rsidRDefault="00652FFD" w:rsidP="002575E2">
      <w:pPr>
        <w:spacing w:before="90" w:after="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1418 дней и ночей длилась Великая Отечественная война. Для нашей страны эта война была освободительной, справедливой, священной. </w:t>
      </w:r>
    </w:p>
    <w:p w:rsidR="00F16691" w:rsidRPr="002575E2" w:rsidRDefault="005029BD" w:rsidP="002575E2">
      <w:pPr>
        <w:spacing w:before="90" w:after="9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Коснёмся бережно её незабываемых страниц.</w:t>
      </w:r>
    </w:p>
    <w:p w:rsidR="00F852F0" w:rsidRPr="002575E2" w:rsidRDefault="00F852F0" w:rsidP="002575E2">
      <w:pPr>
        <w:shd w:val="clear" w:color="auto" w:fill="FFFFFF"/>
        <w:tabs>
          <w:tab w:val="left" w:pos="225"/>
          <w:tab w:val="center" w:pos="4677"/>
        </w:tabs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1C6" w:rsidRPr="002575E2" w:rsidRDefault="00EC71C6" w:rsidP="002575E2">
      <w:pPr>
        <w:shd w:val="clear" w:color="auto" w:fill="FFFFFF"/>
        <w:tabs>
          <w:tab w:val="left" w:pos="225"/>
          <w:tab w:val="center" w:pos="4677"/>
        </w:tabs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Летней ночью, на рассвете,</w:t>
      </w:r>
    </w:p>
    <w:p w:rsidR="00EC71C6" w:rsidRPr="002575E2" w:rsidRDefault="00EC71C6" w:rsidP="002575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Гитлер дал войскам приказ</w:t>
      </w:r>
    </w:p>
    <w:p w:rsidR="00EC71C6" w:rsidRPr="002575E2" w:rsidRDefault="00EC71C6" w:rsidP="002575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послал солдат немецких</w:t>
      </w:r>
    </w:p>
    <w:p w:rsidR="00EC71C6" w:rsidRPr="002575E2" w:rsidRDefault="00EC71C6" w:rsidP="002575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всех людей советских,—</w:t>
      </w:r>
    </w:p>
    <w:p w:rsidR="00F852F0" w:rsidRPr="002575E2" w:rsidRDefault="00EC71C6" w:rsidP="002575E2">
      <w:pPr>
        <w:pStyle w:val="a3"/>
        <w:shd w:val="clear" w:color="auto" w:fill="FFFFFF"/>
        <w:tabs>
          <w:tab w:val="left" w:pos="360"/>
        </w:tabs>
        <w:spacing w:before="0" w:beforeAutospacing="0" w:after="150" w:afterAutospacing="0" w:line="276" w:lineRule="auto"/>
        <w:rPr>
          <w:b/>
          <w:bCs/>
        </w:rPr>
      </w:pPr>
      <w:r w:rsidRPr="002575E2">
        <w:t>Это значит — против нас.</w:t>
      </w:r>
      <w:r w:rsidR="00F852F0" w:rsidRPr="002575E2">
        <w:rPr>
          <w:b/>
        </w:rPr>
        <w:t xml:space="preserve">         </w:t>
      </w:r>
      <w:proofErr w:type="spellStart"/>
      <w:r w:rsidR="00F852F0" w:rsidRPr="002575E2">
        <w:rPr>
          <w:b/>
        </w:rPr>
        <w:t>Темур</w:t>
      </w:r>
      <w:proofErr w:type="spellEnd"/>
    </w:p>
    <w:p w:rsidR="00F852F0" w:rsidRPr="002575E2" w:rsidRDefault="00F852F0" w:rsidP="002575E2">
      <w:pPr>
        <w:pStyle w:val="c5"/>
        <w:shd w:val="clear" w:color="auto" w:fill="FFFFFF"/>
        <w:spacing w:before="0" w:beforeAutospacing="0" w:after="0" w:afterAutospacing="0" w:line="276" w:lineRule="auto"/>
        <w:rPr>
          <w:b/>
          <w:bCs/>
          <w:i/>
        </w:rPr>
      </w:pPr>
    </w:p>
    <w:p w:rsidR="007C0453" w:rsidRPr="002575E2" w:rsidRDefault="00652FFD" w:rsidP="002575E2">
      <w:pPr>
        <w:pStyle w:val="c5"/>
        <w:shd w:val="clear" w:color="auto" w:fill="FFFFFF"/>
        <w:spacing w:before="0" w:beforeAutospacing="0" w:after="0" w:afterAutospacing="0" w:line="276" w:lineRule="auto"/>
        <w:rPr>
          <w:i/>
          <w:iCs/>
        </w:rPr>
      </w:pPr>
      <w:r w:rsidRPr="002575E2">
        <w:rPr>
          <w:b/>
          <w:bCs/>
          <w:i/>
        </w:rPr>
        <w:t xml:space="preserve">Слайд №3 </w:t>
      </w:r>
      <w:r w:rsidR="00E5503B" w:rsidRPr="002575E2">
        <w:rPr>
          <w:i/>
          <w:iCs/>
        </w:rPr>
        <w:t> </w:t>
      </w:r>
    </w:p>
    <w:p w:rsidR="00E5503B" w:rsidRPr="002575E2" w:rsidRDefault="00E5503B" w:rsidP="002575E2">
      <w:pPr>
        <w:pStyle w:val="a3"/>
        <w:shd w:val="clear" w:color="auto" w:fill="FFFFFF"/>
        <w:spacing w:before="0" w:beforeAutospacing="0" w:after="150" w:afterAutospacing="0" w:line="276" w:lineRule="auto"/>
      </w:pPr>
      <w:r w:rsidRPr="002575E2">
        <w:t>22 июня 1941 года в 4 часа утра, когда в глубокий сон погрузились города и села нашей Родины, с аэродромов поднялись в воздух немецкие самолеты с чёрными крестами на крыльях. Воздух наполнился рокотом моторов, танков и грузовиков. Немецко-фашистская Германия,</w:t>
      </w:r>
      <w:r w:rsidRPr="002575E2">
        <w:rPr>
          <w:shd w:val="clear" w:color="auto" w:fill="FFFFFF"/>
        </w:rPr>
        <w:t xml:space="preserve"> во главе которой стоял Адольф Гитлер</w:t>
      </w:r>
      <w:r w:rsidRPr="002575E2">
        <w:t xml:space="preserve"> без объявления войны, напала на нашу страну. Фашистские самолеты бомбили города и порты, аэродромы и железнодорожные станции, бомбы сыпались на пионерские лагеря, детские сады, на больницы и жилые дома.</w:t>
      </w:r>
    </w:p>
    <w:p w:rsidR="00761122" w:rsidRPr="002575E2" w:rsidRDefault="00E5503B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bCs/>
        </w:rPr>
      </w:pPr>
      <w:r w:rsidRPr="002575E2">
        <w:rPr>
          <w:shd w:val="clear" w:color="auto" w:fill="FFFFFF"/>
        </w:rPr>
        <w:t>Началась Великая Отечественная война. Она продолжалась четыре года.</w:t>
      </w:r>
    </w:p>
    <w:p w:rsidR="00761122" w:rsidRPr="002575E2" w:rsidRDefault="00E5503B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</w:rPr>
      </w:pPr>
      <w:r w:rsidRPr="002575E2">
        <w:rPr>
          <w:shd w:val="clear" w:color="auto" w:fill="FFFFFF"/>
        </w:rPr>
        <w:t>Нелёгким был путь к победе. Враги напали на нас неожиданно. Бои шли на земле, в небе, на море. Прогремели великие битвы.</w:t>
      </w:r>
    </w:p>
    <w:p w:rsidR="003418F9" w:rsidRPr="002575E2" w:rsidRDefault="00924347" w:rsidP="002575E2">
      <w:pPr>
        <w:pStyle w:val="c11"/>
        <w:shd w:val="clear" w:color="auto" w:fill="FFFFFF"/>
        <w:spacing w:before="0" w:beforeAutospacing="0" w:after="0" w:afterAutospacing="0" w:line="276" w:lineRule="auto"/>
      </w:pPr>
      <w:r w:rsidRPr="002575E2">
        <w:rPr>
          <w:rStyle w:val="c0"/>
          <w:b/>
          <w:bCs/>
          <w:shd w:val="clear" w:color="auto" w:fill="FFFFFF"/>
        </w:rPr>
        <w:t xml:space="preserve"> «Музыкальная минутка»</w:t>
      </w:r>
      <w:r w:rsidR="00652FFD" w:rsidRPr="002575E2">
        <w:rPr>
          <w:rStyle w:val="c0"/>
          <w:b/>
          <w:bCs/>
          <w:shd w:val="clear" w:color="auto" w:fill="FFFFFF"/>
        </w:rPr>
        <w:t xml:space="preserve"> </w:t>
      </w:r>
      <w:r w:rsidRPr="002575E2">
        <w:rPr>
          <w:rStyle w:val="c0"/>
          <w:b/>
          <w:bCs/>
          <w:shd w:val="clear" w:color="auto" w:fill="FFFFFF"/>
        </w:rPr>
        <w:t xml:space="preserve">  (</w:t>
      </w:r>
      <w:r w:rsidR="00ED2844" w:rsidRPr="002575E2">
        <w:rPr>
          <w:rStyle w:val="c0"/>
          <w:bCs/>
          <w:shd w:val="clear" w:color="auto" w:fill="FFFFFF"/>
        </w:rPr>
        <w:t>Звучит отрывок из песни «Священная война»</w:t>
      </w:r>
      <w:r w:rsidR="00652FFD" w:rsidRPr="002575E2">
        <w:rPr>
          <w:rStyle w:val="c0"/>
          <w:bCs/>
          <w:shd w:val="clear" w:color="auto" w:fill="FFFFFF"/>
        </w:rPr>
        <w:t>)</w:t>
      </w:r>
      <w:r w:rsidR="00ED2844" w:rsidRPr="002575E2">
        <w:rPr>
          <w:rStyle w:val="c0"/>
          <w:bCs/>
          <w:shd w:val="clear" w:color="auto" w:fill="FFFFFF"/>
        </w:rPr>
        <w:t xml:space="preserve"> </w:t>
      </w:r>
    </w:p>
    <w:p w:rsidR="00652FFD" w:rsidRPr="002575E2" w:rsidRDefault="00652FFD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Cs/>
        </w:rPr>
      </w:pPr>
    </w:p>
    <w:p w:rsidR="003C7495" w:rsidRPr="002575E2" w:rsidRDefault="00652FFD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2575E2">
        <w:rPr>
          <w:b/>
          <w:bCs/>
          <w:i/>
        </w:rPr>
        <w:t>Слайд №</w:t>
      </w:r>
      <w:r w:rsidR="005029BD" w:rsidRPr="002575E2">
        <w:rPr>
          <w:b/>
          <w:bCs/>
          <w:i/>
        </w:rPr>
        <w:t>4</w:t>
      </w:r>
      <w:r w:rsidR="003C7495" w:rsidRPr="002575E2">
        <w:rPr>
          <w:b/>
          <w:bCs/>
        </w:rPr>
        <w:t xml:space="preserve"> </w:t>
      </w:r>
      <w:r w:rsidR="005029BD" w:rsidRPr="002575E2">
        <w:rPr>
          <w:b/>
          <w:bCs/>
        </w:rPr>
        <w:t xml:space="preserve"> </w:t>
      </w:r>
      <w:r w:rsidR="00957B8E" w:rsidRPr="002575E2">
        <w:rPr>
          <w:b/>
          <w:bCs/>
        </w:rPr>
        <w:t>Города-герои.</w:t>
      </w:r>
    </w:p>
    <w:p w:rsidR="003C7495" w:rsidRPr="002575E2" w:rsidRDefault="003C7495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652FFD" w:rsidRPr="002575E2" w:rsidRDefault="00652FFD" w:rsidP="002575E2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городов героически отстаивали свою свободу, защищали нашу Родину. После войны этим городам присвоены звания «городов - героев». </w:t>
      </w:r>
    </w:p>
    <w:p w:rsidR="00652FFD" w:rsidRPr="002575E2" w:rsidRDefault="00652FFD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bCs/>
          <w:i/>
        </w:rPr>
        <w:t>Слайд №</w:t>
      </w:r>
      <w:r w:rsidR="005029BD" w:rsidRPr="002575E2">
        <w:rPr>
          <w:b/>
          <w:bCs/>
          <w:i/>
        </w:rPr>
        <w:t xml:space="preserve"> 5</w:t>
      </w:r>
      <w:r w:rsidRPr="002575E2">
        <w:rPr>
          <w:b/>
          <w:bCs/>
          <w:i/>
        </w:rPr>
        <w:t xml:space="preserve"> </w:t>
      </w:r>
      <w:r w:rsidR="005029BD" w:rsidRPr="002575E2">
        <w:rPr>
          <w:b/>
          <w:bCs/>
          <w:i/>
        </w:rPr>
        <w:t>-7</w:t>
      </w:r>
      <w:r w:rsidR="005029BD" w:rsidRPr="002575E2">
        <w:rPr>
          <w:b/>
          <w:bCs/>
        </w:rPr>
        <w:t xml:space="preserve">  </w:t>
      </w:r>
      <w:r w:rsidRPr="002575E2">
        <w:rPr>
          <w:b/>
          <w:bCs/>
        </w:rPr>
        <w:t>Города - герои</w:t>
      </w:r>
      <w:r w:rsidRPr="002575E2">
        <w:t> — почётное звание, которого удостоены 13 городов, прославившихся своим мужеством и героизмом во время Великой Отечественной войны.</w:t>
      </w:r>
      <w:r w:rsidR="00430C15" w:rsidRPr="002575E2">
        <w:t xml:space="preserve"> (Волгоград, Москва, Тула,</w:t>
      </w:r>
      <w:r w:rsidRPr="002575E2">
        <w:t xml:space="preserve"> Смоленск, Одесса, Севастополь и т.д.)</w:t>
      </w:r>
    </w:p>
    <w:p w:rsidR="0077265C" w:rsidRPr="002575E2" w:rsidRDefault="0077265C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5029BD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i/>
        </w:rPr>
        <w:lastRenderedPageBreak/>
        <w:t>Слайд №</w:t>
      </w:r>
      <w:r w:rsidR="005029BD" w:rsidRPr="002575E2">
        <w:rPr>
          <w:b/>
          <w:i/>
        </w:rPr>
        <w:t>8</w:t>
      </w:r>
      <w:r w:rsidRPr="002575E2">
        <w:t xml:space="preserve">  </w:t>
      </w:r>
      <w:r w:rsidR="003C7495" w:rsidRPr="002575E2">
        <w:t>Ребята у нас в Крыму есть тоже 2 города</w:t>
      </w:r>
      <w:r w:rsidR="005029BD" w:rsidRPr="002575E2">
        <w:t xml:space="preserve"> </w:t>
      </w:r>
      <w:r w:rsidR="003C7495" w:rsidRPr="002575E2">
        <w:t xml:space="preserve">- героя? 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Как они называются?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Ответы детей (Севастополь, Керчь).</w:t>
      </w:r>
    </w:p>
    <w:p w:rsidR="005029BD" w:rsidRPr="002575E2" w:rsidRDefault="005029BD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5029BD" w:rsidRPr="002575E2" w:rsidRDefault="00430C15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2575E2">
        <w:t xml:space="preserve">Дети рассказывают </w:t>
      </w:r>
      <w:r w:rsidR="003C7495" w:rsidRPr="002575E2">
        <w:t xml:space="preserve"> стихотворения </w:t>
      </w:r>
      <w:r w:rsidR="003C7495" w:rsidRPr="002575E2">
        <w:rPr>
          <w:b/>
          <w:bCs/>
        </w:rPr>
        <w:t xml:space="preserve">П. Градов «Легендарный Севастополь», 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bCs/>
        </w:rPr>
        <w:t>Н. Ушаков «Керчь».</w:t>
      </w:r>
    </w:p>
    <w:p w:rsidR="0077265C" w:rsidRPr="002575E2" w:rsidRDefault="0077265C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</w:rPr>
      </w:pPr>
      <w:r w:rsidRPr="002575E2">
        <w:rPr>
          <w:b/>
          <w:bCs/>
          <w:i/>
        </w:rPr>
        <w:t xml:space="preserve">Слайд № </w:t>
      </w:r>
      <w:r w:rsidR="005029BD" w:rsidRPr="002575E2">
        <w:rPr>
          <w:b/>
          <w:bCs/>
          <w:i/>
        </w:rPr>
        <w:t>9</w:t>
      </w:r>
    </w:p>
    <w:p w:rsidR="00F852F0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2575E2">
        <w:rPr>
          <w:b/>
          <w:bCs/>
        </w:rPr>
        <w:t>Керчь</w:t>
      </w:r>
      <w:proofErr w:type="gramStart"/>
      <w:r w:rsidRPr="002575E2">
        <w:br/>
        <w:t>Н</w:t>
      </w:r>
      <w:proofErr w:type="gramEnd"/>
      <w:r w:rsidRPr="002575E2">
        <w:t>а горе высокой Митридата</w:t>
      </w:r>
      <w:r w:rsidRPr="002575E2">
        <w:br/>
        <w:t>Обелиск и пушки с трех сторон.</w:t>
      </w:r>
      <w:r w:rsidRPr="002575E2">
        <w:br/>
        <w:t>В честь бойца - матроса и солдата -</w:t>
      </w:r>
      <w:r w:rsidRPr="002575E2">
        <w:br/>
        <w:t>Памятник над морем вознесен.</w:t>
      </w:r>
      <w:r w:rsidRPr="002575E2">
        <w:br/>
        <w:t>Затонувший пароход на рейде,</w:t>
      </w:r>
      <w:r w:rsidRPr="002575E2">
        <w:br/>
        <w:t>Зданий в брызгах взрывов строгий вид, -</w:t>
      </w:r>
      <w:r w:rsidRPr="002575E2">
        <w:br/>
        <w:t>Город, знавший множество трагедий,</w:t>
      </w:r>
      <w:r w:rsidRPr="002575E2">
        <w:br/>
        <w:t>Нам о бдительности говорит.</w:t>
      </w:r>
      <w:r w:rsidR="00F852F0" w:rsidRPr="002575E2">
        <w:rPr>
          <w:b/>
          <w:bCs/>
        </w:rPr>
        <w:t xml:space="preserve">                     Вероника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575E2">
        <w:rPr>
          <w:b/>
        </w:rPr>
        <w:t>«Город –</w:t>
      </w:r>
      <w:r w:rsidR="00F852F0" w:rsidRPr="002575E2">
        <w:rPr>
          <w:b/>
        </w:rPr>
        <w:t xml:space="preserve"> </w:t>
      </w:r>
      <w:r w:rsidRPr="002575E2">
        <w:rPr>
          <w:b/>
        </w:rPr>
        <w:t>герой Керчь»</w:t>
      </w: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F852F0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2575E2">
        <w:rPr>
          <w:shd w:val="clear" w:color="auto" w:fill="FFFFFF"/>
        </w:rPr>
        <w:t xml:space="preserve">Керчь — город в восточной части Крыма на берегу Керченского пролива, город-герой. Керчь является одним из древнейших городов мира. </w:t>
      </w:r>
    </w:p>
    <w:p w:rsidR="00F852F0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2575E2">
        <w:rPr>
          <w:shd w:val="clear" w:color="auto" w:fill="FFFFFF"/>
        </w:rPr>
        <w:t>В настоящее время на её территории находится множество памятников истории и архитектуры, относящихся к различным эпохам и культурам.</w:t>
      </w: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shd w:val="clear" w:color="auto" w:fill="FFFFFF"/>
        </w:rPr>
        <w:t>В годы Великой Отечественной войны Керчь стала ареной жестоких сражений между советскими и германскими войсками. Линия фронта четырежды проходила через Керчь. 14 сентября 1973 года Керчи было присвоено звание город-герой.</w:t>
      </w:r>
      <w:r w:rsidR="00F852F0" w:rsidRPr="002575E2">
        <w:rPr>
          <w:shd w:val="clear" w:color="auto" w:fill="FFFFFF"/>
        </w:rPr>
        <w:t xml:space="preserve"> </w:t>
      </w:r>
      <w:r w:rsidRPr="002575E2">
        <w:t xml:space="preserve">Легендарной страницей в истории Великой Отечественной войны вошла пятимесячная оборона </w:t>
      </w:r>
      <w:proofErr w:type="spellStart"/>
      <w:r w:rsidRPr="002575E2">
        <w:t>Аджимушкайских</w:t>
      </w:r>
      <w:proofErr w:type="spellEnd"/>
      <w:r w:rsidRPr="002575E2">
        <w:t xml:space="preserve"> каменоломен. В районе </w:t>
      </w:r>
      <w:proofErr w:type="spellStart"/>
      <w:r w:rsidRPr="002575E2">
        <w:t>Аджимушкая</w:t>
      </w:r>
      <w:proofErr w:type="spellEnd"/>
      <w:r w:rsidRPr="002575E2">
        <w:t xml:space="preserve"> 14 и 15 мая развернулись особенно ожесточенные бои. </w:t>
      </w: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Находится Музейный комплекс «</w:t>
      </w:r>
      <w:proofErr w:type="spellStart"/>
      <w:r w:rsidRPr="002575E2">
        <w:t>Аджимушкайские</w:t>
      </w:r>
      <w:proofErr w:type="spellEnd"/>
      <w:r w:rsidRPr="002575E2">
        <w:t xml:space="preserve"> каменоломни»</w:t>
      </w:r>
    </w:p>
    <w:p w:rsidR="00F852F0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 xml:space="preserve">11 апреля 1944 года </w:t>
      </w:r>
      <w:proofErr w:type="gramStart"/>
      <w:r w:rsidRPr="002575E2">
        <w:t>Керчь</w:t>
      </w:r>
      <w:proofErr w:type="gramEnd"/>
      <w:r w:rsidRPr="002575E2">
        <w:t xml:space="preserve"> наконец был освобожден! В момент освобождения в городе осталось только 30 жите</w:t>
      </w:r>
      <w:r w:rsidR="00F852F0" w:rsidRPr="002575E2">
        <w:t>лей (а до войны было 100 тысяч).</w:t>
      </w: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Символом города стал Обелиск Славы на горе Митридат.</w:t>
      </w: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150" w:afterAutospacing="0" w:line="276" w:lineRule="auto"/>
      </w:pP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</w:rPr>
      </w:pPr>
      <w:r w:rsidRPr="002575E2">
        <w:rPr>
          <w:b/>
          <w:bCs/>
          <w:i/>
        </w:rPr>
        <w:t>Слайд №</w:t>
      </w:r>
      <w:r w:rsidR="00F852F0" w:rsidRPr="002575E2">
        <w:rPr>
          <w:b/>
          <w:bCs/>
          <w:i/>
        </w:rPr>
        <w:t>10</w:t>
      </w: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bCs/>
        </w:rPr>
        <w:t>Легендарный Севастополь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Ты лети, крылатый ветер,</w:t>
      </w:r>
      <w:r w:rsidRPr="002575E2">
        <w:br/>
        <w:t>Над морями, над землей.</w:t>
      </w:r>
      <w:r w:rsidRPr="002575E2">
        <w:br/>
        <w:t>Расскажи ты всем на свете</w:t>
      </w:r>
      <w:proofErr w:type="gramStart"/>
      <w:r w:rsidRPr="002575E2">
        <w:br/>
        <w:t>П</w:t>
      </w:r>
      <w:proofErr w:type="gramEnd"/>
      <w:r w:rsidRPr="002575E2">
        <w:t>ро любимый город мой.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Всем на свете ты поведай,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lastRenderedPageBreak/>
        <w:t>Как на крымских берегах</w:t>
      </w:r>
      <w:proofErr w:type="gramStart"/>
      <w:r w:rsidRPr="002575E2">
        <w:br/>
        <w:t>В</w:t>
      </w:r>
      <w:proofErr w:type="gramEnd"/>
      <w:r w:rsidRPr="002575E2">
        <w:t>оевали наши деды</w:t>
      </w:r>
      <w:r w:rsidRPr="002575E2">
        <w:br/>
        <w:t>И прославились в боях.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Легендарный Севастополь,</w:t>
      </w:r>
      <w:r w:rsidRPr="002575E2">
        <w:br/>
        <w:t>Неприступный для врагов,</w:t>
      </w:r>
      <w:r w:rsidRPr="002575E2">
        <w:br/>
        <w:t>Севастополь, Севастополь —</w:t>
      </w:r>
      <w:r w:rsidRPr="002575E2">
        <w:br/>
        <w:t>Гордость русских моряков</w:t>
      </w:r>
      <w:r w:rsidR="00F852F0" w:rsidRPr="002575E2">
        <w:t xml:space="preserve">       </w:t>
      </w:r>
      <w:r w:rsidR="00F852F0" w:rsidRPr="002575E2">
        <w:rPr>
          <w:b/>
        </w:rPr>
        <w:t>Эрика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bCs/>
        </w:rPr>
        <w:t xml:space="preserve"> «Город</w:t>
      </w:r>
      <w:r w:rsidR="007A0120" w:rsidRPr="002575E2">
        <w:rPr>
          <w:b/>
          <w:bCs/>
        </w:rPr>
        <w:t xml:space="preserve"> </w:t>
      </w:r>
      <w:r w:rsidRPr="002575E2">
        <w:rPr>
          <w:b/>
          <w:bCs/>
        </w:rPr>
        <w:t>-</w:t>
      </w:r>
      <w:r w:rsidR="0077265C" w:rsidRPr="002575E2">
        <w:rPr>
          <w:b/>
          <w:bCs/>
        </w:rPr>
        <w:t xml:space="preserve"> герой</w:t>
      </w:r>
      <w:r w:rsidRPr="002575E2">
        <w:rPr>
          <w:b/>
          <w:bCs/>
        </w:rPr>
        <w:t xml:space="preserve"> Севастополь»</w:t>
      </w:r>
    </w:p>
    <w:p w:rsidR="007A0120" w:rsidRPr="002575E2" w:rsidRDefault="007A0120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Севастополь – город -</w:t>
      </w:r>
      <w:r w:rsidR="00F852F0" w:rsidRPr="002575E2">
        <w:t xml:space="preserve"> </w:t>
      </w:r>
      <w:r w:rsidRPr="002575E2">
        <w:t>герой, расположенный на юго-западном берегу Крыма.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В Севастополе находится база Черноморского флота России.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Одним из самых стойких городов времён Великой Отечественной войны по праву считается город-герой Севастополь, который выдерживал ожесточённые атаки и осаду врага на протяжении 250 дне</w:t>
      </w:r>
      <w:r w:rsidR="0077265C" w:rsidRPr="002575E2">
        <w:t>й.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 xml:space="preserve"> На рассвете 22 июня 1941г враждебная авиация сбросила на Севастополь первые бомбы.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30 октября 1941 года враг вышел на подступы к городу. Началась оборона Севастополя.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250 дней и ночей шла борьба фашистов с моряками и красноармейцами. Единственной дорогой жизни, которая связывала город с тылом, было море.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Местами особо ожесточенных боев стали Сапун- гора, Малахов курган.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Сейчас на Сапун-горе находится музей воинской славы «</w:t>
      </w:r>
      <w:proofErr w:type="spellStart"/>
      <w:r w:rsidRPr="002575E2">
        <w:t>Диарама</w:t>
      </w:r>
      <w:proofErr w:type="spellEnd"/>
      <w:r w:rsidRPr="002575E2">
        <w:t>», выставка военной техники.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>9 мая 1944 года войска 4-го Украинского фронта и Черноморский флот освободили Севастополь от немецко-фашистских захватчиков.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2575E2">
        <w:t xml:space="preserve">8 мая 1965 года городу Севастополю </w:t>
      </w:r>
      <w:r w:rsidR="002575E2" w:rsidRPr="002575E2">
        <w:t>было присвоено звание «Города</w:t>
      </w:r>
      <w:r w:rsidR="00F852F0" w:rsidRPr="002575E2">
        <w:t>–г</w:t>
      </w:r>
      <w:r w:rsidRPr="002575E2">
        <w:t>ероя».</w:t>
      </w:r>
    </w:p>
    <w:p w:rsidR="003C7495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761122" w:rsidRPr="002575E2" w:rsidRDefault="003C7495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</w:rPr>
        <w:t xml:space="preserve"> </w:t>
      </w:r>
      <w:r w:rsidR="00F46EBC" w:rsidRPr="002575E2">
        <w:rPr>
          <w:b/>
          <w:bCs/>
          <w:i/>
        </w:rPr>
        <w:t>Слайд №11</w:t>
      </w:r>
      <w:r w:rsidR="00D64E1B" w:rsidRPr="002575E2">
        <w:rPr>
          <w:b/>
          <w:bCs/>
          <w:i/>
        </w:rPr>
        <w:t xml:space="preserve">-13 </w:t>
      </w:r>
      <w:r w:rsidR="000602AB" w:rsidRPr="002575E2">
        <w:rPr>
          <w:b/>
          <w:bCs/>
        </w:rPr>
        <w:t xml:space="preserve"> </w:t>
      </w:r>
      <w:r w:rsidR="006935B3" w:rsidRPr="002575E2">
        <w:rPr>
          <w:b/>
          <w:bCs/>
        </w:rPr>
        <w:t xml:space="preserve"> </w:t>
      </w:r>
      <w:r w:rsidR="000602AB" w:rsidRPr="002575E2">
        <w:rPr>
          <w:b/>
          <w:bCs/>
        </w:rPr>
        <w:t>Крым в г</w:t>
      </w:r>
      <w:r w:rsidR="006935B3" w:rsidRPr="002575E2">
        <w:rPr>
          <w:b/>
          <w:bCs/>
        </w:rPr>
        <w:t>оды Великой Отечественной  Войны</w:t>
      </w:r>
      <w:r w:rsidR="00957B8E" w:rsidRPr="002575E2">
        <w:rPr>
          <w:b/>
          <w:bCs/>
        </w:rPr>
        <w:t>.</w:t>
      </w:r>
    </w:p>
    <w:p w:rsidR="00F46EBC" w:rsidRPr="002575E2" w:rsidRDefault="00F46EBC" w:rsidP="002575E2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Немецкие войска вошли в Крым 25 октября 1941 года. Оккупанты продвигались по степным дорогам в трех направлениях: на Симферополь, на Севастополь и на Керчь. Бои на Керченском полуострове продолжались три недели. 16 ноября 1941 года Судак был оккупирован с 1 ноября 1941 года по 13 апреля 1944 года. 3 ноября 1941 года немецкие войска заняли Феодосию. </w:t>
      </w:r>
    </w:p>
    <w:p w:rsidR="00F852F0" w:rsidRPr="002575E2" w:rsidRDefault="00D64E1B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Слайд №14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край чудесный, там, где синь небес,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Голубое море и зеленый лес,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Ручеек звенящий и веселый гром.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запах хлеба, это отчий дом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родная наша сторона,</w:t>
      </w:r>
    </w:p>
    <w:p w:rsidR="00F852F0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на всей планете лучшая страна.</w:t>
      </w:r>
      <w:r w:rsidR="00F852F0"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Александр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это стихотворение?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  <w:r w:rsidR="00DE6B7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C7197" w:rsidRPr="002575E2" w:rsidRDefault="00F852F0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575E2">
        <w:t>Воспитатель: А что же такое Родина для вас? (ответы детей.)</w:t>
      </w:r>
    </w:p>
    <w:p w:rsidR="00F852F0" w:rsidRPr="002575E2" w:rsidRDefault="00F852F0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37600C" w:rsidRDefault="0037600C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BC4C33" w:rsidRPr="002575E2" w:rsidRDefault="002575E2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575E2">
        <w:rPr>
          <w:b/>
        </w:rPr>
        <w:lastRenderedPageBreak/>
        <w:t>Словесная игра «Доскажи словечко</w:t>
      </w:r>
      <w:r w:rsidR="00BC4C33" w:rsidRPr="002575E2">
        <w:rPr>
          <w:b/>
        </w:rPr>
        <w:t>»</w:t>
      </w:r>
      <w:r w:rsidR="00957B8E" w:rsidRPr="002575E2">
        <w:rPr>
          <w:b/>
        </w:rPr>
        <w:t>.</w:t>
      </w:r>
    </w:p>
    <w:p w:rsidR="00BC4C33" w:rsidRPr="002575E2" w:rsidRDefault="00BC4C33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DE6B71" w:rsidRPr="002575E2" w:rsidRDefault="00F852F0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 xml:space="preserve">Воспитатель: </w:t>
      </w:r>
      <w:r w:rsidR="00DE6B71" w:rsidRPr="002575E2">
        <w:t>Слышишь песенку ручь</w:t>
      </w:r>
      <w:r w:rsidR="00F46EBC" w:rsidRPr="002575E2">
        <w:t>я?</w:t>
      </w:r>
      <w:r w:rsidR="00F46EBC" w:rsidRPr="002575E2">
        <w:br/>
        <w:t>Дети: Это Родина моя!</w:t>
      </w:r>
      <w:r w:rsidR="00F46EBC" w:rsidRPr="002575E2">
        <w:br/>
        <w:t>Воспитатель</w:t>
      </w:r>
      <w:r w:rsidR="00DE6B71" w:rsidRPr="002575E2">
        <w:t>: Слышишь голос соловь</w:t>
      </w:r>
      <w:r w:rsidR="00F46EBC" w:rsidRPr="002575E2">
        <w:t>я?</w:t>
      </w:r>
      <w:r w:rsidR="00F46EBC" w:rsidRPr="002575E2">
        <w:br/>
        <w:t>Дети: Это Родина моя!</w:t>
      </w:r>
      <w:r w:rsidR="00F46EBC" w:rsidRPr="002575E2">
        <w:br/>
        <w:t>Воспитатель</w:t>
      </w:r>
      <w:r w:rsidR="00DE6B71" w:rsidRPr="002575E2">
        <w:t>: Школа,</w:t>
      </w:r>
      <w:r w:rsidR="00F46EBC" w:rsidRPr="002575E2">
        <w:t xml:space="preserve"> </w:t>
      </w:r>
      <w:r w:rsidR="00DE6B71" w:rsidRPr="002575E2">
        <w:t>где твои друзь</w:t>
      </w:r>
      <w:r w:rsidR="00F46EBC" w:rsidRPr="002575E2">
        <w:t>я,</w:t>
      </w:r>
      <w:r w:rsidR="00F46EBC" w:rsidRPr="002575E2">
        <w:br/>
        <w:t>Дети: Это Родина моя!</w:t>
      </w:r>
      <w:r w:rsidR="00F46EBC" w:rsidRPr="002575E2">
        <w:br/>
        <w:t>Воспитатель</w:t>
      </w:r>
      <w:r w:rsidR="00DE6B71" w:rsidRPr="002575E2">
        <w:t>: Руки матери твоей,</w:t>
      </w:r>
      <w:r w:rsidR="00DE6B71" w:rsidRPr="002575E2">
        <w:br/>
        <w:t>Шум ветвей и звон дождей,</w:t>
      </w:r>
      <w:r w:rsidR="00DE6B71" w:rsidRPr="002575E2">
        <w:br/>
        <w:t>И в саду смородина-это тоже Родина.</w:t>
      </w:r>
    </w:p>
    <w:p w:rsidR="00DE6B71" w:rsidRPr="002575E2" w:rsidRDefault="00DE6B71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6B71" w:rsidRPr="002575E2" w:rsidRDefault="00DE6B71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Родина (Отчизна, Отечество)- </w:t>
      </w:r>
      <w:r w:rsidR="00F46EBC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F852F0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родился человек.</w:t>
      </w:r>
    </w:p>
    <w:p w:rsidR="00F46EBC" w:rsidRPr="002575E2" w:rsidRDefault="00F46EB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7E9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наша большая страна, наша Родина в которой мы живем? </w:t>
      </w:r>
    </w:p>
    <w:p w:rsidR="00E97E9E" w:rsidRPr="002575E2" w:rsidRDefault="00D70D65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Ответы детей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Россия</w:t>
      </w: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столица России? (Москва)</w:t>
      </w:r>
    </w:p>
    <w:p w:rsidR="006935B3" w:rsidRPr="002575E2" w:rsidRDefault="00F852F0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</w:t>
      </w:r>
      <w:r w:rsidR="00F46EBC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9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называется наша маленькая родина, </w:t>
      </w:r>
      <w:r w:rsidR="00F46EBC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9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родно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край, где мы </w:t>
      </w:r>
      <w:r w:rsidR="00D70D6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родились и живем</w:t>
      </w:r>
      <w:r w:rsidR="00E97E9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="00E97E9E" w:rsidRPr="002575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E97E9E" w:rsidRPr="002575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Крым, Республика Крым). </w:t>
      </w:r>
    </w:p>
    <w:p w:rsidR="00E97E9E" w:rsidRPr="002575E2" w:rsidRDefault="006935B3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E97E9E" w:rsidRPr="002575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-Назовите столицу Крыма?</w:t>
      </w:r>
      <w:r w:rsidR="00F46EBC" w:rsidRPr="002575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97E9E" w:rsidRPr="002575E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(Симферополь).</w:t>
      </w:r>
    </w:p>
    <w:p w:rsidR="00E97E9E" w:rsidRPr="002575E2" w:rsidRDefault="00E97E9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какими словами можно описать Крым (какой Крым?)</w:t>
      </w:r>
    </w:p>
    <w:p w:rsidR="00E97E9E" w:rsidRPr="002575E2" w:rsidRDefault="006935B3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</w:t>
      </w:r>
      <w:r w:rsidR="0014392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70D6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E97E9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расивый,</w:t>
      </w:r>
      <w:r w:rsidR="00F46EBC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9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волшебный, </w:t>
      </w:r>
      <w:r w:rsidR="00D70D6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E9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сказочный, щедрый, гостеприимный, добрый,</w:t>
      </w:r>
      <w:r w:rsidR="00D70D6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солнечный, удивительный и т.д.</w:t>
      </w:r>
      <w:proofErr w:type="gramEnd"/>
    </w:p>
    <w:p w:rsidR="00DE6B71" w:rsidRPr="002575E2" w:rsidRDefault="00DE6B71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</w:rPr>
      </w:pPr>
    </w:p>
    <w:p w:rsidR="00957B8E" w:rsidRPr="002575E2" w:rsidRDefault="009C7197" w:rsidP="002575E2">
      <w:pPr>
        <w:pStyle w:val="a3"/>
        <w:shd w:val="clear" w:color="auto" w:fill="FFFFFF"/>
        <w:tabs>
          <w:tab w:val="left" w:pos="405"/>
          <w:tab w:val="center" w:pos="4677"/>
        </w:tabs>
        <w:spacing w:before="0" w:beforeAutospacing="0" w:after="150" w:afterAutospacing="0" w:line="276" w:lineRule="auto"/>
        <w:rPr>
          <w:b/>
          <w:bCs/>
        </w:rPr>
      </w:pPr>
      <w:r w:rsidRPr="002575E2">
        <w:rPr>
          <w:b/>
          <w:bCs/>
        </w:rPr>
        <w:tab/>
      </w:r>
      <w:r w:rsidR="00957B8E" w:rsidRPr="002575E2">
        <w:rPr>
          <w:b/>
          <w:bCs/>
        </w:rPr>
        <w:t xml:space="preserve"> </w:t>
      </w:r>
      <w:r w:rsidRPr="002575E2">
        <w:rPr>
          <w:b/>
          <w:bCs/>
        </w:rPr>
        <w:t xml:space="preserve">Минутка отдыха  </w:t>
      </w:r>
    </w:p>
    <w:p w:rsidR="009C7197" w:rsidRPr="002575E2" w:rsidRDefault="009C7197" w:rsidP="002575E2">
      <w:pPr>
        <w:pStyle w:val="a3"/>
        <w:shd w:val="clear" w:color="auto" w:fill="FFFFFF"/>
        <w:tabs>
          <w:tab w:val="left" w:pos="405"/>
          <w:tab w:val="center" w:pos="4677"/>
        </w:tabs>
        <w:spacing w:before="0" w:beforeAutospacing="0" w:after="150" w:afterAutospacing="0" w:line="276" w:lineRule="auto"/>
      </w:pPr>
      <w:r w:rsidRPr="002575E2">
        <w:rPr>
          <w:b/>
          <w:bCs/>
        </w:rPr>
        <w:t>Игра «Военная фуражка»</w:t>
      </w:r>
    </w:p>
    <w:p w:rsidR="009C7197" w:rsidRPr="002575E2" w:rsidRDefault="009C7197" w:rsidP="002575E2">
      <w:pPr>
        <w:pStyle w:val="a3"/>
        <w:shd w:val="clear" w:color="auto" w:fill="FFFFFF"/>
        <w:spacing w:before="0" w:beforeAutospacing="0" w:after="150" w:afterAutospacing="0" w:line="276" w:lineRule="auto"/>
      </w:pPr>
      <w:r w:rsidRPr="002575E2">
        <w:t>Ребята стоят в кругу. Выбирают водящего. Ведущая даёт кому-то из игроков военный головной убор (фуражку, пилотку), и дети начинают под музыку передавать его друг другу. Как только музыка остановится, у кого находится фуражка, то тот, надевает её на себя и проходит по кругу военным маршем, как солдат, под дружное хлопанье ладошками игроков.</w:t>
      </w:r>
    </w:p>
    <w:p w:rsidR="009E4966" w:rsidRPr="002575E2" w:rsidRDefault="009E4966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22532C" w:rsidRPr="002575E2" w:rsidRDefault="00D64E1B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u w:val="single"/>
        </w:rPr>
      </w:pPr>
      <w:r w:rsidRPr="002575E2">
        <w:rPr>
          <w:b/>
          <w:i/>
          <w:shd w:val="clear" w:color="auto" w:fill="FFFFFF"/>
        </w:rPr>
        <w:t>Слайд №1</w:t>
      </w:r>
      <w:r w:rsidR="009035E8" w:rsidRPr="002575E2">
        <w:rPr>
          <w:b/>
          <w:i/>
          <w:shd w:val="clear" w:color="auto" w:fill="FFFFFF"/>
        </w:rPr>
        <w:t>5</w:t>
      </w:r>
      <w:r w:rsidR="009035E8" w:rsidRPr="002575E2">
        <w:rPr>
          <w:b/>
          <w:shd w:val="clear" w:color="auto" w:fill="FFFFFF"/>
        </w:rPr>
        <w:t xml:space="preserve">  </w:t>
      </w:r>
      <w:r w:rsidR="0022532C" w:rsidRPr="002575E2">
        <w:rPr>
          <w:b/>
          <w:shd w:val="clear" w:color="auto" w:fill="FFFFFF"/>
        </w:rPr>
        <w:t>Герои Великой Оте</w:t>
      </w:r>
      <w:r w:rsidR="00957B8E" w:rsidRPr="002575E2">
        <w:rPr>
          <w:b/>
          <w:shd w:val="clear" w:color="auto" w:fill="FFFFFF"/>
        </w:rPr>
        <w:t>чественной войны – наши земляки.</w:t>
      </w:r>
    </w:p>
    <w:p w:rsidR="009C7197" w:rsidRPr="002575E2" w:rsidRDefault="009C7197" w:rsidP="002575E2">
      <w:pPr>
        <w:pStyle w:val="a3"/>
        <w:shd w:val="clear" w:color="auto" w:fill="FFFFFF"/>
        <w:spacing w:before="150" w:beforeAutospacing="0" w:after="180" w:afterAutospacing="0" w:line="276" w:lineRule="auto"/>
        <w:rPr>
          <w:shd w:val="clear" w:color="auto" w:fill="FFFFFF"/>
        </w:rPr>
      </w:pPr>
      <w:r w:rsidRPr="002575E2">
        <w:rPr>
          <w:shd w:val="clear" w:color="auto" w:fill="FFFFFF"/>
        </w:rPr>
        <w:t>Бывает подвиг одного человека, двух, трех, сотен, тысяч, а бывает ПОДВИГ НАРОДА, когда народ поднимается на защиту Отечества, его чести, достоинст</w:t>
      </w:r>
      <w:r w:rsidR="009035E8" w:rsidRPr="002575E2">
        <w:rPr>
          <w:shd w:val="clear" w:color="auto" w:fill="FFFFFF"/>
        </w:rPr>
        <w:t xml:space="preserve">ва и свободы. Русские, крымские </w:t>
      </w:r>
      <w:r w:rsidRPr="002575E2">
        <w:rPr>
          <w:shd w:val="clear" w:color="auto" w:fill="FFFFFF"/>
        </w:rPr>
        <w:t>татары</w:t>
      </w:r>
      <w:r w:rsidR="009035E8" w:rsidRPr="002575E2">
        <w:rPr>
          <w:shd w:val="clear" w:color="auto" w:fill="FFFFFF"/>
        </w:rPr>
        <w:t xml:space="preserve">, болгары, румыны, украинцы… </w:t>
      </w:r>
    </w:p>
    <w:p w:rsidR="002D03BB" w:rsidRPr="002575E2" w:rsidRDefault="009035E8" w:rsidP="002575E2">
      <w:pPr>
        <w:pStyle w:val="a3"/>
        <w:shd w:val="clear" w:color="auto" w:fill="FFFFFF"/>
        <w:spacing w:before="150" w:beforeAutospacing="0" w:after="180" w:afterAutospacing="0" w:line="276" w:lineRule="auto"/>
      </w:pPr>
      <w:r w:rsidRPr="002575E2">
        <w:t>В этой войне</w:t>
      </w:r>
      <w:proofErr w:type="gramStart"/>
      <w:r w:rsidRPr="002575E2">
        <w:t xml:space="preserve"> ,</w:t>
      </w:r>
      <w:proofErr w:type="gramEnd"/>
      <w:r w:rsidRPr="002575E2">
        <w:t xml:space="preserve"> </w:t>
      </w:r>
      <w:r w:rsidR="002D03BB" w:rsidRPr="002575E2">
        <w:t>не было равных советскому человеку в стойкости, мужестве, мастерстве. Именно эти люди повернули ход войны не только в свою сторону, но и в пользу союзников и принесли победу странам Европы, чем изменили весь ход истории.</w:t>
      </w:r>
    </w:p>
    <w:p w:rsidR="00BC4C33" w:rsidRPr="002575E2" w:rsidRDefault="002D03BB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</w:rPr>
        <w:t xml:space="preserve"> </w:t>
      </w:r>
      <w:r w:rsidR="00957B8E" w:rsidRPr="002575E2">
        <w:t>Это наши защитники</w:t>
      </w:r>
      <w:r w:rsidRPr="002575E2">
        <w:t>,</w:t>
      </w:r>
      <w:r w:rsidR="009035E8" w:rsidRPr="002575E2">
        <w:t xml:space="preserve"> </w:t>
      </w:r>
      <w:r w:rsidRPr="002575E2">
        <w:t xml:space="preserve"> которые отстояли нашу страну в годы Великой Отечественной войны. </w:t>
      </w: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37600C" w:rsidRDefault="0037600C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575E2">
        <w:rPr>
          <w:b/>
        </w:rPr>
        <w:lastRenderedPageBreak/>
        <w:t xml:space="preserve"> Слайд №16 –19</w:t>
      </w:r>
    </w:p>
    <w:p w:rsidR="002575E2" w:rsidRPr="002575E2" w:rsidRDefault="002575E2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  <w:proofErr w:type="spellStart"/>
      <w:r w:rsidRPr="002575E2">
        <w:t>Тейфук</w:t>
      </w:r>
      <w:proofErr w:type="spellEnd"/>
      <w:r w:rsidRPr="002575E2">
        <w:t xml:space="preserve">  </w:t>
      </w:r>
      <w:proofErr w:type="spellStart"/>
      <w:r w:rsidRPr="002575E2">
        <w:t>Амитович</w:t>
      </w:r>
      <w:proofErr w:type="spellEnd"/>
      <w:r w:rsidRPr="002575E2">
        <w:t xml:space="preserve"> </w:t>
      </w:r>
      <w:proofErr w:type="spellStart"/>
      <w:r w:rsidRPr="002575E2">
        <w:t>Абдуль</w:t>
      </w:r>
      <w:proofErr w:type="spellEnd"/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Александр Александрович  Калоев</w:t>
      </w: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Людмила Павличенко</w:t>
      </w: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  <w:proofErr w:type="spellStart"/>
      <w:r w:rsidRPr="002575E2">
        <w:t>Амет</w:t>
      </w:r>
      <w:proofErr w:type="spellEnd"/>
      <w:r w:rsidRPr="002575E2">
        <w:t>-Хан Султан</w:t>
      </w: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Воропаев Василий Николаевич</w:t>
      </w: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  <w:proofErr w:type="spellStart"/>
      <w:r w:rsidRPr="002575E2">
        <w:t>Абденанова</w:t>
      </w:r>
      <w:proofErr w:type="spellEnd"/>
      <w:r w:rsidRPr="002575E2">
        <w:t xml:space="preserve">  </w:t>
      </w:r>
      <w:proofErr w:type="spellStart"/>
      <w:proofErr w:type="gramStart"/>
      <w:r w:rsidRPr="002575E2">
        <w:t>Алиме</w:t>
      </w:r>
      <w:proofErr w:type="spellEnd"/>
      <w:proofErr w:type="gramEnd"/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Сальников Михаил и др.</w:t>
      </w:r>
    </w:p>
    <w:p w:rsidR="009035E8" w:rsidRPr="002575E2" w:rsidRDefault="009035E8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143921" w:rsidRPr="002575E2" w:rsidRDefault="009E4966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575E2">
        <w:rPr>
          <w:b/>
        </w:rPr>
        <w:t>Слайд №</w:t>
      </w:r>
      <w:r w:rsidR="009C7197" w:rsidRPr="002575E2">
        <w:rPr>
          <w:b/>
        </w:rPr>
        <w:t xml:space="preserve"> </w:t>
      </w:r>
      <w:r w:rsidR="00957B8E" w:rsidRPr="002575E2">
        <w:rPr>
          <w:b/>
        </w:rPr>
        <w:t>20 - 21</w:t>
      </w:r>
      <w:r w:rsidR="00F46EBC" w:rsidRPr="002575E2">
        <w:rPr>
          <w:b/>
          <w:bCs/>
        </w:rPr>
        <w:t xml:space="preserve"> </w:t>
      </w:r>
      <w:r w:rsidR="00957B8E" w:rsidRPr="002575E2">
        <w:rPr>
          <w:b/>
          <w:bCs/>
        </w:rPr>
        <w:t xml:space="preserve"> Маленькие герои большой войны.</w:t>
      </w:r>
    </w:p>
    <w:p w:rsidR="002D0915" w:rsidRPr="002575E2" w:rsidRDefault="002D0915" w:rsidP="002575E2">
      <w:pPr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  <w:shd w:val="clear" w:color="auto" w:fill="FFFFFF"/>
        </w:rPr>
        <w:t>За освобождение своей Родины сражались не только взрослые, но и дети.</w:t>
      </w:r>
      <w:r w:rsidRPr="002575E2">
        <w:rPr>
          <w:rFonts w:ascii="Times New Roman" w:hAnsi="Times New Roman" w:cs="Times New Roman"/>
          <w:sz w:val="24"/>
          <w:szCs w:val="24"/>
        </w:rPr>
        <w:br/>
      </w:r>
      <w:r w:rsidRPr="002575E2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 подвигов совершили  юные герои.</w:t>
      </w:r>
    </w:p>
    <w:p w:rsidR="002D0915" w:rsidRPr="002575E2" w:rsidRDefault="002D0915" w:rsidP="002575E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первых дней войны у детей было огромное желание хоть чем-нибудь помочь фронту. В тылу дети изо всех сил помогали взрослым во всех делах: участвовали в противовоздушной обороне – дежурили на крышах домов во время вражеских налетов, строили оборонительные укрепления, собирали металлолом, лекарственные растения.</w:t>
      </w:r>
    </w:p>
    <w:p w:rsidR="002D0915" w:rsidRPr="002575E2" w:rsidRDefault="002D0915" w:rsidP="002575E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Сутками трудились ребята на заводах, фабриках и производствах, встав за станки вместо ушедших на фронт братьев и отцов. Дети трудились и на оборонных предприятиях: делали взрыватели к минам, запалы к ручным гранатам, дымовые шашки, цветные сигнальные ракеты, собирали противогазы. Работали в сельском хозяйстве, выращивали овощи для госпиталей. В школьных пошивочных мастерских пионеры шили для армии белье, гимнастерки. Девочки вязали теплые вещи для фронта: варежки, носки, шарфы, шили кисеты для табака. Ребята помогали раненым в госпиталях, писали под их диктовку письма родным, ставили для раненых спектакли, устраивали концерты, вызывая улыбку у измученных войной взрослых мужчин.</w:t>
      </w:r>
    </w:p>
    <w:p w:rsidR="00957B8E" w:rsidRPr="002575E2" w:rsidRDefault="002D0915" w:rsidP="002575E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-Дети войны, как могли, приближали Победу в меру своих, хоть и маленьких, хоть и слабых, но сил. Во время </w:t>
      </w:r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Великой Отечественной войны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против гитлеровских оккупантов действовала ц</w:t>
      </w:r>
      <w:r w:rsidR="00957B8E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елая армия мальчишек и девчонок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915" w:rsidRPr="002575E2" w:rsidRDefault="002D0915" w:rsidP="002575E2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Большой Советской Энциклопедии написано, что в годы Великой Отечественной войны более 35 тыс. пионеров – юных защитников Родины - было награждено боевыми орденами и медалями.</w:t>
      </w:r>
    </w:p>
    <w:p w:rsidR="002D0915" w:rsidRPr="002575E2" w:rsidRDefault="002D0915" w:rsidP="002575E2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bCs/>
        </w:rPr>
      </w:pPr>
      <w:r w:rsidRPr="002575E2">
        <w:rPr>
          <w:shd w:val="clear" w:color="auto" w:fill="FFFFFF"/>
        </w:rPr>
        <w:t xml:space="preserve">Среди них высшего звания Героя Советского Союза были посмертно удостоены четверо: Валя Котик, Зина Портнова, Лёня Голиков, Марат </w:t>
      </w:r>
      <w:proofErr w:type="spellStart"/>
      <w:r w:rsidRPr="002575E2">
        <w:rPr>
          <w:shd w:val="clear" w:color="auto" w:fill="FFFFFF"/>
        </w:rPr>
        <w:t>Казей</w:t>
      </w:r>
      <w:proofErr w:type="spellEnd"/>
      <w:r w:rsidRPr="002575E2">
        <w:rPr>
          <w:shd w:val="clear" w:color="auto" w:fill="FFFFFF"/>
        </w:rPr>
        <w:t>. Десятки тысяч детей были награждены орденами и медалями за различные боевые заслуги.</w:t>
      </w:r>
    </w:p>
    <w:p w:rsidR="006F6F1E" w:rsidRPr="002575E2" w:rsidRDefault="003566B8" w:rsidP="002575E2">
      <w:pPr>
        <w:rPr>
          <w:rFonts w:ascii="Times New Roman" w:hAnsi="Times New Roman" w:cs="Times New Roman"/>
          <w:b/>
          <w:sz w:val="24"/>
          <w:szCs w:val="24"/>
        </w:rPr>
      </w:pPr>
      <w:r w:rsidRPr="00257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Слайд№</w:t>
      </w:r>
      <w:r w:rsidR="00D056DB" w:rsidRPr="00257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22-25</w:t>
      </w:r>
      <w:r w:rsidR="006F6F1E" w:rsidRPr="002575E2">
        <w:rPr>
          <w:rFonts w:ascii="Times New Roman" w:hAnsi="Times New Roman" w:cs="Times New Roman"/>
          <w:b/>
          <w:sz w:val="24"/>
          <w:szCs w:val="24"/>
        </w:rPr>
        <w:t> </w:t>
      </w:r>
      <w:r w:rsidR="00D056DB" w:rsidRPr="00257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F1E" w:rsidRPr="002575E2">
        <w:rPr>
          <w:rFonts w:ascii="Times New Roman" w:hAnsi="Times New Roman" w:cs="Times New Roman"/>
          <w:b/>
          <w:sz w:val="24"/>
          <w:szCs w:val="24"/>
        </w:rPr>
        <w:t>Юные защитники Крым</w:t>
      </w:r>
      <w:r w:rsidR="009F1102" w:rsidRPr="002575E2">
        <w:rPr>
          <w:rFonts w:ascii="Times New Roman" w:hAnsi="Times New Roman" w:cs="Times New Roman"/>
          <w:b/>
          <w:sz w:val="24"/>
          <w:szCs w:val="24"/>
        </w:rPr>
        <w:t>а</w:t>
      </w:r>
      <w:r w:rsidR="00D056DB" w:rsidRPr="002575E2">
        <w:rPr>
          <w:rFonts w:ascii="Times New Roman" w:hAnsi="Times New Roman" w:cs="Times New Roman"/>
          <w:b/>
          <w:sz w:val="24"/>
          <w:szCs w:val="24"/>
        </w:rPr>
        <w:t>.</w:t>
      </w:r>
    </w:p>
    <w:p w:rsidR="00F55F64" w:rsidRPr="002575E2" w:rsidRDefault="00F55F64" w:rsidP="002575E2">
      <w:pPr>
        <w:pStyle w:val="a3"/>
        <w:shd w:val="clear" w:color="auto" w:fill="FFFFFF"/>
        <w:spacing w:before="225" w:beforeAutospacing="0" w:after="225" w:afterAutospacing="0" w:line="276" w:lineRule="auto"/>
      </w:pPr>
      <w:r w:rsidRPr="002575E2">
        <w:t>До войны это были самые обыкновенные мальчишки и девчонки. Учились, помогали старшим, играли, бегали-прыгали, разбивали носы и коленки. Их имена знали только родные, одноклассники да друзья.</w:t>
      </w:r>
    </w:p>
    <w:p w:rsidR="00F55F64" w:rsidRPr="002575E2" w:rsidRDefault="00F55F64" w:rsidP="002575E2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ПРИШЕЛ ЧАС - ОНИ ПОКАЗАЛИ, КАКИМ ОГРОМНЫМ МОЖЕТ СТАТЬ МАЛЕНЬКОЕ ДЕТСКОЕ СЕРДЦЕ, КОГДА РАЗГОРАЕТСЯ В НЕМ СВЯЩЕННАЯ ЛЮБОВЬ К РОДИНЕ И НЕНАВИСТЬ К ЕЕ ВРАГАМ.</w:t>
      </w:r>
    </w:p>
    <w:p w:rsidR="009F1102" w:rsidRPr="002575E2" w:rsidRDefault="00F55F64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Зина Подольская</w:t>
      </w:r>
    </w:p>
    <w:p w:rsidR="00F55F64" w:rsidRPr="002575E2" w:rsidRDefault="00F55F64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Борис </w:t>
      </w:r>
      <w:proofErr w:type="spellStart"/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Кулешин</w:t>
      </w:r>
      <w:proofErr w:type="spellEnd"/>
    </w:p>
    <w:p w:rsidR="00F55F64" w:rsidRPr="002575E2" w:rsidRDefault="00F55F64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Валя Таран</w:t>
      </w:r>
    </w:p>
    <w:p w:rsidR="00A047B2" w:rsidRPr="002575E2" w:rsidRDefault="00A047B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 Коробков</w:t>
      </w:r>
    </w:p>
    <w:p w:rsidR="00A047B2" w:rsidRPr="002575E2" w:rsidRDefault="00A047B2" w:rsidP="002575E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2575E2">
        <w:rPr>
          <w:rFonts w:ascii="Times New Roman" w:hAnsi="Times New Roman" w:cs="Times New Roman"/>
          <w:sz w:val="24"/>
          <w:szCs w:val="24"/>
        </w:rPr>
        <w:t>Вилор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575E2">
        <w:rPr>
          <w:rFonts w:ascii="Times New Roman" w:hAnsi="Times New Roman" w:cs="Times New Roman"/>
          <w:sz w:val="24"/>
          <w:szCs w:val="24"/>
        </w:rPr>
        <w:t>Чекмак</w:t>
      </w:r>
      <w:proofErr w:type="spellEnd"/>
    </w:p>
    <w:p w:rsidR="00A047B2" w:rsidRPr="002575E2" w:rsidRDefault="00A047B2" w:rsidP="00257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</w:rPr>
        <w:t xml:space="preserve">Вера и Витя </w:t>
      </w:r>
      <w:proofErr w:type="spellStart"/>
      <w:r w:rsidRPr="002575E2">
        <w:rPr>
          <w:rFonts w:ascii="Times New Roman" w:hAnsi="Times New Roman" w:cs="Times New Roman"/>
          <w:sz w:val="24"/>
          <w:szCs w:val="24"/>
        </w:rPr>
        <w:t>Снитко</w:t>
      </w:r>
      <w:proofErr w:type="spellEnd"/>
    </w:p>
    <w:p w:rsidR="00A047B2" w:rsidRPr="002575E2" w:rsidRDefault="00A047B2" w:rsidP="00257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</w:rPr>
        <w:t xml:space="preserve">Володя </w:t>
      </w:r>
      <w:proofErr w:type="spellStart"/>
      <w:r w:rsidRPr="002575E2">
        <w:rPr>
          <w:rFonts w:ascii="Times New Roman" w:hAnsi="Times New Roman" w:cs="Times New Roman"/>
          <w:sz w:val="24"/>
          <w:szCs w:val="24"/>
        </w:rPr>
        <w:t>Дубинов</w:t>
      </w:r>
      <w:proofErr w:type="spellEnd"/>
    </w:p>
    <w:p w:rsidR="00A047B2" w:rsidRPr="002575E2" w:rsidRDefault="00A047B2" w:rsidP="00257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</w:rPr>
        <w:t>Зина Родионова</w:t>
      </w:r>
    </w:p>
    <w:p w:rsidR="00F55F64" w:rsidRPr="002575E2" w:rsidRDefault="00F55F64" w:rsidP="002575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</w:rPr>
        <w:t>Братья Стояновы: Юра, Толя и Митя</w:t>
      </w:r>
    </w:p>
    <w:p w:rsidR="00A047B2" w:rsidRPr="002575E2" w:rsidRDefault="00A047B2" w:rsidP="002575E2">
      <w:pPr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</w:rPr>
        <w:t>Боря Токарев и др.</w:t>
      </w:r>
    </w:p>
    <w:p w:rsidR="00A047B2" w:rsidRPr="002575E2" w:rsidRDefault="00A047B2" w:rsidP="002575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575E2">
        <w:rPr>
          <w:rFonts w:ascii="Times New Roman" w:hAnsi="Times New Roman" w:cs="Times New Roman"/>
          <w:b/>
          <w:i/>
          <w:sz w:val="24"/>
          <w:szCs w:val="24"/>
        </w:rPr>
        <w:t>Слайд №26</w:t>
      </w:r>
    </w:p>
    <w:p w:rsidR="00F55F64" w:rsidRPr="002575E2" w:rsidRDefault="00F55F64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102" w:rsidRPr="002575E2" w:rsidRDefault="00A047B2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575E2">
        <w:rPr>
          <w:b/>
          <w:i/>
        </w:rPr>
        <w:t>Слайд №27-29</w:t>
      </w:r>
      <w:r w:rsidRPr="002575E2">
        <w:rPr>
          <w:b/>
        </w:rPr>
        <w:t xml:space="preserve">   Герои нашего села.</w:t>
      </w:r>
    </w:p>
    <w:p w:rsidR="00C35755" w:rsidRPr="002575E2" w:rsidRDefault="00A047B2" w:rsidP="002575E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войны простираются далеко во времени, они живут в семьях, в их преданиях, в памяти наших отцов, матерей, они переходят к детям и внукам, они в воспоминаниях их. Все меньше остается ветеранов Великой Отечест</w:t>
      </w:r>
      <w:r w:rsidR="00C3575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венной войны и тружеников тыла.</w:t>
      </w:r>
    </w:p>
    <w:p w:rsidR="00A047B2" w:rsidRPr="002575E2" w:rsidRDefault="00C35755" w:rsidP="002575E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047B2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сегодняшнее счастье жить мы обязаны нашим землякам, героям войны.</w:t>
      </w:r>
    </w:p>
    <w:p w:rsidR="00016691" w:rsidRPr="002575E2" w:rsidRDefault="00016691" w:rsidP="002575E2">
      <w:pPr>
        <w:pStyle w:val="c3"/>
        <w:shd w:val="clear" w:color="auto" w:fill="FFFFFF"/>
        <w:spacing w:before="0" w:beforeAutospacing="0" w:after="0" w:afterAutospacing="0" w:line="276" w:lineRule="auto"/>
      </w:pPr>
      <w:r w:rsidRPr="002575E2">
        <w:rPr>
          <w:b/>
          <w:bCs/>
        </w:rPr>
        <w:t>Рефлексия.</w:t>
      </w:r>
      <w:r w:rsidRPr="002575E2">
        <w:t> </w:t>
      </w:r>
    </w:p>
    <w:p w:rsidR="002575E2" w:rsidRPr="002575E2" w:rsidRDefault="002575E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5E2" w:rsidRPr="002575E2" w:rsidRDefault="002575E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Слайд №30-31</w:t>
      </w:r>
    </w:p>
    <w:p w:rsidR="000B1935" w:rsidRPr="002575E2" w:rsidRDefault="006F6F1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-Победа нашей Армии и всего народа - это главное событие в истории России. Помнить ту войну и тех, кто принёс победу - значит бороться за мир.</w:t>
      </w:r>
    </w:p>
    <w:p w:rsidR="002575E2" w:rsidRPr="002575E2" w:rsidRDefault="002575E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F6F1E" w:rsidRPr="002575E2" w:rsidRDefault="006F6F1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песня «День Победы».</w:t>
      </w:r>
    </w:p>
    <w:p w:rsidR="002575E2" w:rsidRPr="002575E2" w:rsidRDefault="002575E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F6F1E" w:rsidRPr="002575E2" w:rsidRDefault="006F6F1E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75-й раз День Победы наша страна будет праздновать так же, как и в </w:t>
      </w:r>
      <w:proofErr w:type="gramStart"/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далеком</w:t>
      </w:r>
      <w:proofErr w:type="gramEnd"/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45-м. Этот праздник остается радостным и трагическим. Никогда не исчезнет из памяти народной гордость за Великую Победу, память о страшной цене, которую за нее заплатил наш народ.</w:t>
      </w:r>
    </w:p>
    <w:p w:rsidR="001923AA" w:rsidRPr="002575E2" w:rsidRDefault="001923AA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 xml:space="preserve">Поэтому в этот день в каждой семье вспоминают тех, кто остался на полях сражений, и тех, кто после войны налаживал мирную жизнь. А еще поздравляют тех </w:t>
      </w:r>
      <w:proofErr w:type="spellStart"/>
      <w:r w:rsidRPr="002575E2">
        <w:t>войнов</w:t>
      </w:r>
      <w:proofErr w:type="spellEnd"/>
      <w:r w:rsidRPr="002575E2">
        <w:t>, которые живут сегодня</w:t>
      </w:r>
      <w:proofErr w:type="gramStart"/>
      <w:r w:rsidRPr="002575E2">
        <w:t xml:space="preserve"> ,</w:t>
      </w:r>
      <w:proofErr w:type="gramEnd"/>
      <w:r w:rsidRPr="002575E2">
        <w:t xml:space="preserve"> а их становится все меньше, и самым молодым из них уже за семьдесят лет. И у многих ветеранов растут не только внуки, но и правнуки</w:t>
      </w:r>
    </w:p>
    <w:p w:rsidR="000B1935" w:rsidRPr="002575E2" w:rsidRDefault="00016691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 xml:space="preserve"> 9 Мая в День Победы отгремят по всей стране салюты в честь павших героев и ветеранов Велико</w:t>
      </w:r>
      <w:r w:rsidR="00BC4C33" w:rsidRPr="002575E2">
        <w:t>й Отечественной войны.</w:t>
      </w:r>
      <w:r w:rsidRPr="002575E2">
        <w:t xml:space="preserve"> И пусть прошло немало лет, Героев вечно помнить будем! </w:t>
      </w:r>
    </w:p>
    <w:p w:rsidR="002575E2" w:rsidRPr="002575E2" w:rsidRDefault="002575E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C33" w:rsidRPr="002575E2" w:rsidRDefault="002575E2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4C3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« </w:t>
      </w:r>
      <w:r w:rsidR="00BC4C33" w:rsidRPr="002575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Благодарим, солдаты, вас</w:t>
      </w:r>
    </w:p>
    <w:p w:rsidR="00BC4C33" w:rsidRPr="002575E2" w:rsidRDefault="00BC4C33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жизнь, за детство, за весну</w:t>
      </w:r>
    </w:p>
    <w:p w:rsidR="00BC4C33" w:rsidRPr="002575E2" w:rsidRDefault="00BC4C33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За тишину, за мирный дом,</w:t>
      </w:r>
    </w:p>
    <w:p w:rsidR="000B1935" w:rsidRPr="002575E2" w:rsidRDefault="00BC4C33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мир, в котором мы живем!»</w:t>
      </w:r>
      <w:r w:rsidR="000B193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B1935"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Гульнара</w:t>
      </w:r>
    </w:p>
    <w:p w:rsidR="00BC4C33" w:rsidRPr="002575E2" w:rsidRDefault="00BC4C33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935" w:rsidRPr="002575E2" w:rsidRDefault="000B1935" w:rsidP="002575E2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2575E2">
        <w:rPr>
          <w:b/>
        </w:rPr>
        <w:t xml:space="preserve">Ребята, давайте почтим память всем погибшим в годы войны. </w:t>
      </w:r>
    </w:p>
    <w:p w:rsidR="00C35755" w:rsidRPr="002575E2" w:rsidRDefault="00C35755" w:rsidP="002575E2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C35755" w:rsidRPr="002575E2" w:rsidRDefault="00BC4C33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Тихо, ребята, минутой молчанья</w:t>
      </w:r>
      <w:r w:rsidRPr="002575E2">
        <w:br/>
        <w:t>Память героев почтим.</w:t>
      </w:r>
      <w:r w:rsidRPr="002575E2">
        <w:br/>
        <w:t>Кто ушел на фронт и не вернулся,</w:t>
      </w:r>
      <w:r w:rsidRPr="002575E2">
        <w:br/>
        <w:t xml:space="preserve">Вспомним через века, </w:t>
      </w:r>
      <w:proofErr w:type="gramStart"/>
      <w:r w:rsidRPr="002575E2">
        <w:t>через</w:t>
      </w:r>
      <w:proofErr w:type="gramEnd"/>
      <w:r w:rsidRPr="002575E2">
        <w:t xml:space="preserve"> года.</w:t>
      </w:r>
      <w:r w:rsidRPr="002575E2">
        <w:br/>
        <w:t>О тех, кто уже не придет никогда, </w:t>
      </w:r>
    </w:p>
    <w:p w:rsidR="00BC4C33" w:rsidRPr="002575E2" w:rsidRDefault="00BC4C33" w:rsidP="002575E2">
      <w:pPr>
        <w:pStyle w:val="a3"/>
        <w:shd w:val="clear" w:color="auto" w:fill="FFFFFF"/>
        <w:spacing w:before="0" w:beforeAutospacing="0" w:after="0" w:afterAutospacing="0" w:line="276" w:lineRule="auto"/>
      </w:pPr>
      <w:r w:rsidRPr="002575E2">
        <w:t>Вспомним!</w:t>
      </w:r>
      <w:r w:rsidR="000B1935" w:rsidRPr="002575E2">
        <w:t xml:space="preserve">                                                   </w:t>
      </w:r>
      <w:r w:rsidR="000B1935" w:rsidRPr="002575E2">
        <w:rPr>
          <w:b/>
        </w:rPr>
        <w:t>Таня</w:t>
      </w:r>
      <w:r w:rsidRPr="002575E2">
        <w:rPr>
          <w:b/>
        </w:rPr>
        <w:br/>
      </w:r>
    </w:p>
    <w:p w:rsidR="00016691" w:rsidRPr="002575E2" w:rsidRDefault="00016691" w:rsidP="002575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Памяти </w:t>
      </w:r>
      <w:proofErr w:type="gramStart"/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павших</w:t>
      </w:r>
      <w:proofErr w:type="gramEnd"/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Минута</w:t>
      </w:r>
      <w:r w:rsidR="00BC4C33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молчания. (Метроном). </w:t>
      </w:r>
    </w:p>
    <w:p w:rsidR="002575E2" w:rsidRPr="002575E2" w:rsidRDefault="002575E2" w:rsidP="002575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5E2" w:rsidRPr="002575E2" w:rsidRDefault="002575E2" w:rsidP="002575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5E2" w:rsidRPr="002575E2" w:rsidRDefault="002575E2" w:rsidP="002575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75E2" w:rsidRPr="002575E2" w:rsidRDefault="002575E2" w:rsidP="002575E2">
      <w:pPr>
        <w:shd w:val="clear" w:color="auto" w:fill="FFFFFF"/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1935" w:rsidRPr="002575E2" w:rsidRDefault="000B1935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00C" w:rsidRDefault="0037600C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16691" w:rsidRPr="002575E2" w:rsidRDefault="00016691" w:rsidP="002575E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57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Литература:</w:t>
      </w:r>
    </w:p>
    <w:p w:rsidR="00C35755" w:rsidRPr="002575E2" w:rsidRDefault="00C35755" w:rsidP="002575E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691" w:rsidRPr="002575E2" w:rsidRDefault="002575E2" w:rsidP="002575E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Н. Е. </w:t>
      </w:r>
      <w:proofErr w:type="spellStart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Васильевой. – М.: МОЗАЙКА – СИНТЕЗ, 2013.</w:t>
      </w:r>
    </w:p>
    <w:p w:rsidR="00016691" w:rsidRPr="002575E2" w:rsidRDefault="002575E2" w:rsidP="002575E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Start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Алешина</w:t>
      </w:r>
      <w:proofErr w:type="gramEnd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Патриотическое воспитание дошкольников. М: ЦГЛ,2005.</w:t>
      </w:r>
    </w:p>
    <w:p w:rsidR="00016691" w:rsidRPr="002575E2" w:rsidRDefault="002575E2" w:rsidP="002575E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Смирнов В.И. Зина Портнова - М.: Воениздат, 1980. – 223 с.</w:t>
      </w:r>
    </w:p>
    <w:p w:rsidR="00016691" w:rsidRPr="002575E2" w:rsidRDefault="002575E2" w:rsidP="002575E2">
      <w:pPr>
        <w:shd w:val="clear" w:color="auto" w:fill="FFFFFF"/>
        <w:spacing w:after="0"/>
        <w:ind w:left="360" w:right="-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5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 о пионерах - Героях Советского Союза / </w:t>
      </w:r>
      <w:proofErr w:type="spellStart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Художн</w:t>
      </w:r>
      <w:proofErr w:type="spellEnd"/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. В. Юдин. - М.: Малыш, 1982. - 117 с.</w:t>
      </w:r>
    </w:p>
    <w:p w:rsidR="00C35755" w:rsidRPr="002575E2" w:rsidRDefault="002575E2" w:rsidP="002575E2">
      <w:pPr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</w:rPr>
        <w:t xml:space="preserve">       </w:t>
      </w:r>
      <w:r w:rsidRPr="002575E2">
        <w:rPr>
          <w:rFonts w:ascii="Times New Roman" w:hAnsi="Times New Roman" w:cs="Times New Roman"/>
          <w:b/>
          <w:sz w:val="24"/>
          <w:szCs w:val="24"/>
        </w:rPr>
        <w:t>5</w:t>
      </w:r>
      <w:r w:rsidRPr="002575E2">
        <w:rPr>
          <w:rFonts w:ascii="Times New Roman" w:hAnsi="Times New Roman" w:cs="Times New Roman"/>
          <w:sz w:val="24"/>
          <w:szCs w:val="24"/>
        </w:rPr>
        <w:t>.</w:t>
      </w:r>
      <w:r w:rsidR="00C35755" w:rsidRPr="002575E2">
        <w:rPr>
          <w:rFonts w:ascii="Times New Roman" w:hAnsi="Times New Roman" w:cs="Times New Roman"/>
          <w:sz w:val="24"/>
          <w:szCs w:val="24"/>
        </w:rPr>
        <w:t xml:space="preserve">Шорыгина </w:t>
      </w:r>
      <w:r w:rsidRPr="002575E2">
        <w:rPr>
          <w:rFonts w:ascii="Times New Roman" w:hAnsi="Times New Roman" w:cs="Times New Roman"/>
          <w:sz w:val="24"/>
          <w:szCs w:val="24"/>
        </w:rPr>
        <w:t>Т.А. Беседы о детях – героях ВОВ</w:t>
      </w:r>
    </w:p>
    <w:p w:rsidR="00C35755" w:rsidRPr="002575E2" w:rsidRDefault="00C35755" w:rsidP="002575E2">
      <w:pPr>
        <w:pStyle w:val="ac"/>
        <w:rPr>
          <w:rFonts w:ascii="Times New Roman" w:hAnsi="Times New Roman" w:cs="Times New Roman"/>
          <w:i/>
          <w:sz w:val="24"/>
          <w:szCs w:val="24"/>
        </w:rPr>
      </w:pPr>
    </w:p>
    <w:p w:rsidR="00C35755" w:rsidRPr="002575E2" w:rsidRDefault="00C35755" w:rsidP="002575E2">
      <w:pPr>
        <w:pStyle w:val="ac"/>
        <w:rPr>
          <w:rFonts w:ascii="Times New Roman" w:hAnsi="Times New Roman" w:cs="Times New Roman"/>
          <w:i/>
          <w:sz w:val="24"/>
          <w:szCs w:val="24"/>
        </w:rPr>
      </w:pPr>
    </w:p>
    <w:p w:rsidR="000B1935" w:rsidRPr="002575E2" w:rsidRDefault="000B1935" w:rsidP="002575E2">
      <w:pPr>
        <w:pStyle w:val="ac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575E2">
        <w:rPr>
          <w:rFonts w:ascii="Times New Roman" w:hAnsi="Times New Roman" w:cs="Times New Roman"/>
          <w:i/>
          <w:sz w:val="24"/>
          <w:szCs w:val="24"/>
        </w:rPr>
        <w:t>Интернетресурс</w:t>
      </w:r>
      <w:proofErr w:type="spellEnd"/>
    </w:p>
    <w:p w:rsidR="00016691" w:rsidRPr="002575E2" w:rsidRDefault="0037600C" w:rsidP="002575E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016691" w:rsidRPr="002575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http://arribastudio.com/rasnoe/page/244/</w:t>
        </w:r>
      </w:hyperlink>
    </w:p>
    <w:p w:rsidR="00016691" w:rsidRPr="002575E2" w:rsidRDefault="0037600C" w:rsidP="002575E2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016691" w:rsidRPr="002575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http://aloban75.livejournal.com/497453.html</w:t>
        </w:r>
      </w:hyperlink>
    </w:p>
    <w:p w:rsidR="000B1935" w:rsidRPr="002575E2" w:rsidRDefault="0037600C" w:rsidP="002575E2">
      <w:pPr>
        <w:shd w:val="clear" w:color="auto" w:fill="FFFFFF"/>
        <w:spacing w:after="0"/>
        <w:ind w:left="360"/>
        <w:rPr>
          <w:rStyle w:val="ad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hyperlink r:id="rId11" w:history="1">
        <w:proofErr w:type="spellStart"/>
        <w:r w:rsidR="00016691" w:rsidRPr="002575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stranakids.ru</w:t>
        </w:r>
      </w:hyperlink>
      <w:r w:rsidR="00016691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>›</w:t>
      </w:r>
      <w:hyperlink r:id="rId12" w:history="1">
        <w:r w:rsidR="00016691" w:rsidRPr="002575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Дети</w:t>
        </w:r>
        <w:proofErr w:type="spellEnd"/>
        <w:r w:rsidR="00016691" w:rsidRPr="002575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-герои</w:t>
        </w:r>
      </w:hyperlink>
      <w:r w:rsidR="000B1935" w:rsidRPr="00257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tgtFrame="_blank" w:history="1">
        <w:r w:rsidR="000B1935" w:rsidRPr="002575E2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61.</w:t>
        </w:r>
      </w:hyperlink>
    </w:p>
    <w:p w:rsidR="000B1935" w:rsidRPr="002575E2" w:rsidRDefault="000B1935" w:rsidP="002575E2">
      <w:pPr>
        <w:ind w:left="360"/>
        <w:rPr>
          <w:rFonts w:ascii="Times New Roman" w:hAnsi="Times New Roman" w:cs="Times New Roman"/>
          <w:sz w:val="24"/>
          <w:szCs w:val="24"/>
        </w:rPr>
      </w:pPr>
      <w:r w:rsidRPr="002575E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575E2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2575E2">
        <w:rPr>
          <w:rFonts w:ascii="Times New Roman" w:hAnsi="Times New Roman" w:cs="Times New Roman"/>
          <w:sz w:val="24"/>
          <w:szCs w:val="24"/>
          <w:lang w:val="en-US"/>
        </w:rPr>
        <w:t>infourok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575E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75E2">
        <w:rPr>
          <w:rFonts w:ascii="Times New Roman" w:hAnsi="Times New Roman" w:cs="Times New Roman"/>
          <w:sz w:val="24"/>
          <w:szCs w:val="24"/>
          <w:lang w:val="en-US"/>
        </w:rPr>
        <w:t>prezentaciya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575E2">
        <w:rPr>
          <w:rFonts w:ascii="Times New Roman" w:hAnsi="Times New Roman" w:cs="Times New Roman"/>
          <w:sz w:val="24"/>
          <w:szCs w:val="24"/>
          <w:lang w:val="en-US"/>
        </w:rPr>
        <w:t>deti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>_-_</w:t>
      </w:r>
      <w:proofErr w:type="spellStart"/>
      <w:r w:rsidRPr="002575E2">
        <w:rPr>
          <w:rFonts w:ascii="Times New Roman" w:hAnsi="Times New Roman" w:cs="Times New Roman"/>
          <w:sz w:val="24"/>
          <w:szCs w:val="24"/>
          <w:lang w:val="en-US"/>
        </w:rPr>
        <w:t>geroi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575E2">
        <w:rPr>
          <w:rFonts w:ascii="Times New Roman" w:hAnsi="Times New Roman" w:cs="Times New Roman"/>
          <w:sz w:val="24"/>
          <w:szCs w:val="24"/>
          <w:lang w:val="en-US"/>
        </w:rPr>
        <w:t>vov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>-475230.</w:t>
      </w:r>
      <w:proofErr w:type="spellStart"/>
      <w:r w:rsidRPr="002575E2">
        <w:rPr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  <w:r w:rsidRPr="002575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1935" w:rsidRPr="002575E2" w:rsidRDefault="000B1935" w:rsidP="002575E2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2575E2">
        <w:rPr>
          <w:rFonts w:ascii="Times New Roman" w:hAnsi="Times New Roman" w:cs="Times New Roman"/>
          <w:sz w:val="24"/>
          <w:szCs w:val="24"/>
          <w:lang w:val="en-US"/>
        </w:rPr>
        <w:t>http://gazeta-chi.com/article/zhiva-pamyat-o-geroyah-podpolshchikah</w:t>
      </w:r>
      <w:r w:rsidRPr="002575E2">
        <w:rPr>
          <w:rFonts w:ascii="Times New Roman" w:hAnsi="Times New Roman" w:cs="Times New Roman"/>
          <w:sz w:val="24"/>
          <w:szCs w:val="24"/>
          <w:lang w:val="en-US"/>
        </w:rPr>
        <w:br/>
        <w:t xml:space="preserve"> http://ordenrf.ru/geroi-rossii/geroi-sssr/pioner-geroy-volodya-dubinin</w:t>
      </w:r>
      <w:r w:rsidRPr="002575E2">
        <w:rPr>
          <w:rFonts w:ascii="Times New Roman" w:hAnsi="Times New Roman" w:cs="Times New Roman"/>
          <w:sz w:val="24"/>
          <w:szCs w:val="24"/>
          <w:lang w:val="en-US"/>
        </w:rPr>
        <w:br/>
        <w:t xml:space="preserve"> phphttp://ucrazy.ru/interesting/1216227351-</w:t>
      </w:r>
      <w:r w:rsidR="00C35755" w:rsidRPr="002575E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2575E2">
        <w:rPr>
          <w:rFonts w:ascii="Times New Roman" w:hAnsi="Times New Roman" w:cs="Times New Roman"/>
          <w:sz w:val="24"/>
          <w:szCs w:val="24"/>
          <w:lang w:val="en-US"/>
        </w:rPr>
        <w:t>unyj_partizan_volodya_dubinin.htm</w:t>
      </w:r>
      <w:r w:rsidRPr="002575E2">
        <w:rPr>
          <w:rFonts w:ascii="Times New Roman" w:hAnsi="Times New Roman" w:cs="Times New Roman"/>
          <w:sz w:val="24"/>
          <w:szCs w:val="24"/>
          <w:lang w:val="en-US"/>
        </w:rPr>
        <w:br/>
        <w:t xml:space="preserve"> </w:t>
      </w:r>
      <w:hyperlink r:id="rId14" w:history="1">
        <w:r w:rsidRPr="002575E2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http://russkoe-edinstvo.com/news/item/23-izdana-kniga-o-geroe-partizane-</w:t>
        </w:r>
      </w:hyperlink>
      <w:r w:rsidRPr="002575E2">
        <w:rPr>
          <w:rFonts w:ascii="Times New Roman" w:hAnsi="Times New Roman" w:cs="Times New Roman"/>
          <w:sz w:val="24"/>
          <w:szCs w:val="24"/>
          <w:lang w:val="en-US"/>
        </w:rPr>
        <w:t>ljone-dymchenko</w:t>
      </w:r>
      <w:r w:rsidRPr="002575E2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761122" w:rsidRPr="002575E2" w:rsidRDefault="00761122" w:rsidP="002575E2">
      <w:pPr>
        <w:pStyle w:val="a3"/>
        <w:shd w:val="clear" w:color="auto" w:fill="FFFFFF"/>
        <w:tabs>
          <w:tab w:val="left" w:pos="765"/>
        </w:tabs>
        <w:spacing w:before="0" w:beforeAutospacing="0" w:after="15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ind w:left="720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2575E2" w:rsidRDefault="000A59BC" w:rsidP="002575E2">
      <w:pPr>
        <w:pStyle w:val="c3"/>
        <w:shd w:val="clear" w:color="auto" w:fill="FFFFFF"/>
        <w:spacing w:before="0" w:beforeAutospacing="0" w:after="0" w:afterAutospacing="0" w:line="276" w:lineRule="auto"/>
        <w:rPr>
          <w:b/>
          <w:bCs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A59BC" w:rsidRPr="000B1935" w:rsidRDefault="000A59BC" w:rsidP="00016691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en-US"/>
        </w:rPr>
      </w:pPr>
    </w:p>
    <w:p w:rsidR="00016691" w:rsidRPr="000B1935" w:rsidRDefault="00016691" w:rsidP="003533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B1935">
        <w:rPr>
          <w:rFonts w:ascii="Times New Roman" w:hAnsi="Times New Roman" w:cs="Times New Roman"/>
          <w:sz w:val="28"/>
          <w:szCs w:val="28"/>
          <w:lang w:val="en-US"/>
        </w:rPr>
        <w:tab/>
        <w:t> </w:t>
      </w:r>
    </w:p>
    <w:p w:rsidR="003C7495" w:rsidRPr="000B1935" w:rsidRDefault="003C7495" w:rsidP="002425C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C7495" w:rsidRPr="000B1935" w:rsidRDefault="003C7495" w:rsidP="002425C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C7495" w:rsidRPr="000B1935" w:rsidRDefault="003C7495" w:rsidP="002425C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C7495" w:rsidRPr="000B1935" w:rsidRDefault="003C7495" w:rsidP="002425C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047B2" w:rsidRPr="000B1935" w:rsidRDefault="00A047B2" w:rsidP="002425C3">
      <w:pPr>
        <w:rPr>
          <w:lang w:val="en-US"/>
        </w:rPr>
      </w:pPr>
    </w:p>
    <w:p w:rsidR="00A047B2" w:rsidRPr="000B1935" w:rsidRDefault="00A047B2" w:rsidP="002425C3">
      <w:pPr>
        <w:rPr>
          <w:lang w:val="en-US"/>
        </w:rPr>
      </w:pPr>
    </w:p>
    <w:p w:rsidR="00A047B2" w:rsidRPr="000B1935" w:rsidRDefault="00A047B2" w:rsidP="002425C3">
      <w:pPr>
        <w:rPr>
          <w:lang w:val="en-US"/>
        </w:rPr>
      </w:pPr>
    </w:p>
    <w:p w:rsidR="00D475D3" w:rsidRPr="0037600C" w:rsidRDefault="00D475D3">
      <w:pPr>
        <w:rPr>
          <w:lang w:val="en-US"/>
        </w:rPr>
      </w:pPr>
    </w:p>
    <w:sectPr w:rsidR="00D475D3" w:rsidRPr="0037600C" w:rsidSect="00755847">
      <w:footerReference w:type="default" r:id="rId15"/>
      <w:pgSz w:w="11906" w:h="16838"/>
      <w:pgMar w:top="1134" w:right="850" w:bottom="1134" w:left="1701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0D0" w:rsidRDefault="003020D0" w:rsidP="00E5503B">
      <w:pPr>
        <w:spacing w:after="0" w:line="240" w:lineRule="auto"/>
      </w:pPr>
      <w:r>
        <w:separator/>
      </w:r>
    </w:p>
  </w:endnote>
  <w:endnote w:type="continuationSeparator" w:id="0">
    <w:p w:rsidR="003020D0" w:rsidRDefault="003020D0" w:rsidP="00E5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357590"/>
      <w:docPartObj>
        <w:docPartGallery w:val="Page Numbers (Bottom of Page)"/>
        <w:docPartUnique/>
      </w:docPartObj>
    </w:sdtPr>
    <w:sdtEndPr/>
    <w:sdtContent>
      <w:p w:rsidR="00A047B2" w:rsidRDefault="00A047B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00C">
          <w:rPr>
            <w:noProof/>
          </w:rPr>
          <w:t>12</w:t>
        </w:r>
        <w:r>
          <w:fldChar w:fldCharType="end"/>
        </w:r>
      </w:p>
    </w:sdtContent>
  </w:sdt>
  <w:p w:rsidR="00A047B2" w:rsidRDefault="00A047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0D0" w:rsidRDefault="003020D0" w:rsidP="00E5503B">
      <w:pPr>
        <w:spacing w:after="0" w:line="240" w:lineRule="auto"/>
      </w:pPr>
      <w:r>
        <w:separator/>
      </w:r>
    </w:p>
  </w:footnote>
  <w:footnote w:type="continuationSeparator" w:id="0">
    <w:p w:rsidR="003020D0" w:rsidRDefault="003020D0" w:rsidP="00E55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57E"/>
    <w:multiLevelType w:val="hybridMultilevel"/>
    <w:tmpl w:val="58A07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93EAD"/>
    <w:multiLevelType w:val="multilevel"/>
    <w:tmpl w:val="58F8B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8161A"/>
    <w:multiLevelType w:val="multilevel"/>
    <w:tmpl w:val="265E6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24DD4"/>
    <w:multiLevelType w:val="multilevel"/>
    <w:tmpl w:val="F1120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AA5797"/>
    <w:multiLevelType w:val="multilevel"/>
    <w:tmpl w:val="01242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604B99"/>
    <w:multiLevelType w:val="multilevel"/>
    <w:tmpl w:val="E2F0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B848E2"/>
    <w:multiLevelType w:val="multilevel"/>
    <w:tmpl w:val="9F40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D97822"/>
    <w:multiLevelType w:val="hybridMultilevel"/>
    <w:tmpl w:val="E226589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75441470"/>
    <w:multiLevelType w:val="hybridMultilevel"/>
    <w:tmpl w:val="8EF27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B5B"/>
    <w:rsid w:val="00016691"/>
    <w:rsid w:val="000602AB"/>
    <w:rsid w:val="000A59BC"/>
    <w:rsid w:val="000B1935"/>
    <w:rsid w:val="000D0CE4"/>
    <w:rsid w:val="000D2079"/>
    <w:rsid w:val="000E3D2A"/>
    <w:rsid w:val="00143921"/>
    <w:rsid w:val="001923AA"/>
    <w:rsid w:val="0022532C"/>
    <w:rsid w:val="002425C3"/>
    <w:rsid w:val="002575E2"/>
    <w:rsid w:val="002A0AB0"/>
    <w:rsid w:val="002A2D7B"/>
    <w:rsid w:val="002A3F29"/>
    <w:rsid w:val="002D03BB"/>
    <w:rsid w:val="002D0915"/>
    <w:rsid w:val="003020D0"/>
    <w:rsid w:val="0030729E"/>
    <w:rsid w:val="00311B1C"/>
    <w:rsid w:val="003418F9"/>
    <w:rsid w:val="003448E6"/>
    <w:rsid w:val="003467EB"/>
    <w:rsid w:val="003533C4"/>
    <w:rsid w:val="003566B8"/>
    <w:rsid w:val="0037600C"/>
    <w:rsid w:val="003C7495"/>
    <w:rsid w:val="00420E0A"/>
    <w:rsid w:val="00422FD4"/>
    <w:rsid w:val="00430C15"/>
    <w:rsid w:val="004672B9"/>
    <w:rsid w:val="004A6D82"/>
    <w:rsid w:val="004C0240"/>
    <w:rsid w:val="004C71EE"/>
    <w:rsid w:val="004D054B"/>
    <w:rsid w:val="005029BD"/>
    <w:rsid w:val="00504985"/>
    <w:rsid w:val="005D0EC8"/>
    <w:rsid w:val="005D5F64"/>
    <w:rsid w:val="005E31E6"/>
    <w:rsid w:val="005F3F9D"/>
    <w:rsid w:val="005F7587"/>
    <w:rsid w:val="00620D45"/>
    <w:rsid w:val="00632BF1"/>
    <w:rsid w:val="00652FFD"/>
    <w:rsid w:val="00690A45"/>
    <w:rsid w:val="006935B3"/>
    <w:rsid w:val="006F6F1E"/>
    <w:rsid w:val="00711627"/>
    <w:rsid w:val="00711E1D"/>
    <w:rsid w:val="00755847"/>
    <w:rsid w:val="00761122"/>
    <w:rsid w:val="0077265C"/>
    <w:rsid w:val="0078020E"/>
    <w:rsid w:val="00795867"/>
    <w:rsid w:val="007A0120"/>
    <w:rsid w:val="007C0453"/>
    <w:rsid w:val="00827218"/>
    <w:rsid w:val="00880ED9"/>
    <w:rsid w:val="008A38AF"/>
    <w:rsid w:val="009035E8"/>
    <w:rsid w:val="00924347"/>
    <w:rsid w:val="00957B8E"/>
    <w:rsid w:val="00972C37"/>
    <w:rsid w:val="009C7197"/>
    <w:rsid w:val="009E0E06"/>
    <w:rsid w:val="009E4966"/>
    <w:rsid w:val="009E6DF0"/>
    <w:rsid w:val="009F1102"/>
    <w:rsid w:val="00A047B2"/>
    <w:rsid w:val="00A50BD9"/>
    <w:rsid w:val="00B160EC"/>
    <w:rsid w:val="00B459A8"/>
    <w:rsid w:val="00B61050"/>
    <w:rsid w:val="00B64BA2"/>
    <w:rsid w:val="00BB3B6A"/>
    <w:rsid w:val="00BC447C"/>
    <w:rsid w:val="00BC4C33"/>
    <w:rsid w:val="00C35755"/>
    <w:rsid w:val="00C96EC1"/>
    <w:rsid w:val="00CB14A2"/>
    <w:rsid w:val="00D00CE3"/>
    <w:rsid w:val="00D056DB"/>
    <w:rsid w:val="00D11DEB"/>
    <w:rsid w:val="00D31EAD"/>
    <w:rsid w:val="00D4525A"/>
    <w:rsid w:val="00D475D3"/>
    <w:rsid w:val="00D64E1B"/>
    <w:rsid w:val="00D70D65"/>
    <w:rsid w:val="00D775EC"/>
    <w:rsid w:val="00DC5976"/>
    <w:rsid w:val="00DD0AC8"/>
    <w:rsid w:val="00DD37B7"/>
    <w:rsid w:val="00DE6B71"/>
    <w:rsid w:val="00DF22EB"/>
    <w:rsid w:val="00DF6080"/>
    <w:rsid w:val="00E5503B"/>
    <w:rsid w:val="00E8201C"/>
    <w:rsid w:val="00E97E9E"/>
    <w:rsid w:val="00EC71C6"/>
    <w:rsid w:val="00ED2844"/>
    <w:rsid w:val="00ED602C"/>
    <w:rsid w:val="00EF1B5B"/>
    <w:rsid w:val="00F16691"/>
    <w:rsid w:val="00F34E36"/>
    <w:rsid w:val="00F46EBC"/>
    <w:rsid w:val="00F50960"/>
    <w:rsid w:val="00F55F64"/>
    <w:rsid w:val="00F852F0"/>
    <w:rsid w:val="00F900EB"/>
    <w:rsid w:val="00FC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67"/>
  </w:style>
  <w:style w:type="paragraph" w:styleId="2">
    <w:name w:val="heading 2"/>
    <w:basedOn w:val="a"/>
    <w:next w:val="a"/>
    <w:link w:val="20"/>
    <w:uiPriority w:val="9"/>
    <w:unhideWhenUsed/>
    <w:qFormat/>
    <w:rsid w:val="000166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14A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B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4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5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503B"/>
  </w:style>
  <w:style w:type="paragraph" w:styleId="a9">
    <w:name w:val="footer"/>
    <w:basedOn w:val="a"/>
    <w:link w:val="aa"/>
    <w:uiPriority w:val="99"/>
    <w:unhideWhenUsed/>
    <w:rsid w:val="00E5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503B"/>
  </w:style>
  <w:style w:type="character" w:styleId="ab">
    <w:name w:val="Strong"/>
    <w:basedOn w:val="a0"/>
    <w:uiPriority w:val="22"/>
    <w:qFormat/>
    <w:rsid w:val="003418F9"/>
    <w:rPr>
      <w:b/>
      <w:bCs/>
    </w:rPr>
  </w:style>
  <w:style w:type="paragraph" w:customStyle="1" w:styleId="c5">
    <w:name w:val="c5"/>
    <w:basedOn w:val="a"/>
    <w:rsid w:val="00E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2844"/>
  </w:style>
  <w:style w:type="paragraph" w:customStyle="1" w:styleId="c11">
    <w:name w:val="c11"/>
    <w:basedOn w:val="a"/>
    <w:rsid w:val="00E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2844"/>
  </w:style>
  <w:style w:type="paragraph" w:styleId="ac">
    <w:name w:val="List Paragraph"/>
    <w:basedOn w:val="a"/>
    <w:uiPriority w:val="34"/>
    <w:qFormat/>
    <w:rsid w:val="008A38AF"/>
    <w:pPr>
      <w:ind w:left="720"/>
      <w:contextualSpacing/>
    </w:pPr>
  </w:style>
  <w:style w:type="paragraph" w:customStyle="1" w:styleId="c3">
    <w:name w:val="c3"/>
    <w:basedOn w:val="a"/>
    <w:rsid w:val="0069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35B3"/>
  </w:style>
  <w:style w:type="character" w:customStyle="1" w:styleId="c16">
    <w:name w:val="c16"/>
    <w:basedOn w:val="a0"/>
    <w:rsid w:val="006935B3"/>
  </w:style>
  <w:style w:type="character" w:customStyle="1" w:styleId="20">
    <w:name w:val="Заголовок 2 Знак"/>
    <w:basedOn w:val="a0"/>
    <w:link w:val="2"/>
    <w:uiPriority w:val="9"/>
    <w:rsid w:val="00016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016691"/>
  </w:style>
  <w:style w:type="character" w:styleId="ad">
    <w:name w:val="Hyperlink"/>
    <w:basedOn w:val="a0"/>
    <w:uiPriority w:val="99"/>
    <w:unhideWhenUsed/>
    <w:rsid w:val="0001669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1669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67"/>
  </w:style>
  <w:style w:type="paragraph" w:styleId="2">
    <w:name w:val="heading 2"/>
    <w:basedOn w:val="a"/>
    <w:next w:val="a"/>
    <w:link w:val="20"/>
    <w:uiPriority w:val="9"/>
    <w:unhideWhenUsed/>
    <w:qFormat/>
    <w:rsid w:val="000166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B14A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B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4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5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503B"/>
  </w:style>
  <w:style w:type="paragraph" w:styleId="a9">
    <w:name w:val="footer"/>
    <w:basedOn w:val="a"/>
    <w:link w:val="aa"/>
    <w:uiPriority w:val="99"/>
    <w:unhideWhenUsed/>
    <w:rsid w:val="00E5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5503B"/>
  </w:style>
  <w:style w:type="character" w:styleId="ab">
    <w:name w:val="Strong"/>
    <w:basedOn w:val="a0"/>
    <w:uiPriority w:val="22"/>
    <w:qFormat/>
    <w:rsid w:val="003418F9"/>
    <w:rPr>
      <w:b/>
      <w:bCs/>
    </w:rPr>
  </w:style>
  <w:style w:type="paragraph" w:customStyle="1" w:styleId="c5">
    <w:name w:val="c5"/>
    <w:basedOn w:val="a"/>
    <w:rsid w:val="00E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2844"/>
  </w:style>
  <w:style w:type="paragraph" w:customStyle="1" w:styleId="c11">
    <w:name w:val="c11"/>
    <w:basedOn w:val="a"/>
    <w:rsid w:val="00E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2844"/>
  </w:style>
  <w:style w:type="paragraph" w:styleId="ac">
    <w:name w:val="List Paragraph"/>
    <w:basedOn w:val="a"/>
    <w:uiPriority w:val="34"/>
    <w:qFormat/>
    <w:rsid w:val="008A38AF"/>
    <w:pPr>
      <w:ind w:left="720"/>
      <w:contextualSpacing/>
    </w:pPr>
  </w:style>
  <w:style w:type="paragraph" w:customStyle="1" w:styleId="c3">
    <w:name w:val="c3"/>
    <w:basedOn w:val="a"/>
    <w:rsid w:val="0069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35B3"/>
  </w:style>
  <w:style w:type="character" w:customStyle="1" w:styleId="c16">
    <w:name w:val="c16"/>
    <w:basedOn w:val="a0"/>
    <w:rsid w:val="006935B3"/>
  </w:style>
  <w:style w:type="character" w:customStyle="1" w:styleId="20">
    <w:name w:val="Заголовок 2 Знак"/>
    <w:basedOn w:val="a0"/>
    <w:link w:val="2"/>
    <w:uiPriority w:val="9"/>
    <w:rsid w:val="000166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016691"/>
  </w:style>
  <w:style w:type="character" w:styleId="ad">
    <w:name w:val="Hyperlink"/>
    <w:basedOn w:val="a0"/>
    <w:uiPriority w:val="99"/>
    <w:unhideWhenUsed/>
    <w:rsid w:val="00016691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1669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6240">
          <w:marLeft w:val="0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0234">
              <w:marLeft w:val="4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7740">
          <w:marLeft w:val="0"/>
          <w:marRight w:val="0"/>
          <w:marTop w:val="1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f2.ppt-online.org/files2/slide/r/RWdbh0jBMUquoCEet7GVapfsQz6y2DmTlZNc3AFP5S/slide-60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stranakids.ru%2Fdeti-geroi-rasskazy-o-geroiakh-vov%2F&amp;sa=D&amp;sntz=1&amp;usg=AFQjCNFW9z0O8adKkypCmLhHEr0ETnSbt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stranakids.ru%2F&amp;sa=D&amp;sntz=1&amp;usg=AFQjCNFvvGrigEeKkVDzZ5iTativ3QZkj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ogle.com/url?q=http%3A%2F%2Faloban75.livejournal.com%2F497453.html&amp;sa=D&amp;sntz=1&amp;usg=AFQjCNE-7bI9FpTX1ejwJN8RgFFuMnno8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arribastudio.com%2Frasnoe%2Fpage%2F244%2F&amp;sa=D&amp;sntz=1&amp;usg=AFQjCNEZaS0OpPnQy3PICVbI1YggcPBGXQ" TargetMode="External"/><Relationship Id="rId14" Type="http://schemas.openxmlformats.org/officeDocument/2006/relationships/hyperlink" Target="http://russkoe-edinstvo.com/news/item/23-izdana-kniga-o-geroe-partizane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12</Pages>
  <Words>2631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41</cp:revision>
  <dcterms:created xsi:type="dcterms:W3CDTF">2020-03-23T16:23:00Z</dcterms:created>
  <dcterms:modified xsi:type="dcterms:W3CDTF">2020-03-27T07:11:00Z</dcterms:modified>
</cp:coreProperties>
</file>