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D2" w:rsidRDefault="007919D2"/>
    <w:p w:rsidR="00754D5A" w:rsidRPr="00754D5A" w:rsidRDefault="00754D5A" w:rsidP="00754D5A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4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Конспект по художественно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754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эстетическому развитию</w:t>
      </w:r>
    </w:p>
    <w:p w:rsidR="00754D5A" w:rsidRPr="00754D5A" w:rsidRDefault="00754D5A" w:rsidP="00754D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54D5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  аппликации «Полёт на Луну» в подготовительной группе «Ромашка»</w:t>
      </w:r>
    </w:p>
    <w:p w:rsidR="001E2394" w:rsidRDefault="001E2394" w:rsidP="001E239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54D5A" w:rsidRPr="001E2394" w:rsidRDefault="00754D5A" w:rsidP="001E2394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Программное содержание</w:t>
      </w: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4D5A" w:rsidRPr="001E2394" w:rsidRDefault="001E2394" w:rsidP="001E239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754D5A"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чить передавать форму ракеты, применяя прием симметричного вырезывания из бумаги;</w:t>
      </w:r>
    </w:p>
    <w:p w:rsidR="00754D5A" w:rsidRPr="001E2394" w:rsidRDefault="00754D5A" w:rsidP="001E239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о Луне, планетах, космосе;</w:t>
      </w:r>
    </w:p>
    <w:p w:rsidR="00754D5A" w:rsidRPr="001E2394" w:rsidRDefault="00754D5A" w:rsidP="001E239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дополнять картинку подходящими по смыслу предметами; ориентироваться на листе бумаги;</w:t>
      </w:r>
    </w:p>
    <w:p w:rsidR="00754D5A" w:rsidRPr="001E2394" w:rsidRDefault="00754D5A" w:rsidP="001E239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чувство композиции, воображение;</w:t>
      </w:r>
    </w:p>
    <w:p w:rsidR="001E2394" w:rsidRDefault="00754D5A" w:rsidP="001E239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ать мелкую моторику пальцев рук;</w:t>
      </w:r>
    </w:p>
    <w:p w:rsidR="001E2394" w:rsidRPr="001E2394" w:rsidRDefault="001E2394" w:rsidP="001E2394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E2394">
        <w:rPr>
          <w:color w:val="111111"/>
          <w:sz w:val="24"/>
          <w:szCs w:val="24"/>
        </w:rPr>
        <w:t>воспитывать аккуратность при выполнении работы</w:t>
      </w:r>
      <w:r>
        <w:rPr>
          <w:color w:val="111111"/>
          <w:sz w:val="27"/>
          <w:szCs w:val="27"/>
        </w:rPr>
        <w:t>.</w:t>
      </w:r>
    </w:p>
    <w:p w:rsidR="00754D5A" w:rsidRPr="00754D5A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Оборудование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картон 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синего или чёрного цвета, цветная бумага, ножницы, клей, кисточка, клеёнка, салфетки, картинки с ракетами,</w:t>
      </w:r>
      <w:proofErr w:type="gramEnd"/>
    </w:p>
    <w:p w:rsidR="00754D5A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754D5A" w:rsidRPr="00754D5A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Методические приёмы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сюрпризный момент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беседа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напоминание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чтение стихотворения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показ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объяснение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помощь</w:t>
      </w:r>
    </w:p>
    <w:p w:rsidR="00754D5A" w:rsidRPr="00754D5A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поощрение</w:t>
      </w:r>
    </w:p>
    <w:p w:rsidR="00754D5A" w:rsidRPr="00754D5A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анализ 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работ</w:t>
      </w:r>
    </w:p>
    <w:p w:rsidR="001E2394" w:rsidRDefault="00754D5A" w:rsidP="00754D5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A47303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                                                                     </w:t>
      </w:r>
    </w:p>
    <w:p w:rsidR="00754D5A" w:rsidRPr="00754D5A" w:rsidRDefault="001E2394" w:rsidP="00754D5A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t xml:space="preserve">                                                                      </w:t>
      </w:r>
      <w:r w:rsidR="00754D5A" w:rsidRPr="00754D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занятия:</w:t>
      </w:r>
    </w:p>
    <w:p w:rsidR="001E2394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A47303" w:rsidRDefault="00A47303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47303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Посмотрите, к нам на </w:t>
      </w:r>
      <w:r w:rsidR="00754D5A" w:rsidRPr="00A473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занятие прилетела ракета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она предлагает нам с ней отправит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ься в путешествие, а вот куда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узнаете  отгадав загадку. </w:t>
      </w:r>
    </w:p>
    <w:p w:rsidR="00A47303" w:rsidRDefault="00A47303" w:rsidP="00A4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перед вами два слова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(Лужа, Наташа)</w:t>
      </w: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ам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нужно выделить первые слоги в этих двух словах и объедините их в одно слово. Какое слово получилось? </w:t>
      </w:r>
      <w:r w:rsidR="00754D5A"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(Луна)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E2394" w:rsidRDefault="00754D5A" w:rsidP="00A4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вы хотите полететь на </w:t>
      </w:r>
      <w:r w:rsidRPr="00A4730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луну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 </w:t>
      </w:r>
      <w:r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754D5A" w:rsidRPr="00754D5A" w:rsidRDefault="00754D5A" w:rsidP="00A473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этого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нужно ответить на вопросы выполнить задания.  Вы готовы? (Да)</w:t>
      </w:r>
    </w:p>
    <w:p w:rsidR="001E2394" w:rsidRPr="001E2394" w:rsidRDefault="001E2394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1E239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.</w:t>
      </w:r>
      <w:r w:rsidRPr="001E2394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</w:p>
    <w:p w:rsidR="00754D5A" w:rsidRPr="00754D5A" w:rsidRDefault="00754D5A" w:rsidP="001E2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Какого числа и месяца отмечают День космонавтики</w:t>
      </w:r>
      <w:r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(12 апреля)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4D5A" w:rsidRPr="00754D5A" w:rsidRDefault="00754D5A" w:rsidP="001E2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первый покорил космос? </w:t>
      </w:r>
      <w:r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(Ю. А. Гагарин)</w:t>
      </w:r>
    </w:p>
    <w:p w:rsidR="001E2394" w:rsidRDefault="001E2394" w:rsidP="001E2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как вы думаете, на каком транспорте мы с вами можем отправиться в космос? </w:t>
      </w:r>
      <w:r w:rsidR="00754D5A"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ракете)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4D5A" w:rsidRPr="00754D5A" w:rsidRDefault="00754D5A" w:rsidP="001E2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олодцы!</w:t>
      </w:r>
    </w:p>
    <w:p w:rsidR="00754D5A" w:rsidRPr="00754D5A" w:rsidRDefault="001E2394" w:rsidP="001E23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</w:pPr>
      <w:r w:rsidRPr="001E2394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Задание </w:t>
      </w:r>
      <w:r w:rsidR="00754D5A" w:rsidRPr="00754D5A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«Построй ракету»</w:t>
      </w:r>
      <w:r w:rsidR="00754D5A" w:rsidRPr="00754D5A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</w:p>
    <w:p w:rsidR="00754D5A" w:rsidRPr="00754D5A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Перед вами модули геометрических фигур. Вам нужно собрать ракету для полета и назвать геометрические фигуры, из которых она построена </w:t>
      </w:r>
      <w:r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(параллелепипед, цилиндр, конус)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4D5A" w:rsidRPr="00754D5A" w:rsidRDefault="00310E3E" w:rsidP="001E2394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 вами выполнили задания,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теперь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знаем, куда приглашает нас наша гостья 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ракета</w:t>
      </w:r>
      <w:r w:rsidR="001E239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 на чём мы можем в это путешествие отправиться. Осталось нам только наклеить наши ракеты.</w:t>
      </w:r>
    </w:p>
    <w:p w:rsidR="00310E3E" w:rsidRPr="00310E3E" w:rsidRDefault="00310E3E" w:rsidP="00754D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10E3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Практическая часть.</w:t>
      </w:r>
    </w:p>
    <w:p w:rsidR="00754D5A" w:rsidRPr="00754D5A" w:rsidRDefault="00310E3E" w:rsidP="00754D5A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перед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тем как начнем работу</w:t>
      </w:r>
      <w:r w:rsidR="00374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давайте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вами немного разомнемся.</w:t>
      </w:r>
    </w:p>
    <w:p w:rsidR="00754D5A" w:rsidRPr="00310E3E" w:rsidRDefault="00754D5A" w:rsidP="00310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754D5A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="00310E3E" w:rsidRPr="00310E3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color w:val="111111"/>
          <w:sz w:val="27"/>
          <w:szCs w:val="27"/>
        </w:rPr>
      </w:pP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В небе плавает луна                                   Хлопки ладонями - кулаками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облака зашла она                                    Круговые движения указательными пальцами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Раз, два, три, четыре, пять,                        Загибаем пальцы,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Мы должны луну достать.                         Поднимаемся на носки, поднимаем правую руку.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Шесть, семь, восемь, девять, десять,        Загибаем пальцы.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 на место перевесить.                              Поднимаемся на носки, поднимаем левую руку.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Десять, девять, восемь, семь,                   Загибаем пальцы</w:t>
      </w:r>
    </w:p>
    <w:p w:rsidR="00310E3E" w:rsidRDefault="00310E3E" w:rsidP="00310E3E">
      <w:pPr>
        <w:pStyle w:val="a6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Чтоб луна светила всем!                           Поднимаем обе руки вверх.</w:t>
      </w:r>
    </w:p>
    <w:p w:rsidR="00310E3E" w:rsidRPr="00754D5A" w:rsidRDefault="00310E3E" w:rsidP="00310E3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310E3E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мы приступим к изготовлению ракет.</w:t>
      </w:r>
    </w:p>
    <w:p w:rsidR="0037437B" w:rsidRDefault="0037437B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754D5A" w:rsidRPr="00754D5A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Но с начало вспомним правила работы с ножницами</w:t>
      </w:r>
      <w:r w:rsidR="00310E3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бумагой и клеем</w:t>
      </w:r>
    </w:p>
    <w:p w:rsidR="00754D5A" w:rsidRPr="00754D5A" w:rsidRDefault="00310E3E" w:rsidP="00374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держи ножницы лезвием вверх.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мотай ножницами и не бери в рот.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Нельзя поворачиваться с ними к соседу.</w:t>
      </w:r>
    </w:p>
    <w:p w:rsidR="00754D5A" w:rsidRPr="00754D5A" w:rsidRDefault="00736CB7" w:rsidP="003743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36CB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   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Бумагу нужно использовать экономно.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разбрасывать оставшиеся куски бумаги.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Не мять бумагу.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Нужно иметь салфетку, чтобы вытирать руки.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Если капнул на стол протереть.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Убрать лишний клей с </w:t>
      </w:r>
      <w:r w:rsidRPr="00736CB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аппликации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4D5A" w:rsidRPr="00754D5A" w:rsidRDefault="00754D5A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Закончив работу, убрать своё рабочее место.</w:t>
      </w:r>
    </w:p>
    <w:p w:rsidR="0037437B" w:rsidRDefault="0037437B" w:rsidP="00736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36CB7" w:rsidRDefault="00736CB7" w:rsidP="00736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</w:t>
      </w:r>
      <w:r w:rsidR="00734D8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посмот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рите какие ракеты можно сделать  (показ иллюстраций).</w:t>
      </w:r>
    </w:p>
    <w:p w:rsidR="00736CB7" w:rsidRDefault="00736CB7" w:rsidP="00736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 чего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будет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сделана наша ракета? </w:t>
      </w:r>
      <w:r w:rsidR="00754D5A"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(из бумаги)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736CB7" w:rsidRDefault="00754D5A" w:rsidP="00736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каких фигур? </w:t>
      </w:r>
      <w:r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(Круг, квадрат, прямоугольник, треугольник)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736CB7" w:rsidRDefault="00754D5A" w:rsidP="00736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Цвет бумаги для изготовления ракеты выбираем по своему желанию. </w:t>
      </w:r>
    </w:p>
    <w:p w:rsidR="00754D5A" w:rsidRPr="00754D5A" w:rsidRDefault="00734D87" w:rsidP="00736C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приступаем к работе.</w:t>
      </w:r>
    </w:p>
    <w:p w:rsidR="00754D5A" w:rsidRPr="00754D5A" w:rsidRDefault="00734D87" w:rsidP="00734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Начинаем с вырезания деталей. Потом располагаем их на листе, как ракета летит в космос, приклеиваем детали и дополняем картинку подходящими по смыслу предметами. </w:t>
      </w:r>
      <w:r w:rsidR="00754D5A"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(Луна, зве</w:t>
      </w:r>
      <w:r w:rsidR="00736CB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зды, планеты).</w:t>
      </w:r>
    </w:p>
    <w:p w:rsidR="00754D5A" w:rsidRPr="00754D5A" w:rsidRDefault="00736CB7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36CB7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Психогимнастика.</w:t>
      </w:r>
    </w:p>
    <w:p w:rsidR="00734D87" w:rsidRDefault="00754D5A" w:rsidP="00734D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 Продолжим путешествие, мы отправимся сейчас на </w:t>
      </w:r>
      <w:r w:rsidRPr="00734D87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луну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Пять, четыре, три, два, один – ПУСК! Закройте глаза. Мы летим с огромной скоростью. У нас становятся тяжелыми руки, ноги, голова. На тело давит огромная сила. Притяжение земли чувствуется все сильнее и сильнее. Кажется, что уже нет сил… ВСЁ! </w:t>
      </w:r>
      <w:r w:rsidR="00734D8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(звучит </w:t>
      </w:r>
      <w:r w:rsidRPr="00754D5A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музыка)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54D5A" w:rsidRPr="00754D5A" w:rsidRDefault="00734D87" w:rsidP="00734D8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Открываем  глазки</w:t>
      </w:r>
      <w:r w:rsidR="00754D5A"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вырвались из земного притяжения и находимся в состоянии невесомости. Наше тело становится легким, невесомым, движения плавными и выразительными.</w:t>
      </w:r>
    </w:p>
    <w:p w:rsidR="00736CB7" w:rsidRDefault="00736CB7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36CB7" w:rsidRPr="00736CB7" w:rsidRDefault="00736CB7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36CB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Итог.</w:t>
      </w:r>
    </w:p>
    <w:p w:rsidR="00754D5A" w:rsidRPr="00754D5A" w:rsidRDefault="0037437B" w:rsidP="00374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Анализ  детских работ.</w:t>
      </w:r>
    </w:p>
    <w:p w:rsidR="0037437B" w:rsidRDefault="00754D5A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этом </w:t>
      </w:r>
      <w:r w:rsidRPr="0037437B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занятие наше окончено</w:t>
      </w:r>
      <w:r w:rsidRPr="00754D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уберите с</w:t>
      </w:r>
      <w:r w:rsidR="0037437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вои рабочие места.</w:t>
      </w:r>
    </w:p>
    <w:p w:rsidR="00754D5A" w:rsidRPr="00754D5A" w:rsidRDefault="0037437B" w:rsidP="00754D5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Молодцы!</w:t>
      </w:r>
    </w:p>
    <w:p w:rsidR="00AC5811" w:rsidRPr="00754D5A" w:rsidRDefault="00AC5811">
      <w:pPr>
        <w:rPr>
          <w:rFonts w:ascii="Times New Roman" w:hAnsi="Times New Roman" w:cs="Times New Roman"/>
          <w:sz w:val="24"/>
          <w:szCs w:val="24"/>
        </w:rPr>
      </w:pPr>
    </w:p>
    <w:p w:rsidR="00AC5811" w:rsidRPr="00754D5A" w:rsidRDefault="00AC5811">
      <w:pPr>
        <w:rPr>
          <w:rFonts w:ascii="Times New Roman" w:hAnsi="Times New Roman" w:cs="Times New Roman"/>
          <w:sz w:val="24"/>
          <w:szCs w:val="24"/>
        </w:rPr>
      </w:pPr>
    </w:p>
    <w:p w:rsidR="00AC5811" w:rsidRPr="00754D5A" w:rsidRDefault="00AC5811">
      <w:pPr>
        <w:rPr>
          <w:rFonts w:ascii="Times New Roman" w:hAnsi="Times New Roman" w:cs="Times New Roman"/>
          <w:sz w:val="24"/>
          <w:szCs w:val="24"/>
        </w:rPr>
      </w:pPr>
    </w:p>
    <w:p w:rsidR="00AC5811" w:rsidRPr="00754D5A" w:rsidRDefault="00AC5811">
      <w:pPr>
        <w:rPr>
          <w:rFonts w:ascii="Times New Roman" w:hAnsi="Times New Roman" w:cs="Times New Roman"/>
          <w:sz w:val="24"/>
          <w:szCs w:val="24"/>
        </w:rPr>
      </w:pPr>
    </w:p>
    <w:p w:rsidR="00AC5811" w:rsidRPr="00754D5A" w:rsidRDefault="00AC5811">
      <w:pPr>
        <w:rPr>
          <w:rFonts w:ascii="Times New Roman" w:hAnsi="Times New Roman" w:cs="Times New Roman"/>
          <w:sz w:val="24"/>
          <w:szCs w:val="24"/>
        </w:rPr>
      </w:pPr>
    </w:p>
    <w:p w:rsidR="00AC5811" w:rsidRPr="00754D5A" w:rsidRDefault="00AC58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5811" w:rsidRPr="00754D5A" w:rsidSect="002B2D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929D7"/>
    <w:multiLevelType w:val="multilevel"/>
    <w:tmpl w:val="C2D4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97817"/>
    <w:multiLevelType w:val="hybridMultilevel"/>
    <w:tmpl w:val="D23A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851B2"/>
    <w:multiLevelType w:val="hybridMultilevel"/>
    <w:tmpl w:val="70889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0E31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7790E"/>
    <w:multiLevelType w:val="hybridMultilevel"/>
    <w:tmpl w:val="D7BE1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CED"/>
    <w:rsid w:val="001E2394"/>
    <w:rsid w:val="001E266F"/>
    <w:rsid w:val="002B2D21"/>
    <w:rsid w:val="002E1CED"/>
    <w:rsid w:val="00310E3E"/>
    <w:rsid w:val="0037437B"/>
    <w:rsid w:val="00734D87"/>
    <w:rsid w:val="00736CB7"/>
    <w:rsid w:val="00754D5A"/>
    <w:rsid w:val="007919D2"/>
    <w:rsid w:val="00907020"/>
    <w:rsid w:val="00A1510E"/>
    <w:rsid w:val="00A47303"/>
    <w:rsid w:val="00AC5811"/>
    <w:rsid w:val="00CD2260"/>
    <w:rsid w:val="00D04FAE"/>
    <w:rsid w:val="00DD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63">
    <w:name w:val="c663"/>
    <w:basedOn w:val="a"/>
    <w:rsid w:val="0079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0">
    <w:name w:val="c110"/>
    <w:basedOn w:val="a0"/>
    <w:rsid w:val="007919D2"/>
  </w:style>
  <w:style w:type="paragraph" w:customStyle="1" w:styleId="c1">
    <w:name w:val="c1"/>
    <w:basedOn w:val="a"/>
    <w:rsid w:val="0079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919D2"/>
  </w:style>
  <w:style w:type="paragraph" w:customStyle="1" w:styleId="c70">
    <w:name w:val="c70"/>
    <w:basedOn w:val="a"/>
    <w:rsid w:val="0079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79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919D2"/>
    <w:pPr>
      <w:ind w:left="720"/>
      <w:contextualSpacing/>
    </w:pPr>
  </w:style>
  <w:style w:type="paragraph" w:customStyle="1" w:styleId="c173">
    <w:name w:val="c173"/>
    <w:basedOn w:val="a"/>
    <w:rsid w:val="0079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0">
    <w:name w:val="c100"/>
    <w:basedOn w:val="a0"/>
    <w:rsid w:val="007919D2"/>
  </w:style>
  <w:style w:type="paragraph" w:customStyle="1" w:styleId="c33">
    <w:name w:val="c33"/>
    <w:basedOn w:val="a"/>
    <w:rsid w:val="0079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D21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B2D21"/>
  </w:style>
  <w:style w:type="paragraph" w:customStyle="1" w:styleId="c16">
    <w:name w:val="c16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B2D21"/>
  </w:style>
  <w:style w:type="paragraph" w:customStyle="1" w:styleId="c4">
    <w:name w:val="c4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B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1E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7340-44E5-44A1-93F9-36F9538BD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</cp:revision>
  <cp:lastPrinted>2021-04-12T19:27:00Z</cp:lastPrinted>
  <dcterms:created xsi:type="dcterms:W3CDTF">2021-04-11T17:07:00Z</dcterms:created>
  <dcterms:modified xsi:type="dcterms:W3CDTF">2021-05-10T12:14:00Z</dcterms:modified>
</cp:coreProperties>
</file>