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14" w:rsidRPr="00E5448D" w:rsidRDefault="00DA5214" w:rsidP="00DA5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48D">
        <w:rPr>
          <w:rFonts w:ascii="Times New Roman" w:hAnsi="Times New Roman" w:cs="Times New Roman"/>
          <w:b/>
          <w:sz w:val="24"/>
          <w:szCs w:val="24"/>
        </w:rPr>
        <w:t xml:space="preserve">МУНИЦИПАЛЬНОЕ  БЮДЖЕТНОЕ  ДОШКОЛЬНОЕ  ОБРАЗОВАТЕЛЬНОЕ  УЧРЕЖДЕНИЕ  ДЕТСКИЙ САД «КОЛОСОК» </w:t>
      </w:r>
      <w:proofErr w:type="gramStart"/>
      <w:r w:rsidRPr="00E5448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5448D">
        <w:rPr>
          <w:rFonts w:ascii="Times New Roman" w:hAnsi="Times New Roman" w:cs="Times New Roman"/>
          <w:b/>
          <w:sz w:val="24"/>
          <w:szCs w:val="24"/>
        </w:rPr>
        <w:t xml:space="preserve">. МИЧУРИНСКОЕ  </w:t>
      </w:r>
    </w:p>
    <w:p w:rsidR="00DA5214" w:rsidRPr="00E5448D" w:rsidRDefault="00DA5214" w:rsidP="00DA5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48D">
        <w:rPr>
          <w:rFonts w:ascii="Times New Roman" w:hAnsi="Times New Roman" w:cs="Times New Roman"/>
          <w:b/>
          <w:sz w:val="24"/>
          <w:szCs w:val="24"/>
        </w:rPr>
        <w:t>БЕЛОГОРСКОГО  РАЙОНА РЕСПУБЛИКИ КРЫМ</w:t>
      </w:r>
    </w:p>
    <w:p w:rsidR="00DA5214" w:rsidRPr="00E5448D" w:rsidRDefault="00DA5214" w:rsidP="00DA5214">
      <w:pPr>
        <w:spacing w:after="0" w:line="240" w:lineRule="auto"/>
        <w:rPr>
          <w:b/>
        </w:rPr>
      </w:pP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752975" cy="3290521"/>
            <wp:effectExtent l="0" t="0" r="0" b="0"/>
            <wp:docPr id="2" name="Рисунок 4" descr="https://pbs.twimg.com/media/EsQr-wnXMAM3C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sQr-wnXMAM3Ct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430" cy="329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Pr="00704982" w:rsidRDefault="00DA5214" w:rsidP="00DA5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2C6E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</w:t>
      </w:r>
      <w:r w:rsidRPr="0070498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049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«Экологический мост»</w:t>
      </w:r>
    </w:p>
    <w:p w:rsidR="00DA5214" w:rsidRPr="00704982" w:rsidRDefault="00DA5214" w:rsidP="00DA5214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Default="00DA5214" w:rsidP="00DA521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5214" w:rsidRDefault="00DA5214" w:rsidP="00DA5214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3132A">
        <w:rPr>
          <w:rFonts w:ascii="Times New Roman" w:hAnsi="Times New Roman" w:cs="Times New Roman"/>
          <w:sz w:val="24"/>
          <w:szCs w:val="24"/>
        </w:rPr>
        <w:t>Воспитатель первой категории</w:t>
      </w:r>
    </w:p>
    <w:p w:rsidR="00DA5214" w:rsidRPr="0093132A" w:rsidRDefault="00DA5214" w:rsidP="00DA5214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93132A">
        <w:rPr>
          <w:rFonts w:ascii="Times New Roman" w:hAnsi="Times New Roman" w:cs="Times New Roman"/>
          <w:sz w:val="24"/>
          <w:szCs w:val="24"/>
        </w:rPr>
        <w:t>Абкадырова</w:t>
      </w:r>
      <w:proofErr w:type="spellEnd"/>
      <w:r w:rsidRPr="0093132A">
        <w:rPr>
          <w:rFonts w:ascii="Times New Roman" w:hAnsi="Times New Roman" w:cs="Times New Roman"/>
          <w:sz w:val="24"/>
          <w:szCs w:val="24"/>
        </w:rPr>
        <w:t xml:space="preserve"> Э.Ш.</w:t>
      </w:r>
    </w:p>
    <w:p w:rsidR="00DA5214" w:rsidRPr="0093132A" w:rsidRDefault="00DA5214" w:rsidP="00DA5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214" w:rsidRDefault="00DA5214" w:rsidP="00DA5214">
      <w:pPr>
        <w:tabs>
          <w:tab w:val="left" w:pos="41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</w:p>
    <w:p w:rsidR="00DA5214" w:rsidRDefault="00DA5214" w:rsidP="00DA5214">
      <w:pPr>
        <w:tabs>
          <w:tab w:val="left" w:pos="4155"/>
        </w:tabs>
        <w:rPr>
          <w:rFonts w:ascii="Times New Roman" w:hAnsi="Times New Roman" w:cs="Times New Roman"/>
          <w:sz w:val="40"/>
          <w:szCs w:val="40"/>
        </w:rPr>
      </w:pPr>
    </w:p>
    <w:p w:rsidR="00DA5214" w:rsidRDefault="00DA5214" w:rsidP="00DA5214">
      <w:pPr>
        <w:tabs>
          <w:tab w:val="left" w:pos="415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DA5214" w:rsidRDefault="00DA5214" w:rsidP="00DA521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</w:p>
    <w:p w:rsidR="00DA5214" w:rsidRDefault="00DA5214" w:rsidP="00DA521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A5214" w:rsidRDefault="00DA5214" w:rsidP="00DA521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13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Мичуринское</w:t>
      </w:r>
    </w:p>
    <w:p w:rsidR="00DA5214" w:rsidRPr="00DA5214" w:rsidRDefault="00DA5214" w:rsidP="00DA5214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93132A">
        <w:rPr>
          <w:rFonts w:ascii="Times New Roman" w:hAnsi="Times New Roman" w:cs="Times New Roman"/>
          <w:sz w:val="28"/>
          <w:szCs w:val="28"/>
        </w:rPr>
        <w:t>20</w:t>
      </w:r>
      <w:r w:rsidR="007958AC">
        <w:rPr>
          <w:rFonts w:ascii="Times New Roman" w:hAnsi="Times New Roman" w:cs="Times New Roman"/>
          <w:sz w:val="28"/>
          <w:szCs w:val="28"/>
        </w:rPr>
        <w:t>23г.</w:t>
      </w:r>
    </w:p>
    <w:p w:rsidR="00DA5214" w:rsidRDefault="00DA5214" w:rsidP="00DA5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творческий потенциал педагогов, их компетентность в сфере экологии; </w:t>
      </w:r>
    </w:p>
    <w:p w:rsidR="00DA5214" w:rsidRPr="00DA5214" w:rsidRDefault="00DA5214" w:rsidP="00DA5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профессиональное мастерство педагогов и эффективность их процессуальной деятельности, установить тесное сотрудничество между педагогами</w:t>
      </w:r>
      <w:proofErr w:type="gramStart"/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A5214" w:rsidRPr="001E6022" w:rsidRDefault="00DA5214" w:rsidP="00DA521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A5214" w:rsidRPr="00DA5214" w:rsidRDefault="00DA5214" w:rsidP="00DA5214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имеющиеся знания у педагогов по вопросам экологии (явления живой и 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живой природы, растения, животные);</w:t>
      </w:r>
    </w:p>
    <w:p w:rsidR="00DA5214" w:rsidRPr="00704982" w:rsidRDefault="00DA5214" w:rsidP="00DA5214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полученные знания по природе в разных видах деятельности;</w:t>
      </w:r>
    </w:p>
    <w:p w:rsidR="00DA5214" w:rsidRPr="00704982" w:rsidRDefault="00DA5214" w:rsidP="00DA5214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у педагогов;</w:t>
      </w:r>
    </w:p>
    <w:p w:rsidR="00DA5214" w:rsidRPr="00704982" w:rsidRDefault="00DA5214" w:rsidP="00DA5214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природе, к своему родному краю.</w:t>
      </w:r>
    </w:p>
    <w:p w:rsidR="00DA5214" w:rsidRDefault="00DA5214" w:rsidP="00DA5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A5214" w:rsidRPr="001E6022" w:rsidRDefault="00DA5214" w:rsidP="00DA521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семинара-практикума:</w:t>
      </w:r>
    </w:p>
    <w:p w:rsidR="00DA5214" w:rsidRPr="00DA5214" w:rsidRDefault="00DA5214" w:rsidP="00DA5214">
      <w:pPr>
        <w:pStyle w:val="ad"/>
        <w:spacing w:after="0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Экологический тренинг для педагогов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названия команды.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 – конкурс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педагогических ситуаций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 “С днем рождения, земля!”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конкурс.</w:t>
      </w:r>
    </w:p>
    <w:p w:rsidR="00DA5214" w:rsidRPr="00DA5214" w:rsidRDefault="00DA5214" w:rsidP="00DA5214">
      <w:pPr>
        <w:pStyle w:val="ad"/>
        <w:numPr>
          <w:ilvl w:val="2"/>
          <w:numId w:val="3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Итоги.</w:t>
      </w:r>
    </w:p>
    <w:p w:rsidR="00DA5214" w:rsidRPr="00DA5214" w:rsidRDefault="00DA5214" w:rsidP="00DA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1E6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семинара: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5214" w:rsidRP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уважаемые коллеги! Сегодня я проведу для вас семинар-практикум на тему: </w:t>
      </w:r>
      <w:r w:rsidRPr="00DA5214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«Экологический мост»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Сегодняшний семинар позволит проверить каждому педагогу свою компетентность в вопросах экологического воспитания и, возможно, немного повысить её; поделиться опытом использования разнообразных форм деятельности в целях повышения эффективности педагогического процесса по данной теме. Наконец, установить более тесный контакт между педагогами нашего детского сада.</w:t>
      </w:r>
    </w:p>
    <w:p w:rsidR="00DA5214" w:rsidRPr="00E648B3" w:rsidRDefault="00DA5214" w:rsidP="00DA5214">
      <w:pPr>
        <w:pStyle w:val="ad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того чтобы было удобно обращаться к командам, предлагаю в течение 1 минуты посовещаться и придумать название команде и представить ее.</w:t>
      </w:r>
    </w:p>
    <w:p w:rsidR="00DA5214" w:rsidRPr="00E648B3" w:rsidRDefault="00DA5214" w:rsidP="00DA52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</w:t>
      </w:r>
      <w:proofErr w:type="gramStart"/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дети любят играть. Дошкольники общаются с природой в разное время года – и когда вокруг лежит пушистый, белый снег,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DA5214" w:rsidRPr="00DA5214" w:rsidRDefault="00DA5214" w:rsidP="00DA52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природы на развитие личности ребенка связано с формированием у него определенных знаний о ее объектах и явлениях. Поэтому, если говорить 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A5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задачах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стоящих перед воспитателем, знакомящим детей с природой, то </w:t>
      </w:r>
      <w:r w:rsidRPr="00DA521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первой</w:t>
      </w:r>
      <w:r w:rsidRPr="00DA52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среди них будет формирование у детей элементарной системы знаний о природе.</w:t>
      </w:r>
    </w:p>
    <w:p w:rsidR="00DA5214" w:rsidRPr="00DA5214" w:rsidRDefault="00DA5214" w:rsidP="00DA52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Вторая</w:t>
      </w:r>
      <w:r w:rsidRPr="00DA521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задача – формирование у детей трудовых навыков и умений.</w:t>
      </w:r>
    </w:p>
    <w:p w:rsidR="00DA5214" w:rsidRPr="001E6022" w:rsidRDefault="00DA5214" w:rsidP="00DA52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Третья</w:t>
      </w: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– формирование у детей любви к природе.</w:t>
      </w:r>
    </w:p>
    <w:p w:rsidR="00DA5214" w:rsidRPr="001E6022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задачи, стоящие перед воспитателем, тесно взаимосвязаны – необходимо рассматривать и решать их в комплексе. И сегодня мы с вами поговорим об этом.</w:t>
      </w:r>
    </w:p>
    <w:p w:rsidR="00DA5214" w:rsidRPr="00E648B3" w:rsidRDefault="00DA5214" w:rsidP="00DA5214">
      <w:pPr>
        <w:pStyle w:val="ad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Разминка</w:t>
      </w:r>
    </w:p>
    <w:p w:rsidR="00DA5214" w:rsidRPr="00DA5214" w:rsidRDefault="00DA5214" w:rsidP="00DA5214">
      <w:pPr>
        <w:pStyle w:val="ad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так что же такое ЭКОЛОГИЯ? (ответы педагогов) </w:t>
      </w:r>
      <w:r w:rsidRPr="00DA5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«Экология – это наука об отношениях растительных и животных организмов и образуемых ими сообществах между собой и окружающей средой».</w:t>
      </w:r>
    </w:p>
    <w:p w:rsidR="00DA5214" w:rsidRPr="00DA5214" w:rsidRDefault="00DA5214" w:rsidP="00DA5214">
      <w:pPr>
        <w:pStyle w:val="ad"/>
        <w:numPr>
          <w:ilvl w:val="0"/>
          <w:numId w:val="38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экологическое воспитание дошкольников? </w:t>
      </w:r>
      <w:r w:rsidRPr="00DA5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экологии.)</w:t>
      </w:r>
    </w:p>
    <w:p w:rsidR="00DA5214" w:rsidRPr="00DA5214" w:rsidRDefault="00DA5214" w:rsidP="00DA5214">
      <w:pPr>
        <w:pStyle w:val="ad"/>
        <w:numPr>
          <w:ilvl w:val="0"/>
          <w:numId w:val="39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 Ваш взгляд, им надо заниматься с дошкольного возраста? </w:t>
      </w:r>
      <w:r w:rsidRPr="00DA5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(Потому, что именно в дошкольном детстве закладываются основы правильного отношения к окружающему миру и ценностные ориентации в нем.)</w:t>
      </w:r>
    </w:p>
    <w:p w:rsidR="00DA5214" w:rsidRPr="00DA5214" w:rsidRDefault="00DA5214" w:rsidP="00DA5214">
      <w:pPr>
        <w:pStyle w:val="ad"/>
        <w:numPr>
          <w:ilvl w:val="0"/>
          <w:numId w:val="40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педагога в экологическом воспитании дошкольников?</w:t>
      </w:r>
    </w:p>
    <w:p w:rsidR="00DA5214" w:rsidRPr="00DA5214" w:rsidRDefault="00DA5214" w:rsidP="00DA5214">
      <w:pPr>
        <w:pStyle w:val="ad"/>
        <w:numPr>
          <w:ilvl w:val="0"/>
          <w:numId w:val="4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Какая, на ваш взгляд, должна здесь проводиться работа с родителями?</w:t>
      </w:r>
    </w:p>
    <w:p w:rsidR="00DA5214" w:rsidRPr="00DA5214" w:rsidRDefault="00DA5214" w:rsidP="00DA5214">
      <w:pPr>
        <w:pStyle w:val="ad"/>
        <w:numPr>
          <w:ilvl w:val="0"/>
          <w:numId w:val="41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элементы предметно – развивающей среды детского сада, используемые для экологического воспитания дошкольников.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(Участники поочередно называют: уголок природы: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литература; экологическая тропа;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мини-огороды в групповых помещениях и сад-огород на территории; экологические коллекции и мини-музеи; зимний сад; паспорта растений и.т.п.).</w:t>
      </w:r>
      <w:proofErr w:type="gramEnd"/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условия, необходимые для экологического воспитания детей?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(Это:</w:t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уголок природы в группе; участок детского сада.)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должно быть в уголке природы?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(Растения, животные, птицы, рыбы, инвентарь по уходу за обитателями уголка, корм для обитателей; календарь природы; детские рисунки.)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должно быть на участке детского сада?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(Деревья, кустарники, цветники, огород.)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методы используются для экологического воспитания детей?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(Наглядные, практические, словесные.)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Перечислите наглядные методы экологического воспитания детей.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(Наблюдения; рассматривание картин; демонстрация моделей, кинофильмов, диафильмов, диапозитивов.)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практические методы экологического воспитания дошкольников.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(Игра; элементарные опыты; моделирование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Перечислите словесные методы экологического воспитания дошкольников.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(Рассказы воспитателя и детей; чтение художественных произведений о природе; беседы)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основной метод, используемый в экологическом воспитании дошкольников.  (</w:t>
      </w:r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Наблюдение.)</w:t>
      </w:r>
    </w:p>
    <w:p w:rsidR="00DA5214" w:rsidRPr="001E6022" w:rsidRDefault="00DA5214" w:rsidP="00DA5214">
      <w:pPr>
        <w:numPr>
          <w:ilvl w:val="0"/>
          <w:numId w:val="25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формы организации работы с детьми по экологическому воспитанию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1E6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анятия; экскурсии; повседневная жизнь (прогулки, в том числе и целевые; труд в цветнике, огороде, уголке природы); экологические праздники и развлечения; элементарная поисковая деятельность (только в старшем возрасте).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вас </w:t>
      </w: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 карточки с заданием</w:t>
      </w:r>
      <w:r w:rsidRPr="00DA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опробуйте расставить по значимости, приведенные ниже принципы создания экологического уголка в детском саду (на первое место поставьте самое актуальное, на Ваш взгляд положение):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как можно большего числа видов растений и животных;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объектов неживой природы (почвы, камни, ракушки и т.д.);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комфортных условий для всех представителей живой природы, необходимой им среды обитания и ухода;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(отсутствие опасных видов животных, насекомых);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для детей возможности ухаживать за растениями и животными;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для детей возможности наблюдать за объектами живой природы;</w:t>
      </w:r>
    </w:p>
    <w:p w:rsidR="00DA5214" w:rsidRPr="001E6022" w:rsidRDefault="00DA5214" w:rsidP="00DA5214">
      <w:pPr>
        <w:numPr>
          <w:ilvl w:val="0"/>
          <w:numId w:val="2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для детей возможности экспериментировать с объектами неживой природы;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развития их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погоды на основе народных примет воспитывает уважение к традициям, обеспечивает связь поколений.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214" w:rsidRPr="00E648B3" w:rsidRDefault="00DA5214" w:rsidP="00DA5214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Предлагаю вам небольшой </w:t>
      </w:r>
      <w:proofErr w:type="spellStart"/>
      <w:proofErr w:type="gramStart"/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блиц-конкурс</w:t>
      </w:r>
      <w:proofErr w:type="spellEnd"/>
      <w:proofErr w:type="gramEnd"/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«Как растения и животные предсказывают погоду».</w:t>
      </w:r>
    </w:p>
    <w:p w:rsidR="00DA5214" w:rsidRDefault="00DA5214" w:rsidP="00DA521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напоминаю вам начало приметы будущей погоды в поведении растений и животных, а вы заканчиваете строчку.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Паук усиленно плетет паутину – (к сухой погоде).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Уж на дороге греется – (перед дождем).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Стрижи, ласточки низко летают – (дождь предвещают).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Мыши выходят из-под подстилки на снег – (за сутки до оттепели).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Собака катается по земле, мало ест и много спит – (к вьюге).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цветет черемуха – (к холоду, заморозкам).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утром трава сухая – (к вечеру ожидай дождя).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утра мокрица распустилась и осталась раскрытой весь день – (к хорошей погоде).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Цветы перед дождем – (пахнут сильнее).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Кошка свернулась клубочком – (к похолоданию).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Ворона кричит зимой – (к метели).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Лягушки квакают – (к дождю).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Воробьи в пыли купаются – (к дождю).</w:t>
      </w:r>
    </w:p>
    <w:p w:rsidR="00DA5214" w:rsidRPr="001E6022" w:rsidRDefault="00DA5214" w:rsidP="00DA5214">
      <w:pPr>
        <w:numPr>
          <w:ilvl w:val="0"/>
          <w:numId w:val="2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Около луны звезда народилась – (к потеплению).</w:t>
      </w:r>
    </w:p>
    <w:p w:rsidR="007958AC" w:rsidRPr="007958AC" w:rsidRDefault="007958AC" w:rsidP="007958AC">
      <w:pPr>
        <w:pStyle w:val="ad"/>
        <w:shd w:val="clear" w:color="auto" w:fill="FFFFFF"/>
        <w:spacing w:after="0" w:line="240" w:lineRule="auto"/>
        <w:ind w:left="15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E648B3" w:rsidRDefault="00DA5214" w:rsidP="00DA5214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педагогических ситуаций</w:t>
      </w:r>
    </w:p>
    <w:p w:rsidR="00DA5214" w:rsidRDefault="00DA5214" w:rsidP="00DA52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должна решить следующую педагогическую ситуацию. (Раздать каждой команде по 1 ситуации). На решение отводится 5 минут.</w:t>
      </w:r>
    </w:p>
    <w:p w:rsidR="00DA5214" w:rsidRPr="001E6022" w:rsidRDefault="00DA5214" w:rsidP="00DA52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команда.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лесной поляне играют четверо детей от пяти до семи лет. Самый маленький кричит: «Давайте поймаем бабочку и подожжем ей крылья!» Мужчина, идущий мимо и слышащий этот призыв, останавливает мальчика и спрашивает: «Зачем же вам поджигать бабочке крылышки?» Тот немного молчит и отвечает: «Просто так…».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Чем можно объяснить такую жестокость детей? Каковы методы и приемы воспитания у дошкольников бережного отношения к природе необходимы в данной ситуации?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Ира шла домой из детского сада через парк, засаженный кустами смородины, и громко рассказывала маме, как они всей группой поливали их здесь. Но мать была занята собственными мыслями.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Почему ты меня не слушаешь? – спросила Ира и вырвала руку.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Это еще что за капризы?! – вспыхнула мать и, сломав молодую ветку смородины, хлестнула ею девочку. А потом зло бросила: «Кому нужны твои хлопоты, это же просто детская игра! Без тебя хватит охранников природы».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Какие негативные последствия могут быть у поступка матери?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 идете на работу. На дорожке мирно беседуют две мамы. В это время их дети неподалеку ломают ветки молодого деревца. У обеих в руках уже по большой охапке. Как вы думаете, дети просто непослушны или им никто не говорил о том, что нельзя приносить вред растениям?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Вы, молча, пройдете мимо, в душе осуждая матерей /детей/, или остановитесь и поговорите с матерями /с детьми/?</w:t>
      </w:r>
    </w:p>
    <w:p w:rsidR="007958AC" w:rsidRDefault="007958AC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команда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Сережа прикрывает что-то в ладошке, заглядывает туда и нежно улыбается. Ольга Ивановна обращается к малышу: «Что там у тебя? Покажи! Фу! Брось сейчас же! ». Из ладошки на асфальт падает маленькая мохнатая гусеница. Чья – то нога безжалостно наступила на нее.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Назовите ошибки воспитателя.  Как бы вы поступили в данной ситуации?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участке детского сада девочки играют в магазин и пополняют ассортимент «продуктов», обрывая растения: стручки желтой акации - «бобы», головки ромашки – «конфеты» и т. д. Подошла Ирина Петровна и похвалила: «Молодцы! Хорошо придумали! »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Назовите ошибки воспитателя. Как бы вы поступили в данной ситуации?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Антон и Олег построили из песка улицу. Ольга Ивановна посоветовала: «Озелените улицу». «Как это сделать? - спросил Олег. «Нарвите веточек. Вот вам и, кусты и деревья! » - подсказала воспитатель.</w:t>
      </w:r>
    </w:p>
    <w:p w:rsidR="00DA5214" w:rsidRPr="00E648B3" w:rsidRDefault="00DA5214" w:rsidP="00DA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Назовите ошибки воспитателя. Как бы вы поступили в данной ситуации?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8AC" w:rsidRPr="007958AC" w:rsidRDefault="00DA5214" w:rsidP="00DA5214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сейчас Вашему вниманию предлагается отгадать кроссворд на тему </w:t>
      </w:r>
    </w:p>
    <w:p w:rsidR="00DA5214" w:rsidRPr="00E648B3" w:rsidRDefault="00DA5214" w:rsidP="007958AC">
      <w:pPr>
        <w:pStyle w:val="ad"/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 днем рождения, земля»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зов ответит зовом, на слово – тем же словом. На смех – ответит смехом, оно зовется… (эхо)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2.Каждый, кто проходит – подойдет, напьется и опять в дорогу силы наберется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одник)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Мы любим ее все, когда она шумит, журчит, плескается, а кот ее не любит – он лапой умывается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Ночью по небу гуляла, тускло землю освещала. «Скучно, скучно мне одной, а зовут меня …» (луна)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5.Кто-то утром не спеша надувает красный шар, а как выпустит из рук – станет все светло вокруг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олнце)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 – лепешки над домами, не достать его руками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есяц)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6.Триста шестьдесят пять галок, пятьдесят два сокола, двенадцать орлов, сосенка золотая, маковица сухая (год)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Когда все укрыто седыми снегами и солнышко рано прощается с нами? (зима)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Ее бьют, режут, топчут, а она все терпит и добром всем платит</w:t>
      </w:r>
      <w:proofErr w:type="gramStart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земля)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8AC" w:rsidRDefault="007958AC" w:rsidP="007958AC">
      <w:pPr>
        <w:pStyle w:val="ad"/>
        <w:shd w:val="clear" w:color="auto" w:fill="FFFFFF"/>
        <w:spacing w:after="0" w:line="240" w:lineRule="auto"/>
        <w:ind w:left="14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8AC" w:rsidRDefault="007958AC" w:rsidP="007958AC">
      <w:pPr>
        <w:pStyle w:val="ad"/>
        <w:shd w:val="clear" w:color="auto" w:fill="FFFFFF"/>
        <w:spacing w:after="0" w:line="240" w:lineRule="auto"/>
        <w:ind w:left="14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8AC" w:rsidRDefault="007958AC" w:rsidP="007958AC">
      <w:pPr>
        <w:pStyle w:val="ad"/>
        <w:shd w:val="clear" w:color="auto" w:fill="FFFFFF"/>
        <w:spacing w:after="0" w:line="240" w:lineRule="auto"/>
        <w:ind w:left="14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5214" w:rsidRPr="00E648B3" w:rsidRDefault="00DA5214" w:rsidP="00DA5214">
      <w:pPr>
        <w:pStyle w:val="ad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Творческое задание</w:t>
      </w:r>
    </w:p>
    <w:p w:rsidR="00DA5214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профессия творческая. А какое творчество без фантазии и выдумки. Следующее задание творческое. Каждой команде надо нарисовать пословицу так, чтобы противоположная команда смогла ее “прочитать”.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1.Весна красна цветами, а осень пирогами.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2.Готовь сани летом, а телегу зимой.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3.Без труда не вытащишь и рыбку из пруда.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4.Любишь кататься – люби и саночки возить.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5.Лучше синица в руках, чем журавль в небе.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5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Яблоко от яблони недалеко падает.</w:t>
      </w:r>
    </w:p>
    <w:p w:rsidR="00DA5214" w:rsidRP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DA5214" w:rsidRPr="00E648B3" w:rsidRDefault="00DA5214" w:rsidP="00DA5214">
      <w:pPr>
        <w:pStyle w:val="ad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7958AC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наш семинар – практикум подошел к концу, надеюсь, что он был для вас интересным и полезным. Вы освежили в памяти всё об экологическом воспитании. Желаю вам  успехов  в работе над экологией. Еще раз благодарю вас.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что и в дальнейшем мы будем поддерживать более тесный контакт между педагогами</w:t>
      </w:r>
      <w:r w:rsidR="00795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5214" w:rsidRPr="001E6022" w:rsidRDefault="00DA5214" w:rsidP="00DA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вам доброго!</w:t>
      </w:r>
    </w:p>
    <w:p w:rsidR="00DA5214" w:rsidRPr="001E6022" w:rsidRDefault="00DA5214" w:rsidP="00DA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EB1" w:rsidRPr="00AD67AC" w:rsidRDefault="006C5EB1" w:rsidP="00AD67AC">
      <w:pPr>
        <w:rPr>
          <w:szCs w:val="24"/>
        </w:rPr>
      </w:pPr>
    </w:p>
    <w:sectPr w:rsidR="006C5EB1" w:rsidRPr="00AD67AC" w:rsidSect="00DA52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C6" w:rsidRDefault="00D207C6" w:rsidP="00244D5B">
      <w:pPr>
        <w:spacing w:after="0" w:line="240" w:lineRule="auto"/>
      </w:pPr>
      <w:r>
        <w:separator/>
      </w:r>
    </w:p>
  </w:endnote>
  <w:endnote w:type="continuationSeparator" w:id="0">
    <w:p w:rsidR="00D207C6" w:rsidRDefault="00D207C6" w:rsidP="002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738"/>
      <w:docPartObj>
        <w:docPartGallery w:val="Page Numbers (Bottom of Page)"/>
        <w:docPartUnique/>
      </w:docPartObj>
    </w:sdtPr>
    <w:sdtContent>
      <w:p w:rsidR="00BC057A" w:rsidRDefault="00957752">
        <w:pPr>
          <w:pStyle w:val="a6"/>
          <w:jc w:val="center"/>
        </w:pPr>
        <w:fldSimple w:instr=" PAGE   \* MERGEFORMAT ">
          <w:r w:rsidR="007958AC">
            <w:rPr>
              <w:noProof/>
            </w:rPr>
            <w:t>1</w:t>
          </w:r>
        </w:fldSimple>
      </w:p>
    </w:sdtContent>
  </w:sdt>
  <w:p w:rsidR="00BC057A" w:rsidRDefault="00BC05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C6" w:rsidRDefault="00D207C6" w:rsidP="00244D5B">
      <w:pPr>
        <w:spacing w:after="0" w:line="240" w:lineRule="auto"/>
      </w:pPr>
      <w:r>
        <w:separator/>
      </w:r>
    </w:p>
  </w:footnote>
  <w:footnote w:type="continuationSeparator" w:id="0">
    <w:p w:rsidR="00D207C6" w:rsidRDefault="00D207C6" w:rsidP="0024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3B2"/>
    <w:multiLevelType w:val="multilevel"/>
    <w:tmpl w:val="3F7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63E78"/>
    <w:multiLevelType w:val="hybridMultilevel"/>
    <w:tmpl w:val="9008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3025"/>
    <w:multiLevelType w:val="hybridMultilevel"/>
    <w:tmpl w:val="8EB2C032"/>
    <w:lvl w:ilvl="0" w:tplc="041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>
    <w:nsid w:val="0DF8059C"/>
    <w:multiLevelType w:val="multilevel"/>
    <w:tmpl w:val="DA522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2EE4"/>
    <w:multiLevelType w:val="multilevel"/>
    <w:tmpl w:val="3B4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7034F"/>
    <w:multiLevelType w:val="multilevel"/>
    <w:tmpl w:val="182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77829"/>
    <w:multiLevelType w:val="hybridMultilevel"/>
    <w:tmpl w:val="09C429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37EF3"/>
    <w:multiLevelType w:val="multilevel"/>
    <w:tmpl w:val="21BC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94E6D"/>
    <w:multiLevelType w:val="multilevel"/>
    <w:tmpl w:val="05E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F4BD0"/>
    <w:multiLevelType w:val="multilevel"/>
    <w:tmpl w:val="46F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D544D"/>
    <w:multiLevelType w:val="hybridMultilevel"/>
    <w:tmpl w:val="AFBAE226"/>
    <w:lvl w:ilvl="0" w:tplc="0419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>
    <w:nsid w:val="1EFB350C"/>
    <w:multiLevelType w:val="multilevel"/>
    <w:tmpl w:val="8452C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41BA"/>
    <w:multiLevelType w:val="multilevel"/>
    <w:tmpl w:val="70F83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E31526"/>
    <w:multiLevelType w:val="hybridMultilevel"/>
    <w:tmpl w:val="EEC2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50CC9"/>
    <w:multiLevelType w:val="multilevel"/>
    <w:tmpl w:val="38D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374CB"/>
    <w:multiLevelType w:val="hybridMultilevel"/>
    <w:tmpl w:val="C06804FC"/>
    <w:lvl w:ilvl="0" w:tplc="0419000B">
      <w:start w:val="1"/>
      <w:numFmt w:val="bullet"/>
      <w:lvlText w:val="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6">
    <w:nsid w:val="2D61289F"/>
    <w:multiLevelType w:val="multilevel"/>
    <w:tmpl w:val="48B4A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E0F79"/>
    <w:multiLevelType w:val="multilevel"/>
    <w:tmpl w:val="7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825351"/>
    <w:multiLevelType w:val="multilevel"/>
    <w:tmpl w:val="03563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B1118"/>
    <w:multiLevelType w:val="multilevel"/>
    <w:tmpl w:val="004C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E61A3"/>
    <w:multiLevelType w:val="multilevel"/>
    <w:tmpl w:val="FB26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455547"/>
    <w:multiLevelType w:val="hybridMultilevel"/>
    <w:tmpl w:val="B4C2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94E92"/>
    <w:multiLevelType w:val="hybridMultilevel"/>
    <w:tmpl w:val="9C8AE39E"/>
    <w:lvl w:ilvl="0" w:tplc="E342E6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20A3F"/>
    <w:multiLevelType w:val="multilevel"/>
    <w:tmpl w:val="6602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B324A0"/>
    <w:multiLevelType w:val="multilevel"/>
    <w:tmpl w:val="9B1A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0F4727"/>
    <w:multiLevelType w:val="hybridMultilevel"/>
    <w:tmpl w:val="D374CB18"/>
    <w:lvl w:ilvl="0" w:tplc="0419000B">
      <w:start w:val="1"/>
      <w:numFmt w:val="bullet"/>
      <w:lvlText w:val=""/>
      <w:lvlJc w:val="left"/>
      <w:pPr>
        <w:ind w:left="20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26">
    <w:nsid w:val="5365108F"/>
    <w:multiLevelType w:val="multilevel"/>
    <w:tmpl w:val="EFC8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042803"/>
    <w:multiLevelType w:val="multilevel"/>
    <w:tmpl w:val="4FF6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B16585"/>
    <w:multiLevelType w:val="multilevel"/>
    <w:tmpl w:val="E600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C60C6E"/>
    <w:multiLevelType w:val="hybridMultilevel"/>
    <w:tmpl w:val="292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7493F"/>
    <w:multiLevelType w:val="multilevel"/>
    <w:tmpl w:val="60D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096863"/>
    <w:multiLevelType w:val="hybridMultilevel"/>
    <w:tmpl w:val="ED58F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E3C2A"/>
    <w:multiLevelType w:val="multilevel"/>
    <w:tmpl w:val="A184B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075AC"/>
    <w:multiLevelType w:val="multilevel"/>
    <w:tmpl w:val="34F6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202D0A"/>
    <w:multiLevelType w:val="hybridMultilevel"/>
    <w:tmpl w:val="4A0C02B8"/>
    <w:lvl w:ilvl="0" w:tplc="0419000B">
      <w:start w:val="1"/>
      <w:numFmt w:val="bullet"/>
      <w:lvlText w:val=""/>
      <w:lvlJc w:val="left"/>
      <w:pPr>
        <w:ind w:left="1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5">
    <w:nsid w:val="77097375"/>
    <w:multiLevelType w:val="multilevel"/>
    <w:tmpl w:val="60D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1E29A7"/>
    <w:multiLevelType w:val="hybridMultilevel"/>
    <w:tmpl w:val="57084AAE"/>
    <w:lvl w:ilvl="0" w:tplc="0419000B">
      <w:start w:val="1"/>
      <w:numFmt w:val="bullet"/>
      <w:lvlText w:val="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37">
    <w:nsid w:val="7DDA6C54"/>
    <w:multiLevelType w:val="hybridMultilevel"/>
    <w:tmpl w:val="45B6A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50DD1"/>
    <w:multiLevelType w:val="multilevel"/>
    <w:tmpl w:val="7C1C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3C2053"/>
    <w:multiLevelType w:val="multilevel"/>
    <w:tmpl w:val="B36E0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44562"/>
    <w:multiLevelType w:val="hybridMultilevel"/>
    <w:tmpl w:val="123E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17"/>
  </w:num>
  <w:num w:numId="4">
    <w:abstractNumId w:val="22"/>
  </w:num>
  <w:num w:numId="5">
    <w:abstractNumId w:val="26"/>
  </w:num>
  <w:num w:numId="6">
    <w:abstractNumId w:val="0"/>
  </w:num>
  <w:num w:numId="7">
    <w:abstractNumId w:val="5"/>
  </w:num>
  <w:num w:numId="8">
    <w:abstractNumId w:val="3"/>
  </w:num>
  <w:num w:numId="9">
    <w:abstractNumId w:val="39"/>
  </w:num>
  <w:num w:numId="10">
    <w:abstractNumId w:val="12"/>
  </w:num>
  <w:num w:numId="11">
    <w:abstractNumId w:val="32"/>
  </w:num>
  <w:num w:numId="12">
    <w:abstractNumId w:val="16"/>
  </w:num>
  <w:num w:numId="13">
    <w:abstractNumId w:val="11"/>
  </w:num>
  <w:num w:numId="14">
    <w:abstractNumId w:val="18"/>
  </w:num>
  <w:num w:numId="15">
    <w:abstractNumId w:val="19"/>
  </w:num>
  <w:num w:numId="16">
    <w:abstractNumId w:val="20"/>
  </w:num>
  <w:num w:numId="17">
    <w:abstractNumId w:val="23"/>
  </w:num>
  <w:num w:numId="18">
    <w:abstractNumId w:val="38"/>
  </w:num>
  <w:num w:numId="19">
    <w:abstractNumId w:val="7"/>
  </w:num>
  <w:num w:numId="20">
    <w:abstractNumId w:val="28"/>
  </w:num>
  <w:num w:numId="21">
    <w:abstractNumId w:val="8"/>
  </w:num>
  <w:num w:numId="22">
    <w:abstractNumId w:val="27"/>
  </w:num>
  <w:num w:numId="23">
    <w:abstractNumId w:val="9"/>
  </w:num>
  <w:num w:numId="24">
    <w:abstractNumId w:val="14"/>
  </w:num>
  <w:num w:numId="25">
    <w:abstractNumId w:val="33"/>
  </w:num>
  <w:num w:numId="26">
    <w:abstractNumId w:val="4"/>
  </w:num>
  <w:num w:numId="27">
    <w:abstractNumId w:val="24"/>
  </w:num>
  <w:num w:numId="28">
    <w:abstractNumId w:val="6"/>
  </w:num>
  <w:num w:numId="29">
    <w:abstractNumId w:val="31"/>
  </w:num>
  <w:num w:numId="30">
    <w:abstractNumId w:val="25"/>
  </w:num>
  <w:num w:numId="31">
    <w:abstractNumId w:val="36"/>
  </w:num>
  <w:num w:numId="32">
    <w:abstractNumId w:val="15"/>
  </w:num>
  <w:num w:numId="33">
    <w:abstractNumId w:val="10"/>
  </w:num>
  <w:num w:numId="34">
    <w:abstractNumId w:val="34"/>
  </w:num>
  <w:num w:numId="35">
    <w:abstractNumId w:val="2"/>
  </w:num>
  <w:num w:numId="36">
    <w:abstractNumId w:val="40"/>
  </w:num>
  <w:num w:numId="37">
    <w:abstractNumId w:val="13"/>
  </w:num>
  <w:num w:numId="38">
    <w:abstractNumId w:val="21"/>
  </w:num>
  <w:num w:numId="39">
    <w:abstractNumId w:val="1"/>
  </w:num>
  <w:num w:numId="40">
    <w:abstractNumId w:val="37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3E4"/>
    <w:rsid w:val="000A2D02"/>
    <w:rsid w:val="0010083A"/>
    <w:rsid w:val="00184F4D"/>
    <w:rsid w:val="00244D5B"/>
    <w:rsid w:val="0029584F"/>
    <w:rsid w:val="00303A73"/>
    <w:rsid w:val="00366345"/>
    <w:rsid w:val="003C2358"/>
    <w:rsid w:val="00442E00"/>
    <w:rsid w:val="00446E73"/>
    <w:rsid w:val="005E0BCB"/>
    <w:rsid w:val="006C5EB1"/>
    <w:rsid w:val="007513E4"/>
    <w:rsid w:val="007958AC"/>
    <w:rsid w:val="007F5B79"/>
    <w:rsid w:val="008123FA"/>
    <w:rsid w:val="008930B2"/>
    <w:rsid w:val="008A2382"/>
    <w:rsid w:val="008B379B"/>
    <w:rsid w:val="008C336D"/>
    <w:rsid w:val="008F5A38"/>
    <w:rsid w:val="00957752"/>
    <w:rsid w:val="009A64BA"/>
    <w:rsid w:val="00AD67AC"/>
    <w:rsid w:val="00B15CD8"/>
    <w:rsid w:val="00BC057A"/>
    <w:rsid w:val="00BC43D0"/>
    <w:rsid w:val="00D207C6"/>
    <w:rsid w:val="00DA5214"/>
    <w:rsid w:val="00DF6D01"/>
    <w:rsid w:val="00EC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14"/>
  </w:style>
  <w:style w:type="paragraph" w:styleId="1">
    <w:name w:val="heading 1"/>
    <w:basedOn w:val="a"/>
    <w:link w:val="10"/>
    <w:uiPriority w:val="9"/>
    <w:qFormat/>
    <w:rsid w:val="005E0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44D5B"/>
  </w:style>
  <w:style w:type="paragraph" w:styleId="a4">
    <w:name w:val="header"/>
    <w:basedOn w:val="a"/>
    <w:link w:val="a5"/>
    <w:uiPriority w:val="99"/>
    <w:semiHidden/>
    <w:unhideWhenUsed/>
    <w:rsid w:val="002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4D5B"/>
  </w:style>
  <w:style w:type="paragraph" w:styleId="a6">
    <w:name w:val="footer"/>
    <w:basedOn w:val="a"/>
    <w:link w:val="a7"/>
    <w:uiPriority w:val="99"/>
    <w:unhideWhenUsed/>
    <w:rsid w:val="002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D5B"/>
  </w:style>
  <w:style w:type="paragraph" w:styleId="a8">
    <w:name w:val="Normal (Web)"/>
    <w:basedOn w:val="a"/>
    <w:uiPriority w:val="99"/>
    <w:unhideWhenUsed/>
    <w:rsid w:val="0024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44D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5E0BC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2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23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stoplabel--adstext--3rulu4">
    <w:name w:val="adstoplabel--adstext--3rulu4"/>
    <w:basedOn w:val="a0"/>
    <w:rsid w:val="008123FA"/>
  </w:style>
  <w:style w:type="character" w:customStyle="1" w:styleId="multiformatcontentrollnet--title--2cj5af">
    <w:name w:val="multiformatcontentrollnet--title--2cj5af"/>
    <w:basedOn w:val="a0"/>
    <w:rsid w:val="008123FA"/>
  </w:style>
  <w:style w:type="character" w:customStyle="1" w:styleId="multiformatcontentrollnet--text--1kp02k">
    <w:name w:val="multiformatcontentrollnet--text--1kp02k"/>
    <w:basedOn w:val="a0"/>
    <w:rsid w:val="008123FA"/>
  </w:style>
  <w:style w:type="character" w:customStyle="1" w:styleId="multiformat300x250mob--text--3mvvrw">
    <w:name w:val="multiformat300x250mob--text--3mvvrw"/>
    <w:basedOn w:val="a0"/>
    <w:rsid w:val="008123FA"/>
  </w:style>
  <w:style w:type="character" w:customStyle="1" w:styleId="adstoplabel--info--2qcnd">
    <w:name w:val="adstoplabel--info--2q_cnd"/>
    <w:basedOn w:val="a0"/>
    <w:rsid w:val="008123FA"/>
  </w:style>
  <w:style w:type="character" w:customStyle="1" w:styleId="adstoplabel--text--enosqy">
    <w:name w:val="adstoplabel--text--enosqy"/>
    <w:basedOn w:val="a0"/>
    <w:rsid w:val="008123FA"/>
  </w:style>
  <w:style w:type="paragraph" w:styleId="ab">
    <w:name w:val="Balloon Text"/>
    <w:basedOn w:val="a"/>
    <w:link w:val="ac"/>
    <w:uiPriority w:val="99"/>
    <w:semiHidden/>
    <w:unhideWhenUsed/>
    <w:rsid w:val="0081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23F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2382"/>
    <w:pPr>
      <w:ind w:left="720"/>
      <w:contextualSpacing/>
    </w:pPr>
  </w:style>
  <w:style w:type="character" w:customStyle="1" w:styleId="path-separator">
    <w:name w:val="path-separator"/>
    <w:basedOn w:val="a0"/>
    <w:rsid w:val="00DF6D01"/>
  </w:style>
  <w:style w:type="character" w:styleId="ae">
    <w:name w:val="Emphasis"/>
    <w:basedOn w:val="a0"/>
    <w:uiPriority w:val="20"/>
    <w:qFormat/>
    <w:rsid w:val="006C5EB1"/>
    <w:rPr>
      <w:i/>
      <w:iCs/>
    </w:rPr>
  </w:style>
  <w:style w:type="paragraph" w:customStyle="1" w:styleId="c9">
    <w:name w:val="c9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057A"/>
  </w:style>
  <w:style w:type="paragraph" w:customStyle="1" w:styleId="c5">
    <w:name w:val="c5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057A"/>
  </w:style>
  <w:style w:type="character" w:customStyle="1" w:styleId="c1">
    <w:name w:val="c1"/>
    <w:basedOn w:val="a0"/>
    <w:rsid w:val="00BC057A"/>
  </w:style>
  <w:style w:type="character" w:customStyle="1" w:styleId="c16">
    <w:name w:val="c16"/>
    <w:basedOn w:val="a0"/>
    <w:rsid w:val="00BC057A"/>
  </w:style>
  <w:style w:type="paragraph" w:customStyle="1" w:styleId="c2">
    <w:name w:val="c2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C057A"/>
  </w:style>
  <w:style w:type="character" w:customStyle="1" w:styleId="c24">
    <w:name w:val="c24"/>
    <w:basedOn w:val="a0"/>
    <w:rsid w:val="00BC057A"/>
  </w:style>
  <w:style w:type="paragraph" w:customStyle="1" w:styleId="c3">
    <w:name w:val="c3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057A"/>
  </w:style>
  <w:style w:type="character" w:customStyle="1" w:styleId="c12">
    <w:name w:val="c12"/>
    <w:basedOn w:val="a0"/>
    <w:rsid w:val="00BC057A"/>
  </w:style>
  <w:style w:type="character" w:customStyle="1" w:styleId="c19">
    <w:name w:val="c19"/>
    <w:basedOn w:val="a0"/>
    <w:rsid w:val="00BC057A"/>
  </w:style>
  <w:style w:type="character" w:customStyle="1" w:styleId="c4">
    <w:name w:val="c4"/>
    <w:basedOn w:val="a0"/>
    <w:rsid w:val="00BC057A"/>
  </w:style>
  <w:style w:type="character" w:customStyle="1" w:styleId="c11">
    <w:name w:val="c11"/>
    <w:basedOn w:val="a0"/>
    <w:rsid w:val="00BC057A"/>
  </w:style>
  <w:style w:type="paragraph" w:customStyle="1" w:styleId="c20">
    <w:name w:val="c20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C057A"/>
  </w:style>
  <w:style w:type="paragraph" w:customStyle="1" w:styleId="c10">
    <w:name w:val="c10"/>
    <w:basedOn w:val="a"/>
    <w:rsid w:val="00BC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C0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928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8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76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2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79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4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990817">
                                                                  <w:marLeft w:val="0"/>
                                                                  <w:marRight w:val="0"/>
                                                                  <w:marTop w:val="1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7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4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7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4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1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61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76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898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66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876874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232058">
                                                                                              <w:marLeft w:val="0"/>
                                                                                              <w:marRight w:val="203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147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2029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1855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98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46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33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3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074513">
                                                                                  <w:marLeft w:val="250"/>
                                                                                  <w:marRight w:val="250"/>
                                                                                  <w:marTop w:val="0"/>
                                                                                  <w:marBottom w:val="11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178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3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4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1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2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2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52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3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7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43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69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551672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823146">
                                                                                              <w:marLeft w:val="0"/>
                                                                                              <w:marRight w:val="203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4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9216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504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210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45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38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74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68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80271">
                                                                                  <w:marLeft w:val="250"/>
                                                                                  <w:marRight w:val="250"/>
                                                                                  <w:marTop w:val="0"/>
                                                                                  <w:marBottom w:val="11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06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5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7369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7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9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94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0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2022-12-08T16:35:00Z</cp:lastPrinted>
  <dcterms:created xsi:type="dcterms:W3CDTF">2022-12-08T14:27:00Z</dcterms:created>
  <dcterms:modified xsi:type="dcterms:W3CDTF">2023-02-04T06:16:00Z</dcterms:modified>
</cp:coreProperties>
</file>