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EA" w:rsidRPr="005D72EA" w:rsidRDefault="005D72EA" w:rsidP="005D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</w:p>
    <w:p w:rsidR="005D72EA" w:rsidRPr="005D72EA" w:rsidRDefault="00353325" w:rsidP="005D7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4.95pt;width:42.1pt;height:57.35pt;z-index:-251658752;mso-wrap-edited:f;mso-position-vertical-relative:page" fillcolor="window">
            <v:imagedata r:id="rId5" o:title="" grayscale="t" bilevel="t"/>
            <w10:wrap anchory="page"/>
            <w10:anchorlock/>
          </v:shape>
          <o:OLEObject Type="Embed" ProgID="Word.Picture.8" ShapeID="_x0000_s1026" DrawAspect="Content" ObjectID="_1735373095" r:id="rId6"/>
        </w:pict>
      </w:r>
      <w:r w:rsidR="005D72EA" w:rsidRPr="005D72EA">
        <w:rPr>
          <w:rFonts w:ascii="Times New Roman" w:eastAsia="Times New Roman" w:hAnsi="Times New Roman" w:cs="Times New Roman"/>
          <w:b/>
          <w:sz w:val="18"/>
          <w:szCs w:val="18"/>
          <w:lang w:val="uk-UA" w:eastAsia="ar-SA"/>
        </w:rPr>
        <w:t>МУНИЦИПАЛЬНОЕ БЮДЖЕТНОЕ ДОШКОЛЬНОЕ ОБРАЗОВАТЕЛЬНОЕ УЧРЕЖДЕНИЕ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D72EA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ДЕТСКИЙ САД «КОЛОСОК» С.МИЧУРИНСКОЕ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5D72E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БЕЛОГОРСКОГО РАЙОНА РЕСПУБЛИКИ КРЫМ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proofErr w:type="spellStart"/>
      <w:r w:rsidRPr="005D72E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ул.Садовая</w:t>
      </w:r>
      <w:proofErr w:type="spellEnd"/>
      <w:r w:rsidRPr="005D72E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 д.32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2E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с.Мичуринское, </w:t>
      </w:r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5D72EA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97645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 +79788179901</w:t>
      </w:r>
    </w:p>
    <w:p w:rsidR="005D72EA" w:rsidRPr="005D72EA" w:rsidRDefault="005D72EA" w:rsidP="005D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proofErr w:type="gramEnd"/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5D72E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spellStart"/>
      <w:r w:rsidRPr="005D72E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kolosok</w:t>
      </w:r>
      <w:proofErr w:type="spellEnd"/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5D72EA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michurinsko</w:t>
      </w:r>
      <w:proofErr w:type="spellEnd"/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hyperlink r:id="rId7" w:history="1">
        <w:r w:rsidRPr="005D72E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5D72E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5D72E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5D72E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D72EA" w:rsidRPr="005D72EA" w:rsidRDefault="005D72EA" w:rsidP="005D72EA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7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1149102170470</w:t>
      </w:r>
    </w:p>
    <w:p w:rsidR="005D72EA" w:rsidRDefault="005D72EA" w:rsidP="0061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</w:p>
    <w:p w:rsidR="0061362D" w:rsidRDefault="0061362D" w:rsidP="0061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ar-SA"/>
        </w:rPr>
      </w:pPr>
      <w:r w:rsidRPr="005D72EA">
        <w:rPr>
          <w:rFonts w:ascii="Times New Roman" w:eastAsia="Times New Roman" w:hAnsi="Times New Roman" w:cs="Times New Roman"/>
          <w:sz w:val="56"/>
          <w:szCs w:val="56"/>
          <w:lang w:eastAsia="ar-SA"/>
        </w:rPr>
        <w:t>Список работников</w:t>
      </w:r>
    </w:p>
    <w:p w:rsidR="005D72EA" w:rsidRPr="005D72EA" w:rsidRDefault="00353325" w:rsidP="0061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56"/>
          <w:lang w:eastAsia="ar-SA"/>
        </w:rPr>
      </w:pPr>
      <w:r>
        <w:rPr>
          <w:rFonts w:ascii="Times New Roman" w:eastAsia="Times New Roman" w:hAnsi="Times New Roman" w:cs="Times New Roman"/>
          <w:sz w:val="44"/>
          <w:szCs w:val="56"/>
          <w:lang w:eastAsia="ar-SA"/>
        </w:rPr>
        <w:t>на  01.02.2023</w:t>
      </w:r>
      <w:r w:rsidR="005D72EA" w:rsidRPr="005D72EA">
        <w:rPr>
          <w:rFonts w:ascii="Times New Roman" w:eastAsia="Times New Roman" w:hAnsi="Times New Roman" w:cs="Times New Roman"/>
          <w:sz w:val="44"/>
          <w:szCs w:val="56"/>
          <w:lang w:eastAsia="ar-SA"/>
        </w:rPr>
        <w:t>года</w:t>
      </w:r>
    </w:p>
    <w:p w:rsidR="0061362D" w:rsidRDefault="0061362D" w:rsidP="006136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u w:val="single"/>
          <w:lang w:eastAsia="ar-SA"/>
        </w:rPr>
      </w:pPr>
    </w:p>
    <w:tbl>
      <w:tblPr>
        <w:tblStyle w:val="af3"/>
        <w:tblW w:w="9586" w:type="dxa"/>
        <w:tblLook w:val="04A0" w:firstRow="1" w:lastRow="0" w:firstColumn="1" w:lastColumn="0" w:noHBand="0" w:noVBand="1"/>
      </w:tblPr>
      <w:tblGrid>
        <w:gridCol w:w="818"/>
        <w:gridCol w:w="5572"/>
        <w:gridCol w:w="3196"/>
      </w:tblGrid>
      <w:tr w:rsidR="0061362D" w:rsidTr="00C337C4">
        <w:trPr>
          <w:trHeight w:val="8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57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№</w:t>
            </w:r>
          </w:p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/п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Фамилия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мя,отчество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должность</w:t>
            </w:r>
          </w:p>
        </w:tc>
      </w:tr>
      <w:tr w:rsidR="0061362D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Pr="005D72EA" w:rsidRDefault="0061362D" w:rsidP="001A4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7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Абкадырова</w:t>
            </w:r>
            <w:proofErr w:type="spellEnd"/>
            <w:r w:rsidRPr="005D7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Эльзара</w:t>
            </w:r>
            <w:proofErr w:type="spellEnd"/>
            <w:r w:rsidRPr="005D7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Шевкетовна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 w:rsidP="001A4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61362D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Pr="005D72EA" w:rsidRDefault="0061362D" w:rsidP="001A4657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 xml:space="preserve">Артеменко Наталья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Вальдековна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 w:rsidP="001A4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</w:t>
            </w:r>
          </w:p>
        </w:tc>
      </w:tr>
      <w:tr w:rsidR="0061362D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Pr="005D72EA" w:rsidRDefault="0061362D" w:rsidP="001A4657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Камилова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Найле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Аблязовна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2D" w:rsidRDefault="0061362D" w:rsidP="001A46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</w:tr>
      <w:tr w:rsidR="00C337C4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4" w:rsidRDefault="00C337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Pr="005D72EA" w:rsidRDefault="00C337C4" w:rsidP="002E0901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>Козлова Елена Николаевна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2E0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 воспитателя</w:t>
            </w:r>
          </w:p>
        </w:tc>
      </w:tr>
      <w:tr w:rsidR="00C337C4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4" w:rsidRDefault="00C337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Pr="005D72EA" w:rsidRDefault="00C337C4" w:rsidP="002E0901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>Кузовкина Светлана Васильевна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2E0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 воспитателя</w:t>
            </w:r>
          </w:p>
        </w:tc>
      </w:tr>
      <w:tr w:rsidR="00C337C4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4" w:rsidRDefault="00C337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Pr="005D72EA" w:rsidRDefault="00C337C4" w:rsidP="002E0901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Меметова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Залина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Александровна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2E0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C337C4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4" w:rsidRDefault="00C337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Pr="005D72EA" w:rsidRDefault="00C337C4" w:rsidP="002E0901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Недимова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Эльмира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Усеиновна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2E0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</w:t>
            </w:r>
          </w:p>
        </w:tc>
      </w:tr>
      <w:tr w:rsidR="00C337C4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C4" w:rsidRDefault="00C337C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Pr="005D72EA" w:rsidRDefault="00C337C4" w:rsidP="002E0901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Недимов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Назим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C4" w:rsidRDefault="00C337C4" w:rsidP="002E09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  <w:tr w:rsidR="00353325" w:rsidTr="00C337C4">
        <w:trPr>
          <w:trHeight w:val="45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>Полищук  Михаил Николаевич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 xml:space="preserve">Сары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Ление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Ризаевна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Помощник воспитателя</w:t>
            </w:r>
          </w:p>
        </w:tc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Усеинова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Урье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Аметовна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</w:tc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proofErr w:type="spellStart"/>
            <w:r w:rsidRPr="005D72EA">
              <w:rPr>
                <w:rStyle w:val="-"/>
                <w:color w:val="auto"/>
                <w:u w:val="none"/>
              </w:rPr>
              <w:t>Чередник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 Валентина  Васильевна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proofErr w:type="spellStart"/>
            <w:r>
              <w:rPr>
                <w:rStyle w:val="-"/>
                <w:color w:val="auto"/>
                <w:u w:val="none"/>
              </w:rPr>
              <w:t>Чередник</w:t>
            </w:r>
            <w:proofErr w:type="spellEnd"/>
            <w:r>
              <w:rPr>
                <w:rStyle w:val="-"/>
                <w:color w:val="auto"/>
                <w:u w:val="none"/>
              </w:rPr>
              <w:t xml:space="preserve">  Александр</w:t>
            </w:r>
            <w:r w:rsidRPr="005D72EA">
              <w:rPr>
                <w:rStyle w:val="-"/>
                <w:color w:val="auto"/>
                <w:u w:val="none"/>
              </w:rPr>
              <w:t xml:space="preserve"> Анатольевич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</w:t>
            </w:r>
          </w:p>
        </w:tc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r w:rsidRPr="005D72EA">
              <w:rPr>
                <w:rStyle w:val="-"/>
                <w:color w:val="auto"/>
                <w:u w:val="none"/>
              </w:rPr>
              <w:t xml:space="preserve">Якубова 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Сусана</w:t>
            </w:r>
            <w:proofErr w:type="spellEnd"/>
            <w:r w:rsidRPr="005D72EA"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 w:rsidRPr="005D72EA">
              <w:rPr>
                <w:rStyle w:val="-"/>
                <w:color w:val="auto"/>
                <w:u w:val="none"/>
              </w:rPr>
              <w:t>Эрджиевановна</w:t>
            </w:r>
            <w:proofErr w:type="spellEnd"/>
          </w:p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</w:p>
          <w:p w:rsidR="00353325" w:rsidRPr="005D72EA" w:rsidRDefault="00353325" w:rsidP="00C46D7E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Машинист по стирке и ремонту  спецодежды,  кухонный рабочий</w:t>
            </w:r>
          </w:p>
        </w:tc>
        <w:bookmarkStart w:id="0" w:name="_GoBack"/>
        <w:bookmarkEnd w:id="0"/>
      </w:tr>
      <w:tr w:rsidR="00353325" w:rsidTr="00C337C4">
        <w:trPr>
          <w:trHeight w:val="42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5" w:rsidRDefault="0035332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Pr="005D72EA" w:rsidRDefault="00353325" w:rsidP="00C46D7E">
            <w:pPr>
              <w:rPr>
                <w:rStyle w:val="-"/>
                <w:color w:val="auto"/>
                <w:u w:val="none"/>
              </w:rPr>
            </w:pPr>
            <w:r>
              <w:rPr>
                <w:rStyle w:val="-"/>
                <w:color w:val="auto"/>
                <w:u w:val="none"/>
              </w:rPr>
              <w:t xml:space="preserve">Якубова </w:t>
            </w:r>
            <w:proofErr w:type="spellStart"/>
            <w:r>
              <w:rPr>
                <w:rStyle w:val="-"/>
                <w:color w:val="auto"/>
                <w:u w:val="none"/>
              </w:rPr>
              <w:t>Эльнара</w:t>
            </w:r>
            <w:proofErr w:type="spellEnd"/>
            <w:r>
              <w:rPr>
                <w:rStyle w:val="-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-"/>
                <w:color w:val="auto"/>
                <w:u w:val="none"/>
              </w:rPr>
              <w:t>Аблязисовна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25" w:rsidRDefault="00353325" w:rsidP="00C46D7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</w:tbl>
    <w:p w:rsidR="0061362D" w:rsidRDefault="0061362D" w:rsidP="00613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362D" w:rsidRDefault="0061362D" w:rsidP="00613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1362D" w:rsidRDefault="0061362D" w:rsidP="00613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69F9" w:rsidRDefault="00D569F9"/>
    <w:sectPr w:rsidR="00D569F9" w:rsidSect="00D5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62D"/>
    <w:rsid w:val="001A4657"/>
    <w:rsid w:val="00207199"/>
    <w:rsid w:val="002B2F6B"/>
    <w:rsid w:val="00353325"/>
    <w:rsid w:val="005D72EA"/>
    <w:rsid w:val="0061362D"/>
    <w:rsid w:val="0061473E"/>
    <w:rsid w:val="009A21E1"/>
    <w:rsid w:val="00BC1391"/>
    <w:rsid w:val="00BC796C"/>
    <w:rsid w:val="00C0499C"/>
    <w:rsid w:val="00C337C4"/>
    <w:rsid w:val="00D569F9"/>
    <w:rsid w:val="00D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D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C139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139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139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91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91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91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91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91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9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13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C13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BC1391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C139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139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139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139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139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1391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BC139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C13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C139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C139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C1391"/>
    <w:rPr>
      <w:b/>
      <w:bCs/>
    </w:rPr>
  </w:style>
  <w:style w:type="character" w:styleId="a9">
    <w:name w:val="Emphasis"/>
    <w:basedOn w:val="a0"/>
    <w:uiPriority w:val="20"/>
    <w:qFormat/>
    <w:rsid w:val="00BC1391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BC139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C1391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C139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1391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C1391"/>
    <w:rPr>
      <w:b/>
      <w:i/>
      <w:sz w:val="24"/>
    </w:rPr>
  </w:style>
  <w:style w:type="character" w:styleId="ad">
    <w:name w:val="Subtle Emphasis"/>
    <w:uiPriority w:val="19"/>
    <w:qFormat/>
    <w:rsid w:val="00BC139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139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139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139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139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1391"/>
    <w:pPr>
      <w:outlineLvl w:val="9"/>
    </w:pPr>
  </w:style>
  <w:style w:type="character" w:customStyle="1" w:styleId="-">
    <w:name w:val="Интернет-ссылка"/>
    <w:basedOn w:val="a0"/>
    <w:uiPriority w:val="99"/>
    <w:rsid w:val="0061362D"/>
    <w:rPr>
      <w:rFonts w:ascii="Times New Roman" w:hAnsi="Times New Roman" w:cs="Times New Roman" w:hint="default"/>
      <w:color w:val="0000FF"/>
      <w:u w:val="single"/>
    </w:rPr>
  </w:style>
  <w:style w:type="table" w:styleId="af3">
    <w:name w:val="Table Grid"/>
    <w:basedOn w:val="a1"/>
    <w:uiPriority w:val="59"/>
    <w:rsid w:val="0061362D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613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ednikv5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гармашова</dc:creator>
  <cp:lastModifiedBy>1</cp:lastModifiedBy>
  <cp:revision>9</cp:revision>
  <dcterms:created xsi:type="dcterms:W3CDTF">2019-12-13T13:26:00Z</dcterms:created>
  <dcterms:modified xsi:type="dcterms:W3CDTF">2023-01-16T08:19:00Z</dcterms:modified>
</cp:coreProperties>
</file>