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9760" w14:textId="2832201E" w:rsidR="00F86FD3" w:rsidRPr="00F86FD3" w:rsidRDefault="00F86FD3" w:rsidP="003055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  <w:r w:rsidRPr="00F86FD3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 xml:space="preserve">Анкета по оценке удовлетворенности качеством питания в </w:t>
      </w:r>
      <w:r w:rsidR="003055D1"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  <w:t>МБОУ «ЯСШ № 15»</w:t>
      </w:r>
    </w:p>
    <w:p w14:paraId="3FF6026F" w14:textId="77777777" w:rsidR="00F86FD3" w:rsidRPr="00F86FD3" w:rsidRDefault="00F86FD3" w:rsidP="00F86F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6FD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BC83DE1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Вы:</w:t>
      </w:r>
    </w:p>
    <w:p w14:paraId="2BFACD9C" w14:textId="58593F61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17CC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5" type="#_x0000_t75" style="width:20.25pt;height:18pt" o:ole="">
            <v:imagedata r:id="rId4" o:title=""/>
          </v:shape>
          <w:control r:id="rId5" w:name="DefaultOcxName" w:shapeid="_x0000_i120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</w:t>
      </w:r>
    </w:p>
    <w:p w14:paraId="4FAEB097" w14:textId="0F07C305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BB62F7E">
          <v:shape id="_x0000_i1204" type="#_x0000_t75" style="width:20.25pt;height:18pt" o:ole="">
            <v:imagedata r:id="rId6" o:title=""/>
          </v:shape>
          <w:control r:id="rId7" w:name="DefaultOcxName1" w:shapeid="_x0000_i120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 </w:t>
      </w:r>
    </w:p>
    <w:p w14:paraId="7BB95F4D" w14:textId="18DDFE08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748AADF">
          <v:shape id="_x0000_i1102" type="#_x0000_t75" style="width:20.25pt;height:18pt" o:ole="">
            <v:imagedata r:id="rId6" o:title=""/>
          </v:shape>
          <w:control r:id="rId8" w:name="DefaultOcxName2" w:shapeid="_x0000_i110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</w:p>
    <w:p w14:paraId="118A13FF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Удовлетворены ли Вы качеством питания в школе?</w:t>
      </w:r>
    </w:p>
    <w:p w14:paraId="792DDD66" w14:textId="491AD0A0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9D00C64">
          <v:shape id="_x0000_i1105" type="#_x0000_t75" style="width:20.25pt;height:18pt" o:ole="">
            <v:imagedata r:id="rId6" o:title=""/>
          </v:shape>
          <w:control r:id="rId9" w:name="DefaultOcxName3" w:shapeid="_x0000_i110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удовлетворены </w:t>
      </w:r>
    </w:p>
    <w:p w14:paraId="6F9381FF" w14:textId="42FDE698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D78614C">
          <v:shape id="_x0000_i1108" type="#_x0000_t75" style="width:20.25pt;height:18pt" o:ole="">
            <v:imagedata r:id="rId6" o:title=""/>
          </v:shape>
          <w:control r:id="rId10" w:name="DefaultOcxName4" w:shapeid="_x0000_i110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удовлетворены, есть отдельные замечания </w:t>
      </w:r>
    </w:p>
    <w:p w14:paraId="08EEFBDE" w14:textId="7F9A4DB9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E397BF2">
          <v:shape id="_x0000_i1111" type="#_x0000_t75" style="width:20.25pt;height:18pt" o:ole="">
            <v:imagedata r:id="rId6" o:title=""/>
          </v:shape>
          <w:control r:id="rId11" w:name="DefaultOcxName5" w:shapeid="_x0000_i111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удовлетворены </w:t>
      </w:r>
    </w:p>
    <w:p w14:paraId="53411A3C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Удовлетворены ли Вы меню, по которому организовано питание в учреждении?</w:t>
      </w:r>
    </w:p>
    <w:p w14:paraId="03985E8B" w14:textId="4E2BD38C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E54DCDE">
          <v:shape id="_x0000_i1114" type="#_x0000_t75" style="width:20.25pt;height:18pt" o:ole="">
            <v:imagedata r:id="rId6" o:title=""/>
          </v:shape>
          <w:control r:id="rId12" w:name="DefaultOcxName6" w:shapeid="_x0000_i111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удовлетворены </w:t>
      </w:r>
    </w:p>
    <w:p w14:paraId="076FBFCF" w14:textId="3E58E12D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8A9DDFA">
          <v:shape id="_x0000_i1117" type="#_x0000_t75" style="width:20.25pt;height:18pt" o:ole="">
            <v:imagedata r:id="rId6" o:title=""/>
          </v:shape>
          <w:control r:id="rId13" w:name="DefaultOcxName7" w:shapeid="_x0000_i1117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удовлетворены, есть отдельные замечания </w:t>
      </w:r>
    </w:p>
    <w:p w14:paraId="651E1C59" w14:textId="3D978665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7B5BBE7">
          <v:shape id="_x0000_i1120" type="#_x0000_t75" style="width:20.25pt;height:18pt" o:ole="">
            <v:imagedata r:id="rId6" o:title=""/>
          </v:shape>
          <w:control r:id="rId14" w:name="DefaultOcxName8" w:shapeid="_x0000_i112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удовлетворены </w:t>
      </w:r>
    </w:p>
    <w:p w14:paraId="4F326C5B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об услугах по организации питания детей:</w:t>
      </w:r>
    </w:p>
    <w:p w14:paraId="5C73B9B8" w14:textId="0F4A8E48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1F65EF6">
          <v:shape id="_x0000_i1123" type="#_x0000_t75" style="width:20.25pt;height:18pt" o:ole="">
            <v:imagedata r:id="rId6" o:title=""/>
          </v:shape>
          <w:control r:id="rId15" w:name="DefaultOcxName9" w:shapeid="_x0000_i1123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на сайте </w:t>
      </w:r>
    </w:p>
    <w:p w14:paraId="5EA8BFCD" w14:textId="3D83B892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3A5FF9A">
          <v:shape id="_x0000_i1126" type="#_x0000_t75" style="width:20.25pt;height:18pt" o:ole="">
            <v:imagedata r:id="rId6" o:title=""/>
          </v:shape>
          <w:control r:id="rId16" w:name="DefaultOcxName10" w:shapeid="_x0000_i1126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в меню на стенде </w:t>
      </w:r>
    </w:p>
    <w:p w14:paraId="0AD31443" w14:textId="2D0A85F6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4B70B7">
          <v:shape id="_x0000_i1129" type="#_x0000_t75" style="width:20.25pt;height:18pt" o:ole="">
            <v:imagedata r:id="rId6" o:title=""/>
          </v:shape>
          <w:control r:id="rId17" w:name="DefaultOcxName11" w:shapeid="_x0000_i1129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отсутствует (не видел) </w:t>
      </w:r>
    </w:p>
    <w:p w14:paraId="5EBCFA52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Соответствует ли установленным требованиям режим питания в школе?</w:t>
      </w:r>
    </w:p>
    <w:p w14:paraId="12DC0D89" w14:textId="479BF559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32FF80C">
          <v:shape id="_x0000_i1132" type="#_x0000_t75" style="width:20.25pt;height:18pt" o:ole="">
            <v:imagedata r:id="rId6" o:title=""/>
          </v:shape>
          <w:control r:id="rId18" w:name="DefaultOcxName12" w:shapeid="_x0000_i113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</w:p>
    <w:p w14:paraId="1EFFE9E8" w14:textId="6502C9E4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4B967C">
          <v:shape id="_x0000_i1135" type="#_x0000_t75" style="width:20.25pt;height:18pt" o:ole="">
            <v:imagedata r:id="rId6" o:title=""/>
          </v:shape>
          <w:control r:id="rId19" w:name="DefaultOcxName13" w:shapeid="_x0000_i113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соответствует </w:t>
      </w:r>
    </w:p>
    <w:p w14:paraId="5ABD3867" w14:textId="4F0FFB5E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8D900BF">
          <v:shape id="_x0000_i1138" type="#_x0000_t75" style="width:20.25pt;height:18pt" o:ole="">
            <v:imagedata r:id="rId6" o:title=""/>
          </v:shape>
          <w:control r:id="rId20" w:name="DefaultOcxName14" w:shapeid="_x0000_i113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соответствует </w:t>
      </w:r>
    </w:p>
    <w:p w14:paraId="2829C06E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Удовлетворены ли Вы санитарным состоянием столовой?</w:t>
      </w:r>
    </w:p>
    <w:p w14:paraId="64C7FCD9" w14:textId="2067463A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7FE66DF">
          <v:shape id="_x0000_i1141" type="#_x0000_t75" style="width:20.25pt;height:18pt" o:ole="">
            <v:imagedata r:id="rId6" o:title=""/>
          </v:shape>
          <w:control r:id="rId21" w:name="DefaultOcxName15" w:shapeid="_x0000_i114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14:paraId="673BF635" w14:textId="42E3630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5BD376D">
          <v:shape id="_x0000_i1144" type="#_x0000_t75" style="width:20.25pt;height:18pt" o:ole="">
            <v:imagedata r:id="rId6" o:title=""/>
          </v:shape>
          <w:control r:id="rId22" w:name="DefaultOcxName16" w:shapeid="_x0000_i114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</w:t>
      </w:r>
    </w:p>
    <w:p w14:paraId="0261463E" w14:textId="50AA1AD9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7043634">
          <v:shape id="_x0000_i1147" type="#_x0000_t75" style="width:20.25pt;height:18pt" o:ole="">
            <v:imagedata r:id="rId6" o:title=""/>
          </v:shape>
          <w:control r:id="rId23" w:name="DefaultOcxName17" w:shapeid="_x0000_i1147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</w:p>
    <w:p w14:paraId="68D07D15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Удовлетворены ли Вы качеством приготовления пищи?</w:t>
      </w:r>
    </w:p>
    <w:p w14:paraId="215B7031" w14:textId="19BF5609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7A0280E">
          <v:shape id="_x0000_i1150" type="#_x0000_t75" style="width:20.25pt;height:18pt" o:ole="">
            <v:imagedata r:id="rId6" o:title=""/>
          </v:shape>
          <w:control r:id="rId24" w:name="DefaultOcxName18" w:shapeid="_x0000_i115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</w:p>
    <w:p w14:paraId="4BEBBEF3" w14:textId="7482797A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62D7FA5">
          <v:shape id="_x0000_i1153" type="#_x0000_t75" style="width:20.25pt;height:18pt" o:ole="">
            <v:imagedata r:id="rId6" o:title=""/>
          </v:shape>
          <w:control r:id="rId25" w:name="DefaultOcxName19" w:shapeid="_x0000_i1153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</w:t>
      </w:r>
    </w:p>
    <w:p w14:paraId="2E093E21" w14:textId="7EC1AB2C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A86BF9E">
          <v:shape id="_x0000_i1156" type="#_x0000_t75" style="width:20.25pt;height:18pt" o:ole="">
            <v:imagedata r:id="rId6" o:title=""/>
          </v:shape>
          <w:control r:id="rId26" w:name="DefaultOcxName20" w:shapeid="_x0000_i1156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</w:p>
    <w:p w14:paraId="33A14743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Оцените, пожалуйста, качество питания в школе (в столовой):</w:t>
      </w:r>
    </w:p>
    <w:p w14:paraId="4D37B5EC" w14:textId="0C7D35DA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E721912">
          <v:shape id="_x0000_i1159" type="#_x0000_t75" style="width:20.25pt;height:18pt" o:ole="">
            <v:imagedata r:id="rId6" o:title=""/>
          </v:shape>
          <w:control r:id="rId27" w:name="DefaultOcxName21" w:shapeid="_x0000_i1159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 </w:t>
      </w:r>
    </w:p>
    <w:p w14:paraId="6D4AFDBE" w14:textId="4228829B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A388702">
          <v:shape id="_x0000_i1162" type="#_x0000_t75" style="width:20.25pt;height:18pt" o:ole="">
            <v:imagedata r:id="rId6" o:title=""/>
          </v:shape>
          <w:control r:id="rId28" w:name="DefaultOcxName22" w:shapeid="_x0000_i116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</w:p>
    <w:p w14:paraId="70F54826" w14:textId="4E7A6BE3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5A00570">
          <v:shape id="_x0000_i1165" type="#_x0000_t75" style="width:20.25pt;height:18pt" o:ole="">
            <v:imagedata r:id="rId6" o:title=""/>
          </v:shape>
          <w:control r:id="rId29" w:name="DefaultOcxName23" w:shapeid="_x0000_i116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 </w:t>
      </w:r>
    </w:p>
    <w:p w14:paraId="0CDDC9D3" w14:textId="7016FBE8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6FD4585">
          <v:shape id="_x0000_i1168" type="#_x0000_t75" style="width:20.25pt;height:18pt" o:ole="">
            <v:imagedata r:id="rId6" o:title=""/>
          </v:shape>
          <w:control r:id="rId30" w:name="DefaultOcxName24" w:shapeid="_x0000_i116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Неудовлетворительно </w:t>
      </w:r>
    </w:p>
    <w:p w14:paraId="33946C69" w14:textId="1BA78882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D60E320">
          <v:shape id="_x0000_i1171" type="#_x0000_t75" style="width:20.25pt;height:18pt" o:ole="">
            <v:imagedata r:id="rId6" o:title=""/>
          </v:shape>
          <w:control r:id="rId31" w:name="DefaultOcxName25" w:shapeid="_x0000_i1171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Затрудняюсь ответить </w:t>
      </w:r>
    </w:p>
    <w:p w14:paraId="600FB9EE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 Вам не нравится в организации школьного питания?</w:t>
      </w:r>
    </w:p>
    <w:p w14:paraId="565CCBBB" w14:textId="29A14D59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28F5F401">
          <v:shape id="_x0000_i1174" type="#_x0000_t75" style="width:20.25pt;height:18pt" o:ole="">
            <v:imagedata r:id="rId6" o:title=""/>
          </v:shape>
          <w:control r:id="rId32" w:name="DefaultOcxName26" w:shapeid="_x0000_i1174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Слишком дорого для нашей семьи </w:t>
      </w:r>
    </w:p>
    <w:p w14:paraId="4100B0D5" w14:textId="7687D5E2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E9E98BC">
          <v:shape id="_x0000_i1177" type="#_x0000_t75" style="width:20.25pt;height:18pt" o:ole="">
            <v:imagedata r:id="rId6" o:title=""/>
          </v:shape>
          <w:control r:id="rId33" w:name="DefaultOcxName27" w:shapeid="_x0000_i1177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Невкусно, не устраивает качество блюд </w:t>
      </w:r>
    </w:p>
    <w:p w14:paraId="528CA46F" w14:textId="1F7D2045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556645A">
          <v:shape id="_x0000_i1180" type="#_x0000_t75" style="width:20.25pt;height:18pt" o:ole="">
            <v:imagedata r:id="rId6" o:title=""/>
          </v:shape>
          <w:control r:id="rId34" w:name="DefaultOcxName28" w:shapeid="_x0000_i1180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Неуютное помещение столовой </w:t>
      </w:r>
    </w:p>
    <w:p w14:paraId="788D13FB" w14:textId="47FA01E8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E549480">
          <v:shape id="_x0000_i1183" type="#_x0000_t75" style="width:20.25pt;height:18pt" o:ole="">
            <v:imagedata r:id="rId6" o:title=""/>
          </v:shape>
          <w:control r:id="rId35" w:name="DefaultOcxName29" w:shapeid="_x0000_i1183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Блюда однообразные, скучные, повторяющиеся изо дня в день </w:t>
      </w:r>
    </w:p>
    <w:p w14:paraId="57448655" w14:textId="4CF37725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DD20177">
          <v:shape id="_x0000_i1186" type="#_x0000_t75" style="width:20.25pt;height:18pt" o:ole="">
            <v:imagedata r:id="rId6" o:title=""/>
          </v:shape>
          <w:control r:id="rId36" w:name="DefaultOcxName30" w:shapeid="_x0000_i1186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времени, не успеваю поесть </w:t>
      </w:r>
    </w:p>
    <w:p w14:paraId="7AE25859" w14:textId="5708F744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C8EFB96">
          <v:shape id="_x0000_i1189" type="#_x0000_t75" style="width:20.25pt;height:18pt" o:ole="">
            <v:imagedata r:id="rId6" o:title=""/>
          </v:shape>
          <w:control r:id="rId37" w:name="DefaultOcxName31" w:shapeid="_x0000_i1189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</w:p>
    <w:p w14:paraId="1790B8B3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Почему Ваш ребёнок не питается в школе?</w:t>
      </w:r>
    </w:p>
    <w:p w14:paraId="260A6852" w14:textId="66CA56A5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4F95110">
          <v:shape id="_x0000_i1192" type="#_x0000_t75" style="width:20.25pt;height:18pt" o:ole="">
            <v:imagedata r:id="rId6" o:title=""/>
          </v:shape>
          <w:control r:id="rId38" w:name="DefaultOcxName33" w:shapeid="_x0000_i1192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устраивает качество </w:t>
      </w:r>
    </w:p>
    <w:p w14:paraId="7850DB97" w14:textId="69257E74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BA79B59">
          <v:shape id="_x0000_i1195" type="#_x0000_t75" style="width:20.25pt;height:18pt" o:ole="">
            <v:imagedata r:id="rId6" o:title=""/>
          </v:shape>
          <w:control r:id="rId39" w:name="DefaultOcxName34" w:shapeid="_x0000_i1195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устраивает цена </w:t>
      </w:r>
    </w:p>
    <w:p w14:paraId="51052CD6" w14:textId="2084F9E3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7FF5237">
          <v:shape id="_x0000_i1198" type="#_x0000_t75" style="width:20.25pt;height:18pt" o:ole="">
            <v:imagedata r:id="rId4" o:title=""/>
          </v:shape>
          <w:control r:id="rId40" w:name="DefaultOcxName35" w:shapeid="_x0000_i1198"/>
        </w:object>
      </w: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</w:p>
    <w:p w14:paraId="67BF925A" w14:textId="5D89B361" w:rsid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Что Вам не нравится из ассортимента школьного буфета, предлагаемом в школе, в организации питания?</w:t>
      </w:r>
    </w:p>
    <w:p w14:paraId="06B3807C" w14:textId="6718C677" w:rsidR="003055D1" w:rsidRPr="00F86FD3" w:rsidRDefault="003055D1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0426714" w14:textId="77777777" w:rsidR="00F86FD3" w:rsidRPr="00F86FD3" w:rsidRDefault="00F86FD3" w:rsidP="00F86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FD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замечания и предложения по вопросам питания обучающихся в школе:</w:t>
      </w:r>
    </w:p>
    <w:p w14:paraId="7FA18A37" w14:textId="77777777" w:rsidR="003055D1" w:rsidRPr="00F86FD3" w:rsidRDefault="003055D1" w:rsidP="00305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BAFA313" w14:textId="77777777" w:rsidR="00F86FD3" w:rsidRPr="00F86FD3" w:rsidRDefault="00F86FD3" w:rsidP="00F86F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6FD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C0FB417" w14:textId="77777777" w:rsidR="00435E33" w:rsidRDefault="00435E33"/>
    <w:sectPr w:rsidR="0043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D3"/>
    <w:rsid w:val="000D2870"/>
    <w:rsid w:val="003055D1"/>
    <w:rsid w:val="00435E33"/>
    <w:rsid w:val="00A875A3"/>
    <w:rsid w:val="00F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6453D6DE"/>
  <w15:chartTrackingRefBased/>
  <w15:docId w15:val="{4AB6FE57-6451-4478-8107-FB458C98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6F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6F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6F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6F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3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1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5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8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5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1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2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Ленусичка</dc:creator>
  <cp:keywords/>
  <dc:description/>
  <cp:lastModifiedBy>Дмитрий</cp:lastModifiedBy>
  <cp:revision>4</cp:revision>
  <dcterms:created xsi:type="dcterms:W3CDTF">2021-12-20T15:24:00Z</dcterms:created>
  <dcterms:modified xsi:type="dcterms:W3CDTF">2021-12-21T06:47:00Z</dcterms:modified>
</cp:coreProperties>
</file>