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29B94FE2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DF1E83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информатики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5C99781F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DF1E83">
        <w:rPr>
          <w:rFonts w:ascii="Times New Roman" w:hAnsi="Times New Roman" w:cs="Times New Roman"/>
          <w:sz w:val="28"/>
          <w:szCs w:val="28"/>
        </w:rPr>
        <w:t xml:space="preserve">маркированные, регулируемые по </w:t>
      </w:r>
      <w:proofErr w:type="gramStart"/>
      <w:r w:rsidR="00DF1E83">
        <w:rPr>
          <w:rFonts w:ascii="Times New Roman" w:hAnsi="Times New Roman" w:cs="Times New Roman"/>
          <w:sz w:val="28"/>
          <w:szCs w:val="28"/>
        </w:rPr>
        <w:t>высоте;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7373EC3" w14:textId="540DB7DB"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02B4764A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02AAF66" w14:textId="12CE6AC6" w:rsidR="00313877" w:rsidRDefault="00DF1E8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компьютерные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64F506E8" w14:textId="6E5A1F55"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1B2B8C0C" w14:textId="13E2F351"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14:paraId="049D258C" w14:textId="2D6FDCA9"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доска</w:t>
      </w:r>
    </w:p>
    <w:p w14:paraId="5D80CA70" w14:textId="585EA156"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Кондиционер системы СПЛИТ.</w:t>
      </w:r>
    </w:p>
    <w:p w14:paraId="64A404CA" w14:textId="5E79136C"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  <w:r w:rsidR="00DF1E83">
        <w:rPr>
          <w:rFonts w:ascii="Times New Roman" w:hAnsi="Times New Roman" w:cs="Times New Roman"/>
          <w:sz w:val="28"/>
          <w:szCs w:val="28"/>
        </w:rPr>
        <w:t xml:space="preserve">ы для обучающихся (12 </w:t>
      </w:r>
      <w:proofErr w:type="spellStart"/>
      <w:r w:rsidR="00DF1E8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DF1E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B0008" w14:textId="0AE0FF6F"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для учителя.</w:t>
      </w:r>
    </w:p>
    <w:p w14:paraId="3B481380" w14:textId="77777777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14:paraId="539A3545" w14:textId="77777777" w:rsidR="00DF1E83" w:rsidRDefault="00092FF2" w:rsidP="00DF1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таблиц по </w:t>
      </w:r>
      <w:r w:rsidR="00DF1E83">
        <w:rPr>
          <w:rFonts w:ascii="Times New Roman" w:hAnsi="Times New Roman" w:cs="Times New Roman"/>
          <w:sz w:val="28"/>
          <w:szCs w:val="28"/>
        </w:rPr>
        <w:t>информатике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демонстрационный.</w:t>
      </w:r>
    </w:p>
    <w:p w14:paraId="078E566E" w14:textId="6989FC35" w:rsidR="00092FF2" w:rsidRPr="00DF1E83" w:rsidRDefault="00DF1E83" w:rsidP="00DF1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2FF2" w:rsidRPr="00DF1E83">
        <w:rPr>
          <w:rFonts w:ascii="Times New Roman" w:hAnsi="Times New Roman" w:cs="Times New Roman"/>
          <w:sz w:val="28"/>
          <w:szCs w:val="28"/>
        </w:rPr>
        <w:t xml:space="preserve">аблицы «Правила безопасности в кабинете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="00092FF2" w:rsidRPr="00DF1E83">
        <w:rPr>
          <w:rFonts w:ascii="Times New Roman" w:hAnsi="Times New Roman" w:cs="Times New Roman"/>
          <w:sz w:val="28"/>
          <w:szCs w:val="28"/>
        </w:rPr>
        <w:t>»</w:t>
      </w:r>
      <w:r w:rsidR="00685EC0" w:rsidRPr="00DF1E83">
        <w:rPr>
          <w:rFonts w:ascii="Times New Roman" w:hAnsi="Times New Roman" w:cs="Times New Roman"/>
          <w:sz w:val="28"/>
          <w:szCs w:val="28"/>
        </w:rPr>
        <w:t>.</w:t>
      </w:r>
    </w:p>
    <w:sectPr w:rsidR="00092FF2" w:rsidRPr="00DF1E83" w:rsidSect="00DF1E83">
      <w:pgSz w:w="11906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092FF2"/>
    <w:rsid w:val="00313877"/>
    <w:rsid w:val="00685EC0"/>
    <w:rsid w:val="008059DD"/>
    <w:rsid w:val="00A311F6"/>
    <w:rsid w:val="00C81FAA"/>
    <w:rsid w:val="00DF1E83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2020-10-21T15:44:00Z</dcterms:created>
  <dcterms:modified xsi:type="dcterms:W3CDTF">2020-10-21T15:44:00Z</dcterms:modified>
</cp:coreProperties>
</file>