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E1" w:rsidRDefault="00DD795D" w:rsidP="00DD795D">
      <w:pPr>
        <w:tabs>
          <w:tab w:val="left" w:pos="2190"/>
          <w:tab w:val="left" w:pos="543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0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Урок №  </w:t>
      </w:r>
      <w:r w:rsidR="00EA4B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3C0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2E7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Pr="003C0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химия 11 класс     </w:t>
      </w:r>
      <w:r w:rsidR="002E7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</w:t>
      </w:r>
      <w:r w:rsidRPr="003C0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Дата:  </w:t>
      </w:r>
      <w:r w:rsidRPr="003C0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</w:t>
      </w:r>
    </w:p>
    <w:p w:rsidR="00DD795D" w:rsidRDefault="00DD795D" w:rsidP="002E72E1">
      <w:pPr>
        <w:shd w:val="clear" w:color="auto" w:fill="FFFFFF"/>
        <w:tabs>
          <w:tab w:val="left" w:pos="555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Учитель: </w:t>
      </w:r>
      <w:proofErr w:type="spellStart"/>
      <w:r w:rsidRPr="003C0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Пашенина</w:t>
      </w:r>
      <w:proofErr w:type="spellEnd"/>
      <w:r w:rsidRPr="003C0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Л.М.</w:t>
      </w:r>
      <w:r w:rsidR="002E7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2E72E1" w:rsidRPr="002E72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2E72E1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МБОУ «</w:t>
      </w:r>
      <w:proofErr w:type="spellStart"/>
      <w:r w:rsidR="002E72E1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МельничновскаяСШ</w:t>
      </w:r>
      <w:proofErr w:type="spellEnd"/>
      <w:r w:rsidR="002E72E1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» Белогорского района Республики Крым</w:t>
      </w:r>
    </w:p>
    <w:p w:rsidR="00032304" w:rsidRPr="002E72E1" w:rsidRDefault="00032304" w:rsidP="002E72E1">
      <w:pPr>
        <w:shd w:val="clear" w:color="auto" w:fill="FFFFFF"/>
        <w:tabs>
          <w:tab w:val="left" w:pos="555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DD795D" w:rsidRPr="003C01EA" w:rsidRDefault="00DD795D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Тема: </w:t>
      </w:r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Металлы. </w:t>
      </w:r>
      <w:r w:rsidR="00EA4B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Электрохимический ряд напряжений</w:t>
      </w:r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металлов.</w:t>
      </w:r>
    </w:p>
    <w:p w:rsidR="00DD795D" w:rsidRPr="003C01EA" w:rsidRDefault="00DD795D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урока: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рассмотрение химической активности металлов исходя из положения в периодической таблице Д.И. Менделеева и в э</w:t>
      </w:r>
      <w:r w:rsidR="00DB7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лектрохимическом ряду напряжений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металлов.</w:t>
      </w:r>
    </w:p>
    <w:p w:rsidR="00DD795D" w:rsidRPr="003C01EA" w:rsidRDefault="00DD795D" w:rsidP="00DD795D">
      <w:pPr>
        <w:tabs>
          <w:tab w:val="left" w:pos="2190"/>
          <w:tab w:val="left" w:pos="543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 урока:</w:t>
      </w:r>
    </w:p>
    <w:p w:rsidR="00DD795D" w:rsidRPr="003C01EA" w:rsidRDefault="00DD795D" w:rsidP="00DD7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Предметные</w:t>
      </w:r>
      <w:r w:rsidRPr="003C0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</w:rPr>
        <w:t>знать химические свойства металлов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исходя из положения в периодической таблице Д.И. Менделеева и в э</w:t>
      </w:r>
      <w:r w:rsidR="00BD4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лектрохимическом ряду напряжений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металлов.</w:t>
      </w:r>
    </w:p>
    <w:p w:rsidR="00DD795D" w:rsidRPr="003C01EA" w:rsidRDefault="00DD795D" w:rsidP="00DD79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3C01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3C01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.</w:t>
      </w:r>
    </w:p>
    <w:p w:rsidR="00DD795D" w:rsidRPr="003C01EA" w:rsidRDefault="00DD795D" w:rsidP="00DD7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C01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Коммуникативные</w:t>
      </w:r>
      <w:r w:rsidRPr="003C0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3C01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УУД:</w:t>
      </w:r>
      <w:r w:rsidRPr="003C0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планирование учебного сотрудничества с учителем и сверстниками, умение слушать и слышать собеседника, вступать с ним в диалог.</w:t>
      </w:r>
      <w:proofErr w:type="gramEnd"/>
    </w:p>
    <w:p w:rsidR="00DD795D" w:rsidRPr="003C01EA" w:rsidRDefault="00DD795D" w:rsidP="00DD7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Регулятивные</w:t>
      </w:r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умение формулировать цель на уроке с помощью учителя; анализировать результаты своей работы на уроке. </w:t>
      </w:r>
    </w:p>
    <w:p w:rsidR="00DD795D" w:rsidRPr="003C01EA" w:rsidRDefault="00DD795D" w:rsidP="00DD7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Познавательные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умение выбирать наиболее эффективные способы решения упражнений, сравнивать и анализировать информацию.</w:t>
      </w:r>
    </w:p>
    <w:p w:rsidR="00DD795D" w:rsidRPr="003C01EA" w:rsidRDefault="00DD795D" w:rsidP="00DD79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Личностные:</w:t>
      </w:r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желание приобретать новые знания, умения</w:t>
      </w:r>
      <w:bookmarkEnd w:id="0"/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; 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осваивать новые виды деятельности.</w:t>
      </w:r>
    </w:p>
    <w:p w:rsidR="00DD795D" w:rsidRPr="003C01EA" w:rsidRDefault="00DD795D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>Тип урока</w:t>
      </w:r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урок открытия новых знаний</w:t>
      </w:r>
    </w:p>
    <w:p w:rsidR="00DD795D" w:rsidRPr="003C01EA" w:rsidRDefault="00DD795D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 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учебник, тетрадь, модели кристаллических решеток металлов.</w:t>
      </w:r>
    </w:p>
    <w:p w:rsidR="00DD795D" w:rsidRPr="003C01EA" w:rsidRDefault="00DD795D" w:rsidP="00DD795D">
      <w:pPr>
        <w:shd w:val="clear" w:color="auto" w:fill="FFFFFF"/>
        <w:spacing w:before="301" w:after="151" w:line="36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урока</w:t>
      </w:r>
    </w:p>
    <w:p w:rsidR="00DD795D" w:rsidRPr="003C01EA" w:rsidRDefault="002E0AFF" w:rsidP="00DD795D">
      <w:pPr>
        <w:shd w:val="clear" w:color="auto" w:fill="FFFFFF"/>
        <w:spacing w:before="301" w:after="151" w:line="31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DD795D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DD795D"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Организационный момент.</w:t>
      </w:r>
    </w:p>
    <w:p w:rsidR="00DD795D" w:rsidRPr="003C01EA" w:rsidRDefault="002E0AFF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2.</w:t>
      </w:r>
      <w:r w:rsidR="00DD795D" w:rsidRPr="003C01E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Актуализация знаний по теме</w:t>
      </w:r>
      <w:r w:rsidRPr="003C01E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</w:t>
      </w:r>
    </w:p>
    <w:p w:rsidR="00DD795D" w:rsidRPr="003C01EA" w:rsidRDefault="00AD0332" w:rsidP="00DD79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Металлы занимают нижний </w:t>
      </w:r>
      <w:r w:rsidR="00DD795D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левый угол в ПСХЭ.</w:t>
      </w:r>
    </w:p>
    <w:p w:rsidR="00DD795D" w:rsidRPr="003C01EA" w:rsidRDefault="00DD795D" w:rsidP="00DD79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кристаллах атомы металла связаны металлической связью.</w:t>
      </w:r>
    </w:p>
    <w:p w:rsidR="00DD795D" w:rsidRPr="003C01EA" w:rsidRDefault="00DD795D" w:rsidP="00DD79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Вал</w:t>
      </w:r>
      <w:r w:rsidR="00074FD7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="00AD0332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тные электроны металлов слабо 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связаны с ядром.</w:t>
      </w:r>
    </w:p>
    <w:p w:rsidR="00DD795D" w:rsidRPr="003C01EA" w:rsidRDefault="00DD795D" w:rsidP="00DD79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металлов, стоящих в главных подгруппах (А), на внешнем уровне обычно</w:t>
      </w:r>
      <w:r w:rsidR="00074FD7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1-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 электрона.</w:t>
      </w:r>
    </w:p>
    <w:p w:rsidR="00DD795D" w:rsidRPr="003C01EA" w:rsidRDefault="00DD795D" w:rsidP="00DD79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группе сверху вниз происходит увеличение восстановительных свойств металлов.</w:t>
      </w:r>
    </w:p>
    <w:p w:rsidR="007162CF" w:rsidRPr="003C01EA" w:rsidRDefault="00DD795D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каких факторов зависят восстановительные свойства металлов?</w:t>
      </w:r>
    </w:p>
    <w:p w:rsidR="00DD795D" w:rsidRPr="003C01EA" w:rsidRDefault="00DD795D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Ответ: 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положения в периодиче</w:t>
      </w:r>
      <w:r w:rsidR="007162CF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ской таблице Д.И.Менделеева и 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положения в электрохимическом ряду напряжения металлов.</w:t>
      </w:r>
    </w:p>
    <w:p w:rsidR="002E0AFF" w:rsidRPr="003C01EA" w:rsidRDefault="00C13127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2E0AFF"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Изучение нового</w:t>
      </w:r>
      <w:r w:rsidR="00DD795D"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материал</w:t>
      </w:r>
      <w:r w:rsidR="002E0AFF"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="00DD795D"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2A1A73" w:rsidRPr="003C01EA" w:rsidRDefault="002A1A73" w:rsidP="003E05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Активность металла в реакциях с кислотами</w:t>
      </w:r>
      <w:r w:rsidR="003E05AC"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водными растворами солей 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E05AC"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можно определить, используя 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ряд, предложенный в</w:t>
      </w:r>
      <w:r w:rsidRPr="003C01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1865 г русским учёным</w:t>
      </w:r>
    </w:p>
    <w:p w:rsidR="003E05AC" w:rsidRPr="003C01EA" w:rsidRDefault="002A1A73" w:rsidP="003E05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C01E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Н. Н. Бекетовым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 от калия к золоту восстановительная способность (способность </w:t>
      </w:r>
      <w:r w:rsidR="002E72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отдавать электроны) уменьшается;</w:t>
      </w:r>
    </w:p>
    <w:p w:rsidR="002A1A73" w:rsidRPr="003C01EA" w:rsidRDefault="002A1A73" w:rsidP="003E05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 металлы, стоящие в ряду левее водорода, могут вытеснять его из растворов кислот; медь, серебро, ртуть, платина, золото, расположенные правее, не вытесняют водород.</w:t>
      </w:r>
      <w:proofErr w:type="gramEnd"/>
    </w:p>
    <w:p w:rsidR="003E05AC" w:rsidRPr="003C01EA" w:rsidRDefault="003E05AC" w:rsidP="003E05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E05AC" w:rsidRPr="003C01EA" w:rsidRDefault="003E05AC" w:rsidP="003E05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E05AC" w:rsidRPr="003C01EA" w:rsidRDefault="003E05AC" w:rsidP="003E05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E05AC" w:rsidRPr="003C01EA" w:rsidRDefault="003E05AC" w:rsidP="003E05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E05AC" w:rsidRPr="003E05AC" w:rsidRDefault="003E05AC" w:rsidP="003E05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E0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Последовательность металлов, расположенных в порядке увеличения их электродных потенциалов, называется </w:t>
      </w:r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электрохимическим рядом напряжений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металлов.</w:t>
      </w:r>
    </w:p>
    <w:p w:rsidR="003E05AC" w:rsidRPr="003C01EA" w:rsidRDefault="003E05AC" w:rsidP="003E05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Восстановительные свойства металлов с возрастанием потенциала уменьшаются.</w:t>
      </w:r>
    </w:p>
    <w:p w:rsidR="0073734C" w:rsidRPr="003C01EA" w:rsidRDefault="0073734C" w:rsidP="0073734C">
      <w:pPr>
        <w:pStyle w:val="1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3C01EA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Электрохимический ряд напряжений металлов</w:t>
      </w:r>
    </w:p>
    <w:p w:rsidR="0073734C" w:rsidRPr="003C01EA" w:rsidRDefault="0073734C" w:rsidP="0073734C">
      <w:pPr>
        <w:pStyle w:val="a3"/>
        <w:jc w:val="center"/>
        <w:rPr>
          <w:color w:val="000000" w:themeColor="text1"/>
        </w:rPr>
      </w:pPr>
      <w:proofErr w:type="spellStart"/>
      <w:r w:rsidRPr="003C01EA">
        <w:rPr>
          <w:color w:val="000000" w:themeColor="text1"/>
        </w:rPr>
        <w:t>Li</w:t>
      </w:r>
      <w:proofErr w:type="spellEnd"/>
      <w:r w:rsidRPr="003C01EA">
        <w:rPr>
          <w:color w:val="000000" w:themeColor="text1"/>
        </w:rPr>
        <w:t xml:space="preserve">, K, </w:t>
      </w:r>
      <w:proofErr w:type="spellStart"/>
      <w:r w:rsidRPr="003C01EA">
        <w:rPr>
          <w:color w:val="000000" w:themeColor="text1"/>
        </w:rPr>
        <w:t>Ca</w:t>
      </w:r>
      <w:proofErr w:type="spellEnd"/>
      <w:r w:rsidRPr="003C01EA">
        <w:rPr>
          <w:color w:val="000000" w:themeColor="text1"/>
        </w:rPr>
        <w:t xml:space="preserve">, </w:t>
      </w:r>
      <w:proofErr w:type="spellStart"/>
      <w:r w:rsidRPr="003C01EA">
        <w:rPr>
          <w:color w:val="000000" w:themeColor="text1"/>
        </w:rPr>
        <w:t>Na</w:t>
      </w:r>
      <w:proofErr w:type="spellEnd"/>
      <w:r w:rsidRPr="003C01EA">
        <w:rPr>
          <w:color w:val="000000" w:themeColor="text1"/>
        </w:rPr>
        <w:t xml:space="preserve">, </w:t>
      </w:r>
      <w:proofErr w:type="spellStart"/>
      <w:r w:rsidRPr="003C01EA">
        <w:rPr>
          <w:color w:val="000000" w:themeColor="text1"/>
        </w:rPr>
        <w:t>Mg</w:t>
      </w:r>
      <w:proofErr w:type="spellEnd"/>
      <w:r w:rsidRPr="003C01EA">
        <w:rPr>
          <w:color w:val="000000" w:themeColor="text1"/>
        </w:rPr>
        <w:t xml:space="preserve">, </w:t>
      </w:r>
      <w:proofErr w:type="spellStart"/>
      <w:r w:rsidRPr="003C01EA">
        <w:rPr>
          <w:color w:val="000000" w:themeColor="text1"/>
        </w:rPr>
        <w:t>Al</w:t>
      </w:r>
      <w:proofErr w:type="spellEnd"/>
      <w:r w:rsidRPr="003C01EA">
        <w:rPr>
          <w:color w:val="000000" w:themeColor="text1"/>
        </w:rPr>
        <w:t xml:space="preserve">, </w:t>
      </w:r>
      <w:proofErr w:type="spellStart"/>
      <w:r w:rsidRPr="003C01EA">
        <w:rPr>
          <w:color w:val="000000" w:themeColor="text1"/>
        </w:rPr>
        <w:t>Zn</w:t>
      </w:r>
      <w:proofErr w:type="spellEnd"/>
      <w:r w:rsidRPr="003C01EA">
        <w:rPr>
          <w:color w:val="000000" w:themeColor="text1"/>
        </w:rPr>
        <w:t xml:space="preserve">, </w:t>
      </w:r>
      <w:proofErr w:type="spellStart"/>
      <w:r w:rsidRPr="003C01EA">
        <w:rPr>
          <w:color w:val="000000" w:themeColor="text1"/>
        </w:rPr>
        <w:t>Cr</w:t>
      </w:r>
      <w:proofErr w:type="spellEnd"/>
      <w:r w:rsidRPr="003C01EA">
        <w:rPr>
          <w:color w:val="000000" w:themeColor="text1"/>
        </w:rPr>
        <w:t xml:space="preserve">, </w:t>
      </w:r>
      <w:proofErr w:type="spellStart"/>
      <w:r w:rsidRPr="003C01EA">
        <w:rPr>
          <w:color w:val="000000" w:themeColor="text1"/>
        </w:rPr>
        <w:t>Fe</w:t>
      </w:r>
      <w:proofErr w:type="spellEnd"/>
      <w:r w:rsidRPr="003C01EA">
        <w:rPr>
          <w:color w:val="000000" w:themeColor="text1"/>
        </w:rPr>
        <w:t xml:space="preserve">, </w:t>
      </w:r>
      <w:proofErr w:type="spellStart"/>
      <w:r w:rsidRPr="003C01EA">
        <w:rPr>
          <w:color w:val="000000" w:themeColor="text1"/>
        </w:rPr>
        <w:t>Pb</w:t>
      </w:r>
      <w:proofErr w:type="spellEnd"/>
      <w:r w:rsidRPr="003C01EA">
        <w:rPr>
          <w:color w:val="000000" w:themeColor="text1"/>
        </w:rPr>
        <w:t>, </w:t>
      </w:r>
      <w:r w:rsidRPr="003C01EA">
        <w:rPr>
          <w:b/>
          <w:bCs/>
          <w:color w:val="000000" w:themeColor="text1"/>
        </w:rPr>
        <w:t>H</w:t>
      </w:r>
      <w:r w:rsidRPr="003C01EA">
        <w:rPr>
          <w:b/>
          <w:bCs/>
          <w:color w:val="000000" w:themeColor="text1"/>
          <w:vertAlign w:val="subscript"/>
        </w:rPr>
        <w:t>2</w:t>
      </w:r>
      <w:r w:rsidRPr="003C01EA">
        <w:rPr>
          <w:b/>
          <w:bCs/>
          <w:color w:val="000000" w:themeColor="text1"/>
        </w:rPr>
        <w:t>,</w:t>
      </w:r>
      <w:r w:rsidRPr="003C01EA">
        <w:rPr>
          <w:color w:val="000000" w:themeColor="text1"/>
        </w:rPr>
        <w:t> </w:t>
      </w:r>
      <w:proofErr w:type="spellStart"/>
      <w:r w:rsidRPr="003C01EA">
        <w:rPr>
          <w:color w:val="000000" w:themeColor="text1"/>
        </w:rPr>
        <w:t>Cu</w:t>
      </w:r>
      <w:proofErr w:type="spellEnd"/>
      <w:r w:rsidRPr="003C01EA">
        <w:rPr>
          <w:color w:val="000000" w:themeColor="text1"/>
        </w:rPr>
        <w:t xml:space="preserve">, </w:t>
      </w:r>
      <w:proofErr w:type="spellStart"/>
      <w:r w:rsidRPr="003C01EA">
        <w:rPr>
          <w:color w:val="000000" w:themeColor="text1"/>
        </w:rPr>
        <w:t>Ag</w:t>
      </w:r>
      <w:proofErr w:type="spellEnd"/>
      <w:r w:rsidRPr="003C01EA">
        <w:rPr>
          <w:color w:val="000000" w:themeColor="text1"/>
        </w:rPr>
        <w:t xml:space="preserve">, </w:t>
      </w:r>
      <w:proofErr w:type="spellStart"/>
      <w:r w:rsidRPr="003C01EA">
        <w:rPr>
          <w:color w:val="000000" w:themeColor="text1"/>
        </w:rPr>
        <w:t>Hg</w:t>
      </w:r>
      <w:proofErr w:type="spellEnd"/>
      <w:r w:rsidRPr="003C01EA">
        <w:rPr>
          <w:color w:val="000000" w:themeColor="text1"/>
        </w:rPr>
        <w:t xml:space="preserve">, </w:t>
      </w:r>
      <w:proofErr w:type="spellStart"/>
      <w:r w:rsidRPr="003C01EA">
        <w:rPr>
          <w:color w:val="000000" w:themeColor="text1"/>
        </w:rPr>
        <w:t>Au</w:t>
      </w:r>
      <w:proofErr w:type="spellEnd"/>
    </w:p>
    <w:p w:rsidR="00C17605" w:rsidRPr="003C01EA" w:rsidRDefault="00C17605" w:rsidP="00C17605">
      <w:pPr>
        <w:pStyle w:val="a3"/>
        <w:rPr>
          <w:color w:val="000000" w:themeColor="text1"/>
        </w:rPr>
      </w:pPr>
      <w:r w:rsidRPr="003C01EA">
        <w:rPr>
          <w:color w:val="000000" w:themeColor="text1"/>
        </w:rPr>
        <w:t>Металлы от лития до алюминия относятся к </w:t>
      </w:r>
      <w:r w:rsidRPr="003C01EA">
        <w:rPr>
          <w:rStyle w:val="term"/>
          <w:b/>
          <w:color w:val="000000" w:themeColor="text1"/>
        </w:rPr>
        <w:t>активным металлам</w:t>
      </w:r>
      <w:r w:rsidRPr="003C01EA">
        <w:rPr>
          <w:color w:val="000000" w:themeColor="text1"/>
        </w:rPr>
        <w:t xml:space="preserve">; правее алюминия и до водорода расположены </w:t>
      </w:r>
      <w:r w:rsidRPr="003C01EA">
        <w:rPr>
          <w:rStyle w:val="term"/>
          <w:b/>
          <w:color w:val="000000" w:themeColor="text1"/>
        </w:rPr>
        <w:t>металлы средней активности</w:t>
      </w:r>
      <w:r w:rsidRPr="003C01EA">
        <w:rPr>
          <w:color w:val="000000" w:themeColor="text1"/>
        </w:rPr>
        <w:t xml:space="preserve">; правее водорода располагаются </w:t>
      </w:r>
      <w:r w:rsidR="003C01EA">
        <w:rPr>
          <w:rStyle w:val="term"/>
          <w:b/>
          <w:color w:val="000000" w:themeColor="text1"/>
        </w:rPr>
        <w:t>не</w:t>
      </w:r>
      <w:r w:rsidRPr="003C01EA">
        <w:rPr>
          <w:rStyle w:val="term"/>
          <w:b/>
          <w:color w:val="000000" w:themeColor="text1"/>
        </w:rPr>
        <w:t>активные металлы</w:t>
      </w:r>
      <w:r w:rsidRPr="003C01EA">
        <w:rPr>
          <w:color w:val="000000" w:themeColor="text1"/>
        </w:rPr>
        <w:t>.</w:t>
      </w:r>
    </w:p>
    <w:p w:rsidR="0073734C" w:rsidRPr="003C01EA" w:rsidRDefault="00645ECC" w:rsidP="00DD795D">
      <w:pPr>
        <w:shd w:val="clear" w:color="auto" w:fill="FFFFFF"/>
        <w:spacing w:after="15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1EA">
        <w:rPr>
          <w:rFonts w:ascii="Times New Roman" w:hAnsi="Times New Roman" w:cs="Times New Roman"/>
          <w:color w:val="000000" w:themeColor="text1"/>
          <w:sz w:val="24"/>
          <w:szCs w:val="24"/>
        </w:rPr>
        <w:t>Чем левее стоит металл в ряду стандартных электродных потенциалов, тем более сильным восстановителем он является, самый сильный восстановитель – металлический литий, золото – самый слабый, и, наоборот, ион золото (III) – самый сильный окислитель,</w:t>
      </w:r>
      <w:r w:rsidR="00C17605" w:rsidRPr="003C0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ион 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литий (I) – самый слабый</w:t>
      </w:r>
      <w:r w:rsidR="00C17605" w:rsidRPr="003C0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окислитель.</w:t>
      </w:r>
    </w:p>
    <w:p w:rsidR="00645ECC" w:rsidRPr="003C01EA" w:rsidRDefault="00645ECC" w:rsidP="00DD795D">
      <w:pPr>
        <w:shd w:val="clear" w:color="auto" w:fill="FFFFFF"/>
        <w:spacing w:after="15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C01EA">
        <w:rPr>
          <w:rFonts w:ascii="Times New Roman" w:hAnsi="Times New Roman" w:cs="Times New Roman"/>
          <w:color w:val="000000" w:themeColor="text1"/>
          <w:sz w:val="24"/>
          <w:szCs w:val="24"/>
        </w:rPr>
        <w:t>Металлы, стоящее в ряду напряжений левее водорода, способны вытеснять его из растворов разбавленных кислот, при этом растворяться в них.</w:t>
      </w:r>
      <w:proofErr w:type="gramEnd"/>
    </w:p>
    <w:p w:rsidR="00645ECC" w:rsidRPr="003C01EA" w:rsidRDefault="00645ECC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hAnsi="Times New Roman" w:cs="Times New Roman"/>
          <w:color w:val="000000" w:themeColor="text1"/>
          <w:sz w:val="24"/>
          <w:szCs w:val="24"/>
        </w:rPr>
        <w:t>Восстановительная активность металла не всегда соответствует его положению в периодической системе, потому что при определении места металла в ряду учитывается не только его способность отдавать электроны, но и энергия, которая затрачивается на разрушение кристаллической решетки металла, а также энергия, затрачиваемая на гидратацию ионов.</w:t>
      </w:r>
    </w:p>
    <w:p w:rsidR="00DD795D" w:rsidRPr="003C01EA" w:rsidRDefault="00DD795D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Действие электрохимического ряда напряжения металлов ограничивается только реакциями металлов с растворами электролитов (кислот, солей).</w:t>
      </w:r>
    </w:p>
    <w:p w:rsidR="00A95958" w:rsidRPr="003C01EA" w:rsidRDefault="00A95958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Правила пользования </w:t>
      </w:r>
      <w:proofErr w:type="gramStart"/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Электрохимическим</w:t>
      </w:r>
      <w:proofErr w:type="gramEnd"/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рядом</w:t>
      </w:r>
      <w:r w:rsidR="0073734C"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напряжений</w:t>
      </w:r>
      <w:r w:rsidRPr="003C0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металлов:</w:t>
      </w:r>
    </w:p>
    <w:p w:rsidR="00DD795D" w:rsidRPr="008A600F" w:rsidRDefault="00A95958" w:rsidP="00DD79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ряду у</w:t>
      </w:r>
      <w:r w:rsidR="00DD795D"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меньшаются восстановительные свойства металлов при реакциях в водных растворах в стандартных условиях (250</w:t>
      </w:r>
      <w:proofErr w:type="gramStart"/>
      <w:r w:rsidR="00DD795D"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°С</w:t>
      </w:r>
      <w:proofErr w:type="gramEnd"/>
      <w:r w:rsidR="00DD795D"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 атм.);</w:t>
      </w:r>
    </w:p>
    <w:p w:rsidR="00DD795D" w:rsidRPr="008A600F" w:rsidRDefault="00DD795D" w:rsidP="00DD79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Металл, стоящий левее, вытесняет металл, стоящий правее из их солей в растворе;</w:t>
      </w:r>
    </w:p>
    <w:p w:rsidR="00DD795D" w:rsidRPr="008A600F" w:rsidRDefault="00DD795D" w:rsidP="00DD79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Металлы, стоящие до водорода, вытесняют его из кислот в растворе (</w:t>
      </w:r>
      <w:proofErr w:type="spellStart"/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</w:t>
      </w:r>
      <w:proofErr w:type="spellEnd"/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.: HNO3);</w:t>
      </w:r>
    </w:p>
    <w:p w:rsidR="00DD795D" w:rsidRPr="008A600F" w:rsidRDefault="00DD795D" w:rsidP="00DD79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</w:t>
      </w:r>
      <w:proofErr w:type="spellEnd"/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(до </w:t>
      </w:r>
      <w:proofErr w:type="spellStart"/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Al</w:t>
      </w:r>
      <w:proofErr w:type="spellEnd"/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+ </w:t>
      </w:r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</w:t>
      </w:r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vertAlign w:val="subscript"/>
          <w:lang w:eastAsia="ru-RU"/>
        </w:rPr>
        <w:t>2</w:t>
      </w:r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 —&gt; щелочь + Н</w:t>
      </w:r>
      <w:proofErr w:type="gramStart"/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vertAlign w:val="subscript"/>
          <w:lang w:eastAsia="ru-RU"/>
        </w:rPr>
        <w:t>2</w:t>
      </w:r>
      <w:proofErr w:type="gramEnd"/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Другие </w:t>
      </w:r>
      <w:proofErr w:type="spellStart"/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</w:t>
      </w:r>
      <w:proofErr w:type="spellEnd"/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(до Н</w:t>
      </w:r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+ </w:t>
      </w:r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</w:t>
      </w:r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vertAlign w:val="subscript"/>
          <w:lang w:eastAsia="ru-RU"/>
        </w:rPr>
        <w:t>2</w:t>
      </w:r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 —&gt; оксид + Н</w:t>
      </w:r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vertAlign w:val="subscript"/>
          <w:lang w:eastAsia="ru-RU"/>
        </w:rPr>
        <w:t>2</w:t>
      </w:r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(жесткие условия)</w:t>
      </w:r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</w:t>
      </w:r>
      <w:proofErr w:type="spellEnd"/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(после Н</w:t>
      </w:r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8A6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+ </w:t>
      </w:r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</w:t>
      </w:r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vertAlign w:val="subscript"/>
          <w:lang w:eastAsia="ru-RU"/>
        </w:rPr>
        <w:t>2</w:t>
      </w:r>
      <w:r w:rsidRPr="008A60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 —&gt; не реагируют</w:t>
      </w:r>
    </w:p>
    <w:p w:rsidR="002A1A73" w:rsidRPr="003C01EA" w:rsidRDefault="002A1A73" w:rsidP="002A1A73">
      <w:pPr>
        <w:pStyle w:val="a3"/>
        <w:shd w:val="clear" w:color="auto" w:fill="FFFFFF"/>
        <w:spacing w:before="0" w:beforeAutospacing="0" w:after="167" w:afterAutospacing="0"/>
        <w:ind w:left="720"/>
        <w:rPr>
          <w:b/>
          <w:i/>
          <w:color w:val="000000" w:themeColor="text1"/>
        </w:rPr>
      </w:pPr>
      <w:r w:rsidRPr="003C01EA">
        <w:rPr>
          <w:rStyle w:val="a5"/>
          <w:b/>
          <w:i w:val="0"/>
          <w:color w:val="000000" w:themeColor="text1"/>
        </w:rPr>
        <w:t>Вытеснение металла из соли другими металлами:</w:t>
      </w:r>
    </w:p>
    <w:p w:rsidR="002A1A73" w:rsidRPr="003C01EA" w:rsidRDefault="002A1A73" w:rsidP="002A1A73">
      <w:pPr>
        <w:pStyle w:val="a3"/>
        <w:shd w:val="clear" w:color="auto" w:fill="FFFFFF"/>
        <w:spacing w:before="0" w:beforeAutospacing="0" w:after="167" w:afterAutospacing="0"/>
        <w:ind w:left="720"/>
        <w:rPr>
          <w:color w:val="000000" w:themeColor="text1"/>
        </w:rPr>
      </w:pPr>
      <w:r w:rsidRPr="003C01EA">
        <w:rPr>
          <w:b/>
          <w:bCs/>
          <w:color w:val="000000" w:themeColor="text1"/>
        </w:rPr>
        <w:t xml:space="preserve">        </w:t>
      </w:r>
      <w:proofErr w:type="spellStart"/>
      <w:r w:rsidRPr="003C01EA">
        <w:rPr>
          <w:b/>
          <w:bCs/>
          <w:color w:val="000000" w:themeColor="text1"/>
        </w:rPr>
        <w:t>Ме</w:t>
      </w:r>
      <w:proofErr w:type="spellEnd"/>
      <w:r w:rsidRPr="003C01EA">
        <w:rPr>
          <w:b/>
          <w:bCs/>
          <w:color w:val="000000" w:themeColor="text1"/>
        </w:rPr>
        <w:t xml:space="preserve"> + Соль = Новый металл + Новая соль</w:t>
      </w:r>
    </w:p>
    <w:p w:rsidR="002A1A73" w:rsidRPr="003C01EA" w:rsidRDefault="002A1A73" w:rsidP="002A1A73">
      <w:pPr>
        <w:pStyle w:val="a3"/>
        <w:shd w:val="clear" w:color="auto" w:fill="FFFFFF"/>
        <w:spacing w:before="0" w:beforeAutospacing="0" w:after="167" w:afterAutospacing="0"/>
        <w:ind w:left="360"/>
        <w:rPr>
          <w:color w:val="000000" w:themeColor="text1"/>
          <w:lang w:val="en-US"/>
        </w:rPr>
      </w:pPr>
      <w:r w:rsidRPr="003C01EA">
        <w:rPr>
          <w:color w:val="000000" w:themeColor="text1"/>
        </w:rPr>
        <w:t xml:space="preserve">                   </w:t>
      </w:r>
      <w:r w:rsidRPr="003C01EA">
        <w:rPr>
          <w:color w:val="000000" w:themeColor="text1"/>
          <w:lang w:val="en-US"/>
        </w:rPr>
        <w:t>Fe + CuCl</w:t>
      </w:r>
      <w:r w:rsidRPr="003C01EA">
        <w:rPr>
          <w:color w:val="000000" w:themeColor="text1"/>
          <w:vertAlign w:val="subscript"/>
          <w:lang w:val="en-US"/>
        </w:rPr>
        <w:t>2</w:t>
      </w:r>
      <w:r w:rsidRPr="003C01EA">
        <w:rPr>
          <w:color w:val="000000" w:themeColor="text1"/>
          <w:lang w:val="en-US"/>
        </w:rPr>
        <w:t> = FeCl</w:t>
      </w:r>
      <w:r w:rsidRPr="003C01EA">
        <w:rPr>
          <w:color w:val="000000" w:themeColor="text1"/>
          <w:vertAlign w:val="subscript"/>
          <w:lang w:val="en-US"/>
        </w:rPr>
        <w:t>2</w:t>
      </w:r>
      <w:r w:rsidRPr="003C01EA">
        <w:rPr>
          <w:color w:val="000000" w:themeColor="text1"/>
          <w:lang w:val="en-US"/>
        </w:rPr>
        <w:t> + Cu</w:t>
      </w:r>
    </w:p>
    <w:p w:rsidR="002A1A73" w:rsidRPr="003C01EA" w:rsidRDefault="002A1A73" w:rsidP="002A1A73">
      <w:pPr>
        <w:pStyle w:val="a3"/>
        <w:shd w:val="clear" w:color="auto" w:fill="FFFFFF"/>
        <w:spacing w:before="0" w:beforeAutospacing="0" w:after="167" w:afterAutospacing="0"/>
        <w:ind w:left="720"/>
        <w:rPr>
          <w:color w:val="000000" w:themeColor="text1"/>
          <w:lang w:val="en-US"/>
        </w:rPr>
      </w:pPr>
      <w:r w:rsidRPr="003C01EA">
        <w:rPr>
          <w:color w:val="000000" w:themeColor="text1"/>
          <w:lang w:val="en-US"/>
        </w:rPr>
        <w:t xml:space="preserve">                          FeCl</w:t>
      </w:r>
      <w:r w:rsidRPr="003C01EA">
        <w:rPr>
          <w:color w:val="000000" w:themeColor="text1"/>
          <w:vertAlign w:val="subscript"/>
          <w:lang w:val="en-US"/>
        </w:rPr>
        <w:t>2</w:t>
      </w:r>
      <w:r w:rsidRPr="003C01EA">
        <w:rPr>
          <w:color w:val="000000" w:themeColor="text1"/>
          <w:lang w:val="en-US"/>
        </w:rPr>
        <w:t> + Cu ≠</w:t>
      </w:r>
    </w:p>
    <w:p w:rsidR="002A1A73" w:rsidRPr="003C01EA" w:rsidRDefault="002A1A73" w:rsidP="002A1A7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2A1A73" w:rsidRPr="003C01EA" w:rsidRDefault="00C13127" w:rsidP="00864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4.</w:t>
      </w:r>
      <w:r w:rsidR="00864B24" w:rsidRPr="003C01E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Закрепление:</w:t>
      </w:r>
    </w:p>
    <w:p w:rsidR="00DD795D" w:rsidRPr="003C01EA" w:rsidRDefault="00864B24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lastRenderedPageBreak/>
        <w:t xml:space="preserve"> </w:t>
      </w:r>
      <w:r w:rsidR="002A1A73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Напишите уравнения </w:t>
      </w:r>
      <w:r w:rsidR="00C17605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возможных </w:t>
      </w:r>
      <w:r w:rsidR="002A1A73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химических реакций:</w:t>
      </w:r>
    </w:p>
    <w:p w:rsidR="00C17605" w:rsidRPr="003C01EA" w:rsidRDefault="00C17605" w:rsidP="00DD795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Ag + CuCl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  <w:lang w:val="en-US"/>
        </w:rPr>
        <w:t>2 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→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Zn + FeCl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→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Fe + AgNO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→</w:t>
      </w:r>
    </w:p>
    <w:p w:rsidR="00864B24" w:rsidRPr="003C01EA" w:rsidRDefault="00C13127" w:rsidP="00864B24">
      <w:pPr>
        <w:shd w:val="clear" w:color="auto" w:fill="FFFFFF"/>
        <w:spacing w:before="301" w:after="151" w:line="31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</w:t>
      </w:r>
      <w:r w:rsidR="00DD795D"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Рефлексия</w:t>
      </w:r>
      <w:r w:rsidR="00864B24"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DD795D" w:rsidRPr="003C01EA" w:rsidRDefault="00DD795D" w:rsidP="003E05AC">
      <w:pPr>
        <w:shd w:val="clear" w:color="auto" w:fill="FFFFFF"/>
        <w:spacing w:after="0" w:line="31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нового узнали</w:t>
      </w:r>
      <w:r w:rsidR="003E05AC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уроке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DD795D" w:rsidRPr="003C01EA" w:rsidRDefault="00DD795D" w:rsidP="003E0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каком случае </w:t>
      </w:r>
      <w:r w:rsidR="00864B24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нужно 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пользоваться </w:t>
      </w:r>
      <w:proofErr w:type="gramStart"/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</w:t>
      </w:r>
      <w:r w:rsidR="003E05AC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ектрохимическим</w:t>
      </w:r>
      <w:proofErr w:type="gramEnd"/>
      <w:r w:rsidR="003E05AC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рядом напряжений</w:t>
      </w:r>
      <w:r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металлов?</w:t>
      </w:r>
    </w:p>
    <w:p w:rsidR="003E05AC" w:rsidRPr="003C01EA" w:rsidRDefault="003E05AC" w:rsidP="003E05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3C01EA">
        <w:rPr>
          <w:color w:val="000000" w:themeColor="text1"/>
        </w:rPr>
        <w:t>Поставленная на уроке цель достигнута?</w:t>
      </w:r>
    </w:p>
    <w:p w:rsidR="003E05AC" w:rsidRPr="003C01EA" w:rsidRDefault="003E05AC" w:rsidP="003E05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3C01EA">
        <w:rPr>
          <w:color w:val="000000" w:themeColor="text1"/>
        </w:rPr>
        <w:t>Полученные знания пригодятся в жизни?</w:t>
      </w:r>
    </w:p>
    <w:p w:rsidR="003E05AC" w:rsidRPr="003C01EA" w:rsidRDefault="003E05AC" w:rsidP="003E0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05AC" w:rsidRPr="003C01EA" w:rsidRDefault="00C13127" w:rsidP="003E0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</w:t>
      </w:r>
      <w:r w:rsidR="00DD795D" w:rsidRPr="003C0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Домашнее задание</w:t>
      </w:r>
      <w:r w:rsidR="00DD795D" w:rsidRPr="003C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3C01EA" w:rsidRPr="003C0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§23, 34 стр.106, тесты стр.107</w:t>
      </w:r>
    </w:p>
    <w:p w:rsidR="00DD795D" w:rsidRPr="003C01EA" w:rsidRDefault="00DD79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D795D" w:rsidRPr="003C01EA" w:rsidSect="0035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BA" w:rsidRDefault="005E0BBA" w:rsidP="00A95958">
      <w:pPr>
        <w:spacing w:after="0" w:line="240" w:lineRule="auto"/>
      </w:pPr>
      <w:r>
        <w:separator/>
      </w:r>
    </w:p>
  </w:endnote>
  <w:endnote w:type="continuationSeparator" w:id="0">
    <w:p w:rsidR="005E0BBA" w:rsidRDefault="005E0BBA" w:rsidP="00A9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BA" w:rsidRDefault="005E0BBA" w:rsidP="00A95958">
      <w:pPr>
        <w:spacing w:after="0" w:line="240" w:lineRule="auto"/>
      </w:pPr>
      <w:r>
        <w:separator/>
      </w:r>
    </w:p>
  </w:footnote>
  <w:footnote w:type="continuationSeparator" w:id="0">
    <w:p w:rsidR="005E0BBA" w:rsidRDefault="005E0BBA" w:rsidP="00A95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435F"/>
    <w:multiLevelType w:val="multilevel"/>
    <w:tmpl w:val="B114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C12FA"/>
    <w:multiLevelType w:val="multilevel"/>
    <w:tmpl w:val="5F70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85B94"/>
    <w:multiLevelType w:val="multilevel"/>
    <w:tmpl w:val="CB6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E04F9"/>
    <w:multiLevelType w:val="multilevel"/>
    <w:tmpl w:val="CAE6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76EAF"/>
    <w:multiLevelType w:val="multilevel"/>
    <w:tmpl w:val="D91A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A06D40"/>
    <w:multiLevelType w:val="multilevel"/>
    <w:tmpl w:val="E3D4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203202"/>
    <w:multiLevelType w:val="multilevel"/>
    <w:tmpl w:val="516C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95D"/>
    <w:rsid w:val="00032304"/>
    <w:rsid w:val="00074FD7"/>
    <w:rsid w:val="001017D6"/>
    <w:rsid w:val="002A1A73"/>
    <w:rsid w:val="002E0AFF"/>
    <w:rsid w:val="002E72E1"/>
    <w:rsid w:val="003514D8"/>
    <w:rsid w:val="003C01EA"/>
    <w:rsid w:val="003E05AC"/>
    <w:rsid w:val="005910D3"/>
    <w:rsid w:val="005E0BBA"/>
    <w:rsid w:val="00645ECC"/>
    <w:rsid w:val="007162CF"/>
    <w:rsid w:val="0073734C"/>
    <w:rsid w:val="00864B24"/>
    <w:rsid w:val="008A600F"/>
    <w:rsid w:val="00A95958"/>
    <w:rsid w:val="00AD0332"/>
    <w:rsid w:val="00BD46E1"/>
    <w:rsid w:val="00C13127"/>
    <w:rsid w:val="00C17605"/>
    <w:rsid w:val="00C7438F"/>
    <w:rsid w:val="00D16876"/>
    <w:rsid w:val="00DB7F14"/>
    <w:rsid w:val="00DD795D"/>
    <w:rsid w:val="00EA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D8"/>
  </w:style>
  <w:style w:type="paragraph" w:styleId="1">
    <w:name w:val="heading 1"/>
    <w:basedOn w:val="a"/>
    <w:next w:val="a"/>
    <w:link w:val="10"/>
    <w:uiPriority w:val="9"/>
    <w:qFormat/>
    <w:rsid w:val="00737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D7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79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79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D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95D"/>
    <w:rPr>
      <w:b/>
      <w:bCs/>
    </w:rPr>
  </w:style>
  <w:style w:type="character" w:styleId="a5">
    <w:name w:val="Emphasis"/>
    <w:basedOn w:val="a0"/>
    <w:uiPriority w:val="20"/>
    <w:qFormat/>
    <w:rsid w:val="00DD795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A95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5958"/>
  </w:style>
  <w:style w:type="paragraph" w:styleId="a8">
    <w:name w:val="footer"/>
    <w:basedOn w:val="a"/>
    <w:link w:val="a9"/>
    <w:uiPriority w:val="99"/>
    <w:semiHidden/>
    <w:unhideWhenUsed/>
    <w:rsid w:val="00A95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95958"/>
  </w:style>
  <w:style w:type="character" w:customStyle="1" w:styleId="10">
    <w:name w:val="Заголовок 1 Знак"/>
    <w:basedOn w:val="a0"/>
    <w:link w:val="1"/>
    <w:uiPriority w:val="9"/>
    <w:rsid w:val="00737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rm">
    <w:name w:val="term"/>
    <w:basedOn w:val="a0"/>
    <w:rsid w:val="003E0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</dc:creator>
  <cp:lastModifiedBy>ЛМ</cp:lastModifiedBy>
  <cp:revision>13</cp:revision>
  <cp:lastPrinted>2024-01-04T13:28:00Z</cp:lastPrinted>
  <dcterms:created xsi:type="dcterms:W3CDTF">2022-02-16T04:21:00Z</dcterms:created>
  <dcterms:modified xsi:type="dcterms:W3CDTF">2024-01-04T13:29:00Z</dcterms:modified>
</cp:coreProperties>
</file>