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Учитель: Кадирова Л.Н.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3 класс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Предмет: русский язык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Урок № 41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Дата: 26.10.2023 г.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Тема: Окончание как изменяемая часть слова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820F7">
        <w:rPr>
          <w:rFonts w:ascii="Times New Roman" w:eastAsia="Calibri" w:hAnsi="Times New Roman" w:cs="Times New Roman"/>
          <w:color w:val="002060"/>
          <w:sz w:val="24"/>
          <w:szCs w:val="24"/>
        </w:rPr>
        <w:t>создать условия для формирования представлений об окончании как изменяемой части слова и его ролью в словосочетании и предложении</w:t>
      </w:r>
    </w:p>
    <w:p w:rsidR="008025F1" w:rsidRPr="004820F7" w:rsidRDefault="008025F1" w:rsidP="004820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Планируемые результаты: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Предметные: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82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формирование знаний о окончании как изменяемой части слова; отработка умения образовывать формы одного и того же слова и обозначать его графически.</w:t>
      </w:r>
      <w:r w:rsidRPr="004820F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shd w:val="clear" w:color="auto" w:fill="FFFFFF"/>
        </w:rPr>
        <w:t> 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820F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Метапредметные: Познавательные: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строить логическое рассуждение, включающее установление причинно-следственных связей </w:t>
      </w:r>
      <w:r w:rsidRPr="004820F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Регулятивные: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определять и формулировать цель деятельности на уроке с помощью учителя.</w:t>
      </w:r>
      <w:r w:rsidRPr="004820F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Коммуникативные: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формировать умение строить речевое высказывание в соответствии с поставленными задачами. </w:t>
      </w:r>
      <w:r w:rsidRPr="004820F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Личностные: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формировать мотивацию к обучению и целенаправленной познавательной деятельности.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Тип урока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>: ОНЗ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Оборудование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>: презентация, видеоматериал</w:t>
      </w:r>
    </w:p>
    <w:p w:rsidR="008025F1" w:rsidRPr="004820F7" w:rsidRDefault="008025F1" w:rsidP="004820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ХОД УРОКА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I. Организационный момент . 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II. Актуализация опорных знаний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  <w:u w:val="single"/>
        </w:rPr>
        <w:t>1.Проверка д/з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  <w:u w:val="single"/>
        </w:rPr>
        <w:t>2.Минутка чистописания. Словарная работа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Прочитайте слова, найдите лишнее слово. 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Гористый, гора, горчица, горная.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Почему вы считаете, что оно лишнее? Докажите. 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А остальные слова как называются? Почему?Докажите.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Спишите однокоренные слова.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-Выдели корень(-гор-), поставь ударение. 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Какую орфограмму увидели? (проверяемая безударная гл в корне слова).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Какие слова требуют проверки? Какое слово является проверочным? Обозначим орфограмму.</w:t>
      </w:r>
    </w:p>
    <w:p w:rsidR="008025F1" w:rsidRPr="004820F7" w:rsidRDefault="008025F1" w:rsidP="004820F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III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.Самоопределение к деятельности. Целеполагание.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-Прочитайте слова.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Улица, улицы, на улице, улицей, улицу.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Что вы можете сказать об их лексическом значении?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Что такое улица?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(Улица-пространство между двумя рядами домов в населенных пунктах для прохода и проезда.)- из толкового словаря.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Это однокоренные слова?Почему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-Чем эти слова различаются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Какая часть слова меняется? Кто из вас знает, как она называется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Эта часть слова называется окончанием. Сформулируйте тему урока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Поставим цели на урок</w:t>
      </w:r>
    </w:p>
    <w:p w:rsidR="008025F1" w:rsidRPr="004820F7" w:rsidRDefault="008025F1" w:rsidP="004820F7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IV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. Изучение нового материала</w:t>
      </w:r>
    </w:p>
    <w:p w:rsidR="008025F1" w:rsidRPr="004820F7" w:rsidRDefault="008025F1" w:rsidP="004820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 w:rsidRPr="004820F7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1.Беседа + видеоматериал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-Часть слова ,которая изменяется в слове и называется –окончанием. Окончание обозначается 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Выделим окончания в словах: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улица, улицы, на улице, улицей, улицу.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(списываем и выделяем окончание + орфограмма непроверяемая безударная гласная)</w:t>
      </w:r>
    </w:p>
    <w:p w:rsidR="008025F1" w:rsidRPr="004820F7" w:rsidRDefault="008025F1" w:rsidP="004820F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4820F7">
        <w:rPr>
          <w:rFonts w:ascii="Times New Roman" w:hAnsi="Times New Roman" w:cs="Times New Roman"/>
          <w:b/>
          <w:i/>
          <w:color w:val="002060"/>
          <w:sz w:val="24"/>
          <w:szCs w:val="24"/>
        </w:rPr>
        <w:t>Вывод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>: Что же такое окончание? ( Изменяемая часть слова)</w:t>
      </w:r>
    </w:p>
    <w:p w:rsidR="008025F1" w:rsidRPr="004820F7" w:rsidRDefault="008025F1" w:rsidP="004820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 w:rsidRPr="004820F7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2.Выполнение упражнения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lastRenderedPageBreak/>
        <w:t>- А для чего служит окончание.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Прочитайте предложения на слайде.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Наша дача находится за городом. Каждое лето мы ездим на (дача). За (дача) раскинулся пруд. Хорошо летом на (дача).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Что вы заметили? Что нужно сделать, чтобы предложения были понятны?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Запишем, изменяя форму слова. </w:t>
      </w:r>
    </w:p>
    <w:p w:rsidR="008025F1" w:rsidRPr="004820F7" w:rsidRDefault="008025F1" w:rsidP="004820F7">
      <w:pPr>
        <w:framePr w:hSpace="180" w:wrap="around" w:vAnchor="text" w:hAnchor="text" w:y="1"/>
        <w:tabs>
          <w:tab w:val="left" w:pos="5880"/>
        </w:tabs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Что изменили у слов в скобках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Лексическое значение от этого изменилось?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А что изменилось?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Для чего нужно было изменять окончание в слове дача?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Для чего служит окончание?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Давайте проверим, правильно ли мы с вами рассуждали?</w:t>
      </w:r>
    </w:p>
    <w:p w:rsidR="008025F1" w:rsidRPr="004820F7" w:rsidRDefault="008025F1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Откройте с.80, правило. Прочитаем, верно ли мы с вами рассуждали?</w:t>
      </w:r>
    </w:p>
    <w:p w:rsidR="008025F1" w:rsidRPr="004820F7" w:rsidRDefault="008025F1" w:rsidP="004820F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Так что такое окончание? Для чего оно служит?</w:t>
      </w:r>
    </w:p>
    <w:p w:rsidR="008025F1" w:rsidRPr="004820F7" w:rsidRDefault="008025F1" w:rsidP="004820F7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Физкультминутка </w:t>
      </w:r>
    </w:p>
    <w:p w:rsidR="008025F1" w:rsidRPr="004820F7" w:rsidRDefault="008025F1" w:rsidP="004820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.Продолжение работы по теме урока</w:t>
      </w:r>
    </w:p>
    <w:p w:rsidR="008025F1" w:rsidRPr="004820F7" w:rsidRDefault="004820F7" w:rsidP="004820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  <w:u w:val="single"/>
        </w:rPr>
        <w:t>1.Работа по учебнику</w:t>
      </w:r>
    </w:p>
    <w:p w:rsidR="004820F7" w:rsidRPr="004820F7" w:rsidRDefault="004820F7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Откройте учебники на с. 79 и найдите упр. 142. Прочитайте текст (читают самостоятельно).</w:t>
      </w:r>
    </w:p>
    <w:p w:rsidR="004820F7" w:rsidRPr="004820F7" w:rsidRDefault="004820F7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О чем этот текст? Какие выделенные слова увидели? Выделенные слова имеют одно лексическое значение или разное? А что обозначает это слово? Что изменяется в выделенных словах?</w:t>
      </w:r>
    </w:p>
    <w:p w:rsidR="004820F7" w:rsidRPr="004820F7" w:rsidRDefault="004820F7" w:rsidP="004820F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>Вывод: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значит- это форма слова или родственные слова?</w:t>
      </w:r>
    </w:p>
    <w:p w:rsidR="004820F7" w:rsidRPr="004820F7" w:rsidRDefault="004820F7" w:rsidP="004820F7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820F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Когда в словах </w:t>
      </w:r>
      <w:r w:rsidRPr="004820F7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 xml:space="preserve">меняется </w:t>
      </w:r>
      <w:r w:rsidRPr="004820F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только окончание, то это </w:t>
      </w:r>
      <w:r w:rsidRPr="004820F7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 xml:space="preserve">формы </w:t>
      </w:r>
      <w:r w:rsidRPr="004820F7">
        <w:rPr>
          <w:rFonts w:ascii="Times New Roman" w:eastAsia="Calibri" w:hAnsi="Times New Roman" w:cs="Times New Roman"/>
          <w:color w:val="002060"/>
          <w:sz w:val="24"/>
          <w:szCs w:val="24"/>
        </w:rPr>
        <w:t>одного и того же слова. Следовательно, окончание образует формы слова.</w:t>
      </w:r>
    </w:p>
    <w:p w:rsidR="004820F7" w:rsidRPr="004820F7" w:rsidRDefault="004820F7" w:rsidP="004820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2.Выполнение упражнения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Предлагаю применить наши знания на практике.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Петя, играть, мелодия, вальс.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Что видите? Что предлагаете сделать? 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Что для этого нужно сделать?  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Выдели корень в тех словах, в которых меняли форму слова.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Подчеркни подлежащее и сказуемое. Определи, к каким частям речи относятся подлежащее, сказуемое.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Сделаем синтаксический разбор предложения. Какое это предложение по цели высказывания?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Повествовательное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Является ли предложение восклицательным?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Оно не восклицательное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Определи, простое это предложение или сложное?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Простое</w:t>
      </w:r>
    </w:p>
    <w:p w:rsidR="004820F7" w:rsidRDefault="004820F7" w:rsidP="004820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- Какое оно: распространенное или нет? </w:t>
      </w: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Распространенное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3.</w:t>
      </w:r>
      <w:r w:rsidRPr="004820F7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Выполнение упражнения (устно)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Найдите лишнее слово в каждой строке.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Береза, березы, березовая, березу, березой.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i/>
          <w:color w:val="002060"/>
          <w:sz w:val="24"/>
          <w:szCs w:val="24"/>
        </w:rPr>
        <w:t>Лампа, лампочка, лампы, лампу, лампе.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Докажите, что слова березовая и лампочка лишние.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- Вот мы и научились различать однокоренные слова от формы слова.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4.Игра называется «Да-нет».  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Я зачитываю утверждения, если согласны – поднимаем карточку «да», если не согласны – «нет».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1.Окончание- часть речи.  (нет)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2.Окончание служит для связи слов в предложении. (да)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3.Окончание- изменяемая значимая часть слова, которая образует форму слова. (да)</w:t>
      </w:r>
    </w:p>
    <w:p w:rsidR="004820F7" w:rsidRPr="004820F7" w:rsidRDefault="004820F7" w:rsidP="004820F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4.С помощью окончания образуются новые слова. (нет)</w:t>
      </w:r>
    </w:p>
    <w:p w:rsidR="004820F7" w:rsidRPr="004820F7" w:rsidRDefault="004820F7" w:rsidP="004820F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5.У одного и того же слова могут быть разные окончания. (да)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VII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.Рефлексия            </w:t>
      </w:r>
    </w:p>
    <w:p w:rsidR="008025F1" w:rsidRPr="004820F7" w:rsidRDefault="008025F1" w:rsidP="004820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VIII</w:t>
      </w: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.Итог урока  </w:t>
      </w:r>
    </w:p>
    <w:p w:rsidR="004820F7" w:rsidRPr="004820F7" w:rsidRDefault="008025F1" w:rsidP="004820F7">
      <w:pPr>
        <w:framePr w:hSpace="180" w:wrap="around" w:vAnchor="text" w:hAnchor="text" w:y="1"/>
        <w:spacing w:line="240" w:lineRule="auto"/>
        <w:suppressOverlap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Домашнее задание </w:t>
      </w:r>
      <w:r w:rsidRPr="004820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820F7" w:rsidRPr="004820F7">
        <w:rPr>
          <w:rFonts w:ascii="Times New Roman" w:hAnsi="Times New Roman" w:cs="Times New Roman"/>
          <w:color w:val="002060"/>
          <w:sz w:val="24"/>
          <w:szCs w:val="24"/>
        </w:rPr>
        <w:t>с.80 правило учить</w:t>
      </w:r>
    </w:p>
    <w:p w:rsidR="008025F1" w:rsidRPr="004820F7" w:rsidRDefault="004820F7" w:rsidP="004820F7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20F7">
        <w:rPr>
          <w:rFonts w:ascii="Times New Roman" w:hAnsi="Times New Roman" w:cs="Times New Roman"/>
          <w:color w:val="002060"/>
          <w:sz w:val="24"/>
          <w:szCs w:val="24"/>
        </w:rPr>
        <w:t>с. 80 №145</w:t>
      </w:r>
    </w:p>
    <w:p w:rsidR="004B0B60" w:rsidRDefault="004B0B60" w:rsidP="00501828">
      <w:pPr>
        <w:rPr>
          <w:rFonts w:ascii="Times New Roman" w:hAnsi="Times New Roman" w:cs="Times New Roman"/>
          <w:sz w:val="28"/>
          <w:szCs w:val="28"/>
        </w:rPr>
      </w:pPr>
    </w:p>
    <w:p w:rsidR="004B0B60" w:rsidRDefault="004B0B60" w:rsidP="00501828">
      <w:pPr>
        <w:rPr>
          <w:rFonts w:ascii="Times New Roman" w:hAnsi="Times New Roman" w:cs="Times New Roman"/>
          <w:sz w:val="28"/>
          <w:szCs w:val="28"/>
        </w:rPr>
      </w:pPr>
    </w:p>
    <w:p w:rsidR="00F31EA9" w:rsidRDefault="00F31EA9" w:rsidP="00536028">
      <w:pPr>
        <w:rPr>
          <w:rFonts w:ascii="Times New Roman" w:hAnsi="Times New Roman" w:cs="Times New Roman"/>
          <w:sz w:val="28"/>
          <w:szCs w:val="28"/>
        </w:rPr>
      </w:pPr>
    </w:p>
    <w:p w:rsidR="00F31EA9" w:rsidRDefault="00F31EA9" w:rsidP="00536028">
      <w:pPr>
        <w:rPr>
          <w:rFonts w:ascii="Times New Roman" w:hAnsi="Times New Roman" w:cs="Times New Roman"/>
          <w:sz w:val="28"/>
          <w:szCs w:val="28"/>
        </w:rPr>
      </w:pPr>
    </w:p>
    <w:p w:rsidR="001D021B" w:rsidRDefault="001D021B" w:rsidP="00536028">
      <w:pPr>
        <w:rPr>
          <w:rFonts w:ascii="Times New Roman" w:hAnsi="Times New Roman" w:cs="Times New Roman"/>
          <w:sz w:val="28"/>
          <w:szCs w:val="28"/>
        </w:rPr>
      </w:pPr>
    </w:p>
    <w:p w:rsidR="001D021B" w:rsidRDefault="001D021B" w:rsidP="00536028">
      <w:pPr>
        <w:rPr>
          <w:rFonts w:ascii="Times New Roman" w:hAnsi="Times New Roman" w:cs="Times New Roman"/>
          <w:sz w:val="28"/>
          <w:szCs w:val="28"/>
        </w:rPr>
      </w:pPr>
    </w:p>
    <w:p w:rsidR="001D021B" w:rsidRDefault="001D021B" w:rsidP="00536028">
      <w:pPr>
        <w:rPr>
          <w:rFonts w:ascii="Times New Roman" w:hAnsi="Times New Roman" w:cs="Times New Roman"/>
          <w:sz w:val="28"/>
          <w:szCs w:val="28"/>
        </w:rPr>
      </w:pPr>
    </w:p>
    <w:p w:rsidR="001D021B" w:rsidRDefault="001D021B" w:rsidP="00536028">
      <w:pPr>
        <w:rPr>
          <w:rFonts w:ascii="Times New Roman" w:hAnsi="Times New Roman" w:cs="Times New Roman"/>
          <w:sz w:val="28"/>
          <w:szCs w:val="28"/>
        </w:rPr>
      </w:pPr>
    </w:p>
    <w:p w:rsidR="001D021B" w:rsidRDefault="001D021B" w:rsidP="00536028">
      <w:pPr>
        <w:rPr>
          <w:rFonts w:ascii="Times New Roman" w:hAnsi="Times New Roman" w:cs="Times New Roman"/>
          <w:sz w:val="28"/>
          <w:szCs w:val="28"/>
        </w:rPr>
      </w:pPr>
    </w:p>
    <w:p w:rsidR="00F31EA9" w:rsidRDefault="00F31EA9" w:rsidP="00536028">
      <w:pPr>
        <w:rPr>
          <w:rFonts w:ascii="Times New Roman" w:hAnsi="Times New Roman" w:cs="Times New Roman"/>
          <w:sz w:val="28"/>
          <w:szCs w:val="28"/>
        </w:rPr>
      </w:pPr>
    </w:p>
    <w:sectPr w:rsidR="00F31EA9" w:rsidSect="00482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094" w:rsidRDefault="00667094" w:rsidP="00D81BE9">
      <w:pPr>
        <w:spacing w:after="0" w:line="240" w:lineRule="auto"/>
      </w:pPr>
      <w:r>
        <w:separator/>
      </w:r>
    </w:p>
  </w:endnote>
  <w:endnote w:type="continuationSeparator" w:id="1">
    <w:p w:rsidR="00667094" w:rsidRDefault="00667094" w:rsidP="00D8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094" w:rsidRDefault="00667094" w:rsidP="00D81BE9">
      <w:pPr>
        <w:spacing w:after="0" w:line="240" w:lineRule="auto"/>
      </w:pPr>
      <w:r>
        <w:separator/>
      </w:r>
    </w:p>
  </w:footnote>
  <w:footnote w:type="continuationSeparator" w:id="1">
    <w:p w:rsidR="00667094" w:rsidRDefault="00667094" w:rsidP="00D8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ECC"/>
    <w:multiLevelType w:val="hybridMultilevel"/>
    <w:tmpl w:val="81AE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069"/>
    <w:multiLevelType w:val="hybridMultilevel"/>
    <w:tmpl w:val="4046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61E39"/>
    <w:multiLevelType w:val="hybridMultilevel"/>
    <w:tmpl w:val="708C37F0"/>
    <w:lvl w:ilvl="0" w:tplc="1A30F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179B6"/>
    <w:multiLevelType w:val="hybridMultilevel"/>
    <w:tmpl w:val="580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66D8C"/>
    <w:multiLevelType w:val="hybridMultilevel"/>
    <w:tmpl w:val="E19E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E1997"/>
    <w:multiLevelType w:val="hybridMultilevel"/>
    <w:tmpl w:val="580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3A0B"/>
    <w:multiLevelType w:val="hybridMultilevel"/>
    <w:tmpl w:val="DCEAA33E"/>
    <w:lvl w:ilvl="0" w:tplc="2466C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F5F43"/>
    <w:multiLevelType w:val="hybridMultilevel"/>
    <w:tmpl w:val="E4F07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52C2B"/>
    <w:multiLevelType w:val="hybridMultilevel"/>
    <w:tmpl w:val="4F840486"/>
    <w:lvl w:ilvl="0" w:tplc="773EEE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5D997421"/>
    <w:multiLevelType w:val="hybridMultilevel"/>
    <w:tmpl w:val="279AB88E"/>
    <w:lvl w:ilvl="0" w:tplc="E978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0778E"/>
    <w:multiLevelType w:val="hybridMultilevel"/>
    <w:tmpl w:val="85907076"/>
    <w:lvl w:ilvl="0" w:tplc="4BAC6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92391C"/>
    <w:multiLevelType w:val="hybridMultilevel"/>
    <w:tmpl w:val="D1983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5D77"/>
    <w:multiLevelType w:val="hybridMultilevel"/>
    <w:tmpl w:val="D694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828"/>
    <w:rsid w:val="000277F6"/>
    <w:rsid w:val="000E6D00"/>
    <w:rsid w:val="00103984"/>
    <w:rsid w:val="0010671E"/>
    <w:rsid w:val="001B2413"/>
    <w:rsid w:val="001D021B"/>
    <w:rsid w:val="00200E1A"/>
    <w:rsid w:val="00210A41"/>
    <w:rsid w:val="00216813"/>
    <w:rsid w:val="00227462"/>
    <w:rsid w:val="00232045"/>
    <w:rsid w:val="00243744"/>
    <w:rsid w:val="00246BB3"/>
    <w:rsid w:val="00256354"/>
    <w:rsid w:val="002D09CD"/>
    <w:rsid w:val="002F040D"/>
    <w:rsid w:val="00301697"/>
    <w:rsid w:val="00315C47"/>
    <w:rsid w:val="00321EEF"/>
    <w:rsid w:val="00356278"/>
    <w:rsid w:val="0035632F"/>
    <w:rsid w:val="003632C0"/>
    <w:rsid w:val="003C6241"/>
    <w:rsid w:val="003E21A3"/>
    <w:rsid w:val="004256C2"/>
    <w:rsid w:val="004820F7"/>
    <w:rsid w:val="0049337D"/>
    <w:rsid w:val="004A3227"/>
    <w:rsid w:val="004A3FB8"/>
    <w:rsid w:val="004B0B60"/>
    <w:rsid w:val="004B1D24"/>
    <w:rsid w:val="004D11F2"/>
    <w:rsid w:val="004F613E"/>
    <w:rsid w:val="00501828"/>
    <w:rsid w:val="00506696"/>
    <w:rsid w:val="00516D5B"/>
    <w:rsid w:val="00535C10"/>
    <w:rsid w:val="00536028"/>
    <w:rsid w:val="00545BE3"/>
    <w:rsid w:val="005864F5"/>
    <w:rsid w:val="005C5F7A"/>
    <w:rsid w:val="0060492C"/>
    <w:rsid w:val="00620723"/>
    <w:rsid w:val="006228D4"/>
    <w:rsid w:val="00667094"/>
    <w:rsid w:val="00671A7B"/>
    <w:rsid w:val="006F7455"/>
    <w:rsid w:val="0077511C"/>
    <w:rsid w:val="00777815"/>
    <w:rsid w:val="00785378"/>
    <w:rsid w:val="007C2F65"/>
    <w:rsid w:val="007C62C6"/>
    <w:rsid w:val="007F26CA"/>
    <w:rsid w:val="008025F1"/>
    <w:rsid w:val="00812C00"/>
    <w:rsid w:val="00842FD7"/>
    <w:rsid w:val="00843DA3"/>
    <w:rsid w:val="00847041"/>
    <w:rsid w:val="008756F9"/>
    <w:rsid w:val="008C6DCF"/>
    <w:rsid w:val="0090779B"/>
    <w:rsid w:val="00925F8C"/>
    <w:rsid w:val="00942F0E"/>
    <w:rsid w:val="00976CF3"/>
    <w:rsid w:val="00990AFE"/>
    <w:rsid w:val="009B5977"/>
    <w:rsid w:val="00A13B74"/>
    <w:rsid w:val="00A220A5"/>
    <w:rsid w:val="00A222FB"/>
    <w:rsid w:val="00A249CC"/>
    <w:rsid w:val="00A64A75"/>
    <w:rsid w:val="00A73720"/>
    <w:rsid w:val="00A81449"/>
    <w:rsid w:val="00A8500D"/>
    <w:rsid w:val="00AD3F1F"/>
    <w:rsid w:val="00AE5C10"/>
    <w:rsid w:val="00B15D8B"/>
    <w:rsid w:val="00B16E2E"/>
    <w:rsid w:val="00BA3BDE"/>
    <w:rsid w:val="00BB6148"/>
    <w:rsid w:val="00BC4EB3"/>
    <w:rsid w:val="00BC7E3A"/>
    <w:rsid w:val="00BD4F4F"/>
    <w:rsid w:val="00C324CA"/>
    <w:rsid w:val="00CB6039"/>
    <w:rsid w:val="00CC6CEF"/>
    <w:rsid w:val="00D4586F"/>
    <w:rsid w:val="00D46A8B"/>
    <w:rsid w:val="00D64138"/>
    <w:rsid w:val="00D751DA"/>
    <w:rsid w:val="00D81BE9"/>
    <w:rsid w:val="00DB5A5F"/>
    <w:rsid w:val="00DE0AB9"/>
    <w:rsid w:val="00DE3451"/>
    <w:rsid w:val="00E02809"/>
    <w:rsid w:val="00E10810"/>
    <w:rsid w:val="00E22B1F"/>
    <w:rsid w:val="00E60C1A"/>
    <w:rsid w:val="00E82809"/>
    <w:rsid w:val="00E92B16"/>
    <w:rsid w:val="00EA63C0"/>
    <w:rsid w:val="00F31EA9"/>
    <w:rsid w:val="00F41F68"/>
    <w:rsid w:val="00F60E50"/>
    <w:rsid w:val="00F70106"/>
    <w:rsid w:val="00FA6B6B"/>
    <w:rsid w:val="00FF1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0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828"/>
  </w:style>
  <w:style w:type="character" w:customStyle="1" w:styleId="c15">
    <w:name w:val="c15"/>
    <w:basedOn w:val="a0"/>
    <w:rsid w:val="00501828"/>
  </w:style>
  <w:style w:type="table" w:styleId="a3">
    <w:name w:val="Table Grid"/>
    <w:basedOn w:val="a1"/>
    <w:uiPriority w:val="59"/>
    <w:rsid w:val="004B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984"/>
    <w:pPr>
      <w:ind w:left="720"/>
      <w:contextualSpacing/>
    </w:pPr>
  </w:style>
  <w:style w:type="character" w:customStyle="1" w:styleId="c9">
    <w:name w:val="c9"/>
    <w:basedOn w:val="a0"/>
    <w:rsid w:val="00B16E2E"/>
  </w:style>
  <w:style w:type="paragraph" w:styleId="a5">
    <w:name w:val="Normal (Web)"/>
    <w:basedOn w:val="a"/>
    <w:uiPriority w:val="99"/>
    <w:unhideWhenUsed/>
    <w:rsid w:val="00FA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8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BE9"/>
  </w:style>
  <w:style w:type="paragraph" w:styleId="a8">
    <w:name w:val="footer"/>
    <w:basedOn w:val="a"/>
    <w:link w:val="a9"/>
    <w:uiPriority w:val="99"/>
    <w:semiHidden/>
    <w:unhideWhenUsed/>
    <w:rsid w:val="00D8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1BE9"/>
  </w:style>
  <w:style w:type="paragraph" w:styleId="aa">
    <w:name w:val="Balloon Text"/>
    <w:basedOn w:val="a"/>
    <w:link w:val="ab"/>
    <w:uiPriority w:val="99"/>
    <w:semiHidden/>
    <w:unhideWhenUsed/>
    <w:rsid w:val="0002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F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025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80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2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Лиля</cp:lastModifiedBy>
  <cp:revision>72</cp:revision>
  <cp:lastPrinted>2023-10-25T20:55:00Z</cp:lastPrinted>
  <dcterms:created xsi:type="dcterms:W3CDTF">2018-10-21T05:05:00Z</dcterms:created>
  <dcterms:modified xsi:type="dcterms:W3CDTF">2023-10-25T20:55:00Z</dcterms:modified>
</cp:coreProperties>
</file>