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420" w:type="dxa"/>
        <w:jc w:val="center"/>
        <w:tblInd w:w="-426" w:type="dxa"/>
        <w:tblLayout w:type="fixed"/>
        <w:tblLook w:val="0000"/>
      </w:tblPr>
      <w:tblGrid>
        <w:gridCol w:w="5210"/>
        <w:gridCol w:w="5210"/>
      </w:tblGrid>
      <w:tr w:rsidR="00F37D84" w:rsidRPr="00F37D84" w:rsidTr="005616B4">
        <w:trPr>
          <w:jc w:val="center"/>
        </w:trPr>
        <w:tc>
          <w:tcPr>
            <w:tcW w:w="5210" w:type="dxa"/>
            <w:shd w:val="clear" w:color="auto" w:fill="auto"/>
          </w:tcPr>
          <w:p w:rsidR="00F37D84" w:rsidRPr="00F37D84" w:rsidRDefault="00F37D84" w:rsidP="00F37D84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  ООП НОО, утвержденной приказом по школе </w:t>
            </w:r>
            <w:proofErr w:type="gramStart"/>
            <w:r w:rsidRPr="00F37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F37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_____________№ ______</w:t>
            </w:r>
          </w:p>
        </w:tc>
        <w:tc>
          <w:tcPr>
            <w:tcW w:w="5210" w:type="dxa"/>
            <w:shd w:val="clear" w:color="auto" w:fill="auto"/>
          </w:tcPr>
          <w:p w:rsidR="00F37D84" w:rsidRPr="00F37D84" w:rsidRDefault="00F37D84" w:rsidP="00A8626A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F37D84" w:rsidRPr="00F37D84" w:rsidRDefault="00F37D84" w:rsidP="00A8626A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школы__________</w:t>
            </w:r>
          </w:p>
          <w:p w:rsidR="00F37D84" w:rsidRPr="00F37D84" w:rsidRDefault="00F37D84" w:rsidP="00A8626A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«___»__________20__</w:t>
            </w:r>
          </w:p>
        </w:tc>
      </w:tr>
      <w:tr w:rsidR="00F37D84" w:rsidRPr="00F37D84" w:rsidTr="005616B4">
        <w:trPr>
          <w:jc w:val="center"/>
        </w:trPr>
        <w:tc>
          <w:tcPr>
            <w:tcW w:w="5210" w:type="dxa"/>
            <w:shd w:val="clear" w:color="auto" w:fill="auto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(протокол от ____________ №____</w:t>
            </w:r>
            <w:proofErr w:type="gramStart"/>
            <w:r w:rsidRPr="00F37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F37D84" w:rsidRPr="00F37D84" w:rsidRDefault="00F37D84" w:rsidP="00A8626A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7D84" w:rsidRPr="00F37D84" w:rsidRDefault="00F37D84" w:rsidP="00A8626A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F37D84" w:rsidRPr="00F37D84" w:rsidRDefault="00F37D84" w:rsidP="00A8626A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:rsidR="00F37D84" w:rsidRPr="00F37D84" w:rsidRDefault="00F37D84" w:rsidP="00A8626A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proofErr w:type="gramStart"/>
            <w:r w:rsidRPr="00F37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F37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 № ___)</w:t>
            </w:r>
          </w:p>
          <w:p w:rsidR="00F37D84" w:rsidRPr="00F37D84" w:rsidRDefault="00F37D84" w:rsidP="00A8626A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</w:pPr>
    </w:p>
    <w:p w:rsidR="00463DEE" w:rsidRDefault="00F37D84" w:rsidP="00F37D8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ПЛАН </w:t>
      </w:r>
    </w:p>
    <w:p w:rsidR="00F37D84" w:rsidRPr="00F37D84" w:rsidRDefault="00F37D84" w:rsidP="00F37D8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ВНЕУРОЧНОЙ ДЕЯТЕЛЬНОСТИ</w:t>
      </w:r>
    </w:p>
    <w:p w:rsidR="00F37D84" w:rsidRPr="00F37D84" w:rsidRDefault="00F37D84" w:rsidP="00F37D8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1-4 классы</w:t>
      </w:r>
    </w:p>
    <w:p w:rsidR="00F37D84" w:rsidRPr="00F37D84" w:rsidRDefault="00F37D84" w:rsidP="00F37D8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463DEE" w:rsidRDefault="00F37D84" w:rsidP="00F37D8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F37D84" w:rsidRPr="00F37D84" w:rsidRDefault="00F37D84" w:rsidP="00F37D8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«</w:t>
      </w:r>
      <w:proofErr w:type="spellStart"/>
      <w:r w:rsidRPr="00F37D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Мельничновская</w:t>
      </w:r>
      <w:r w:rsidR="00E320F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средняя</w:t>
      </w:r>
      <w:proofErr w:type="spellEnd"/>
      <w:r w:rsidR="00E320F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школа</w:t>
      </w:r>
      <w:r w:rsidRPr="00F37D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»</w:t>
      </w:r>
    </w:p>
    <w:p w:rsidR="00F37D84" w:rsidRPr="00F37D84" w:rsidRDefault="00F37D84" w:rsidP="00F37D8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Белогорского района Республики Крым</w:t>
      </w:r>
    </w:p>
    <w:p w:rsidR="00F37D84" w:rsidRPr="00F37D84" w:rsidRDefault="00F37D84" w:rsidP="00F37D8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 202</w:t>
      </w:r>
      <w:r w:rsidR="009F762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4</w:t>
      </w:r>
      <w:r w:rsidRPr="00F37D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/202</w:t>
      </w:r>
      <w:r w:rsidR="009F762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5</w:t>
      </w:r>
      <w:r w:rsidRPr="00F37D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учебный год</w:t>
      </w: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с. Мельничное, 202</w:t>
      </w:r>
      <w:r w:rsidR="009F76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4</w:t>
      </w:r>
      <w:r w:rsidR="00463DE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г.</w:t>
      </w:r>
    </w:p>
    <w:p w:rsidR="00F37D84" w:rsidRPr="00F37D84" w:rsidRDefault="00F37D84" w:rsidP="007D6F5E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записка.</w:t>
      </w: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37D84" w:rsidRPr="007B75D5" w:rsidRDefault="00F37D84" w:rsidP="007B75D5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B75D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План внеурочной деятельности составлен для основной образовательной программы начального общего образования в соответствии:</w:t>
      </w:r>
    </w:p>
    <w:p w:rsidR="00F37D84" w:rsidRPr="00F37D84" w:rsidRDefault="00F37D84" w:rsidP="007B75D5">
      <w:pPr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F37D84" w:rsidRPr="00F37D84" w:rsidRDefault="00F37D84" w:rsidP="007B75D5">
      <w:pPr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37D84" w:rsidRPr="00F37D84" w:rsidRDefault="00F37D84" w:rsidP="007B75D5">
      <w:pPr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37D84" w:rsidRPr="00F37D84" w:rsidRDefault="00F37D84" w:rsidP="007B75D5">
      <w:pPr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F37D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37D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F37D84" w:rsidRPr="00F37D84" w:rsidRDefault="00F37D84" w:rsidP="007B75D5">
      <w:pPr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ФОП НОО, </w:t>
      </w:r>
      <w:proofErr w:type="gramStart"/>
      <w:r w:rsidRPr="00F37D84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утвержденной</w:t>
      </w:r>
      <w:proofErr w:type="gramEnd"/>
      <w:r w:rsidRPr="00F37D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приказом </w:t>
      </w:r>
      <w:proofErr w:type="spellStart"/>
      <w:r w:rsidRPr="00F37D84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37D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18.05.2023 № 372.</w:t>
      </w:r>
    </w:p>
    <w:p w:rsidR="00F37D84" w:rsidRPr="00F37D84" w:rsidRDefault="00F37D84" w:rsidP="007B75D5">
      <w:pPr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Письмом </w:t>
      </w:r>
      <w:proofErr w:type="spellStart"/>
      <w:r w:rsidRPr="00F37D8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F37D8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России от 05.07.2022 № ТВ-1290/03</w:t>
      </w:r>
      <w:r w:rsidRPr="00F37D84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F37D8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F37D84" w:rsidRPr="00F37D84" w:rsidRDefault="007B75D5" w:rsidP="005B4394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B75D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</w:t>
      </w:r>
      <w:r w:rsidR="005B439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Крым от </w:t>
      </w:r>
      <w:r w:rsidR="00A30DB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</w:t>
      </w:r>
      <w:r w:rsidR="005B439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5.0</w:t>
      </w:r>
      <w:r w:rsidR="00A30DB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6</w:t>
      </w:r>
      <w:r w:rsidR="005B439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.202</w:t>
      </w:r>
      <w:r w:rsidR="00A30DB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</w:t>
      </w:r>
      <w:r w:rsidR="005B439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№3</w:t>
      </w:r>
      <w:r w:rsidR="00A30DB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886</w:t>
      </w:r>
      <w:r w:rsidR="005B439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/01-14.</w:t>
      </w:r>
    </w:p>
    <w:p w:rsidR="007D6F5E" w:rsidRDefault="007D6F5E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F37D8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курсов.</w:t>
      </w: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При формировании содержания внеурочной деятельности учитывается:</w:t>
      </w:r>
    </w:p>
    <w:p w:rsidR="00F37D84" w:rsidRPr="00F37D84" w:rsidRDefault="00F37D84" w:rsidP="00F37D84">
      <w:pPr>
        <w:numPr>
          <w:ilvl w:val="0"/>
          <w:numId w:val="18"/>
        </w:numPr>
        <w:spacing w:before="0" w:beforeAutospacing="0" w:after="0" w:afterAutospacing="0"/>
        <w:ind w:left="0" w:hanging="357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F37D84" w:rsidRPr="00F37D84" w:rsidRDefault="00F37D84" w:rsidP="00F37D84">
      <w:pPr>
        <w:numPr>
          <w:ilvl w:val="0"/>
          <w:numId w:val="18"/>
        </w:numPr>
        <w:spacing w:before="0" w:beforeAutospacing="0" w:after="0" w:afterAutospacing="0"/>
        <w:ind w:left="0" w:hanging="357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F37D84" w:rsidRPr="00F37D84" w:rsidRDefault="00F37D84" w:rsidP="00F37D84">
      <w:pPr>
        <w:numPr>
          <w:ilvl w:val="0"/>
          <w:numId w:val="18"/>
        </w:numPr>
        <w:spacing w:before="0" w:beforeAutospacing="0" w:after="0" w:afterAutospacing="0"/>
        <w:ind w:left="0" w:hanging="357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F37D84" w:rsidRPr="00F37D84" w:rsidRDefault="00F37D84" w:rsidP="00F37D84">
      <w:pPr>
        <w:numPr>
          <w:ilvl w:val="0"/>
          <w:numId w:val="18"/>
        </w:numPr>
        <w:spacing w:before="0" w:beforeAutospacing="0" w:after="0" w:afterAutospacing="0"/>
        <w:ind w:left="0" w:hanging="357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F37D84" w:rsidRPr="00F37D84" w:rsidRDefault="00E118B2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18B2">
        <w:rPr>
          <w:rFonts w:ascii="Times New Roman" w:eastAsia="Calibri" w:hAnsi="Times New Roman" w:cs="Times New Roman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</w:t>
      </w:r>
      <w:proofErr w:type="spellStart"/>
      <w:r w:rsidRPr="00E118B2">
        <w:rPr>
          <w:rFonts w:ascii="Times New Roman" w:eastAsia="Calibri" w:hAnsi="Times New Roman" w:cs="Times New Roman"/>
          <w:sz w:val="24"/>
          <w:szCs w:val="24"/>
          <w:lang w:val="ru-RU"/>
        </w:rPr>
        <w:t>Мельничновская</w:t>
      </w:r>
      <w:proofErr w:type="spellEnd"/>
      <w:r w:rsidRPr="00E118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СШ».</w:t>
      </w: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sz w:val="24"/>
          <w:szCs w:val="24"/>
          <w:lang w:val="ru-RU"/>
        </w:rPr>
        <w:t>Продолжительность занятий:</w:t>
      </w: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- 1 класс </w:t>
      </w:r>
      <w:proofErr w:type="gramStart"/>
      <w:r w:rsidRPr="00F37D84">
        <w:rPr>
          <w:rFonts w:ascii="Times New Roman" w:eastAsia="Calibri" w:hAnsi="Times New Roman" w:cs="Times New Roman"/>
          <w:sz w:val="24"/>
          <w:szCs w:val="24"/>
          <w:lang w:val="ru-RU"/>
        </w:rPr>
        <w:t>-с</w:t>
      </w:r>
      <w:proofErr w:type="gramEnd"/>
      <w:r w:rsidRPr="00F37D84">
        <w:rPr>
          <w:rFonts w:ascii="Times New Roman" w:eastAsia="Calibri" w:hAnsi="Times New Roman" w:cs="Times New Roman"/>
          <w:sz w:val="24"/>
          <w:szCs w:val="24"/>
          <w:lang w:val="ru-RU"/>
        </w:rPr>
        <w:t>ентябрь – декабрь - 35</w:t>
      </w:r>
      <w:r w:rsidRPr="00F37D84">
        <w:rPr>
          <w:rFonts w:ascii="Times New Roman" w:eastAsia="Calibri" w:hAnsi="Times New Roman" w:cs="Times New Roman"/>
          <w:sz w:val="24"/>
          <w:szCs w:val="24"/>
        </w:rPr>
        <w:t> </w:t>
      </w:r>
      <w:r w:rsidRPr="00F37D84">
        <w:rPr>
          <w:rFonts w:ascii="Times New Roman" w:eastAsia="Calibri" w:hAnsi="Times New Roman" w:cs="Times New Roman"/>
          <w:sz w:val="24"/>
          <w:szCs w:val="24"/>
          <w:lang w:val="ru-RU"/>
        </w:rPr>
        <w:t>минут; январь – май – 40 минут;</w:t>
      </w: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sz w:val="24"/>
          <w:szCs w:val="24"/>
          <w:lang w:val="ru-RU"/>
        </w:rPr>
        <w:t>- во 2–4</w:t>
      </w:r>
      <w:r w:rsidRPr="00F37D84">
        <w:rPr>
          <w:rFonts w:ascii="Times New Roman" w:eastAsia="Calibri" w:hAnsi="Times New Roman" w:cs="Times New Roman"/>
          <w:sz w:val="24"/>
          <w:szCs w:val="24"/>
        </w:rPr>
        <w:t> </w:t>
      </w:r>
      <w:r w:rsidRPr="00F37D84">
        <w:rPr>
          <w:rFonts w:ascii="Times New Roman" w:eastAsia="Calibri" w:hAnsi="Times New Roman" w:cs="Times New Roman"/>
          <w:sz w:val="24"/>
          <w:szCs w:val="24"/>
          <w:lang w:val="ru-RU"/>
        </w:rPr>
        <w:t>классах –45 минут.</w:t>
      </w: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222222"/>
          <w:kern w:val="2"/>
          <w:sz w:val="24"/>
          <w:szCs w:val="24"/>
          <w:shd w:val="clear" w:color="auto" w:fill="FFFFFF"/>
          <w:lang w:val="ru-RU"/>
        </w:rPr>
      </w:pPr>
      <w:r w:rsidRPr="00F37D84">
        <w:rPr>
          <w:rFonts w:ascii="Times New Roman" w:eastAsia="Calibri" w:hAnsi="Times New Roman" w:cs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sz w:val="24"/>
          <w:szCs w:val="24"/>
          <w:lang w:val="ru-RU"/>
        </w:rPr>
        <w:t>Общее количество часов за четыре года обучения – до 1320 часов</w:t>
      </w: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37D84" w:rsidRPr="004528B9" w:rsidRDefault="00F37D84" w:rsidP="007D6F5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528B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Направления и цели внеурочной деятельности.</w:t>
      </w:r>
    </w:p>
    <w:p w:rsidR="00F37D84" w:rsidRPr="00FB17DC" w:rsidRDefault="00E118B2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</w:t>
      </w:r>
      <w:r w:rsidR="00F37D84"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Для всех классов один час в неделю отведён на внеурочное занятие "Разговоры о </w:t>
      </w:r>
      <w:proofErr w:type="gramStart"/>
      <w:r w:rsidR="00F37D84"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="00F37D84"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". </w:t>
      </w:r>
      <w:proofErr w:type="gramStart"/>
      <w:r w:rsidR="00F37D84"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«</w:t>
      </w:r>
      <w:r w:rsidR="00F37D84" w:rsidRPr="00F37D84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Разговоры</w:t>
      </w:r>
      <w:r w:rsidR="00F37D84" w:rsidRPr="00F37D8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F37D84" w:rsidRPr="00F37D84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о</w:t>
      </w:r>
      <w:r w:rsidR="00F37D84" w:rsidRPr="00F37D8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F37D84" w:rsidRPr="00F37D84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важном»</w:t>
      </w:r>
      <w:r w:rsidR="00F37D84" w:rsidRPr="00F37D8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F37D84" w:rsidRPr="00F37D8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ru-RU"/>
        </w:rPr>
        <w:t>- цикл внеурочных занятий в формате классного часа, посвященный</w:t>
      </w:r>
      <w:r w:rsidR="00F37D84" w:rsidRPr="00F37D8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F37D84" w:rsidRPr="00F37D8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укреплению традиционных российских </w:t>
      </w:r>
      <w:r w:rsidR="00F37D84" w:rsidRPr="00FB17DC"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духовно-нравственных ценностей и воспитанию патриотизма.</w:t>
      </w:r>
      <w:proofErr w:type="gramEnd"/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D6F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Цель</w:t>
      </w:r>
      <w:r w:rsidR="007D6F5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: в</w:t>
      </w:r>
      <w:r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</w:t>
      </w:r>
      <w:proofErr w:type="gramStart"/>
      <w:r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.В</w:t>
      </w:r>
      <w:proofErr w:type="gramEnd"/>
      <w:r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F37D84" w:rsidRPr="00F37D84" w:rsidRDefault="007D6F5E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30D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lastRenderedPageBreak/>
        <w:t>Форма организации: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</w:t>
      </w:r>
      <w:r w:rsidR="00F37D84"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сновной формат внеурочных занятий "Разговоры о </w:t>
      </w:r>
      <w:proofErr w:type="gramStart"/>
      <w:r w:rsidR="00F37D84"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="00F37D84"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</w:t>
      </w:r>
      <w:proofErr w:type="gramStart"/>
      <w:r w:rsidR="00F37D84"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отношением ж</w:t>
      </w:r>
      <w:proofErr w:type="gramEnd"/>
      <w:r w:rsidR="00F37D84"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собственным поступкам.</w:t>
      </w: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Остальные часы внеурочной деятельности в 202</w:t>
      </w:r>
      <w:r w:rsidR="00A30DB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</w:t>
      </w:r>
      <w:r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/202</w:t>
      </w:r>
      <w:r w:rsidR="00A30DB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</w:t>
      </w:r>
      <w:bookmarkStart w:id="0" w:name="_GoBack"/>
      <w:bookmarkEnd w:id="0"/>
      <w:r w:rsidRPr="00F37D8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учебном году распределены следующим образом:</w:t>
      </w:r>
    </w:p>
    <w:p w:rsidR="007D6F5E" w:rsidRDefault="007D6F5E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F37D84" w:rsidRPr="007D6F5E" w:rsidRDefault="00797600" w:rsidP="00F37D84">
      <w:pPr>
        <w:spacing w:before="0" w:beforeAutospacing="0" w:after="0" w:afterAutospacing="0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E118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F37D84" w:rsidRPr="007D6F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Рабочая программа курса </w:t>
      </w:r>
      <w:r w:rsidR="00F37D84" w:rsidRPr="007976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«Профориентация»</w:t>
      </w:r>
      <w:r w:rsidR="00F37D84" w:rsidRPr="007D6F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реализует направление </w:t>
      </w:r>
      <w:r w:rsidR="00F37D84" w:rsidRPr="00FB17DC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ru-RU" w:eastAsia="ru-RU"/>
        </w:rPr>
        <w:t>духовно-нравственное</w:t>
      </w:r>
      <w:r w:rsidR="00F37D84" w:rsidRPr="007D6F5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ru-RU"/>
        </w:rPr>
        <w:t> </w:t>
      </w:r>
      <w:r w:rsidR="00F37D84" w:rsidRPr="007D6F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во внеурочной деятельности в рамках ФГОС начального общего образования. Новизна курса состоит в том, что он соединяет в себе сведения из разных предметных областей психологии, литературы, истории, экологии, социологии, ОБЖ, художественного труда.</w:t>
      </w:r>
    </w:p>
    <w:p w:rsidR="00F37D84" w:rsidRPr="007D6F5E" w:rsidRDefault="00F37D84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6F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Название курса </w:t>
      </w:r>
      <w:r w:rsidRPr="007D6F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«Тропинка в профессию».</w:t>
      </w: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6F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</w:t>
      </w:r>
      <w:r w:rsidRPr="00F37D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F37D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  <w:r w:rsidRPr="00F37D84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 xml:space="preserve"> Реализацияданнойпрограммыобусловленапотребностью</w:t>
      </w:r>
      <w:r w:rsidRPr="00F37D84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учеников </w:t>
      </w:r>
      <w:r w:rsidRPr="00F37D84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всамоопределении,втомчислевопределении  сферы  будущей  профессиональной  деятельности</w:t>
      </w:r>
      <w:r w:rsidR="00E118B2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.</w:t>
      </w:r>
      <w:r w:rsidRPr="00F37D84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А</w:t>
      </w:r>
      <w:r w:rsidR="00E118B2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,</w:t>
      </w:r>
      <w:r w:rsidRPr="00F37D84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 xml:space="preserve"> это влечёт за собой необходимость в педагогическом сопровождениипрофессиональногосамоопределенияшкольников,вразвитии мотивации школьника к осуществлению трудовой деятельности, в формировании готовности школьников к выборупрофессиональногопутиикобучению  в  течение  всей  жизни</w:t>
      </w:r>
    </w:p>
    <w:p w:rsidR="00F37D84" w:rsidRPr="004528B9" w:rsidRDefault="00F37D84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2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организации в виде игр, бесед, оформления уголка по профориентации и т.д.</w:t>
      </w:r>
    </w:p>
    <w:p w:rsidR="00634B0C" w:rsidRPr="004528B9" w:rsidRDefault="00634B0C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7D84" w:rsidRPr="004528B9" w:rsidRDefault="00797600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F37D84" w:rsidRPr="00452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F37D84" w:rsidRPr="004528B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Общеинтеллектуальная</w:t>
      </w:r>
      <w:proofErr w:type="spellEnd"/>
      <w:r w:rsidR="00F37D84" w:rsidRPr="00452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деятельность организуется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</w:t>
      </w:r>
      <w:proofErr w:type="gramStart"/>
      <w:r w:rsidR="00F37D84" w:rsidRPr="00452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самообразованию</w:t>
      </w:r>
      <w:proofErr w:type="gramEnd"/>
      <w:r w:rsidR="00F37D84" w:rsidRPr="00452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представлена следующим курсом внеурочной деятельности:</w:t>
      </w:r>
    </w:p>
    <w:p w:rsidR="00F37D84" w:rsidRPr="004528B9" w:rsidRDefault="00F37D84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2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Название курса  </w:t>
      </w:r>
      <w:r w:rsidRPr="004528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«Основы функциональной грамотности».</w:t>
      </w:r>
    </w:p>
    <w:p w:rsidR="00F37D84" w:rsidRPr="004528B9" w:rsidRDefault="007D6F5E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28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Цель:</w:t>
      </w:r>
      <w:r w:rsidR="00F37D84" w:rsidRPr="004528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создание условий для развития функциональной грамотности обучающихся начальной школы.</w:t>
      </w:r>
    </w:p>
    <w:p w:rsidR="00F37D84" w:rsidRPr="004528B9" w:rsidRDefault="00F37D84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2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организации</w:t>
      </w:r>
      <w:r w:rsidR="007D6F5E" w:rsidRPr="00452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занятий</w:t>
      </w:r>
      <w:r w:rsidRPr="00452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комбинированные и индивидуальные</w:t>
      </w:r>
      <w:r w:rsidR="00E320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беседы и мероприятия.</w:t>
      </w:r>
    </w:p>
    <w:p w:rsidR="00634B0C" w:rsidRDefault="00634B0C" w:rsidP="00F37D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4B0C" w:rsidRPr="00634B0C" w:rsidRDefault="00797600" w:rsidP="00634B0C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634B0C" w:rsidRPr="00634B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634B0C" w:rsidRPr="00634B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Рабочая программа </w:t>
      </w:r>
      <w:r w:rsidR="00634B0C" w:rsidRPr="00634B0C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«</w:t>
      </w:r>
      <w:proofErr w:type="spellStart"/>
      <w:r w:rsidR="00634B0C" w:rsidRPr="00634B0C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Крымоведение</w:t>
      </w:r>
      <w:proofErr w:type="spellEnd"/>
      <w:r w:rsidR="00634B0C" w:rsidRPr="00634B0C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»</w:t>
      </w:r>
      <w:r w:rsidR="00634B0C" w:rsidRPr="00FB17DC"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  <w:t xml:space="preserve">по социальному </w:t>
      </w:r>
      <w:proofErr w:type="spellStart"/>
      <w:r w:rsidR="00634B0C" w:rsidRPr="00FB17DC"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  <w:t>направлению</w:t>
      </w:r>
      <w:r w:rsidR="00634B0C" w:rsidRPr="00634B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направлена</w:t>
      </w:r>
      <w:proofErr w:type="spellEnd"/>
      <w:r w:rsidR="00634B0C" w:rsidRPr="00634B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на </w:t>
      </w:r>
      <w:r w:rsidR="00634B0C" w:rsidRPr="00634B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этнической и общероссийской гражданской идентичности, патриотических ценностей; чувства гордости за свою Родину, родной край, историю Крыма; формирование уважительного отношения к России, родному краю, своей семье, природе, истории, культуре нашего полуострова; воспитание чувства гордости за Республику Крым.</w:t>
      </w:r>
    </w:p>
    <w:p w:rsidR="00634B0C" w:rsidRPr="00634B0C" w:rsidRDefault="00E82503" w:rsidP="00634B0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Название курса</w:t>
      </w:r>
      <w:r w:rsidR="00634B0C" w:rsidRPr="007D6F5E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</w:t>
      </w:r>
      <w:proofErr w:type="spellStart"/>
      <w:r w:rsidR="00634B0C" w:rsidRPr="007D6F5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Крымоведение</w:t>
      </w:r>
      <w:proofErr w:type="spellEnd"/>
      <w:r w:rsidR="00634B0C" w:rsidRPr="007D6F5E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».</w:t>
      </w:r>
    </w:p>
    <w:p w:rsidR="00634B0C" w:rsidRPr="00634B0C" w:rsidRDefault="007D6F5E" w:rsidP="00634B0C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4F4F4"/>
          <w:lang w:val="ru-RU"/>
        </w:rPr>
      </w:pPr>
      <w:r>
        <w:rPr>
          <w:rFonts w:ascii="Times New Roman" w:eastAsia="Calibri" w:hAnsi="Times New Roman" w:cs="Times New Roman"/>
          <w:b/>
          <w:color w:val="212529"/>
          <w:sz w:val="24"/>
          <w:szCs w:val="24"/>
          <w:lang w:val="ru-RU"/>
        </w:rPr>
        <w:t xml:space="preserve">Цель: </w:t>
      </w:r>
      <w:r w:rsidR="00634B0C" w:rsidRPr="007D6F5E">
        <w:rPr>
          <w:rFonts w:ascii="Times New Roman" w:eastAsia="Calibri" w:hAnsi="Times New Roman" w:cs="Times New Roman"/>
          <w:color w:val="212529"/>
          <w:sz w:val="24"/>
          <w:szCs w:val="24"/>
          <w:lang w:val="ru-RU"/>
        </w:rPr>
        <w:t>заложить основы навыков исследования родного края, сформировать целостную картину мира через усвоение комплексных знаний о Крыме на основе краеведческого подхода.</w:t>
      </w:r>
    </w:p>
    <w:p w:rsidR="00634B0C" w:rsidRDefault="00634B0C" w:rsidP="00634B0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452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организации курса включает в себя комбинированные и индивидуальные</w:t>
      </w:r>
      <w:r w:rsidRPr="004528B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беседы, экскурсии по родному краю, проекты, викторины, познавательная практика.</w:t>
      </w:r>
    </w:p>
    <w:p w:rsidR="005F133D" w:rsidRDefault="005F133D" w:rsidP="005F133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Calibri"/>
          <w:shd w:val="clear" w:color="auto" w:fill="FFFFFF"/>
        </w:rPr>
        <w:t xml:space="preserve">5. Рабочая программа  </w:t>
      </w:r>
      <w:r>
        <w:rPr>
          <w:rStyle w:val="c1"/>
          <w:color w:val="000000"/>
        </w:rPr>
        <w:t xml:space="preserve">«Финансовая грамотность» является прикладным курсом, реализующим интересы </w:t>
      </w:r>
      <w:proofErr w:type="gramStart"/>
      <w:r>
        <w:rPr>
          <w:rStyle w:val="c1"/>
          <w:color w:val="000000"/>
        </w:rPr>
        <w:t>обучающихся</w:t>
      </w:r>
      <w:proofErr w:type="gramEnd"/>
      <w:r>
        <w:rPr>
          <w:rStyle w:val="c1"/>
          <w:color w:val="000000"/>
        </w:rPr>
        <w:t xml:space="preserve"> 4 класса в сфере </w:t>
      </w:r>
      <w:r w:rsidRPr="005F133D">
        <w:rPr>
          <w:rStyle w:val="c1"/>
          <w:b/>
          <w:color w:val="000000"/>
        </w:rPr>
        <w:t>экономической направленности</w:t>
      </w:r>
      <w:r>
        <w:rPr>
          <w:rStyle w:val="c1"/>
          <w:color w:val="000000"/>
        </w:rPr>
        <w:t xml:space="preserve"> семьи.</w:t>
      </w:r>
    </w:p>
    <w:p w:rsidR="005F133D" w:rsidRDefault="005F133D" w:rsidP="005F133D">
      <w:pPr>
        <w:pStyle w:val="c2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 w:cs="Calibri"/>
          <w:color w:val="000000"/>
          <w:sz w:val="22"/>
          <w:szCs w:val="22"/>
        </w:rPr>
      </w:pPr>
      <w:r w:rsidRPr="005F133D">
        <w:rPr>
          <w:rStyle w:val="c4"/>
          <w:rFonts w:eastAsia="SimSun"/>
          <w:b/>
          <w:iCs/>
          <w:color w:val="000000"/>
        </w:rPr>
        <w:t>Цель:</w:t>
      </w:r>
      <w:r>
        <w:rPr>
          <w:rStyle w:val="c4"/>
          <w:rFonts w:eastAsia="SimSun"/>
          <w:b/>
          <w:iCs/>
          <w:color w:val="000000"/>
        </w:rPr>
        <w:t xml:space="preserve"> </w:t>
      </w:r>
      <w:r>
        <w:rPr>
          <w:rStyle w:val="c1"/>
          <w:color w:val="000000"/>
        </w:rPr>
        <w:t xml:space="preserve">изучения курса </w:t>
      </w:r>
      <w:r w:rsidRPr="005F133D">
        <w:rPr>
          <w:rStyle w:val="c1"/>
          <w:b/>
          <w:color w:val="000000"/>
        </w:rPr>
        <w:t>«Финансовая грамотность</w:t>
      </w:r>
      <w:r>
        <w:rPr>
          <w:rStyle w:val="c1"/>
          <w:color w:val="000000"/>
        </w:rPr>
        <w:t>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5F133D" w:rsidRPr="004528B9" w:rsidRDefault="005F133D" w:rsidP="00634B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2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организации занятий комбинированные и индивидуальные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беседы и мероприятия</w:t>
      </w: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:rsidR="00F37D84" w:rsidRPr="00F37D84" w:rsidRDefault="00F37D84" w:rsidP="00F37D8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ook w:val="04A0"/>
      </w:tblPr>
      <w:tblGrid>
        <w:gridCol w:w="5098"/>
        <w:gridCol w:w="5098"/>
      </w:tblGrid>
      <w:tr w:rsidR="00F37D84" w:rsidRPr="00F37D84" w:rsidTr="005616B4">
        <w:tc>
          <w:tcPr>
            <w:tcW w:w="5098" w:type="dxa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F37D84" w:rsidRPr="00F37D84" w:rsidTr="005616B4">
        <w:tc>
          <w:tcPr>
            <w:tcW w:w="5098" w:type="dxa"/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«Разговоры о </w:t>
            </w:r>
            <w:proofErr w:type="gramStart"/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важном</w:t>
            </w:r>
            <w:proofErr w:type="gramEnd"/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5098" w:type="dxa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F37D84" w:rsidRPr="00F37D84" w:rsidTr="005616B4">
        <w:tc>
          <w:tcPr>
            <w:tcW w:w="5098" w:type="dxa"/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«Тропинка в профессию»</w:t>
            </w:r>
          </w:p>
        </w:tc>
        <w:tc>
          <w:tcPr>
            <w:tcW w:w="5098" w:type="dxa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F37D84" w:rsidRPr="00F37D84" w:rsidTr="005616B4">
        <w:tc>
          <w:tcPr>
            <w:tcW w:w="5098" w:type="dxa"/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«Основы функциональной грамотности»</w:t>
            </w:r>
          </w:p>
        </w:tc>
        <w:tc>
          <w:tcPr>
            <w:tcW w:w="5098" w:type="dxa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634B0C" w:rsidRPr="00F37D84" w:rsidTr="005616B4">
        <w:tc>
          <w:tcPr>
            <w:tcW w:w="5098" w:type="dxa"/>
            <w:vAlign w:val="center"/>
          </w:tcPr>
          <w:p w:rsidR="00634B0C" w:rsidRPr="004C0807" w:rsidRDefault="00634B0C" w:rsidP="002B17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Крымоведение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5098" w:type="dxa"/>
          </w:tcPr>
          <w:p w:rsidR="00634B0C" w:rsidRPr="004C0807" w:rsidRDefault="00634B0C" w:rsidP="00634B0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</w:tbl>
    <w:p w:rsidR="005F133D" w:rsidRDefault="005F133D" w:rsidP="006B235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235C" w:rsidRDefault="006B235C" w:rsidP="006B235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ПЛАН </w:t>
      </w:r>
    </w:p>
    <w:p w:rsidR="006B235C" w:rsidRPr="00F37D84" w:rsidRDefault="006B235C" w:rsidP="006B235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ВНЕУРОЧНОЙ ДЕЯТЕЛЬНОСТИ</w:t>
      </w:r>
    </w:p>
    <w:p w:rsidR="006B235C" w:rsidRPr="00F37D84" w:rsidRDefault="006B235C" w:rsidP="006B235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B235C" w:rsidRPr="00F37D84" w:rsidRDefault="006B235C" w:rsidP="006B235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1-4 классы</w:t>
      </w:r>
    </w:p>
    <w:p w:rsidR="00F37D84" w:rsidRPr="00F37D84" w:rsidRDefault="00F37D84" w:rsidP="00F37D84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7D84" w:rsidRPr="00F37D84" w:rsidRDefault="00F37D84" w:rsidP="007B75D5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F37D84" w:rsidRPr="00F37D84" w:rsidRDefault="00F37D84" w:rsidP="007B75D5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7D84" w:rsidRPr="00F37D84" w:rsidRDefault="00F37D84" w:rsidP="007B75D5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F37D84" w:rsidRPr="00F37D84" w:rsidRDefault="00F37D84" w:rsidP="007B75D5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00"/>
        <w:gridCol w:w="2388"/>
        <w:gridCol w:w="2982"/>
        <w:gridCol w:w="534"/>
        <w:gridCol w:w="534"/>
        <w:gridCol w:w="534"/>
        <w:gridCol w:w="534"/>
      </w:tblGrid>
      <w:tr w:rsidR="00F37D84" w:rsidRPr="00F37D84" w:rsidTr="005616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1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Классы/часы</w:t>
            </w:r>
          </w:p>
        </w:tc>
      </w:tr>
      <w:tr w:rsidR="00F37D84" w:rsidRPr="00F37D84" w:rsidTr="005616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63DEE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63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63DEE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63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63DEE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63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63DEE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63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</w:tr>
      <w:tr w:rsidR="00F37D84" w:rsidRPr="00F37D84" w:rsidTr="00561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D8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Духовно-нравственное, патриотическое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«Разговоры о </w:t>
            </w:r>
            <w:proofErr w:type="gramStart"/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важном</w:t>
            </w:r>
            <w:proofErr w:type="gramEnd"/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 классные часы, игры, проекты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528B9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528B9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528B9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528B9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F37D84" w:rsidRPr="00F37D84" w:rsidTr="00561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«Тропинка в профессию»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 классные часы, игры, проекты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528B9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528B9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528B9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528B9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F37D84" w:rsidRPr="00F37D84" w:rsidTr="00561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D84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</w:t>
            </w:r>
            <w:proofErr w:type="spellEnd"/>
            <w:r w:rsidRPr="00F37D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F37D8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«Основы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 классные часы, игры, проекты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528B9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528B9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528B9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4528B9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248C7" w:rsidRPr="00F37D84" w:rsidTr="00561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8C7" w:rsidRPr="005F133D" w:rsidRDefault="005F133D" w:rsidP="00F37D8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Экономическое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8C7" w:rsidRPr="00F37D84" w:rsidRDefault="005F133D" w:rsidP="00F37D84">
            <w:pPr>
              <w:spacing w:before="0" w:beforeAutospacing="0" w:after="0" w:afterAutospacing="0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8C7" w:rsidRPr="00F37D84" w:rsidRDefault="005F133D" w:rsidP="005F133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игры, проекты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8C7" w:rsidRPr="004528B9" w:rsidRDefault="009248C7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8C7" w:rsidRPr="004528B9" w:rsidRDefault="009248C7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8C7" w:rsidRPr="004528B9" w:rsidRDefault="009248C7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8C7" w:rsidRPr="004528B9" w:rsidRDefault="009248C7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634B0C" w:rsidRPr="00F37D84" w:rsidTr="007A0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B0C" w:rsidRPr="004C0807" w:rsidRDefault="00634B0C" w:rsidP="002B177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B0C" w:rsidRPr="004C0807" w:rsidRDefault="00634B0C" w:rsidP="002B17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Крымоведение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B0C" w:rsidRPr="004C0807" w:rsidRDefault="00634B0C" w:rsidP="002B177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C080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познавательная практика.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B0C" w:rsidRPr="004528B9" w:rsidRDefault="00634B0C" w:rsidP="002B177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B0C" w:rsidRPr="004528B9" w:rsidRDefault="00634B0C" w:rsidP="002B177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B0C" w:rsidRPr="004528B9" w:rsidRDefault="00634B0C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B0C" w:rsidRPr="004528B9" w:rsidRDefault="00634B0C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528B9" w:rsidRPr="00F37D84" w:rsidTr="00C965C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8B9" w:rsidRPr="004C0807" w:rsidRDefault="004528B9" w:rsidP="002B177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Всего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8B9" w:rsidRPr="004528B9" w:rsidRDefault="00797600" w:rsidP="002B177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8B9" w:rsidRPr="004528B9" w:rsidRDefault="00797600" w:rsidP="002B177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8B9" w:rsidRPr="004528B9" w:rsidRDefault="00797600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8B9" w:rsidRPr="004528B9" w:rsidRDefault="00797600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F37D84" w:rsidRPr="00F37D84" w:rsidRDefault="00F37D84" w:rsidP="00F37D84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7D84" w:rsidRPr="00F37D84" w:rsidRDefault="00F37D84" w:rsidP="007B75D5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F37D84" w:rsidRPr="00F37D84" w:rsidRDefault="00F37D84" w:rsidP="007B75D5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F37D8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F37D84" w:rsidRPr="00F37D84" w:rsidRDefault="00F37D84" w:rsidP="00F37D84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22"/>
        <w:gridCol w:w="2250"/>
        <w:gridCol w:w="2694"/>
        <w:gridCol w:w="660"/>
        <w:gridCol w:w="660"/>
        <w:gridCol w:w="660"/>
        <w:gridCol w:w="660"/>
      </w:tblGrid>
      <w:tr w:rsidR="00F37D84" w:rsidRPr="00F37D84" w:rsidTr="00797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1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Классы/часы</w:t>
            </w:r>
          </w:p>
        </w:tc>
      </w:tr>
      <w:tr w:rsidR="00F37D84" w:rsidRPr="00F37D84" w:rsidTr="00797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F37D84" w:rsidRPr="00F37D84" w:rsidTr="00797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D8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Духовно-нравственное, патриотическое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«Разговоры о </w:t>
            </w:r>
            <w:proofErr w:type="gramStart"/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важном</w:t>
            </w:r>
            <w:proofErr w:type="gramEnd"/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 классные часы, игры, проекты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F37D84" w:rsidRPr="00F37D84" w:rsidTr="00797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«Тропинка в профессию»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 классные часы, игры, проекты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F37D84" w:rsidRPr="00F37D84" w:rsidTr="00797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D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Общеинтеллектуальные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«Основы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 классные часы, игры, проекты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84" w:rsidRPr="00F37D84" w:rsidRDefault="00F37D84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F133D" w:rsidRPr="00F37D84" w:rsidTr="00797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33D" w:rsidRPr="005F133D" w:rsidRDefault="005F133D" w:rsidP="00F37D8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Экономическое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33D" w:rsidRPr="00F37D84" w:rsidRDefault="005F133D" w:rsidP="00F37D84">
            <w:pPr>
              <w:spacing w:before="0" w:beforeAutospacing="0" w:after="0" w:afterAutospacing="0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33D" w:rsidRPr="00F37D84" w:rsidRDefault="005F133D" w:rsidP="00FB19D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F37D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игры, проекты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33D" w:rsidRPr="00F37D84" w:rsidRDefault="005F133D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33D" w:rsidRPr="00F37D84" w:rsidRDefault="005F133D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33D" w:rsidRPr="00F37D84" w:rsidRDefault="005F133D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33D" w:rsidRPr="00F37D84" w:rsidRDefault="005F133D" w:rsidP="00F37D8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5F133D" w:rsidRPr="00F37D84" w:rsidTr="00797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33D" w:rsidRPr="004C0807" w:rsidRDefault="005F133D" w:rsidP="002B177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33D" w:rsidRPr="004C0807" w:rsidRDefault="005F133D" w:rsidP="002B17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Крымоведение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33D" w:rsidRPr="004C0807" w:rsidRDefault="005F133D" w:rsidP="002B177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C080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познавательная практика.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33D" w:rsidRPr="00F37D84" w:rsidRDefault="005F133D" w:rsidP="002B177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33D" w:rsidRPr="00F37D84" w:rsidRDefault="005F133D" w:rsidP="002B177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33D" w:rsidRPr="00F37D84" w:rsidRDefault="005F133D" w:rsidP="002B177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33D" w:rsidRPr="00F37D84" w:rsidRDefault="005F133D" w:rsidP="002B177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3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5F133D" w:rsidRPr="00F37D84" w:rsidTr="007976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33D" w:rsidRDefault="005F133D" w:rsidP="0020548D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ИТОГО 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33D" w:rsidRPr="004528B9" w:rsidRDefault="005F133D" w:rsidP="0020548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33D" w:rsidRPr="004528B9" w:rsidRDefault="005F133D" w:rsidP="0020548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33D" w:rsidRPr="004528B9" w:rsidRDefault="005F133D" w:rsidP="008C59A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33D" w:rsidRPr="004528B9" w:rsidRDefault="005F133D" w:rsidP="008C59A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136</w:t>
            </w:r>
          </w:p>
        </w:tc>
      </w:tr>
    </w:tbl>
    <w:p w:rsidR="00D75512" w:rsidRPr="00D07B94" w:rsidRDefault="00D75512" w:rsidP="00D07B94">
      <w:pPr>
        <w:rPr>
          <w:lang w:val="ru-RU"/>
        </w:rPr>
      </w:pPr>
    </w:p>
    <w:sectPr w:rsidR="00D75512" w:rsidRPr="00D07B94" w:rsidSect="00A8626A">
      <w:pgSz w:w="11907" w:h="16839"/>
      <w:pgMar w:top="993" w:right="567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B742A"/>
    <w:multiLevelType w:val="hybridMultilevel"/>
    <w:tmpl w:val="8F7C1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4C1184"/>
    <w:multiLevelType w:val="hybridMultilevel"/>
    <w:tmpl w:val="323C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318DD"/>
    <w:multiLevelType w:val="hybridMultilevel"/>
    <w:tmpl w:val="3DBA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4"/>
  </w:num>
  <w:num w:numId="9">
    <w:abstractNumId w:val="19"/>
  </w:num>
  <w:num w:numId="10">
    <w:abstractNumId w:val="18"/>
  </w:num>
  <w:num w:numId="11">
    <w:abstractNumId w:val="11"/>
  </w:num>
  <w:num w:numId="12">
    <w:abstractNumId w:val="8"/>
  </w:num>
  <w:num w:numId="13">
    <w:abstractNumId w:val="10"/>
  </w:num>
  <w:num w:numId="14">
    <w:abstractNumId w:val="16"/>
  </w:num>
  <w:num w:numId="15">
    <w:abstractNumId w:val="15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52"/>
    <w:rsid w:val="00061031"/>
    <w:rsid w:val="00091521"/>
    <w:rsid w:val="000A6D95"/>
    <w:rsid w:val="000F04CA"/>
    <w:rsid w:val="00162082"/>
    <w:rsid w:val="001847EA"/>
    <w:rsid w:val="001D5395"/>
    <w:rsid w:val="00207458"/>
    <w:rsid w:val="00220152"/>
    <w:rsid w:val="0023175E"/>
    <w:rsid w:val="00250F3F"/>
    <w:rsid w:val="002B3128"/>
    <w:rsid w:val="002D3C5E"/>
    <w:rsid w:val="002E6F5D"/>
    <w:rsid w:val="003C0C58"/>
    <w:rsid w:val="004471AD"/>
    <w:rsid w:val="004528B9"/>
    <w:rsid w:val="0046059B"/>
    <w:rsid w:val="00463DEE"/>
    <w:rsid w:val="00520DB8"/>
    <w:rsid w:val="00593569"/>
    <w:rsid w:val="00594CCB"/>
    <w:rsid w:val="005B4394"/>
    <w:rsid w:val="005B4BA2"/>
    <w:rsid w:val="005F133D"/>
    <w:rsid w:val="005F7424"/>
    <w:rsid w:val="00634B0C"/>
    <w:rsid w:val="0064641C"/>
    <w:rsid w:val="00654C1E"/>
    <w:rsid w:val="006B235C"/>
    <w:rsid w:val="006B4DF2"/>
    <w:rsid w:val="00732C91"/>
    <w:rsid w:val="00765D2A"/>
    <w:rsid w:val="00785054"/>
    <w:rsid w:val="00797600"/>
    <w:rsid w:val="007B75D5"/>
    <w:rsid w:val="007D5A22"/>
    <w:rsid w:val="007D6F5E"/>
    <w:rsid w:val="00850003"/>
    <w:rsid w:val="009248C7"/>
    <w:rsid w:val="009444A3"/>
    <w:rsid w:val="009A35F7"/>
    <w:rsid w:val="009F762E"/>
    <w:rsid w:val="00A30DB0"/>
    <w:rsid w:val="00A31C11"/>
    <w:rsid w:val="00A532FA"/>
    <w:rsid w:val="00A8126F"/>
    <w:rsid w:val="00A8626A"/>
    <w:rsid w:val="00AA6D9E"/>
    <w:rsid w:val="00AC03F9"/>
    <w:rsid w:val="00B138FC"/>
    <w:rsid w:val="00B53A04"/>
    <w:rsid w:val="00BF6B01"/>
    <w:rsid w:val="00C644D8"/>
    <w:rsid w:val="00C82209"/>
    <w:rsid w:val="00CB6B50"/>
    <w:rsid w:val="00CC1B3E"/>
    <w:rsid w:val="00CE7E52"/>
    <w:rsid w:val="00D0538B"/>
    <w:rsid w:val="00D07B94"/>
    <w:rsid w:val="00D4122E"/>
    <w:rsid w:val="00D6591D"/>
    <w:rsid w:val="00D75512"/>
    <w:rsid w:val="00D828C1"/>
    <w:rsid w:val="00D84CB2"/>
    <w:rsid w:val="00D91EBE"/>
    <w:rsid w:val="00DA79BB"/>
    <w:rsid w:val="00E118B2"/>
    <w:rsid w:val="00E320FA"/>
    <w:rsid w:val="00E46346"/>
    <w:rsid w:val="00E71886"/>
    <w:rsid w:val="00E81AD3"/>
    <w:rsid w:val="00E82503"/>
    <w:rsid w:val="00EA7A08"/>
    <w:rsid w:val="00F003B8"/>
    <w:rsid w:val="00F10C60"/>
    <w:rsid w:val="00F37D84"/>
    <w:rsid w:val="00F46281"/>
    <w:rsid w:val="00F90EB4"/>
    <w:rsid w:val="00FB17DC"/>
    <w:rsid w:val="00FB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F13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1"/>
    <w:rsid w:val="005F133D"/>
  </w:style>
  <w:style w:type="character" w:customStyle="1" w:styleId="c4">
    <w:name w:val="c4"/>
    <w:basedOn w:val="a1"/>
    <w:rsid w:val="005F1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5BE3-B10B-419C-9D7A-D5A77B84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школа</cp:lastModifiedBy>
  <cp:revision>62</cp:revision>
  <cp:lastPrinted>2024-09-05T08:32:00Z</cp:lastPrinted>
  <dcterms:created xsi:type="dcterms:W3CDTF">2023-05-31T11:09:00Z</dcterms:created>
  <dcterms:modified xsi:type="dcterms:W3CDTF">2024-09-05T08:32:00Z</dcterms:modified>
</cp:coreProperties>
</file>