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E2" w:rsidRDefault="003C51E2" w:rsidP="003C51E2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«МЕЛЬНИЧНОВСКАЯ СРЕДНЯЯ ШКОЛА»</w:t>
      </w:r>
    </w:p>
    <w:p w:rsidR="003C51E2" w:rsidRDefault="003C51E2" w:rsidP="003C51E2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БЕЛОГОРСКОГО РАЙОНА РЕСПУБЛИКИ КРЫМ</w:t>
      </w:r>
    </w:p>
    <w:p w:rsidR="003C51E2" w:rsidRDefault="003C51E2" w:rsidP="003C51E2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51E2" w:rsidRDefault="003C51E2" w:rsidP="003C51E2">
      <w:pPr>
        <w:spacing w:after="160" w:line="254" w:lineRule="auto"/>
        <w:rPr>
          <w:rFonts w:ascii="Times New Roman" w:hAnsi="Times New Roman"/>
          <w:sz w:val="24"/>
          <w:szCs w:val="24"/>
        </w:rPr>
      </w:pPr>
    </w:p>
    <w:p w:rsidR="003C51E2" w:rsidRPr="00773F52" w:rsidRDefault="003C51E2" w:rsidP="003C51E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73F52">
        <w:rPr>
          <w:rFonts w:ascii="Times New Roman" w:hAnsi="Times New Roman"/>
          <w:sz w:val="24"/>
          <w:szCs w:val="24"/>
        </w:rPr>
        <w:t>РАССМОТРЕНО</w:t>
      </w:r>
      <w:proofErr w:type="gramEnd"/>
      <w:r w:rsidRPr="00773F52">
        <w:rPr>
          <w:rFonts w:ascii="Times New Roman" w:hAnsi="Times New Roman"/>
          <w:sz w:val="24"/>
          <w:szCs w:val="24"/>
        </w:rPr>
        <w:t xml:space="preserve">                            СОГЛАСОВАНО          </w:t>
      </w:r>
      <w:r w:rsidR="00C27A3B" w:rsidRPr="00773F52">
        <w:rPr>
          <w:rFonts w:ascii="Times New Roman" w:hAnsi="Times New Roman"/>
          <w:sz w:val="24"/>
          <w:szCs w:val="24"/>
        </w:rPr>
        <w:t xml:space="preserve">                    УТВЕРЖДЕНО</w:t>
      </w:r>
    </w:p>
    <w:p w:rsidR="003C51E2" w:rsidRPr="00773F52" w:rsidRDefault="003C51E2" w:rsidP="003C5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F52">
        <w:rPr>
          <w:rFonts w:ascii="Times New Roman" w:hAnsi="Times New Roman"/>
          <w:sz w:val="24"/>
          <w:szCs w:val="24"/>
        </w:rPr>
        <w:t xml:space="preserve">Руководитель ШМО                       Заместитель директора                     </w:t>
      </w:r>
      <w:proofErr w:type="spellStart"/>
      <w:r w:rsidRPr="00773F52">
        <w:rPr>
          <w:rFonts w:ascii="Times New Roman" w:hAnsi="Times New Roman"/>
          <w:sz w:val="24"/>
          <w:szCs w:val="24"/>
        </w:rPr>
        <w:t>И.о</w:t>
      </w:r>
      <w:proofErr w:type="spellEnd"/>
      <w:r w:rsidRPr="00773F52">
        <w:rPr>
          <w:rFonts w:ascii="Times New Roman" w:hAnsi="Times New Roman"/>
          <w:sz w:val="24"/>
          <w:szCs w:val="24"/>
        </w:rPr>
        <w:t>. директора</w:t>
      </w:r>
    </w:p>
    <w:p w:rsidR="003C51E2" w:rsidRPr="00773F52" w:rsidRDefault="003C51E2" w:rsidP="003C5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F52">
        <w:rPr>
          <w:rFonts w:ascii="Times New Roman" w:hAnsi="Times New Roman"/>
          <w:sz w:val="24"/>
          <w:szCs w:val="24"/>
        </w:rPr>
        <w:t>________________                          по УВР                                               _________________</w:t>
      </w:r>
    </w:p>
    <w:p w:rsidR="003C51E2" w:rsidRPr="00773F52" w:rsidRDefault="003C51E2" w:rsidP="003C51E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73F52">
        <w:rPr>
          <w:rFonts w:ascii="Times New Roman" w:hAnsi="Times New Roman"/>
          <w:sz w:val="24"/>
          <w:szCs w:val="24"/>
        </w:rPr>
        <w:t>С.Н.Самозвон</w:t>
      </w:r>
      <w:proofErr w:type="spellEnd"/>
      <w:r w:rsidRPr="00773F52">
        <w:rPr>
          <w:rFonts w:ascii="Times New Roman" w:hAnsi="Times New Roman"/>
          <w:sz w:val="24"/>
          <w:szCs w:val="24"/>
        </w:rPr>
        <w:t xml:space="preserve">                                  ___________________                     </w:t>
      </w:r>
      <w:r w:rsidR="00C04A6C">
        <w:rPr>
          <w:rFonts w:ascii="Times New Roman" w:hAnsi="Times New Roman"/>
          <w:sz w:val="24"/>
          <w:szCs w:val="24"/>
        </w:rPr>
        <w:t>Ф.С. Куртбеков</w:t>
      </w:r>
      <w:bookmarkStart w:id="0" w:name="_GoBack"/>
      <w:bookmarkEnd w:id="0"/>
    </w:p>
    <w:p w:rsidR="003C51E2" w:rsidRPr="00773F52" w:rsidRDefault="003C51E2" w:rsidP="003C5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F52">
        <w:rPr>
          <w:rFonts w:ascii="Times New Roman" w:hAnsi="Times New Roman"/>
          <w:sz w:val="24"/>
          <w:szCs w:val="24"/>
        </w:rPr>
        <w:t xml:space="preserve">Протокол № 1                                  Г.А. </w:t>
      </w:r>
      <w:proofErr w:type="spellStart"/>
      <w:r w:rsidRPr="00773F52">
        <w:rPr>
          <w:rFonts w:ascii="Times New Roman" w:hAnsi="Times New Roman"/>
          <w:sz w:val="24"/>
          <w:szCs w:val="24"/>
        </w:rPr>
        <w:t>Самозвон</w:t>
      </w:r>
      <w:proofErr w:type="spellEnd"/>
      <w:r w:rsidRPr="00773F52">
        <w:rPr>
          <w:rFonts w:ascii="Times New Roman" w:hAnsi="Times New Roman"/>
          <w:sz w:val="24"/>
          <w:szCs w:val="24"/>
        </w:rPr>
        <w:t xml:space="preserve">               </w:t>
      </w:r>
      <w:r w:rsidR="00C27A3B" w:rsidRPr="00773F52">
        <w:rPr>
          <w:rFonts w:ascii="Times New Roman" w:hAnsi="Times New Roman"/>
          <w:sz w:val="24"/>
          <w:szCs w:val="24"/>
        </w:rPr>
        <w:t xml:space="preserve">                    Приказ № 163</w:t>
      </w:r>
    </w:p>
    <w:p w:rsidR="003C51E2" w:rsidRPr="00773F52" w:rsidRDefault="00C27A3B" w:rsidP="003C51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F52">
        <w:rPr>
          <w:rFonts w:ascii="Times New Roman" w:hAnsi="Times New Roman"/>
          <w:sz w:val="24"/>
          <w:szCs w:val="24"/>
        </w:rPr>
        <w:t>от  30 августа 2019 г.                      30 августа 2019</w:t>
      </w:r>
      <w:r w:rsidR="003C51E2" w:rsidRPr="00773F52">
        <w:rPr>
          <w:rFonts w:ascii="Times New Roman" w:hAnsi="Times New Roman"/>
          <w:sz w:val="24"/>
          <w:szCs w:val="24"/>
        </w:rPr>
        <w:t xml:space="preserve"> г.                              от</w:t>
      </w:r>
      <w:r w:rsidRPr="00773F52">
        <w:rPr>
          <w:rFonts w:ascii="Times New Roman" w:hAnsi="Times New Roman"/>
          <w:sz w:val="24"/>
          <w:szCs w:val="24"/>
        </w:rPr>
        <w:t xml:space="preserve"> 30 августа 2019</w:t>
      </w:r>
      <w:r w:rsidR="003C51E2" w:rsidRPr="00773F52">
        <w:rPr>
          <w:rFonts w:ascii="Times New Roman" w:hAnsi="Times New Roman"/>
          <w:sz w:val="24"/>
          <w:szCs w:val="24"/>
        </w:rPr>
        <w:t xml:space="preserve"> г.</w:t>
      </w:r>
    </w:p>
    <w:p w:rsidR="003C51E2" w:rsidRPr="00B35DB9" w:rsidRDefault="003C51E2" w:rsidP="003C51E2">
      <w:pPr>
        <w:spacing w:after="160" w:line="254" w:lineRule="auto"/>
        <w:rPr>
          <w:rFonts w:ascii="Times New Roman" w:hAnsi="Times New Roman"/>
          <w:color w:val="FF0000"/>
          <w:sz w:val="24"/>
          <w:szCs w:val="24"/>
        </w:rPr>
      </w:pPr>
    </w:p>
    <w:p w:rsidR="003C51E2" w:rsidRDefault="003C51E2" w:rsidP="003C51E2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51E2" w:rsidRDefault="003C51E2" w:rsidP="003C51E2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51E2" w:rsidRDefault="003C51E2" w:rsidP="003C51E2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51E2" w:rsidRDefault="003C51E2" w:rsidP="003C51E2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51E2" w:rsidRDefault="003C51E2" w:rsidP="003C51E2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3C51E2" w:rsidRDefault="003C51E2" w:rsidP="003C51E2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физической культуре</w:t>
      </w:r>
    </w:p>
    <w:p w:rsidR="003C51E2" w:rsidRDefault="003C51E2" w:rsidP="003C51E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образования: </w:t>
      </w:r>
      <w:r>
        <w:rPr>
          <w:rFonts w:ascii="Times New Roman" w:hAnsi="Times New Roman"/>
          <w:b/>
          <w:sz w:val="24"/>
          <w:szCs w:val="24"/>
        </w:rPr>
        <w:t>основное общее образование</w:t>
      </w:r>
    </w:p>
    <w:p w:rsidR="003C51E2" w:rsidRDefault="003C51E2" w:rsidP="003C51E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Классы: </w:t>
      </w:r>
      <w:r w:rsidR="00EC1F51">
        <w:rPr>
          <w:rFonts w:ascii="Times New Roman" w:hAnsi="Times New Roman"/>
          <w:b/>
          <w:sz w:val="24"/>
          <w:szCs w:val="24"/>
        </w:rPr>
        <w:t>5</w:t>
      </w:r>
      <w:r w:rsidR="008F73AC">
        <w:rPr>
          <w:rFonts w:ascii="Times New Roman" w:hAnsi="Times New Roman"/>
          <w:b/>
          <w:sz w:val="24"/>
          <w:szCs w:val="24"/>
        </w:rPr>
        <w:t>-9</w:t>
      </w:r>
    </w:p>
    <w:p w:rsidR="003C51E2" w:rsidRPr="004E0036" w:rsidRDefault="003C51E2" w:rsidP="003C51E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0036">
        <w:rPr>
          <w:rFonts w:ascii="Times New Roman" w:hAnsi="Times New Roman"/>
          <w:sz w:val="24"/>
          <w:szCs w:val="24"/>
        </w:rPr>
        <w:t xml:space="preserve">Количество часов: </w:t>
      </w:r>
      <w:r w:rsidR="00EC1F51">
        <w:rPr>
          <w:rFonts w:ascii="Times New Roman" w:hAnsi="Times New Roman"/>
          <w:b/>
          <w:sz w:val="24"/>
          <w:szCs w:val="24"/>
        </w:rPr>
        <w:t>340</w:t>
      </w:r>
      <w:r w:rsidRPr="004E0036">
        <w:rPr>
          <w:rFonts w:ascii="Times New Roman" w:hAnsi="Times New Roman"/>
          <w:b/>
          <w:sz w:val="24"/>
          <w:szCs w:val="24"/>
        </w:rPr>
        <w:t>,</w:t>
      </w:r>
      <w:r w:rsidR="008F73AC" w:rsidRPr="004E0036">
        <w:rPr>
          <w:rFonts w:ascii="Times New Roman" w:hAnsi="Times New Roman"/>
          <w:b/>
          <w:sz w:val="24"/>
          <w:szCs w:val="24"/>
        </w:rPr>
        <w:t xml:space="preserve"> из них: по 68 ч. (2 ч/</w:t>
      </w:r>
      <w:proofErr w:type="spellStart"/>
      <w:r w:rsidR="008F73AC" w:rsidRPr="004E0036">
        <w:rPr>
          <w:rFonts w:ascii="Times New Roman" w:hAnsi="Times New Roman"/>
          <w:b/>
          <w:sz w:val="24"/>
          <w:szCs w:val="24"/>
        </w:rPr>
        <w:t>нед</w:t>
      </w:r>
      <w:proofErr w:type="spellEnd"/>
      <w:r w:rsidR="008F73AC" w:rsidRPr="004E0036">
        <w:rPr>
          <w:rFonts w:ascii="Times New Roman" w:hAnsi="Times New Roman"/>
          <w:b/>
          <w:sz w:val="24"/>
          <w:szCs w:val="24"/>
        </w:rPr>
        <w:t>) в</w:t>
      </w:r>
      <w:r w:rsidR="00EC1F51">
        <w:rPr>
          <w:rFonts w:ascii="Times New Roman" w:hAnsi="Times New Roman"/>
          <w:b/>
          <w:sz w:val="24"/>
          <w:szCs w:val="24"/>
        </w:rPr>
        <w:t xml:space="preserve"> 5-</w:t>
      </w:r>
      <w:r w:rsidR="008F73AC" w:rsidRPr="004E0036">
        <w:rPr>
          <w:rFonts w:ascii="Times New Roman" w:hAnsi="Times New Roman"/>
          <w:b/>
          <w:sz w:val="24"/>
          <w:szCs w:val="24"/>
        </w:rPr>
        <w:t>9</w:t>
      </w:r>
      <w:r w:rsidRPr="004E00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0036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Pr="004E0036">
        <w:rPr>
          <w:rFonts w:ascii="Times New Roman" w:hAnsi="Times New Roman"/>
          <w:b/>
          <w:sz w:val="24"/>
          <w:szCs w:val="24"/>
        </w:rPr>
        <w:t>.</w:t>
      </w:r>
    </w:p>
    <w:p w:rsidR="003C51E2" w:rsidRDefault="003C51E2" w:rsidP="003C51E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51E2" w:rsidRDefault="003C51E2" w:rsidP="003C51E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>
        <w:rPr>
          <w:rFonts w:ascii="Times New Roman" w:hAnsi="Times New Roman"/>
          <w:b/>
          <w:sz w:val="24"/>
          <w:szCs w:val="24"/>
        </w:rPr>
        <w:t>Сорокина Анастасия Викторовна</w:t>
      </w:r>
    </w:p>
    <w:p w:rsidR="003C51E2" w:rsidRDefault="003C51E2" w:rsidP="003C51E2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51E2" w:rsidRDefault="003C51E2" w:rsidP="003C51E2">
      <w:pPr>
        <w:spacing w:after="160" w:line="254" w:lineRule="auto"/>
        <w:rPr>
          <w:rFonts w:ascii="Times New Roman" w:hAnsi="Times New Roman"/>
          <w:sz w:val="24"/>
          <w:szCs w:val="24"/>
        </w:rPr>
      </w:pPr>
    </w:p>
    <w:p w:rsidR="003C51E2" w:rsidRDefault="003C51E2" w:rsidP="003C51E2">
      <w:pPr>
        <w:spacing w:after="160" w:line="254" w:lineRule="auto"/>
        <w:rPr>
          <w:rFonts w:ascii="Times New Roman" w:hAnsi="Times New Roman"/>
          <w:sz w:val="24"/>
          <w:szCs w:val="24"/>
        </w:rPr>
      </w:pPr>
    </w:p>
    <w:p w:rsidR="003C51E2" w:rsidRDefault="003C51E2" w:rsidP="003C51E2">
      <w:pPr>
        <w:spacing w:after="160" w:line="254" w:lineRule="auto"/>
        <w:rPr>
          <w:rFonts w:ascii="Times New Roman" w:hAnsi="Times New Roman"/>
          <w:sz w:val="24"/>
          <w:szCs w:val="24"/>
        </w:rPr>
      </w:pPr>
    </w:p>
    <w:p w:rsidR="003C51E2" w:rsidRDefault="003C51E2" w:rsidP="003C51E2">
      <w:pPr>
        <w:spacing w:after="160" w:line="254" w:lineRule="auto"/>
        <w:rPr>
          <w:rFonts w:ascii="Times New Roman" w:hAnsi="Times New Roman"/>
          <w:sz w:val="24"/>
          <w:szCs w:val="24"/>
        </w:rPr>
      </w:pPr>
    </w:p>
    <w:p w:rsidR="003C51E2" w:rsidRDefault="003C51E2" w:rsidP="003C51E2">
      <w:pPr>
        <w:spacing w:after="160" w:line="254" w:lineRule="auto"/>
        <w:rPr>
          <w:rFonts w:ascii="Times New Roman" w:hAnsi="Times New Roman"/>
          <w:sz w:val="24"/>
          <w:szCs w:val="24"/>
        </w:rPr>
      </w:pPr>
    </w:p>
    <w:p w:rsidR="003C51E2" w:rsidRDefault="003C51E2" w:rsidP="003C51E2">
      <w:pPr>
        <w:spacing w:after="160" w:line="254" w:lineRule="auto"/>
        <w:rPr>
          <w:rFonts w:ascii="Times New Roman" w:hAnsi="Times New Roman"/>
          <w:sz w:val="24"/>
          <w:szCs w:val="24"/>
        </w:rPr>
      </w:pPr>
    </w:p>
    <w:p w:rsidR="003C51E2" w:rsidRDefault="003C51E2" w:rsidP="003C51E2">
      <w:pPr>
        <w:spacing w:after="160" w:line="254" w:lineRule="auto"/>
        <w:rPr>
          <w:rFonts w:ascii="Times New Roman" w:hAnsi="Times New Roman"/>
          <w:sz w:val="24"/>
          <w:szCs w:val="24"/>
        </w:rPr>
      </w:pPr>
    </w:p>
    <w:p w:rsidR="003C51E2" w:rsidRDefault="003C51E2" w:rsidP="003C51E2">
      <w:pPr>
        <w:spacing w:after="160" w:line="254" w:lineRule="auto"/>
        <w:rPr>
          <w:rFonts w:ascii="Times New Roman" w:hAnsi="Times New Roman"/>
          <w:sz w:val="24"/>
          <w:szCs w:val="24"/>
        </w:rPr>
      </w:pPr>
    </w:p>
    <w:p w:rsidR="003C51E2" w:rsidRDefault="003C51E2" w:rsidP="003C51E2">
      <w:pPr>
        <w:spacing w:after="160" w:line="254" w:lineRule="auto"/>
        <w:rPr>
          <w:rFonts w:ascii="Times New Roman" w:hAnsi="Times New Roman"/>
          <w:sz w:val="24"/>
          <w:szCs w:val="24"/>
        </w:rPr>
      </w:pPr>
    </w:p>
    <w:p w:rsidR="003C51E2" w:rsidRDefault="003C51E2" w:rsidP="003C51E2">
      <w:pPr>
        <w:spacing w:after="160" w:line="254" w:lineRule="auto"/>
        <w:jc w:val="center"/>
        <w:rPr>
          <w:rFonts w:ascii="Times New Roman" w:hAnsi="Times New Roman"/>
          <w:sz w:val="24"/>
          <w:szCs w:val="24"/>
        </w:rPr>
      </w:pPr>
    </w:p>
    <w:p w:rsidR="003C51E2" w:rsidRPr="00943DD5" w:rsidRDefault="003C51E2" w:rsidP="00943DD5">
      <w:pPr>
        <w:spacing w:after="160" w:line="25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gramStart"/>
      <w:r>
        <w:rPr>
          <w:rFonts w:ascii="Times New Roman" w:hAnsi="Times New Roman"/>
          <w:sz w:val="24"/>
          <w:szCs w:val="24"/>
        </w:rPr>
        <w:t>Мельничное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="008F73AC">
        <w:rPr>
          <w:rFonts w:ascii="Times New Roman" w:hAnsi="Times New Roman"/>
          <w:sz w:val="24"/>
          <w:szCs w:val="24"/>
        </w:rPr>
        <w:t xml:space="preserve"> 2019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3C51E2" w:rsidRPr="009326BA" w:rsidRDefault="003C51E2" w:rsidP="008164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6BA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физич</w:t>
      </w:r>
      <w:r w:rsidR="00D7649A">
        <w:rPr>
          <w:rFonts w:ascii="Times New Roman" w:hAnsi="Times New Roman" w:cs="Times New Roman"/>
          <w:sz w:val="24"/>
          <w:szCs w:val="24"/>
        </w:rPr>
        <w:t>еской культуре разработана для 5</w:t>
      </w:r>
      <w:r w:rsidR="008F73AC">
        <w:rPr>
          <w:rFonts w:ascii="Times New Roman" w:hAnsi="Times New Roman" w:cs="Times New Roman"/>
          <w:sz w:val="24"/>
          <w:szCs w:val="24"/>
        </w:rPr>
        <w:t>-9</w:t>
      </w:r>
      <w:r w:rsidR="00BA2829" w:rsidRPr="009326BA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9326BA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9326BA">
        <w:rPr>
          <w:rFonts w:ascii="Times New Roman" w:hAnsi="Times New Roman" w:cs="Times New Roman"/>
          <w:sz w:val="24"/>
          <w:szCs w:val="24"/>
        </w:rPr>
        <w:t>Мельничновская</w:t>
      </w:r>
      <w:proofErr w:type="spellEnd"/>
      <w:r w:rsidRPr="009326BA">
        <w:rPr>
          <w:rFonts w:ascii="Times New Roman" w:hAnsi="Times New Roman" w:cs="Times New Roman"/>
          <w:sz w:val="24"/>
          <w:szCs w:val="24"/>
        </w:rPr>
        <w:t xml:space="preserve"> СШ» Белогорског</w:t>
      </w:r>
      <w:r w:rsidR="008F73AC">
        <w:rPr>
          <w:rFonts w:ascii="Times New Roman" w:hAnsi="Times New Roman" w:cs="Times New Roman"/>
          <w:sz w:val="24"/>
          <w:szCs w:val="24"/>
        </w:rPr>
        <w:t>о района Республики Крым на 2019/2020</w:t>
      </w:r>
      <w:r w:rsidRPr="009326B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C51E2" w:rsidRPr="009326BA" w:rsidRDefault="003C51E2" w:rsidP="008164B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6BA">
        <w:rPr>
          <w:rFonts w:ascii="Times New Roman" w:hAnsi="Times New Roman" w:cs="Times New Roman"/>
          <w:sz w:val="24"/>
          <w:szCs w:val="24"/>
        </w:rPr>
        <w:t xml:space="preserve">   Рабочая программа   составлена на основе документов:</w:t>
      </w:r>
    </w:p>
    <w:p w:rsidR="006976C6" w:rsidRPr="009326BA" w:rsidRDefault="006976C6" w:rsidP="008164BB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26BA">
        <w:rPr>
          <w:rFonts w:ascii="Times New Roman" w:hAnsi="Times New Roman" w:cs="Times New Roman"/>
          <w:sz w:val="24"/>
          <w:szCs w:val="24"/>
        </w:rPr>
        <w:t>Федеральный  государственный образовательный стандарт основного общего образования, утвержденный приказом Министерства образования РФ от 17.12.2010  № 1897;</w:t>
      </w:r>
    </w:p>
    <w:p w:rsidR="006976C6" w:rsidRPr="009326BA" w:rsidRDefault="006976C6" w:rsidP="008164B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6BA">
        <w:rPr>
          <w:rFonts w:ascii="Times New Roman" w:hAnsi="Times New Roman" w:cs="Times New Roman"/>
          <w:sz w:val="24"/>
          <w:szCs w:val="24"/>
        </w:rPr>
        <w:t>ООП ООО (ФГОС) МБОУ «</w:t>
      </w:r>
      <w:proofErr w:type="spellStart"/>
      <w:r w:rsidRPr="009326BA">
        <w:rPr>
          <w:rFonts w:ascii="Times New Roman" w:hAnsi="Times New Roman" w:cs="Times New Roman"/>
          <w:sz w:val="24"/>
          <w:szCs w:val="24"/>
        </w:rPr>
        <w:t>Мельничновская</w:t>
      </w:r>
      <w:proofErr w:type="spellEnd"/>
      <w:r w:rsidRPr="009326BA">
        <w:rPr>
          <w:rFonts w:ascii="Times New Roman" w:hAnsi="Times New Roman" w:cs="Times New Roman"/>
          <w:sz w:val="24"/>
          <w:szCs w:val="24"/>
        </w:rPr>
        <w:t xml:space="preserve"> СШ» Белогорского района Республики Крым;</w:t>
      </w:r>
    </w:p>
    <w:p w:rsidR="006976C6" w:rsidRPr="009326BA" w:rsidRDefault="006976C6" w:rsidP="008164BB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6BA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9326BA">
        <w:rPr>
          <w:rFonts w:ascii="Times New Roman" w:hAnsi="Times New Roman" w:cs="Times New Roman"/>
          <w:sz w:val="24"/>
          <w:szCs w:val="24"/>
        </w:rPr>
        <w:t>Мельничновская</w:t>
      </w:r>
      <w:proofErr w:type="spellEnd"/>
      <w:r w:rsidRPr="009326BA">
        <w:rPr>
          <w:rFonts w:ascii="Times New Roman" w:hAnsi="Times New Roman" w:cs="Times New Roman"/>
          <w:sz w:val="24"/>
          <w:szCs w:val="24"/>
        </w:rPr>
        <w:t xml:space="preserve"> СШ» Белогорского района</w:t>
      </w:r>
      <w:r w:rsidR="008F73AC">
        <w:rPr>
          <w:rFonts w:ascii="Times New Roman" w:hAnsi="Times New Roman" w:cs="Times New Roman"/>
          <w:sz w:val="24"/>
          <w:szCs w:val="24"/>
        </w:rPr>
        <w:t xml:space="preserve"> Республики Крым на 2019-2020</w:t>
      </w:r>
      <w:r w:rsidRPr="009326B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6976C6" w:rsidRPr="009326BA" w:rsidRDefault="006976C6" w:rsidP="008164BB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lang w:val="ru-RU"/>
        </w:rPr>
      </w:pPr>
    </w:p>
    <w:p w:rsidR="003C51E2" w:rsidRPr="009326BA" w:rsidRDefault="003C51E2" w:rsidP="008164BB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lang w:val="ru-RU"/>
        </w:rPr>
      </w:pPr>
      <w:r w:rsidRPr="009326BA">
        <w:rPr>
          <w:rFonts w:ascii="Times New Roman" w:hAnsi="Times New Roman"/>
          <w:lang w:val="ru-RU"/>
        </w:rPr>
        <w:t xml:space="preserve">Рабочая программа составлена на основе авторской программы «Физическая культура» А.П. Матвеев 5-9 классы. М.: Просвещение, 2014 г.           </w:t>
      </w:r>
    </w:p>
    <w:p w:rsidR="003C51E2" w:rsidRPr="009326BA" w:rsidRDefault="003C51E2" w:rsidP="008164BB">
      <w:pPr>
        <w:pStyle w:val="a3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lang w:val="ru-RU"/>
        </w:rPr>
      </w:pPr>
      <w:r w:rsidRPr="009326BA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</w:t>
      </w:r>
    </w:p>
    <w:p w:rsidR="003C51E2" w:rsidRPr="009326BA" w:rsidRDefault="003C51E2" w:rsidP="008164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6BA">
        <w:rPr>
          <w:rFonts w:ascii="Times New Roman" w:hAnsi="Times New Roman" w:cs="Times New Roman"/>
          <w:sz w:val="24"/>
          <w:szCs w:val="24"/>
        </w:rPr>
        <w:t>Данную рабочую программу реализуют:</w:t>
      </w:r>
    </w:p>
    <w:p w:rsidR="00D915ED" w:rsidRDefault="00D915ED" w:rsidP="008164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</w:t>
      </w:r>
      <w:r w:rsidRPr="00D915ED">
        <w:rPr>
          <w:rFonts w:ascii="Times New Roman" w:hAnsi="Times New Roman"/>
          <w:lang w:val="ru-RU"/>
        </w:rPr>
        <w:t>чебник для общеобразовательных организаций «Физическая культура» 5 класс автор А.П. Матвеев. М.: «Просвещение» 2014</w:t>
      </w:r>
      <w:r>
        <w:rPr>
          <w:rFonts w:ascii="Times New Roman" w:hAnsi="Times New Roman"/>
          <w:lang w:val="ru-RU"/>
        </w:rPr>
        <w:t xml:space="preserve"> </w:t>
      </w:r>
      <w:r w:rsidRPr="00D915ED">
        <w:rPr>
          <w:rFonts w:ascii="Times New Roman" w:hAnsi="Times New Roman"/>
          <w:lang w:val="ru-RU"/>
        </w:rPr>
        <w:t xml:space="preserve">г.                                                                                                             </w:t>
      </w:r>
    </w:p>
    <w:p w:rsidR="00246307" w:rsidRPr="009326BA" w:rsidRDefault="003C51E2" w:rsidP="008164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9326BA">
        <w:rPr>
          <w:rFonts w:ascii="Times New Roman" w:hAnsi="Times New Roman"/>
          <w:lang w:val="ru-RU"/>
        </w:rPr>
        <w:t xml:space="preserve">Учебник </w:t>
      </w:r>
      <w:r w:rsidR="00246307" w:rsidRPr="009326BA">
        <w:rPr>
          <w:rFonts w:ascii="Times New Roman" w:hAnsi="Times New Roman"/>
          <w:lang w:val="ru-RU"/>
        </w:rPr>
        <w:t>для общеобразовательных организаций «Физическая культура» 6-7 классы автор А.П. Матвеев. М.: «Просвещение», 2014 г.</w:t>
      </w:r>
    </w:p>
    <w:p w:rsidR="003C51E2" w:rsidRPr="009326BA" w:rsidRDefault="00246307" w:rsidP="008164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9326BA">
        <w:rPr>
          <w:rFonts w:ascii="Times New Roman" w:hAnsi="Times New Roman"/>
          <w:lang w:val="ru-RU"/>
        </w:rPr>
        <w:t>Учебник для общеобразовательных организаций «Физическая культура» 8-9 классы автор А.П. Матвеев. М.: «Просвещение», 2014 г</w:t>
      </w:r>
    </w:p>
    <w:p w:rsidR="003C51E2" w:rsidRPr="009326BA" w:rsidRDefault="003C51E2" w:rsidP="008164BB">
      <w:pPr>
        <w:pStyle w:val="a3"/>
        <w:numPr>
          <w:ilvl w:val="0"/>
          <w:numId w:val="1"/>
        </w:numPr>
        <w:jc w:val="both"/>
        <w:rPr>
          <w:rFonts w:ascii="Times New Roman" w:hAnsi="Times New Roman"/>
          <w:lang w:val="ru-RU"/>
        </w:rPr>
      </w:pPr>
      <w:r w:rsidRPr="009326BA">
        <w:rPr>
          <w:rFonts w:ascii="Times New Roman" w:hAnsi="Times New Roman"/>
          <w:lang w:val="ru-RU"/>
        </w:rPr>
        <w:t xml:space="preserve">Электронные образовательные ресурсы: Федеральный центр информационно-образовательных ресурсов (ФЦИОР) - </w:t>
      </w:r>
      <w:hyperlink r:id="rId8" w:history="1">
        <w:r w:rsidRPr="009326BA">
          <w:rPr>
            <w:rStyle w:val="a4"/>
            <w:rFonts w:ascii="Times New Roman" w:hAnsi="Times New Roman"/>
          </w:rPr>
          <w:t>http</w:t>
        </w:r>
        <w:r w:rsidRPr="009326BA">
          <w:rPr>
            <w:rStyle w:val="a4"/>
            <w:rFonts w:ascii="Times New Roman" w:hAnsi="Times New Roman"/>
            <w:lang w:val="ru-RU"/>
          </w:rPr>
          <w:t>://</w:t>
        </w:r>
        <w:r w:rsidRPr="009326BA">
          <w:rPr>
            <w:rStyle w:val="a4"/>
            <w:rFonts w:ascii="Times New Roman" w:hAnsi="Times New Roman"/>
          </w:rPr>
          <w:t>fcior</w:t>
        </w:r>
        <w:r w:rsidRPr="009326BA">
          <w:rPr>
            <w:rStyle w:val="a4"/>
            <w:rFonts w:ascii="Times New Roman" w:hAnsi="Times New Roman"/>
            <w:lang w:val="ru-RU"/>
          </w:rPr>
          <w:t>.</w:t>
        </w:r>
        <w:r w:rsidRPr="009326BA">
          <w:rPr>
            <w:rStyle w:val="a4"/>
            <w:rFonts w:ascii="Times New Roman" w:hAnsi="Times New Roman"/>
          </w:rPr>
          <w:t>edu</w:t>
        </w:r>
        <w:r w:rsidRPr="009326BA">
          <w:rPr>
            <w:rStyle w:val="a4"/>
            <w:rFonts w:ascii="Times New Roman" w:hAnsi="Times New Roman"/>
            <w:lang w:val="ru-RU"/>
          </w:rPr>
          <w:t>.</w:t>
        </w:r>
        <w:r w:rsidRPr="009326BA">
          <w:rPr>
            <w:rStyle w:val="a4"/>
            <w:rFonts w:ascii="Times New Roman" w:hAnsi="Times New Roman"/>
          </w:rPr>
          <w:t>ru</w:t>
        </w:r>
      </w:hyperlink>
      <w:r w:rsidRPr="009326BA">
        <w:rPr>
          <w:rFonts w:ascii="Times New Roman" w:hAnsi="Times New Roman"/>
          <w:lang w:val="ru-RU"/>
        </w:rPr>
        <w:t xml:space="preserve">; Единая коллекция цифровых образовательных ресурсов (ЕК ЦОР) - </w:t>
      </w:r>
      <w:hyperlink r:id="rId9" w:history="1">
        <w:r w:rsidRPr="009326BA">
          <w:rPr>
            <w:rStyle w:val="a4"/>
            <w:rFonts w:ascii="Times New Roman" w:hAnsi="Times New Roman"/>
          </w:rPr>
          <w:t>http</w:t>
        </w:r>
        <w:r w:rsidRPr="009326BA">
          <w:rPr>
            <w:rStyle w:val="a4"/>
            <w:rFonts w:ascii="Times New Roman" w:hAnsi="Times New Roman"/>
            <w:lang w:val="ru-RU"/>
          </w:rPr>
          <w:t>://</w:t>
        </w:r>
        <w:r w:rsidRPr="009326BA">
          <w:rPr>
            <w:rStyle w:val="a4"/>
            <w:rFonts w:ascii="Times New Roman" w:hAnsi="Times New Roman"/>
          </w:rPr>
          <w:t>school</w:t>
        </w:r>
        <w:r w:rsidRPr="009326BA">
          <w:rPr>
            <w:rStyle w:val="a4"/>
            <w:rFonts w:ascii="Times New Roman" w:hAnsi="Times New Roman"/>
            <w:lang w:val="ru-RU"/>
          </w:rPr>
          <w:t>-</w:t>
        </w:r>
        <w:r w:rsidRPr="009326BA">
          <w:rPr>
            <w:rStyle w:val="a4"/>
            <w:rFonts w:ascii="Times New Roman" w:hAnsi="Times New Roman"/>
          </w:rPr>
          <w:t>collection</w:t>
        </w:r>
        <w:r w:rsidRPr="009326BA">
          <w:rPr>
            <w:rStyle w:val="a4"/>
            <w:rFonts w:ascii="Times New Roman" w:hAnsi="Times New Roman"/>
            <w:lang w:val="ru-RU"/>
          </w:rPr>
          <w:t>.</w:t>
        </w:r>
        <w:r w:rsidRPr="009326BA">
          <w:rPr>
            <w:rStyle w:val="a4"/>
            <w:rFonts w:ascii="Times New Roman" w:hAnsi="Times New Roman"/>
          </w:rPr>
          <w:t>edu</w:t>
        </w:r>
        <w:r w:rsidRPr="009326BA">
          <w:rPr>
            <w:rStyle w:val="a4"/>
            <w:rFonts w:ascii="Times New Roman" w:hAnsi="Times New Roman"/>
            <w:lang w:val="ru-RU"/>
          </w:rPr>
          <w:t>.</w:t>
        </w:r>
        <w:proofErr w:type="spellStart"/>
        <w:r w:rsidRPr="009326BA">
          <w:rPr>
            <w:rStyle w:val="a4"/>
            <w:rFonts w:ascii="Times New Roman" w:hAnsi="Times New Roman"/>
          </w:rPr>
          <w:t>ru</w:t>
        </w:r>
        <w:proofErr w:type="spellEnd"/>
      </w:hyperlink>
      <w:r w:rsidRPr="009326BA">
        <w:rPr>
          <w:rFonts w:ascii="Times New Roman" w:hAnsi="Times New Roman"/>
          <w:lang w:val="ru-RU"/>
        </w:rPr>
        <w:t xml:space="preserve">. </w:t>
      </w:r>
    </w:p>
    <w:p w:rsidR="003C51E2" w:rsidRPr="009326BA" w:rsidRDefault="003C51E2" w:rsidP="008164BB">
      <w:pPr>
        <w:spacing w:after="0" w:line="240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1E2" w:rsidRPr="009326BA" w:rsidRDefault="003C51E2" w:rsidP="008164BB">
      <w:pPr>
        <w:spacing w:after="0" w:line="240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53DC" w:rsidRPr="004E0036" w:rsidRDefault="003C51E2" w:rsidP="008164B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036">
        <w:rPr>
          <w:rFonts w:ascii="Times New Roman" w:hAnsi="Times New Roman" w:cs="Times New Roman"/>
          <w:sz w:val="24"/>
          <w:szCs w:val="24"/>
        </w:rPr>
        <w:t>Раб</w:t>
      </w:r>
      <w:r w:rsidR="00D7649A">
        <w:rPr>
          <w:rFonts w:ascii="Times New Roman" w:hAnsi="Times New Roman" w:cs="Times New Roman"/>
          <w:sz w:val="24"/>
          <w:szCs w:val="24"/>
        </w:rPr>
        <w:t>очая программа рассчитана на 340</w:t>
      </w:r>
      <w:r w:rsidR="00246307" w:rsidRPr="004E0036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4E0036">
        <w:rPr>
          <w:rFonts w:ascii="Times New Roman" w:hAnsi="Times New Roman" w:cs="Times New Roman"/>
          <w:sz w:val="24"/>
          <w:szCs w:val="24"/>
        </w:rPr>
        <w:t xml:space="preserve">(34 учебные недели), </w:t>
      </w:r>
      <w:r w:rsidR="00EB4AB4" w:rsidRPr="004E0036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D7649A">
        <w:rPr>
          <w:rFonts w:ascii="Times New Roman" w:hAnsi="Times New Roman" w:cs="Times New Roman"/>
          <w:sz w:val="24"/>
          <w:szCs w:val="24"/>
        </w:rPr>
        <w:t>по 68 часов (2 часа в неделю) в 5-9 классах.</w:t>
      </w:r>
    </w:p>
    <w:p w:rsidR="003C51E2" w:rsidRPr="009326BA" w:rsidRDefault="003C51E2" w:rsidP="008164BB">
      <w:pPr>
        <w:spacing w:after="0" w:line="240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51E2" w:rsidRPr="009326BA" w:rsidRDefault="003C51E2" w:rsidP="008164BB">
      <w:pPr>
        <w:spacing w:after="0" w:line="240" w:lineRule="auto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51E2" w:rsidRPr="009326BA" w:rsidRDefault="003C51E2" w:rsidP="008164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51E2" w:rsidRDefault="003C51E2" w:rsidP="008164BB">
      <w:pPr>
        <w:pStyle w:val="21"/>
        <w:rPr>
          <w:sz w:val="24"/>
          <w:szCs w:val="24"/>
          <w:lang w:val="ru-RU"/>
        </w:rPr>
      </w:pPr>
      <w:r w:rsidRPr="009326BA">
        <w:rPr>
          <w:sz w:val="24"/>
          <w:szCs w:val="24"/>
          <w:lang w:val="ru-RU"/>
        </w:rPr>
        <w:t>ПЛАНИРУЕМЫЕ РЕЗУЛЬТАТЫ ОСВОЕНИЯ УЧЕБНОГО ПРЕДМЕТА</w:t>
      </w:r>
    </w:p>
    <w:p w:rsidR="00FD1C96" w:rsidRDefault="00FD1C96" w:rsidP="008164BB">
      <w:pPr>
        <w:spacing w:line="240" w:lineRule="auto"/>
        <w:jc w:val="both"/>
        <w:rPr>
          <w:sz w:val="24"/>
          <w:szCs w:val="24"/>
        </w:rPr>
      </w:pPr>
    </w:p>
    <w:p w:rsidR="00611E6A" w:rsidRPr="00FF7D2E" w:rsidRDefault="00611E6A" w:rsidP="008164B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FF7D2E">
        <w:rPr>
          <w:rFonts w:ascii="Times New Roman" w:hAnsi="Times New Roman" w:cs="Times New Roman"/>
          <w:sz w:val="24"/>
          <w:szCs w:val="24"/>
        </w:rPr>
        <w:t xml:space="preserve"> отражают:</w:t>
      </w:r>
    </w:p>
    <w:p w:rsidR="00611E6A" w:rsidRPr="00FF7D2E" w:rsidRDefault="00611E6A" w:rsidP="008164B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611E6A" w:rsidRPr="00FF7D2E" w:rsidRDefault="00611E6A" w:rsidP="008164B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FF7D2E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FF7D2E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611E6A" w:rsidRPr="00FF7D2E" w:rsidRDefault="00611E6A" w:rsidP="008164B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11E6A" w:rsidRPr="00FF7D2E" w:rsidRDefault="00611E6A" w:rsidP="008164B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sz w:val="24"/>
          <w:szCs w:val="24"/>
        </w:rPr>
        <w:lastRenderedPageBreak/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11E6A" w:rsidRPr="00FF7D2E" w:rsidRDefault="00611E6A" w:rsidP="008164B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254123" w:rsidRPr="00FF7D2E" w:rsidRDefault="00254123" w:rsidP="008164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0F4A" w:rsidRPr="00FF7D2E" w:rsidRDefault="00610F4A" w:rsidP="008164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C96" w:rsidRPr="00FF7D2E" w:rsidRDefault="00FD1C96" w:rsidP="008164BB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7D2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F7D2E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FD1C96" w:rsidRPr="00FF7D2E" w:rsidRDefault="00FD1C96" w:rsidP="008164B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FD1C96" w:rsidRPr="00FF7D2E" w:rsidRDefault="00FD1C96" w:rsidP="008164B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D1C96" w:rsidRPr="00FF7D2E" w:rsidRDefault="00FD1C96" w:rsidP="008164B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D1C96" w:rsidRPr="00FF7D2E" w:rsidRDefault="00FD1C96" w:rsidP="008164B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FD1C96" w:rsidRPr="00FF7D2E" w:rsidRDefault="00FD1C96" w:rsidP="008164B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D1C96" w:rsidRPr="00FF7D2E" w:rsidRDefault="00FD1C96" w:rsidP="008164B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F7D2E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FF7D2E">
        <w:rPr>
          <w:rFonts w:ascii="Times New Roman" w:hAnsi="Times New Roman" w:cs="Times New Roman"/>
          <w:sz w:val="24"/>
          <w:szCs w:val="24"/>
        </w:rPr>
        <w:t xml:space="preserve"> и делать выводы;</w:t>
      </w:r>
    </w:p>
    <w:p w:rsidR="00FD1C96" w:rsidRPr="00FF7D2E" w:rsidRDefault="00FD1C96" w:rsidP="008164B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FD1C96" w:rsidRPr="00FF7D2E" w:rsidRDefault="00FD1C96" w:rsidP="008164B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D1C96" w:rsidRPr="00FF7D2E" w:rsidRDefault="00FD1C96" w:rsidP="008164B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FD1C96" w:rsidRPr="00FF7D2E" w:rsidRDefault="00FD1C96" w:rsidP="008164B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7D2E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66B67" w:rsidRPr="00FF7D2E" w:rsidRDefault="00F66B67" w:rsidP="008164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6B67" w:rsidRPr="00FF7D2E" w:rsidRDefault="00F66B67" w:rsidP="008164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7D2E">
        <w:rPr>
          <w:rFonts w:ascii="Times New Roman" w:hAnsi="Times New Roman" w:cs="Times New Roman"/>
          <w:sz w:val="24"/>
          <w:szCs w:val="24"/>
          <w:u w:val="single"/>
        </w:rPr>
        <w:t>Познавательные УУД:</w:t>
      </w:r>
    </w:p>
    <w:p w:rsidR="00F66B67" w:rsidRPr="00FF7D2E" w:rsidRDefault="00F66B67" w:rsidP="008164BB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 w:rsidRPr="00FF7D2E">
        <w:rPr>
          <w:rFonts w:ascii="Times New Roman" w:hAnsi="Times New Roman"/>
          <w:lang w:val="ru-RU"/>
        </w:rPr>
        <w:t>формирование основ общекультурной и российской гражданской идентичности как чувства гордости за достижения в мировом и отечественном спорте;</w:t>
      </w:r>
    </w:p>
    <w:p w:rsidR="00F66B67" w:rsidRPr="00FF7D2E" w:rsidRDefault="00F66B67" w:rsidP="008164BB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 w:rsidRPr="00FF7D2E">
        <w:rPr>
          <w:rFonts w:ascii="Times New Roman" w:hAnsi="Times New Roman"/>
          <w:lang w:val="ru-RU"/>
        </w:rPr>
        <w:t>освоение моральных норм помощи тем, кто в ней нуждается, готовности принять на себя ответственность;</w:t>
      </w:r>
    </w:p>
    <w:p w:rsidR="00F66B67" w:rsidRPr="00FF7D2E" w:rsidRDefault="00F66B67" w:rsidP="008164BB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 w:rsidRPr="00FF7D2E">
        <w:rPr>
          <w:rFonts w:ascii="Times New Roman" w:hAnsi="Times New Roman"/>
          <w:lang w:val="ru-RU"/>
        </w:rPr>
        <w:t xml:space="preserve">развитие мотивации достижения и готовности к преодолению трудностей на основе конструктивных стратегий </w:t>
      </w:r>
      <w:proofErr w:type="spellStart"/>
      <w:r w:rsidRPr="00FF7D2E">
        <w:rPr>
          <w:rFonts w:ascii="Times New Roman" w:hAnsi="Times New Roman"/>
          <w:lang w:val="ru-RU"/>
        </w:rPr>
        <w:t>совладания</w:t>
      </w:r>
      <w:proofErr w:type="spellEnd"/>
      <w:r w:rsidRPr="00FF7D2E">
        <w:rPr>
          <w:rFonts w:ascii="Times New Roman" w:hAnsi="Times New Roman"/>
          <w:lang w:val="ru-RU"/>
        </w:rPr>
        <w:t xml:space="preserve"> и умения мобилизовать свои личностные и физические ресурсы стрессоустойчивости;</w:t>
      </w:r>
    </w:p>
    <w:p w:rsidR="00F66B67" w:rsidRPr="00FF7D2E" w:rsidRDefault="00F66B67" w:rsidP="008164BB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 w:rsidRPr="00FF7D2E">
        <w:rPr>
          <w:rFonts w:ascii="Times New Roman" w:hAnsi="Times New Roman"/>
          <w:lang w:val="ru-RU"/>
        </w:rPr>
        <w:t xml:space="preserve">освоение правил здорового и безопасного образа жизни. </w:t>
      </w:r>
    </w:p>
    <w:p w:rsidR="0073724B" w:rsidRPr="00FF7D2E" w:rsidRDefault="0073724B" w:rsidP="008164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724B" w:rsidRPr="00FF7D2E" w:rsidRDefault="0073724B" w:rsidP="008164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7D2E">
        <w:rPr>
          <w:rFonts w:ascii="Times New Roman" w:hAnsi="Times New Roman" w:cs="Times New Roman"/>
          <w:sz w:val="24"/>
          <w:szCs w:val="24"/>
          <w:u w:val="single"/>
        </w:rPr>
        <w:lastRenderedPageBreak/>
        <w:t>Регулятивные УУД:</w:t>
      </w:r>
    </w:p>
    <w:p w:rsidR="0073724B" w:rsidRPr="00FF7D2E" w:rsidRDefault="0073724B" w:rsidP="008164BB">
      <w:pPr>
        <w:pStyle w:val="a3"/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FF7D2E">
        <w:rPr>
          <w:rFonts w:ascii="Times New Roman" w:hAnsi="Times New Roman"/>
          <w:lang w:val="ru-RU"/>
        </w:rPr>
        <w:t>умение планировать, регулировать, контролировать и оценивать свои действия.</w:t>
      </w:r>
    </w:p>
    <w:p w:rsidR="0073724B" w:rsidRPr="00FF7D2E" w:rsidRDefault="0073724B" w:rsidP="008164BB">
      <w:pPr>
        <w:pStyle w:val="a3"/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FF7D2E">
        <w:rPr>
          <w:rFonts w:ascii="Times New Roman" w:hAnsi="Times New Roman"/>
          <w:lang w:val="ru-RU"/>
        </w:rPr>
        <w:t xml:space="preserve">планирование общей цели и пути ее достижения; </w:t>
      </w:r>
    </w:p>
    <w:p w:rsidR="0073724B" w:rsidRPr="00FF7D2E" w:rsidRDefault="0073724B" w:rsidP="008164BB">
      <w:pPr>
        <w:pStyle w:val="a3"/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FF7D2E">
        <w:rPr>
          <w:rFonts w:ascii="Times New Roman" w:hAnsi="Times New Roman"/>
          <w:lang w:val="ru-RU"/>
        </w:rPr>
        <w:t xml:space="preserve">распределение функций и ролей в совместной деятельности; </w:t>
      </w:r>
    </w:p>
    <w:p w:rsidR="0073724B" w:rsidRPr="00FF7D2E" w:rsidRDefault="0073724B" w:rsidP="008164BB">
      <w:pPr>
        <w:pStyle w:val="a3"/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FF7D2E">
        <w:rPr>
          <w:rFonts w:ascii="Times New Roman" w:hAnsi="Times New Roman"/>
          <w:lang w:val="ru-RU"/>
        </w:rPr>
        <w:t>конструктивное разрешение конфликтов; осуществление взаимного контроля;</w:t>
      </w:r>
    </w:p>
    <w:p w:rsidR="0073724B" w:rsidRPr="00FF7D2E" w:rsidRDefault="0073724B" w:rsidP="008164BB">
      <w:pPr>
        <w:pStyle w:val="a3"/>
        <w:numPr>
          <w:ilvl w:val="0"/>
          <w:numId w:val="7"/>
        </w:numPr>
        <w:jc w:val="both"/>
        <w:rPr>
          <w:rFonts w:ascii="Times New Roman" w:hAnsi="Times New Roman"/>
          <w:lang w:val="ru-RU"/>
        </w:rPr>
      </w:pPr>
      <w:r w:rsidRPr="00FF7D2E">
        <w:rPr>
          <w:rFonts w:ascii="Times New Roman" w:hAnsi="Times New Roman"/>
          <w:lang w:val="ru-RU"/>
        </w:rPr>
        <w:t>оценка собственного поведения и поведения партнера и внесение необходимых коррективов.</w:t>
      </w:r>
    </w:p>
    <w:p w:rsidR="0073724B" w:rsidRPr="00FF7D2E" w:rsidRDefault="0073724B" w:rsidP="008164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724B" w:rsidRPr="00FF7D2E" w:rsidRDefault="0073724B" w:rsidP="008164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7D2E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</w:p>
    <w:p w:rsidR="00610F4A" w:rsidRPr="00FF7D2E" w:rsidRDefault="0073724B" w:rsidP="008164BB">
      <w:pPr>
        <w:pStyle w:val="a3"/>
        <w:numPr>
          <w:ilvl w:val="0"/>
          <w:numId w:val="9"/>
        </w:numPr>
        <w:jc w:val="both"/>
        <w:rPr>
          <w:rFonts w:ascii="Times New Roman" w:hAnsi="Times New Roman"/>
          <w:lang w:val="ru-RU"/>
        </w:rPr>
      </w:pPr>
      <w:r w:rsidRPr="00FF7D2E">
        <w:rPr>
          <w:rFonts w:ascii="Times New Roman" w:hAnsi="Times New Roman"/>
          <w:lang w:val="ru-RU"/>
        </w:rPr>
        <w:t>взаимодействие, ориентация на партнера, сотрудничество и кооперация (в командных видах спорта).</w:t>
      </w:r>
    </w:p>
    <w:p w:rsidR="00FF7D2E" w:rsidRPr="00FF7D2E" w:rsidRDefault="00FF7D2E" w:rsidP="008164BB">
      <w:pPr>
        <w:pStyle w:val="a3"/>
        <w:ind w:left="1429"/>
        <w:jc w:val="both"/>
        <w:rPr>
          <w:rFonts w:ascii="Times New Roman" w:hAnsi="Times New Roman"/>
          <w:lang w:val="ru-RU"/>
        </w:rPr>
      </w:pPr>
    </w:p>
    <w:p w:rsidR="00FF7D2E" w:rsidRPr="00FF7D2E" w:rsidRDefault="00FF7D2E" w:rsidP="008164BB">
      <w:pPr>
        <w:pStyle w:val="aa"/>
        <w:ind w:firstLine="360"/>
        <w:jc w:val="both"/>
      </w:pPr>
      <w:r w:rsidRPr="00FF7D2E">
        <w:rPr>
          <w:b/>
        </w:rPr>
        <w:t>Предметные результаты</w:t>
      </w:r>
      <w:r w:rsidRPr="00FF7D2E">
        <w:t>:</w:t>
      </w:r>
    </w:p>
    <w:p w:rsidR="00FF7D2E" w:rsidRPr="00FF7D2E" w:rsidRDefault="00FF7D2E" w:rsidP="008164BB">
      <w:pPr>
        <w:pStyle w:val="aa"/>
        <w:jc w:val="center"/>
      </w:pPr>
      <w:r w:rsidRPr="00FF7D2E">
        <w:rPr>
          <w:bCs/>
        </w:rPr>
        <w:t>Знания о физической культуре</w:t>
      </w:r>
    </w:p>
    <w:p w:rsidR="00FF7D2E" w:rsidRPr="00FF7D2E" w:rsidRDefault="00FF7D2E" w:rsidP="008164BB">
      <w:pPr>
        <w:pStyle w:val="aa"/>
        <w:jc w:val="both"/>
      </w:pPr>
      <w:r w:rsidRPr="00FF7D2E">
        <w:t>Выпускник научится:</w:t>
      </w:r>
    </w:p>
    <w:p w:rsidR="00FF7D2E" w:rsidRPr="00FF7D2E" w:rsidRDefault="00FF7D2E" w:rsidP="008164BB">
      <w:pPr>
        <w:pStyle w:val="aa"/>
        <w:numPr>
          <w:ilvl w:val="0"/>
          <w:numId w:val="13"/>
        </w:numPr>
        <w:jc w:val="both"/>
      </w:pPr>
      <w:r w:rsidRPr="00FF7D2E">
        <w:t>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FF7D2E" w:rsidRPr="00FF7D2E" w:rsidRDefault="00FF7D2E" w:rsidP="008164BB">
      <w:pPr>
        <w:pStyle w:val="aa"/>
        <w:numPr>
          <w:ilvl w:val="0"/>
          <w:numId w:val="13"/>
        </w:numPr>
        <w:jc w:val="both"/>
      </w:pPr>
      <w:r w:rsidRPr="00FF7D2E"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FF7D2E" w:rsidRPr="00FF7D2E" w:rsidRDefault="00FF7D2E" w:rsidP="008164BB">
      <w:pPr>
        <w:pStyle w:val="aa"/>
        <w:numPr>
          <w:ilvl w:val="0"/>
          <w:numId w:val="13"/>
        </w:numPr>
        <w:jc w:val="both"/>
      </w:pPr>
      <w:r w:rsidRPr="00FF7D2E">
        <w:t>понимать, что такое допинг, раскрывать основы антидопинговых правил и концепции честного спорта, осознавать последствия принятия допинга;</w:t>
      </w:r>
    </w:p>
    <w:p w:rsidR="00FF7D2E" w:rsidRPr="00FF7D2E" w:rsidRDefault="00FF7D2E" w:rsidP="008164BB">
      <w:pPr>
        <w:pStyle w:val="aa"/>
        <w:numPr>
          <w:ilvl w:val="0"/>
          <w:numId w:val="13"/>
        </w:numPr>
        <w:jc w:val="both"/>
      </w:pPr>
      <w:r w:rsidRPr="00FF7D2E"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</w:t>
      </w:r>
      <w:r w:rsidRPr="00FF7D2E">
        <w:br/>
        <w:t>выполнения техники двигательных действий и физических упражнений, развития физических качеств;</w:t>
      </w:r>
    </w:p>
    <w:p w:rsidR="00FF7D2E" w:rsidRPr="00FF7D2E" w:rsidRDefault="00FF7D2E" w:rsidP="008164BB">
      <w:pPr>
        <w:pStyle w:val="aa"/>
        <w:numPr>
          <w:ilvl w:val="0"/>
          <w:numId w:val="13"/>
        </w:numPr>
        <w:jc w:val="both"/>
      </w:pPr>
      <w:r w:rsidRPr="00FF7D2E"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FF7D2E" w:rsidRPr="00FF7D2E" w:rsidRDefault="00FF7D2E" w:rsidP="008164BB">
      <w:pPr>
        <w:pStyle w:val="aa"/>
        <w:numPr>
          <w:ilvl w:val="0"/>
          <w:numId w:val="13"/>
        </w:numPr>
        <w:jc w:val="both"/>
      </w:pPr>
      <w:r w:rsidRPr="00FF7D2E"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FF7D2E" w:rsidRPr="00FF7D2E" w:rsidRDefault="00FF7D2E" w:rsidP="008164BB">
      <w:pPr>
        <w:pStyle w:val="aa"/>
        <w:numPr>
          <w:ilvl w:val="0"/>
          <w:numId w:val="13"/>
        </w:numPr>
        <w:jc w:val="both"/>
      </w:pPr>
      <w:r w:rsidRPr="00FF7D2E"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FF7D2E" w:rsidRPr="00FF7D2E" w:rsidRDefault="00FF7D2E" w:rsidP="008164BB">
      <w:pPr>
        <w:pStyle w:val="aa"/>
        <w:jc w:val="both"/>
      </w:pPr>
      <w:r w:rsidRPr="00FF7D2E">
        <w:rPr>
          <w:iCs/>
        </w:rPr>
        <w:t>Выпускник получит возможность научиться:</w:t>
      </w:r>
    </w:p>
    <w:p w:rsidR="00FF7D2E" w:rsidRPr="00FF7D2E" w:rsidRDefault="00FF7D2E" w:rsidP="008164BB">
      <w:pPr>
        <w:pStyle w:val="aa"/>
        <w:numPr>
          <w:ilvl w:val="0"/>
          <w:numId w:val="14"/>
        </w:numPr>
        <w:jc w:val="both"/>
      </w:pPr>
      <w:r w:rsidRPr="00FF7D2E">
        <w:rPr>
          <w:iCs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FF7D2E" w:rsidRPr="00FF7D2E" w:rsidRDefault="00FF7D2E" w:rsidP="008164BB">
      <w:pPr>
        <w:pStyle w:val="aa"/>
        <w:numPr>
          <w:ilvl w:val="0"/>
          <w:numId w:val="14"/>
        </w:numPr>
        <w:jc w:val="both"/>
      </w:pPr>
      <w:r w:rsidRPr="00FF7D2E">
        <w:rPr>
          <w:iCs/>
        </w:rPr>
        <w:t>характеризовать исторические вехи развития отечественного спортивного Движения, великих спортсменов, принёсших славу российскому спорту;</w:t>
      </w:r>
    </w:p>
    <w:p w:rsidR="00FF7D2E" w:rsidRPr="00FF7D2E" w:rsidRDefault="00FF7D2E" w:rsidP="008164BB">
      <w:pPr>
        <w:pStyle w:val="aa"/>
        <w:numPr>
          <w:ilvl w:val="0"/>
          <w:numId w:val="14"/>
        </w:numPr>
        <w:jc w:val="both"/>
      </w:pPr>
      <w:r w:rsidRPr="00FF7D2E">
        <w:rPr>
          <w:iCs/>
        </w:rPr>
        <w:lastRenderedPageBreak/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FF7D2E" w:rsidRPr="00FF7D2E" w:rsidRDefault="00FF7D2E" w:rsidP="008164BB">
      <w:pPr>
        <w:pStyle w:val="aa"/>
        <w:jc w:val="center"/>
      </w:pPr>
      <w:r w:rsidRPr="00FF7D2E">
        <w:rPr>
          <w:bCs/>
        </w:rPr>
        <w:t>Способы двигательной (физкультурной) деятельности</w:t>
      </w:r>
    </w:p>
    <w:p w:rsidR="00FF7D2E" w:rsidRPr="00FF7D2E" w:rsidRDefault="00FF7D2E" w:rsidP="008164BB">
      <w:pPr>
        <w:pStyle w:val="aa"/>
        <w:jc w:val="both"/>
      </w:pPr>
      <w:r w:rsidRPr="00FF7D2E">
        <w:t>Выпускник научится;</w:t>
      </w:r>
    </w:p>
    <w:p w:rsidR="00FF7D2E" w:rsidRPr="00FF7D2E" w:rsidRDefault="00FF7D2E" w:rsidP="008164BB">
      <w:pPr>
        <w:pStyle w:val="aa"/>
        <w:numPr>
          <w:ilvl w:val="0"/>
          <w:numId w:val="15"/>
        </w:numPr>
        <w:jc w:val="both"/>
      </w:pPr>
      <w:r w:rsidRPr="00FF7D2E"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FF7D2E" w:rsidRPr="00FF7D2E" w:rsidRDefault="00FF7D2E" w:rsidP="008164BB">
      <w:pPr>
        <w:pStyle w:val="aa"/>
        <w:numPr>
          <w:ilvl w:val="0"/>
          <w:numId w:val="15"/>
        </w:numPr>
        <w:jc w:val="both"/>
      </w:pPr>
      <w:r w:rsidRPr="00FF7D2E">
        <w:t>составлять комплексы физических упражнений оздоровительной, тренирующей и корригирующей направленнос</w:t>
      </w:r>
      <w:r w:rsidR="00E70E7C">
        <w:t>ти, подбирать индивидуальную нагр</w:t>
      </w:r>
      <w:r w:rsidRPr="00FF7D2E">
        <w:t>узку с учётом функциональных особенностей и возможностей собственного организма;</w:t>
      </w:r>
    </w:p>
    <w:p w:rsidR="00FF7D2E" w:rsidRPr="00FF7D2E" w:rsidRDefault="00FF7D2E" w:rsidP="008164BB">
      <w:pPr>
        <w:pStyle w:val="aa"/>
        <w:numPr>
          <w:ilvl w:val="0"/>
          <w:numId w:val="15"/>
        </w:numPr>
        <w:jc w:val="both"/>
      </w:pPr>
      <w:r w:rsidRPr="00FF7D2E"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FF7D2E" w:rsidRPr="00FF7D2E" w:rsidRDefault="00FF7D2E" w:rsidP="008164BB">
      <w:pPr>
        <w:pStyle w:val="aa"/>
        <w:numPr>
          <w:ilvl w:val="0"/>
          <w:numId w:val="15"/>
        </w:numPr>
        <w:jc w:val="both"/>
      </w:pPr>
      <w:r w:rsidRPr="00FF7D2E"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</w:t>
      </w:r>
      <w:r w:rsidRPr="00FF7D2E">
        <w:br/>
        <w:t>физической подготовкой;</w:t>
      </w:r>
    </w:p>
    <w:p w:rsidR="00FF7D2E" w:rsidRPr="00FF7D2E" w:rsidRDefault="00FF7D2E" w:rsidP="008164BB">
      <w:pPr>
        <w:pStyle w:val="aa"/>
        <w:numPr>
          <w:ilvl w:val="0"/>
          <w:numId w:val="15"/>
        </w:numPr>
        <w:jc w:val="both"/>
      </w:pPr>
      <w:r w:rsidRPr="00FF7D2E"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FF7D2E" w:rsidRPr="00FF7D2E" w:rsidRDefault="00FF7D2E" w:rsidP="008164BB">
      <w:pPr>
        <w:pStyle w:val="aa"/>
        <w:jc w:val="both"/>
      </w:pPr>
      <w:r w:rsidRPr="00FF7D2E">
        <w:rPr>
          <w:iCs/>
        </w:rPr>
        <w:t>Выпускник получит возможность научиться:</w:t>
      </w:r>
    </w:p>
    <w:p w:rsidR="00FF7D2E" w:rsidRPr="00FF7D2E" w:rsidRDefault="00FF7D2E" w:rsidP="008164BB">
      <w:pPr>
        <w:pStyle w:val="aa"/>
        <w:numPr>
          <w:ilvl w:val="0"/>
          <w:numId w:val="16"/>
        </w:numPr>
        <w:jc w:val="both"/>
      </w:pPr>
      <w:r w:rsidRPr="00FF7D2E">
        <w:rPr>
          <w:iCs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FF7D2E" w:rsidRPr="00FF7D2E" w:rsidRDefault="00FF7D2E" w:rsidP="008164BB">
      <w:pPr>
        <w:pStyle w:val="aa"/>
        <w:numPr>
          <w:ilvl w:val="0"/>
          <w:numId w:val="16"/>
        </w:numPr>
        <w:jc w:val="both"/>
      </w:pPr>
      <w:r w:rsidRPr="00FF7D2E">
        <w:rPr>
          <w:iCs/>
        </w:rPr>
        <w:t xml:space="preserve">проводить занятия физической культурой с использованием оздоровительной ходьбы и бега, лыжных прогулок и туристских походов, обеспечивать их оздоровительную направленность; </w:t>
      </w:r>
    </w:p>
    <w:p w:rsidR="00FF7D2E" w:rsidRPr="00FF7D2E" w:rsidRDefault="00FF7D2E" w:rsidP="008164BB">
      <w:pPr>
        <w:pStyle w:val="aa"/>
        <w:numPr>
          <w:ilvl w:val="0"/>
          <w:numId w:val="16"/>
        </w:numPr>
        <w:jc w:val="both"/>
      </w:pPr>
      <w:r w:rsidRPr="00FF7D2E">
        <w:rPr>
          <w:iCs/>
        </w:rPr>
        <w:t>проводить восстановительные мероприятия с использованием банных процедур и сеансов оздоровительного массажа</w:t>
      </w:r>
      <w:r>
        <w:rPr>
          <w:iCs/>
        </w:rPr>
        <w:t>.</w:t>
      </w:r>
    </w:p>
    <w:p w:rsidR="00FF7D2E" w:rsidRPr="00FF7D2E" w:rsidRDefault="00FF7D2E" w:rsidP="008164BB">
      <w:pPr>
        <w:pStyle w:val="aa"/>
        <w:jc w:val="center"/>
      </w:pPr>
      <w:r w:rsidRPr="00FF7D2E">
        <w:rPr>
          <w:bCs/>
        </w:rPr>
        <w:t>Физическое совершенствование</w:t>
      </w:r>
    </w:p>
    <w:p w:rsidR="00FF7D2E" w:rsidRPr="00FF7D2E" w:rsidRDefault="00FF7D2E" w:rsidP="008164BB">
      <w:pPr>
        <w:pStyle w:val="aa"/>
        <w:jc w:val="both"/>
      </w:pPr>
      <w:r w:rsidRPr="00FF7D2E">
        <w:t>Выпускник научится:</w:t>
      </w:r>
    </w:p>
    <w:p w:rsidR="00FF7D2E" w:rsidRPr="00FF7D2E" w:rsidRDefault="00FF7D2E" w:rsidP="008164BB">
      <w:pPr>
        <w:pStyle w:val="aa"/>
        <w:jc w:val="both"/>
      </w:pPr>
      <w:r w:rsidRPr="00FF7D2E">
        <w:t>•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FF7D2E" w:rsidRPr="00FF7D2E" w:rsidRDefault="00FF7D2E" w:rsidP="008164BB">
      <w:pPr>
        <w:pStyle w:val="aa"/>
        <w:numPr>
          <w:ilvl w:val="0"/>
          <w:numId w:val="17"/>
        </w:numPr>
        <w:jc w:val="both"/>
      </w:pPr>
      <w:r w:rsidRPr="00FF7D2E"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FF7D2E" w:rsidRPr="00FF7D2E" w:rsidRDefault="00FF7D2E" w:rsidP="008164BB">
      <w:pPr>
        <w:pStyle w:val="aa"/>
        <w:numPr>
          <w:ilvl w:val="0"/>
          <w:numId w:val="17"/>
        </w:numPr>
        <w:jc w:val="both"/>
      </w:pPr>
      <w:r w:rsidRPr="00FF7D2E">
        <w:lastRenderedPageBreak/>
        <w:t>выполнять акробатические комбинации из числа хорошо освоенных упражнений;</w:t>
      </w:r>
    </w:p>
    <w:p w:rsidR="00FF7D2E" w:rsidRPr="00FF7D2E" w:rsidRDefault="00FF7D2E" w:rsidP="008164BB">
      <w:pPr>
        <w:pStyle w:val="aa"/>
        <w:numPr>
          <w:ilvl w:val="0"/>
          <w:numId w:val="17"/>
        </w:numPr>
        <w:jc w:val="both"/>
      </w:pPr>
      <w:r w:rsidRPr="00FF7D2E">
        <w:t>выполнять гимнастические комбинации на спортивных снарядах из числа хорошо освоенных упражнений;</w:t>
      </w:r>
    </w:p>
    <w:p w:rsidR="00FF7D2E" w:rsidRPr="00FF7D2E" w:rsidRDefault="00FF7D2E" w:rsidP="008164BB">
      <w:pPr>
        <w:pStyle w:val="aa"/>
        <w:numPr>
          <w:ilvl w:val="0"/>
          <w:numId w:val="17"/>
        </w:numPr>
        <w:jc w:val="both"/>
      </w:pPr>
      <w:r w:rsidRPr="00FF7D2E">
        <w:t>выполнять легкоатлетические упражнения в беге и прыжках (в высоту и длину);</w:t>
      </w:r>
    </w:p>
    <w:p w:rsidR="00FF7D2E" w:rsidRPr="00FF7D2E" w:rsidRDefault="00FF7D2E" w:rsidP="008164BB">
      <w:pPr>
        <w:pStyle w:val="aa"/>
        <w:numPr>
          <w:ilvl w:val="0"/>
          <w:numId w:val="17"/>
        </w:numPr>
        <w:jc w:val="both"/>
      </w:pPr>
      <w:r w:rsidRPr="00FF7D2E"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 (для снежных регионов России);</w:t>
      </w:r>
    </w:p>
    <w:p w:rsidR="00FF7D2E" w:rsidRPr="00FF7D2E" w:rsidRDefault="00FF7D2E" w:rsidP="008164BB">
      <w:pPr>
        <w:pStyle w:val="aa"/>
        <w:numPr>
          <w:ilvl w:val="0"/>
          <w:numId w:val="17"/>
        </w:numPr>
        <w:jc w:val="both"/>
      </w:pPr>
      <w:r w:rsidRPr="00FF7D2E">
        <w:t>выполнять спуски и торможения на лыжах с пологого склона одним из изученных способов;</w:t>
      </w:r>
    </w:p>
    <w:p w:rsidR="00FF7D2E" w:rsidRPr="00FF7D2E" w:rsidRDefault="00FF7D2E" w:rsidP="008164BB">
      <w:pPr>
        <w:pStyle w:val="aa"/>
        <w:numPr>
          <w:ilvl w:val="0"/>
          <w:numId w:val="17"/>
        </w:numPr>
        <w:jc w:val="both"/>
      </w:pPr>
      <w:r w:rsidRPr="00FF7D2E">
        <w:t>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FF7D2E" w:rsidRPr="00FF7D2E" w:rsidRDefault="00FF7D2E" w:rsidP="008164BB">
      <w:pPr>
        <w:pStyle w:val="aa"/>
        <w:numPr>
          <w:ilvl w:val="0"/>
          <w:numId w:val="17"/>
        </w:numPr>
        <w:jc w:val="both"/>
      </w:pPr>
      <w:r w:rsidRPr="00FF7D2E">
        <w:t>выполнять тестовые упражнения для оценки уровня индивидуального развития основных физических качеств.</w:t>
      </w:r>
    </w:p>
    <w:p w:rsidR="00FF7D2E" w:rsidRPr="00FF7D2E" w:rsidRDefault="00FF7D2E" w:rsidP="008164BB">
      <w:pPr>
        <w:pStyle w:val="aa"/>
        <w:jc w:val="both"/>
      </w:pPr>
      <w:r w:rsidRPr="00FF7D2E">
        <w:rPr>
          <w:iCs/>
        </w:rPr>
        <w:t>Выпускник получит возможность научиться:</w:t>
      </w:r>
    </w:p>
    <w:p w:rsidR="00FF7D2E" w:rsidRPr="00FF7D2E" w:rsidRDefault="00FF7D2E" w:rsidP="008164BB">
      <w:pPr>
        <w:pStyle w:val="aa"/>
        <w:numPr>
          <w:ilvl w:val="0"/>
          <w:numId w:val="18"/>
        </w:numPr>
        <w:jc w:val="both"/>
      </w:pPr>
      <w:r w:rsidRPr="00FF7D2E">
        <w:rPr>
          <w:iCs/>
        </w:rPr>
        <w:t>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FF7D2E" w:rsidRPr="00FF7D2E" w:rsidRDefault="00FF7D2E" w:rsidP="008164BB">
      <w:pPr>
        <w:pStyle w:val="aa"/>
        <w:numPr>
          <w:ilvl w:val="0"/>
          <w:numId w:val="18"/>
        </w:numPr>
        <w:jc w:val="both"/>
      </w:pPr>
      <w:r w:rsidRPr="00FF7D2E">
        <w:rPr>
          <w:iCs/>
        </w:rPr>
        <w:t>преодолевать естественные и искусственные препятствия с помощью разнообразных способов лазанья, прыжков и бега;</w:t>
      </w:r>
    </w:p>
    <w:p w:rsidR="00FF7D2E" w:rsidRPr="00FF7D2E" w:rsidRDefault="00FF7D2E" w:rsidP="008164BB">
      <w:pPr>
        <w:pStyle w:val="aa"/>
        <w:numPr>
          <w:ilvl w:val="0"/>
          <w:numId w:val="18"/>
        </w:numPr>
        <w:jc w:val="both"/>
      </w:pPr>
      <w:r w:rsidRPr="00FF7D2E">
        <w:rPr>
          <w:iCs/>
        </w:rPr>
        <w:t>осуществлять судейство по одному из осваиваемых видов спорта;</w:t>
      </w:r>
    </w:p>
    <w:p w:rsidR="00FF7D2E" w:rsidRPr="00FF7D2E" w:rsidRDefault="00FF7D2E" w:rsidP="008164BB">
      <w:pPr>
        <w:pStyle w:val="aa"/>
        <w:numPr>
          <w:ilvl w:val="0"/>
          <w:numId w:val="18"/>
        </w:numPr>
        <w:jc w:val="both"/>
      </w:pPr>
      <w:r w:rsidRPr="00FF7D2E">
        <w:rPr>
          <w:iCs/>
        </w:rPr>
        <w:t>выполнять тестовые нормативы по физической подготовке.</w:t>
      </w:r>
    </w:p>
    <w:p w:rsidR="00FF7D2E" w:rsidRDefault="00FF7D2E" w:rsidP="008164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60D07" w:rsidRDefault="00560D07" w:rsidP="008164B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80D93" w:rsidRDefault="00AB6163" w:rsidP="008164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35F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E80D93" w:rsidRDefault="00E80D93" w:rsidP="008164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класс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b/>
          <w:sz w:val="24"/>
          <w:szCs w:val="24"/>
        </w:rPr>
        <w:t>Физкультурно-оздоровительная деятельность</w:t>
      </w:r>
      <w:r w:rsidRPr="002D4A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sz w:val="24"/>
          <w:szCs w:val="24"/>
        </w:rPr>
        <w:t>Знания о физкультурно-оздоровительной деятельности</w:t>
      </w:r>
      <w:r w:rsidRPr="002D4A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Здоровый образ жизни человека, роль и значение занятий физической культурой в его формировании. 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Организационные основы занятий физкультурно-оздоровительной деятельностью, требования к безопасности и профилактике травматизма, правила подбора физических упражнений и физических нагрузок. 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Общие представления о работоспособности человека, гигиенические мероприятия для восстановления и повышения работоспособности в режиме дня и в процессе занятий физическими упражнениями: утренняя зарядка и </w:t>
      </w:r>
      <w:proofErr w:type="spellStart"/>
      <w:r w:rsidRPr="002D4A05">
        <w:rPr>
          <w:rFonts w:ascii="Times New Roman" w:eastAsia="Times New Roman" w:hAnsi="Times New Roman" w:cs="Times New Roman"/>
          <w:sz w:val="24"/>
          <w:szCs w:val="24"/>
        </w:rPr>
        <w:t>физкультпаузы</w:t>
      </w:r>
      <w:proofErr w:type="spellEnd"/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 (основы содержания, планирования и дозировки упражнений).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sz w:val="24"/>
          <w:szCs w:val="24"/>
        </w:rPr>
        <w:t>Физическое совершенствование с оздоровительной направленностью</w:t>
      </w:r>
      <w:proofErr w:type="gramStart"/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 Индивидуализированные комплексы и упражнения из оздоровительных систем физического воспитания, ориентированные на коррекцию осанки и телосложения, профилактику утомления и сохранения повышенной работоспособности, развитие систем дыхания и кровообращения. Простейшие композиции ритмической гимнастики и аэробики. 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Комплексы и упражнения адаптивной физической культуры, учитывающие индивидуальные медицинские показания (на профилактику сколиоза, плоскостопия, остеохондроза, органов дыхания и зрения, </w:t>
      </w:r>
      <w:proofErr w:type="gramStart"/>
      <w:r w:rsidRPr="002D4A05">
        <w:rPr>
          <w:rFonts w:ascii="Times New Roman" w:eastAsia="Times New Roman" w:hAnsi="Times New Roman" w:cs="Times New Roman"/>
          <w:sz w:val="24"/>
          <w:szCs w:val="24"/>
        </w:rPr>
        <w:t>сердечно-сосудистой</w:t>
      </w:r>
      <w:proofErr w:type="gramEnd"/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 системы и т.п.). 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Физические упражнения ОФП: преодоление искусственных и естественных препятствий с использованием разнообразных способов ходьбы, бега, прыжков, лазания и </w:t>
      </w:r>
      <w:proofErr w:type="spellStart"/>
      <w:r w:rsidRPr="002D4A05">
        <w:rPr>
          <w:rFonts w:ascii="Times New Roman" w:eastAsia="Times New Roman" w:hAnsi="Times New Roman" w:cs="Times New Roman"/>
          <w:sz w:val="24"/>
          <w:szCs w:val="24"/>
        </w:rPr>
        <w:t>перелазания</w:t>
      </w:r>
      <w:proofErr w:type="spellEnd"/>
      <w:r w:rsidRPr="002D4A05">
        <w:rPr>
          <w:rFonts w:ascii="Times New Roman" w:eastAsia="Times New Roman" w:hAnsi="Times New Roman" w:cs="Times New Roman"/>
          <w:sz w:val="24"/>
          <w:szCs w:val="24"/>
        </w:rPr>
        <w:t>, передвижения в висе и упоре, передвижения с грузом на плечах по ограниченной и наклонной опоре.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Способы физкультурно-оздоровительной деятельности</w:t>
      </w:r>
      <w:r w:rsidRPr="002D4A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2D4A05">
        <w:rPr>
          <w:rFonts w:ascii="Times New Roman" w:eastAsia="Times New Roman" w:hAnsi="Times New Roman" w:cs="Times New Roman"/>
          <w:sz w:val="24"/>
          <w:szCs w:val="24"/>
        </w:rPr>
        <w:t>Составление и проведение индивидуальных занятий физическими упражнениями на развитие основных систем организма.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sz w:val="24"/>
          <w:szCs w:val="24"/>
        </w:rPr>
        <w:t>Контроль физической нагрузки и ее регулирование во время занятий физическими упражнениями (по частоте сердечных сокращений, внешним признакам, самочувствию).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Спортивно-оздоровительная деятельность. 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4A05">
        <w:rPr>
          <w:rFonts w:ascii="Times New Roman" w:eastAsia="Times New Roman" w:hAnsi="Times New Roman" w:cs="Times New Roman"/>
          <w:sz w:val="24"/>
          <w:szCs w:val="24"/>
        </w:rPr>
        <w:t>Знания о спортивно-оздоровительной деятельности).</w:t>
      </w:r>
      <w:proofErr w:type="gramEnd"/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 История зарождения древних Олимпийских игр в мифах и легендах. Общие представления об истории возникновения Современных Олимпийских игр, роль Пьера де Кубертена в их становлении и развитии. Олимпийское движение в России, выдающиеся успехи отечественных спортсменов. 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Понятие общей и специальной физической подготовки, спортивно-оздоровительной тренировки. 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sz w:val="24"/>
          <w:szCs w:val="24"/>
        </w:rPr>
        <w:t>Физические качества и их связь с физической подготовленностью человека, основы развития и тестирования.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2D4A05">
        <w:rPr>
          <w:rFonts w:ascii="Times New Roman" w:eastAsia="Times New Roman" w:hAnsi="Times New Roman" w:cs="Times New Roman"/>
          <w:sz w:val="24"/>
          <w:szCs w:val="24"/>
        </w:rPr>
        <w:t>Физическое совершенствование со спортивно-оздоровительной направленностью).</w:t>
      </w:r>
      <w:proofErr w:type="gramEnd"/>
      <w:r w:rsidRPr="002D4A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D4A05">
        <w:rPr>
          <w:rFonts w:ascii="Times New Roman" w:eastAsia="Times New Roman" w:hAnsi="Times New Roman" w:cs="Times New Roman"/>
          <w:b/>
          <w:sz w:val="24"/>
          <w:szCs w:val="24"/>
        </w:rPr>
        <w:t>Акробатические упражнения и комбинации</w:t>
      </w:r>
      <w:r w:rsidRPr="002D4A0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D4A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– </w:t>
      </w: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девушки: кувырок вперед (назад) в группировке, вперед ноги </w:t>
      </w:r>
      <w:proofErr w:type="spellStart"/>
      <w:r w:rsidRPr="002D4A05">
        <w:rPr>
          <w:rFonts w:ascii="Times New Roman" w:eastAsia="Times New Roman" w:hAnsi="Times New Roman" w:cs="Times New Roman"/>
          <w:sz w:val="24"/>
          <w:szCs w:val="24"/>
        </w:rPr>
        <w:t>скрестно</w:t>
      </w:r>
      <w:proofErr w:type="spellEnd"/>
      <w:r w:rsidRPr="002D4A0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последующим поворотом на 180°</w:t>
      </w: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; стойка на лопатках, перекат вперед в упор присев; юноши: кувырок вперед ноги </w:t>
      </w:r>
      <w:proofErr w:type="spellStart"/>
      <w:r w:rsidRPr="002D4A05">
        <w:rPr>
          <w:rFonts w:ascii="Times New Roman" w:eastAsia="Times New Roman" w:hAnsi="Times New Roman" w:cs="Times New Roman"/>
          <w:sz w:val="24"/>
          <w:szCs w:val="24"/>
        </w:rPr>
        <w:t>скрестно</w:t>
      </w:r>
      <w:proofErr w:type="spellEnd"/>
      <w:r w:rsidRPr="002D4A05">
        <w:rPr>
          <w:rFonts w:ascii="Times New Roman" w:eastAsia="Times New Roman" w:hAnsi="Times New Roman" w:cs="Times New Roman"/>
          <w:sz w:val="24"/>
          <w:szCs w:val="24"/>
        </w:rPr>
        <w:t>, с последующим поворотом на 180*, кувырок назад в упор присев; кувырок вперед с последующим прыжком вверх и мягким приземлением; кувырок через плечо из стойки на лопатках в полу-шпагат; кувырок вперед в стойку на лопатках, перекат вперед в упор присев; стойка на голове и руках силой из упора присев.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Опорные прыжки – девушки: прыжок через гимнастического козла ноги в стороны; юноши: прыжок через гимнастического козла, согнув </w:t>
      </w:r>
      <w:proofErr w:type="spellStart"/>
      <w:r w:rsidRPr="002D4A05">
        <w:rPr>
          <w:rFonts w:ascii="Times New Roman" w:eastAsia="Times New Roman" w:hAnsi="Times New Roman" w:cs="Times New Roman"/>
          <w:sz w:val="24"/>
          <w:szCs w:val="24"/>
        </w:rPr>
        <w:t>ноги</w:t>
      </w:r>
      <w:proofErr w:type="gramStart"/>
      <w:r w:rsidRPr="002D4A05">
        <w:rPr>
          <w:rFonts w:ascii="Times New Roman" w:eastAsia="Times New Roman" w:hAnsi="Times New Roman" w:cs="Times New Roman"/>
          <w:sz w:val="24"/>
          <w:szCs w:val="24"/>
        </w:rPr>
        <w:t>;п</w:t>
      </w:r>
      <w:proofErr w:type="gramEnd"/>
      <w:r w:rsidRPr="002D4A05">
        <w:rPr>
          <w:rFonts w:ascii="Times New Roman" w:eastAsia="Times New Roman" w:hAnsi="Times New Roman" w:cs="Times New Roman"/>
          <w:sz w:val="24"/>
          <w:szCs w:val="24"/>
        </w:rPr>
        <w:t>рыжок</w:t>
      </w:r>
      <w:proofErr w:type="spellEnd"/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 боком с поворотом на 90*.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b/>
          <w:sz w:val="24"/>
          <w:szCs w:val="24"/>
        </w:rPr>
        <w:t>Лазание по канату</w:t>
      </w: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 – юноши: способом в три приема; способом в два приема.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sz w:val="24"/>
          <w:szCs w:val="24"/>
        </w:rPr>
        <w:t>Упражнения и комбинации на спортивных снарядах</w:t>
      </w:r>
      <w:r w:rsidRPr="002D4A0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Гимнастическая перекладина (высокая) – юноши: из размахивания подъем разгибом (из виса, подъем силой), в упоре </w:t>
      </w:r>
      <w:proofErr w:type="spellStart"/>
      <w:r w:rsidRPr="002D4A05">
        <w:rPr>
          <w:rFonts w:ascii="Times New Roman" w:eastAsia="Times New Roman" w:hAnsi="Times New Roman" w:cs="Times New Roman"/>
          <w:sz w:val="24"/>
          <w:szCs w:val="24"/>
        </w:rPr>
        <w:t>перемах</w:t>
      </w:r>
      <w:proofErr w:type="spellEnd"/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 левой (правой) ногой вперед, назад, медленное опускание в вис, махом вперед соскок прогнувшись. </w:t>
      </w:r>
      <w:proofErr w:type="gramEnd"/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b/>
          <w:sz w:val="24"/>
          <w:szCs w:val="24"/>
        </w:rPr>
        <w:t>Гимнастические брусья (параллельные</w:t>
      </w: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) – юноши: наскок в упор, хождение на руках и размахивания в упоре, соскок (махом вперед) углом с опорой о жердь; наскок в упор, передвижение в упоре прыжками, соскок махом назад с опорой о жердь; махи в упоре на руках с разведением ног над жердями; прыжком подъем в упор, махом вперед сед ноги врозь, кувырок вперед в сед ноги врозь, </w:t>
      </w:r>
      <w:proofErr w:type="spellStart"/>
      <w:r w:rsidRPr="002D4A05">
        <w:rPr>
          <w:rFonts w:ascii="Times New Roman" w:eastAsia="Times New Roman" w:hAnsi="Times New Roman" w:cs="Times New Roman"/>
          <w:sz w:val="24"/>
          <w:szCs w:val="24"/>
        </w:rPr>
        <w:t>перемах</w:t>
      </w:r>
      <w:proofErr w:type="spellEnd"/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 вовнутрь, соскок махом вперед.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sz w:val="24"/>
          <w:szCs w:val="24"/>
        </w:rPr>
        <w:t>Легкоатлетические упражнения</w:t>
      </w:r>
      <w:r w:rsidRPr="002D4A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Старты (высокий, с опорой на одну руку; низкий) с последующим ускорением. Спортивная ходьба. Бег («спринтерский»; «эстафетный»; «кроссовый»). 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Прыжки (в длину с разбега способом «согнув ноги» и «прогнувшись»; в высоту с разбега способом «перешагивание»). 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b/>
          <w:sz w:val="24"/>
          <w:szCs w:val="24"/>
        </w:rPr>
        <w:t>Метания малого мяча</w:t>
      </w: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: на дальность с разбега, из </w:t>
      </w:r>
      <w:proofErr w:type="gramStart"/>
      <w:r w:rsidRPr="002D4A05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proofErr w:type="gramEnd"/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 сидя, стоя на колене, лежа на спине; по неподвижной и подвижной мишени с места и разбега. 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b/>
          <w:sz w:val="24"/>
          <w:szCs w:val="24"/>
        </w:rPr>
        <w:t>Спортивные игры</w:t>
      </w:r>
      <w:r w:rsidRPr="002D4A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gramStart"/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Баскетбол: специальные упражнения и технические действия без мяча; ведение мяча на месте и в движении (по прямой, «змейкой», с </w:t>
      </w:r>
      <w:proofErr w:type="spellStart"/>
      <w:r w:rsidRPr="002D4A05">
        <w:rPr>
          <w:rFonts w:ascii="Times New Roman" w:eastAsia="Times New Roman" w:hAnsi="Times New Roman" w:cs="Times New Roman"/>
          <w:sz w:val="24"/>
          <w:szCs w:val="24"/>
        </w:rPr>
        <w:t>обеганием</w:t>
      </w:r>
      <w:proofErr w:type="spellEnd"/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 лежащих и стоящих предметов); ловля и передача мяча на месте и в движении; броски мяча в корзину стоя на месте; индивидуальные тактические действия; игра по правилам. </w:t>
      </w:r>
      <w:proofErr w:type="gramEnd"/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b/>
          <w:sz w:val="24"/>
          <w:szCs w:val="24"/>
        </w:rPr>
        <w:t>Волейбол</w:t>
      </w: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: специальные упражнения и технические действия без мяча; подача мяча нижняя; прием и передача мяча стоя на месте и в движении; прямой нападающий удар; групповые и индивидуальные тактические действия, игра по правилам. 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b/>
          <w:sz w:val="24"/>
          <w:szCs w:val="24"/>
        </w:rPr>
        <w:t>Развитие физических качеств</w:t>
      </w:r>
      <w:r w:rsidRPr="002D4A0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 Физические упражнения и комплексы упражнений, ориентированные на развитие силы, быстроты, выносливости, координации, гибкости и ловкости. Подвижные игры и эстафеты. Специализированные полосы препятствий.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Способы спортивно-оздоровительной деятельности</w:t>
      </w:r>
      <w:r w:rsidRPr="002D4A0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2D4A05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и выполнение комплексов упражнений общей и специальной физической подготовки. Составление и проведение самостоятельных занятий по совершенствованию индивидуальной техники двигательных действий и развитию физических качеств (на примере одного из видов спорта). 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A05">
        <w:rPr>
          <w:rFonts w:ascii="Times New Roman" w:eastAsia="Times New Roman" w:hAnsi="Times New Roman" w:cs="Times New Roman"/>
          <w:sz w:val="24"/>
          <w:szCs w:val="24"/>
        </w:rPr>
        <w:t>Наблюдения за режимами физической нагрузки во время занятий спортивно-оздоровительной тренировкой. Наблюдения за индивидуальной динамикой физической подготовленности в системе тренировочных занятий (на примере одного из видов спорта).</w:t>
      </w:r>
    </w:p>
    <w:p w:rsidR="00E80D93" w:rsidRPr="002D4A05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D93" w:rsidRDefault="00E80D93" w:rsidP="008164BB">
      <w:pPr>
        <w:pStyle w:val="3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Физкультурно-оздоровительная деятельность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0D93">
        <w:rPr>
          <w:rFonts w:ascii="Times New Roman" w:eastAsia="Times New Roman" w:hAnsi="Times New Roman" w:cs="Times New Roman"/>
          <w:sz w:val="24"/>
          <w:szCs w:val="24"/>
        </w:rPr>
        <w:t>Знания о физкультурно-оздоровительной деятельности</w:t>
      </w:r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  <w:proofErr w:type="gramEnd"/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Здоровый образ жизни человека, роль и значение занятий физической культурой в его формировании.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Активный отдых и формы его организации средствами физической культуры. Туристические походы как одна из форм активного отдыха, основы организации и проведения пеших туристических походов.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Общие представления об оздоровительных системах физического воспитания, направленно воздействующих на формирование культуры тела, культуры движений, развитие систем организма.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Организационные основы занятий физкультурно-оздоровительной деятельностью, требования к безопасности и профилактике травматизма, правила подбора физических упражнений и физических нагрузок.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Общие представления о работоспособности человека, гигиенические мероприятия для восстановления и повышения работоспособности в режиме дня и в процессе занятий физическими упражнениями: утренняя зарядка и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физкультпаузы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(основы содержания, планирования и дозировки упражнений), закаливание организма способом обливания (планирование и дозировка), самомассаж, релаксация (общие представления).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Правила ведение дневника самонаблюдения за состоянием здоровья (по показателям самочувствия), физическим развитием и физической подготовленностью.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Физическое совершенствование с оздоровительной направленностью</w:t>
      </w:r>
      <w:proofErr w:type="gramStart"/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</w:t>
      </w:r>
      <w:proofErr w:type="gramEnd"/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Индивидуализированные комплексы и упражнения из оздоровительных систем физического воспитания, ориентированные на коррекцию осанки и телосложения, профилактику утомления и сохранения повышенной работоспособности, развитие систем дыхания и кровообращения. Простейшие композиции ритмической гимнастики и аэробики.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Комплексы и упражнения адаптивной физической культуры, учитывающие индивидуальные медицинские показания (на профилактику сколиоза, плоскостопия, остеохондроза, органов дыхания и зрения, </w:t>
      </w:r>
      <w:proofErr w:type="gramStart"/>
      <w:r w:rsidRPr="00E80D93">
        <w:rPr>
          <w:rFonts w:ascii="Times New Roman" w:eastAsia="Times New Roman" w:hAnsi="Times New Roman" w:cs="Times New Roman"/>
          <w:sz w:val="24"/>
          <w:szCs w:val="24"/>
        </w:rPr>
        <w:t>сердечно-сосудистой</w:t>
      </w:r>
      <w:proofErr w:type="gram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системы и т.п.).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Физические упражнения туристической подготовки: преодоление искусственных и естественных препятствий с использованием разнообразных способов ходьбы, бега, прыжков, лазания и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перелазания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>, передвижения в висе и упоре, передвижения с грузом на плечах по ограниченной и наклонной опоре.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Способы физкультурно-оздоровительной деятельности</w:t>
      </w:r>
      <w:proofErr w:type="gramStart"/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</w:t>
      </w:r>
      <w:proofErr w:type="gramEnd"/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>Составление и выполнение индивидуальных комплексов по коррекции осанки и телосложения, профилактики плоскостопия, адаптивной физической культуре (с учетом индивидуальных показаний здоровья, физического развития и физической подготовленности).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Составление и проведение индивидуальных занятий физическими упражнениями на развитие основных систем организма.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Контроль физической нагрузки и ее регулирование во время занятий физическими 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lastRenderedPageBreak/>
        <w:t>упражнениями (по частоте сердечных сокращений, внешним признакам, самочувствию).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Спортивно-оздоровительная деятельность.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Знания о спортивно-оздоровительной деятельности</w:t>
      </w:r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Понятие общей и специальной физической подготовки, спортивно-оздоровительной тренировки.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Техника двигательных действий (физических упражнений), ее связь с физической подготовленностью и двигательным опытом человека. Основы обучения движениям и </w:t>
      </w:r>
      <w:proofErr w:type="gramStart"/>
      <w:r w:rsidRPr="00E80D9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техникой их выполнения.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Физические качества и их связь с физической подготовленностью человека, основы развития и тестирования.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Правила составления занятий и системы занятий спортивно-оздоровительной тренировкой (на примере одного из видов спорта), соблюдения режимов физической нагрузки, профилактики травматизма и оказания до врачебной помощи.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Правила спортивных соревнований и их назначение (на примере одного из видов спорта)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Физическое совершенствование со спортивно-оздоровительной направленностью</w:t>
      </w:r>
      <w:proofErr w:type="gramStart"/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</w:t>
      </w:r>
      <w:proofErr w:type="gramEnd"/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Акробатические упражнения и комбинации</w:t>
      </w:r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девушки: кувырок вперед (назад) в группировке, вперед ноги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скрестно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, с последующим поворотом на 180*; стойка на лопатках, перекат вперед в упор присев; юноши: кувырок вперед ноги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скрестно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>, с последующим поворотом на 180*, кувырок назад в упор присев; кувырок вперед с последующим прыжком вверх и мягким приземлением; кувырок через плечо из стойки на лопатках в полу-шпагат; кувырок вперед в стойку на лопатках, перекат вперед в упор присев; стойка на голове и руках силой из упора присев.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Опорные прыжки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– девушки: прыжок через гимнастического козла ноги в стороны; юноши: прыжок через гимнастического козла, согнув ноги; прыжок боком с поворотом на 90*.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Лазание по канату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– юноши: способом в три приема; способом в два приема.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Упражнения и комбинации на спортивных снарядах</w:t>
      </w:r>
      <w:proofErr w:type="gramStart"/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</w:t>
      </w:r>
      <w:proofErr w:type="gram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Гимнастическая перекладина (высокая) - юноши: из размахивания подъем разгибом (из виса, подъем силой), в упоре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перемах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левой (правой) ногой вперед, назад, медленное опускание в вис, махом вперед соскок прогнувшись.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Гимнастические брусья (параллельные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) - юноши: наскок в упор, хождение на руках и размахивания в упоре, соскок (махом вперед) углом с опорой о жердь; наскок в упор, передвижение в упоре прыжками, соскок махом назад с опорой о жердь; махи в упоре на руках с разведением ног над жердями; прыжком подъем в упор, махом вперед сед ноги врозь, кувырок вперед в сед ноги врозь,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перемах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вовнутрь, соскок махом вперед.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Легкоатлетические упражнения</w:t>
      </w:r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Старты (высокий, с опорой на одну руку; низкий) с последующим ускорением. Спортивная ходьба. Бег («спринтерский»; «эстафетный»; «кроссовый»).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Прыжки (в длину с разбега способом «согнув ноги» и «прогнувшись»; в высоту с разбега способом «перешагивание»).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Метания малого мяча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: на дальность с разбега, из </w:t>
      </w:r>
      <w:proofErr w:type="gramStart"/>
      <w:r w:rsidRPr="00E80D93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proofErr w:type="gram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сидя, стоя на колене, лежа на спине; по неподвижной и подвижной мишени с места и разбега.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Спортивные игры</w:t>
      </w:r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gramStart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Баскетбол: специальные упражнения и технические действия без мяча; ведение мяча на месте и в движении (по прямой, «змейкой», с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обеганием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лежащих и стоящих предметов); ловля и передача мяча на месте и в движении; броски мяча в корзину, стоя на месте, в прыжке, в движении; групповые и индивидуальные тактические действия; игра по правилам. </w:t>
      </w:r>
      <w:proofErr w:type="gramEnd"/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Волейбол: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специальные упражнения и технические действия без мяча; подача мяча (нижняя и верхняя); прием и передача мяча стоя на месте и в движении; прямой нападающий удар; групповые и индивидуальные тактические действия, игра по правилам.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Развитие физических качеств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>. Физические упражнения и комплексы упражнений, ориентированные на развитие силы, быстроты, выносливости, координации, гибкости и ловкости. Подвижные игры и эстафеты. Специализированные полосы препятствий.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Упражнения культурно-этнической направленности: сюжетно-образные и обрядовые игры, элементы техники национальных видов спорта.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Способы спортивно-оздоровительной деятельности</w:t>
      </w:r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и выполнение комплексов упражнений общей и специальной физической подготовки. Составление и проведение самостоятельных занятий по совершенствованию индивидуальной техники двигательных действий и развитию физических качеств (на примере одного из видов спорта).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Наблюдения за режимами физической нагрузки во время занятий спортивно-оздоровительной тренировкой. Наблюдения за индивидуальной динамикой физической подготовленности в системе тренировочных занятий (на примере одного из видов спорта).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Судейство простейших спортивных соревнований (на примере одного из видов спорта в качестве судьи или помощника судьи).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Физкультурно-оздоровительная деятельность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Знания о физкультурно-оздоровительной деятельности</w:t>
      </w:r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Активный отдых и формы его организации средствами физической культуры. Туристические походы как одна из форм активного отдыха, основы организации и проведения пеших туристических походов.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Общие представления об оздоровительных системах физического воспитания, направленно воздействующих на формирование культуры тела, культуры движений, развитие систем организма.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Физическое совершенствование с оздоровительной направленностью</w:t>
      </w:r>
      <w:proofErr w:type="gramStart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Индивидуализированные комплексы и упражнения из оздоровительных систем физического воспитания, ориентированные на коррекцию осанки и телосложения, профилактику утомления и сохранения повышенной работоспособности, развитие систем дыхания и кровообращения. Простейшие композиции ритмической гимнастики и аэробики.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Комплексы и упражнения адаптивной физической культуры, учитывающие индивидуальные медицинские показания (на профилактику сколиоза, плоскостопия, остеохондроза, органов дыхания и зрения, </w:t>
      </w:r>
      <w:proofErr w:type="gramStart"/>
      <w:r w:rsidRPr="00E80D93">
        <w:rPr>
          <w:rFonts w:ascii="Times New Roman" w:eastAsia="Times New Roman" w:hAnsi="Times New Roman" w:cs="Times New Roman"/>
          <w:sz w:val="24"/>
          <w:szCs w:val="24"/>
        </w:rPr>
        <w:t>сердечно-сосудистой</w:t>
      </w:r>
      <w:proofErr w:type="gram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системы и т.п.).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Физические упражнения туристической подготовки: преодоление искусственных и естественных препятствий с использованием разнообразных способов ходьбы, бега, прыжков, лазания и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перелазание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>, передвижения в висе и упоре, передвижения с грузом на плечах по ограниченной и наклонной опоре.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Способы физкультурно-оздоровительной деятельности</w:t>
      </w:r>
      <w:proofErr w:type="gramStart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Контроль физической нагрузки и ее регулирование во время занятий физическими упражнениями (по частоте сердечных сокращений, внешним признакам, самочувствию).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Спортивно-оздоровительная деятельность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Знания о спортивно-оздоровительной деятельности</w:t>
      </w:r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Понятие общей и специальной физической подготовки, спортивно-оздоровительной тренировки.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Техника двигательных действий (физических упражнений), ее связь с физической подготовленностью и двигательным опытом человека. Основы обучения движениям и </w:t>
      </w:r>
      <w:proofErr w:type="gramStart"/>
      <w:r w:rsidRPr="00E80D9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техникой их выполнения.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Физические качества и их связь с физической подготовленностью человека, основы развития и тестирования. </w:t>
      </w:r>
      <w:proofErr w:type="gramStart"/>
      <w:r w:rsidRPr="00E80D93">
        <w:rPr>
          <w:rFonts w:ascii="Times New Roman" w:eastAsia="Times New Roman" w:hAnsi="Times New Roman" w:cs="Times New Roman"/>
          <w:sz w:val="24"/>
          <w:szCs w:val="24"/>
        </w:rPr>
        <w:t>Физическое совершенствование со спортивно-оздоровительной</w:t>
      </w:r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>направленностью)</w:t>
      </w:r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gramEnd"/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Акробатические упражнения и комбинации</w:t>
      </w:r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девушки: кувырок вперед (назад) в группировке, вперед ноги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скрестно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, с последующим поворотом на 180*; стойка на лопатках, перекат вперед в упор присев; юноши: кувырок вперед ноги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скрестно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последующим поворотом на 180*, кувырок назад в упор присев; кувырок вперед с последующим прыжком вверх и мягким приземлением; кувырок через плечо из стойки на лопатках в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полушпагат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>; кувырок вперед в стойку на лопатках, перекат вперед в упор присев; стойка на голове и руках силой из упора присев.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Лазание по канату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– юноши: способом в три приема; способом в два приема.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Упражнения и комбинации на спортивных снарядах</w:t>
      </w:r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Гимнастическая перекладина (низкая) – юноши: из виса стоя прыжком упор,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перемах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левой (правой) вперед, назад, опускание в </w:t>
      </w:r>
      <w:proofErr w:type="gramStart"/>
      <w:r w:rsidRPr="00E80D93">
        <w:rPr>
          <w:rFonts w:ascii="Times New Roman" w:eastAsia="Times New Roman" w:hAnsi="Times New Roman" w:cs="Times New Roman"/>
          <w:sz w:val="24"/>
          <w:szCs w:val="24"/>
        </w:rPr>
        <w:t>вис</w:t>
      </w:r>
      <w:proofErr w:type="gram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лежа на согнутых руках; из стойки спиной к перекладине вис стоя сзади согнувшись, толчком ног вис согнувшись; вис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завесом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коленом, опускание в упор присев через стойку на руках.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Гимнастическая перекладина (высокая) – юноши: из размахивания подъем разгибом (из виса, подъем силой), в упоре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перемах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левой (правой) ногой вперед, назад, медленное опускание в вис, махом вперед соскок прогнувшись. </w:t>
      </w:r>
      <w:proofErr w:type="gramEnd"/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Гимнастические брусья (параллельные) – юноши: наскок в упор, хождение на руках и размахивания в упоре, соскок (махом вперед) углом с опорой о жердь; наскок в упор, передвижение в упоре прыжками, соскок махом назад с опорой о жердь; махи в упоре на руках с разведением ног над жердями; прыжком подъем в упор, махом вперед сед ноги врозь, кувырок вперед в сед ноги врозь,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перемах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вовнутрь, соскок махом вперед.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Легкоатлетические упражнения</w:t>
      </w:r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Старты (высокий, с опорой на одну руку; низкий) с последующим ускорением. Спортивная ходьба. Бег («спринтерский»; «эстафетный»; «кроссовый»).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Прыжки (в длину с разбега способом «согнув ноги» и «прогнувшись»; в высоту с разбега способом «перешагивание»).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Метания малого мяча: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на дальность с разбега, из </w:t>
      </w:r>
      <w:proofErr w:type="gramStart"/>
      <w:r w:rsidRPr="00E80D93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proofErr w:type="gram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сидя, стоя на колене, лежа на спине; по неподвижной и подвижной мишени с места и разбега.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Спортивные игры</w:t>
      </w:r>
      <w:r w:rsidRPr="00E80D9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gramStart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Баскетбол: специальные упражнения и технические действия без мяча; ведение мяча на месте и в движении (по прямой, «змейкой», с </w:t>
      </w:r>
      <w:proofErr w:type="spellStart"/>
      <w:r w:rsidRPr="00E80D93">
        <w:rPr>
          <w:rFonts w:ascii="Times New Roman" w:eastAsia="Times New Roman" w:hAnsi="Times New Roman" w:cs="Times New Roman"/>
          <w:sz w:val="24"/>
          <w:szCs w:val="24"/>
        </w:rPr>
        <w:t>обеганием</w:t>
      </w:r>
      <w:proofErr w:type="spell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лежащих и стоящих предметов); ловля и передача мяча на месте и в движении; броски мяча в корзину, стоя на месте, в прыжке, в движении; групповые и индивидуальные тактические действия; игра по правилам. </w:t>
      </w:r>
      <w:proofErr w:type="gramEnd"/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Волейбол: специальные упражнения и технические действия без мяча; подача мяча (нижняя и верхняя); прием и передача мяча стоя на месте и в движении; прямой нападающий удар; групповые и индивидуальные тактические действия, игра по правилам.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Мини-футбол: игра по правилам.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Развитие физических качеств.</w:t>
      </w:r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Физические упражнения и комплексы упражнений, ориентированные на развитие силы, быстроты, выносливости, координации, гибкости и ловкости. Подвижные игры и эстафеты. Специализированные полосы препятствий.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0D93">
        <w:rPr>
          <w:rFonts w:ascii="Times New Roman" w:eastAsia="Times New Roman" w:hAnsi="Times New Roman" w:cs="Times New Roman"/>
          <w:b/>
          <w:sz w:val="24"/>
          <w:szCs w:val="24"/>
        </w:rPr>
        <w:t>Способы спортивно-оздоровительной деятельности).</w:t>
      </w:r>
      <w:proofErr w:type="gramEnd"/>
      <w:r w:rsidRPr="00E80D93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и выполнение комплексов упражнений общей и специальной физической подготовки. Составление и проведение самостоятельных занятий по совершенствованию индивидуальной техники двигательных действий и развитию физических качеств (на примере одного из видов спорта). </w:t>
      </w:r>
    </w:p>
    <w:p w:rsidR="00E80D93" w:rsidRP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93">
        <w:rPr>
          <w:rFonts w:ascii="Times New Roman" w:eastAsia="Times New Roman" w:hAnsi="Times New Roman" w:cs="Times New Roman"/>
          <w:sz w:val="24"/>
          <w:szCs w:val="24"/>
        </w:rPr>
        <w:t>Наблюдения за режимами физической нагрузки во время занятий спортивно-оздоровительной тренировкой. Наблюдения за индивидуальной динамикой физической подготовленности в системе тренировочных занятий (на примере одного из видов спорта)</w:t>
      </w:r>
    </w:p>
    <w:p w:rsidR="00943DD5" w:rsidRDefault="00943DD5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0D93" w:rsidRDefault="00E80D93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163" w:rsidRPr="00AB6163" w:rsidRDefault="00342C74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:rsidR="00AB6163" w:rsidRPr="00AB6163" w:rsidRDefault="00AB616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21D1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Естественные основы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нервной системы в управлении движениями и регуляции систем дыхания, кровообращения и энергообеспечения.</w:t>
      </w:r>
    </w:p>
    <w:p w:rsidR="00B921D1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Социально-психологические основы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Гигиенические основы организации самостоятельных занятий физическими упражнениями. Составление и проведение индивидуальных занятий физическими упражнениями на развитие основных систем организма.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Культурно-исторические основы.</w:t>
      </w:r>
      <w:r w:rsidRPr="00AB61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Пьера де Кубертена в становлении и развитии Современных Олимпийских игр. 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Олимпийские 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принципы, традиции, правила, симво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лика.</w:t>
      </w:r>
    </w:p>
    <w:p w:rsidR="00B921D1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Приемы закаливания.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Водные процедуры.</w:t>
      </w:r>
      <w:r w:rsidRPr="00AB61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и дозировка.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самоконтроля. Приемы самоконтроля физических нагрузок: на выносливость, скоростной, силовой, координационной направленности.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B6163">
        <w:rPr>
          <w:rFonts w:ascii="Times New Roman" w:eastAsiaTheme="minorHAnsi" w:hAnsi="Times New Roman" w:cs="Times New Roman"/>
          <w:b/>
          <w:sz w:val="24"/>
          <w:szCs w:val="24"/>
        </w:rPr>
        <w:t>Спортивные игры.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Командные (игровые) виды спорта. Терминология избранной спортивной игры. 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соревнований по футболу  (мини-футболу), баскетболу (мини-баскетболу), волейболу.</w:t>
      </w:r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Прави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  <w:t>ла техники безопасности при занятиях спортивными играми. Помощь в судействе.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B616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Гимнастика с элементами акробатики</w:t>
      </w:r>
      <w:r w:rsidRPr="00AB61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Значение гимнастических упражнений для сохранения 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правильной осанки, развития силовых способностей и 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гибкости. Страховка и помощь во время занятий; обес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печение техники безопасности,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Профилактика травматизма и оказания до врачебной помощи.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B6163">
        <w:rPr>
          <w:rFonts w:ascii="Times New Roman" w:eastAsiaTheme="minorHAnsi" w:hAnsi="Times New Roman" w:cs="Times New Roman"/>
          <w:b/>
          <w:sz w:val="24"/>
          <w:szCs w:val="24"/>
        </w:rPr>
        <w:t>Легкая атлетика.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Терминология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разучиваемых упражнений и основы правильной техники их выполнения. Прави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ла соревнований в беге, прыжках и метаниях.  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Правила 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техники безопасности при занятиях легкой атлетикой. Подготовка места занятий. Помощь в судействе.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B6163">
        <w:rPr>
          <w:rFonts w:ascii="Times New Roman" w:eastAsiaTheme="minorHAnsi" w:hAnsi="Times New Roman" w:cs="Times New Roman"/>
          <w:b/>
          <w:sz w:val="24"/>
          <w:szCs w:val="24"/>
        </w:rPr>
        <w:t>Спортивные игры.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B6163">
        <w:rPr>
          <w:rFonts w:ascii="Times New Roman" w:eastAsiaTheme="minorHAnsi" w:hAnsi="Times New Roman" w:cs="Times New Roman"/>
          <w:b/>
          <w:sz w:val="24"/>
          <w:szCs w:val="24"/>
        </w:rPr>
        <w:t>Баскетбол.</w:t>
      </w:r>
      <w:r w:rsidRPr="00AB616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Техни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ка пере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движений, 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остановок, 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поворотов и 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стоек: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тойки   игрока.    Перемещения   в 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стойке приставными шагами боком, 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лицом и спиной вперед. Остановка 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двумя шагами и прыжком. Поворо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ты без мяча и с мячом. 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Комбинации из освоенных элемен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тов техники передвижений (переме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  <w:t xml:space="preserve">щения в стойке, остановка, поворот, 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ускорение).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Ловля и пе</w:t>
      </w:r>
      <w:r w:rsidRPr="00AB61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редач мяча: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ловля и передача мяча двумя рука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ми от груди и одной рукой от пле</w:t>
      </w:r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ча на месте и в движении 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 пассивным со</w:t>
      </w:r>
      <w:r w:rsidRPr="00AB61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противлением 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защитника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(в  парах, 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тройках, квадрате, круге).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  ве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дения мяча:</w:t>
      </w:r>
      <w:r w:rsidRPr="00AB61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ведение мяча в низкой, средней и </w:t>
      </w:r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высокой стойке на месте, в движе</w:t>
      </w:r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нии по прямой, с изменением на</w:t>
      </w:r>
      <w:r w:rsidRPr="00AB61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правления движения и скорости. 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Ведение 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 пассивным со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противлением 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защитника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ведущей и не ведущей рукой.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Техника 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бросков мяча: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броски одной и двумя руками с ме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ста и в движении (после ведения, 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после ловли) 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 пассив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ным противодей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ствием. Макси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мальное расстоя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ние до корзины 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4,8 м в прыжке.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Индивиду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альная тех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ника защиты: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перехват мяча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ехника 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перемещений, 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владения мя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чом: 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комбинация из освоенных элемен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тов: ловля, передача, ведение, бро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сок. 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Комбинация из освоенных элемен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тов техники перемещений.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Тактика  игры: </w:t>
      </w:r>
      <w:r w:rsidRPr="00AB61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взаимодействие 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трех  игроков </w:t>
      </w:r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(тройка и малая </w:t>
      </w:r>
      <w:r w:rsidRPr="00AB61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восьмерка).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</w:t>
      </w:r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игрой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Игра   по   упрощенным   правилам </w:t>
      </w:r>
      <w:r w:rsidRPr="00AB61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баскетбола. 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Игры и игровые задания 2:1, 3:1, 3:2, </w:t>
      </w:r>
      <w:r w:rsidRPr="00AB6163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3:3.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Волейбол.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ехника пе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редвижений,</w:t>
      </w:r>
      <w:r w:rsidRPr="00AB61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остановок, 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поворотов   и </w:t>
      </w:r>
      <w:r w:rsidRPr="00AB61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стоек: 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комбинации из освоенных элементов техники передви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жений (перемещения в стойке, остановки, ускорения).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Техника при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ема и пере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дач мяча: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передача мяча у 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сетки и в прыж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  <w:t xml:space="preserve">ке через сетку. Передача мяча </w:t>
      </w:r>
      <w:r w:rsidRPr="00AB61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сверху, стоя спи</w:t>
      </w:r>
      <w:r w:rsidRPr="00AB61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ной к цели.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Техника 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дачи мяча: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верхняя прямая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подача мяча. При</w:t>
      </w:r>
      <w:r w:rsidRPr="00AB61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ем подачи.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Техника прямого нападающего удара: 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прямой нападающий удар после подбрасывания мяча 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партнером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Техники 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владения мя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чом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комбинации из освоенных элемен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  <w:t>тов: прием, передача, удар.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Тактика иг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ры: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тактика свободного нападения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Позиционное на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падение с измене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нием позиций.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Овладе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ние игрой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:  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по упро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щенным прави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лам волейбола.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Развитие 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выносливости, 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скоростных  и 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скоростно-силовых спо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собностей.  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Бег  с изменени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ем направления, скорости, челночный бег с ведением и без 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ведения мяча и др.; метания в цель различными мячами,</w:t>
      </w:r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и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гровые упражнения типа 2:1, 3:1, 2:2, 3:2, 3:3.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Эстафеты, круговая тренировка, подвижные игры с мя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чом, двусторонние игры длительностью от 20 с до 12 мин.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                                                             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B6163">
        <w:rPr>
          <w:rFonts w:ascii="Times New Roman" w:eastAsiaTheme="minorHAnsi" w:hAnsi="Times New Roman" w:cs="Times New Roman"/>
          <w:b/>
          <w:sz w:val="24"/>
          <w:szCs w:val="24"/>
        </w:rPr>
        <w:t>Гимнастика с элементами акробатики</w:t>
      </w:r>
      <w:r w:rsidRPr="00AB6163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Строевые упражнения. Команда «Прямо!», 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повороты в движе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  <w:t>нии направо, нале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во.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Общеразвивающие  упражнения без предметов и  с предметами, развитие координационных, силовых способностей, гибкости и правильной осанки: 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сочетание различных положений рук, ног, туловища. 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Сочетание движений руками с ходьбой на месте и в 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движении, с маховыми движениями ногой, с подско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ками, с приседаниями, с поворотами. 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Общеразвивающие  упражнения с повышенной амп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литудой для плечевых, локтевых, тазобедренных, ко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ленных  суставов   и   позвоночника.   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Общеразвивающие  упражнения в парах.</w:t>
      </w:r>
      <w:r w:rsidRPr="00AB616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Мальчики: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 набивным и большим мячом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B616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Девочки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 с обручами, скакалками, большим мячом, пал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ками. </w:t>
      </w:r>
      <w:r w:rsidRPr="00AB61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Эстафеты и игры с использованием 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гимнастических упражнений и инвентаря.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Прыжки со скакалкой.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Акробатические упражнения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B61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мальчики: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кувырок назад в </w:t>
      </w:r>
      <w:proofErr w:type="gramStart"/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упор</w:t>
      </w:r>
      <w:proofErr w:type="gramEnd"/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стоя ноги  врозь;  кувы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рок вперед и назад; длинный  кувырок; стойка на голове и руках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AB61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Девочки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мост и поворот в   </w:t>
      </w:r>
      <w:proofErr w:type="gramStart"/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упор</w:t>
      </w:r>
      <w:proofErr w:type="gramEnd"/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стоя на одном ко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лене; кувырки впе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ред и назад,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кувырок вперед с последующим прыжком вверх и мягким приземлением.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Висы и упоры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B616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мальчики:</w:t>
      </w:r>
      <w:r w:rsidRPr="00AB61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из виса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на </w:t>
      </w:r>
      <w:proofErr w:type="spellStart"/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подколенках</w:t>
      </w:r>
      <w:proofErr w:type="spellEnd"/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че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рез стойку на руках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опускание   в   упор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присев; подъем ма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хом назад в сед но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ги    врозь;    подъем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завесом</w:t>
      </w:r>
      <w:proofErr w:type="spellEnd"/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proofErr w:type="gramStart"/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вне</w:t>
      </w:r>
      <w:proofErr w:type="gramEnd"/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  </w:t>
      </w:r>
      <w:r w:rsidRPr="00AB6163">
        <w:rPr>
          <w:rFonts w:ascii="Times New Roman" w:eastAsia="Times New Roman" w:hAnsi="Times New Roman" w:cs="Times New Roman"/>
          <w:sz w:val="24"/>
          <w:szCs w:val="24"/>
        </w:rPr>
        <w:t>Девочки:  из виса присев  на  нижней жерди махом одной и толчком другой в вис прогнувшись с опорой на верхнюю жердь, соскок.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AB61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Лазанье: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лазанье по канату, шесту, гимнастической лестнице. 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Подтягивания. Упражнения в висах и упорах, 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набивными мячами.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Опорные прыжки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AB61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мальчики: </w:t>
      </w:r>
      <w:proofErr w:type="gramStart"/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прыжок</w:t>
      </w:r>
      <w:proofErr w:type="gramEnd"/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согнув ноги (козел в длину, высота- 115 см)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B61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Девочки: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прыжок боком с поворотом на 90° (конь в ши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рину, высота 110 см)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6163" w:rsidRPr="00AB6163" w:rsidRDefault="00B921D1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Равновесие: </w:t>
      </w:r>
      <w:r w:rsidR="00AB6163" w:rsidRPr="00AB6163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девочки:</w:t>
      </w:r>
      <w:r w:rsidR="00AB6163"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B6163"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танцевальные шаги с махами ног и поворотами на носках; подскоки в </w:t>
      </w:r>
      <w:proofErr w:type="spellStart"/>
      <w:r w:rsidR="00AB6163"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полуприсед</w:t>
      </w:r>
      <w:proofErr w:type="spellEnd"/>
      <w:r w:rsidR="00AB6163"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соскоки. </w:t>
      </w:r>
      <w:r w:rsidR="00AB6163"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Упражнения с гимнасти</w:t>
      </w:r>
      <w:r w:rsidR="00AB6163"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="00AB6163" w:rsidRPr="00AB61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ческой скамейкой.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B6163">
        <w:rPr>
          <w:rFonts w:ascii="Times New Roman" w:eastAsiaTheme="minorHAnsi" w:hAnsi="Times New Roman" w:cs="Times New Roman"/>
          <w:b/>
          <w:sz w:val="24"/>
          <w:szCs w:val="24"/>
        </w:rPr>
        <w:t xml:space="preserve">Легкая атлетика. 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Техника 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спринтерско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 бега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низкий старт 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 30 м</w:t>
      </w:r>
      <w:r w:rsidRPr="00AB61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. 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Бег с ускорени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ем от 70 до 80 м. 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Скоростной бег </w:t>
      </w:r>
      <w:r w:rsidRPr="00AB61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до 60 м. 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Бег на результат 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100 м.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Техника</w:t>
      </w:r>
      <w:r w:rsidRPr="00AB61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длительного бега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: девочки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1500 метров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, мальчики 2000 метров.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Техника 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прыжка в 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длину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прыжки в дли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ну с 11 - 13 ша</w:t>
      </w:r>
      <w:r w:rsidRPr="00AB61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гов разбега способом  «прогнувшись».</w:t>
      </w:r>
      <w:r w:rsidR="00B921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ка метания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малого мяча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метание теннисного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мяча  на   даль</w:t>
      </w:r>
      <w:r w:rsidRPr="00AB61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ность отскока от сте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с места, с шага, с 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двух  шагов,   с  трех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шагов;   в   горизон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тальную       и верти</w:t>
      </w:r>
      <w:r w:rsidRPr="00AB61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кальную цель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(</w:t>
      </w:r>
      <w:proofErr w:type="spellStart"/>
      <w:r w:rsidRPr="00AB616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en-US"/>
        </w:rPr>
        <w:t>lxl</w:t>
      </w:r>
      <w:proofErr w:type="spellEnd"/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м)  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девушки — с рас</w:t>
      </w:r>
      <w:r w:rsidRPr="00AB61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стояния 12—14 м, </w:t>
      </w:r>
      <w:r w:rsidRPr="00AB61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юноши - до 16 м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Метание мяча весом 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150  г с  места     на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дальность   и   с   4-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 бросковых шагов с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разбега в коридор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10 м на дальность и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заданное расстояние.                                                                                                             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Развитие </w:t>
      </w:r>
      <w:r w:rsidRPr="00AB616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выносливос</w:t>
      </w:r>
      <w:r w:rsidRPr="00AB616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ти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B61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кросс до 15 мин, бег с препятствиями и на местности, 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минутный бег, эстафеты, круговая тренировка. Развитие 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скоростно-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силовых спо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собностей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прыжки и </w:t>
      </w:r>
      <w:proofErr w:type="spellStart"/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многоскоки</w:t>
      </w:r>
      <w:proofErr w:type="spellEnd"/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, метания в цель и на дальность разных снарядов из разных и. п., толчки и </w:t>
      </w:r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броски набивных мячей весом до 3 кг.</w:t>
      </w:r>
    </w:p>
    <w:p w:rsidR="00AB6163" w:rsidRPr="00AB6163" w:rsidRDefault="00AB6163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Развитие</w:t>
      </w:r>
      <w:r w:rsidRPr="00AB616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скоростных и координационных   </w:t>
      </w:r>
      <w:r w:rsidRPr="00AB616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спо</w:t>
      </w:r>
      <w:r w:rsidRPr="00AB616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собностей</w:t>
      </w:r>
      <w:r w:rsidRPr="00AB61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эстафеты, старты </w:t>
      </w:r>
      <w:proofErr w:type="gramStart"/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из</w:t>
      </w:r>
      <w:proofErr w:type="gramEnd"/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различных и. п., бег с ускорением, с максимальной </w:t>
      </w:r>
      <w:r w:rsidRPr="00AB61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скоростью.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Варианты челночного бега, бега с изменением направ</w:t>
      </w:r>
      <w:r w:rsidRPr="00AB61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ления, скорости, способа перемещения, бег с преодоле</w:t>
      </w:r>
      <w:r w:rsidRPr="00AB61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lastRenderedPageBreak/>
        <w:t>нием препятствий и на местности, прыжки через пре</w:t>
      </w:r>
      <w:r w:rsidRPr="00AB61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  <w:t xml:space="preserve">пятствия, на точность приземления и в зоны, метания </w:t>
      </w:r>
      <w:r w:rsidRPr="00AB61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различных </w:t>
      </w:r>
      <w:r w:rsidRPr="00AB61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снарядов </w:t>
      </w:r>
      <w:proofErr w:type="gramStart"/>
      <w:r w:rsidRPr="00AB6163">
        <w:rPr>
          <w:rFonts w:ascii="Times New Roman" w:eastAsiaTheme="minorHAnsi" w:hAnsi="Times New Roman" w:cs="Times New Roman"/>
          <w:sz w:val="24"/>
          <w:szCs w:val="24"/>
          <w:lang w:eastAsia="en-US"/>
        </w:rPr>
        <w:t>из</w:t>
      </w:r>
      <w:proofErr w:type="gramEnd"/>
      <w:r w:rsidRPr="00AB61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различных и. п. в цель и на</w:t>
      </w:r>
      <w:r w:rsidRPr="00AB6163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B61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дальность.</w:t>
      </w:r>
    </w:p>
    <w:p w:rsidR="00AB6163" w:rsidRDefault="00AB6163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1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42C74" w:rsidRPr="00AB6163" w:rsidRDefault="00342C74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CDB" w:rsidRDefault="00342C74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342C74" w:rsidRDefault="00342C74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C74" w:rsidRPr="00346AAC" w:rsidRDefault="00342C74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Естественные основы. 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нервной системы в управлении движениями и регуляции систем дыхания, кровообращения и энергообеспечения.</w:t>
      </w:r>
    </w:p>
    <w:p w:rsidR="00342C74" w:rsidRPr="00346AAC" w:rsidRDefault="00342C74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Социально-психологические основы.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Гигиенические основы организации самостоятельных занятий физическими упражнениями. Составление и проведение индивидуальных занятий физическими упражнениями на развитие основных систем организма.</w:t>
      </w:r>
    </w:p>
    <w:p w:rsidR="00342C74" w:rsidRPr="00346AAC" w:rsidRDefault="00342C74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Культурно-исторические основы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Пьера де Кубертена в становлении и развитии Современных Олимпийских игр. 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Олимпийские </w:t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принципы, традиции, правила, симво</w:t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лика.</w:t>
      </w:r>
    </w:p>
    <w:p w:rsidR="00342C74" w:rsidRPr="00346AAC" w:rsidRDefault="00342C74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Приемы закаливания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>. Водные процедуры.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и дозировка.</w:t>
      </w:r>
    </w:p>
    <w:p w:rsidR="00342C74" w:rsidRPr="00346AAC" w:rsidRDefault="00342C74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Способы самоконтроля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Приемы самоконтроля физических нагрузок: на выносливость, скоростной, силовой, координационной направленности.</w:t>
      </w:r>
    </w:p>
    <w:p w:rsidR="00342C74" w:rsidRPr="00346AAC" w:rsidRDefault="00342C74" w:rsidP="00816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AAC">
        <w:rPr>
          <w:rFonts w:ascii="Times New Roman" w:hAnsi="Times New Roman" w:cs="Times New Roman"/>
          <w:b/>
          <w:sz w:val="24"/>
          <w:szCs w:val="24"/>
        </w:rPr>
        <w:t>Спортивные игры.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Командные (игровые) виды спорта. Терминология избранной спортивной игры. 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соревнований по футболу  (мини-футболу), баскетболу (мини-баскетболу), волейболу.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Прави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  <w:t>ла техники безопасности при занятиях спортивными играми. Помощь в судействе.</w:t>
      </w:r>
    </w:p>
    <w:p w:rsidR="00342C74" w:rsidRPr="00346AAC" w:rsidRDefault="00342C74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46AAC">
        <w:rPr>
          <w:rFonts w:ascii="Times New Roman" w:hAnsi="Times New Roman" w:cs="Times New Roman"/>
          <w:b/>
          <w:sz w:val="24"/>
          <w:szCs w:val="24"/>
        </w:rPr>
        <w:t>Гимнастика с элементами акробатики</w:t>
      </w:r>
      <w:r w:rsidRPr="00346A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342C74" w:rsidRPr="00346AAC" w:rsidRDefault="00342C74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Значение гимнастических упражнений для сохранения 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правильной осанки, развития силовых способностей и 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гибкости. Страховка и помощь во время занятий; обес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печение техники безопасности,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Профилактика травматизма и оказания до врачебной помощи.</w:t>
      </w:r>
    </w:p>
    <w:p w:rsidR="00342C74" w:rsidRPr="00346AAC" w:rsidRDefault="00342C74" w:rsidP="00816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AAC">
        <w:rPr>
          <w:rFonts w:ascii="Times New Roman" w:hAnsi="Times New Roman" w:cs="Times New Roman"/>
          <w:b/>
          <w:sz w:val="24"/>
          <w:szCs w:val="24"/>
        </w:rPr>
        <w:t>Легкая атлетика.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Терминология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разучиваемых упражнений и основы правильной техники их выполнения. Прави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ла соревнований в беге, прыжках и метаниях.  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Правила 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техники безопасности при занятиях легкой атлетикой. Подготовка места занятий. Помощь в судействе.</w:t>
      </w:r>
    </w:p>
    <w:p w:rsidR="00342C74" w:rsidRPr="00346AAC" w:rsidRDefault="00342C74" w:rsidP="00816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AAC">
        <w:rPr>
          <w:rFonts w:ascii="Times New Roman" w:hAnsi="Times New Roman" w:cs="Times New Roman"/>
          <w:b/>
          <w:sz w:val="24"/>
          <w:szCs w:val="24"/>
        </w:rPr>
        <w:t>Элементы единоборств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46AAC">
        <w:rPr>
          <w:rFonts w:ascii="Times New Roman" w:eastAsia="Times New Roman" w:hAnsi="Times New Roman" w:cs="Times New Roman"/>
          <w:sz w:val="24"/>
          <w:szCs w:val="24"/>
        </w:rPr>
        <w:t>Виды единоборств.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Правила 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техники безопасности при занятиях.</w:t>
      </w:r>
      <w:r w:rsidR="00B903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занятий единоборствами на развитие нравственных и  волевых качеств. Профилактика травматизма и оказания до врачебной помощи.</w:t>
      </w:r>
    </w:p>
    <w:p w:rsidR="00342C74" w:rsidRPr="00346AAC" w:rsidRDefault="00342C74" w:rsidP="00816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AAC">
        <w:rPr>
          <w:rFonts w:ascii="Times New Roman" w:hAnsi="Times New Roman" w:cs="Times New Roman"/>
          <w:b/>
          <w:sz w:val="24"/>
          <w:szCs w:val="24"/>
        </w:rPr>
        <w:t>Спортивные игры.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Баскетбол.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Техни</w:t>
      </w:r>
      <w:r w:rsidRPr="00346AA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ка пере</w:t>
      </w:r>
      <w:r w:rsidRPr="00346AAC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движений, </w:t>
      </w:r>
      <w:r w:rsidRPr="00346AA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остановок, </w:t>
      </w:r>
      <w:r w:rsidRPr="00346AA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поворотов и </w:t>
      </w: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стоек:</w:t>
      </w:r>
      <w:r w:rsidRPr="00346AA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с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тойки   игрока.    Перемещения   в 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стойке приставными шагами боком, 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лицом и спиной вперед. Остановка 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двумя шагами и прыжком. Поворо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ты без мяча и с мячом. 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Комбинации из освоенных элемен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тов техники передвижений (переме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  <w:t xml:space="preserve">щения в стойке, остановка, поворот, </w:t>
      </w:r>
      <w:r w:rsidRPr="00346A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ускорение).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</w:rPr>
        <w:t>Ловля и пе</w:t>
      </w:r>
      <w:r w:rsidRPr="00346AAC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редач мяча: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ловля и передача мяча двумя рука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ми от груди и одной рукой от пле</w:t>
      </w:r>
      <w:r w:rsidRPr="00346A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ча на месте и в движении 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 пассивным со</w:t>
      </w:r>
      <w:r w:rsidRPr="00346AA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противлением </w:t>
      </w:r>
      <w:r w:rsidRPr="00346A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защитника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(в  парах, 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тройках, квадрате, круге).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Техника   ве</w:t>
      </w: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дения мяча:</w:t>
      </w:r>
      <w:r w:rsidRPr="00346AA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ведение мяча в низкой, средней и </w:t>
      </w:r>
      <w:r w:rsidRPr="00346A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высокой стойке на месте, в движе</w:t>
      </w:r>
      <w:r w:rsidRPr="00346A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нии по прямой, с изменением на</w:t>
      </w:r>
      <w:r w:rsidRPr="00346AA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правления движения и скорости. 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Ведение 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 пассивным со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противлением 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защитника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ведущей и </w:t>
      </w:r>
      <w:proofErr w:type="spellStart"/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неведущей</w:t>
      </w:r>
      <w:proofErr w:type="spellEnd"/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рукой.</w:t>
      </w:r>
    </w:p>
    <w:p w:rsidR="00342C74" w:rsidRPr="00346AAC" w:rsidRDefault="00342C74" w:rsidP="008164BB">
      <w:pPr>
        <w:shd w:val="clear" w:color="auto" w:fill="FFFFFF"/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Техника </w:t>
      </w:r>
      <w:r w:rsidRPr="00346A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бросков мяча: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броски одной и двумя руками с ме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ста и в движении (после ведения, 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после ловли) 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 пассив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ным противодей</w:t>
      </w:r>
      <w:r w:rsidRPr="00346A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ствием. Макси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мальное расстоя</w:t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ние до корзины 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4,8 м в прыжке.</w:t>
      </w:r>
    </w:p>
    <w:p w:rsidR="00342C74" w:rsidRPr="00346AAC" w:rsidRDefault="00342C74" w:rsidP="008164BB">
      <w:pPr>
        <w:shd w:val="clear" w:color="auto" w:fill="FFFFFF"/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Индивиду</w:t>
      </w: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альная тех</w:t>
      </w:r>
      <w:r w:rsidRPr="00346AA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ника защиты: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перехват мяча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Т</w:t>
      </w:r>
      <w:r w:rsidRPr="00346AA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ехника </w:t>
      </w: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перемещений, </w:t>
      </w:r>
      <w:r w:rsidRPr="00346A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владения мя</w:t>
      </w:r>
      <w:r w:rsidRPr="00346AA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чом: 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комбинация из освоенных элемен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тов: ловля, передача, ведение, бро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сок. 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Комбинация из освоенных элемен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тов техники перемещений.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Тактика  игры: </w:t>
      </w:r>
      <w:r w:rsidRPr="00346A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взаимодействие 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трех  игроков </w:t>
      </w:r>
      <w:r w:rsidRPr="00346A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(тройка и малая </w:t>
      </w:r>
      <w:r w:rsidRPr="00346AA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восьмерка).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Овладение </w:t>
      </w:r>
      <w:r w:rsidRPr="00346AAC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игрой</w:t>
      </w:r>
      <w:r w:rsidRPr="00346A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гра   по   упрощенным   правилам </w:t>
      </w:r>
      <w:r w:rsidRPr="00346AA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баскетбола. 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Игры и игровые задания 2:1, 3:1, 3:2, </w:t>
      </w:r>
      <w:r w:rsidRPr="00346AA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3:3.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Волейбол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Т</w:t>
      </w:r>
      <w:r w:rsidRPr="00346AA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ехника пе</w:t>
      </w:r>
      <w:r w:rsidRPr="00346AA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редвижений,</w:t>
      </w:r>
      <w:r w:rsidRPr="00346AAC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 остановок, </w:t>
      </w:r>
      <w:r w:rsidRPr="00346AA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поворотов   и </w:t>
      </w:r>
      <w:r w:rsidRPr="00346AAC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стоек: 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комбинации из освоенных элементов техники передви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жений (перемещения в стойке, остановки, ускорения).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Техника при</w:t>
      </w: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ема и пере</w:t>
      </w:r>
      <w:r w:rsidRPr="00346A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softHyphen/>
        <w:t>дач мяча: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передача мяча у </w:t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сетки и в прыж</w:t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  <w:t xml:space="preserve">ке через сетку. Передача мяча </w:t>
      </w:r>
      <w:r w:rsidRPr="00346A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сверху, стоя спи</w:t>
      </w:r>
      <w:r w:rsidRPr="00346A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ной к цели.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Техника </w:t>
      </w:r>
      <w:r w:rsidRPr="00346AAC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по</w:t>
      </w: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дачи мяча: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верхняя прямая</w:t>
      </w:r>
      <w:r w:rsidR="0059173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подача мяча. При</w:t>
      </w:r>
      <w:r w:rsidRPr="00346A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>ем подачи.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Техника прямого нападающего удара: 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прямой нападающий удар после подбрасывания мяча </w:t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партнером</w:t>
      </w:r>
      <w:r w:rsidRPr="00346AA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.</w:t>
      </w:r>
    </w:p>
    <w:p w:rsidR="00342C74" w:rsidRPr="00346AAC" w:rsidRDefault="00342C74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 xml:space="preserve">Техники </w:t>
      </w: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владения мя</w:t>
      </w: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чом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комбинации из освоенных элемен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  <w:t>тов: прием, передача, удар.</w:t>
      </w:r>
    </w:p>
    <w:p w:rsidR="00342C74" w:rsidRPr="00346AAC" w:rsidRDefault="00342C74" w:rsidP="008164BB">
      <w:pPr>
        <w:shd w:val="clear" w:color="auto" w:fill="FFFFFF"/>
        <w:tabs>
          <w:tab w:val="right" w:pos="1020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Тактика иг</w:t>
      </w:r>
      <w:r w:rsidRPr="00346AA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ры: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тактика свободного нападения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Позиционное на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падение с измене</w:t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нием позиций.</w:t>
      </w:r>
    </w:p>
    <w:p w:rsidR="00342C74" w:rsidRPr="00346AAC" w:rsidRDefault="00342C74" w:rsidP="008164BB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Овладе</w:t>
      </w:r>
      <w:r w:rsidRPr="00346AA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>ние игрой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:  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по упро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щенным прави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лам волейбола.</w:t>
      </w:r>
    </w:p>
    <w:p w:rsidR="00342C74" w:rsidRPr="00346AAC" w:rsidRDefault="00342C74" w:rsidP="008164BB">
      <w:pPr>
        <w:shd w:val="clear" w:color="auto" w:fill="FFFFFF"/>
        <w:tabs>
          <w:tab w:val="right" w:pos="102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Развитие </w:t>
      </w: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выносливости, </w:t>
      </w:r>
      <w:r w:rsidRPr="00346AA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скоростных  и </w:t>
      </w: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скоростно-силовых спо</w:t>
      </w: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 xml:space="preserve">собностей.  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Бег  с изменени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ем направления, скорости, челночный бег с ведением и без 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ведения мяча и др.; метания в цель различными мячами,</w:t>
      </w:r>
      <w:r w:rsidRPr="00346A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и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гровые упражнения типа 2:1, 3:1, 2:2, 3:2, 3:3.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Эстафеты, круговая тренировка, подвижные игры с мя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чом, двусторонние игры длительностью от 20 с до 12 мин.</w:t>
      </w:r>
    </w:p>
    <w:p w:rsidR="00342C74" w:rsidRDefault="00342C74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346AAC">
        <w:rPr>
          <w:rFonts w:ascii="Times New Roman" w:hAnsi="Times New Roman" w:cs="Times New Roman"/>
          <w:b/>
          <w:sz w:val="24"/>
          <w:szCs w:val="24"/>
        </w:rPr>
        <w:t>Гимнастика с элементами акробатики.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Строевые упражнения.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Команда «Прямо!», 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повороты в движе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  <w:t>нии направо, нале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во.</w:t>
      </w:r>
    </w:p>
    <w:p w:rsidR="00342C74" w:rsidRPr="00346AAC" w:rsidRDefault="00342C74" w:rsidP="00816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Общеразвивающие упражнения без предметов и  с предметами, развитие координационных, силовых способностей, гибкости и правильной осанки: 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сочетание различных положений рук, ног, туловища. 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Сочетание движений руками с ходьбой на месте и в 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движении, с маховыми движениями ногой, с подско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ками, с приседаниями, с поворотами. 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Общеразвивающие упражнения с повышенной амп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литудой для плечевых, локтевых, тазобедренных, ко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ленных  суставов   и   позвоночника.   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Общеразвивающие упражнения в парах.</w:t>
      </w:r>
      <w:r w:rsidRPr="00346AA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Мальчики: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 набивным и большим мячом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46AA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Девочки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 с обручами, скакалками, большим мячом, пал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ками. </w:t>
      </w:r>
      <w:r w:rsidRPr="00346AA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Эстафеты и игры с использованием 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гимнастических упражнений и инвентаря.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Прыжки со скакалкой.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Акробатические упражнения:</w:t>
      </w:r>
      <w:r w:rsidR="009A16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мальчики: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кувырок назад в </w:t>
      </w:r>
      <w:proofErr w:type="gramStart"/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упор</w:t>
      </w:r>
      <w:proofErr w:type="gramEnd"/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стоя ноги  врозь;  кувы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рок вперед и назад; длинный  кувырок; стойка на голове и руках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346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Девочки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мост и поворот в   </w:t>
      </w:r>
      <w:proofErr w:type="gramStart"/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упор</w:t>
      </w:r>
      <w:proofErr w:type="gramEnd"/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стоя на одном ко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лене; кувырки впе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ред и назад,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кувырок вперед с последующим прыжком вверх и мягким приземлением.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Висы и упоры: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мальчики: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из виса</w:t>
      </w:r>
      <w:r w:rsidR="009A168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на </w:t>
      </w:r>
      <w:proofErr w:type="spellStart"/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подколенках</w:t>
      </w:r>
      <w:proofErr w:type="spellEnd"/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че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рез стойку на руках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опускание   в   упор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присев; подъем ма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хом назад в сед но</w:t>
      </w:r>
      <w:r w:rsidRPr="00346A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ги    врозь;    подъем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завесом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вне</w:t>
      </w:r>
      <w:proofErr w:type="gramEnd"/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.  </w:t>
      </w:r>
      <w:r w:rsidRPr="00346AAC">
        <w:rPr>
          <w:rFonts w:ascii="Times New Roman" w:eastAsia="Times New Roman" w:hAnsi="Times New Roman" w:cs="Times New Roman"/>
          <w:b/>
          <w:sz w:val="24"/>
          <w:szCs w:val="24"/>
        </w:rPr>
        <w:t>Девочки:</w:t>
      </w:r>
      <w:r w:rsidRPr="00346AAC">
        <w:rPr>
          <w:rFonts w:ascii="Times New Roman" w:eastAsia="Times New Roman" w:hAnsi="Times New Roman" w:cs="Times New Roman"/>
          <w:sz w:val="24"/>
          <w:szCs w:val="24"/>
        </w:rPr>
        <w:t xml:space="preserve">  из виса присев  на  нижней жерди махом одной и толчком другой в вис прогнувшись с опорой на верхнюю жердь, соскок.</w:t>
      </w:r>
    </w:p>
    <w:p w:rsidR="00342C74" w:rsidRPr="00346AAC" w:rsidRDefault="00342C74" w:rsidP="008164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Лазанье: 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лазанье по канату, шесту, гимнастической лестнице. 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Подтягивания. Упражнения в висах и упорах, 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набивными мячами.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Опорные прыжки:</w:t>
      </w:r>
      <w:r w:rsidR="009A16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мальчики: </w:t>
      </w:r>
      <w:proofErr w:type="gramStart"/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прыжок</w:t>
      </w:r>
      <w:proofErr w:type="gramEnd"/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согнув ноги (козел в длину, высота- 115 см)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46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Девочки:</w:t>
      </w:r>
      <w:r w:rsidR="009A16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прыжок боком с поворотом на 90° (конь в ши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softHyphen/>
        <w:t>рину, высота 110 см)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Равновесие.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Д</w:t>
      </w:r>
      <w:r w:rsidRPr="00346A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евочки: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танцевальные шаги с махами ног и поворотами на носках; подскоки в полу-присед; соскоки. 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Упражнения с гимнасти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ческой скамейкой.</w:t>
      </w:r>
    </w:p>
    <w:p w:rsidR="00342C74" w:rsidRPr="00346AAC" w:rsidRDefault="00342C74" w:rsidP="008164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AAC">
        <w:rPr>
          <w:rFonts w:ascii="Times New Roman" w:hAnsi="Times New Roman" w:cs="Times New Roman"/>
          <w:b/>
          <w:sz w:val="24"/>
          <w:szCs w:val="24"/>
        </w:rPr>
        <w:t>Легкая атлетика.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Техника </w:t>
      </w:r>
      <w:r w:rsidRPr="00346AA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спринтерско</w:t>
      </w:r>
      <w:r w:rsidRPr="00346AA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го бега</w:t>
      </w: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низкий старт </w:t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 30 м</w:t>
      </w:r>
      <w:r w:rsidRPr="00346AA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. 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Бег с ускорени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ем от 70 до 80 м. 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Скоростной бег </w:t>
      </w:r>
      <w:r w:rsidRPr="00346AA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до 60 м. 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Бег на результат 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100 м.</w:t>
      </w:r>
    </w:p>
    <w:p w:rsidR="00342C74" w:rsidRPr="00346AAC" w:rsidRDefault="00342C74" w:rsidP="008164BB">
      <w:pPr>
        <w:shd w:val="clear" w:color="auto" w:fill="FFFFFF"/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Техника</w:t>
      </w:r>
      <w:r w:rsidRPr="00346AAC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длительного бега</w:t>
      </w: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девочки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1500 метров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>, мальчики 2000 метров.</w:t>
      </w:r>
    </w:p>
    <w:p w:rsidR="00342C74" w:rsidRPr="00346AAC" w:rsidRDefault="00342C74" w:rsidP="008164BB">
      <w:pPr>
        <w:shd w:val="clear" w:color="auto" w:fill="FFFFFF"/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Техника </w:t>
      </w:r>
      <w:r w:rsidRPr="00346AA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прыжка в </w:t>
      </w: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длину</w:t>
      </w: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прыжки в дли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ну с 11 - 13 ша</w:t>
      </w:r>
      <w:r w:rsidRPr="00346AA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>гов разбега способом  «прогнувшись».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Техни</w:t>
      </w:r>
      <w:r w:rsidRPr="00346AAC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ка метания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малого мяча</w:t>
      </w: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метание теннисного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мяча  на   даль</w:t>
      </w:r>
      <w:r w:rsidRPr="00346AA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ность отскока от сте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с места, с шага, с </w:t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двух  шагов,   с  трех</w:t>
      </w:r>
      <w:r w:rsidR="009A16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шагов;   в   горизон</w:t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тальную       и верти</w:t>
      </w:r>
      <w:r w:rsidRPr="00346AA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кальную цель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>(</w:t>
      </w:r>
      <w:proofErr w:type="spellStart"/>
      <w:r w:rsidRPr="00346AA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val="en-US"/>
        </w:rPr>
        <w:t>lxl</w:t>
      </w:r>
      <w:proofErr w:type="spellEnd"/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м)  </w:t>
      </w:r>
      <w:r w:rsidRPr="00346A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девушки — с рас</w:t>
      </w:r>
      <w:r w:rsidRPr="00346AA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стояния 12—14 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юноши - до 16 м</w:t>
      </w:r>
      <w:r w:rsidRPr="00346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Метание мяча весом 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150  г с  места     на</w:t>
      </w:r>
      <w:r w:rsidR="009A168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дальность   и   с   4-</w:t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 бросковых шагов с</w:t>
      </w:r>
      <w:r w:rsidR="009A16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разбега в коридор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10 м на дальность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заданное расстояние.</w:t>
      </w:r>
    </w:p>
    <w:p w:rsidR="00342C74" w:rsidRPr="00346AAC" w:rsidRDefault="00342C74" w:rsidP="00816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Развитие </w:t>
      </w:r>
      <w:r w:rsidRPr="00346AA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выносливос</w:t>
      </w:r>
      <w:r w:rsidRPr="00346AA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ти</w:t>
      </w: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кросс до 15 мин, бег с препятствиями и на местности, 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минутный бег, эстафеты, круговая тренировка.</w:t>
      </w:r>
    </w:p>
    <w:p w:rsidR="00342C74" w:rsidRPr="00346AAC" w:rsidRDefault="00342C74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Развитие </w:t>
      </w: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скоростно-</w:t>
      </w:r>
      <w:r w:rsidRPr="00346AA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силовых спо</w:t>
      </w:r>
      <w:r w:rsidRPr="00346AA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собностей</w:t>
      </w: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прыжки и </w:t>
      </w:r>
      <w:proofErr w:type="spellStart"/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многоскоки</w:t>
      </w:r>
      <w:proofErr w:type="spellEnd"/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, метания в цель и на дальность разных снарядов из разных и. п., толчки и </w:t>
      </w:r>
      <w:r w:rsidRPr="00346A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броски набивных мячей весом до 3 кг.</w:t>
      </w:r>
    </w:p>
    <w:p w:rsidR="00610F4A" w:rsidRPr="00342C74" w:rsidRDefault="00342C74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6AAC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Развитие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скоростных</w:t>
      </w:r>
      <w:r w:rsidR="009A168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и координационных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346AA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спо</w:t>
      </w:r>
      <w:r w:rsidRPr="00346AAC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собностей</w:t>
      </w:r>
      <w:r w:rsidRPr="00346A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346A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эстафеты, старты </w:t>
      </w:r>
      <w:proofErr w:type="gramStart"/>
      <w:r w:rsidRPr="00346A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из</w:t>
      </w:r>
      <w:proofErr w:type="gramEnd"/>
      <w:r w:rsidRPr="00346A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различных и. п., бег с ускорением, с максимальной </w:t>
      </w:r>
      <w:r w:rsidRPr="00346A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скоростью.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Варианты челночного бега, бега с изменением направ</w:t>
      </w:r>
      <w:r w:rsidRPr="00346AA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ления, скорости, способа перемещения, бег с преодоле</w:t>
      </w:r>
      <w:r w:rsidRPr="00346AA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softHyphen/>
      </w:r>
      <w:r w:rsidRPr="00346A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нием препятствий и на местности, прыжки через пре</w:t>
      </w:r>
      <w:r w:rsidRPr="00346AA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softHyphen/>
        <w:t xml:space="preserve">пятствия, на точность приземления и в зоны, метания </w:t>
      </w:r>
      <w:r w:rsidRPr="00346AA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различных снарядов </w:t>
      </w:r>
      <w:proofErr w:type="gramStart"/>
      <w:r w:rsidRPr="00346AA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из</w:t>
      </w:r>
      <w:proofErr w:type="gramEnd"/>
      <w:r w:rsidRPr="00346AA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различных и. п. в цель и на </w:t>
      </w:r>
      <w:r w:rsidRPr="00346A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дальность.</w:t>
      </w:r>
    </w:p>
    <w:p w:rsidR="00E80D93" w:rsidRDefault="00E80D93" w:rsidP="008164BB">
      <w:pPr>
        <w:pStyle w:val="3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87CDB" w:rsidRPr="00B9039A" w:rsidRDefault="00687CDB" w:rsidP="008164BB">
      <w:pPr>
        <w:pStyle w:val="3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4635F">
        <w:rPr>
          <w:rFonts w:ascii="Times New Roman" w:hAnsi="Times New Roman"/>
          <w:color w:val="auto"/>
          <w:sz w:val="24"/>
          <w:szCs w:val="24"/>
        </w:rPr>
        <w:t>ТЕМАТИЧЕСКОЕ ПЛАНИРОВАНИЕ</w:t>
      </w:r>
    </w:p>
    <w:p w:rsidR="00785866" w:rsidRDefault="00785866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3BD9" w:rsidRPr="00923BD9" w:rsidRDefault="00923BD9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23BD9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923BD9" w:rsidRDefault="00923BD9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559"/>
      </w:tblGrid>
      <w:tr w:rsidR="00923BD9" w:rsidRPr="002D4A05" w:rsidTr="00563997">
        <w:trPr>
          <w:trHeight w:val="517"/>
          <w:jc w:val="center"/>
        </w:trPr>
        <w:tc>
          <w:tcPr>
            <w:tcW w:w="817" w:type="dxa"/>
            <w:vMerge w:val="restart"/>
          </w:tcPr>
          <w:p w:rsidR="00923BD9" w:rsidRPr="002D4A05" w:rsidRDefault="00923BD9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D4A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D4A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2D4A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04" w:type="dxa"/>
            <w:vMerge w:val="restart"/>
          </w:tcPr>
          <w:p w:rsidR="00923BD9" w:rsidRPr="002D4A05" w:rsidRDefault="00BD6106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  <w:tc>
          <w:tcPr>
            <w:tcW w:w="1559" w:type="dxa"/>
            <w:vMerge w:val="restart"/>
          </w:tcPr>
          <w:p w:rsidR="00923BD9" w:rsidRPr="002D4A05" w:rsidRDefault="00923BD9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D4A0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923BD9" w:rsidRPr="002D4A05" w:rsidTr="00563997">
        <w:trPr>
          <w:trHeight w:val="517"/>
          <w:jc w:val="center"/>
        </w:trPr>
        <w:tc>
          <w:tcPr>
            <w:tcW w:w="817" w:type="dxa"/>
            <w:vMerge/>
          </w:tcPr>
          <w:p w:rsidR="00923BD9" w:rsidRPr="002D4A05" w:rsidRDefault="00923BD9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vMerge/>
          </w:tcPr>
          <w:p w:rsidR="00923BD9" w:rsidRPr="002D4A05" w:rsidRDefault="00923BD9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923BD9" w:rsidRPr="002D4A05" w:rsidRDefault="00923BD9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23BD9" w:rsidRPr="002D4A05" w:rsidTr="005C1AA7">
        <w:trPr>
          <w:trHeight w:val="276"/>
          <w:jc w:val="center"/>
        </w:trPr>
        <w:tc>
          <w:tcPr>
            <w:tcW w:w="817" w:type="dxa"/>
            <w:vMerge/>
          </w:tcPr>
          <w:p w:rsidR="00923BD9" w:rsidRPr="002D4A05" w:rsidRDefault="00923BD9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vMerge/>
          </w:tcPr>
          <w:p w:rsidR="00923BD9" w:rsidRPr="002D4A05" w:rsidRDefault="00923BD9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923BD9" w:rsidRPr="002D4A05" w:rsidRDefault="00923BD9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23BD9" w:rsidRPr="002D4A05" w:rsidTr="00563997">
        <w:trPr>
          <w:jc w:val="center"/>
        </w:trPr>
        <w:tc>
          <w:tcPr>
            <w:tcW w:w="817" w:type="dxa"/>
          </w:tcPr>
          <w:p w:rsidR="00923BD9" w:rsidRPr="002D4A05" w:rsidRDefault="006E5412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04" w:type="dxa"/>
          </w:tcPr>
          <w:p w:rsidR="00923BD9" w:rsidRPr="006E5412" w:rsidRDefault="00923BD9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559" w:type="dxa"/>
          </w:tcPr>
          <w:p w:rsidR="00923BD9" w:rsidRPr="006E5412" w:rsidRDefault="00923BD9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923BD9" w:rsidRPr="002D4A05" w:rsidTr="00563997">
        <w:trPr>
          <w:jc w:val="center"/>
        </w:trPr>
        <w:tc>
          <w:tcPr>
            <w:tcW w:w="817" w:type="dxa"/>
          </w:tcPr>
          <w:p w:rsidR="00923BD9" w:rsidRPr="002D4A05" w:rsidRDefault="006E5412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4" w:type="dxa"/>
          </w:tcPr>
          <w:p w:rsidR="00923BD9" w:rsidRPr="006E5412" w:rsidRDefault="00923BD9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Кроссовая подготовка</w:t>
            </w:r>
          </w:p>
        </w:tc>
        <w:tc>
          <w:tcPr>
            <w:tcW w:w="1559" w:type="dxa"/>
          </w:tcPr>
          <w:p w:rsidR="00923BD9" w:rsidRPr="006E5412" w:rsidRDefault="00923BD9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923BD9" w:rsidRPr="002D4A05" w:rsidTr="00563997">
        <w:trPr>
          <w:jc w:val="center"/>
        </w:trPr>
        <w:tc>
          <w:tcPr>
            <w:tcW w:w="817" w:type="dxa"/>
          </w:tcPr>
          <w:p w:rsidR="00923BD9" w:rsidRPr="002D4A05" w:rsidRDefault="006E5412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4" w:type="dxa"/>
          </w:tcPr>
          <w:p w:rsidR="00923BD9" w:rsidRPr="006E5412" w:rsidRDefault="00923BD9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</w:tcPr>
          <w:p w:rsidR="00923BD9" w:rsidRPr="006E5412" w:rsidRDefault="00923BD9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923BD9" w:rsidRPr="002D4A05" w:rsidTr="00563997">
        <w:trPr>
          <w:jc w:val="center"/>
        </w:trPr>
        <w:tc>
          <w:tcPr>
            <w:tcW w:w="817" w:type="dxa"/>
          </w:tcPr>
          <w:p w:rsidR="00923BD9" w:rsidRPr="002D4A05" w:rsidRDefault="00923BD9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D4A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04" w:type="dxa"/>
          </w:tcPr>
          <w:p w:rsidR="00923BD9" w:rsidRPr="006E5412" w:rsidRDefault="00923BD9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Баскетбол</w:t>
            </w:r>
          </w:p>
        </w:tc>
        <w:tc>
          <w:tcPr>
            <w:tcW w:w="1559" w:type="dxa"/>
          </w:tcPr>
          <w:p w:rsidR="00923BD9" w:rsidRPr="006E5412" w:rsidRDefault="00923BD9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923BD9" w:rsidRPr="002D4A05" w:rsidTr="00563997">
        <w:trPr>
          <w:jc w:val="center"/>
        </w:trPr>
        <w:tc>
          <w:tcPr>
            <w:tcW w:w="817" w:type="dxa"/>
          </w:tcPr>
          <w:p w:rsidR="00923BD9" w:rsidRPr="002D4A05" w:rsidRDefault="006E5412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04" w:type="dxa"/>
          </w:tcPr>
          <w:p w:rsidR="00923BD9" w:rsidRPr="006E5412" w:rsidRDefault="00923BD9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Волейбол</w:t>
            </w:r>
          </w:p>
        </w:tc>
        <w:tc>
          <w:tcPr>
            <w:tcW w:w="1559" w:type="dxa"/>
          </w:tcPr>
          <w:p w:rsidR="00923BD9" w:rsidRPr="006E5412" w:rsidRDefault="00923BD9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923BD9" w:rsidRPr="002D4A05" w:rsidTr="00563997">
        <w:trPr>
          <w:jc w:val="center"/>
        </w:trPr>
        <w:tc>
          <w:tcPr>
            <w:tcW w:w="817" w:type="dxa"/>
          </w:tcPr>
          <w:p w:rsidR="00923BD9" w:rsidRPr="002D4A05" w:rsidRDefault="006E5412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04" w:type="dxa"/>
          </w:tcPr>
          <w:p w:rsidR="00923BD9" w:rsidRPr="006E5412" w:rsidRDefault="00923BD9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Кроссовая подготовка</w:t>
            </w:r>
          </w:p>
        </w:tc>
        <w:tc>
          <w:tcPr>
            <w:tcW w:w="1559" w:type="dxa"/>
          </w:tcPr>
          <w:p w:rsidR="00923BD9" w:rsidRPr="006E5412" w:rsidRDefault="00923BD9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23BD9" w:rsidRPr="002D4A05" w:rsidTr="00563997">
        <w:trPr>
          <w:jc w:val="center"/>
        </w:trPr>
        <w:tc>
          <w:tcPr>
            <w:tcW w:w="817" w:type="dxa"/>
          </w:tcPr>
          <w:p w:rsidR="00923BD9" w:rsidRPr="002D4A05" w:rsidRDefault="006E5412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04" w:type="dxa"/>
          </w:tcPr>
          <w:p w:rsidR="00923BD9" w:rsidRPr="006E5412" w:rsidRDefault="00923BD9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</w:tcPr>
          <w:p w:rsidR="00923BD9" w:rsidRPr="006E5412" w:rsidRDefault="00923BD9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23BD9" w:rsidRPr="002D4A05" w:rsidTr="00563997">
        <w:trPr>
          <w:jc w:val="center"/>
        </w:trPr>
        <w:tc>
          <w:tcPr>
            <w:tcW w:w="7621" w:type="dxa"/>
            <w:gridSpan w:val="2"/>
          </w:tcPr>
          <w:p w:rsidR="00923BD9" w:rsidRPr="002D4A05" w:rsidRDefault="006E5412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923BD9" w:rsidRPr="002D4A05" w:rsidRDefault="00923BD9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4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:rsidR="00610F4A" w:rsidRDefault="00610F4A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AA7" w:rsidRDefault="005C1AA7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C1AA7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5C1AA7" w:rsidRDefault="005C1AA7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559"/>
      </w:tblGrid>
      <w:tr w:rsidR="005C1AA7" w:rsidRPr="005C1AA7" w:rsidTr="00563997">
        <w:trPr>
          <w:trHeight w:val="517"/>
          <w:jc w:val="center"/>
        </w:trPr>
        <w:tc>
          <w:tcPr>
            <w:tcW w:w="817" w:type="dxa"/>
            <w:vMerge w:val="restart"/>
          </w:tcPr>
          <w:p w:rsidR="005C1AA7" w:rsidRPr="005C1AA7" w:rsidRDefault="005C1AA7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C1AA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C1AA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5C1AA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04" w:type="dxa"/>
            <w:vMerge w:val="restart"/>
          </w:tcPr>
          <w:p w:rsidR="005C1AA7" w:rsidRPr="005C1AA7" w:rsidRDefault="00BD6106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  <w:tc>
          <w:tcPr>
            <w:tcW w:w="1559" w:type="dxa"/>
            <w:vMerge w:val="restart"/>
          </w:tcPr>
          <w:p w:rsidR="005C1AA7" w:rsidRPr="005C1AA7" w:rsidRDefault="005C1AA7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C1AA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5C1AA7" w:rsidRPr="005C1AA7" w:rsidTr="00563997">
        <w:trPr>
          <w:trHeight w:val="517"/>
          <w:jc w:val="center"/>
        </w:trPr>
        <w:tc>
          <w:tcPr>
            <w:tcW w:w="817" w:type="dxa"/>
            <w:vMerge/>
          </w:tcPr>
          <w:p w:rsidR="005C1AA7" w:rsidRPr="005C1AA7" w:rsidRDefault="005C1AA7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vMerge/>
          </w:tcPr>
          <w:p w:rsidR="005C1AA7" w:rsidRPr="005C1AA7" w:rsidRDefault="005C1AA7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5C1AA7" w:rsidRPr="005C1AA7" w:rsidRDefault="005C1AA7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C1AA7" w:rsidRPr="005C1AA7" w:rsidTr="00563997">
        <w:trPr>
          <w:trHeight w:val="276"/>
          <w:jc w:val="center"/>
        </w:trPr>
        <w:tc>
          <w:tcPr>
            <w:tcW w:w="817" w:type="dxa"/>
            <w:vMerge/>
          </w:tcPr>
          <w:p w:rsidR="005C1AA7" w:rsidRPr="005C1AA7" w:rsidRDefault="005C1AA7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vMerge/>
          </w:tcPr>
          <w:p w:rsidR="005C1AA7" w:rsidRPr="005C1AA7" w:rsidRDefault="005C1AA7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5C1AA7" w:rsidRPr="005C1AA7" w:rsidRDefault="005C1AA7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C1AA7" w:rsidRPr="005C1AA7" w:rsidTr="00563997">
        <w:trPr>
          <w:jc w:val="center"/>
        </w:trPr>
        <w:tc>
          <w:tcPr>
            <w:tcW w:w="817" w:type="dxa"/>
          </w:tcPr>
          <w:p w:rsidR="005C1AA7" w:rsidRPr="005C1AA7" w:rsidRDefault="00BD610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04" w:type="dxa"/>
          </w:tcPr>
          <w:p w:rsidR="005C1AA7" w:rsidRPr="005C1AA7" w:rsidRDefault="005C1AA7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1A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559" w:type="dxa"/>
          </w:tcPr>
          <w:p w:rsidR="005C1AA7" w:rsidRPr="005C1AA7" w:rsidRDefault="005C1AA7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1A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5C1AA7" w:rsidRPr="005C1AA7" w:rsidTr="00563997">
        <w:trPr>
          <w:jc w:val="center"/>
        </w:trPr>
        <w:tc>
          <w:tcPr>
            <w:tcW w:w="817" w:type="dxa"/>
          </w:tcPr>
          <w:p w:rsidR="005C1AA7" w:rsidRPr="005C1AA7" w:rsidRDefault="005C1AA7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1A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4" w:type="dxa"/>
          </w:tcPr>
          <w:p w:rsidR="005C1AA7" w:rsidRPr="005C1AA7" w:rsidRDefault="005C1AA7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1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Кроссовая подготовка</w:t>
            </w:r>
          </w:p>
        </w:tc>
        <w:tc>
          <w:tcPr>
            <w:tcW w:w="1559" w:type="dxa"/>
          </w:tcPr>
          <w:p w:rsidR="005C1AA7" w:rsidRPr="005C1AA7" w:rsidRDefault="005C1AA7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1A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C1AA7" w:rsidRPr="005C1AA7" w:rsidTr="00563997">
        <w:trPr>
          <w:jc w:val="center"/>
        </w:trPr>
        <w:tc>
          <w:tcPr>
            <w:tcW w:w="817" w:type="dxa"/>
          </w:tcPr>
          <w:p w:rsidR="005C1AA7" w:rsidRPr="005C1AA7" w:rsidRDefault="00BD610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4" w:type="dxa"/>
          </w:tcPr>
          <w:p w:rsidR="005C1AA7" w:rsidRPr="005C1AA7" w:rsidRDefault="005C1AA7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1A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</w:tcPr>
          <w:p w:rsidR="005C1AA7" w:rsidRPr="005C1AA7" w:rsidRDefault="005C1AA7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1AA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5C1AA7" w:rsidRPr="005C1AA7" w:rsidTr="00563997">
        <w:trPr>
          <w:jc w:val="center"/>
        </w:trPr>
        <w:tc>
          <w:tcPr>
            <w:tcW w:w="817" w:type="dxa"/>
          </w:tcPr>
          <w:p w:rsidR="005C1AA7" w:rsidRPr="005C1AA7" w:rsidRDefault="005C1AA7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1A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04" w:type="dxa"/>
          </w:tcPr>
          <w:p w:rsidR="005C1AA7" w:rsidRPr="005C1AA7" w:rsidRDefault="005C1AA7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A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Баскетбол</w:t>
            </w:r>
          </w:p>
        </w:tc>
        <w:tc>
          <w:tcPr>
            <w:tcW w:w="1559" w:type="dxa"/>
          </w:tcPr>
          <w:p w:rsidR="005C1AA7" w:rsidRPr="005C1AA7" w:rsidRDefault="005C1AA7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A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5C1AA7" w:rsidRPr="005C1AA7" w:rsidTr="00563997">
        <w:trPr>
          <w:jc w:val="center"/>
        </w:trPr>
        <w:tc>
          <w:tcPr>
            <w:tcW w:w="817" w:type="dxa"/>
          </w:tcPr>
          <w:p w:rsidR="005C1AA7" w:rsidRPr="005C1AA7" w:rsidRDefault="005C1AA7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1A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04" w:type="dxa"/>
          </w:tcPr>
          <w:p w:rsidR="005C1AA7" w:rsidRPr="005C1AA7" w:rsidRDefault="005C1AA7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A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Волейбол</w:t>
            </w:r>
          </w:p>
        </w:tc>
        <w:tc>
          <w:tcPr>
            <w:tcW w:w="1559" w:type="dxa"/>
          </w:tcPr>
          <w:p w:rsidR="005C1AA7" w:rsidRPr="005C1AA7" w:rsidRDefault="00555D28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5C1AA7" w:rsidRPr="005C1AA7" w:rsidTr="00563997">
        <w:trPr>
          <w:jc w:val="center"/>
        </w:trPr>
        <w:tc>
          <w:tcPr>
            <w:tcW w:w="817" w:type="dxa"/>
          </w:tcPr>
          <w:p w:rsidR="005C1AA7" w:rsidRPr="005C1AA7" w:rsidRDefault="00BD610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04" w:type="dxa"/>
          </w:tcPr>
          <w:p w:rsidR="005C1AA7" w:rsidRPr="005C1AA7" w:rsidRDefault="005C1AA7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A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Кроссовая подготовка</w:t>
            </w:r>
          </w:p>
        </w:tc>
        <w:tc>
          <w:tcPr>
            <w:tcW w:w="1559" w:type="dxa"/>
          </w:tcPr>
          <w:p w:rsidR="005C1AA7" w:rsidRPr="005C1AA7" w:rsidRDefault="005C1AA7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A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5C1AA7" w:rsidRPr="005C1AA7" w:rsidTr="00563997">
        <w:trPr>
          <w:jc w:val="center"/>
        </w:trPr>
        <w:tc>
          <w:tcPr>
            <w:tcW w:w="817" w:type="dxa"/>
          </w:tcPr>
          <w:p w:rsidR="005C1AA7" w:rsidRPr="005C1AA7" w:rsidRDefault="00BD610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04" w:type="dxa"/>
          </w:tcPr>
          <w:p w:rsidR="005C1AA7" w:rsidRPr="005C1AA7" w:rsidRDefault="005C1AA7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A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</w:tcPr>
          <w:p w:rsidR="005C1AA7" w:rsidRPr="005C1AA7" w:rsidRDefault="00555D28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C1AA7" w:rsidRPr="005C1AA7" w:rsidTr="00563997">
        <w:trPr>
          <w:jc w:val="center"/>
        </w:trPr>
        <w:tc>
          <w:tcPr>
            <w:tcW w:w="7621" w:type="dxa"/>
            <w:gridSpan w:val="2"/>
          </w:tcPr>
          <w:p w:rsidR="005C1AA7" w:rsidRPr="005C1AA7" w:rsidRDefault="00BD610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5C1AA7" w:rsidRPr="005C1AA7" w:rsidRDefault="005C1AA7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:rsidR="005C1AA7" w:rsidRDefault="005C1AA7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</w:t>
      </w:r>
      <w:r w:rsidRPr="005C1AA7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6E5412" w:rsidRPr="005C1AA7" w:rsidRDefault="006E5412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559"/>
      </w:tblGrid>
      <w:tr w:rsidR="006E5412" w:rsidRPr="006E5412" w:rsidTr="00563997">
        <w:trPr>
          <w:trHeight w:val="517"/>
          <w:jc w:val="center"/>
        </w:trPr>
        <w:tc>
          <w:tcPr>
            <w:tcW w:w="817" w:type="dxa"/>
            <w:vMerge w:val="restart"/>
          </w:tcPr>
          <w:p w:rsidR="006E5412" w:rsidRPr="006E5412" w:rsidRDefault="006E5412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E541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6E541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04" w:type="dxa"/>
            <w:vMerge w:val="restart"/>
          </w:tcPr>
          <w:p w:rsidR="006E5412" w:rsidRPr="006E5412" w:rsidRDefault="006E5412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раздела, темы</w:t>
            </w:r>
          </w:p>
        </w:tc>
        <w:tc>
          <w:tcPr>
            <w:tcW w:w="1559" w:type="dxa"/>
            <w:vMerge w:val="restart"/>
          </w:tcPr>
          <w:p w:rsidR="006E5412" w:rsidRPr="006E5412" w:rsidRDefault="006E5412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6E5412" w:rsidRPr="006E5412" w:rsidTr="00563997">
        <w:trPr>
          <w:trHeight w:val="517"/>
          <w:jc w:val="center"/>
        </w:trPr>
        <w:tc>
          <w:tcPr>
            <w:tcW w:w="817" w:type="dxa"/>
            <w:vMerge/>
          </w:tcPr>
          <w:p w:rsidR="006E5412" w:rsidRPr="006E5412" w:rsidRDefault="006E5412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vMerge/>
          </w:tcPr>
          <w:p w:rsidR="006E5412" w:rsidRPr="006E5412" w:rsidRDefault="006E5412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6E5412" w:rsidRPr="006E5412" w:rsidRDefault="006E5412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E5412" w:rsidRPr="006E5412" w:rsidTr="00563997">
        <w:trPr>
          <w:trHeight w:val="276"/>
          <w:jc w:val="center"/>
        </w:trPr>
        <w:tc>
          <w:tcPr>
            <w:tcW w:w="817" w:type="dxa"/>
            <w:vMerge/>
          </w:tcPr>
          <w:p w:rsidR="006E5412" w:rsidRPr="006E5412" w:rsidRDefault="006E5412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vMerge/>
          </w:tcPr>
          <w:p w:rsidR="006E5412" w:rsidRPr="006E5412" w:rsidRDefault="006E5412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6E5412" w:rsidRPr="006E5412" w:rsidRDefault="006E5412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E5412" w:rsidRPr="006E5412" w:rsidTr="00563997">
        <w:trPr>
          <w:jc w:val="center"/>
        </w:trPr>
        <w:tc>
          <w:tcPr>
            <w:tcW w:w="817" w:type="dxa"/>
          </w:tcPr>
          <w:p w:rsidR="006E5412" w:rsidRPr="006E5412" w:rsidRDefault="00BD610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04" w:type="dxa"/>
          </w:tcPr>
          <w:p w:rsidR="006E5412" w:rsidRPr="006E5412" w:rsidRDefault="006E5412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559" w:type="dxa"/>
          </w:tcPr>
          <w:p w:rsidR="006E5412" w:rsidRPr="006E5412" w:rsidRDefault="006E5412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6E5412" w:rsidRPr="006E5412" w:rsidTr="00563997">
        <w:trPr>
          <w:jc w:val="center"/>
        </w:trPr>
        <w:tc>
          <w:tcPr>
            <w:tcW w:w="817" w:type="dxa"/>
          </w:tcPr>
          <w:p w:rsidR="006E5412" w:rsidRPr="006E5412" w:rsidRDefault="00BD610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4" w:type="dxa"/>
          </w:tcPr>
          <w:p w:rsidR="006E5412" w:rsidRPr="006E5412" w:rsidRDefault="006E5412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Кроссовая подготовка</w:t>
            </w:r>
          </w:p>
        </w:tc>
        <w:tc>
          <w:tcPr>
            <w:tcW w:w="1559" w:type="dxa"/>
          </w:tcPr>
          <w:p w:rsidR="006E5412" w:rsidRPr="006E5412" w:rsidRDefault="006E5412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E5412" w:rsidRPr="006E5412" w:rsidTr="00563997">
        <w:trPr>
          <w:jc w:val="center"/>
        </w:trPr>
        <w:tc>
          <w:tcPr>
            <w:tcW w:w="817" w:type="dxa"/>
          </w:tcPr>
          <w:p w:rsidR="006E5412" w:rsidRPr="006E5412" w:rsidRDefault="00BD610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4" w:type="dxa"/>
          </w:tcPr>
          <w:p w:rsidR="006E5412" w:rsidRPr="006E5412" w:rsidRDefault="006E5412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</w:t>
            </w:r>
          </w:p>
        </w:tc>
        <w:tc>
          <w:tcPr>
            <w:tcW w:w="1559" w:type="dxa"/>
          </w:tcPr>
          <w:p w:rsidR="006E5412" w:rsidRPr="006E5412" w:rsidRDefault="006E5412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E5412" w:rsidRPr="006E5412" w:rsidTr="00563997">
        <w:trPr>
          <w:jc w:val="center"/>
        </w:trPr>
        <w:tc>
          <w:tcPr>
            <w:tcW w:w="817" w:type="dxa"/>
          </w:tcPr>
          <w:p w:rsidR="006E5412" w:rsidRPr="006E5412" w:rsidRDefault="00BD610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04" w:type="dxa"/>
          </w:tcPr>
          <w:p w:rsidR="006E5412" w:rsidRPr="006E5412" w:rsidRDefault="006E5412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Баскетбол</w:t>
            </w:r>
          </w:p>
        </w:tc>
        <w:tc>
          <w:tcPr>
            <w:tcW w:w="1559" w:type="dxa"/>
          </w:tcPr>
          <w:p w:rsidR="006E5412" w:rsidRPr="006E5412" w:rsidRDefault="006E5412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6E5412" w:rsidRPr="006E5412" w:rsidTr="00563997">
        <w:trPr>
          <w:jc w:val="center"/>
        </w:trPr>
        <w:tc>
          <w:tcPr>
            <w:tcW w:w="817" w:type="dxa"/>
          </w:tcPr>
          <w:p w:rsidR="006E5412" w:rsidRPr="006E5412" w:rsidRDefault="00BD610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04" w:type="dxa"/>
          </w:tcPr>
          <w:p w:rsidR="006E5412" w:rsidRPr="006E5412" w:rsidRDefault="006E5412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Волейбол</w:t>
            </w:r>
          </w:p>
        </w:tc>
        <w:tc>
          <w:tcPr>
            <w:tcW w:w="1559" w:type="dxa"/>
          </w:tcPr>
          <w:p w:rsidR="006E5412" w:rsidRPr="006E5412" w:rsidRDefault="00614950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6E5412" w:rsidRPr="006E5412" w:rsidTr="00563997">
        <w:trPr>
          <w:jc w:val="center"/>
        </w:trPr>
        <w:tc>
          <w:tcPr>
            <w:tcW w:w="817" w:type="dxa"/>
          </w:tcPr>
          <w:p w:rsidR="006E5412" w:rsidRPr="006E5412" w:rsidRDefault="006E5412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E5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04" w:type="dxa"/>
          </w:tcPr>
          <w:p w:rsidR="006E5412" w:rsidRPr="006E5412" w:rsidRDefault="006E5412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Кроссовая подготовка</w:t>
            </w:r>
          </w:p>
        </w:tc>
        <w:tc>
          <w:tcPr>
            <w:tcW w:w="1559" w:type="dxa"/>
          </w:tcPr>
          <w:p w:rsidR="006E5412" w:rsidRPr="006E5412" w:rsidRDefault="00614950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E5412" w:rsidRPr="006E5412" w:rsidTr="00563997">
        <w:trPr>
          <w:jc w:val="center"/>
        </w:trPr>
        <w:tc>
          <w:tcPr>
            <w:tcW w:w="817" w:type="dxa"/>
          </w:tcPr>
          <w:p w:rsidR="006E5412" w:rsidRPr="006E5412" w:rsidRDefault="00BD610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04" w:type="dxa"/>
          </w:tcPr>
          <w:p w:rsidR="006E5412" w:rsidRPr="006E5412" w:rsidRDefault="006E5412" w:rsidP="008164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4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1559" w:type="dxa"/>
          </w:tcPr>
          <w:p w:rsidR="006E5412" w:rsidRPr="006E5412" w:rsidRDefault="00614950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E5412" w:rsidRPr="006E5412" w:rsidTr="00563997">
        <w:trPr>
          <w:trHeight w:val="257"/>
          <w:jc w:val="center"/>
        </w:trPr>
        <w:tc>
          <w:tcPr>
            <w:tcW w:w="7621" w:type="dxa"/>
            <w:gridSpan w:val="2"/>
          </w:tcPr>
          <w:p w:rsidR="006E5412" w:rsidRPr="006E5412" w:rsidRDefault="006E5412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6E5412" w:rsidRPr="006E5412" w:rsidRDefault="006E5412" w:rsidP="00816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5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:rsidR="005C1AA7" w:rsidRDefault="005C1AA7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CDB" w:rsidRPr="00687CDB" w:rsidRDefault="00687CDB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CDB"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:rsidR="00687CDB" w:rsidRPr="00687CDB" w:rsidRDefault="00687CDB" w:rsidP="008164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6521"/>
        <w:gridCol w:w="1701"/>
      </w:tblGrid>
      <w:tr w:rsidR="00687CDB" w:rsidRPr="00687CDB" w:rsidTr="00E31777">
        <w:trPr>
          <w:trHeight w:val="315"/>
          <w:jc w:val="center"/>
        </w:trPr>
        <w:tc>
          <w:tcPr>
            <w:tcW w:w="992" w:type="dxa"/>
            <w:vMerge w:val="restart"/>
          </w:tcPr>
          <w:p w:rsidR="00687CDB" w:rsidRPr="00687CDB" w:rsidRDefault="00687CDB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87C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87C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687C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521" w:type="dxa"/>
            <w:vMerge w:val="restart"/>
          </w:tcPr>
          <w:p w:rsidR="00687CDB" w:rsidRPr="00687CDB" w:rsidRDefault="004E0036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  <w:tc>
          <w:tcPr>
            <w:tcW w:w="1701" w:type="dxa"/>
            <w:vMerge w:val="restart"/>
          </w:tcPr>
          <w:p w:rsidR="00687CDB" w:rsidRPr="00687CDB" w:rsidRDefault="00687CDB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87C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687CDB" w:rsidRPr="00687CDB" w:rsidTr="00E31777">
        <w:trPr>
          <w:trHeight w:val="330"/>
          <w:jc w:val="center"/>
        </w:trPr>
        <w:tc>
          <w:tcPr>
            <w:tcW w:w="992" w:type="dxa"/>
            <w:vMerge/>
          </w:tcPr>
          <w:p w:rsidR="00687CDB" w:rsidRPr="00687CDB" w:rsidRDefault="00687CDB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vMerge/>
          </w:tcPr>
          <w:p w:rsidR="00687CDB" w:rsidRPr="00687CDB" w:rsidRDefault="00687CDB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687CDB" w:rsidRPr="00687CDB" w:rsidRDefault="00687CDB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87CDB" w:rsidRPr="00687CDB" w:rsidTr="00E31777">
        <w:trPr>
          <w:trHeight w:val="276"/>
          <w:jc w:val="center"/>
        </w:trPr>
        <w:tc>
          <w:tcPr>
            <w:tcW w:w="992" w:type="dxa"/>
            <w:vMerge/>
          </w:tcPr>
          <w:p w:rsidR="00687CDB" w:rsidRPr="00687CDB" w:rsidRDefault="00687CDB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vMerge/>
          </w:tcPr>
          <w:p w:rsidR="00687CDB" w:rsidRPr="00687CDB" w:rsidRDefault="00687CDB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687CDB" w:rsidRPr="00687CDB" w:rsidRDefault="00687CDB" w:rsidP="008164BB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87CDB" w:rsidRPr="00687CDB" w:rsidTr="00E31777">
        <w:trPr>
          <w:jc w:val="center"/>
        </w:trPr>
        <w:tc>
          <w:tcPr>
            <w:tcW w:w="992" w:type="dxa"/>
          </w:tcPr>
          <w:p w:rsidR="00687CDB" w:rsidRPr="00687CDB" w:rsidRDefault="0078586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858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21" w:type="dxa"/>
          </w:tcPr>
          <w:p w:rsidR="00687CDB" w:rsidRPr="00687CDB" w:rsidRDefault="00785866" w:rsidP="008164B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858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1701" w:type="dxa"/>
          </w:tcPr>
          <w:p w:rsidR="00687CDB" w:rsidRPr="00687CDB" w:rsidRDefault="00687CDB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7C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687CDB" w:rsidRPr="00687CDB" w:rsidTr="00E31777">
        <w:trPr>
          <w:jc w:val="center"/>
        </w:trPr>
        <w:tc>
          <w:tcPr>
            <w:tcW w:w="992" w:type="dxa"/>
          </w:tcPr>
          <w:p w:rsidR="00687CDB" w:rsidRPr="00687CDB" w:rsidRDefault="0078586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858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1" w:type="dxa"/>
          </w:tcPr>
          <w:p w:rsidR="00687CDB" w:rsidRPr="00687CDB" w:rsidRDefault="00687CDB" w:rsidP="008164BB">
            <w:pPr>
              <w:tabs>
                <w:tab w:val="left" w:pos="2775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7C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Кроссовая подготовка</w:t>
            </w:r>
            <w:r w:rsidRPr="00687C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701" w:type="dxa"/>
          </w:tcPr>
          <w:p w:rsidR="00687CDB" w:rsidRPr="00687CDB" w:rsidRDefault="00687CDB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7C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87CDB" w:rsidRPr="00687CDB" w:rsidTr="00E31777">
        <w:trPr>
          <w:jc w:val="center"/>
        </w:trPr>
        <w:tc>
          <w:tcPr>
            <w:tcW w:w="992" w:type="dxa"/>
          </w:tcPr>
          <w:p w:rsidR="00687CDB" w:rsidRPr="00687CDB" w:rsidRDefault="0078586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858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1" w:type="dxa"/>
          </w:tcPr>
          <w:p w:rsidR="00687CDB" w:rsidRPr="00687CDB" w:rsidRDefault="00785866" w:rsidP="008164B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858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</w:tc>
        <w:tc>
          <w:tcPr>
            <w:tcW w:w="1701" w:type="dxa"/>
          </w:tcPr>
          <w:p w:rsidR="00687CDB" w:rsidRPr="00687CDB" w:rsidRDefault="00B105AF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87CDB" w:rsidRPr="00687CDB" w:rsidTr="00E31777">
        <w:trPr>
          <w:jc w:val="center"/>
        </w:trPr>
        <w:tc>
          <w:tcPr>
            <w:tcW w:w="992" w:type="dxa"/>
          </w:tcPr>
          <w:p w:rsidR="00687CDB" w:rsidRPr="00687CDB" w:rsidRDefault="0078586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858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21" w:type="dxa"/>
          </w:tcPr>
          <w:p w:rsidR="00687CDB" w:rsidRPr="00687CDB" w:rsidRDefault="00687CDB" w:rsidP="008164B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7C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1701" w:type="dxa"/>
          </w:tcPr>
          <w:p w:rsidR="00687CDB" w:rsidRPr="00687CDB" w:rsidRDefault="00B105AF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687CDB" w:rsidRPr="00687CDB" w:rsidTr="00E31777">
        <w:trPr>
          <w:jc w:val="center"/>
        </w:trPr>
        <w:tc>
          <w:tcPr>
            <w:tcW w:w="992" w:type="dxa"/>
          </w:tcPr>
          <w:p w:rsidR="00687CDB" w:rsidRPr="00687CDB" w:rsidRDefault="0078586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858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</w:tcPr>
          <w:p w:rsidR="00687CDB" w:rsidRPr="00687CDB" w:rsidRDefault="00687CDB" w:rsidP="008164B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7C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1701" w:type="dxa"/>
          </w:tcPr>
          <w:p w:rsidR="00687CDB" w:rsidRPr="00687CDB" w:rsidRDefault="00B105AF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687CDB" w:rsidRPr="00687CDB" w:rsidTr="00E31777">
        <w:trPr>
          <w:jc w:val="center"/>
        </w:trPr>
        <w:tc>
          <w:tcPr>
            <w:tcW w:w="992" w:type="dxa"/>
          </w:tcPr>
          <w:p w:rsidR="00687CDB" w:rsidRPr="00687CDB" w:rsidRDefault="0078586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858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21" w:type="dxa"/>
          </w:tcPr>
          <w:p w:rsidR="00687CDB" w:rsidRPr="00687CDB" w:rsidRDefault="00687CDB" w:rsidP="008164B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7C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Кроссовая подготовка.</w:t>
            </w:r>
          </w:p>
        </w:tc>
        <w:tc>
          <w:tcPr>
            <w:tcW w:w="1701" w:type="dxa"/>
          </w:tcPr>
          <w:p w:rsidR="00687CDB" w:rsidRPr="00687CDB" w:rsidRDefault="00687CDB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7C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87CDB" w:rsidRPr="00687CDB" w:rsidTr="00E31777">
        <w:trPr>
          <w:jc w:val="center"/>
        </w:trPr>
        <w:tc>
          <w:tcPr>
            <w:tcW w:w="992" w:type="dxa"/>
          </w:tcPr>
          <w:p w:rsidR="00687CDB" w:rsidRPr="00687CDB" w:rsidRDefault="00785866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858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521" w:type="dxa"/>
          </w:tcPr>
          <w:p w:rsidR="00687CDB" w:rsidRPr="00687CDB" w:rsidRDefault="00687CDB" w:rsidP="008164B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87C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Повторение </w:t>
            </w:r>
          </w:p>
        </w:tc>
        <w:tc>
          <w:tcPr>
            <w:tcW w:w="1701" w:type="dxa"/>
          </w:tcPr>
          <w:p w:rsidR="00687CDB" w:rsidRPr="00687CDB" w:rsidRDefault="00B105AF" w:rsidP="008164BB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87CDB" w:rsidRPr="00687CDB" w:rsidTr="00E31777">
        <w:trPr>
          <w:jc w:val="center"/>
        </w:trPr>
        <w:tc>
          <w:tcPr>
            <w:tcW w:w="7513" w:type="dxa"/>
            <w:gridSpan w:val="2"/>
          </w:tcPr>
          <w:p w:rsidR="00687CDB" w:rsidRPr="00687CDB" w:rsidRDefault="00687CDB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87C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01" w:type="dxa"/>
          </w:tcPr>
          <w:p w:rsidR="00687CDB" w:rsidRPr="00687CDB" w:rsidRDefault="00687CDB" w:rsidP="008164BB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87CD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:rsidR="00AB6163" w:rsidRDefault="00AB6163" w:rsidP="008164B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E7881" w:rsidRDefault="00DE7881" w:rsidP="00816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7881" w:rsidRDefault="00DE7881" w:rsidP="00816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7881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DE7881" w:rsidRPr="00DE7881" w:rsidRDefault="00DE7881" w:rsidP="00816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6520"/>
        <w:gridCol w:w="1951"/>
      </w:tblGrid>
      <w:tr w:rsidR="00DE7881" w:rsidRPr="00AC2068" w:rsidTr="008164BB">
        <w:trPr>
          <w:trHeight w:val="517"/>
          <w:jc w:val="center"/>
        </w:trPr>
        <w:tc>
          <w:tcPr>
            <w:tcW w:w="575" w:type="pct"/>
            <w:vMerge w:val="restart"/>
          </w:tcPr>
          <w:p w:rsidR="00DE7881" w:rsidRPr="0031166A" w:rsidRDefault="00DE7881" w:rsidP="008164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66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1166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1166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6" w:type="pct"/>
            <w:vMerge w:val="restart"/>
          </w:tcPr>
          <w:p w:rsidR="00DE7881" w:rsidRPr="0031166A" w:rsidRDefault="00DE7881" w:rsidP="008164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66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019" w:type="pct"/>
            <w:vMerge w:val="restart"/>
            <w:tcBorders>
              <w:right w:val="single" w:sz="4" w:space="0" w:color="auto"/>
            </w:tcBorders>
          </w:tcPr>
          <w:p w:rsidR="00DE7881" w:rsidRPr="0031166A" w:rsidRDefault="00DE7881" w:rsidP="008164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66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E7881" w:rsidRPr="00AC2068" w:rsidTr="008164BB">
        <w:trPr>
          <w:trHeight w:val="517"/>
          <w:jc w:val="center"/>
        </w:trPr>
        <w:tc>
          <w:tcPr>
            <w:tcW w:w="575" w:type="pct"/>
            <w:vMerge/>
          </w:tcPr>
          <w:p w:rsidR="00DE7881" w:rsidRPr="0031166A" w:rsidRDefault="00DE7881" w:rsidP="008164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pct"/>
            <w:vMerge/>
          </w:tcPr>
          <w:p w:rsidR="00DE7881" w:rsidRPr="0031166A" w:rsidRDefault="00DE7881" w:rsidP="008164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right w:val="single" w:sz="4" w:space="0" w:color="auto"/>
            </w:tcBorders>
          </w:tcPr>
          <w:p w:rsidR="00DE7881" w:rsidRPr="0031166A" w:rsidRDefault="00DE7881" w:rsidP="008164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881" w:rsidRPr="00AC2068" w:rsidTr="008164BB">
        <w:trPr>
          <w:trHeight w:val="517"/>
          <w:jc w:val="center"/>
        </w:trPr>
        <w:tc>
          <w:tcPr>
            <w:tcW w:w="575" w:type="pct"/>
            <w:vMerge/>
          </w:tcPr>
          <w:p w:rsidR="00DE7881" w:rsidRPr="0031166A" w:rsidRDefault="00DE7881" w:rsidP="008164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pct"/>
            <w:vMerge/>
          </w:tcPr>
          <w:p w:rsidR="00DE7881" w:rsidRPr="0031166A" w:rsidRDefault="00DE7881" w:rsidP="008164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pct"/>
            <w:vMerge/>
            <w:tcBorders>
              <w:right w:val="single" w:sz="4" w:space="0" w:color="auto"/>
            </w:tcBorders>
          </w:tcPr>
          <w:p w:rsidR="00DE7881" w:rsidRPr="0031166A" w:rsidRDefault="00DE7881" w:rsidP="008164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881" w:rsidRPr="008068E8" w:rsidTr="008164BB">
        <w:trPr>
          <w:jc w:val="center"/>
        </w:trPr>
        <w:tc>
          <w:tcPr>
            <w:tcW w:w="575" w:type="pct"/>
          </w:tcPr>
          <w:p w:rsidR="00DE7881" w:rsidRPr="008068E8" w:rsidRDefault="00DE7881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8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pct"/>
          </w:tcPr>
          <w:p w:rsidR="00DE7881" w:rsidRPr="008068E8" w:rsidRDefault="00DE7881" w:rsidP="008164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8E8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019" w:type="pct"/>
          </w:tcPr>
          <w:p w:rsidR="00DE7881" w:rsidRPr="008068E8" w:rsidRDefault="00701AA9" w:rsidP="008164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E7881" w:rsidRPr="008068E8" w:rsidTr="008164BB">
        <w:trPr>
          <w:jc w:val="center"/>
        </w:trPr>
        <w:tc>
          <w:tcPr>
            <w:tcW w:w="575" w:type="pct"/>
          </w:tcPr>
          <w:p w:rsidR="00DE7881" w:rsidRPr="008068E8" w:rsidRDefault="00DE7881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8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6" w:type="pct"/>
          </w:tcPr>
          <w:p w:rsidR="00DE7881" w:rsidRPr="008068E8" w:rsidRDefault="00DE7881" w:rsidP="008164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8E8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019" w:type="pct"/>
          </w:tcPr>
          <w:p w:rsidR="00DE7881" w:rsidRPr="008068E8" w:rsidRDefault="00701AA9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7881" w:rsidRPr="008068E8" w:rsidTr="008164BB">
        <w:trPr>
          <w:jc w:val="center"/>
        </w:trPr>
        <w:tc>
          <w:tcPr>
            <w:tcW w:w="575" w:type="pct"/>
          </w:tcPr>
          <w:p w:rsidR="00DE7881" w:rsidRPr="008068E8" w:rsidRDefault="00DE7881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8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6" w:type="pct"/>
          </w:tcPr>
          <w:p w:rsidR="00DE7881" w:rsidRPr="008068E8" w:rsidRDefault="00DE7881" w:rsidP="008164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8E8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1019" w:type="pct"/>
          </w:tcPr>
          <w:p w:rsidR="00DE7881" w:rsidRPr="008068E8" w:rsidRDefault="00DE7881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8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7881" w:rsidRPr="008068E8" w:rsidTr="008164BB">
        <w:trPr>
          <w:jc w:val="center"/>
        </w:trPr>
        <w:tc>
          <w:tcPr>
            <w:tcW w:w="575" w:type="pct"/>
          </w:tcPr>
          <w:p w:rsidR="00DE7881" w:rsidRPr="008068E8" w:rsidRDefault="00DE7881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8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6" w:type="pct"/>
          </w:tcPr>
          <w:p w:rsidR="00DE7881" w:rsidRPr="008068E8" w:rsidRDefault="008068E8" w:rsidP="008164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8E8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1019" w:type="pct"/>
          </w:tcPr>
          <w:p w:rsidR="00DE7881" w:rsidRPr="008068E8" w:rsidRDefault="00590835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7881" w:rsidRPr="008068E8" w:rsidTr="008164BB">
        <w:trPr>
          <w:jc w:val="center"/>
        </w:trPr>
        <w:tc>
          <w:tcPr>
            <w:tcW w:w="575" w:type="pct"/>
          </w:tcPr>
          <w:p w:rsidR="00DE7881" w:rsidRPr="008068E8" w:rsidRDefault="008068E8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6" w:type="pct"/>
          </w:tcPr>
          <w:p w:rsidR="00DE7881" w:rsidRPr="008068E8" w:rsidRDefault="00DE7881" w:rsidP="008164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8E8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019" w:type="pct"/>
          </w:tcPr>
          <w:p w:rsidR="00DE7881" w:rsidRPr="008068E8" w:rsidRDefault="00590835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E7881" w:rsidRPr="008068E8" w:rsidTr="008164BB">
        <w:trPr>
          <w:jc w:val="center"/>
        </w:trPr>
        <w:tc>
          <w:tcPr>
            <w:tcW w:w="575" w:type="pct"/>
          </w:tcPr>
          <w:p w:rsidR="00DE7881" w:rsidRPr="008068E8" w:rsidRDefault="008068E8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6" w:type="pct"/>
          </w:tcPr>
          <w:p w:rsidR="00DE7881" w:rsidRPr="008068E8" w:rsidRDefault="00DE7881" w:rsidP="008164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8E8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019" w:type="pct"/>
          </w:tcPr>
          <w:p w:rsidR="00DE7881" w:rsidRPr="008068E8" w:rsidRDefault="00590835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7881" w:rsidRPr="008068E8" w:rsidTr="008164BB">
        <w:trPr>
          <w:jc w:val="center"/>
        </w:trPr>
        <w:tc>
          <w:tcPr>
            <w:tcW w:w="575" w:type="pct"/>
          </w:tcPr>
          <w:p w:rsidR="00DE7881" w:rsidRPr="008068E8" w:rsidRDefault="008068E8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6" w:type="pct"/>
          </w:tcPr>
          <w:p w:rsidR="00DE7881" w:rsidRPr="008068E8" w:rsidRDefault="00DE7881" w:rsidP="008164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8E8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019" w:type="pct"/>
          </w:tcPr>
          <w:p w:rsidR="00DE7881" w:rsidRPr="008068E8" w:rsidRDefault="00590835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7881" w:rsidRPr="008068E8" w:rsidTr="008164BB">
        <w:trPr>
          <w:jc w:val="center"/>
        </w:trPr>
        <w:tc>
          <w:tcPr>
            <w:tcW w:w="575" w:type="pct"/>
          </w:tcPr>
          <w:p w:rsidR="00DE7881" w:rsidRPr="008068E8" w:rsidRDefault="008068E8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6" w:type="pct"/>
          </w:tcPr>
          <w:p w:rsidR="00DE7881" w:rsidRPr="008068E8" w:rsidRDefault="00DE7881" w:rsidP="008164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8E8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019" w:type="pct"/>
          </w:tcPr>
          <w:p w:rsidR="00DE7881" w:rsidRPr="008068E8" w:rsidRDefault="00DE7881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7881" w:rsidRPr="008068E8" w:rsidTr="008164BB">
        <w:trPr>
          <w:jc w:val="center"/>
        </w:trPr>
        <w:tc>
          <w:tcPr>
            <w:tcW w:w="575" w:type="pct"/>
          </w:tcPr>
          <w:p w:rsidR="00DE7881" w:rsidRPr="008068E8" w:rsidRDefault="008068E8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6" w:type="pct"/>
          </w:tcPr>
          <w:p w:rsidR="00DE7881" w:rsidRPr="008068E8" w:rsidRDefault="00DE7881" w:rsidP="008164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8E8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019" w:type="pct"/>
          </w:tcPr>
          <w:p w:rsidR="00DE7881" w:rsidRPr="008068E8" w:rsidRDefault="00590835" w:rsidP="008164B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10039" w:rsidRPr="00AC2068" w:rsidTr="008164BB">
        <w:trPr>
          <w:jc w:val="center"/>
        </w:trPr>
        <w:tc>
          <w:tcPr>
            <w:tcW w:w="3981" w:type="pct"/>
            <w:gridSpan w:val="2"/>
          </w:tcPr>
          <w:p w:rsidR="00B10039" w:rsidRPr="0031166A" w:rsidRDefault="00B10039" w:rsidP="008164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19" w:type="pct"/>
          </w:tcPr>
          <w:p w:rsidR="00B10039" w:rsidRPr="0031166A" w:rsidRDefault="00B10039" w:rsidP="008164B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DE7881" w:rsidRPr="00AB6163" w:rsidRDefault="00DE7881" w:rsidP="009326B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E7881" w:rsidRPr="00AB616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F40" w:rsidRDefault="00A65F40" w:rsidP="00943DD5">
      <w:pPr>
        <w:spacing w:after="0" w:line="240" w:lineRule="auto"/>
      </w:pPr>
      <w:r>
        <w:separator/>
      </w:r>
    </w:p>
  </w:endnote>
  <w:endnote w:type="continuationSeparator" w:id="0">
    <w:p w:rsidR="00A65F40" w:rsidRDefault="00A65F40" w:rsidP="0094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8918"/>
      <w:docPartObj>
        <w:docPartGallery w:val="Page Numbers (Bottom of Page)"/>
        <w:docPartUnique/>
      </w:docPartObj>
    </w:sdtPr>
    <w:sdtEndPr/>
    <w:sdtContent>
      <w:p w:rsidR="00943DD5" w:rsidRDefault="00943D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A6C">
          <w:rPr>
            <w:noProof/>
          </w:rPr>
          <w:t>1</w:t>
        </w:r>
        <w:r>
          <w:fldChar w:fldCharType="end"/>
        </w:r>
      </w:p>
    </w:sdtContent>
  </w:sdt>
  <w:p w:rsidR="00943DD5" w:rsidRDefault="00943D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F40" w:rsidRDefault="00A65F40" w:rsidP="00943DD5">
      <w:pPr>
        <w:spacing w:after="0" w:line="240" w:lineRule="auto"/>
      </w:pPr>
      <w:r>
        <w:separator/>
      </w:r>
    </w:p>
  </w:footnote>
  <w:footnote w:type="continuationSeparator" w:id="0">
    <w:p w:rsidR="00A65F40" w:rsidRDefault="00A65F40" w:rsidP="0094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FA0"/>
    <w:multiLevelType w:val="hybridMultilevel"/>
    <w:tmpl w:val="01F8D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A0003"/>
    <w:multiLevelType w:val="hybridMultilevel"/>
    <w:tmpl w:val="5D4808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E27AA"/>
    <w:multiLevelType w:val="multilevel"/>
    <w:tmpl w:val="CD60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62342"/>
    <w:multiLevelType w:val="multilevel"/>
    <w:tmpl w:val="8FE4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4C0E80"/>
    <w:multiLevelType w:val="hybridMultilevel"/>
    <w:tmpl w:val="13BC5580"/>
    <w:lvl w:ilvl="0" w:tplc="281E7E6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D90E4E"/>
    <w:multiLevelType w:val="multilevel"/>
    <w:tmpl w:val="CE6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B3480"/>
    <w:multiLevelType w:val="multilevel"/>
    <w:tmpl w:val="C5D2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FB4D40"/>
    <w:multiLevelType w:val="multilevel"/>
    <w:tmpl w:val="A5AC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C32D8C"/>
    <w:multiLevelType w:val="hybridMultilevel"/>
    <w:tmpl w:val="0384322C"/>
    <w:lvl w:ilvl="0" w:tplc="281E7E6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406C2E"/>
    <w:multiLevelType w:val="multilevel"/>
    <w:tmpl w:val="F5AA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220CE7"/>
    <w:multiLevelType w:val="multilevel"/>
    <w:tmpl w:val="410C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559E7"/>
    <w:multiLevelType w:val="multilevel"/>
    <w:tmpl w:val="561E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8F3850"/>
    <w:multiLevelType w:val="multilevel"/>
    <w:tmpl w:val="03D2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A34FE6"/>
    <w:multiLevelType w:val="multilevel"/>
    <w:tmpl w:val="ED18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2712BC"/>
    <w:multiLevelType w:val="multilevel"/>
    <w:tmpl w:val="EFCA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BE5D19"/>
    <w:multiLevelType w:val="multilevel"/>
    <w:tmpl w:val="A3CA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320E73"/>
    <w:multiLevelType w:val="hybridMultilevel"/>
    <w:tmpl w:val="E9C6E3D0"/>
    <w:lvl w:ilvl="0" w:tplc="281E7E6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24F1621"/>
    <w:multiLevelType w:val="multilevel"/>
    <w:tmpl w:val="581C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0"/>
  </w:num>
  <w:num w:numId="5">
    <w:abstractNumId w:val="2"/>
  </w:num>
  <w:num w:numId="6">
    <w:abstractNumId w:val="14"/>
  </w:num>
  <w:num w:numId="7">
    <w:abstractNumId w:val="8"/>
  </w:num>
  <w:num w:numId="8">
    <w:abstractNumId w:val="16"/>
  </w:num>
  <w:num w:numId="9">
    <w:abstractNumId w:val="4"/>
  </w:num>
  <w:num w:numId="10">
    <w:abstractNumId w:val="7"/>
  </w:num>
  <w:num w:numId="11">
    <w:abstractNumId w:val="9"/>
  </w:num>
  <w:num w:numId="12">
    <w:abstractNumId w:val="13"/>
  </w:num>
  <w:num w:numId="13">
    <w:abstractNumId w:val="12"/>
  </w:num>
  <w:num w:numId="14">
    <w:abstractNumId w:val="15"/>
  </w:num>
  <w:num w:numId="15">
    <w:abstractNumId w:val="11"/>
  </w:num>
  <w:num w:numId="16">
    <w:abstractNumId w:val="6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8B"/>
    <w:rsid w:val="00070DD3"/>
    <w:rsid w:val="00185A2E"/>
    <w:rsid w:val="001C1E83"/>
    <w:rsid w:val="00246307"/>
    <w:rsid w:val="00254123"/>
    <w:rsid w:val="002B74FF"/>
    <w:rsid w:val="00342C74"/>
    <w:rsid w:val="003C51E2"/>
    <w:rsid w:val="004E0036"/>
    <w:rsid w:val="00555D28"/>
    <w:rsid w:val="00560D07"/>
    <w:rsid w:val="00590835"/>
    <w:rsid w:val="00591731"/>
    <w:rsid w:val="005C1AA7"/>
    <w:rsid w:val="005C6A21"/>
    <w:rsid w:val="00610F4A"/>
    <w:rsid w:val="00611E6A"/>
    <w:rsid w:val="00614950"/>
    <w:rsid w:val="00687CDB"/>
    <w:rsid w:val="006976C6"/>
    <w:rsid w:val="006A64D1"/>
    <w:rsid w:val="006C6473"/>
    <w:rsid w:val="006E5412"/>
    <w:rsid w:val="00701AA9"/>
    <w:rsid w:val="0073724B"/>
    <w:rsid w:val="00773F52"/>
    <w:rsid w:val="00785866"/>
    <w:rsid w:val="008068E8"/>
    <w:rsid w:val="008164BB"/>
    <w:rsid w:val="00856611"/>
    <w:rsid w:val="008615A9"/>
    <w:rsid w:val="008F73AC"/>
    <w:rsid w:val="00923BD9"/>
    <w:rsid w:val="009326BA"/>
    <w:rsid w:val="00943DD5"/>
    <w:rsid w:val="009801D2"/>
    <w:rsid w:val="009A168C"/>
    <w:rsid w:val="00A57A11"/>
    <w:rsid w:val="00A65F40"/>
    <w:rsid w:val="00AB6163"/>
    <w:rsid w:val="00B10039"/>
    <w:rsid w:val="00B105AF"/>
    <w:rsid w:val="00B35DB9"/>
    <w:rsid w:val="00B46850"/>
    <w:rsid w:val="00B9039A"/>
    <w:rsid w:val="00B921D1"/>
    <w:rsid w:val="00BA2829"/>
    <w:rsid w:val="00BD6106"/>
    <w:rsid w:val="00C04A6C"/>
    <w:rsid w:val="00C27A3B"/>
    <w:rsid w:val="00C83165"/>
    <w:rsid w:val="00D7649A"/>
    <w:rsid w:val="00D812E6"/>
    <w:rsid w:val="00D915ED"/>
    <w:rsid w:val="00DB268B"/>
    <w:rsid w:val="00DC3BFF"/>
    <w:rsid w:val="00DD53DC"/>
    <w:rsid w:val="00DE7881"/>
    <w:rsid w:val="00E70E7C"/>
    <w:rsid w:val="00E80D93"/>
    <w:rsid w:val="00E97154"/>
    <w:rsid w:val="00EB4AB4"/>
    <w:rsid w:val="00EC1F51"/>
    <w:rsid w:val="00F0647E"/>
    <w:rsid w:val="00F66B67"/>
    <w:rsid w:val="00FD1C96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E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87CD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51E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styleId="a4">
    <w:name w:val="Hyperlink"/>
    <w:basedOn w:val="a0"/>
    <w:uiPriority w:val="99"/>
    <w:unhideWhenUsed/>
    <w:rsid w:val="003C51E2"/>
    <w:rPr>
      <w:color w:val="0000FF" w:themeColor="hyperlink"/>
      <w:u w:val="single"/>
    </w:rPr>
  </w:style>
  <w:style w:type="paragraph" w:customStyle="1" w:styleId="21">
    <w:name w:val="Заголовок 21"/>
    <w:basedOn w:val="a"/>
    <w:uiPriority w:val="1"/>
    <w:qFormat/>
    <w:rsid w:val="003C51E2"/>
    <w:pPr>
      <w:widowControl w:val="0"/>
      <w:spacing w:before="4" w:after="0" w:line="240" w:lineRule="auto"/>
      <w:ind w:left="810" w:right="106"/>
      <w:jc w:val="center"/>
      <w:outlineLvl w:val="2"/>
    </w:pPr>
    <w:rPr>
      <w:rFonts w:ascii="Times New Roman" w:eastAsia="Times New Roman" w:hAnsi="Times New Roman" w:cs="Times New Roman"/>
      <w:b/>
      <w:bCs/>
      <w:lang w:val="en-US" w:eastAsia="en-US"/>
    </w:rPr>
  </w:style>
  <w:style w:type="table" w:styleId="a5">
    <w:name w:val="Table Grid"/>
    <w:basedOn w:val="a1"/>
    <w:uiPriority w:val="59"/>
    <w:rsid w:val="0068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687CDB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6">
    <w:name w:val="header"/>
    <w:basedOn w:val="a"/>
    <w:link w:val="a7"/>
    <w:uiPriority w:val="99"/>
    <w:unhideWhenUsed/>
    <w:rsid w:val="00943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3DD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43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3DD5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6A6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4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685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E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87CD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51E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styleId="a4">
    <w:name w:val="Hyperlink"/>
    <w:basedOn w:val="a0"/>
    <w:uiPriority w:val="99"/>
    <w:unhideWhenUsed/>
    <w:rsid w:val="003C51E2"/>
    <w:rPr>
      <w:color w:val="0000FF" w:themeColor="hyperlink"/>
      <w:u w:val="single"/>
    </w:rPr>
  </w:style>
  <w:style w:type="paragraph" w:customStyle="1" w:styleId="21">
    <w:name w:val="Заголовок 21"/>
    <w:basedOn w:val="a"/>
    <w:uiPriority w:val="1"/>
    <w:qFormat/>
    <w:rsid w:val="003C51E2"/>
    <w:pPr>
      <w:widowControl w:val="0"/>
      <w:spacing w:before="4" w:after="0" w:line="240" w:lineRule="auto"/>
      <w:ind w:left="810" w:right="106"/>
      <w:jc w:val="center"/>
      <w:outlineLvl w:val="2"/>
    </w:pPr>
    <w:rPr>
      <w:rFonts w:ascii="Times New Roman" w:eastAsia="Times New Roman" w:hAnsi="Times New Roman" w:cs="Times New Roman"/>
      <w:b/>
      <w:bCs/>
      <w:lang w:val="en-US" w:eastAsia="en-US"/>
    </w:rPr>
  </w:style>
  <w:style w:type="table" w:styleId="a5">
    <w:name w:val="Table Grid"/>
    <w:basedOn w:val="a1"/>
    <w:uiPriority w:val="59"/>
    <w:rsid w:val="0068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687CDB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6">
    <w:name w:val="header"/>
    <w:basedOn w:val="a"/>
    <w:link w:val="a7"/>
    <w:uiPriority w:val="99"/>
    <w:unhideWhenUsed/>
    <w:rsid w:val="00943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3DD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43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3DD5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6A6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4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68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9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9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2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1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2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18</Pages>
  <Words>6915</Words>
  <Characters>39421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2018-10-09T13:04:00Z</cp:lastPrinted>
  <dcterms:created xsi:type="dcterms:W3CDTF">2018-10-08T15:38:00Z</dcterms:created>
  <dcterms:modified xsi:type="dcterms:W3CDTF">2019-09-19T13:16:00Z</dcterms:modified>
</cp:coreProperties>
</file>