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B1" w:rsidRDefault="002130E1" w:rsidP="002130E1">
      <w:pPr>
        <w:pStyle w:val="a3"/>
        <w:shd w:val="clear" w:color="auto" w:fill="FFFFFF"/>
        <w:tabs>
          <w:tab w:val="left" w:pos="5820"/>
        </w:tabs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Ур</w:t>
      </w:r>
      <w:r w:rsidR="00FB1993">
        <w:rPr>
          <w:b/>
          <w:bCs/>
          <w:color w:val="000000"/>
        </w:rPr>
        <w:t xml:space="preserve">ок №                         Химия  </w:t>
      </w:r>
      <w:r>
        <w:rPr>
          <w:b/>
          <w:bCs/>
          <w:color w:val="000000"/>
        </w:rPr>
        <w:t xml:space="preserve">11 класс        </w:t>
      </w:r>
      <w:r w:rsidR="00FB1993"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 xml:space="preserve">Дата:             </w:t>
      </w:r>
    </w:p>
    <w:p w:rsidR="002130E1" w:rsidRPr="00A504B1" w:rsidRDefault="002130E1" w:rsidP="00A504B1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A50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Учитель:</w:t>
      </w:r>
      <w:r w:rsidR="00A504B1" w:rsidRPr="00A50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504B1" w:rsidRPr="00A504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Пашенина</w:t>
      </w:r>
      <w:proofErr w:type="spellEnd"/>
      <w:r w:rsidR="00A504B1" w:rsidRPr="00A504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Л.М., МБОУ «</w:t>
      </w:r>
      <w:proofErr w:type="spellStart"/>
      <w:r w:rsidR="00A504B1" w:rsidRPr="00A504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Мельничновская</w:t>
      </w:r>
      <w:proofErr w:type="spellEnd"/>
      <w:r w:rsidR="00A504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A504B1" w:rsidRPr="00A504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СШ» Белогорского района Республики Крым</w:t>
      </w:r>
    </w:p>
    <w:p w:rsidR="002130E1" w:rsidRPr="002130E1" w:rsidRDefault="002130E1" w:rsidP="00213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130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2130E1">
        <w:rPr>
          <w:rFonts w:ascii="Times New Roman" w:eastAsia="Times New Roman" w:hAnsi="Times New Roman" w:cs="Times New Roman"/>
          <w:sz w:val="24"/>
          <w:szCs w:val="24"/>
        </w:rPr>
        <w:t xml:space="preserve"> Химическое загрязнение окружающей среды и его последствия.</w:t>
      </w:r>
    </w:p>
    <w:p w:rsidR="002130E1" w:rsidRPr="002130E1" w:rsidRDefault="002130E1" w:rsidP="002130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130E1">
        <w:rPr>
          <w:color w:val="000000"/>
        </w:rPr>
        <w:t> </w:t>
      </w:r>
      <w:r w:rsidRPr="002130E1">
        <w:rPr>
          <w:b/>
          <w:color w:val="000000"/>
        </w:rPr>
        <w:t>Цель урока</w:t>
      </w:r>
      <w:r w:rsidRPr="002130E1">
        <w:rPr>
          <w:color w:val="000000"/>
        </w:rPr>
        <w:t>: </w:t>
      </w:r>
      <w:r w:rsidRPr="002130E1">
        <w:rPr>
          <w:color w:val="333333"/>
          <w:shd w:val="clear" w:color="auto" w:fill="FFFFFF"/>
        </w:rPr>
        <w:t xml:space="preserve">на основе повторения </w:t>
      </w:r>
      <w:r w:rsidR="00DE2548">
        <w:rPr>
          <w:color w:val="333333"/>
          <w:shd w:val="clear" w:color="auto" w:fill="FFFFFF"/>
        </w:rPr>
        <w:t xml:space="preserve"> </w:t>
      </w:r>
      <w:r w:rsidRPr="002130E1">
        <w:rPr>
          <w:color w:val="333333"/>
          <w:shd w:val="clear" w:color="auto" w:fill="FFFFFF"/>
        </w:rPr>
        <w:t>ранее изученного материала и в ходе знакомства с новым материалом углубить знания учащихся об озоновых дырах, кислотных дождях, парниковом эффекте</w:t>
      </w:r>
      <w:r>
        <w:rPr>
          <w:color w:val="333333"/>
          <w:shd w:val="clear" w:color="auto" w:fill="FFFFFF"/>
        </w:rPr>
        <w:t>.</w:t>
      </w:r>
    </w:p>
    <w:p w:rsidR="002130E1" w:rsidRPr="002130E1" w:rsidRDefault="002130E1" w:rsidP="002130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урока:</w:t>
      </w:r>
    </w:p>
    <w:p w:rsidR="00DC543A" w:rsidRPr="002130E1" w:rsidRDefault="002130E1" w:rsidP="00DC54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130E1">
        <w:rPr>
          <w:b/>
          <w:i/>
        </w:rPr>
        <w:t>Предметные</w:t>
      </w:r>
      <w:r w:rsidRPr="002130E1">
        <w:rPr>
          <w:b/>
        </w:rPr>
        <w:t>:</w:t>
      </w:r>
      <w:r w:rsidR="00DC543A" w:rsidRPr="00DC543A">
        <w:rPr>
          <w:color w:val="333333"/>
          <w:shd w:val="clear" w:color="auto" w:fill="FFFFFF"/>
        </w:rPr>
        <w:t xml:space="preserve"> </w:t>
      </w:r>
      <w:r w:rsidR="00DC543A" w:rsidRPr="002130E1">
        <w:rPr>
          <w:color w:val="333333"/>
          <w:shd w:val="clear" w:color="auto" w:fill="FFFFFF"/>
        </w:rPr>
        <w:t>углубить знания учащихся об озоновых дырах, кислотных дождях, парниковом эффекте</w:t>
      </w:r>
      <w:r w:rsidR="00DC543A">
        <w:rPr>
          <w:color w:val="333333"/>
          <w:shd w:val="clear" w:color="auto" w:fill="FFFFFF"/>
        </w:rPr>
        <w:t>.</w:t>
      </w:r>
    </w:p>
    <w:p w:rsidR="002130E1" w:rsidRPr="002130E1" w:rsidRDefault="002130E1" w:rsidP="00213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0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2130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30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УУД:</w:t>
      </w:r>
      <w:r w:rsidRPr="002130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 с учителем и сверстниками, умение слушать и слышать собеседника, вступать с ним в диалог.</w:t>
      </w:r>
      <w:proofErr w:type="gramEnd"/>
    </w:p>
    <w:p w:rsidR="002130E1" w:rsidRPr="002130E1" w:rsidRDefault="002130E1" w:rsidP="00213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r w:rsidRPr="00213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планировать  собственную учебную деятельность, развитие осознанности выполняемых действий, планирование и алгоритм работы на уроке.</w:t>
      </w:r>
    </w:p>
    <w:p w:rsidR="002130E1" w:rsidRPr="002130E1" w:rsidRDefault="002130E1" w:rsidP="00213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выбирать наиболее эффективные способы решения упражнений, сравнивать и анализировать информацию;</w:t>
      </w:r>
    </w:p>
    <w:p w:rsidR="002130E1" w:rsidRPr="002130E1" w:rsidRDefault="002130E1" w:rsidP="00213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0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  <w:r w:rsidRPr="00213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отношение у учению, к познавательной деятельности, осваивать новые виды деятельности</w:t>
      </w:r>
      <w:bookmarkStart w:id="0" w:name="_GoBack"/>
      <w:bookmarkEnd w:id="0"/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130E1" w:rsidRPr="002130E1" w:rsidRDefault="002130E1" w:rsidP="002130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E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Тип урока</w:t>
      </w:r>
      <w:r w:rsidRPr="00213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новых знаний</w:t>
      </w:r>
    </w:p>
    <w:p w:rsidR="002130E1" w:rsidRPr="002130E1" w:rsidRDefault="002130E1" w:rsidP="00213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 урока: </w:t>
      </w:r>
      <w:r w:rsidRPr="00213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учебник, тетрадь.</w:t>
      </w:r>
    </w:p>
    <w:p w:rsidR="002130E1" w:rsidRDefault="002130E1" w:rsidP="00F165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5B5" w:rsidRPr="00F165B5" w:rsidRDefault="00F165B5" w:rsidP="00F165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F165B5" w:rsidRPr="00F165B5" w:rsidRDefault="00F165B5" w:rsidP="00F165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</w:t>
      </w:r>
    </w:p>
    <w:p w:rsidR="00F165B5" w:rsidRPr="00A504B1" w:rsidRDefault="00A504B1" w:rsidP="00F165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Актуализация опорных знаний:</w:t>
      </w:r>
    </w:p>
    <w:p w:rsidR="00A504B1" w:rsidRDefault="00A504B1" w:rsidP="00A504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04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</w:t>
      </w:r>
      <w:r w:rsidRPr="00A504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- проблема озоновых дыр;</w:t>
      </w:r>
    </w:p>
    <w:p w:rsidR="00A504B1" w:rsidRDefault="00A504B1" w:rsidP="00A504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- кислотные дожди;</w:t>
      </w:r>
    </w:p>
    <w:p w:rsidR="00A504B1" w:rsidRPr="00A504B1" w:rsidRDefault="00A504B1" w:rsidP="00A504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- понятие «парниковый эффект»</w:t>
      </w:r>
    </w:p>
    <w:p w:rsidR="002130E1" w:rsidRPr="00F165B5" w:rsidRDefault="002130E1" w:rsidP="00F165B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Мотивация изучения данной темы: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сегодняшнего урока основывается как на знаниях химии, а также экологии и биологии.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Экологическое воспитание сводится к тому, чтобы каждый человек захотел сделать свой дом, улицу, город чистым, ухоженным, экологически безопасным.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сегодняшняя обстановка, к сожалению, совсем иная…</w:t>
      </w:r>
    </w:p>
    <w:p w:rsidR="007B685B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Общество, пытаясь максимально удовлетворить свои материальные потребности, забывает о том, что возможности природы ограничены. Антропогенная нагрузка на неё велика, и это приводит к возникновению экологических проблем. </w:t>
      </w:r>
    </w:p>
    <w:p w:rsidR="00F165B5" w:rsidRPr="00F165B5" w:rsidRDefault="007B685B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68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="00F165B5"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Изучение нового материала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Проблема разрушения озонового экрана и образование озоновых дыр.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Атмосфера имеет исключительное значение для живых организмов Земли, являясь средой обитания большинства из них. При этом для живых организмов имеет значение постоянный состав воздуха, сформировавшийся в ходе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геобиоэволюции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Другая важная функция атмосферы, и особенно входящего в её состав озонового слоя, - защита живых организмов от вредного воздействия солнечной и космической радиации. Именно после формирования озонового слоя в атмосфере жизнь на Земле вышла на сушу.</w:t>
      </w:r>
    </w:p>
    <w:p w:rsidR="00F165B5" w:rsidRPr="00F165B5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Озоновый слой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–это озон, содержащийся в стратосфере в слабой концентрации. Содержание озона уменьшается в озоновом слое под действием антропогенных загрязнителей атмосферы.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защитить себя, необходимо решить проблему сохранения и защиты озонового слоя.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 концентрации стратосферного озона очень опасно, но именно этот процесс сейчас происходит при активном содействии человека, что приводит к образованию «озоновых дыр».</w:t>
      </w:r>
    </w:p>
    <w:p w:rsidR="00F165B5" w:rsidRPr="00F165B5" w:rsidRDefault="00F165B5" w:rsidP="007B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Впервые «озоновая дара» была обнаружена в 1985г. над Антарктидой. Под «дырой» следует понимать то, что в данной области совсем нет озона. Его слой истончается, и защитный эффект поглощения фотонов </w:t>
      </w:r>
      <w:proofErr w:type="spellStart"/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УФ-области</w:t>
      </w:r>
      <w:proofErr w:type="spellEnd"/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спектра ослабевает.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середине 1970-х годов американские химики М. Молина и Ш.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Роуленд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установили, что исчезновение озона происходит в результате химических реакций, инициируемых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хлорфторуглеродами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повседневной жизни известны под названием фреоны и представляют собой синтетические химические вещества, производство которых началось еще в 1930-е годы и которые широко применяются в качестве охлаждающих сред,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пропеллентов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аэрозолях и т.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Главными веществами, приводящими к разрушению молекул озона, являются простые веществ</w:t>
      </w: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водород, атомы кислорода, хлора, брома), неорганические (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хлороводород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моноксиды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азота) и органические соединения(метан,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фторхлор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фторбромфреоны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выделяют атомы хлора и брома)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Разрушение озонового слоя приводит к негативным последствиям: усиливает поток солнечной радиации на Землю и вызывает у людей рост числа раковых образований кожи. Также от повышенного уровня излучения страдают растения и животные.</w:t>
      </w:r>
    </w:p>
    <w:p w:rsidR="00F165B5" w:rsidRPr="00F165B5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для спасения «озонового щита» человечеству необходимо срочно решить следующие проблемы: ограничение использования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хлорфторуглеродов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поиск экологически безопасных из заменителей.</w:t>
      </w:r>
      <w:proofErr w:type="gramEnd"/>
    </w:p>
    <w:p w:rsidR="00F165B5" w:rsidRPr="00F165B5" w:rsidRDefault="006E149B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165B5"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«Кислотные дожди, последствия их влияния на биосферу»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Серьезной проблемой 21века являются кислотные дожди.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угроза окружающей сред</w:t>
      </w: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интенсивно развивающееся производство. Воздействие различных химических веществ, выделяющихся в результате деятельности человека, нередко оказывается негативным для природы. Выбросы промышленных предприятий приводят к образованию кислотных осадков.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Впервые кислотные дожди были отмечены в Скандинавии, потом они появились на северо-востоке США. Сейчас эта проблема существует во всем индустриальном мире.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с оксидами серы и азота углекислый газ вносит свой вклад в образование кислотных дождей.</w:t>
      </w:r>
    </w:p>
    <w:p w:rsid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Кислотные дожд</w:t>
      </w:r>
      <w:proofErr w:type="gramStart"/>
      <w:r w:rsidRPr="00F165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и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результат выбросов оксидов азота и серы предприятиями топливно-энергетического комплекса, металлургической и химической промышленности, транспортом.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Последствия влияния кислотных дождей плачевны: во многих водоемах исчезает рыба, почва становиться неплодородной, что наносит огромный ущерб сельскому хозяйству.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Чтоб уменьшить выбросы вредных веществ в атмосферу, необходимо меньше сжигать органического топлива и перейти на использование </w:t>
      </w:r>
      <w:proofErr w:type="spell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бестопливных</w:t>
      </w:r>
      <w:proofErr w:type="spell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источников энергии.</w:t>
      </w:r>
    </w:p>
    <w:p w:rsidR="006E149B" w:rsidRPr="00F165B5" w:rsidRDefault="006E149B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65B5" w:rsidRPr="00F165B5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«Отрицательные последствия парникового эффекта для биосферы»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Опасная перспектива изменения биосфер</w:t>
      </w: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потепление климата под влиянием парникового эффекта.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165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такое парниковый эффект?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предполагаемое потепление климата на планете в результате накопления в атмосфере «парниковых газов», пропускающих кратковременные солнечные лучи и препятствующие теплообмену и длинноволновому излучению с поверхности Земли.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Диоксид углерода, а также метан, оксиды азота, некоторые другие газы и пыль в атмосфере по своему действию на тепловой режим планеты подобны полиэтиленовый пленке над парником. Пленочное покрытие пропускает к Земле прямые лучи Солнца, но задерживает тепло, отраженное ее поверхностью. Поэтому влияние изменений в атмосфере на климат называют парниковым эффектом.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Газы, которые вызывают парниковый эффект, называются парниковыми. К ним относятся </w:t>
      </w:r>
      <w:r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углекислый газ, метан, водяные пары, фреон и другие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65B5" w:rsidRPr="00F165B5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65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Парниковыми</w:t>
      </w:r>
      <w:proofErr w:type="gramEnd"/>
      <w:r w:rsidRPr="00F165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газы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Водяной па</w:t>
      </w: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р-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естественный парниковый газ, ответственный более чем за 60% парникового газа.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Углекислый газ, источниками которого в атмосфере Земли являются вулканические выбросы, жизнедеятельность организмов, деятельность человека.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Метан, основными антропогенными источниками которого являются пищеварительная ферментация у скота, рисоводство, горение биомассы.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Озон.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Оксид углерода.</w:t>
      </w:r>
    </w:p>
    <w:p w:rsidR="00F165B5" w:rsidRPr="00F165B5" w:rsidRDefault="00F165B5" w:rsidP="006E14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Фреоны.</w:t>
      </w:r>
    </w:p>
    <w:p w:rsidR="00F165B5" w:rsidRPr="00F165B5" w:rsidRDefault="00F165B5" w:rsidP="006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хозяйственной деятельности человека концентрация газов и пыли в атмосфере возрастает, и парниковый эффект усиливается. Это можно увидеть на съемках космоса.</w:t>
      </w: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процесс парникового эффекта не будет приостановлен, может начаться таяние льдов Арктики и Антарктики, горных ледников. Уровень Мирового океана может подняться на несколько метров. Будут затоплены многие низменности прибрежных районов, а в странах, удаленных от океанов, участятся засухи. Это снизит урожайность сельскохозяйственных культур, особенно в степных районах, уменьшит производство пищи и приведет к голоду и нарушению экосистемы в целом.</w:t>
      </w:r>
    </w:p>
    <w:p w:rsidR="00F165B5" w:rsidRPr="00F165B5" w:rsidRDefault="00F165B5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Антропогенная нагрузка на окружающую среду продолжает возрастать. По мнению ученых, это </w:t>
      </w:r>
      <w:proofErr w:type="gramStart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связано</w:t>
      </w:r>
      <w:proofErr w:type="gramEnd"/>
      <w:r w:rsidRPr="00F165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с ростом населения и городов. Города называют «паразитами» биосферы. Именно они выбрасывают в атмосферу большую часть загрязняющих веществ, которые по-разному влияют на живые организмы.</w:t>
      </w:r>
    </w:p>
    <w:p w:rsidR="00F165B5" w:rsidRPr="00F165B5" w:rsidRDefault="006E149B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14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="00F165B5" w:rsidRPr="00F165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Закрепление изученного материала.</w:t>
      </w:r>
    </w:p>
    <w:p w:rsidR="00F165B5" w:rsidRDefault="00046D71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Ответить на вопросы:</w:t>
      </w:r>
    </w:p>
    <w:p w:rsidR="00046D71" w:rsidRDefault="00046D71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причины  кислотных дождей;</w:t>
      </w:r>
    </w:p>
    <w:p w:rsidR="00046D71" w:rsidRDefault="00046D71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причины образования озоновых дыр;</w:t>
      </w:r>
    </w:p>
    <w:p w:rsidR="00046D71" w:rsidRDefault="00046D71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основной состав парниковых газов</w:t>
      </w:r>
    </w:p>
    <w:p w:rsidR="006E149B" w:rsidRDefault="006E149B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="004B2B9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6E14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Рефлексия:</w:t>
      </w:r>
    </w:p>
    <w:p w:rsidR="00DF4B52" w:rsidRDefault="00DF4B5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Что нового узнали на уроке?</w:t>
      </w:r>
    </w:p>
    <w:p w:rsidR="00DF4B52" w:rsidRDefault="00DF4B5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Поставленная на уроке цель достигнута?</w:t>
      </w:r>
    </w:p>
    <w:p w:rsidR="00DF4B52" w:rsidRDefault="00DF4B5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Полученные знания пригодятся в жизни?</w:t>
      </w:r>
    </w:p>
    <w:p w:rsidR="004B2B92" w:rsidRDefault="004B2B9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F4B52" w:rsidRPr="004B2B92" w:rsidRDefault="004B2B9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</w:rPr>
      </w:pPr>
      <w:r>
        <w:rPr>
          <w:b/>
          <w:color w:val="000000"/>
        </w:rPr>
        <w:t xml:space="preserve">7.  </w:t>
      </w:r>
      <w:r w:rsidR="00DF4B52">
        <w:rPr>
          <w:b/>
          <w:color w:val="000000"/>
        </w:rPr>
        <w:t xml:space="preserve">Итог урока. </w:t>
      </w:r>
      <w:r w:rsidR="00DF4B52" w:rsidRPr="00965364">
        <w:rPr>
          <w:color w:val="000000"/>
        </w:rPr>
        <w:t>Оценка и самооценка деятельности на уроке.</w:t>
      </w:r>
      <w:r w:rsidR="00DF4B52" w:rsidRPr="00965364">
        <w:rPr>
          <w:color w:val="000000"/>
        </w:rPr>
        <w:br/>
      </w:r>
      <w:r>
        <w:rPr>
          <w:b/>
          <w:bCs/>
          <w:color w:val="000000"/>
        </w:rPr>
        <w:t xml:space="preserve"> Домашнее задание: </w:t>
      </w:r>
      <w:r w:rsidRPr="004B2B92">
        <w:rPr>
          <w:bCs/>
          <w:color w:val="000000" w:themeColor="text1"/>
        </w:rPr>
        <w:t>подготовить сообщения</w:t>
      </w:r>
      <w:r w:rsidRPr="004B2B92">
        <w:rPr>
          <w:color w:val="000000" w:themeColor="text1"/>
        </w:rPr>
        <w:t> по темам: «</w:t>
      </w:r>
      <w:r w:rsidRPr="004B2B92">
        <w:rPr>
          <w:bCs/>
          <w:color w:val="000000" w:themeColor="text1"/>
        </w:rPr>
        <w:t>Проблема озоновых дыр»,</w:t>
      </w:r>
    </w:p>
    <w:p w:rsidR="004B2B92" w:rsidRPr="004B2B92" w:rsidRDefault="004B2B92" w:rsidP="00DF4B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B2B92">
        <w:rPr>
          <w:bCs/>
          <w:color w:val="000000" w:themeColor="text1"/>
        </w:rPr>
        <w:t>« Кислотные дожди», «Парниковый эффект»</w:t>
      </w:r>
    </w:p>
    <w:p w:rsidR="00DF4B52" w:rsidRPr="004B2B92" w:rsidRDefault="00DF4B52" w:rsidP="00DF4B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:rsidR="00DF4B52" w:rsidRPr="00F165B5" w:rsidRDefault="00DF4B52" w:rsidP="00F16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C6E4D" w:rsidRDefault="00F165B5" w:rsidP="002C6A19">
      <w:pPr>
        <w:shd w:val="clear" w:color="auto" w:fill="FFFFFF"/>
        <w:spacing w:after="150" w:line="240" w:lineRule="auto"/>
      </w:pPr>
      <w:r w:rsidRPr="00F165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sectPr w:rsidR="007C6E4D" w:rsidSect="007C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0B6"/>
    <w:multiLevelType w:val="multilevel"/>
    <w:tmpl w:val="CD9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15901"/>
    <w:multiLevelType w:val="multilevel"/>
    <w:tmpl w:val="3734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91F22"/>
    <w:multiLevelType w:val="multilevel"/>
    <w:tmpl w:val="36BE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5B5"/>
    <w:rsid w:val="00046D71"/>
    <w:rsid w:val="002130E1"/>
    <w:rsid w:val="002C6A19"/>
    <w:rsid w:val="004B2B92"/>
    <w:rsid w:val="004D24A3"/>
    <w:rsid w:val="006E149B"/>
    <w:rsid w:val="00766916"/>
    <w:rsid w:val="007B685B"/>
    <w:rsid w:val="007C6E4D"/>
    <w:rsid w:val="00A504B1"/>
    <w:rsid w:val="00DC543A"/>
    <w:rsid w:val="00DE2548"/>
    <w:rsid w:val="00DF4B52"/>
    <w:rsid w:val="00F165B5"/>
    <w:rsid w:val="00FB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10</cp:revision>
  <dcterms:created xsi:type="dcterms:W3CDTF">2021-04-20T22:24:00Z</dcterms:created>
  <dcterms:modified xsi:type="dcterms:W3CDTF">2024-01-03T17:21:00Z</dcterms:modified>
</cp:coreProperties>
</file>