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D16" w:rsidRDefault="00C40843" w:rsidP="00C408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408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Урок № </w:t>
      </w:r>
      <w:r w:rsidR="00483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Химия </w:t>
      </w:r>
      <w:r w:rsidRPr="00C408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9 </w:t>
      </w:r>
      <w:r w:rsidR="008A0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класс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83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Дата:</w:t>
      </w:r>
      <w:r w:rsidR="008A0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</w:t>
      </w:r>
    </w:p>
    <w:p w:rsidR="008A0935" w:rsidRPr="00483D16" w:rsidRDefault="008A0935" w:rsidP="00483D16">
      <w:pPr>
        <w:shd w:val="clear" w:color="auto" w:fill="FFFFFF"/>
        <w:tabs>
          <w:tab w:val="left" w:pos="5550"/>
        </w:tabs>
        <w:spacing w:after="0" w:line="294" w:lineRule="atLeast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ПашенинаЛ.М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483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483D16" w:rsidRPr="00483D1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</w:t>
      </w:r>
      <w:r w:rsidR="00483D16" w:rsidRPr="001F115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МБОУ «</w:t>
      </w:r>
      <w:proofErr w:type="spellStart"/>
      <w:r w:rsidR="00483D16" w:rsidRPr="001F115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МельничновскаяСШ</w:t>
      </w:r>
      <w:proofErr w:type="spellEnd"/>
      <w:r w:rsidR="00483D16" w:rsidRPr="001F115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» Белогорского района Республики Крым</w:t>
      </w:r>
      <w:r w:rsidR="00483D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C40843" w:rsidRPr="00C40843" w:rsidRDefault="00C40843" w:rsidP="00C408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</w:t>
      </w:r>
      <w:r w:rsidRPr="00C408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A0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</w:t>
      </w:r>
      <w:r w:rsidR="008A0935" w:rsidRPr="008A09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408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Угольная кислота и её соли</w:t>
      </w:r>
      <w:proofErr w:type="gramStart"/>
      <w:r w:rsidR="00160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gramEnd"/>
      <w:r w:rsidR="00160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Круговорот углерода в природе</w:t>
      </w:r>
      <w:r w:rsidRPr="00C408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</w:t>
      </w:r>
    </w:p>
    <w:p w:rsidR="008A0935" w:rsidRDefault="00C40843" w:rsidP="008A0935">
      <w:pPr>
        <w:shd w:val="clear" w:color="auto" w:fill="FFFFFF"/>
        <w:tabs>
          <w:tab w:val="left" w:pos="31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93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</w:t>
      </w:r>
      <w:r w:rsidR="008A0935" w:rsidRPr="008A093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ь</w:t>
      </w:r>
      <w:r w:rsidRPr="008A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814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изучить свойства угольной кислоты, </w:t>
      </w:r>
      <w:r w:rsidR="008A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знаний о  средних и кислых солях  на примере карбонатов и гидрока</w:t>
      </w:r>
      <w:r w:rsidR="008A0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рбонатов, их взаимопревращениях;</w:t>
      </w:r>
    </w:p>
    <w:p w:rsidR="00C40843" w:rsidRPr="00C40843" w:rsidRDefault="008A0935" w:rsidP="008A0935">
      <w:pPr>
        <w:shd w:val="clear" w:color="auto" w:fill="FFFFFF"/>
        <w:tabs>
          <w:tab w:val="left" w:pos="3100"/>
        </w:tabs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C40843"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зучение качественной  реакции на карбонат – ион</w:t>
      </w:r>
      <w:r w:rsidR="00814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0935" w:rsidRPr="001D71D6" w:rsidRDefault="008A0935" w:rsidP="008A0935">
      <w:pPr>
        <w:tabs>
          <w:tab w:val="left" w:pos="2190"/>
          <w:tab w:val="left" w:pos="5430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59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урока:</w:t>
      </w:r>
    </w:p>
    <w:p w:rsidR="008A0935" w:rsidRPr="00A56479" w:rsidRDefault="008A0935" w:rsidP="008A0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479">
        <w:rPr>
          <w:rFonts w:ascii="Times New Roman" w:hAnsi="Times New Roman" w:cs="Times New Roman"/>
          <w:b/>
          <w:i/>
          <w:sz w:val="24"/>
          <w:szCs w:val="24"/>
        </w:rPr>
        <w:t>Предметные</w:t>
      </w:r>
      <w:r w:rsidRPr="00A5647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14ED0" w:rsidRPr="00A56479">
        <w:rPr>
          <w:rFonts w:ascii="Times New Roman" w:hAnsi="Times New Roman" w:cs="Times New Roman"/>
          <w:sz w:val="24"/>
          <w:szCs w:val="24"/>
        </w:rPr>
        <w:t>знать</w:t>
      </w:r>
      <w:r w:rsidRPr="00A56479">
        <w:rPr>
          <w:rFonts w:ascii="Times New Roman" w:hAnsi="Times New Roman" w:cs="Times New Roman"/>
          <w:sz w:val="24"/>
          <w:szCs w:val="24"/>
        </w:rPr>
        <w:t xml:space="preserve"> свойства угольной кислоты и ее солей,</w:t>
      </w:r>
      <w:r w:rsidR="00814ED0" w:rsidRPr="00A56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качественную  реакцию на карбонат – ион,</w:t>
      </w:r>
      <w:r w:rsidR="00814ED0" w:rsidRPr="00A56479">
        <w:rPr>
          <w:rFonts w:ascii="Times New Roman" w:hAnsi="Times New Roman" w:cs="Times New Roman"/>
          <w:sz w:val="24"/>
          <w:szCs w:val="24"/>
        </w:rPr>
        <w:t xml:space="preserve"> </w:t>
      </w:r>
      <w:r w:rsidRPr="00A56479">
        <w:rPr>
          <w:rFonts w:ascii="Times New Roman" w:hAnsi="Times New Roman" w:cs="Times New Roman"/>
          <w:sz w:val="24"/>
          <w:szCs w:val="24"/>
        </w:rPr>
        <w:t xml:space="preserve">знать практическое применение </w:t>
      </w:r>
      <w:r w:rsidR="00814ED0" w:rsidRPr="00A56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карбонатов и гидрокарбонатов.</w:t>
      </w:r>
    </w:p>
    <w:p w:rsidR="008A0935" w:rsidRPr="00A56479" w:rsidRDefault="008A0935" w:rsidP="008A09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564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Pr="00A564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8A0935" w:rsidRPr="00A56479" w:rsidRDefault="008A0935" w:rsidP="008A09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64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Коммуникативные</w:t>
      </w:r>
      <w:r w:rsidRPr="00A564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564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УУД:</w:t>
      </w:r>
      <w:r w:rsidRPr="00A564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5647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учебного сотрудничества с учителем и сверстниками, умение слушать и слышать собеседника, вступать с ним в диалог.</w:t>
      </w:r>
      <w:proofErr w:type="gramEnd"/>
    </w:p>
    <w:p w:rsidR="008A0935" w:rsidRPr="00A56479" w:rsidRDefault="008A0935" w:rsidP="008A09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4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Регулятивные</w:t>
      </w:r>
      <w:r w:rsidRPr="00A56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A56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формулировать цель на уроке с помощью учителя; анализировать результаты своей работы на уроке. </w:t>
      </w:r>
    </w:p>
    <w:p w:rsidR="008A0935" w:rsidRPr="00A56479" w:rsidRDefault="008A0935" w:rsidP="008A09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4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Познавательные</w:t>
      </w:r>
      <w:r w:rsidRPr="00A56479">
        <w:rPr>
          <w:rFonts w:ascii="Times New Roman" w:eastAsia="Times New Roman" w:hAnsi="Times New Roman" w:cs="Times New Roman"/>
          <w:sz w:val="24"/>
          <w:szCs w:val="24"/>
          <w:lang w:eastAsia="ru-RU"/>
        </w:rPr>
        <w:t>: умение выбирать наиболее эффективные способы решения упражнений, сравнивать и анализировать информацию.</w:t>
      </w:r>
    </w:p>
    <w:p w:rsidR="008A0935" w:rsidRPr="00A56479" w:rsidRDefault="008A0935" w:rsidP="008A0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4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Личностные:</w:t>
      </w:r>
      <w:r w:rsidRPr="00A56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r w:rsidRPr="00A5647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 приобретать новые знания, умения</w:t>
      </w:r>
      <w:bookmarkEnd w:id="0"/>
      <w:r w:rsidRPr="00A56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; </w:t>
      </w:r>
      <w:r w:rsidRPr="00A56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осваивать новые виды деятельности.</w:t>
      </w:r>
    </w:p>
    <w:p w:rsidR="008A0935" w:rsidRPr="00A56479" w:rsidRDefault="008A0935" w:rsidP="008A09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47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Тип урока</w:t>
      </w:r>
      <w:r w:rsidRPr="00A564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A56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урок открытия новых знаний</w:t>
      </w:r>
    </w:p>
    <w:p w:rsidR="008A0935" w:rsidRPr="00A56479" w:rsidRDefault="008A0935" w:rsidP="008A0935">
      <w:pPr>
        <w:pStyle w:val="a4"/>
        <w:spacing w:before="0" w:beforeAutospacing="0" w:after="0" w:afterAutospacing="0"/>
      </w:pPr>
      <w:r w:rsidRPr="00A56479">
        <w:rPr>
          <w:b/>
        </w:rPr>
        <w:t xml:space="preserve">Оборудование урока: </w:t>
      </w:r>
      <w:r w:rsidR="00FC38B9">
        <w:t>учебник, справочные материалы, хим. реактивы</w:t>
      </w:r>
      <w:proofErr w:type="gramStart"/>
      <w:r w:rsidR="00FC38B9">
        <w:t xml:space="preserve">., </w:t>
      </w:r>
      <w:proofErr w:type="gramEnd"/>
      <w:r w:rsidR="00FC38B9">
        <w:t>таблица «Растворимость веществ в воде».</w:t>
      </w:r>
    </w:p>
    <w:p w:rsidR="008A0935" w:rsidRPr="00C40843" w:rsidRDefault="008A0935" w:rsidP="008A09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40843" w:rsidRDefault="00C40843" w:rsidP="00C408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408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814ED0" w:rsidRPr="00814ED0" w:rsidRDefault="00C40843" w:rsidP="00814ED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408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C40843" w:rsidRDefault="00C40843" w:rsidP="00C40843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момент.</w:t>
      </w:r>
    </w:p>
    <w:p w:rsidR="007C2999" w:rsidRDefault="00C40843" w:rsidP="007C2999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Актуализация опорных знаний</w:t>
      </w:r>
      <w:r w:rsidR="007C29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814ED0" w:rsidRDefault="00814ED0" w:rsidP="00814ED0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999" w:rsidRPr="008A0935" w:rsidRDefault="007C2999" w:rsidP="008A0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09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</w:t>
      </w:r>
      <w:r w:rsidR="00814E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A09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свойства углерода;</w:t>
      </w:r>
    </w:p>
    <w:p w:rsidR="007C2999" w:rsidRPr="008A0935" w:rsidRDefault="007C2999" w:rsidP="008A0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A09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</w:t>
      </w:r>
      <w:r w:rsidR="00814E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A09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адсорбция, </w:t>
      </w:r>
      <w:proofErr w:type="spellStart"/>
      <w:r w:rsidRPr="008A09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аллотропные</w:t>
      </w:r>
      <w:proofErr w:type="spellEnd"/>
      <w:r w:rsidRPr="008A09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видоизменения углерода</w:t>
      </w:r>
      <w:r w:rsidR="00814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</w:p>
    <w:p w:rsidR="007C2999" w:rsidRDefault="007C2999" w:rsidP="007C2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814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написать уравнения следующих переходов</w:t>
      </w:r>
      <w:r w:rsidR="006B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назвать полученные вещества</w:t>
      </w:r>
      <w:r w:rsidR="00814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14ED0" w:rsidRPr="00C40843" w:rsidRDefault="00814ED0" w:rsidP="007C2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7C2999" w:rsidRPr="00814ED0" w:rsidRDefault="00814ED0" w:rsidP="007C2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14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6B2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14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6B2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14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6B2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14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6B2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14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6B2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14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6B2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14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6B2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14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6B2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14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6B2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14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Pr="006B2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14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  <w:r w:rsidR="007C2999" w:rsidRPr="006B2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C2999" w:rsidRPr="00814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C </w:t>
      </w:r>
      <w:r w:rsidR="007C2999" w:rsidRPr="00814E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→ </w:t>
      </w:r>
      <w:r w:rsidR="007C2999" w:rsidRPr="00814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CO</w:t>
      </w:r>
      <w:r w:rsidR="007C2999" w:rsidRPr="00814E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→ </w:t>
      </w:r>
      <w:r w:rsidR="007C2999" w:rsidRPr="00814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CO</w:t>
      </w:r>
      <w:r w:rsidR="007C2999" w:rsidRPr="00814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val="en-US" w:eastAsia="ru-RU"/>
        </w:rPr>
        <w:t>2</w:t>
      </w:r>
      <w:r w:rsidR="007C2999" w:rsidRPr="00814E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→</w:t>
      </w:r>
      <w:r w:rsidR="007C2999" w:rsidRPr="00814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H</w:t>
      </w:r>
      <w:r w:rsidR="007C2999" w:rsidRPr="00814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val="en-US" w:eastAsia="ru-RU"/>
        </w:rPr>
        <w:t>2</w:t>
      </w:r>
      <w:r w:rsidR="007C2999" w:rsidRPr="00814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CO</w:t>
      </w:r>
      <w:r w:rsidR="007C2999" w:rsidRPr="00814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val="en-US" w:eastAsia="ru-RU"/>
        </w:rPr>
        <w:t>3</w:t>
      </w:r>
      <w:r w:rsidR="007C2999" w:rsidRPr="00814E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→</w:t>
      </w:r>
      <w:r w:rsidR="007C2999" w:rsidRPr="00814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CaCO</w:t>
      </w:r>
      <w:r w:rsidR="007C2999" w:rsidRPr="00814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val="en-US" w:eastAsia="ru-RU"/>
        </w:rPr>
        <w:t>3</w:t>
      </w:r>
      <w:r w:rsidR="007C2999" w:rsidRPr="00814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 </w:t>
      </w:r>
    </w:p>
    <w:p w:rsidR="007C2999" w:rsidRPr="00814ED0" w:rsidRDefault="007C2999" w:rsidP="007C29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814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                      </w:t>
      </w:r>
      <w:r w:rsidRPr="00814E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7C2999" w:rsidRPr="00814ED0" w:rsidRDefault="007C2999" w:rsidP="007C299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7C2999" w:rsidRDefault="007C2999" w:rsidP="00C40843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Целеполагание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мотивация изучения данной темы.</w:t>
      </w:r>
    </w:p>
    <w:p w:rsidR="007C2999" w:rsidRDefault="007C2999" w:rsidP="007C299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29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 формулировка темы и цели урока совместно с учащимися)</w:t>
      </w:r>
    </w:p>
    <w:p w:rsidR="00814ED0" w:rsidRDefault="00814ED0" w:rsidP="007C299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999" w:rsidRPr="00814ED0" w:rsidRDefault="00814ED0" w:rsidP="00814ED0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4E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Изучение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нового материала.</w:t>
      </w:r>
    </w:p>
    <w:p w:rsidR="00C40843" w:rsidRPr="00C40843" w:rsidRDefault="00C40843" w:rsidP="00C408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Открывая бутылку лимонада, “Пепси-колы” или любого другого газированного напитка мы </w:t>
      </w:r>
      <w:r w:rsidR="00814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сталкиваемся с бурным выделением газа</w:t>
      </w: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Это она, угольная кислота. Это </w:t>
      </w:r>
      <w:r w:rsidR="00181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происходит от </w:t>
      </w: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того, что молекулы её крайне неустойчивы, а в бутылке она находится под большим давл</w:t>
      </w:r>
      <w:r w:rsidR="00181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ением, когда мы открываем крышечку</w:t>
      </w:r>
      <w:proofErr w:type="gramStart"/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она сразу разлагается:</w:t>
      </w:r>
    </w:p>
    <w:p w:rsidR="00C40843" w:rsidRPr="00C40843" w:rsidRDefault="00C40843" w:rsidP="00C408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</w:t>
      </w: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</w:t>
      </w: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=H</w:t>
      </w: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 + CO</w:t>
      </w: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C40843" w:rsidRPr="00C40843" w:rsidRDefault="00C40843" w:rsidP="00C408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Угольная кислот</w:t>
      </w:r>
      <w:proofErr w:type="gramStart"/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тот редкий случай вещества, формулу которого принято считать условной, т. е. такой молекулы не существует, однако возможно рассматривать не только свойства её соединений, но и свойства этой кислоты.</w:t>
      </w:r>
    </w:p>
    <w:p w:rsidR="00C40843" w:rsidRPr="00C40843" w:rsidRDefault="000D5941" w:rsidP="00C408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r w:rsidR="00C40843"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гольная кислота является слабой</w:t>
      </w:r>
      <w:r w:rsidR="00181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кислотой</w:t>
      </w:r>
      <w:r w:rsidR="00C40843"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подтверждает розовая окраска лакмуса, а не красная, как в растворах сильных кислот.</w:t>
      </w:r>
    </w:p>
    <w:p w:rsidR="00C40843" w:rsidRPr="00C40843" w:rsidRDefault="000D5941" w:rsidP="00C408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C40843"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как  угольная кислота двухосновная, то 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</w:t>
      </w:r>
      <w:r w:rsidR="003639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56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ветствуют соли двух типов:</w:t>
      </w:r>
      <w:r w:rsidR="00C40843"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C40843" w:rsidRPr="00181241" w:rsidRDefault="00C40843" w:rsidP="00C408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81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</w:t>
      </w:r>
      <w:r w:rsidRPr="001812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Соли</w:t>
      </w:r>
    </w:p>
    <w:p w:rsidR="00C40843" w:rsidRPr="00181241" w:rsidRDefault="00C40843" w:rsidP="00C408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1812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Средние    </w:t>
      </w: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</w:t>
      </w:r>
      <w:r w:rsidRPr="001812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Кислые</w:t>
      </w:r>
    </w:p>
    <w:p w:rsidR="00C40843" w:rsidRPr="00C40843" w:rsidRDefault="00C40843" w:rsidP="00C408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CaCO</w:t>
      </w: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3   </w:t>
      </w: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</w:t>
      </w:r>
      <w:proofErr w:type="spellStart"/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</w:t>
      </w:r>
      <w:proofErr w:type="spellEnd"/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(HCO</w:t>
      </w: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</w:p>
    <w:p w:rsidR="00C40843" w:rsidRPr="00C40843" w:rsidRDefault="00C40843" w:rsidP="00C408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названия этим солям</w:t>
      </w:r>
    </w:p>
    <w:p w:rsidR="00C40843" w:rsidRPr="00C40843" w:rsidRDefault="00C40843" w:rsidP="00C408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(Карбонат кальция</w:t>
      </w:r>
      <w:proofErr w:type="gramStart"/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(Гидрокарбонат кальция)</w:t>
      </w:r>
    </w:p>
    <w:p w:rsidR="00181241" w:rsidRDefault="00C40843" w:rsidP="00C408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можно сказать о растворимости карбонатов?</w:t>
      </w:r>
    </w:p>
    <w:p w:rsidR="00181241" w:rsidRDefault="00C40843" w:rsidP="00C408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(работа с таблицей растворимости</w:t>
      </w:r>
      <w:r w:rsidR="00181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40843" w:rsidRPr="00C40843" w:rsidRDefault="00C40843" w:rsidP="00C408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5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карбонаты - </w:t>
      </w: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812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растворимы только соли K</w:t>
      </w:r>
      <w:r w:rsidRPr="00181241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ru-RU"/>
        </w:rPr>
        <w:t>+</w:t>
      </w:r>
      <w:r w:rsidRPr="001812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Pr="001812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Na</w:t>
      </w:r>
      <w:r w:rsidRPr="00181241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ru-RU"/>
        </w:rPr>
        <w:t>+</w:t>
      </w:r>
      <w:proofErr w:type="spellEnd"/>
      <w:r w:rsidRPr="001812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  NH</w:t>
      </w:r>
      <w:r w:rsidRPr="00181241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bscript"/>
          <w:lang w:eastAsia="ru-RU"/>
        </w:rPr>
        <w:t>4</w:t>
      </w:r>
      <w:r w:rsidRPr="00181241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ru-RU"/>
        </w:rPr>
        <w:t>+</w:t>
      </w:r>
      <w:proofErr w:type="gramStart"/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81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C40843" w:rsidRDefault="00181241" w:rsidP="00C408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40843"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рокарбонаты - </w:t>
      </w:r>
      <w:r w:rsidR="000D5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5941" w:rsidRPr="001812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растворимы все</w:t>
      </w:r>
      <w:r w:rsidR="000D5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1241" w:rsidRDefault="00181241" w:rsidP="00C408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2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Карбонаты и гидрокарбонаты могут превращаться друг в друга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A35A9" w:rsidRDefault="00181241" w:rsidP="00C408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(учащиеся составляют уравнения реакций)</w:t>
      </w:r>
    </w:p>
    <w:p w:rsidR="00181241" w:rsidRPr="00181241" w:rsidRDefault="00181241" w:rsidP="00C408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1812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Вывод:</w:t>
      </w:r>
    </w:p>
    <w:p w:rsidR="00C40843" w:rsidRPr="00D54E55" w:rsidRDefault="00C40843" w:rsidP="00C408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D54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54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избытке кислоты карбонаты превращаются в гидрокарбона</w:t>
      </w:r>
      <w:r w:rsidR="00181241" w:rsidRPr="00D54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ты, а при нагревании - наоборот</w:t>
      </w:r>
      <w:r w:rsidRPr="00D54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C40843" w:rsidRDefault="00C40843" w:rsidP="00943B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8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943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 угольной кислоты, карбонаты и гидрокарбонаты в воде подвергаются гидролизу,  обладают щелочной реакцией среды, поэтому могут быть использованы для нейтрализации кислотной среды.</w:t>
      </w:r>
    </w:p>
    <w:p w:rsidR="0047568B" w:rsidRDefault="0047568B" w:rsidP="00943B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5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Качественная реакция на карбонат </w:t>
      </w:r>
      <w:proofErr w:type="gramStart"/>
      <w:r w:rsidRPr="00475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–и</w:t>
      </w:r>
      <w:proofErr w:type="gramEnd"/>
      <w:r w:rsidRPr="00475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он:</w:t>
      </w:r>
    </w:p>
    <w:p w:rsidR="0047568B" w:rsidRDefault="0047568B" w:rsidP="00943B2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68B">
        <w:rPr>
          <w:rFonts w:ascii="Times New Roman" w:hAnsi="Times New Roman" w:cs="Times New Roman"/>
          <w:color w:val="000000"/>
          <w:sz w:val="24"/>
          <w:szCs w:val="24"/>
        </w:rPr>
        <w:t>При добавлении соляной кислоты к мелу, а разбавленной серной кислоты к карбонату магния, в обоих случаях наблюдается выделение газа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7568B" w:rsidRPr="00160F83" w:rsidRDefault="0047568B" w:rsidP="00943B2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60F8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CaCO3 + 2HCl </w:t>
      </w:r>
      <w:r w:rsidRPr="0047568B">
        <w:rPr>
          <w:rFonts w:ascii="Times New Roman" w:hAnsi="Cambria Math" w:cs="Times New Roman"/>
          <w:color w:val="000000"/>
          <w:sz w:val="24"/>
          <w:szCs w:val="24"/>
        </w:rPr>
        <w:t>⟶</w:t>
      </w:r>
      <w:r w:rsidRPr="00160F8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CaCl2 + H2O + CO2↑</w:t>
      </w:r>
    </w:p>
    <w:p w:rsidR="003A35A9" w:rsidRPr="003A35A9" w:rsidRDefault="0047568B" w:rsidP="00943B2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A35A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MgCO3 + H2SO4 </w:t>
      </w:r>
      <w:r w:rsidRPr="0047568B">
        <w:rPr>
          <w:rFonts w:ascii="Times New Roman" w:hAnsi="Cambria Math" w:cs="Times New Roman"/>
          <w:color w:val="000000"/>
          <w:sz w:val="24"/>
          <w:szCs w:val="24"/>
        </w:rPr>
        <w:t>⟶</w:t>
      </w:r>
      <w:r w:rsidRPr="003A35A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MgSO4 + H2O + CO2↑</w:t>
      </w:r>
    </w:p>
    <w:p w:rsidR="003A35A9" w:rsidRDefault="0047568B" w:rsidP="00943B2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68B">
        <w:rPr>
          <w:rFonts w:ascii="Times New Roman" w:hAnsi="Times New Roman" w:cs="Times New Roman"/>
          <w:color w:val="000000"/>
          <w:sz w:val="24"/>
          <w:szCs w:val="24"/>
        </w:rPr>
        <w:t>При пропускании выделяющегося газа через известковую воду, наблюдается её помутнение, это говорит о том, что этим газом является оксид углерода (IV).</w:t>
      </w:r>
    </w:p>
    <w:p w:rsidR="003A35A9" w:rsidRDefault="0047568B" w:rsidP="00943B2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56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568B">
        <w:rPr>
          <w:rFonts w:ascii="Times New Roman" w:hAnsi="Times New Roman" w:cs="Times New Roman"/>
          <w:color w:val="000000"/>
          <w:sz w:val="24"/>
          <w:szCs w:val="24"/>
        </w:rPr>
        <w:t>Ca</w:t>
      </w:r>
      <w:proofErr w:type="spellEnd"/>
      <w:r w:rsidRPr="0047568B">
        <w:rPr>
          <w:rFonts w:ascii="Times New Roman" w:hAnsi="Times New Roman" w:cs="Times New Roman"/>
          <w:color w:val="000000"/>
          <w:sz w:val="24"/>
          <w:szCs w:val="24"/>
        </w:rPr>
        <w:t xml:space="preserve">(OH)2 + CO2 </w:t>
      </w:r>
      <w:r w:rsidRPr="0047568B">
        <w:rPr>
          <w:rFonts w:ascii="Times New Roman" w:hAnsi="Cambria Math" w:cs="Times New Roman"/>
          <w:color w:val="000000"/>
          <w:sz w:val="24"/>
          <w:szCs w:val="24"/>
        </w:rPr>
        <w:t>⟶</w:t>
      </w:r>
      <w:r w:rsidRPr="0047568B">
        <w:rPr>
          <w:rFonts w:ascii="Times New Roman" w:hAnsi="Times New Roman" w:cs="Times New Roman"/>
          <w:color w:val="000000"/>
          <w:sz w:val="24"/>
          <w:szCs w:val="24"/>
        </w:rPr>
        <w:t xml:space="preserve"> CaCO3↓ + H2O</w:t>
      </w:r>
    </w:p>
    <w:p w:rsidR="00426292" w:rsidRDefault="0047568B" w:rsidP="00943B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35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Вывод: качественной реакцией на карбонат ионы является реакция с кислотой, в результате взаимодействия выделяется газ – оксид углерода (IV).</w:t>
      </w:r>
      <w:r w:rsidRPr="004756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7568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54E55" w:rsidRPr="0047568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Работа с учебником</w:t>
      </w:r>
      <w:r w:rsidR="00D54E55" w:rsidRPr="00D54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D54E55" w:rsidRPr="00D54E55" w:rsidRDefault="00D54E55" w:rsidP="00943B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4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Круговорот углерода в природе.</w:t>
      </w:r>
    </w:p>
    <w:p w:rsidR="00D54E55" w:rsidRDefault="00D54E55" w:rsidP="00943B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4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круговорот углерода сильно влияет деятельность человека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результате сжигания ископаемого топлива и переработки природных ресурсов образуется углекислый газ, поступающий в атмосферу. Считается, что накопление углекислого газа </w:t>
      </w:r>
      <w:r w:rsidR="00475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атмосфере приводит  к так называемому </w:t>
      </w:r>
      <w:r w:rsidR="0047568B" w:rsidRPr="004756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парниковому эффект</w:t>
      </w:r>
      <w:r w:rsidR="004756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у, </w:t>
      </w:r>
      <w:r w:rsidR="0047568B" w:rsidRPr="00475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475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результате которого на Земле увеличиваются среднегодовые температуры.</w:t>
      </w:r>
    </w:p>
    <w:p w:rsidR="00426292" w:rsidRDefault="00426292" w:rsidP="00943B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1338" w:rsidRPr="00081338" w:rsidRDefault="00081338" w:rsidP="00943B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13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Применение карбонатов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081338" w:rsidRPr="00C40843" w:rsidRDefault="00943B2D" w:rsidP="00081338">
      <w:pPr>
        <w:shd w:val="clear" w:color="auto" w:fill="FFFFFF"/>
        <w:spacing w:after="0" w:line="240" w:lineRule="auto"/>
        <w:ind w:right="14"/>
        <w:jc w:val="both"/>
        <w:rPr>
          <w:rFonts w:ascii="Arial" w:eastAsia="Times New Roman" w:hAnsi="Arial" w:cs="Arial"/>
          <w:color w:val="000000"/>
          <w:lang w:eastAsia="ru-RU"/>
        </w:rPr>
      </w:pPr>
      <w:r w:rsidRPr="0008133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C40843" w:rsidRPr="0008133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081338"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Карбонаты в виде известняков используют при строительстве. При обжиге известняка образуется оксид кальция, или негашёная известь:</w:t>
      </w:r>
    </w:p>
    <w:p w:rsidR="00081338" w:rsidRPr="00C40843" w:rsidRDefault="00081338" w:rsidP="00081338">
      <w:pPr>
        <w:shd w:val="clear" w:color="auto" w:fill="FFFFFF"/>
        <w:spacing w:after="0" w:line="240" w:lineRule="auto"/>
        <w:ind w:left="298"/>
        <w:rPr>
          <w:rFonts w:ascii="Arial" w:eastAsia="Times New Roman" w:hAnsi="Arial" w:cs="Arial"/>
          <w:color w:val="000000"/>
          <w:lang w:eastAsia="ru-RU"/>
        </w:rPr>
      </w:pP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СаС0</w:t>
      </w: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= </w:t>
      </w:r>
      <w:proofErr w:type="spellStart"/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СаО</w:t>
      </w:r>
      <w:proofErr w:type="spellEnd"/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С0</w:t>
      </w: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1338" w:rsidRPr="00C40843" w:rsidRDefault="00081338" w:rsidP="00081338">
      <w:pPr>
        <w:shd w:val="clear" w:color="auto" w:fill="FFFFFF"/>
        <w:spacing w:after="0" w:line="240" w:lineRule="auto"/>
        <w:ind w:right="14"/>
        <w:jc w:val="both"/>
        <w:rPr>
          <w:rFonts w:ascii="Arial" w:eastAsia="Times New Roman" w:hAnsi="Arial" w:cs="Arial"/>
          <w:color w:val="000000"/>
          <w:lang w:eastAsia="ru-RU"/>
        </w:rPr>
      </w:pP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добавлении к оксиду кальция воды образуется гашёная известь:</w:t>
      </w:r>
    </w:p>
    <w:p w:rsidR="00081338" w:rsidRPr="00C40843" w:rsidRDefault="00081338" w:rsidP="00081338">
      <w:pPr>
        <w:shd w:val="clear" w:color="auto" w:fill="FFFFFF"/>
        <w:spacing w:after="0" w:line="240" w:lineRule="auto"/>
        <w:ind w:left="302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СаО</w:t>
      </w:r>
      <w:proofErr w:type="spellEnd"/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Н</w:t>
      </w: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 = </w:t>
      </w:r>
      <w:proofErr w:type="spellStart"/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ОН)</w:t>
      </w: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1338" w:rsidRPr="00C40843" w:rsidRDefault="00081338" w:rsidP="00081338">
      <w:pPr>
        <w:shd w:val="clear" w:color="auto" w:fill="FFFFFF"/>
        <w:spacing w:after="0" w:line="240" w:lineRule="auto"/>
        <w:ind w:left="10" w:right="10"/>
        <w:jc w:val="both"/>
        <w:rPr>
          <w:rFonts w:ascii="Arial" w:eastAsia="Times New Roman" w:hAnsi="Arial" w:cs="Arial"/>
          <w:color w:val="000000"/>
          <w:lang w:eastAsia="ru-RU"/>
        </w:rPr>
      </w:pP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Гашёную известь используют при строительстве для побелки, штукатурки, при этом для прочности добавляют песок. </w:t>
      </w:r>
      <w:proofErr w:type="spellStart"/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Гидроксид</w:t>
      </w:r>
      <w:proofErr w:type="spellEnd"/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кальция, реагируя с углекислым газом воздуха, превращается в карбонат кальция и постепенно твердеет.</w:t>
      </w:r>
    </w:p>
    <w:p w:rsidR="00081338" w:rsidRPr="00C40843" w:rsidRDefault="00081338" w:rsidP="00081338">
      <w:pPr>
        <w:shd w:val="clear" w:color="auto" w:fill="FFFFFF"/>
        <w:spacing w:after="0" w:line="240" w:lineRule="auto"/>
        <w:ind w:left="10" w:right="4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памятники скульптуры и архитектуры сделаны из известняка и мрамора. Вы, наверное, знаете, что за последние десятилетия они начали сильнее разрушаться, чем за всё предыдущее время. Это происходит под воздействием кислотных дождей. Кислоты получаются при взаимодействии в атмосфере оксидов азота и серы, образующихся при сжигании различных видов топлива, с водой. Под воздействием этих кислот из памятников культуры вымываются карбонаты:</w:t>
      </w:r>
    </w:p>
    <w:p w:rsidR="00081338" w:rsidRPr="00C40843" w:rsidRDefault="00081338" w:rsidP="00081338">
      <w:pPr>
        <w:shd w:val="clear" w:color="auto" w:fill="FFFFFF"/>
        <w:spacing w:after="0" w:line="240" w:lineRule="auto"/>
        <w:ind w:left="312"/>
        <w:rPr>
          <w:rFonts w:ascii="Arial" w:eastAsia="Times New Roman" w:hAnsi="Arial" w:cs="Arial"/>
          <w:color w:val="000000"/>
          <w:lang w:eastAsia="ru-RU"/>
        </w:rPr>
      </w:pP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СаС0</w:t>
      </w: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H</w:t>
      </w: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S0</w:t>
      </w: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CaS0</w:t>
      </w: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С0</w:t>
      </w: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Н</w:t>
      </w: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</w:t>
      </w:r>
    </w:p>
    <w:p w:rsidR="00081338" w:rsidRPr="00C40843" w:rsidRDefault="00081338" w:rsidP="00081338">
      <w:pPr>
        <w:shd w:val="clear" w:color="auto" w:fill="FFFFFF"/>
        <w:spacing w:after="0" w:line="240" w:lineRule="auto"/>
        <w:ind w:left="14" w:right="4" w:firstLine="288"/>
        <w:jc w:val="both"/>
        <w:rPr>
          <w:rFonts w:ascii="Arial" w:eastAsia="Times New Roman" w:hAnsi="Arial" w:cs="Arial"/>
          <w:color w:val="000000"/>
          <w:lang w:eastAsia="ru-RU"/>
        </w:rPr>
      </w:pPr>
      <w:r w:rsidRPr="00C40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последнее время для их защиты используют покрытия из высокомолекулярных соединений — силиконов.</w:t>
      </w:r>
    </w:p>
    <w:p w:rsidR="00C40843" w:rsidRPr="00081338" w:rsidRDefault="00C40843" w:rsidP="00C408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4D26" w:rsidRDefault="00774D26" w:rsidP="00C408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5.Закреплен</w:t>
      </w:r>
      <w:r w:rsidR="00475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ие:</w:t>
      </w:r>
    </w:p>
    <w:p w:rsidR="0047568B" w:rsidRDefault="003A35A9" w:rsidP="00C408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химические свойства угольной кислоты, общие с другими кислотами;</w:t>
      </w:r>
    </w:p>
    <w:p w:rsidR="003A35A9" w:rsidRDefault="003A35A9" w:rsidP="00C408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специфические свойства угольной кислоты;</w:t>
      </w:r>
    </w:p>
    <w:p w:rsidR="003A35A9" w:rsidRDefault="003A35A9" w:rsidP="00C408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взаимопревращение карбонатов и гидрокарбонатов</w:t>
      </w:r>
    </w:p>
    <w:p w:rsidR="003A35A9" w:rsidRPr="00774D26" w:rsidRDefault="003A35A9" w:rsidP="00C408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43B2D" w:rsidRDefault="00774D26" w:rsidP="00C408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43B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943B2D" w:rsidRPr="00943B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Рефлексия:</w:t>
      </w:r>
    </w:p>
    <w:p w:rsidR="003A35A9" w:rsidRDefault="003A35A9" w:rsidP="003A35A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Что нового узнали на уроке?</w:t>
      </w:r>
    </w:p>
    <w:p w:rsidR="003A35A9" w:rsidRDefault="003A35A9" w:rsidP="003A35A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Поставленная на уроке цель достигнута?</w:t>
      </w:r>
    </w:p>
    <w:p w:rsidR="003A35A9" w:rsidRDefault="003A35A9" w:rsidP="003A35A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Полученные знания пригодятся в жизни?</w:t>
      </w:r>
    </w:p>
    <w:p w:rsidR="003A35A9" w:rsidRPr="002B0416" w:rsidRDefault="003A35A9" w:rsidP="003A35A9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3A35A9" w:rsidRPr="00D460D6" w:rsidRDefault="003A35A9" w:rsidP="003A35A9">
      <w:pPr>
        <w:spacing w:after="0"/>
        <w:rPr>
          <w:b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A716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 урока: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оценка и самооценка деятельности учащихся на уроке.</w:t>
      </w:r>
    </w:p>
    <w:p w:rsidR="003A35A9" w:rsidRPr="00C40843" w:rsidRDefault="003A35A9" w:rsidP="00C408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</w:p>
    <w:p w:rsidR="003639F3" w:rsidRDefault="00943B2D" w:rsidP="00C4084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42322"/>
          <w:sz w:val="24"/>
          <w:szCs w:val="24"/>
          <w:shd w:val="clear" w:color="auto" w:fill="F7F7F7"/>
        </w:rPr>
      </w:pPr>
      <w:r w:rsidRPr="003639F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Домашнее задание:</w:t>
      </w:r>
      <w:r w:rsidR="0008133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="00081338" w:rsidRPr="00081338">
        <w:rPr>
          <w:rFonts w:ascii="Times New Roman" w:hAnsi="Times New Roman" w:cs="Times New Roman"/>
          <w:color w:val="242322"/>
          <w:sz w:val="24"/>
          <w:szCs w:val="24"/>
          <w:shd w:val="clear" w:color="auto" w:fill="F7F7F7"/>
        </w:rPr>
        <w:t>§</w:t>
      </w:r>
      <w:r w:rsidR="00081338">
        <w:rPr>
          <w:rFonts w:ascii="Times New Roman" w:hAnsi="Times New Roman" w:cs="Times New Roman"/>
          <w:color w:val="242322"/>
          <w:sz w:val="24"/>
          <w:szCs w:val="24"/>
          <w:shd w:val="clear" w:color="auto" w:fill="F7F7F7"/>
        </w:rPr>
        <w:t>34,35,  №7 стр.129, тесты;</w:t>
      </w:r>
    </w:p>
    <w:p w:rsidR="00426292" w:rsidRDefault="00081338" w:rsidP="00426292">
      <w:pPr>
        <w:shd w:val="clear" w:color="auto" w:fill="FFFFFF"/>
        <w:spacing w:after="0" w:line="480" w:lineRule="auto"/>
        <w:rPr>
          <w:rFonts w:ascii="Times New Roman" w:hAnsi="Times New Roman" w:cs="Times New Roman"/>
          <w:color w:val="242322"/>
          <w:sz w:val="24"/>
          <w:szCs w:val="24"/>
          <w:shd w:val="clear" w:color="auto" w:fill="F7F7F7"/>
        </w:rPr>
      </w:pPr>
      <w:r>
        <w:rPr>
          <w:rFonts w:ascii="Times New Roman" w:hAnsi="Times New Roman" w:cs="Times New Roman"/>
          <w:color w:val="242322"/>
          <w:sz w:val="24"/>
          <w:szCs w:val="24"/>
          <w:shd w:val="clear" w:color="auto" w:fill="F7F7F7"/>
        </w:rPr>
        <w:t xml:space="preserve">подготовить сообщения по темам: « О жемчуге», </w:t>
      </w:r>
    </w:p>
    <w:p w:rsidR="00081338" w:rsidRPr="00081338" w:rsidRDefault="00081338" w:rsidP="00426292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42322"/>
          <w:sz w:val="24"/>
          <w:szCs w:val="24"/>
          <w:shd w:val="clear" w:color="auto" w:fill="F7F7F7"/>
        </w:rPr>
        <w:t>«Об образовании сталактитов и сталагмитов»</w:t>
      </w:r>
    </w:p>
    <w:p w:rsidR="00CE25B6" w:rsidRDefault="00CE25B6"/>
    <w:sectPr w:rsidR="00CE25B6" w:rsidSect="00CE2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5ECC"/>
    <w:multiLevelType w:val="multilevel"/>
    <w:tmpl w:val="1ABE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F0A97"/>
    <w:multiLevelType w:val="multilevel"/>
    <w:tmpl w:val="17F4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275834"/>
    <w:multiLevelType w:val="hybridMultilevel"/>
    <w:tmpl w:val="A2763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50EE"/>
    <w:multiLevelType w:val="multilevel"/>
    <w:tmpl w:val="2D00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A32FDD"/>
    <w:multiLevelType w:val="multilevel"/>
    <w:tmpl w:val="DD5C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46016E"/>
    <w:multiLevelType w:val="multilevel"/>
    <w:tmpl w:val="2DEC2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4D1318"/>
    <w:multiLevelType w:val="multilevel"/>
    <w:tmpl w:val="6330A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A713E4"/>
    <w:multiLevelType w:val="multilevel"/>
    <w:tmpl w:val="8756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EC1C77"/>
    <w:multiLevelType w:val="multilevel"/>
    <w:tmpl w:val="5AE2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F75E85"/>
    <w:multiLevelType w:val="multilevel"/>
    <w:tmpl w:val="D478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D8061A"/>
    <w:multiLevelType w:val="multilevel"/>
    <w:tmpl w:val="83B88D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6D4E8F"/>
    <w:multiLevelType w:val="multilevel"/>
    <w:tmpl w:val="2D6E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40843"/>
    <w:rsid w:val="00081338"/>
    <w:rsid w:val="000D5941"/>
    <w:rsid w:val="00160F83"/>
    <w:rsid w:val="00181241"/>
    <w:rsid w:val="001E4CF5"/>
    <w:rsid w:val="00225109"/>
    <w:rsid w:val="00335E1B"/>
    <w:rsid w:val="003639F3"/>
    <w:rsid w:val="003A35A9"/>
    <w:rsid w:val="00426292"/>
    <w:rsid w:val="0047568B"/>
    <w:rsid w:val="00483D16"/>
    <w:rsid w:val="00496E4A"/>
    <w:rsid w:val="005D2FFC"/>
    <w:rsid w:val="006B27ED"/>
    <w:rsid w:val="00774D26"/>
    <w:rsid w:val="007C2999"/>
    <w:rsid w:val="00804520"/>
    <w:rsid w:val="00814ED0"/>
    <w:rsid w:val="008A0935"/>
    <w:rsid w:val="00943B2D"/>
    <w:rsid w:val="00A56479"/>
    <w:rsid w:val="00C40843"/>
    <w:rsid w:val="00CE25B6"/>
    <w:rsid w:val="00D54E55"/>
    <w:rsid w:val="00E65650"/>
    <w:rsid w:val="00FC3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4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40843"/>
  </w:style>
  <w:style w:type="paragraph" w:customStyle="1" w:styleId="c8">
    <w:name w:val="c8"/>
    <w:basedOn w:val="a"/>
    <w:rsid w:val="00C4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40843"/>
  </w:style>
  <w:style w:type="character" w:customStyle="1" w:styleId="c13">
    <w:name w:val="c13"/>
    <w:basedOn w:val="a0"/>
    <w:rsid w:val="00C40843"/>
  </w:style>
  <w:style w:type="character" w:customStyle="1" w:styleId="c6">
    <w:name w:val="c6"/>
    <w:basedOn w:val="a0"/>
    <w:rsid w:val="00C40843"/>
  </w:style>
  <w:style w:type="paragraph" w:customStyle="1" w:styleId="c27">
    <w:name w:val="c27"/>
    <w:basedOn w:val="a"/>
    <w:rsid w:val="00C4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C4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C4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40843"/>
  </w:style>
  <w:style w:type="paragraph" w:customStyle="1" w:styleId="c43">
    <w:name w:val="c43"/>
    <w:basedOn w:val="a"/>
    <w:rsid w:val="00C4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40843"/>
  </w:style>
  <w:style w:type="paragraph" w:customStyle="1" w:styleId="c0">
    <w:name w:val="c0"/>
    <w:basedOn w:val="a"/>
    <w:rsid w:val="00C4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C4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C4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C4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C4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C4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C4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rsid w:val="00C4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C4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C4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C4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4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C4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C4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C4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C4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408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A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756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0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ЛМ</dc:creator>
  <cp:lastModifiedBy>ЛМ</cp:lastModifiedBy>
  <cp:revision>13</cp:revision>
  <cp:lastPrinted>2022-01-30T20:51:00Z</cp:lastPrinted>
  <dcterms:created xsi:type="dcterms:W3CDTF">2020-02-02T20:45:00Z</dcterms:created>
  <dcterms:modified xsi:type="dcterms:W3CDTF">2024-01-02T17:04:00Z</dcterms:modified>
</cp:coreProperties>
</file>