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46F4C" w14:textId="2C700620" w:rsidR="00DB7648" w:rsidRPr="00DB7648" w:rsidRDefault="006723E5" w:rsidP="00DB7648">
      <w:pPr>
        <w:spacing w:after="0" w:line="240" w:lineRule="auto"/>
        <w:ind w:left="-426" w:right="-56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0" w:name="block-51234067"/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60A7BD82" wp14:editId="4BB654BD">
            <wp:simplePos x="0" y="0"/>
            <wp:positionH relativeFrom="column">
              <wp:posOffset>-912495</wp:posOffset>
            </wp:positionH>
            <wp:positionV relativeFrom="paragraph">
              <wp:posOffset>-506730</wp:posOffset>
            </wp:positionV>
            <wp:extent cx="1133475" cy="6572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648" w:rsidRPr="00DB7648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МУНИЦИПАЛЬНОЕ БЮДЖЕТНОЕ ОБЩЕОБРАЗОВАТЕЛЬНОЕ УЧРЕЖДЕНИЕ</w:t>
      </w:r>
      <w:r w:rsidR="00DB7648" w:rsidRPr="00DB764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25FE91CD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«ДОЛИННЕНСКАЯ СРЕДНЯЯ ОБЩЕОБРАЗОВАТЕЛЬНАЯ ШКОЛА</w:t>
      </w:r>
    </w:p>
    <w:p w14:paraId="322C1B1F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ИМЕНИ ПЕРЕПАДИНА АЛЕКСАНДРА ИВАНОВИЧА» </w:t>
      </w:r>
    </w:p>
    <w:p w14:paraId="61195032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БАХЧИСАРАЙСКОГО РАЙОНА РЕСПУБЛИКИ КРЫМ</w:t>
      </w:r>
      <w:r w:rsidRPr="00DB764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23268980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 </w:t>
      </w:r>
      <w:r w:rsidRPr="00DB764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horzAnchor="margin" w:tblpXSpec="center" w:tblpY="112"/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685"/>
        <w:gridCol w:w="3402"/>
      </w:tblGrid>
      <w:tr w:rsidR="00DB7648" w:rsidRPr="00444557" w14:paraId="3AC747D8" w14:textId="77777777" w:rsidTr="0040253E">
        <w:trPr>
          <w:trHeight w:val="257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1875A63B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РАССМОТРЕНО</w:t>
            </w:r>
            <w:r w:rsidRPr="00DB7648">
              <w:rPr>
                <w:rFonts w:ascii="Calibri" w:eastAsia="Times New Roman" w:hAnsi="Calibri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476D7C8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на заседании </w:t>
            </w:r>
          </w:p>
          <w:p w14:paraId="0E411642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ШМО </w:t>
            </w:r>
          </w:p>
          <w:p w14:paraId="71FFAC87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Руководитель ШМО </w:t>
            </w:r>
          </w:p>
          <w:p w14:paraId="788AACFA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    Мысливцева Н.Е.</w:t>
            </w:r>
          </w:p>
          <w:p w14:paraId="7B1AEF6C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Протокол №___</w:t>
            </w:r>
            <w:r w:rsidRPr="00DB7648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53600522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 «____»_________ 20___г.</w:t>
            </w:r>
            <w:r w:rsidRPr="00DB7648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25B1CFC8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СОГЛАСОВАНО</w:t>
            </w:r>
            <w:r w:rsidRPr="00DB7648">
              <w:rPr>
                <w:rFonts w:ascii="Calibri" w:eastAsia="Times New Roman" w:hAnsi="Calibri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317CEABF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Заместитель директора по УВР</w:t>
            </w:r>
            <w:r w:rsidRPr="00DB7648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04678FB" w14:textId="77777777" w:rsidR="00DB7648" w:rsidRPr="00DB7648" w:rsidRDefault="00DB7648" w:rsidP="00DB7648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___________   Франгони И.С.</w:t>
            </w:r>
          </w:p>
          <w:p w14:paraId="4A9BF59F" w14:textId="77777777" w:rsidR="00DB7648" w:rsidRPr="00DB7648" w:rsidRDefault="00DB7648" w:rsidP="00DB7648">
            <w:pPr>
              <w:spacing w:after="0" w:line="240" w:lineRule="auto"/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5C2AB6B1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  <w:p w14:paraId="6DAF8DA6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«_____»___________ 20___г.</w:t>
            </w:r>
            <w:r w:rsidRPr="00DB7648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02DA01FC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УТВЕРЖДЕНО</w:t>
            </w:r>
            <w:r w:rsidRPr="00DB7648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008ACA96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Директор </w:t>
            </w:r>
            <w:r w:rsidRPr="00DB7648"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  <w:t xml:space="preserve"> </w:t>
            </w:r>
          </w:p>
          <w:p w14:paraId="678A8C26" w14:textId="77777777" w:rsidR="00DB7648" w:rsidRPr="00DB7648" w:rsidRDefault="00DB7648" w:rsidP="00DB7648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МБОУ «Долинненская СОШ</w:t>
            </w:r>
          </w:p>
          <w:p w14:paraId="492F6C5C" w14:textId="77777777" w:rsidR="00DB7648" w:rsidRPr="00DB7648" w:rsidRDefault="00DB7648" w:rsidP="00DB7648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им. Перепадина А.И.»</w:t>
            </w:r>
          </w:p>
          <w:p w14:paraId="3B5CD4FF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     Колесник Н.О.</w:t>
            </w:r>
          </w:p>
          <w:p w14:paraId="736410BA" w14:textId="77777777" w:rsidR="00DB7648" w:rsidRPr="00DB7648" w:rsidRDefault="00DB7648" w:rsidP="00DB7648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  <w:p w14:paraId="60E2A475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Приказ №_____</w:t>
            </w:r>
            <w:r w:rsidRPr="00DB7648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1CC0421" w14:textId="77777777" w:rsidR="00DB7648" w:rsidRPr="00DB7648" w:rsidRDefault="00DB7648" w:rsidP="00DB76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DB764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«_____»________ 20___г.</w:t>
            </w:r>
            <w:r w:rsidRPr="00DB7648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0A1C0C01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 </w:t>
      </w:r>
    </w:p>
    <w:p w14:paraId="7105305E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</w:p>
    <w:p w14:paraId="6F1D7437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РАБОЧАЯ ПРОГРАММА</w:t>
      </w:r>
    </w:p>
    <w:p w14:paraId="58005BBD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 РУССКОМУ ЯЗЫКУ</w:t>
      </w:r>
    </w:p>
    <w:p w14:paraId="20CC41F2" w14:textId="77777777" w:rsidR="00DB7648" w:rsidRPr="00DB7648" w:rsidRDefault="00DB7648" w:rsidP="00DB7648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для обучающихся 1-4 классов</w:t>
      </w:r>
    </w:p>
    <w:p w14:paraId="570AA40C" w14:textId="77777777" w:rsidR="00DB7648" w:rsidRPr="00DB7648" w:rsidRDefault="00DB7648" w:rsidP="00DB76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E4456F8" w14:textId="77777777" w:rsidR="00DB7648" w:rsidRPr="00DB7648" w:rsidRDefault="00DB7648" w:rsidP="00DB76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2EC9568A" w14:textId="77777777" w:rsidR="00DB7648" w:rsidRPr="00DB7648" w:rsidRDefault="00DB7648" w:rsidP="00DB76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КОЛИЧЕСТВО  ЧАСОВ:    в неделю - 1 час;      всего за год: 1 класс- 165 часов, </w:t>
      </w:r>
    </w:p>
    <w:p w14:paraId="7D09BBEE" w14:textId="77777777" w:rsidR="00DB7648" w:rsidRPr="00DB7648" w:rsidRDefault="00DB7648" w:rsidP="00DB76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2-4 классы -170 часов</w:t>
      </w:r>
    </w:p>
    <w:p w14:paraId="797B8475" w14:textId="05978E5D" w:rsidR="00DB7648" w:rsidRDefault="00DB7648" w:rsidP="00DB76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УЧИТЕЛЯ: </w:t>
      </w:r>
      <w:r w:rsidR="00444557">
        <w:rPr>
          <w:rFonts w:ascii="Times New Roman" w:eastAsia="Calibri" w:hAnsi="Times New Roman" w:cs="Times New Roman"/>
          <w:b/>
          <w:sz w:val="24"/>
          <w:szCs w:val="24"/>
          <w:lang w:val="ru-RU"/>
        </w:rPr>
        <w:t>Белялова Л.Р., Аванесян М.В., Медведева М.В., Каракаш Э.Э., Мысливцева Н.Е., Сидоренко А.Л., Саркисян В.Л., Франгони И.С.</w:t>
      </w:r>
    </w:p>
    <w:p w14:paraId="223D2B40" w14:textId="77777777" w:rsidR="00444557" w:rsidRPr="00DB7648" w:rsidRDefault="00444557" w:rsidP="00DB76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2956508" w14:textId="77777777" w:rsidR="00DB7648" w:rsidRPr="00DB7648" w:rsidRDefault="00DB7648" w:rsidP="00DB76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B7648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РП разработана  на основе:</w:t>
      </w:r>
    </w:p>
    <w:p w14:paraId="0851A65F" w14:textId="77777777" w:rsidR="00DB7648" w:rsidRPr="00DB7648" w:rsidRDefault="00DB7648" w:rsidP="00DB76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B764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Федерального Государственного Образовательного Стандарта, утверждённого приказом Министерства Просвещения России «Об утверждении федерального государственного образовательного стандарта начального общего образования от 31.05.2021 №286 (с изменениями)</w:t>
      </w:r>
    </w:p>
    <w:p w14:paraId="3F684269" w14:textId="0B3FEFE6" w:rsidR="00DB7648" w:rsidRPr="00DB7648" w:rsidRDefault="00DB7648" w:rsidP="00DB7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DB7648">
        <w:rPr>
          <w:rFonts w:ascii="Arial" w:eastAsia="Times New Roman" w:hAnsi="Arial" w:cs="Arial"/>
          <w:color w:val="1A1A1A"/>
          <w:sz w:val="24"/>
          <w:szCs w:val="24"/>
          <w:shd w:val="clear" w:color="auto" w:fill="FFFFFF"/>
          <w:lang w:val="ru-RU" w:eastAsia="ar-SA"/>
        </w:rPr>
        <w:t xml:space="preserve">- </w:t>
      </w:r>
      <w:r w:rsidRPr="00DB7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основной образовательной программы начального общего образования,</w:t>
      </w:r>
      <w:r w:rsidRPr="00DB7648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DB7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утвержденной  приказом № 294 от 28.08.2025г. (протокол № 1 от</w:t>
      </w:r>
      <w:r w:rsidRPr="00DB7648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DB7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28.08.2025г.)</w:t>
      </w:r>
    </w:p>
    <w:p w14:paraId="1DC87CF4" w14:textId="28C55A88" w:rsidR="00DB7648" w:rsidRPr="00DB7648" w:rsidRDefault="00DB7648" w:rsidP="00DB7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DB7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- Федеральной рабочей программы  начального общего образования, утвержденной приказом Министерства Про</w:t>
      </w:r>
      <w:r w:rsidR="009E7FA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св</w:t>
      </w:r>
      <w:r w:rsidRPr="00DB7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ещения от 09.10.2024г. №704</w:t>
      </w:r>
    </w:p>
    <w:p w14:paraId="2F6E6912" w14:textId="77777777" w:rsidR="00DB7648" w:rsidRPr="00DB7648" w:rsidRDefault="00DB7648" w:rsidP="00DB7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DB7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 xml:space="preserve"> </w:t>
      </w:r>
    </w:p>
    <w:p w14:paraId="39C19581" w14:textId="77777777" w:rsidR="00DB7648" w:rsidRPr="00DB7648" w:rsidRDefault="00DB7648" w:rsidP="00DB76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DB76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Используемое учебное  пособие: </w:t>
      </w:r>
      <w:r w:rsidRPr="00DB7648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Учебники Русский язык. Канакина В.П., Горецкий В.Г. Учебник в 2-х частях (Комплект) Школа России «Просвещение»</w:t>
      </w:r>
    </w:p>
    <w:p w14:paraId="53BA5171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DD34D32" w14:textId="77777777" w:rsidR="00DC6C14" w:rsidRPr="00DB7648" w:rsidRDefault="00DC6C14" w:rsidP="00DB76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C6C14" w:rsidRPr="00DB7648">
          <w:pgSz w:w="11906" w:h="16383"/>
          <w:pgMar w:top="1134" w:right="850" w:bottom="1134" w:left="1701" w:header="720" w:footer="720" w:gutter="0"/>
          <w:cols w:space="720"/>
        </w:sectPr>
      </w:pPr>
    </w:p>
    <w:p w14:paraId="1E453548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51234075"/>
      <w:bookmarkEnd w:id="0"/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6019D4E2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08D81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2057AD9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5EAB90F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76E5FB8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6FF00831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773403" w14:textId="77777777" w:rsidR="00DC6C14" w:rsidRPr="00DB7648" w:rsidRDefault="00B9330C" w:rsidP="00DB7648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14:paraId="06134CCE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D763C0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2BE98D1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39D5ABA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5527F84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796C428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494168F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6D63EA65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2426C5" w14:textId="77777777" w:rsidR="00DC6C14" w:rsidRPr="00DB7648" w:rsidRDefault="00B9330C" w:rsidP="00DB7648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DB764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14:paraId="5EF013A1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B2DECF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14:paraId="6BE7B124" w14:textId="77777777" w:rsidR="00DC6C14" w:rsidRPr="00DB7648" w:rsidRDefault="00B9330C" w:rsidP="00DB764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328398E2" w14:textId="77777777" w:rsidR="00DC6C14" w:rsidRPr="00DB7648" w:rsidRDefault="00B9330C" w:rsidP="00DB764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7D8CD1AB" w14:textId="77777777" w:rsidR="00DC6C14" w:rsidRPr="00DB7648" w:rsidRDefault="00B9330C" w:rsidP="00DB764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1E547679" w14:textId="77777777" w:rsidR="00DC6C14" w:rsidRPr="00DB7648" w:rsidRDefault="00B9330C" w:rsidP="00DB764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951C26C" w14:textId="77777777" w:rsidR="00DC6C14" w:rsidRPr="00DB7648" w:rsidRDefault="00B9330C" w:rsidP="00DB764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409C612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4A471C2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25101D5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14:paraId="7641B71D" w14:textId="77777777" w:rsidR="00DC6C14" w:rsidRPr="00DB7648" w:rsidRDefault="00B9330C" w:rsidP="00DB76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521ADC0E" w14:textId="77777777" w:rsidR="00DC6C14" w:rsidRPr="00DB7648" w:rsidRDefault="00B9330C" w:rsidP="00DB76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6B78DD20" w14:textId="77777777" w:rsidR="00DC6C14" w:rsidRPr="00DB7648" w:rsidRDefault="00B9330C" w:rsidP="00DB76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16C7FEE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1189A0B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67E7F91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494C4C1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0F10BD12" w14:textId="77777777" w:rsidR="00B9330C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032086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DB764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14:paraId="6A79E981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FFE4A2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русского языка, – 675 (5 часов в неделю в каждом классе): в 1 классе – 165 часов, во 2–4 классах – по 170 часов.</w:t>
      </w:r>
    </w:p>
    <w:p w14:paraId="30F314D6" w14:textId="77777777" w:rsidR="00DC6C14" w:rsidRPr="00DB7648" w:rsidRDefault="00DC6C14" w:rsidP="00DB76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C6C14" w:rsidRPr="00DB7648" w:rsidSect="00DB7648">
          <w:pgSz w:w="11906" w:h="16383"/>
          <w:pgMar w:top="1134" w:right="566" w:bottom="1134" w:left="1134" w:header="720" w:footer="720" w:gutter="0"/>
          <w:cols w:space="720"/>
        </w:sectPr>
      </w:pPr>
    </w:p>
    <w:p w14:paraId="7873247D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51234070"/>
      <w:bookmarkEnd w:id="1"/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ОДЕРЖАНИЕ УЧЕБНОГО ПРЕДМЕТА</w:t>
      </w:r>
    </w:p>
    <w:p w14:paraId="744BCBF0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DBB232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794FF350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B364B6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Обучение грамоте</w:t>
      </w:r>
    </w:p>
    <w:p w14:paraId="3CF6CA3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7D7C47F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14:paraId="23E1F2A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2E279AC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текста при его прослушивании и при самостоятельном чтении вслух.</w:t>
      </w:r>
    </w:p>
    <w:p w14:paraId="5B6F6EF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 и предложение</w:t>
      </w:r>
    </w:p>
    <w:p w14:paraId="5D01B3D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255CB6A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15071C5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</w:t>
      </w:r>
    </w:p>
    <w:p w14:paraId="4CD6BE5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1B8949B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Графика</w:t>
      </w:r>
      <w:hyperlink r:id="rId7" w:anchor="_ftn1">
        <w:r w:rsidRPr="00DB7648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[1]</w:t>
        </w:r>
      </w:hyperlink>
    </w:p>
    <w:p w14:paraId="7CDC9D6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611230D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Чтение</w:t>
      </w:r>
    </w:p>
    <w:p w14:paraId="11E8E32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6D9EBA1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4791E8E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Письмо</w:t>
      </w:r>
    </w:p>
    <w:p w14:paraId="32412AF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52A014F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625186B9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CAA411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Орфография и пунктуация</w:t>
      </w:r>
      <w:hyperlink r:id="rId8" w:anchor="_ftn1">
        <w:r w:rsidRPr="00DB7648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[2]</w:t>
        </w:r>
      </w:hyperlink>
    </w:p>
    <w:p w14:paraId="0BC1E54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288510E9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3E67EC2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99903A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СИСТЕМАТИЧЕСКИЙ КУРС</w:t>
      </w:r>
    </w:p>
    <w:p w14:paraId="7A3EB9F0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70273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109D731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14:paraId="59736F5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</w:t>
      </w:r>
    </w:p>
    <w:p w14:paraId="3C835C4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16783AC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7F378EA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Графика</w:t>
      </w:r>
    </w:p>
    <w:p w14:paraId="1168A75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76E956A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DB764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стол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B764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конь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70AE238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14:paraId="6395CA6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0818156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hyperlink r:id="rId9" w:anchor="_ftn1">
        <w:r w:rsidRPr="00DB7648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[3]</w:t>
        </w:r>
      </w:hyperlink>
    </w:p>
    <w:p w14:paraId="1EF8ECD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65034A7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14:paraId="4A4CD12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14:paraId="7FFFE2A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14:paraId="16A6668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14:paraId="08B7FE5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14:paraId="15A448E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14:paraId="5A8CEFA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6BD3971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3E1EADF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14:paraId="3A04A4D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14:paraId="5F338F5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14:paraId="580FA76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6B969C6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14:paraId="0BFAB77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14:paraId="2C5C417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6A4957A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знаки препинания в конце предложения: точка, вопросительный и восклицательный знаки.</w:t>
      </w:r>
    </w:p>
    <w:p w14:paraId="0466A89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списывания текста.</w:t>
      </w:r>
    </w:p>
    <w:p w14:paraId="2CD1E21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14:paraId="0A853D5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14:paraId="4465EC3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7F3EAAF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63A9C27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14:paraId="0295F719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E351F79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14:paraId="670530EF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(ПРОПЕДЕВТИЧЕСКИЙ УРОВЕНЬ)</w:t>
      </w:r>
    </w:p>
    <w:p w14:paraId="20C5DC8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1A9323A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2F8D475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0EFB49E0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6E9B185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6200945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7E724C2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0B33469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1FEDC59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5297F9B7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462F0B7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3B5B729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о соответствии звукового и буквенного состава слова;</w:t>
      </w:r>
    </w:p>
    <w:p w14:paraId="57FA80A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алфавит для самостоятельного упорядочивания списка слов.</w:t>
      </w:r>
    </w:p>
    <w:p w14:paraId="311F71C0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3A6117E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41DE51A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графическую информацию – модели звукового состава слова;</w:t>
      </w:r>
    </w:p>
    <w:p w14:paraId="70C7FEB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модели звукового состава слова.</w:t>
      </w:r>
    </w:p>
    <w:p w14:paraId="43846191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59F142B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1269BC05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3A61297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059B7F6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1ADC3F5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диалога;</w:t>
      </w:r>
    </w:p>
    <w:p w14:paraId="16CEB36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разные точки зрения;</w:t>
      </w:r>
    </w:p>
    <w:p w14:paraId="2D3BF20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учебного диалога отвечать на вопросы по изученному материалу;</w:t>
      </w:r>
    </w:p>
    <w:p w14:paraId="4D52D2F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строить устное речевое высказывание об обозначении звуков буквами; о звуковом и буквенном составе слова.</w:t>
      </w:r>
    </w:p>
    <w:p w14:paraId="4C32737B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7A9FEE9D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50173A0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14:paraId="6A2D6D4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последовательность учебных операций при списывании;</w:t>
      </w:r>
    </w:p>
    <w:p w14:paraId="41B9DE0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63D6A46F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0E33114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556267D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правильность написания букв, соединений букв, слов, предложений.</w:t>
      </w:r>
    </w:p>
    <w:p w14:paraId="10F85D67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37C9779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7665316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14:paraId="0B7F53DC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EC0E7D4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14:paraId="398A7FBD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15359B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45A4A19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57D7B98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14:paraId="7FC7206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3E13E0E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14:paraId="0FEAAC3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14:paraId="20CE5DE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11B4C60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401A851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7A4C326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14:paraId="23BDF35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14:paraId="6D47E6E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286FE9B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hyperlink r:id="rId10" w:anchor="_ftn1">
        <w:r w:rsidRPr="00DB7648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[3]</w:t>
        </w:r>
      </w:hyperlink>
    </w:p>
    <w:p w14:paraId="68665CE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3C8FA283" w14:textId="77777777" w:rsidR="00DB7648" w:rsidRDefault="00DB7648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BA6647D" w14:textId="77777777" w:rsidR="00DB7648" w:rsidRDefault="00DB7648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A073667" w14:textId="6D5A48C3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Лексика</w:t>
      </w:r>
    </w:p>
    <w:p w14:paraId="41BEEC8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5483D79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14:paraId="60F2CE0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14:paraId="5DD73E1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14:paraId="25758D6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9BED08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1853C88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14:paraId="613FCC6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14:paraId="6792BAC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0314592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3EAE215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3941C21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2AC0327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14:paraId="2A5CE2F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14:paraId="487BC82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4FB9DF9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8C2E3B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57A6D11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14:paraId="35B0A25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199FB3B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1EF2713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14:paraId="323456D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разделительный мягкий знак;</w:t>
      </w:r>
    </w:p>
    <w:p w14:paraId="57A2533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сочетания «чт», «щн», «нч»;</w:t>
      </w:r>
    </w:p>
    <w:p w14:paraId="324E01F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проверяемые безударные гласные в корне слова;</w:t>
      </w:r>
    </w:p>
    <w:p w14:paraId="3283845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звонкие и глухие согласные в корне слова;</w:t>
      </w:r>
    </w:p>
    <w:p w14:paraId="08080C7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14:paraId="05FD305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4592D96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14:paraId="2DAC54C3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73C83B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Развитие речи</w:t>
      </w:r>
    </w:p>
    <w:p w14:paraId="77962399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5E0AB2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19367C6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280F382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3AF73D0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331B0B6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14:paraId="632EDA3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223C6D4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03384297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14:paraId="205F4485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14:paraId="49E0B5F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8A4AD07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108EC2FB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1A86059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1F475D6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5F11603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41C8E75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14:paraId="30AA805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14:paraId="4E261DF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6E05EDD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14:paraId="3E07567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777F21BC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5FB748A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71E89D6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228F9BA9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6DB293E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14:paraId="38FD326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устанавливать с помощью словаря значения многозначных слов;</w:t>
      </w:r>
    </w:p>
    <w:p w14:paraId="16C03D3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7E0A25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6F7E581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18E9453D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730ADBE4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36F5C02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14:paraId="251329B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14:paraId="6E99A56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164B1F1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682DE12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14:paraId="74CB017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62A3E6D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2E9E425A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0BD704EB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1F67CD6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14:paraId="3978459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14:paraId="77AC93D2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1EE7447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61259D0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64B16DD9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1A2BC75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7D8DA6B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14:paraId="5B1928A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14:paraId="25BC633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14:paraId="1139F12C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6E5E246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14:paraId="6C268798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2CCF4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14:paraId="5B18906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5869002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14:paraId="4F36F91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0AFE879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61A3F04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14:paraId="6946113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Орфоэпия</w:t>
      </w:r>
      <w:hyperlink r:id="rId11" w:anchor="_ftn1">
        <w:r w:rsidRPr="00DB7648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[3]</w:t>
        </w:r>
      </w:hyperlink>
    </w:p>
    <w:p w14:paraId="400F25A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202433C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14:paraId="27E28D3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14:paraId="39514F5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14:paraId="7F5E02A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14:paraId="54982A5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14:paraId="62FA605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1C67B99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5247BAEF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4DB3DF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14:paraId="0943B87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речи.</w:t>
      </w:r>
    </w:p>
    <w:p w14:paraId="37A788C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0F38D77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14:paraId="62609DE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3A7D73A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04D5B71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«не», её значение.</w:t>
      </w:r>
    </w:p>
    <w:p w14:paraId="482C43D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14:paraId="76AB8C8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43DC8A6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14:paraId="5D0C013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14:paraId="33A49E7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0824034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14:paraId="4091F2D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14:paraId="0723E58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разделительный твёрдый знак;</w:t>
      </w:r>
    </w:p>
    <w:p w14:paraId="5CFC299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непроизносимые согласные в корне слова;</w:t>
      </w:r>
    </w:p>
    <w:p w14:paraId="18C551A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14:paraId="4CBBC62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безударные гласные в падежных окончаниях имён существительных (на уровне наблюдения);</w:t>
      </w:r>
    </w:p>
    <w:p w14:paraId="6F28ED1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14:paraId="53A9FC8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14:paraId="150694B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14:paraId="67E16A6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14:paraId="29C47DA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14:paraId="5A6C4AD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0442E24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2B55AD8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380F157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3ABFBD2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5BB68A6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 письма, объявления.</w:t>
      </w:r>
    </w:p>
    <w:p w14:paraId="5FF23C7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14:paraId="0A18657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14:paraId="251F39E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9FDF21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E3E4B81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16E36F34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2E2DE17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312FD90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тему и основную мысль текста;</w:t>
      </w:r>
    </w:p>
    <w:p w14:paraId="13A5442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46351E0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14:paraId="7ECDEEC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14:paraId="3D4E01E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74AC3BB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звуков, предложений;</w:t>
      </w:r>
    </w:p>
    <w:p w14:paraId="0E7B767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317C28F7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033C69F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3FBAFC1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03657E1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14:paraId="67A1DA6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474513F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401B9D1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7E660ADD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BBBB12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14:paraId="5A8707B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0940EC2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1CFAE983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60DD0FA5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1BAE0A9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7ED991B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7BB8A05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74EB97D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0D2D37E0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C55056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1EA7C36B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2500A0F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орфографической задачи;</w:t>
      </w:r>
    </w:p>
    <w:p w14:paraId="242CB77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14:paraId="62873ADA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Самоконтроль:</w:t>
      </w:r>
    </w:p>
    <w:p w14:paraId="78E9A93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14:paraId="370E868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434B4B72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3A9A37E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4960149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060336C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445A5507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87CBF5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14:paraId="03B0308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14:paraId="19422AD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1A717F3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14:paraId="0F2A8BB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6E3FD04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bookmarkStart w:id="3" w:name="_ftnref1"/>
      <w:r w:rsidRPr="00DB7648">
        <w:rPr>
          <w:rFonts w:ascii="Times New Roman" w:hAnsi="Times New Roman" w:cs="Times New Roman"/>
          <w:sz w:val="24"/>
          <w:szCs w:val="24"/>
        </w:rPr>
        <w:fldChar w:fldCharType="begin"/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DB7648">
        <w:rPr>
          <w:rFonts w:ascii="Times New Roman" w:hAnsi="Times New Roman" w:cs="Times New Roman"/>
          <w:sz w:val="24"/>
          <w:szCs w:val="24"/>
        </w:rPr>
        <w:instrText>HYPERLINK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DB7648">
        <w:rPr>
          <w:rFonts w:ascii="Times New Roman" w:hAnsi="Times New Roman" w:cs="Times New Roman"/>
          <w:sz w:val="24"/>
          <w:szCs w:val="24"/>
        </w:rPr>
        <w:instrText>https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DB7648">
        <w:rPr>
          <w:rFonts w:ascii="Times New Roman" w:hAnsi="Times New Roman" w:cs="Times New Roman"/>
          <w:sz w:val="24"/>
          <w:szCs w:val="24"/>
        </w:rPr>
        <w:instrText>workprogram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DB7648">
        <w:rPr>
          <w:rFonts w:ascii="Times New Roman" w:hAnsi="Times New Roman" w:cs="Times New Roman"/>
          <w:sz w:val="24"/>
          <w:szCs w:val="24"/>
        </w:rPr>
        <w:instrText>edsoo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DB7648">
        <w:rPr>
          <w:rFonts w:ascii="Times New Roman" w:hAnsi="Times New Roman" w:cs="Times New Roman"/>
          <w:sz w:val="24"/>
          <w:szCs w:val="24"/>
        </w:rPr>
        <w:instrText>ru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DB7648">
        <w:rPr>
          <w:rFonts w:ascii="Times New Roman" w:hAnsi="Times New Roman" w:cs="Times New Roman"/>
          <w:sz w:val="24"/>
          <w:szCs w:val="24"/>
        </w:rPr>
        <w:instrText>templates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/415" \</w:instrText>
      </w:r>
      <w:r w:rsidRPr="00DB7648">
        <w:rPr>
          <w:rFonts w:ascii="Times New Roman" w:hAnsi="Times New Roman" w:cs="Times New Roman"/>
          <w:sz w:val="24"/>
          <w:szCs w:val="24"/>
        </w:rPr>
        <w:instrText>l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Pr="00DB7648">
        <w:rPr>
          <w:rFonts w:ascii="Times New Roman" w:hAnsi="Times New Roman" w:cs="Times New Roman"/>
          <w:sz w:val="24"/>
          <w:szCs w:val="24"/>
        </w:rPr>
        <w:instrText>ftn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Pr="00DB7648">
        <w:rPr>
          <w:rFonts w:ascii="Times New Roman" w:hAnsi="Times New Roman" w:cs="Times New Roman"/>
          <w:sz w:val="24"/>
          <w:szCs w:val="24"/>
        </w:rPr>
        <w:instrText>h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DB7648">
        <w:rPr>
          <w:rFonts w:ascii="Times New Roman" w:hAnsi="Times New Roman" w:cs="Times New Roman"/>
          <w:sz w:val="24"/>
          <w:szCs w:val="24"/>
        </w:rPr>
        <w:fldChar w:fldCharType="separate"/>
      </w:r>
      <w:r w:rsidRPr="00DB7648">
        <w:rPr>
          <w:rFonts w:ascii="Times New Roman" w:hAnsi="Times New Roman" w:cs="Times New Roman"/>
          <w:b/>
          <w:color w:val="0093FF"/>
          <w:sz w:val="24"/>
          <w:szCs w:val="24"/>
          <w:lang w:val="ru-RU"/>
        </w:rPr>
        <w:t>[3]</w:t>
      </w:r>
      <w:r w:rsidRPr="00DB7648">
        <w:rPr>
          <w:rFonts w:ascii="Times New Roman" w:hAnsi="Times New Roman" w:cs="Times New Roman"/>
          <w:b/>
          <w:color w:val="0093FF"/>
          <w:sz w:val="24"/>
          <w:szCs w:val="24"/>
        </w:rPr>
        <w:fldChar w:fldCharType="end"/>
      </w:r>
      <w:bookmarkEnd w:id="3"/>
    </w:p>
    <w:p w14:paraId="21267FA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5CFCCCC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6948488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14:paraId="15134E4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20AE5DC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14:paraId="5C502AF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14:paraId="0A8CAB0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518B1ED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 слова.</w:t>
      </w:r>
    </w:p>
    <w:p w14:paraId="6129EC8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14:paraId="2063BE2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14:paraId="2D82A01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14:paraId="7D108D5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14:paraId="4EE8F7B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14:paraId="139078E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3D5EFBB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3599C3C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DB7648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B7648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14:paraId="4B20BFA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14:paraId="6DFC67A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14:paraId="1C925A1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14:paraId="7730748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14:paraId="7459503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14:paraId="2B113FD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1A9EAD9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14:paraId="51436F4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3471580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6A321C6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14:paraId="0355A0D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0708D4D8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8DA096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Использование орфографического словаря для определения (уточнения) написания слова.</w:t>
      </w:r>
    </w:p>
    <w:p w14:paraId="64E25E3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14:paraId="0BCE828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25C54A74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14:paraId="7753998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14:paraId="7C78D6D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или отсутствие мягкого знака в глаголах на «-ться» и «-тся»;</w:t>
      </w:r>
    </w:p>
    <w:p w14:paraId="6D32A4B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14:paraId="16B223E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1D56209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14:paraId="2127E78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14:paraId="58076B4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14:paraId="034620C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16ACEF0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4DE50F7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08FB675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14:paraId="52EFF4A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5A89F12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8F5455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4735667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07C6A83B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6B3087D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3FD7597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14:paraId="438FB32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14:paraId="7AD883E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5F484F1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14:paraId="740F050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14:paraId="7F4128B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01C5189C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014DB77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1D84432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7611D1E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24ADAF2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3625E19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14:paraId="664CE11B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E64B4E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687DEC6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41E3BC8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58C48A5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14:paraId="06FB2843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4435DA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0FD2F026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2A539056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62D5055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213B9DA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071AB8A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14:paraId="2729A02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14:paraId="02F0C8D7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559215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6FD20F63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68A53F0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2670B9C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14:paraId="4D92E76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14:paraId="17C3F612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53C3C4F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1868FD7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причины;</w:t>
      </w:r>
    </w:p>
    <w:p w14:paraId="0ECFC899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14:paraId="544F425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работы.</w:t>
      </w:r>
    </w:p>
    <w:p w14:paraId="7FAFE1C2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1974C27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F562EB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14:paraId="184B259C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14:paraId="15EE8035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14:paraId="79B91D02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4D9AD8ED" w14:textId="77777777" w:rsidR="00DC6C14" w:rsidRPr="00DB7648" w:rsidRDefault="00444557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w:anchor="_ftnref1">
        <w:r w:rsidR="00B9330C" w:rsidRPr="00DB7648">
          <w:rPr>
            <w:rFonts w:ascii="Times New Roman" w:hAnsi="Times New Roman" w:cs="Times New Roman"/>
            <w:color w:val="0000FF"/>
            <w:sz w:val="24"/>
            <w:szCs w:val="24"/>
            <w:lang w:val="ru-RU"/>
          </w:rPr>
          <w:t>[1]</w:t>
        </w:r>
      </w:hyperlink>
      <w:r w:rsidR="00B9330C"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9330C" w:rsidRPr="00DB7648">
        <w:rPr>
          <w:rFonts w:ascii="Times New Roman" w:hAnsi="Times New Roman" w:cs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4880D809" w14:textId="77777777" w:rsidR="00DC6C14" w:rsidRPr="00DB7648" w:rsidRDefault="00444557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2" w:anchor="_ftnref1">
        <w:r w:rsidR="00B9330C" w:rsidRPr="00DB7648">
          <w:rPr>
            <w:rFonts w:ascii="Times New Roman" w:hAnsi="Times New Roman" w:cs="Times New Roman"/>
            <w:color w:val="004CFF"/>
            <w:sz w:val="24"/>
            <w:szCs w:val="24"/>
            <w:lang w:val="ru-RU"/>
          </w:rPr>
          <w:t>[2]</w:t>
        </w:r>
      </w:hyperlink>
      <w:r w:rsidR="00B9330C" w:rsidRPr="00DB764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4" w:name="_ftn1"/>
    <w:p w14:paraId="11ECA63E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sz w:val="24"/>
          <w:szCs w:val="24"/>
        </w:rPr>
        <w:fldChar w:fldCharType="begin"/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DB7648">
        <w:rPr>
          <w:rFonts w:ascii="Times New Roman" w:hAnsi="Times New Roman" w:cs="Times New Roman"/>
          <w:sz w:val="24"/>
          <w:szCs w:val="24"/>
        </w:rPr>
        <w:instrText>HYPERLINK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DB7648">
        <w:rPr>
          <w:rFonts w:ascii="Times New Roman" w:hAnsi="Times New Roman" w:cs="Times New Roman"/>
          <w:sz w:val="24"/>
          <w:szCs w:val="24"/>
        </w:rPr>
        <w:instrText>https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DB7648">
        <w:rPr>
          <w:rFonts w:ascii="Times New Roman" w:hAnsi="Times New Roman" w:cs="Times New Roman"/>
          <w:sz w:val="24"/>
          <w:szCs w:val="24"/>
        </w:rPr>
        <w:instrText>workprogram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DB7648">
        <w:rPr>
          <w:rFonts w:ascii="Times New Roman" w:hAnsi="Times New Roman" w:cs="Times New Roman"/>
          <w:sz w:val="24"/>
          <w:szCs w:val="24"/>
        </w:rPr>
        <w:instrText>edsoo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DB7648">
        <w:rPr>
          <w:rFonts w:ascii="Times New Roman" w:hAnsi="Times New Roman" w:cs="Times New Roman"/>
          <w:sz w:val="24"/>
          <w:szCs w:val="24"/>
        </w:rPr>
        <w:instrText>ru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DB7648">
        <w:rPr>
          <w:rFonts w:ascii="Times New Roman" w:hAnsi="Times New Roman" w:cs="Times New Roman"/>
          <w:sz w:val="24"/>
          <w:szCs w:val="24"/>
        </w:rPr>
        <w:instrText>templates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/2487137" \</w:instrText>
      </w:r>
      <w:r w:rsidRPr="00DB7648">
        <w:rPr>
          <w:rFonts w:ascii="Times New Roman" w:hAnsi="Times New Roman" w:cs="Times New Roman"/>
          <w:sz w:val="24"/>
          <w:szCs w:val="24"/>
        </w:rPr>
        <w:instrText>l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Pr="00DB7648">
        <w:rPr>
          <w:rFonts w:ascii="Times New Roman" w:hAnsi="Times New Roman" w:cs="Times New Roman"/>
          <w:sz w:val="24"/>
          <w:szCs w:val="24"/>
        </w:rPr>
        <w:instrText>ftnref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Pr="00DB7648">
        <w:rPr>
          <w:rFonts w:ascii="Times New Roman" w:hAnsi="Times New Roman" w:cs="Times New Roman"/>
          <w:sz w:val="24"/>
          <w:szCs w:val="24"/>
        </w:rPr>
        <w:instrText>h</w:instrText>
      </w:r>
      <w:r w:rsidRPr="00DB7648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DB7648">
        <w:rPr>
          <w:rFonts w:ascii="Times New Roman" w:hAnsi="Times New Roman" w:cs="Times New Roman"/>
          <w:sz w:val="24"/>
          <w:szCs w:val="24"/>
        </w:rPr>
        <w:fldChar w:fldCharType="separate"/>
      </w:r>
      <w:r w:rsidRPr="00DB7648">
        <w:rPr>
          <w:rFonts w:ascii="Times New Roman" w:hAnsi="Times New Roman" w:cs="Times New Roman"/>
          <w:color w:val="004CFF"/>
          <w:sz w:val="24"/>
          <w:szCs w:val="24"/>
          <w:lang w:val="ru-RU"/>
        </w:rPr>
        <w:t>[3]</w:t>
      </w:r>
      <w:r w:rsidRPr="00DB7648">
        <w:rPr>
          <w:rFonts w:ascii="Times New Roman" w:hAnsi="Times New Roman" w:cs="Times New Roman"/>
          <w:color w:val="004CFF"/>
          <w:sz w:val="24"/>
          <w:szCs w:val="24"/>
        </w:rPr>
        <w:fldChar w:fldCharType="end"/>
      </w:r>
      <w:bookmarkEnd w:id="4"/>
      <w:r w:rsidRPr="00DB764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3EB24B40" w14:textId="77777777" w:rsidR="00DC6C14" w:rsidRPr="00DB7648" w:rsidRDefault="00DC6C14" w:rsidP="00DB76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C6C14" w:rsidRPr="00DB7648" w:rsidSect="00DB7648">
          <w:pgSz w:w="11906" w:h="16383"/>
          <w:pgMar w:top="1134" w:right="566" w:bottom="1134" w:left="1134" w:header="720" w:footer="720" w:gutter="0"/>
          <w:cols w:space="720"/>
        </w:sectPr>
      </w:pPr>
    </w:p>
    <w:p w14:paraId="58FDAEF7" w14:textId="77777777" w:rsidR="00DC6C14" w:rsidRPr="00DB7648" w:rsidRDefault="00B9330C" w:rsidP="00DB7648">
      <w:pPr>
        <w:spacing w:after="0" w:line="240" w:lineRule="auto"/>
        <w:ind w:left="4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51234068"/>
      <w:bookmarkEnd w:id="2"/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172E15F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5E0D9592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2FF102" w14:textId="77777777" w:rsidR="00DC6C14" w:rsidRPr="00DB7648" w:rsidRDefault="00B9330C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2C3DB3F1" w14:textId="77777777" w:rsidR="00DC6C14" w:rsidRPr="00DB7648" w:rsidRDefault="00DC6C14" w:rsidP="00DB764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2CF2B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1567A82D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Pr="00DB76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 воспитание:</w:t>
      </w:r>
    </w:p>
    <w:p w14:paraId="44AB9672" w14:textId="77777777" w:rsidR="00DC6C14" w:rsidRPr="00DB7648" w:rsidRDefault="00B9330C" w:rsidP="00DB7648">
      <w:pPr>
        <w:numPr>
          <w:ilvl w:val="0"/>
          <w:numId w:val="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05B773ED" w14:textId="77777777" w:rsidR="00DC6C14" w:rsidRPr="00DB7648" w:rsidRDefault="00B9330C" w:rsidP="00DB7648">
      <w:pPr>
        <w:numPr>
          <w:ilvl w:val="0"/>
          <w:numId w:val="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69E6FCC6" w14:textId="77777777" w:rsidR="00DC6C14" w:rsidRPr="00DB7648" w:rsidRDefault="00B9330C" w:rsidP="00DB7648">
      <w:pPr>
        <w:numPr>
          <w:ilvl w:val="0"/>
          <w:numId w:val="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5D7C222D" w14:textId="77777777" w:rsidR="00DC6C14" w:rsidRPr="00DB7648" w:rsidRDefault="00B9330C" w:rsidP="00DB7648">
      <w:pPr>
        <w:numPr>
          <w:ilvl w:val="0"/>
          <w:numId w:val="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7E3807EA" w14:textId="77777777" w:rsidR="00DC6C14" w:rsidRPr="00DB7648" w:rsidRDefault="00B9330C" w:rsidP="00DB7648">
      <w:pPr>
        <w:numPr>
          <w:ilvl w:val="0"/>
          <w:numId w:val="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4694879B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Pr="00DB76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 воспитание:</w:t>
      </w:r>
    </w:p>
    <w:p w14:paraId="4B2318DA" w14:textId="77777777" w:rsidR="00DC6C14" w:rsidRPr="00DB7648" w:rsidRDefault="00B9330C" w:rsidP="00DB7648">
      <w:pPr>
        <w:numPr>
          <w:ilvl w:val="0"/>
          <w:numId w:val="5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14:paraId="1C7D5158" w14:textId="77777777" w:rsidR="00DC6C14" w:rsidRPr="00DB7648" w:rsidRDefault="00B9330C" w:rsidP="00DB7648">
      <w:pPr>
        <w:numPr>
          <w:ilvl w:val="0"/>
          <w:numId w:val="5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0EA650E6" w14:textId="77777777" w:rsidR="00DC6C14" w:rsidRPr="00DB7648" w:rsidRDefault="00B9330C" w:rsidP="00DB7648">
      <w:pPr>
        <w:numPr>
          <w:ilvl w:val="0"/>
          <w:numId w:val="5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1D7A3650" w14:textId="77777777" w:rsidR="00DC6C14" w:rsidRPr="00DB7648" w:rsidRDefault="00B9330C" w:rsidP="00DB7648">
      <w:pPr>
        <w:numPr>
          <w:ilvl w:val="0"/>
          <w:numId w:val="5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74825BB9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3)</w:t>
      </w:r>
      <w:r w:rsidRPr="00DB76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 воспитание:</w:t>
      </w:r>
    </w:p>
    <w:p w14:paraId="4805BF0B" w14:textId="77777777" w:rsidR="00DC6C14" w:rsidRPr="00DB7648" w:rsidRDefault="00B9330C" w:rsidP="00DB7648">
      <w:pPr>
        <w:numPr>
          <w:ilvl w:val="0"/>
          <w:numId w:val="6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1F7EE622" w14:textId="77777777" w:rsidR="00DC6C14" w:rsidRPr="00DB7648" w:rsidRDefault="00B9330C" w:rsidP="00DB7648">
      <w:pPr>
        <w:numPr>
          <w:ilvl w:val="0"/>
          <w:numId w:val="6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624F77B9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14:paraId="1DB0D817" w14:textId="77777777" w:rsidR="00DC6C14" w:rsidRPr="00DB7648" w:rsidRDefault="00B9330C" w:rsidP="00DB7648">
      <w:pPr>
        <w:numPr>
          <w:ilvl w:val="0"/>
          <w:numId w:val="7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245EA2B4" w14:textId="77777777" w:rsidR="00DC6C14" w:rsidRPr="00DB7648" w:rsidRDefault="00B9330C" w:rsidP="00DB7648">
      <w:pPr>
        <w:numPr>
          <w:ilvl w:val="0"/>
          <w:numId w:val="7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5D949DA5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5) трудовое воспитание:</w:t>
      </w:r>
    </w:p>
    <w:p w14:paraId="29709D02" w14:textId="77777777" w:rsidR="00DC6C14" w:rsidRPr="00DB7648" w:rsidRDefault="00B9330C" w:rsidP="00DB7648">
      <w:pPr>
        <w:numPr>
          <w:ilvl w:val="0"/>
          <w:numId w:val="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профессиям, возникающий при обсуждении примеров из текстов, с которыми идёт работа на уроках русского языка;</w:t>
      </w:r>
    </w:p>
    <w:p w14:paraId="604415F0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6) экологическое воспитание:</w:t>
      </w:r>
    </w:p>
    <w:p w14:paraId="2F0A8B94" w14:textId="77777777" w:rsidR="00DC6C14" w:rsidRPr="00DB7648" w:rsidRDefault="00B9330C" w:rsidP="00DB7648">
      <w:pPr>
        <w:numPr>
          <w:ilvl w:val="0"/>
          <w:numId w:val="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14:paraId="42997C1D" w14:textId="77777777" w:rsidR="00DC6C14" w:rsidRPr="00DB7648" w:rsidRDefault="00B9330C" w:rsidP="00DB7648">
      <w:pPr>
        <w:numPr>
          <w:ilvl w:val="0"/>
          <w:numId w:val="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14:paraId="153B4C17" w14:textId="77777777" w:rsidR="00DC6C14" w:rsidRPr="00DB7648" w:rsidRDefault="00B9330C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7) ценность научного познания:</w:t>
      </w:r>
    </w:p>
    <w:p w14:paraId="1EE2C2E2" w14:textId="77777777" w:rsidR="00DC6C14" w:rsidRPr="00DB7648" w:rsidRDefault="00B9330C" w:rsidP="00DB7648">
      <w:pPr>
        <w:numPr>
          <w:ilvl w:val="0"/>
          <w:numId w:val="1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7C5B183D" w14:textId="77777777" w:rsidR="00DC6C14" w:rsidRPr="00DB7648" w:rsidRDefault="00B9330C" w:rsidP="00DB7648">
      <w:pPr>
        <w:numPr>
          <w:ilvl w:val="0"/>
          <w:numId w:val="1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4DBDC895" w14:textId="77777777" w:rsidR="00DC6C14" w:rsidRPr="00DB7648" w:rsidRDefault="00DC6C14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</w:p>
    <w:p w14:paraId="04C4CFA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0D5FE7A2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45E5C7" w14:textId="77777777" w:rsidR="00DC6C14" w:rsidRPr="00DB7648" w:rsidRDefault="00DC6C14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</w:p>
    <w:p w14:paraId="1B8CD86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5571B2D" w14:textId="77777777" w:rsidR="00DC6C14" w:rsidRPr="00DB7648" w:rsidRDefault="00DC6C14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</w:p>
    <w:p w14:paraId="79BA3774" w14:textId="77777777" w:rsidR="00DC6C14" w:rsidRPr="00DB7648" w:rsidRDefault="00DC6C14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</w:p>
    <w:p w14:paraId="77EE607D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F8854A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6F1E0E52" w14:textId="77777777" w:rsidR="00DC6C14" w:rsidRPr="00DB7648" w:rsidRDefault="00DC6C14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</w:p>
    <w:p w14:paraId="6F184098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14:paraId="1072FB23" w14:textId="77777777" w:rsidR="00DC6C14" w:rsidRPr="00DB7648" w:rsidRDefault="00B9330C" w:rsidP="00DB7648">
      <w:pPr>
        <w:numPr>
          <w:ilvl w:val="0"/>
          <w:numId w:val="1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26192131" w14:textId="77777777" w:rsidR="00DC6C14" w:rsidRPr="00DB7648" w:rsidRDefault="00B9330C" w:rsidP="00DB7648">
      <w:pPr>
        <w:numPr>
          <w:ilvl w:val="0"/>
          <w:numId w:val="1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14:paraId="2D1B2679" w14:textId="77777777" w:rsidR="00DC6C14" w:rsidRPr="00DB7648" w:rsidRDefault="00B9330C" w:rsidP="00DB7648">
      <w:pPr>
        <w:numPr>
          <w:ilvl w:val="0"/>
          <w:numId w:val="1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059FC95A" w14:textId="77777777" w:rsidR="00DC6C14" w:rsidRPr="00DB7648" w:rsidRDefault="00B9330C" w:rsidP="00DB7648">
      <w:pPr>
        <w:numPr>
          <w:ilvl w:val="0"/>
          <w:numId w:val="1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5DFC298E" w14:textId="77777777" w:rsidR="00DC6C14" w:rsidRPr="00DB7648" w:rsidRDefault="00B9330C" w:rsidP="00DB7648">
      <w:pPr>
        <w:numPr>
          <w:ilvl w:val="0"/>
          <w:numId w:val="1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2DD31EB4" w14:textId="77777777" w:rsidR="00DC6C14" w:rsidRPr="00DB7648" w:rsidRDefault="00B9330C" w:rsidP="00DB7648">
      <w:pPr>
        <w:numPr>
          <w:ilvl w:val="0"/>
          <w:numId w:val="1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174DAB5F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14:paraId="19B41609" w14:textId="77777777" w:rsidR="00DC6C14" w:rsidRPr="00DB7648" w:rsidRDefault="00B9330C" w:rsidP="00DB7648">
      <w:pPr>
        <w:numPr>
          <w:ilvl w:val="0"/>
          <w:numId w:val="12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2CBE056D" w14:textId="77777777" w:rsidR="00DC6C14" w:rsidRPr="00DB7648" w:rsidRDefault="00B9330C" w:rsidP="00DB7648">
      <w:pPr>
        <w:numPr>
          <w:ilvl w:val="0"/>
          <w:numId w:val="12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10E2FC3E" w14:textId="77777777" w:rsidR="00DC6C14" w:rsidRPr="00DB7648" w:rsidRDefault="00B9330C" w:rsidP="00DB7648">
      <w:pPr>
        <w:numPr>
          <w:ilvl w:val="0"/>
          <w:numId w:val="12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EF3A199" w14:textId="77777777" w:rsidR="00DC6C14" w:rsidRPr="00DB7648" w:rsidRDefault="00B9330C" w:rsidP="00DB7648">
      <w:pPr>
        <w:numPr>
          <w:ilvl w:val="0"/>
          <w:numId w:val="12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14:paraId="138B6AF0" w14:textId="77777777" w:rsidR="00DC6C14" w:rsidRPr="00DB7648" w:rsidRDefault="00B9330C" w:rsidP="00DB7648">
      <w:pPr>
        <w:numPr>
          <w:ilvl w:val="0"/>
          <w:numId w:val="12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692328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14:paraId="11A87D58" w14:textId="77777777" w:rsidR="00DC6C14" w:rsidRPr="00DB7648" w:rsidRDefault="00B9330C" w:rsidP="00DB7648">
      <w:pPr>
        <w:numPr>
          <w:ilvl w:val="0"/>
          <w:numId w:val="13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07DD63D3" w14:textId="77777777" w:rsidR="00DC6C14" w:rsidRPr="00DB7648" w:rsidRDefault="00B9330C" w:rsidP="00DB7648">
      <w:pPr>
        <w:numPr>
          <w:ilvl w:val="0"/>
          <w:numId w:val="13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534B5ABC" w14:textId="77777777" w:rsidR="00DC6C14" w:rsidRPr="00DB7648" w:rsidRDefault="00B9330C" w:rsidP="00DB7648">
      <w:pPr>
        <w:numPr>
          <w:ilvl w:val="0"/>
          <w:numId w:val="13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0CE4CA46" w14:textId="77777777" w:rsidR="00DC6C14" w:rsidRPr="00DB7648" w:rsidRDefault="00B9330C" w:rsidP="00DB7648">
      <w:pPr>
        <w:numPr>
          <w:ilvl w:val="0"/>
          <w:numId w:val="13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40308917" w14:textId="77777777" w:rsidR="00DC6C14" w:rsidRPr="00DB7648" w:rsidRDefault="00B9330C" w:rsidP="00DB7648">
      <w:pPr>
        <w:numPr>
          <w:ilvl w:val="0"/>
          <w:numId w:val="13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210810E6" w14:textId="77777777" w:rsidR="00DC6C14" w:rsidRPr="00DB7648" w:rsidRDefault="00B9330C" w:rsidP="00DB7648">
      <w:pPr>
        <w:numPr>
          <w:ilvl w:val="0"/>
          <w:numId w:val="13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4D7CFD5A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F104F92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3FC960C4" w14:textId="77777777" w:rsidR="00DC6C14" w:rsidRPr="00DB7648" w:rsidRDefault="00DC6C14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</w:p>
    <w:p w14:paraId="2B92190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1ED78CAC" w14:textId="77777777" w:rsidR="00DC6C14" w:rsidRPr="00DB7648" w:rsidRDefault="00B9330C" w:rsidP="00DB7648">
      <w:pPr>
        <w:numPr>
          <w:ilvl w:val="0"/>
          <w:numId w:val="1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4E3C5583" w14:textId="77777777" w:rsidR="00DC6C14" w:rsidRPr="00DB7648" w:rsidRDefault="00B9330C" w:rsidP="00DB7648">
      <w:pPr>
        <w:numPr>
          <w:ilvl w:val="0"/>
          <w:numId w:val="1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7BA950D0" w14:textId="77777777" w:rsidR="00DC6C14" w:rsidRPr="00DB7648" w:rsidRDefault="00B9330C" w:rsidP="00DB7648">
      <w:pPr>
        <w:numPr>
          <w:ilvl w:val="0"/>
          <w:numId w:val="1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14:paraId="298E2DAE" w14:textId="77777777" w:rsidR="00DC6C14" w:rsidRPr="00DB7648" w:rsidRDefault="00B9330C" w:rsidP="00DB7648">
      <w:pPr>
        <w:numPr>
          <w:ilvl w:val="0"/>
          <w:numId w:val="1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4E7B3843" w14:textId="77777777" w:rsidR="00DC6C14" w:rsidRPr="00DB7648" w:rsidRDefault="00B9330C" w:rsidP="00DB7648">
      <w:pPr>
        <w:numPr>
          <w:ilvl w:val="0"/>
          <w:numId w:val="1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682A4A30" w14:textId="77777777" w:rsidR="00DC6C14" w:rsidRPr="00DB7648" w:rsidRDefault="00B9330C" w:rsidP="00DB7648">
      <w:pPr>
        <w:numPr>
          <w:ilvl w:val="0"/>
          <w:numId w:val="1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396D0A33" w14:textId="77777777" w:rsidR="00DC6C14" w:rsidRPr="00DB7648" w:rsidRDefault="00B9330C" w:rsidP="00DB7648">
      <w:pPr>
        <w:numPr>
          <w:ilvl w:val="0"/>
          <w:numId w:val="1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272D1C8C" w14:textId="77777777" w:rsidR="00DC6C14" w:rsidRPr="00DB7648" w:rsidRDefault="00B9330C" w:rsidP="00DB7648">
      <w:pPr>
        <w:numPr>
          <w:ilvl w:val="0"/>
          <w:numId w:val="14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14:paraId="08ACEE6B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43444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489E5318" w14:textId="77777777" w:rsidR="00DC6C14" w:rsidRPr="00DB7648" w:rsidRDefault="00DC6C14" w:rsidP="00DB7648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</w:p>
    <w:p w14:paraId="7CE6A5B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376F7FAC" w14:textId="77777777" w:rsidR="00DC6C14" w:rsidRPr="00DB7648" w:rsidRDefault="00B9330C" w:rsidP="00DB7648">
      <w:pPr>
        <w:numPr>
          <w:ilvl w:val="0"/>
          <w:numId w:val="15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4B81B370" w14:textId="77777777" w:rsidR="00DC6C14" w:rsidRPr="00DB7648" w:rsidRDefault="00B9330C" w:rsidP="00DB7648">
      <w:pPr>
        <w:numPr>
          <w:ilvl w:val="0"/>
          <w:numId w:val="15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14:paraId="49CDB43E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r w:rsidRPr="00DB764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3887F38" w14:textId="77777777" w:rsidR="00DC6C14" w:rsidRPr="00DB7648" w:rsidRDefault="00B9330C" w:rsidP="00DB7648">
      <w:pPr>
        <w:numPr>
          <w:ilvl w:val="0"/>
          <w:numId w:val="16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14:paraId="5685793C" w14:textId="77777777" w:rsidR="00DC6C14" w:rsidRPr="00DB7648" w:rsidRDefault="00B9330C" w:rsidP="00DB7648">
      <w:pPr>
        <w:numPr>
          <w:ilvl w:val="0"/>
          <w:numId w:val="16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5988D03B" w14:textId="77777777" w:rsidR="00DC6C14" w:rsidRPr="00DB7648" w:rsidRDefault="00B9330C" w:rsidP="00DB7648">
      <w:pPr>
        <w:numPr>
          <w:ilvl w:val="0"/>
          <w:numId w:val="16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70A954AD" w14:textId="77777777" w:rsidR="00DC6C14" w:rsidRPr="00DB7648" w:rsidRDefault="00B9330C" w:rsidP="00DB7648">
      <w:pPr>
        <w:numPr>
          <w:ilvl w:val="0"/>
          <w:numId w:val="16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2B226A9C" w14:textId="77777777" w:rsidR="00DC6C14" w:rsidRPr="00DB7648" w:rsidRDefault="00B9330C" w:rsidP="00DB7648">
      <w:pPr>
        <w:numPr>
          <w:ilvl w:val="0"/>
          <w:numId w:val="16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62609C9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14:paraId="2F64365B" w14:textId="77777777" w:rsidR="00DC6C14" w:rsidRPr="00DB7648" w:rsidRDefault="00B9330C" w:rsidP="00DB7648">
      <w:pPr>
        <w:numPr>
          <w:ilvl w:val="0"/>
          <w:numId w:val="17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3286114F" w14:textId="77777777" w:rsidR="00DC6C14" w:rsidRPr="00DB7648" w:rsidRDefault="00B9330C" w:rsidP="00DB7648">
      <w:pPr>
        <w:numPr>
          <w:ilvl w:val="0"/>
          <w:numId w:val="17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C52CBC7" w14:textId="77777777" w:rsidR="00DC6C14" w:rsidRPr="00DB7648" w:rsidRDefault="00B9330C" w:rsidP="00DB7648">
      <w:pPr>
        <w:numPr>
          <w:ilvl w:val="0"/>
          <w:numId w:val="17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6F608774" w14:textId="77777777" w:rsidR="00DC6C14" w:rsidRPr="00DB7648" w:rsidRDefault="00B9330C" w:rsidP="00DB7648">
      <w:pPr>
        <w:numPr>
          <w:ilvl w:val="0"/>
          <w:numId w:val="17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14:paraId="65395823" w14:textId="77777777" w:rsidR="00DC6C14" w:rsidRPr="00DB7648" w:rsidRDefault="00B9330C" w:rsidP="00DB7648">
      <w:pPr>
        <w:numPr>
          <w:ilvl w:val="0"/>
          <w:numId w:val="17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14:paraId="63F71F3D" w14:textId="77777777" w:rsidR="00DC6C14" w:rsidRPr="00DB7648" w:rsidRDefault="00B9330C" w:rsidP="00DB7648">
      <w:pPr>
        <w:numPr>
          <w:ilvl w:val="0"/>
          <w:numId w:val="17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14:paraId="1A764FEA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E474F0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2266E61E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96D8F3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160DCA2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первом классе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14:paraId="2A102463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850BFFB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слово и предложение; выделять слова из предложений;</w:t>
      </w:r>
    </w:p>
    <w:p w14:paraId="5CE1EE1A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</w:rPr>
        <w:t>выделять звуки из слова;</w:t>
      </w:r>
    </w:p>
    <w:p w14:paraId="62784731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3B500448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14:paraId="07C12410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14:paraId="17912E7D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14:paraId="37B13F7C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25DD5C3A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3827F14A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6F608403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64B56903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14:paraId="1E8A9718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45D348FD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55A3E082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14:paraId="0AE8C9D3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</w:rPr>
        <w:t>понимать прослушанный текст;</w:t>
      </w:r>
    </w:p>
    <w:p w14:paraId="1F935B07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7317D7EF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14:paraId="74C3D518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14:paraId="17D301DE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14FB56C7" w14:textId="77777777" w:rsidR="00DC6C14" w:rsidRPr="00DB7648" w:rsidRDefault="00B9330C" w:rsidP="00DB7648">
      <w:pPr>
        <w:numPr>
          <w:ilvl w:val="0"/>
          <w:numId w:val="18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14:paraId="093CBB75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F01C97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14:paraId="0B85C9B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втором классе 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14:paraId="26973018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11CC351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14:paraId="177DAF8E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4BC485BF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4D4BBBD7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6D71FD92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14:paraId="4919BB68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</w:rPr>
        <w:t>находить однокоренные слова;</w:t>
      </w:r>
    </w:p>
    <w:p w14:paraId="7B3757E0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14:paraId="15331713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</w:rPr>
        <w:t>выделять в слове окончание;</w:t>
      </w:r>
    </w:p>
    <w:p w14:paraId="6409008D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48671A75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14:paraId="366ED04C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14:paraId="5439CCA0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14:paraId="486BE7DF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14:paraId="6EAB365E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14:paraId="3951A49E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0C250D9B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04879C60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6186B0AA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14:paraId="073466E4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14:paraId="005BF958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63796781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4384A518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14:paraId="52BE5ACA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14:paraId="6BADE5C0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14:paraId="0953E5F2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72A93DAB" w14:textId="77777777" w:rsidR="00DC6C14" w:rsidRPr="00DB7648" w:rsidRDefault="00B9330C" w:rsidP="00DB7648">
      <w:pPr>
        <w:numPr>
          <w:ilvl w:val="0"/>
          <w:numId w:val="19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61AFB145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30907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14:paraId="5E23DEE1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третьем классе 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14:paraId="212A44EB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14:paraId="6DA2A36A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1364149E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производить звуко-буквенный анализ слова (в словах с орфограммами; без транскрибирования);</w:t>
      </w:r>
    </w:p>
    <w:p w14:paraId="0177B5AA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6880DA13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323B0842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1DB8ACDC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50CC4871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14:paraId="4803ECB2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14:paraId="599C33BE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5879DA03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55AD84B3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7CC8982C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3682C553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14:paraId="51D8C603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личные местоимения для устранения неоправданных повторов в тексте;</w:t>
      </w:r>
    </w:p>
    <w:p w14:paraId="04313829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</w:rPr>
        <w:t>различать предлоги и приставки;</w:t>
      </w:r>
    </w:p>
    <w:p w14:paraId="6F4432EA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14:paraId="266239CA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14:paraId="214FBAC0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14:paraId="0ABC0C5A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6B329FCD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14:paraId="102963C7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1EE576C7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14:paraId="640A6D95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14:paraId="7F1ADD4B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44A8833A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0FBF2103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32623ADF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14:paraId="7D793B20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14:paraId="2EDE2AB8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1C19A47F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14:paraId="1EC852D6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061EA626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60D8C171" w14:textId="77777777" w:rsidR="00DC6C14" w:rsidRPr="00DB7648" w:rsidRDefault="00B9330C" w:rsidP="00DB7648">
      <w:pPr>
        <w:numPr>
          <w:ilvl w:val="0"/>
          <w:numId w:val="20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14:paraId="7681EA62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09A5BD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14:paraId="1A28327B" w14:textId="77777777" w:rsidR="00DC6C14" w:rsidRPr="00DB7648" w:rsidRDefault="00B9330C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четвёртом классе</w:t>
      </w: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14:paraId="1325650A" w14:textId="77777777" w:rsidR="00DC6C14" w:rsidRPr="00DB7648" w:rsidRDefault="00DC6C14" w:rsidP="00DB764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A1E7A2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0A3FF1C5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14:paraId="522AC3B8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4DA349AD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0C4E57E7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звуко-буквенный разбор слов (в соответствии с предложенным в учебнике алгоритмом);</w:t>
      </w:r>
    </w:p>
    <w:p w14:paraId="348EFB88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подбирать к предложенным словам синонимы; подбирать к предложенным словам антонимы;</w:t>
      </w:r>
    </w:p>
    <w:p w14:paraId="6C54563D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7A7D4716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331D0A9C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7C2CC0A2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5BE70F5F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4A45878D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686E1678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6260E929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14:paraId="3ADDB57E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14:paraId="66887651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14:paraId="1C2FEF93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76068E53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748F01A2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14:paraId="2D3E8AE1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14:paraId="5362AA49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0B2B967A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14:paraId="223885A3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6D6B8458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14:paraId="50C124C5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1CAC7CB3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20389E6B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37223BF9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376395C6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14:paraId="0275B05D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14:paraId="77FB94AE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14:paraId="0983E08F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14:paraId="234A9668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14:paraId="7F78E00E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5B3875D7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14:paraId="200DA395" w14:textId="77777777" w:rsidR="00DC6C14" w:rsidRPr="00DB7648" w:rsidRDefault="00B9330C" w:rsidP="00DB7648">
      <w:pPr>
        <w:numPr>
          <w:ilvl w:val="0"/>
          <w:numId w:val="21"/>
        </w:numPr>
        <w:spacing w:after="0" w:line="240" w:lineRule="auto"/>
        <w:ind w:left="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764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464942E0" w14:textId="77777777" w:rsidR="00DC6C14" w:rsidRPr="00DB7648" w:rsidRDefault="00DC6C14" w:rsidP="00DB76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C6C14" w:rsidRPr="00DB7648" w:rsidSect="00DB7648">
          <w:pgSz w:w="11906" w:h="16383"/>
          <w:pgMar w:top="1134" w:right="707" w:bottom="1134" w:left="1134" w:header="720" w:footer="720" w:gutter="0"/>
          <w:cols w:space="720"/>
        </w:sectPr>
      </w:pPr>
    </w:p>
    <w:p w14:paraId="03976A9D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51234069"/>
      <w:bookmarkEnd w:id="5"/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62E1B757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DC6C14" w:rsidRPr="00DB7648" w14:paraId="58D854A6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436830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D00BC47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3A42B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DFDDE2F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41A5BE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80167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20EA5555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058103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345C09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BCF83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514B35F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6323B19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0120406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E314122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29C7EDC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8BB78AB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10FB2E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2EB3478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6A8669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Обучение грамоте</w:t>
            </w:r>
          </w:p>
        </w:tc>
      </w:tr>
      <w:tr w:rsidR="00DC6C14" w:rsidRPr="00DB7648" w14:paraId="2280447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ECB0624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B76A98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081290D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610BDC7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B4D3DE8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4CB31E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35397AE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DCF5668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632B112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BFB87C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31548B0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2924109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D5B97B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7880DDD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92CB3E0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2FD8EE9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4606846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8D00EC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969401E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CD8555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294081B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2CAE097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16BAED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F0DE72C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6A61FE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33E3368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46C000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75EBF4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BD1F6A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46AFD36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80DEB2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2B239B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1DD28E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Систематический курс</w:t>
            </w:r>
          </w:p>
        </w:tc>
      </w:tr>
      <w:tr w:rsidR="00DC6C14" w:rsidRPr="00DB7648" w14:paraId="1FC3AF4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00CB394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251F85A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DB16864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9FE9A0D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7689069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78BBA6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674D7C8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1287782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87D96F5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51521F4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6C44551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2A3E655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C7FD4E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45DF61E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AFBDDC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B1360D6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176C942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513C8D0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30B9340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1CE739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06CE663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5BBBFD9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BBB502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21BEB02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413B166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28971B0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DB72C3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5FFB74B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73397AE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4ED04B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7999E2B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B55B80E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282C228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5F66E6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3BF2AEC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CBAB281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5EE70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0D14A5D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81E9752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89FEDD8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745521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25C556C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827CF53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49847C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16C6103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5D2935F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A6C70D7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31ACF6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1A15AC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9FACA6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EAF1C4A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DD47BB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53AB19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8FFC3D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ACC917E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4F666BE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BD043F1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CB41E1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719789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01D9A6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00791B0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D6D0BB7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B675236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C9964B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7BF2F7" w14:textId="77777777" w:rsidR="00DC6C14" w:rsidRPr="00DB7648" w:rsidRDefault="00DC6C14" w:rsidP="00DB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C6C14" w:rsidRPr="00DB7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24E863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DC6C14" w:rsidRPr="00DB7648" w14:paraId="0D112537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F40511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7573349D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B66A43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41776A9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3027EE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78BD17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7FAD6DA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69295B4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CD7569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1E3376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A8E21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CF5D330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DB39B92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1E6426A7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2B9CD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B2C216C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0AECC0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15C6BDC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A0020B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F7B49DE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7CDBCD0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AD15871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3AE1EE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9FA6377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0135EA6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46A296C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C3D053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E1BF3EB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1694A47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533958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CBBD9B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5E71CA9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C6E5E71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129D38C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CA54D35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C8FB3F3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FF735C4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9D6546D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718F2ED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E75D966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A21F007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020B72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7DD228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5F415C9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FF47DE9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291B9EF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D047D65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4B414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213A2AB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547992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C8D532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0A79C15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3FE5781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3ADE1DD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BEB25A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CD0316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FC150B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6C02DBA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5A6ED2C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5D1D3B8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13CF2A7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A35EADF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807709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86337DC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62D77A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7F13F7B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75DDA6F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582A9AD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0B42BB0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FCD09C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DBCA10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E3960A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EFFC963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7D090B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5A4C6F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A3312EB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4699DFC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2DE9382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FCD963A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4BB0CF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FDF770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00A71E8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C0B28A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A8E2921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ACCBE63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0CC59C" w14:textId="77777777" w:rsidR="00DC6C14" w:rsidRPr="00DB7648" w:rsidRDefault="00DC6C14" w:rsidP="00DB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C6C14" w:rsidRPr="00DB7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05E450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313"/>
        <w:gridCol w:w="1628"/>
        <w:gridCol w:w="1841"/>
        <w:gridCol w:w="1910"/>
        <w:gridCol w:w="3050"/>
      </w:tblGrid>
      <w:tr w:rsidR="00DC6C14" w:rsidRPr="00DB7648" w14:paraId="7B54D2C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14A775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668F78A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ED4046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FC7A0C8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701351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A1CB3C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4FFEC192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5509AA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272D35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FE091E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1B0ACF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1E7C178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2F5CE3F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AF5FC76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E30FD7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56E374D5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060563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65DE63A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EDA88E1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C215AD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0C66417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5FAA2D2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450B4F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2CFB84E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C6C14" w:rsidRPr="00DB7648" w14:paraId="7E33A08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FA2A76F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FE2105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459288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D1363D1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E91ECB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4F31BB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C6C14" w:rsidRPr="00DB7648" w14:paraId="3CE99C1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DA36EAF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1D9F63C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C81A4A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4A54F17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D806C3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E8845C6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C6C14" w:rsidRPr="00DB7648" w14:paraId="0C061FE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915EC0E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90DBCCA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1053D7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6D63BA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F97C3E4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C42DC31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C6C14" w:rsidRPr="00DB7648" w14:paraId="1B6C7B8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022A5E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204F5D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9155E3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498BAA9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3DAD07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323B1E5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C6C14" w:rsidRPr="00DB7648" w14:paraId="26C13D7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BCCB680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782240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AC8D4A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4B50F93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233D03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FE88849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C6C14" w:rsidRPr="00DB7648" w14:paraId="75696B4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E5F31F4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0C3AEE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3D7568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DCDF26B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0D9D255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66CA3E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C6C14" w:rsidRPr="00DB7648" w14:paraId="0EDA4FB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846BE24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F9626F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424A18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821214F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A079C14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0FB96F0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C6C14" w:rsidRPr="00DB7648" w14:paraId="75B831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30700C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5477D63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2A21090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E6236BB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8DA9CA4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2E5442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48E670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5BD33D3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679F706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006850E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2B6F29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7A85DE" w14:textId="77777777" w:rsidR="00DC6C14" w:rsidRPr="00DB7648" w:rsidRDefault="00DC6C14" w:rsidP="00DB7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C6C14" w:rsidRPr="00DB76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6E7C3B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313"/>
        <w:gridCol w:w="1628"/>
        <w:gridCol w:w="1841"/>
        <w:gridCol w:w="1910"/>
        <w:gridCol w:w="3050"/>
      </w:tblGrid>
      <w:tr w:rsidR="00DC6C14" w:rsidRPr="00DB7648" w14:paraId="320C0A7C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A08A2D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32E1904E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69BD68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D93F3AD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F83D31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5058B1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62675A9C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080AB80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FAFB89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906AFF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65834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D699E3F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E8A8DC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3A2CED2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7E53265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ECB19F2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AF16CD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222BC59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E429A45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25059B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550285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4E81DB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1D88AB8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B4E9EB8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C6C14" w:rsidRPr="00DB7648" w14:paraId="3C55413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4474BE2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36C869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B33D88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54C7EFF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2B0C863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304704E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C6C14" w:rsidRPr="00DB7648" w14:paraId="752354D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B3D5DD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72054ED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66F98A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7FFD1F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1E6DDE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669D529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C6C14" w:rsidRPr="00DB7648" w14:paraId="1EE75CE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77BB3B8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AA896A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C666CBE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668892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89210D3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69C229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C6C14" w:rsidRPr="00DB7648" w14:paraId="71AE75F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CE33121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08F77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EC7EDB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ACB5AFE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66EAE65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F2536A7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C6C14" w:rsidRPr="00DB7648" w14:paraId="2C4FAAD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CF061A4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DEB369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6958D06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4FFCC3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1A0C007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EF37156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C6C14" w:rsidRPr="00DB7648" w14:paraId="549D91F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759BABC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5D781B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4D56FAC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B2A0319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5C59D91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93A8216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C6C14" w:rsidRPr="00DB7648" w14:paraId="0AE2AA7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BF54988" w14:textId="77777777" w:rsidR="00DC6C14" w:rsidRPr="00DB7648" w:rsidRDefault="00B9330C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12C4F7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71B1A6A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5D11074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70F19B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7F19B60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B764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C6C14" w:rsidRPr="00DB7648" w14:paraId="1F321F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B14834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02BD19A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C14CB32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C43D97" w14:textId="77777777" w:rsidR="00DC6C14" w:rsidRPr="00DB7648" w:rsidRDefault="00DC6C14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77BB095" w14:textId="77777777" w:rsidR="00DC6C14" w:rsidRPr="00DB7648" w:rsidRDefault="00DC6C14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C14" w:rsidRPr="00DB7648" w14:paraId="466721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DFA2D3" w14:textId="77777777" w:rsidR="00DC6C14" w:rsidRPr="00DB7648" w:rsidRDefault="00B9330C" w:rsidP="00DB764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E7660F3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E72447D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BA2CC7" w14:textId="77777777" w:rsidR="00DC6C14" w:rsidRPr="00DB7648" w:rsidRDefault="00B9330C" w:rsidP="00DB764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1549F11" w14:textId="77777777" w:rsidR="00DC6C14" w:rsidRPr="00DB7648" w:rsidRDefault="00DC6C14" w:rsidP="00D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31BB70" w14:textId="77777777" w:rsidR="00DC6C14" w:rsidRDefault="00DC6C14" w:rsidP="00DB76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53C5B7B" w14:textId="77777777" w:rsidR="00DB7648" w:rsidRPr="00DB7648" w:rsidRDefault="00DB7648" w:rsidP="00DB7648">
      <w:pPr>
        <w:rPr>
          <w:rFonts w:ascii="Times New Roman" w:hAnsi="Times New Roman" w:cs="Times New Roman"/>
          <w:sz w:val="24"/>
          <w:szCs w:val="24"/>
        </w:rPr>
      </w:pPr>
    </w:p>
    <w:p w14:paraId="4537611C" w14:textId="77777777" w:rsidR="00DB7648" w:rsidRDefault="00DB7648" w:rsidP="00DB7648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0E363D7" w14:textId="7AE698B2" w:rsidR="00DC6C14" w:rsidRPr="00DB7648" w:rsidRDefault="00DB7648" w:rsidP="00DB7648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  <w:sectPr w:rsidR="00DC6C14" w:rsidRPr="00DB764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bookmarkStart w:id="7" w:name="block-51234066"/>
      <w:bookmarkEnd w:id="6"/>
    </w:p>
    <w:p w14:paraId="6E7A1023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51234072"/>
      <w:bookmarkEnd w:id="7"/>
      <w:r w:rsidRPr="00DB764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BC9F12B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14:paraId="6D35F288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49A64B89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1 КЛАСС</w:t>
      </w:r>
    </w:p>
    <w:tbl>
      <w:tblPr>
        <w:tblW w:w="10207" w:type="dxa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16"/>
      </w:tblGrid>
      <w:tr w:rsidR="00DC6C14" w:rsidRPr="00DB7648" w14:paraId="2C53193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BAC91A0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65B6C35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6C14" w:rsidRPr="00DB7648" w14:paraId="16895A0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AFB962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0BCD02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Орфоэпия</w:t>
            </w:r>
          </w:p>
        </w:tc>
      </w:tr>
      <w:tr w:rsidR="00DC6C14" w:rsidRPr="00DB7648" w14:paraId="55748BC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E4FA8D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10E1CD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Выделять звуки из слова</w:t>
            </w:r>
          </w:p>
        </w:tc>
      </w:tr>
      <w:tr w:rsidR="00DC6C14" w:rsidRPr="00DB7648" w14:paraId="5D717F3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322B21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51839E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DC6C14" w:rsidRPr="00DB7648" w14:paraId="01E015C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62A8BA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93CF06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ударные и безударные гласные звуки</w:t>
            </w:r>
          </w:p>
        </w:tc>
      </w:tr>
      <w:tr w:rsidR="00DC6C14" w:rsidRPr="00DB7648" w14:paraId="6966B87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CB07C7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9A4914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DC6C14" w:rsidRPr="00DB7648" w14:paraId="5B89BED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4BF69B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E46C1E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DC6C14" w:rsidRPr="00DB7648" w14:paraId="0D82C55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E6C1F7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50009C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C6C14" w:rsidRPr="00DB7648" w14:paraId="797805F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CD99C7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354060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</w:p>
        </w:tc>
      </w:tr>
      <w:tr w:rsidR="00DC6C14" w:rsidRPr="00DB7648" w14:paraId="5F45545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C8ADE2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67A5CC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понятия «звук» и «буква»</w:t>
            </w:r>
          </w:p>
        </w:tc>
      </w:tr>
      <w:tr w:rsidR="00DC6C14" w:rsidRPr="00DB7648" w14:paraId="477DA270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C193F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A55C54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буквой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конце слова</w:t>
            </w:r>
          </w:p>
        </w:tc>
      </w:tr>
      <w:tr w:rsidR="00DC6C14" w:rsidRPr="00DB7648" w14:paraId="0294AC6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9CD804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BBED24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называть буквы русского алфавита</w:t>
            </w:r>
          </w:p>
        </w:tc>
      </w:tr>
      <w:tr w:rsidR="00DC6C14" w:rsidRPr="00DB7648" w14:paraId="56C68A4F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A6CC6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5FB5A5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DC6C14" w:rsidRPr="00DB7648" w14:paraId="03F00D7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9B4E17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B39D01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DC6C14" w:rsidRPr="00DB7648" w14:paraId="5FAA392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B4180A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AF121C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C6C14" w:rsidRPr="00DB7648" w14:paraId="02983EF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05F167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AED746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DC6C14" w:rsidRPr="00DB7648" w14:paraId="41D1C03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5B504D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C86936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Выделять слова из предложений</w:t>
            </w:r>
          </w:p>
        </w:tc>
      </w:tr>
      <w:tr w:rsidR="00DC6C14" w:rsidRPr="00DB7648" w14:paraId="0DDDF81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6C7EA1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E6CC56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DC6C14" w:rsidRPr="00DB7648" w14:paraId="0B10BF9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782F42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5DE452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C6C14" w:rsidRPr="00DB7648" w14:paraId="1E5FB62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92E17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9DF80D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DC6C14" w:rsidRPr="00DB7648" w14:paraId="3116FC1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8DC4A3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617FB7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слово и предложение</w:t>
            </w:r>
          </w:p>
        </w:tc>
      </w:tr>
      <w:tr w:rsidR="00DC6C14" w:rsidRPr="00DB7648" w14:paraId="347D434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9D2D65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876112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предложение из набора форм слов</w:t>
            </w:r>
          </w:p>
        </w:tc>
      </w:tr>
      <w:tr w:rsidR="00DC6C14" w:rsidRPr="00DB7648" w14:paraId="0E5855F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48A345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507912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C6C14" w:rsidRPr="00DB7648" w14:paraId="7FB4BE1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DE5D10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49192A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DC6C14" w:rsidRPr="00DB7648" w14:paraId="26E6DC7F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3EDE1A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7F7C25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DC6C14" w:rsidRPr="00DB7648" w14:paraId="0AA1F1DF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A5AEA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C2A378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ча, ща, чу, щу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DC6C14" w:rsidRPr="00DB7648" w14:paraId="522747D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C8A83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9E931C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списывать (без пропусков и искажений букв) слова и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предложения, тексты объёмом не более 25 слов</w:t>
            </w:r>
          </w:p>
        </w:tc>
      </w:tr>
      <w:tr w:rsidR="00DC6C14" w:rsidRPr="00DB7648" w14:paraId="6D1C1F1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7FB8B1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814B2C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DC6C14" w:rsidRPr="00DB7648" w14:paraId="7686BA2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AE18D2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9F1A65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C6C14" w:rsidRPr="00DB7648" w14:paraId="5BDB3FC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9A081F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DA7079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DC6C14" w:rsidRPr="00DB7648" w14:paraId="43A4353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52A0B1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8F900E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прослушанный текст</w:t>
            </w:r>
          </w:p>
        </w:tc>
      </w:tr>
      <w:tr w:rsidR="00DC6C14" w:rsidRPr="00DB7648" w14:paraId="0222EE5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D9A91F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DDF7F4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DC6C14" w:rsidRPr="00DB7648" w14:paraId="47FFE80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11E126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9B536B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3F7582E7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A2BA565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074"/>
      </w:tblGrid>
      <w:tr w:rsidR="00DC6C14" w:rsidRPr="00DB7648" w14:paraId="769D92E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774E67D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7ABB183B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6C14" w:rsidRPr="00DB7648" w14:paraId="4638747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61AAC4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184FBDF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DC6C14" w:rsidRPr="00DB7648" w14:paraId="4031A03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ED8E61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62004A5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DC6C14" w:rsidRPr="00DB7648" w14:paraId="64CAF6E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ADCFE7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1B1A8E1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DC6C14" w:rsidRPr="00DB7648" w14:paraId="61ECB36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96EEC3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0F699E5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DC6C14" w:rsidRPr="00DB7648" w14:paraId="71A4B98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0AAF53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498E42C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буквой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ь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середине слова</w:t>
            </w:r>
          </w:p>
        </w:tc>
      </w:tr>
      <w:tr w:rsidR="00DC6C14" w:rsidRPr="00DB7648" w14:paraId="0C6D0EA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76EB68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4D5D395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 орфоэпическим словарём учебника</w:t>
            </w:r>
          </w:p>
        </w:tc>
      </w:tr>
      <w:tr w:rsidR="00DC6C14" w:rsidRPr="00DB7648" w14:paraId="002C20F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ED7ECE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4CA8BB7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4F8D3DB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7F8823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53A72D9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DC6C14" w:rsidRPr="00DB7648" w14:paraId="77D5BCF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8858E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36B278E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DC6C14" w:rsidRPr="00DB7648" w14:paraId="7FC62EE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DC02C2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306A798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DC6C14" w:rsidRPr="00DB7648" w14:paraId="64E525F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1031AF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1F2EE3C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 толковым словарём учебника</w:t>
            </w:r>
          </w:p>
        </w:tc>
      </w:tr>
      <w:tr w:rsidR="00DC6C14" w:rsidRPr="00DB7648" w14:paraId="5C7362F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5EEDC1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777EF46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2D0A703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1A8A3A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4D9A21A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DC6C14" w:rsidRPr="00DB7648" w14:paraId="503F8C2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47FD8A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37A857D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 однокоренные слова</w:t>
            </w:r>
          </w:p>
        </w:tc>
      </w:tr>
      <w:tr w:rsidR="00DC6C14" w:rsidRPr="00DB7648" w14:paraId="2302F85F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0F0B05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1CA9392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Выделять в слове корень (простые случаи)</w:t>
            </w:r>
          </w:p>
        </w:tc>
      </w:tr>
      <w:tr w:rsidR="00DC6C14" w:rsidRPr="00DB7648" w14:paraId="62A89801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3FF0E8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2ADC5B5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Выделять в слове окончание</w:t>
            </w:r>
          </w:p>
        </w:tc>
      </w:tr>
      <w:tr w:rsidR="00DC6C14" w:rsidRPr="00DB7648" w14:paraId="600AE33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8DC4D2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3689D05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184BFB5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BC6D2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03B3804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DC6C14" w:rsidRPr="00DB7648" w14:paraId="31CED4D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5F69F5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514A7DF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DC6C14" w:rsidRPr="00DB7648" w14:paraId="322E18A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6C7A50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1412D97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DC6C14" w:rsidRPr="00DB7648" w14:paraId="1F36220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D7497C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6CEEC63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DC6C14" w:rsidRPr="00DB7648" w14:paraId="56F06A5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AC4A42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64DB950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039C478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02C1B5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1721B7F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DC6C14" w:rsidRPr="00DB7648" w14:paraId="33611D1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D706E4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7D43F6D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C6C14" w:rsidRPr="00DB7648" w14:paraId="419364F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FA537B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705680A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DC6C14" w:rsidRPr="00DB7648" w14:paraId="530C18D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E94EB7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4218F8C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3B3970B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22205A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3E40138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DC6C14" w:rsidRPr="00DB7648" w14:paraId="11CBEE7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5A6EEE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10290C5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чк, чн, чт; щн, нч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DC6C14" w:rsidRPr="00DB7648" w14:paraId="3408627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7889BF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2ED4C7F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DC6C14" w:rsidRPr="00DB7648" w14:paraId="77CC4330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0B736B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4FBBEEF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DC6C14" w:rsidRPr="00DB7648" w14:paraId="7317D5F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23A7C2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48B8C2D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DC6C14" w:rsidRPr="00DB7648" w14:paraId="65F94F7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47894C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50F1C40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C6C14" w:rsidRPr="00DB7648" w14:paraId="2C31EA6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86AD17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24F37DE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 орфографическим словарём учебника</w:t>
            </w:r>
          </w:p>
        </w:tc>
      </w:tr>
      <w:tr w:rsidR="00DC6C14" w:rsidRPr="00DB7648" w14:paraId="2C18998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1FB137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68269B1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DC6C14" w:rsidRPr="00DB7648" w14:paraId="658E6F1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6C761A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69FB378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DC6C14" w:rsidRPr="00DB7648" w14:paraId="5D844CB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4499E6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374E9A5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DC6C14" w:rsidRPr="00DB7648" w14:paraId="700A39A1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7807A3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56DCCF5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DC6C14" w:rsidRPr="00DB7648" w14:paraId="1067562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351C23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02945AA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DC6C14" w:rsidRPr="00DB7648" w14:paraId="4A9221D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760A53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8074" w:type="dxa"/>
            <w:tcMar>
              <w:top w:w="50" w:type="dxa"/>
              <w:left w:w="100" w:type="dxa"/>
            </w:tcMar>
            <w:vAlign w:val="center"/>
          </w:tcPr>
          <w:p w14:paraId="01AFA67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6329CDB6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5C5B953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10207" w:type="dxa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16"/>
      </w:tblGrid>
      <w:tr w:rsidR="00DC6C14" w:rsidRPr="00DB7648" w14:paraId="013EF7F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D6388CF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E843702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6C14" w:rsidRPr="00DB7648" w14:paraId="7EB3565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7BC311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9B5636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DC6C14" w:rsidRPr="00DB7648" w14:paraId="353A589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104EF7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564C08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DC6C14" w:rsidRPr="00DB7648" w14:paraId="055E33A1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A64EA5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C7E53B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DC6C14" w:rsidRPr="00DB7648" w14:paraId="3D7A321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9EF580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E116C7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DC6C14" w:rsidRPr="00DB7648" w14:paraId="5A0E5E5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3DFC28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A3623F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 словах с разделительными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ь, ъ,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DC6C14" w:rsidRPr="00DB7648" w14:paraId="750B5FB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445545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2C184A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446D0AE1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064209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C43E9C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DC6C14" w:rsidRPr="00DB7648" w14:paraId="32B007E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647366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4FFC18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DC6C14" w:rsidRPr="00DB7648" w14:paraId="78ED537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62CC53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E95EE8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DC6C14" w:rsidRPr="00DB7648" w14:paraId="0C9810B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3A7D79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905BFB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DC6C14" w:rsidRPr="00DB7648" w14:paraId="01CC6D2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0C527E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69874F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значение слова в тексте</w:t>
            </w:r>
          </w:p>
        </w:tc>
      </w:tr>
      <w:tr w:rsidR="00DC6C14" w:rsidRPr="00DB7648" w14:paraId="63CB4DA0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A84D60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5128D8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DC6C14" w:rsidRPr="00DB7648" w14:paraId="0E10457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96DE32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7AFCB1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77A775F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144F07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CC90A9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DC6C14" w:rsidRPr="00DB7648" w14:paraId="33E17BA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E65EA3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6D7E7B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DC6C14" w:rsidRPr="00DB7648" w14:paraId="0E680B6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C51682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A1623C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DC6C14" w:rsidRPr="00DB7648" w14:paraId="203262A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88AFE8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754830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052F317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800723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42AB35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DC6C14" w:rsidRPr="00DB7648" w14:paraId="61CFE01F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E89EE7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C8EEAB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имена существительные</w:t>
            </w:r>
          </w:p>
        </w:tc>
      </w:tr>
      <w:tr w:rsidR="00DC6C14" w:rsidRPr="00DB7648" w14:paraId="3D42701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ED5FD7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268E5B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DC6C14" w:rsidRPr="00DB7648" w14:paraId="12392B4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8D2A92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4B0EB2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DC6C14" w:rsidRPr="00DB7648" w14:paraId="2B4692F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63E17E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7282CA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имена прилагательные</w:t>
            </w:r>
          </w:p>
        </w:tc>
      </w:tr>
      <w:tr w:rsidR="00DC6C14" w:rsidRPr="00DB7648" w14:paraId="78D4F7DF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D809DF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A39DCB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DC6C14" w:rsidRPr="00DB7648" w14:paraId="06BEA8C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D362A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202F6B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DC6C14" w:rsidRPr="00DB7648" w14:paraId="3829C88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B5E019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070884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глаголы</w:t>
            </w:r>
          </w:p>
        </w:tc>
      </w:tr>
      <w:tr w:rsidR="00DC6C14" w:rsidRPr="00DB7648" w14:paraId="418AEDB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5FE41E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633EFF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DC6C14" w:rsidRPr="00DB7648" w14:paraId="18FFE8C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9CF5F4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386E4A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DC6C14" w:rsidRPr="00DB7648" w14:paraId="1DF99E3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C915CE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FA6D30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DC6C14" w:rsidRPr="00DB7648" w14:paraId="2AC4874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C37571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21495D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DC6C14" w:rsidRPr="00DB7648" w14:paraId="0D5889C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086C7D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DAE935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DC6C14" w:rsidRPr="00DB7648" w14:paraId="6780000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8AAE1E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EA9146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предлоги и приставки</w:t>
            </w:r>
          </w:p>
        </w:tc>
      </w:tr>
      <w:tr w:rsidR="00DC6C14" w:rsidRPr="00DB7648" w14:paraId="6313D37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48D829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3D73B8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7E72165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AA3FD6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03E3B3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DC6C14" w:rsidRPr="00DB7648" w14:paraId="68648D4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9D05A1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91C93F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C6C14" w:rsidRPr="00DB7648" w14:paraId="56E9528F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48D630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F1D6CF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DC6C14" w:rsidRPr="00DB7648" w14:paraId="0E961AC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0111F4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BE9ACC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DC6C14" w:rsidRPr="00DB7648" w14:paraId="4F6CD02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F8EC90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3C3890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7654F81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7B00C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5D98F2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DC6C14" w:rsidRPr="00DB7648" w14:paraId="6B6BB06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4BDB9E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D90E9F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DC6C14" w:rsidRPr="00DB7648" w14:paraId="6508C35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D5AF79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5DA5C0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DC6C14" w:rsidRPr="00DB7648" w14:paraId="7E6C546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3AE22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A02F48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DC6C14" w:rsidRPr="00DB7648" w14:paraId="2FDE8CB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EFFB4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D88457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DC6C14" w:rsidRPr="00DB7648" w14:paraId="5981A5B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7C8830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257486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C6C14" w:rsidRPr="00DB7648" w14:paraId="2C414FD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DBEE81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FDBBF2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DC6C14" w:rsidRPr="00DB7648" w14:paraId="118423D0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0A039E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DD9399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DC6C14" w:rsidRPr="00DB7648" w14:paraId="3A31589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55EAC1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BFBE94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DC6C14" w:rsidRPr="00DB7648" w14:paraId="349F74A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220157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3E5093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DC6C14" w:rsidRPr="00DB7648" w14:paraId="3DF6261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44ACCE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4A3E0D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DC6C14" w:rsidRPr="00DB7648" w14:paraId="0814ACC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71F6BB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B730F0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C6C14" w:rsidRPr="00DB7648" w14:paraId="7EF63C31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3526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E0C752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ключевые слова в тексте</w:t>
            </w:r>
          </w:p>
        </w:tc>
      </w:tr>
      <w:tr w:rsidR="00DC6C14" w:rsidRPr="00DB7648" w14:paraId="2390CEB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7700F6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10B8F9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тему текста и основную мысль текста</w:t>
            </w:r>
          </w:p>
        </w:tc>
      </w:tr>
      <w:tr w:rsidR="00DC6C14" w:rsidRPr="00DB7648" w14:paraId="4E7226A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5578FD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B36C00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DC6C14" w:rsidRPr="00DB7648" w14:paraId="718066A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C41F1D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8E8AEA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DC6C14" w:rsidRPr="00DB7648" w14:paraId="4FCDD01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5EEDA6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73E65A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Писать подробное изложение по заданному, коллективно или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самостоятельно составленному плану</w:t>
            </w:r>
          </w:p>
        </w:tc>
      </w:tr>
    </w:tbl>
    <w:p w14:paraId="25B5E7B1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E862E24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10207" w:type="dxa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16"/>
      </w:tblGrid>
      <w:tr w:rsidR="00DC6C14" w:rsidRPr="00DB7648" w14:paraId="6BCF94D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CA507CD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2290C74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6C14" w:rsidRPr="00DB7648" w14:paraId="1D5322F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58D8F4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2BED08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DC6C14" w:rsidRPr="00DB7648" w14:paraId="03211D0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9720A4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700C20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DC6C14" w:rsidRPr="00DB7648" w14:paraId="2A7EA31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8645BA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D1C1C8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05D444F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743402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A003A9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DC6C14" w:rsidRPr="00DB7648" w14:paraId="7BAD390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B67761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B2A954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к предложенным словам синонимы</w:t>
            </w:r>
          </w:p>
        </w:tc>
      </w:tr>
      <w:tr w:rsidR="00DC6C14" w:rsidRPr="00DB7648" w14:paraId="43D2D18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F71ADE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728D07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к предложенным словам антонимы</w:t>
            </w:r>
          </w:p>
        </w:tc>
      </w:tr>
      <w:tr w:rsidR="00DC6C14" w:rsidRPr="00DB7648" w14:paraId="6E2D035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9BE0A6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AA1044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DC6C14" w:rsidRPr="00DB7648" w14:paraId="2A70FEB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FE6C0C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27E82E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DC6C14" w:rsidRPr="00DB7648" w14:paraId="0B4C04A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BE84C5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9C525E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174AE2E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E5A7C0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055668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DC6C14" w:rsidRPr="00DB7648" w14:paraId="43DE56B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EEF384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A4F6B9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DC6C14" w:rsidRPr="00DB7648" w14:paraId="67184F50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3B2924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4A2DD8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1EDB54D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AA7ABC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D757A2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DC6C14" w:rsidRPr="00DB7648" w14:paraId="0892CF7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F5200D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7F6F7F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DC6C14" w:rsidRPr="00DB7648" w14:paraId="547E663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32DC5D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E0AEEF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DC6C14" w:rsidRPr="00DB7648" w14:paraId="5AEFEC5F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024B08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A946B9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DC6C14" w:rsidRPr="00DB7648" w14:paraId="5CBAF43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14BF00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943E52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DC6C14" w:rsidRPr="00DB7648" w14:paraId="50634946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B38B7A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9EA664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DC6C14" w:rsidRPr="00DB7648" w14:paraId="2F3376F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BFEF03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E51B25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DC6C14" w:rsidRPr="00DB7648" w14:paraId="18381200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467C6E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C45AE2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DC6C14" w:rsidRPr="00DB7648" w14:paraId="42B14A0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A17441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99B379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DC6C14" w:rsidRPr="00DB7648" w14:paraId="5C1876B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67250D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A939DC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глагола как части речи</w:t>
            </w:r>
          </w:p>
        </w:tc>
      </w:tr>
      <w:tr w:rsidR="00DC6C14" w:rsidRPr="00DB7648" w14:paraId="17E05C5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18F36C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E344FA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DC6C14" w:rsidRPr="00DB7648" w14:paraId="718D17E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544131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F9CE86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личные местоимения для устранения неоправданных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повторов в тексте</w:t>
            </w:r>
          </w:p>
        </w:tc>
      </w:tr>
      <w:tr w:rsidR="00DC6C14" w:rsidRPr="00DB7648" w14:paraId="577F7E21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CDADA4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2F3A14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0A98FCE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116A78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D26F52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DC6C14" w:rsidRPr="00DB7648" w14:paraId="47B78B3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A2B8C2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3AB8FC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предложение, словосочетание и слово</w:t>
            </w:r>
          </w:p>
        </w:tc>
      </w:tr>
      <w:tr w:rsidR="00DC6C14" w:rsidRPr="00DB7648" w14:paraId="04D0915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7640F6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4B091A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DC6C14" w:rsidRPr="00DB7648" w14:paraId="3F27897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0641F4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C11BA5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DC6C14" w:rsidRPr="00DB7648" w14:paraId="38D6C1E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AD20BA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715C29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DC6C14" w:rsidRPr="00DB7648" w14:paraId="2C24A99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1D93A0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593A4C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предложения с однородными членами</w:t>
            </w:r>
          </w:p>
        </w:tc>
      </w:tr>
      <w:tr w:rsidR="00DC6C14" w:rsidRPr="00DB7648" w14:paraId="5F26A4E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58B4DD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C36033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DC6C14" w:rsidRPr="00DB7648" w14:paraId="4363F54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891342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58A3D7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 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DC6C14" w:rsidRPr="00DB7648" w14:paraId="5F712E5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CC4E3A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85F69F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DC6C14" w:rsidRPr="00DB7648" w14:paraId="79D14ED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40B213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A04EBA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DC6C14" w:rsidRPr="00DB7648" w14:paraId="452622A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DCB756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1632F9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C6C14" w:rsidRPr="00DB7648" w14:paraId="44F0E32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30C363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689864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DC6C14" w:rsidRPr="00DB7648" w14:paraId="323CB1B1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848149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04A6CC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DC6C14" w:rsidRPr="00DB7648" w14:paraId="329C15B5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D79962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C81977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-мя, -ий, -ие, -ия,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гостья,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-ов, -ин, -ий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-ться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-тся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безударные личные окончания глаголов</w:t>
            </w:r>
          </w:p>
        </w:tc>
      </w:tr>
      <w:tr w:rsidR="00DC6C14" w:rsidRPr="00DB7648" w14:paraId="41FD730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8F98F0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08F1DEC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DC6C14" w:rsidRPr="00DB7648" w14:paraId="37C37422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333C15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38D1DF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DC6C14" w:rsidRPr="00DB7648" w14:paraId="4C6B012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04B094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9B0BDB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DC6C14" w:rsidRPr="00DB7648" w14:paraId="08C4887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0180FA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61E703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DC6C14" w:rsidRPr="00DB7648" w14:paraId="7C287FF1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6B3E89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EEFAF6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DC6C14" w:rsidRPr="00DB7648" w14:paraId="607A68D7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8C1410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8E97D5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DC6C14" w:rsidRPr="00DB7648" w14:paraId="003A86A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314F21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59780F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Строить устное диалогическое и монологическое высказывание (4 – 6 предложений), соблюдая орфоэпические нормы, правильную интонацию,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нормы речевого взаимодействия</w:t>
            </w:r>
          </w:p>
        </w:tc>
      </w:tr>
      <w:tr w:rsidR="00DC6C14" w:rsidRPr="00DB7648" w14:paraId="3CD3A84E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04D6E9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599801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DC6C14" w:rsidRPr="00DB7648" w14:paraId="77433773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EEC89C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736EA88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DC6C14" w:rsidRPr="00DB7648" w14:paraId="42DA58E8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8B327D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C0C670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DC6C14" w:rsidRPr="00DB7648" w14:paraId="67303BA4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D91876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63058E4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план к заданным текстам</w:t>
            </w:r>
          </w:p>
        </w:tc>
      </w:tr>
      <w:tr w:rsidR="00DC6C14" w:rsidRPr="00DB7648" w14:paraId="11297A0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06CFA7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FD172A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DC6C14" w:rsidRPr="00DB7648" w14:paraId="57EB658B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F3BC2F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32B4AA0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DC6C14" w:rsidRPr="00DB7648" w14:paraId="0C32A0BA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CA37CA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26F1255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DC6C14" w:rsidRPr="00DB7648" w14:paraId="748EE03D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D4CA77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0C0191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DC6C14" w:rsidRPr="00DB7648" w14:paraId="691AE47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83D8B6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5C19E96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DC6C14" w:rsidRPr="00DB7648" w14:paraId="7BE733AC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7BC565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1F4A2E8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DC6C14" w:rsidRPr="00DB7648" w14:paraId="28EA88E9" w14:textId="77777777" w:rsidTr="00DB764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FB656C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8216" w:type="dxa"/>
            <w:tcMar>
              <w:top w:w="50" w:type="dxa"/>
              <w:left w:w="100" w:type="dxa"/>
            </w:tcMar>
            <w:vAlign w:val="center"/>
          </w:tcPr>
          <w:p w14:paraId="412AFAF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48930871" w14:textId="77777777" w:rsidR="00DC6C14" w:rsidRPr="00DB7648" w:rsidRDefault="00DC6C14" w:rsidP="00DB76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C6C14" w:rsidRPr="00DB7648">
          <w:pgSz w:w="11906" w:h="16383"/>
          <w:pgMar w:top="1134" w:right="850" w:bottom="1134" w:left="1701" w:header="720" w:footer="720" w:gutter="0"/>
          <w:cols w:space="720"/>
        </w:sectPr>
      </w:pPr>
    </w:p>
    <w:p w14:paraId="4BB7C0ED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51234074"/>
      <w:bookmarkEnd w:id="8"/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14:paraId="637110D3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039F487F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1 КЛАСС</w:t>
      </w:r>
    </w:p>
    <w:tbl>
      <w:tblPr>
        <w:tblW w:w="10348" w:type="dxa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984"/>
      </w:tblGrid>
      <w:tr w:rsidR="00DC6C14" w:rsidRPr="00DB7648" w14:paraId="00C61611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0ACDB73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526B7DCD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DC6C14" w:rsidRPr="00DB7648" w14:paraId="02BD8805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A492F9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74B299A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Орфоэпия</w:t>
            </w:r>
          </w:p>
        </w:tc>
      </w:tr>
      <w:tr w:rsidR="00DC6C14" w:rsidRPr="00DB7648" w14:paraId="65026401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C17CE1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784AB4A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Звуки речи</w:t>
            </w:r>
          </w:p>
        </w:tc>
      </w:tr>
      <w:tr w:rsidR="00DC6C14" w:rsidRPr="00DB7648" w14:paraId="4AAD3C27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7C370A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0FC66F6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DC6C14" w:rsidRPr="00DB7648" w14:paraId="062A69AC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2E98DA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04ECA96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Ударение в слове. Гласные ударные и безударные</w:t>
            </w:r>
          </w:p>
        </w:tc>
      </w:tr>
      <w:tr w:rsidR="00DC6C14" w:rsidRPr="00DB7648" w14:paraId="7E340480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4249BE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2B7D3A5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Шипящие [ж], [ш], [ч’], [щ’]</w:t>
            </w:r>
          </w:p>
        </w:tc>
      </w:tr>
      <w:tr w:rsidR="00DC6C14" w:rsidRPr="00DB7648" w14:paraId="20D5EF75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C9DAE1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382C917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DC6C14" w:rsidRPr="00DB7648" w14:paraId="3C7856CB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A5011D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7CC8BFF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C6C14" w:rsidRPr="00DB7648" w14:paraId="0B887FDD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FA6864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627A5E8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</w:p>
        </w:tc>
      </w:tr>
      <w:tr w:rsidR="00DC6C14" w:rsidRPr="00DB7648" w14:paraId="3E13F7E9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E9E049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5F22333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 и буква. Различение звуков и букв</w:t>
            </w:r>
          </w:p>
        </w:tc>
      </w:tr>
      <w:tr w:rsidR="00DC6C14" w:rsidRPr="00DB7648" w14:paraId="7129E6CA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F1A763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553519C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а, о, у, ы, э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слова с буквой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э</w:t>
            </w:r>
          </w:p>
        </w:tc>
      </w:tr>
      <w:tr w:rsidR="00DC6C14" w:rsidRPr="00DB7648" w14:paraId="2F42A27B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F87BFE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45D8F52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Обозначение на письме мягкости согласных звуков буквами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я, 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Функции букв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DC6C14" w:rsidRPr="00DB7648" w14:paraId="65AE92AE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A60081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41228E0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DC6C14" w:rsidRPr="00DB7648" w14:paraId="59C8113C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53E00A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66AB6ED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DC6C14" w:rsidRPr="00DB7648" w14:paraId="5AB74C8B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B4A108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1369BE5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DC6C14" w:rsidRPr="00DB7648" w14:paraId="10E3D23D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5005AE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39ABDA5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DC6C14" w:rsidRPr="00DB7648" w14:paraId="51F3B0F2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F051C1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5213857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DC6C14" w:rsidRPr="00DB7648" w14:paraId="5C0A75D4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CD80CC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576F187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DC6C14" w:rsidRPr="00DB7648" w14:paraId="187706E6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85735B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64B5407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 как единица языка (ознакомление)</w:t>
            </w:r>
          </w:p>
        </w:tc>
      </w:tr>
      <w:tr w:rsidR="00DC6C14" w:rsidRPr="00DB7648" w14:paraId="37E7976F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9506E1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0D9C153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DC6C14" w:rsidRPr="00DB7648" w14:paraId="21CFB21F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AA941B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5A4B9CE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DC6C14" w:rsidRPr="00DB7648" w14:paraId="5E71BFA5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7F1256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3935C27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DC6C14" w:rsidRPr="00DB7648" w14:paraId="6FE74BA8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CD1FF2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2F3719D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Предложение как единица языка (ознакомление)</w:t>
            </w:r>
          </w:p>
        </w:tc>
      </w:tr>
      <w:tr w:rsidR="00DC6C14" w:rsidRPr="00DB7648" w14:paraId="5DA591AE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74E643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3567794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DC6C14" w:rsidRPr="00DB7648" w14:paraId="127C4191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3D2B31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352CCB3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DC6C14" w:rsidRPr="00DB7648" w14:paraId="77B769CA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3EC099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51384B8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деформированных предложений</w:t>
            </w:r>
          </w:p>
        </w:tc>
      </w:tr>
      <w:tr w:rsidR="00DC6C14" w:rsidRPr="00DB7648" w14:paraId="22344EF3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262571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21B46FD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предложений из набора форм слов</w:t>
            </w:r>
          </w:p>
        </w:tc>
      </w:tr>
      <w:tr w:rsidR="00DC6C14" w:rsidRPr="00DB7648" w14:paraId="6F77AD90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BC575B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7141416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DC6C14" w:rsidRPr="00DB7648" w14:paraId="7B03F002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D4A6BB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0B1335C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слов в предложении</w:t>
            </w:r>
          </w:p>
        </w:tc>
      </w:tr>
      <w:tr w:rsidR="00DC6C14" w:rsidRPr="00DB7648" w14:paraId="1475B9B2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11B643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72DFF2E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DC6C14" w:rsidRPr="00DB7648" w14:paraId="7E1FFD95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361A33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53BFBF7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DC6C14" w:rsidRPr="00DB7648" w14:paraId="55CA99BE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C502B6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1A9EB67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ча, ща, чу, щу</w:t>
            </w:r>
          </w:p>
        </w:tc>
      </w:tr>
      <w:tr w:rsidR="00DC6C14" w:rsidRPr="00DB7648" w14:paraId="7DFCB20E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878F5C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337A82E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Сочетания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чк, чн</w:t>
            </w:r>
          </w:p>
        </w:tc>
      </w:tr>
      <w:tr w:rsidR="00DC6C14" w:rsidRPr="00DB7648" w14:paraId="5F1944F1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247B0A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734FFFE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DC6C14" w:rsidRPr="00DB7648" w14:paraId="11D98755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776AD7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4EEA696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DC6C14" w:rsidRPr="00DB7648" w14:paraId="193D61F7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1297A3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0F4305A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списывания текста</w:t>
            </w:r>
          </w:p>
        </w:tc>
      </w:tr>
      <w:tr w:rsidR="00DC6C14" w:rsidRPr="00DB7648" w14:paraId="7C3610A7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2E409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6147027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DC6C14" w:rsidRPr="00DB7648" w14:paraId="036D696F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129C1D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79FD3F2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Речь как основная форма общения между людьми</w:t>
            </w:r>
          </w:p>
        </w:tc>
      </w:tr>
      <w:tr w:rsidR="00DC6C14" w:rsidRPr="00DB7648" w14:paraId="0704B744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77270E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1C626D3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как единица речи (ознакомление)</w:t>
            </w:r>
          </w:p>
        </w:tc>
      </w:tr>
      <w:tr w:rsidR="00DC6C14" w:rsidRPr="00DB7648" w14:paraId="5421B124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AF76ED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6163FE5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DC6C14" w:rsidRPr="00DB7648" w14:paraId="39057A0A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B9581E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21A4596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DC6C14" w:rsidRPr="00DB7648" w14:paraId="68C20C19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227940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63665B1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DC6C14" w:rsidRPr="00DB7648" w14:paraId="5E38C275" w14:textId="77777777" w:rsidTr="00DB7648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7570D7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8984" w:type="dxa"/>
            <w:tcMar>
              <w:top w:w="50" w:type="dxa"/>
              <w:left w:w="100" w:type="dxa"/>
            </w:tcMar>
            <w:vAlign w:val="center"/>
          </w:tcPr>
          <w:p w14:paraId="61ADA8F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4288E675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8FDFC2F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W w:w="10206" w:type="dxa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8820"/>
      </w:tblGrid>
      <w:tr w:rsidR="00DC6C14" w:rsidRPr="00DB7648" w14:paraId="78892D5A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2C05D35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8C494B2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DC6C14" w:rsidRPr="00DB7648" w14:paraId="6470791D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19DDAD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5FE161C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DC6C14" w:rsidRPr="00DB7648" w14:paraId="7EE1FA2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9E3305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2BC3500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(повторение изученного в 1 классе)</w:t>
            </w:r>
          </w:p>
        </w:tc>
      </w:tr>
      <w:tr w:rsidR="00DC6C14" w:rsidRPr="00DB7648" w14:paraId="28C145A7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E4598C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F04085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DC6C14" w:rsidRPr="00DB7648" w14:paraId="4B0B3F8A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1999F32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212170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DC6C14" w:rsidRPr="00DB7648" w14:paraId="7F61C24B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991679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2A4049F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DC6C14" w:rsidRPr="00DB7648" w14:paraId="37D1F69B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467C1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B70F77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на письме разделительных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DC6C14" w:rsidRPr="00DB7648" w14:paraId="172B6946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CEE6DA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31F1753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(в начале слова и после гласных)</w:t>
            </w:r>
          </w:p>
        </w:tc>
      </w:tr>
      <w:tr w:rsidR="00DC6C14" w:rsidRPr="00DB7648" w14:paraId="35CBDBE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7725A2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8FA4F9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DC6C14" w:rsidRPr="00DB7648" w14:paraId="45537C8C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8BEE4A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E5606E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DC6C14" w:rsidRPr="00DB7648" w14:paraId="198722C3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2EDDDC5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105B4C3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DC6C14" w:rsidRPr="00DB7648" w14:paraId="77474638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04D4B5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604FFA6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C6C14" w:rsidRPr="00DB7648" w14:paraId="66A75CED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45DC0A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1BB4157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DC6C14" w:rsidRPr="00DB7648" w14:paraId="5E8639F9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DA4D7E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7FA75C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DC6C14" w:rsidRPr="00DB7648" w14:paraId="2CEA2EAF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E6AF31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7FC162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 как единство звучания и значения</w:t>
            </w:r>
          </w:p>
        </w:tc>
      </w:tr>
      <w:tr w:rsidR="00DC6C14" w:rsidRPr="00DB7648" w14:paraId="7D657DA9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2F0DAD9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3ACA492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DC6C14" w:rsidRPr="00DB7648" w14:paraId="70E52DB7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992BF7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DC7466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DC6C14" w:rsidRPr="00DB7648" w14:paraId="3B849056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2317C43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61CE1EE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DC6C14" w:rsidRPr="00DB7648" w14:paraId="7A201941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7A1F5D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B61986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DC6C14" w:rsidRPr="00DB7648" w14:paraId="5D74383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C75C62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D3FA39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DC6C14" w:rsidRPr="00DB7648" w14:paraId="7A0F200A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E9C833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6561F55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DC6C14" w:rsidRPr="00DB7648" w14:paraId="787F179E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14D1A5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5F9500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</w:t>
            </w:r>
          </w:p>
        </w:tc>
      </w:tr>
      <w:tr w:rsidR="00DC6C14" w:rsidRPr="00DB7648" w14:paraId="633FE457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EB9FFE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09B5CB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DC6C14" w:rsidRPr="00DB7648" w14:paraId="3A955603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2527C8F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2560F4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Выделение в словах корня (простые случаи)</w:t>
            </w:r>
          </w:p>
        </w:tc>
      </w:tr>
      <w:tr w:rsidR="00DC6C14" w:rsidRPr="00DB7648" w14:paraId="3660D968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E11798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F70D32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</w:tr>
      <w:tr w:rsidR="00DC6C14" w:rsidRPr="00DB7648" w14:paraId="7799FF53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C812FA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30D7DA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</w:tr>
      <w:tr w:rsidR="00DC6C14" w:rsidRPr="00DB7648" w14:paraId="22A61267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9E511E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13EDBE3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</w:tr>
      <w:tr w:rsidR="00DC6C14" w:rsidRPr="00DB7648" w14:paraId="03E8BD08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81CC08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6212BCF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Суффикс как часть слова (наблюдение)</w:t>
            </w:r>
          </w:p>
        </w:tc>
      </w:tr>
      <w:tr w:rsidR="00DC6C14" w:rsidRPr="00DB7648" w14:paraId="402EAA7F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12A8993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690A035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</w:tr>
      <w:tr w:rsidR="00DC6C14" w:rsidRPr="00DB7648" w14:paraId="4FA4E779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94FA31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5F30010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DC6C14" w:rsidRPr="00DB7648" w14:paraId="11A33893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450FD0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3208AB5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DC6C14" w:rsidRPr="00DB7648" w14:paraId="6F0B0F13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DBE29C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356ABD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DC6C14" w:rsidRPr="00DB7648" w14:paraId="1C60646C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164E400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52FBAE7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DC6C14" w:rsidRPr="00DB7648" w14:paraId="1E07D8CE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8F9334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B307BB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в, на, из, без, над, до, у, о, об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другие</w:t>
            </w:r>
          </w:p>
        </w:tc>
      </w:tr>
      <w:tr w:rsidR="00DC6C14" w:rsidRPr="00DB7648" w14:paraId="03953DCE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2E1513D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9A6804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DC6C14" w:rsidRPr="00DB7648" w14:paraId="3784723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F70B8E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272C1D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DC6C14" w:rsidRPr="00DB7648" w14:paraId="74262AF3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F1D5DB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54A25F1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Предложение как единица языка. Предложение и слово.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Отличие предложения от слова</w:t>
            </w:r>
          </w:p>
        </w:tc>
      </w:tr>
      <w:tr w:rsidR="00DC6C14" w:rsidRPr="00DB7648" w14:paraId="4D9B5AEE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74A9E5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4A874F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DC6C14" w:rsidRPr="00DB7648" w14:paraId="37D0908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BFC2F5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4B0A5A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DC6C14" w:rsidRPr="00DB7648" w14:paraId="65EA77FD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744503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2C7613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DC6C14" w:rsidRPr="00DB7648" w14:paraId="5DC5D18B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F0A177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13372B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DC6C14" w:rsidRPr="00DB7648" w14:paraId="294A75C6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904985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1055091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ча, ща, чу, щу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сочетания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чк, чн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DC6C14" w:rsidRPr="00DB7648" w14:paraId="332C775E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2894EC2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435132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орфограммы</w:t>
            </w:r>
          </w:p>
        </w:tc>
      </w:tr>
      <w:tr w:rsidR="00DC6C14" w:rsidRPr="00DB7648" w14:paraId="75EFF16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BEC0D9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39D3304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DC6C14" w:rsidRPr="00DB7648" w14:paraId="2EF119E7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110BEB0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1145699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DC6C14" w:rsidRPr="00DB7648" w14:paraId="388C64CA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27B8E6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912FD4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DC6C14" w:rsidRPr="00DB7648" w14:paraId="3BC17CA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D036FD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7E6C93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Разделительный мягкий знак</w:t>
            </w:r>
          </w:p>
        </w:tc>
      </w:tr>
      <w:tr w:rsidR="00DC6C14" w:rsidRPr="00DB7648" w14:paraId="353C0A3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8D6CA7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3321DD8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Сочетания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чт, щн, нч</w:t>
            </w:r>
          </w:p>
        </w:tc>
      </w:tr>
      <w:tr w:rsidR="00DC6C14" w:rsidRPr="00DB7648" w14:paraId="1EFFAE87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B5FA93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FEC157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Проверяемые безударные гласные в корне слова</w:t>
            </w:r>
          </w:p>
        </w:tc>
      </w:tr>
      <w:tr w:rsidR="00DC6C14" w:rsidRPr="00DB7648" w14:paraId="2E25D0AE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1D72B1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69DC89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звонкие и глухие согласные в корне слова</w:t>
            </w:r>
          </w:p>
        </w:tc>
      </w:tr>
      <w:tr w:rsidR="00DC6C14" w:rsidRPr="00DB7648" w14:paraId="1AE76FFA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BC36C0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1314AAC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C6C14" w:rsidRPr="00DB7648" w14:paraId="1DA1427C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BBF96B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005127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DC6C14" w:rsidRPr="00DB7648" w14:paraId="22B95DA6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E8042D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29905FD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DC6C14" w:rsidRPr="00DB7648" w14:paraId="19A0FEB0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C4A790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1011E59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DC6C14" w:rsidRPr="00DB7648" w14:paraId="40DF41E4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05767F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43BB01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DC6C14" w:rsidRPr="00DB7648" w14:paraId="716E47FC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FEF920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34C129D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DC6C14" w:rsidRPr="00DB7648" w14:paraId="0AAE74BE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2ECC819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693444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C6C14" w:rsidRPr="00DB7648" w14:paraId="4CF0C85F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1C14BB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F82187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DC6C14" w:rsidRPr="00DB7648" w14:paraId="71E0C17D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C43C11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5E54AF9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DC6C14" w:rsidRPr="00DB7648" w14:paraId="69D3D1BB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66BDAD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2B80CE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DC6C14" w:rsidRPr="00DB7648" w14:paraId="300BF14A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E21EEA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6CCF62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текста</w:t>
            </w:r>
          </w:p>
        </w:tc>
      </w:tr>
      <w:tr w:rsidR="00DC6C14" w:rsidRPr="00DB7648" w14:paraId="229F1266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534637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55D9E12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Основная мысль</w:t>
            </w:r>
          </w:p>
        </w:tc>
      </w:tr>
      <w:tr w:rsidR="00DC6C14" w:rsidRPr="00DB7648" w14:paraId="3C36BC05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B91913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2A7DEE9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DC6C14" w:rsidRPr="00DB7648" w14:paraId="1B70C089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1AD7E94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681C297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DC6C14" w:rsidRPr="00DB7648" w14:paraId="173F7D0C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4F97019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6F25C69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DC6C14" w:rsidRPr="00DB7648" w14:paraId="16F7DD4F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9ACFD3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7C7B083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Поздравление и поздравительная открытка</w:t>
            </w:r>
          </w:p>
        </w:tc>
      </w:tr>
      <w:tr w:rsidR="00DC6C14" w:rsidRPr="00DB7648" w14:paraId="7666CBF8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DF1EEC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0561076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DC6C14" w:rsidRPr="00DB7648" w14:paraId="55E7AF3C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0ABCE1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3A0E693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DC6C14" w:rsidRPr="00DB7648" w14:paraId="507DE153" w14:textId="77777777" w:rsidTr="00DB7648">
        <w:trPr>
          <w:trHeight w:val="144"/>
        </w:trPr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43A707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7.15</w:t>
            </w:r>
          </w:p>
        </w:tc>
        <w:tc>
          <w:tcPr>
            <w:tcW w:w="8820" w:type="dxa"/>
            <w:tcMar>
              <w:top w:w="50" w:type="dxa"/>
              <w:left w:w="100" w:type="dxa"/>
            </w:tcMar>
            <w:vAlign w:val="center"/>
          </w:tcPr>
          <w:p w14:paraId="40F9F6C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083A189A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7CE918E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10206" w:type="dxa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8809"/>
      </w:tblGrid>
      <w:tr w:rsidR="00DC6C14" w:rsidRPr="00DB7648" w14:paraId="74E9E9C7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0AB2C49D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072D6E37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DC6C14" w:rsidRPr="00DB7648" w14:paraId="0341BF0C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CBA612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52E7B6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DC6C14" w:rsidRPr="00DB7648" w14:paraId="0CA6E5D3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0C4AD68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E1592A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DC6C14" w:rsidRPr="00DB7648" w14:paraId="1119B20B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79CB94D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121A2C1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в словах с непроизносимыми согласными</w:t>
            </w:r>
          </w:p>
        </w:tc>
      </w:tr>
      <w:tr w:rsidR="00DC6C14" w:rsidRPr="00DB7648" w14:paraId="3BE9DE3C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1CFFB0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42DD393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DC6C14" w:rsidRPr="00DB7648" w14:paraId="0D967F9A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15FF6E0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032DC2C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C6C14" w:rsidRPr="00DB7648" w14:paraId="534D14AA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1A9DD9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4CA7900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DC6C14" w:rsidRPr="00DB7648" w14:paraId="67CCE044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F1E997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3F2770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DC6C14" w:rsidRPr="00DB7648" w14:paraId="08FD3250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39C48EA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44A1A9D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Повторение: лексическое значение слова</w:t>
            </w:r>
          </w:p>
        </w:tc>
      </w:tr>
      <w:tr w:rsidR="00DC6C14" w:rsidRPr="00DB7648" w14:paraId="1C74A4AC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747FEA0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A42B70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DC6C14" w:rsidRPr="00DB7648" w14:paraId="3DFF0899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1DE0A2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E37CEA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Устаревшие слова (ознакомление)</w:t>
            </w:r>
          </w:p>
        </w:tc>
      </w:tr>
      <w:tr w:rsidR="00DC6C14" w:rsidRPr="00DB7648" w14:paraId="4D910973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7BF9B73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5F6867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DC6C14" w:rsidRPr="00DB7648" w14:paraId="17E27AAB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50245D8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1E254C0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DC6C14" w:rsidRPr="00DB7648" w14:paraId="7E8812A0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688A89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3B8AB1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DC6C14" w:rsidRPr="00DB7648" w14:paraId="5A7213E8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53F87B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145B65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DC6C14" w:rsidRPr="00DB7648" w14:paraId="1D68E990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5728A5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632FEE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Нулевое окончание (ознакомление)</w:t>
            </w:r>
          </w:p>
        </w:tc>
      </w:tr>
      <w:tr w:rsidR="00DC6C14" w:rsidRPr="00DB7648" w14:paraId="7672AC0B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5CD4FB7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1C039B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DC6C14" w:rsidRPr="00DB7648" w14:paraId="44400770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83F135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16D6A9E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DC6C14" w:rsidRPr="00DB7648" w14:paraId="361F2A1D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76A20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D677C7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DC6C14" w:rsidRPr="00DB7648" w14:paraId="74D1A957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49F739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542399D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DC6C14" w:rsidRPr="00DB7648" w14:paraId="43B8548F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A5A5F7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80C878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DC6C14" w:rsidRPr="00DB7648" w14:paraId="6F84A98E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1190B7D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7EA387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DC6C14" w:rsidRPr="00DB7648" w14:paraId="7764BBA8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F69B0A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4AC0C6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DC6C14" w:rsidRPr="00DB7648" w14:paraId="73CA9276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E801FF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4457B51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DC6C14" w:rsidRPr="00DB7648" w14:paraId="59606172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3D619CA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4C44A3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прилагательное: общее значение, вопросы, употребление в речи.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DC6C14" w:rsidRPr="00DB7648" w14:paraId="21947521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1872C1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19B3CB8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родам, числам и падежам (кроме имён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прилагательных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-ий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-ов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</w:tr>
      <w:tr w:rsidR="00DC6C14" w:rsidRPr="00DB7648" w14:paraId="7061235D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575E407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4.9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55DBE80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</w:tr>
      <w:tr w:rsidR="00DC6C14" w:rsidRPr="00DB7648" w14:paraId="62468594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5996AA4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040F83F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Личные местоимения, их употребление в речи</w:t>
            </w:r>
          </w:p>
        </w:tc>
      </w:tr>
      <w:tr w:rsidR="00DC6C14" w:rsidRPr="00DB7648" w14:paraId="25A0B07B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67F595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1E93C2B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DC6C14" w:rsidRPr="00DB7648" w14:paraId="0EAB6D92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09F30A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161A6BE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DC6C14" w:rsidRPr="00DB7648" w14:paraId="3D683FE2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19720E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DD7085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</w:tr>
      <w:tr w:rsidR="00DC6C14" w:rsidRPr="00DB7648" w14:paraId="1AA089D2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3679D3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19061D5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Настоящее, будущее, прошедшее время глаголов</w:t>
            </w:r>
          </w:p>
        </w:tc>
      </w:tr>
      <w:tr w:rsidR="00DC6C14" w:rsidRPr="00DB7648" w14:paraId="76D9394F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1BD3F06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CBA018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глаголов по временам, числам</w:t>
            </w:r>
          </w:p>
        </w:tc>
      </w:tr>
      <w:tr w:rsidR="00DC6C14" w:rsidRPr="00DB7648" w14:paraId="449D5BCC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06787E6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579685F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</w:tr>
      <w:tr w:rsidR="00DC6C14" w:rsidRPr="00DB7648" w14:paraId="3E6EEA12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3D7748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5B9D591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Частица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её значение</w:t>
            </w:r>
          </w:p>
        </w:tc>
      </w:tr>
      <w:tr w:rsidR="00DC6C14" w:rsidRPr="00DB7648" w14:paraId="7BF2C203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01688E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B8F1A5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DC6C14" w:rsidRPr="00DB7648" w14:paraId="0494CC83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B09ECB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6CA290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</w:p>
        </w:tc>
      </w:tr>
      <w:tr w:rsidR="00DC6C14" w:rsidRPr="00DB7648" w14:paraId="1738778F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5B765E5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70DCB2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DC6C14" w:rsidRPr="00DB7648" w14:paraId="7BBBC734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C4F663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D12225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DC6C14" w:rsidRPr="00DB7648" w14:paraId="796B1EEF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DD61C2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4A033DE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DC6C14" w:rsidRPr="00DB7648" w14:paraId="4CC54497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1D8EAA5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052A8F3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</w:tr>
      <w:tr w:rsidR="00DC6C14" w:rsidRPr="00DB7648" w14:paraId="78660E08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6E5284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045FF7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однородными членами предложения с союзами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DC6C14" w:rsidRPr="00DB7648" w14:paraId="6A7A2DA7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7E3543A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5C70B26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DC6C14" w:rsidRPr="00DB7648" w14:paraId="0ECE1EC6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C365DF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CC0E2E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DC6C14" w:rsidRPr="00DB7648" w14:paraId="2242ABE3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147F5DD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53F8E4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DC6C14" w:rsidRPr="00DB7648" w14:paraId="035733D5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72C8F8C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2FDF2C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</w:tr>
      <w:tr w:rsidR="00DC6C14" w:rsidRPr="00DB7648" w14:paraId="4318B03C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436C11B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3EFD70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Непроизносимые согласные в корне слова</w:t>
            </w:r>
          </w:p>
        </w:tc>
      </w:tr>
      <w:tr w:rsidR="00DC6C14" w:rsidRPr="00DB7648" w14:paraId="76AD86EA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52DCA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8B8053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DC6C14" w:rsidRPr="00DB7648" w14:paraId="2984E39E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7A1DC11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285290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DC6C14" w:rsidRPr="00DB7648" w14:paraId="054E7ADD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A1CDC9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04795E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DC6C14" w:rsidRPr="00DB7648" w14:paraId="3402C67D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ECC2FC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A50ACD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DC6C14" w:rsidRPr="00DB7648" w14:paraId="2C101590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98566D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DC790F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C6C14" w:rsidRPr="00DB7648" w14:paraId="607469B7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00180F0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6045D1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Раздельное написание частицы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глаголами</w:t>
            </w:r>
          </w:p>
        </w:tc>
      </w:tr>
      <w:tr w:rsidR="00DC6C14" w:rsidRPr="00DB7648" w14:paraId="2787627A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D086C9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73AD84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DC6C14" w:rsidRPr="00DB7648" w14:paraId="0110B36D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0FD9979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99981A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DC6C14" w:rsidRPr="00DB7648" w14:paraId="3A0BC43C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78C00D7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AD0DF1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C6C14" w:rsidRPr="00DB7648" w14:paraId="7A629E2F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7073F8E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C209E3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DC6C14" w:rsidRPr="00DB7648" w14:paraId="4948D80A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345B7B1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48E11A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DC6C14" w:rsidRPr="00DB7648" w14:paraId="1C0BE338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0A94C8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08D6306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DC6C14" w:rsidRPr="00DB7648" w14:paraId="0B78DB71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0F18A23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3F145E7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DC6C14" w:rsidRPr="00DB7648" w14:paraId="042C1631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36873A3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CD14AB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</w:p>
        </w:tc>
      </w:tr>
      <w:tr w:rsidR="00DC6C14" w:rsidRPr="00DB7648" w14:paraId="4E42AE06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A5C02D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26E5859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Ключевые слова в тексте</w:t>
            </w:r>
          </w:p>
        </w:tc>
      </w:tr>
      <w:tr w:rsidR="00DC6C14" w:rsidRPr="00DB7648" w14:paraId="2E4835DC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F1AF08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78B18E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DC6C14" w:rsidRPr="00DB7648" w14:paraId="4ECD098E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346F2D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73DF0B9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 письма, объявления</w:t>
            </w:r>
          </w:p>
        </w:tc>
      </w:tr>
      <w:tr w:rsidR="00DC6C14" w:rsidRPr="00DB7648" w14:paraId="6F949B47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2AF47B1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0023919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DC6C14" w:rsidRPr="00DB7648" w14:paraId="7854DD42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3315DBB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689A08E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Изучающее чтение</w:t>
            </w:r>
          </w:p>
        </w:tc>
      </w:tr>
      <w:tr w:rsidR="00DC6C14" w:rsidRPr="00DB7648" w14:paraId="33DC4DE5" w14:textId="77777777" w:rsidTr="00DB7648">
        <w:trPr>
          <w:trHeight w:val="144"/>
        </w:trPr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14:paraId="6AB92E8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8809" w:type="dxa"/>
            <w:tcMar>
              <w:top w:w="50" w:type="dxa"/>
              <w:left w:w="100" w:type="dxa"/>
            </w:tcMar>
            <w:vAlign w:val="center"/>
          </w:tcPr>
          <w:p w14:paraId="5D3ACD2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25A51B0A" w14:textId="77777777" w:rsidR="00DC6C14" w:rsidRPr="00DB7648" w:rsidRDefault="00DC6C14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A0B2819" w14:textId="77777777" w:rsidR="00DC6C14" w:rsidRPr="00DB7648" w:rsidRDefault="00B9330C" w:rsidP="00DB764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B7648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10206" w:type="dxa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8811"/>
      </w:tblGrid>
      <w:tr w:rsidR="00DC6C14" w:rsidRPr="00DB7648" w14:paraId="7740FCF2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290E1C47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1D5F976D" w14:textId="77777777" w:rsidR="00DC6C14" w:rsidRPr="00DB7648" w:rsidRDefault="00B9330C" w:rsidP="00DB764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DC6C14" w:rsidRPr="00DB7648" w14:paraId="03474B09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1334D3A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6CA7FAA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DC6C14" w:rsidRPr="00DB7648" w14:paraId="350F8AE7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611649A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2F1433A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DC6C14" w:rsidRPr="00DB7648" w14:paraId="22C735B3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3050A0F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203B6CB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DC6C14" w:rsidRPr="00DB7648" w14:paraId="3319DCA0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4F63DFD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458FA78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DC6C14" w:rsidRPr="00DB7648" w14:paraId="67BF5406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0231BB0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48E080F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C6C14" w:rsidRPr="00DB7648" w14:paraId="3359CD48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32075D0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5F895A4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DC6C14" w:rsidRPr="00DB7648" w14:paraId="79DAE462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17251B6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0599D70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DC6C14" w:rsidRPr="00DB7648" w14:paraId="0FF473EB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D78705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079E93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DC6C14" w:rsidRPr="00DB7648" w14:paraId="260EFA31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300FB3F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65771FE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DC6C14" w:rsidRPr="00DB7648" w14:paraId="482C4848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27A1028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66EA5E3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DC6C14" w:rsidRPr="00DB7648" w14:paraId="2B92D83D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65DDBAC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0652A50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DC6C14" w:rsidRPr="00DB7648" w14:paraId="67F2F798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3B7E60F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A59F40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 слова</w:t>
            </w:r>
          </w:p>
        </w:tc>
      </w:tr>
      <w:tr w:rsidR="00DC6C14" w:rsidRPr="00DB7648" w14:paraId="0BD7C273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6F11809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0D803E0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неизменяемых слов (ознакомление)</w:t>
            </w:r>
          </w:p>
        </w:tc>
      </w:tr>
      <w:tr w:rsidR="00DC6C14" w:rsidRPr="00DB7648" w14:paraId="5AC35DB7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6F4B629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3A11DFC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DC6C14" w:rsidRPr="00DB7648" w14:paraId="2A652FB6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13EF0FB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5539EDD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DC6C14" w:rsidRPr="00DB7648" w14:paraId="06A8AA74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06E4293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A0E037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 самостоятельные и служебные</w:t>
            </w:r>
          </w:p>
        </w:tc>
      </w:tr>
      <w:tr w:rsidR="00DC6C14" w:rsidRPr="00DB7648" w14:paraId="55E97DE0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0F9FE81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0497FD9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-мя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DC6C14" w:rsidRPr="00DB7648" w14:paraId="19F419C6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798ECE4B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68CFDD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Несклоняемые имена существительные (ознакомление)</w:t>
            </w:r>
          </w:p>
        </w:tc>
      </w:tr>
      <w:tr w:rsidR="00DC6C14" w:rsidRPr="00DB7648" w14:paraId="18D4E469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448D789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0258843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DC6C14" w:rsidRPr="00DB7648" w14:paraId="164E3459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3A4B4CF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5D56345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DC6C14" w:rsidRPr="00DB7648" w14:paraId="2ADBAEAF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13AEB8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5C6BB3C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Местоимение. Личные местоимения (повторение) </w:t>
            </w:r>
          </w:p>
        </w:tc>
      </w:tr>
      <w:tr w:rsidR="00DC6C14" w:rsidRPr="00DB7648" w14:paraId="0D444A74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48C9328F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69A5809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DC6C14" w:rsidRPr="00DB7648" w14:paraId="1FD50DAD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0FE8ECD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5D24CB1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личных местоимений</w:t>
            </w:r>
          </w:p>
        </w:tc>
      </w:tr>
      <w:tr w:rsidR="00DC6C14" w:rsidRPr="00DB7648" w14:paraId="4E0601A4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4B7A649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3170C36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DC6C14" w:rsidRPr="00DB7648" w14:paraId="4C8ECECF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779D0A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745D1C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 и ІІ спряжение глаголов. Способы определения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</w:tr>
      <w:tr w:rsidR="00DC6C14" w:rsidRPr="00DB7648" w14:paraId="02A49F4D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1DA0C88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3C3970A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DC6C14" w:rsidRPr="00DB7648" w14:paraId="6EBEF1EF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0080098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4AF9DDC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DC6C14" w:rsidRPr="00DB7648" w14:paraId="1D403F22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2E543D3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0BCFCE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Союз; союзы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простых и сложных предложениях</w:t>
            </w:r>
          </w:p>
        </w:tc>
      </w:tr>
      <w:tr w:rsidR="00DC6C14" w:rsidRPr="00DB7648" w14:paraId="0DF083D6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44C2BAD1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D85B7F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Частица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её значение (повторение)</w:t>
            </w:r>
          </w:p>
        </w:tc>
      </w:tr>
      <w:tr w:rsidR="00DC6C14" w:rsidRPr="00DB7648" w14:paraId="5443BA31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EFE664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60A5D0AF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DC6C14" w:rsidRPr="00DB7648" w14:paraId="66277A4F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454AC3D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6048DBD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DC6C14" w:rsidRPr="00DB7648" w14:paraId="61EA4C8D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138C1E6A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017789B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Предложения с однородными членами: без союзов, с союзами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 одиночным союзом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DC6C14" w:rsidRPr="00DB7648" w14:paraId="41F4AC2C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7487A3B9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12A0E818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 и сложное предложение (ознакомление)</w:t>
            </w:r>
          </w:p>
        </w:tc>
      </w:tr>
      <w:tr w:rsidR="00DC6C14" w:rsidRPr="00DB7648" w14:paraId="50557176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627DEA7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13982F26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Сложные предложения: сложносочинённые с союзами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DC6C14" w:rsidRPr="00DB7648" w14:paraId="050852B5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78EE9F9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56D815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DC6C14" w:rsidRPr="00DB7648" w14:paraId="07CD0385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2B59AAB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29F71AD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DC6C14" w:rsidRPr="00DB7648" w14:paraId="0FCAE3CA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F0CCA4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08B7D74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DC6C14" w:rsidRPr="00DB7648" w14:paraId="3DE50224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75916EC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6754DE6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DC6C14" w:rsidRPr="00DB7648" w14:paraId="71166AFC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158FE810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4CC65E24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-мя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-ов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C6C14" w:rsidRPr="00DB7648" w14:paraId="474E0C7C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04133292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6.5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6F87C99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DC6C14" w:rsidRPr="00DB7648" w14:paraId="6FD74ADB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1841CE7C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2F9B31EE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DC6C14" w:rsidRPr="00DB7648" w14:paraId="3FBA08AB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315F93C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3AB4A8B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или отсутствие мягкого знака в глаголах на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-ться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-тся</w:t>
            </w:r>
          </w:p>
        </w:tc>
      </w:tr>
      <w:tr w:rsidR="00DC6C14" w:rsidRPr="00DB7648" w14:paraId="49F0FB7B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EEB4FD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04624B5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Безударные личные окончания глаголов</w:t>
            </w:r>
          </w:p>
        </w:tc>
      </w:tr>
      <w:tr w:rsidR="00DC6C14" w:rsidRPr="00DB7648" w14:paraId="33BF0E64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3CEC845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589DAB3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B764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DC6C14" w:rsidRPr="00DB7648" w14:paraId="0B6FB510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4397D3E4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32A8A932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DC6C14" w:rsidRPr="00DB7648" w14:paraId="513E7F20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781EEBE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2EB0D740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DC6C14" w:rsidRPr="00DB7648" w14:paraId="1A3ABCF9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659FD666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3FF0F6D9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DC6C14" w:rsidRPr="00DB7648" w14:paraId="5BAE8BC5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A7063A3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24AB537C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DC6C14" w:rsidRPr="00DB7648" w14:paraId="768A35A8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5234E89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52CBFBDD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DC6C14" w:rsidRPr="00DB7648" w14:paraId="54A5C690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2F396F35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496C23CA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DC6C14" w:rsidRPr="00DB7648" w14:paraId="18747857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76BF5568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253C617B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</w:t>
            </w:r>
          </w:p>
        </w:tc>
      </w:tr>
      <w:tr w:rsidR="00DC6C14" w:rsidRPr="00DB7648" w14:paraId="69BF6387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47394E1D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7C768453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DC6C14" w:rsidRPr="00DB7648" w14:paraId="440AD74C" w14:textId="77777777" w:rsidTr="00DB7648">
        <w:trPr>
          <w:trHeight w:val="144"/>
        </w:trPr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14:paraId="6E5A2A27" w14:textId="77777777" w:rsidR="00DC6C14" w:rsidRPr="00DB7648" w:rsidRDefault="00B9330C" w:rsidP="00DB764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8811" w:type="dxa"/>
            <w:tcMar>
              <w:top w:w="50" w:type="dxa"/>
              <w:left w:w="100" w:type="dxa"/>
            </w:tcMar>
            <w:vAlign w:val="center"/>
          </w:tcPr>
          <w:p w14:paraId="140FFA87" w14:textId="77777777" w:rsidR="00DC6C14" w:rsidRPr="00DB7648" w:rsidRDefault="00B9330C" w:rsidP="00DB764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76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740A9C91" w14:textId="77777777" w:rsidR="00DC6C14" w:rsidRDefault="00DC6C14" w:rsidP="00DB76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C8FE13E" w14:textId="77777777" w:rsidR="00554D18" w:rsidRPr="00554D18" w:rsidRDefault="00554D18" w:rsidP="00554D1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3360038" w14:textId="77777777" w:rsidR="00554D18" w:rsidRPr="00554D18" w:rsidRDefault="00554D18" w:rsidP="00554D1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743BDDA" w14:textId="77777777" w:rsidR="00554D18" w:rsidRPr="00554D18" w:rsidRDefault="00554D18" w:rsidP="00554D1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0C3FDDA" w14:textId="77777777" w:rsidR="00554D18" w:rsidRPr="00554D18" w:rsidRDefault="00554D18" w:rsidP="00554D1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5B9A6C" w14:textId="77777777" w:rsidR="00554D18" w:rsidRPr="00554D18" w:rsidRDefault="00554D18" w:rsidP="00554D1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1E5EA2F" w14:textId="77777777" w:rsidR="00554D18" w:rsidRPr="00554D18" w:rsidRDefault="00554D18" w:rsidP="00554D1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7B64319" w14:textId="77777777" w:rsidR="00554D18" w:rsidRPr="00554D18" w:rsidRDefault="00554D18" w:rsidP="00554D1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56C739C" w14:textId="77777777" w:rsidR="00554D18" w:rsidRDefault="00554D18" w:rsidP="00554D18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2A5A94A" w14:textId="5C97D427" w:rsidR="00B9330C" w:rsidRPr="00DB7648" w:rsidRDefault="00554D18" w:rsidP="00554D18">
      <w:pPr>
        <w:tabs>
          <w:tab w:val="left" w:pos="6756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bookmarkEnd w:id="9"/>
    </w:p>
    <w:sectPr w:rsidR="00B9330C" w:rsidRPr="00DB764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F3E01"/>
    <w:multiLevelType w:val="multilevel"/>
    <w:tmpl w:val="F9E6A4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FD0430"/>
    <w:multiLevelType w:val="multilevel"/>
    <w:tmpl w:val="A454B3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EC7C05"/>
    <w:multiLevelType w:val="multilevel"/>
    <w:tmpl w:val="4ED476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A83DEE"/>
    <w:multiLevelType w:val="multilevel"/>
    <w:tmpl w:val="13F85A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A45160"/>
    <w:multiLevelType w:val="multilevel"/>
    <w:tmpl w:val="2A7E68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567BF1"/>
    <w:multiLevelType w:val="multilevel"/>
    <w:tmpl w:val="357AFB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662E33"/>
    <w:multiLevelType w:val="multilevel"/>
    <w:tmpl w:val="1FB0155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746B9D"/>
    <w:multiLevelType w:val="multilevel"/>
    <w:tmpl w:val="5B9A76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782804"/>
    <w:multiLevelType w:val="multilevel"/>
    <w:tmpl w:val="CAEC40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9C2C87"/>
    <w:multiLevelType w:val="multilevel"/>
    <w:tmpl w:val="EDFCA1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4E4720"/>
    <w:multiLevelType w:val="multilevel"/>
    <w:tmpl w:val="AE3475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597E6D"/>
    <w:multiLevelType w:val="multilevel"/>
    <w:tmpl w:val="BF86F9F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4C6D6F"/>
    <w:multiLevelType w:val="multilevel"/>
    <w:tmpl w:val="011E57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5448C9"/>
    <w:multiLevelType w:val="multilevel"/>
    <w:tmpl w:val="0F08153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46E2266"/>
    <w:multiLevelType w:val="multilevel"/>
    <w:tmpl w:val="C6C4E6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040329"/>
    <w:multiLevelType w:val="multilevel"/>
    <w:tmpl w:val="B3A441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270D17"/>
    <w:multiLevelType w:val="multilevel"/>
    <w:tmpl w:val="AFA6F3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827BBE"/>
    <w:multiLevelType w:val="multilevel"/>
    <w:tmpl w:val="F06610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AF66A5"/>
    <w:multiLevelType w:val="multilevel"/>
    <w:tmpl w:val="4A46DDA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8D25682"/>
    <w:multiLevelType w:val="multilevel"/>
    <w:tmpl w:val="FF948C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501900"/>
    <w:multiLevelType w:val="multilevel"/>
    <w:tmpl w:val="A37A26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6"/>
  </w:num>
  <w:num w:numId="3">
    <w:abstractNumId w:val="11"/>
  </w:num>
  <w:num w:numId="4">
    <w:abstractNumId w:val="5"/>
  </w:num>
  <w:num w:numId="5">
    <w:abstractNumId w:val="8"/>
  </w:num>
  <w:num w:numId="6">
    <w:abstractNumId w:val="15"/>
  </w:num>
  <w:num w:numId="7">
    <w:abstractNumId w:val="9"/>
  </w:num>
  <w:num w:numId="8">
    <w:abstractNumId w:val="18"/>
  </w:num>
  <w:num w:numId="9">
    <w:abstractNumId w:val="14"/>
  </w:num>
  <w:num w:numId="10">
    <w:abstractNumId w:val="20"/>
  </w:num>
  <w:num w:numId="11">
    <w:abstractNumId w:val="4"/>
  </w:num>
  <w:num w:numId="12">
    <w:abstractNumId w:val="16"/>
  </w:num>
  <w:num w:numId="13">
    <w:abstractNumId w:val="7"/>
  </w:num>
  <w:num w:numId="14">
    <w:abstractNumId w:val="17"/>
  </w:num>
  <w:num w:numId="15">
    <w:abstractNumId w:val="10"/>
  </w:num>
  <w:num w:numId="16">
    <w:abstractNumId w:val="12"/>
  </w:num>
  <w:num w:numId="17">
    <w:abstractNumId w:val="19"/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C6C14"/>
    <w:rsid w:val="003F7617"/>
    <w:rsid w:val="00444557"/>
    <w:rsid w:val="00554D18"/>
    <w:rsid w:val="006723E5"/>
    <w:rsid w:val="009E7FAB"/>
    <w:rsid w:val="00B9330C"/>
    <w:rsid w:val="00DB7648"/>
    <w:rsid w:val="00DC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F4AC"/>
  <w15:docId w15:val="{05D5F61C-F737-45DC-969A-9D8B9CF1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7f410de8" TargetMode="External"/><Relationship Id="rId26" Type="http://schemas.openxmlformats.org/officeDocument/2006/relationships/hyperlink" Target="https://m.edsoo.ru/7f411da6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7f411da6" TargetMode="External"/><Relationship Id="rId7" Type="http://schemas.openxmlformats.org/officeDocument/2006/relationships/hyperlink" Target="https://workprogram.edsoo.ru/templates/415" TargetMode="External"/><Relationship Id="rId12" Type="http://schemas.openxmlformats.org/officeDocument/2006/relationships/hyperlink" Target="https://workprogram.edsoo.ru/templates/2487137" TargetMode="External"/><Relationship Id="rId17" Type="http://schemas.openxmlformats.org/officeDocument/2006/relationships/hyperlink" Target="https://m.edsoo.ru/7f410de8" TargetMode="External"/><Relationship Id="rId25" Type="http://schemas.openxmlformats.org/officeDocument/2006/relationships/hyperlink" Target="https://m.edsoo.ru/7f411da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0de8" TargetMode="External"/><Relationship Id="rId20" Type="http://schemas.openxmlformats.org/officeDocument/2006/relationships/hyperlink" Target="https://m.edsoo.ru/7f410de8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orkprogram.edsoo.ru/templates/415" TargetMode="External"/><Relationship Id="rId24" Type="http://schemas.openxmlformats.org/officeDocument/2006/relationships/hyperlink" Target="https://m.edsoo.ru/7f411da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0de8" TargetMode="External"/><Relationship Id="rId23" Type="http://schemas.openxmlformats.org/officeDocument/2006/relationships/hyperlink" Target="https://m.edsoo.ru/7f411da6" TargetMode="External"/><Relationship Id="rId28" Type="http://schemas.openxmlformats.org/officeDocument/2006/relationships/hyperlink" Target="https://m.edsoo.ru/7f411da6" TargetMode="External"/><Relationship Id="rId10" Type="http://schemas.openxmlformats.org/officeDocument/2006/relationships/hyperlink" Target="https://workprogram.edsoo.ru/templates/415" TargetMode="External"/><Relationship Id="rId19" Type="http://schemas.openxmlformats.org/officeDocument/2006/relationships/hyperlink" Target="https://m.edsoo.ru/7f410de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4" Type="http://schemas.openxmlformats.org/officeDocument/2006/relationships/hyperlink" Target="https://m.edsoo.ru/7f410de8" TargetMode="External"/><Relationship Id="rId22" Type="http://schemas.openxmlformats.org/officeDocument/2006/relationships/hyperlink" Target="https://m.edsoo.ru/7f411da6" TargetMode="External"/><Relationship Id="rId27" Type="http://schemas.openxmlformats.org/officeDocument/2006/relationships/hyperlink" Target="https://m.edsoo.ru/7f411da6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3296E-9392-4984-8AFD-B72FCF1A4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48</Pages>
  <Words>16641</Words>
  <Characters>94854</Characters>
  <Application>Microsoft Office Word</Application>
  <DocSecurity>0</DocSecurity>
  <Lines>790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8</cp:revision>
  <dcterms:created xsi:type="dcterms:W3CDTF">2025-06-19T05:30:00Z</dcterms:created>
  <dcterms:modified xsi:type="dcterms:W3CDTF">2026-08-28T10:07:00Z</dcterms:modified>
</cp:coreProperties>
</file>