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9BCB" w14:textId="77777777" w:rsidR="00AA4C43" w:rsidRPr="0041698D" w:rsidRDefault="00AA4C43" w:rsidP="00AA4C43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МУНИЦИПАЛЬНОЕ БЮДЖЕТНОЕ ОБЩЕОБРАЗОВАТЕЛЬНОЕ УЧРЕЖДЕНИЕ</w:t>
      </w:r>
    </w:p>
    <w:p w14:paraId="562EA2BF" w14:textId="77777777" w:rsidR="00AA4C43" w:rsidRDefault="00AA4C43" w:rsidP="00AA4C43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«ДОЛИННЕНСКАЯ СРЕДНЯЯ ОБЩЕОБРАЗОВАТЕЛЬНАЯ ШКОЛА</w:t>
      </w:r>
    </w:p>
    <w:p w14:paraId="562657B8" w14:textId="77777777" w:rsidR="00AA4C43" w:rsidRPr="0041698D" w:rsidRDefault="00AA4C43" w:rsidP="00AA4C43">
      <w:pPr>
        <w:pStyle w:val="ad"/>
        <w:shd w:val="clear" w:color="auto" w:fill="auto"/>
        <w:jc w:val="center"/>
        <w:rPr>
          <w:szCs w:val="28"/>
        </w:rPr>
      </w:pPr>
      <w:r>
        <w:rPr>
          <w:szCs w:val="28"/>
        </w:rPr>
        <w:t>ИМЕНИ ПЕРЕПАДИНА АЛЕКСАНДРА ИВАНОВИЧА</w:t>
      </w:r>
      <w:r w:rsidRPr="0041698D">
        <w:rPr>
          <w:szCs w:val="28"/>
        </w:rPr>
        <w:t>»</w:t>
      </w:r>
    </w:p>
    <w:p w14:paraId="180021FC" w14:textId="77777777" w:rsidR="00AA4C43" w:rsidRPr="007245B8" w:rsidRDefault="00AA4C43" w:rsidP="00AA4C43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БАХЧИСАРАЙСКОГО РАЙОНА РЕСПУБЛИКИ КРЫМ</w:t>
      </w:r>
    </w:p>
    <w:p w14:paraId="031F53DC" w14:textId="77777777" w:rsidR="00AA4C43" w:rsidRDefault="00AA4C43" w:rsidP="003B0BFE">
      <w:pPr>
        <w:spacing w:after="0"/>
        <w:ind w:left="4956" w:firstLine="708"/>
        <w:rPr>
          <w:rFonts w:ascii="Times New Roman" w:hAnsi="Times New Roman" w:cs="Times New Roman"/>
        </w:rPr>
      </w:pPr>
    </w:p>
    <w:p w14:paraId="43FFB8B4" w14:textId="77777777" w:rsidR="00AA4C43" w:rsidRDefault="00AA4C43" w:rsidP="003B0BFE">
      <w:pPr>
        <w:spacing w:after="0"/>
        <w:ind w:left="4956" w:firstLine="708"/>
        <w:rPr>
          <w:rFonts w:ascii="Times New Roman" w:hAnsi="Times New Roman" w:cs="Times New Roman"/>
        </w:rPr>
      </w:pPr>
    </w:p>
    <w:p w14:paraId="1C29EA72" w14:textId="63E0D95D" w:rsidR="00BE504B" w:rsidRPr="003B0BFE" w:rsidRDefault="00BE504B" w:rsidP="003B0BFE">
      <w:pPr>
        <w:spacing w:after="0"/>
        <w:ind w:left="4956" w:firstLine="708"/>
        <w:rPr>
          <w:rFonts w:ascii="Times New Roman" w:hAnsi="Times New Roman" w:cs="Times New Roman"/>
        </w:rPr>
      </w:pPr>
      <w:r w:rsidRPr="003B0BFE">
        <w:rPr>
          <w:rFonts w:ascii="Times New Roman" w:hAnsi="Times New Roman" w:cs="Times New Roman"/>
        </w:rPr>
        <w:t>УТВЕРЖДЕНО</w:t>
      </w:r>
    </w:p>
    <w:p w14:paraId="3A3BE74F" w14:textId="0A92CB94" w:rsidR="00BE504B" w:rsidRPr="003B0BFE" w:rsidRDefault="00BE504B" w:rsidP="003B0BFE">
      <w:pPr>
        <w:spacing w:after="0"/>
        <w:ind w:left="5664"/>
        <w:rPr>
          <w:rFonts w:ascii="Times New Roman" w:hAnsi="Times New Roman" w:cs="Times New Roman"/>
        </w:rPr>
      </w:pPr>
      <w:r w:rsidRPr="003B0BFE">
        <w:rPr>
          <w:rFonts w:ascii="Times New Roman" w:hAnsi="Times New Roman" w:cs="Times New Roman"/>
        </w:rPr>
        <w:t>Директор МБОУ «Долинненская СОШ</w:t>
      </w:r>
      <w:r w:rsidR="002D49DD">
        <w:rPr>
          <w:rFonts w:ascii="Times New Roman" w:hAnsi="Times New Roman" w:cs="Times New Roman"/>
        </w:rPr>
        <w:t xml:space="preserve"> им. Перепадина А.И.</w:t>
      </w:r>
      <w:r w:rsidRPr="003B0BFE">
        <w:rPr>
          <w:rFonts w:ascii="Times New Roman" w:hAnsi="Times New Roman" w:cs="Times New Roman"/>
        </w:rPr>
        <w:t xml:space="preserve">» </w:t>
      </w:r>
    </w:p>
    <w:p w14:paraId="01C4D3C2" w14:textId="3E9FD4D9" w:rsidR="00BE504B" w:rsidRPr="003B0BFE" w:rsidRDefault="002D49DD" w:rsidP="003B0BFE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 Н.О.</w:t>
      </w:r>
    </w:p>
    <w:p w14:paraId="13D175E9" w14:textId="1E3E6D39" w:rsidR="00BE504B" w:rsidRPr="003B0BFE" w:rsidRDefault="003B0BFE" w:rsidP="003B0BFE">
      <w:pPr>
        <w:spacing w:after="0"/>
        <w:ind w:left="4956" w:firstLine="708"/>
        <w:rPr>
          <w:rFonts w:ascii="Times New Roman" w:hAnsi="Times New Roman" w:cs="Times New Roman"/>
        </w:rPr>
      </w:pPr>
      <w:r w:rsidRPr="003B0BFE">
        <w:rPr>
          <w:rFonts w:ascii="Times New Roman" w:hAnsi="Times New Roman" w:cs="Times New Roman"/>
        </w:rPr>
        <w:t>«</w:t>
      </w:r>
      <w:r w:rsidR="002D49DD">
        <w:rPr>
          <w:rFonts w:ascii="Times New Roman" w:hAnsi="Times New Roman" w:cs="Times New Roman"/>
        </w:rPr>
        <w:t>___</w:t>
      </w:r>
      <w:proofErr w:type="gramStart"/>
      <w:r w:rsidR="002D49DD">
        <w:rPr>
          <w:rFonts w:ascii="Times New Roman" w:hAnsi="Times New Roman" w:cs="Times New Roman"/>
        </w:rPr>
        <w:t>_</w:t>
      </w:r>
      <w:r w:rsidRPr="003B0BFE">
        <w:rPr>
          <w:rFonts w:ascii="Times New Roman" w:hAnsi="Times New Roman" w:cs="Times New Roman"/>
        </w:rPr>
        <w:t>»</w:t>
      </w:r>
      <w:r w:rsidR="002D49DD">
        <w:rPr>
          <w:rFonts w:ascii="Times New Roman" w:hAnsi="Times New Roman" w:cs="Times New Roman"/>
        </w:rPr>
        <w:t>_</w:t>
      </w:r>
      <w:proofErr w:type="gramEnd"/>
      <w:r w:rsidR="002D49DD">
        <w:rPr>
          <w:rFonts w:ascii="Times New Roman" w:hAnsi="Times New Roman" w:cs="Times New Roman"/>
        </w:rPr>
        <w:t>_____________</w:t>
      </w:r>
      <w:r w:rsidRPr="003B0BFE">
        <w:rPr>
          <w:rFonts w:ascii="Times New Roman" w:hAnsi="Times New Roman" w:cs="Times New Roman"/>
        </w:rPr>
        <w:t xml:space="preserve"> 20</w:t>
      </w:r>
      <w:r w:rsidR="002D49DD">
        <w:rPr>
          <w:rFonts w:ascii="Times New Roman" w:hAnsi="Times New Roman" w:cs="Times New Roman"/>
        </w:rPr>
        <w:t>___</w:t>
      </w:r>
      <w:r w:rsidRPr="003B0BFE">
        <w:rPr>
          <w:rFonts w:ascii="Times New Roman" w:hAnsi="Times New Roman" w:cs="Times New Roman"/>
        </w:rPr>
        <w:t xml:space="preserve"> года</w:t>
      </w:r>
    </w:p>
    <w:p w14:paraId="26CA07FB" w14:textId="77777777" w:rsidR="00BE504B" w:rsidRDefault="00BE504B" w:rsidP="00BE504B">
      <w:pPr>
        <w:ind w:left="4956"/>
        <w:rPr>
          <w:rFonts w:ascii="Times New Roman" w:hAnsi="Times New Roman" w:cs="Times New Roman"/>
          <w:sz w:val="28"/>
          <w:szCs w:val="28"/>
        </w:rPr>
      </w:pPr>
    </w:p>
    <w:p w14:paraId="5908D909" w14:textId="77777777" w:rsidR="003B0BFE" w:rsidRPr="00FD0865" w:rsidRDefault="00BE504B" w:rsidP="003B0B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865">
        <w:rPr>
          <w:rFonts w:ascii="Times New Roman" w:hAnsi="Times New Roman" w:cs="Times New Roman"/>
          <w:b/>
          <w:bCs/>
          <w:sz w:val="28"/>
          <w:szCs w:val="28"/>
        </w:rPr>
        <w:t xml:space="preserve">УСТАВ ШКОЛЬНОГО СПОРТИВНОГО КЛУБА «ОЛИМПИК» </w:t>
      </w:r>
    </w:p>
    <w:p w14:paraId="3D706E8D" w14:textId="77777777" w:rsidR="00AA4C43" w:rsidRDefault="00AA4C43" w:rsidP="00AA4C43">
      <w:pPr>
        <w:rPr>
          <w:rFonts w:ascii="Times New Roman" w:hAnsi="Times New Roman" w:cs="Times New Roman"/>
          <w:sz w:val="28"/>
          <w:szCs w:val="28"/>
        </w:rPr>
      </w:pPr>
    </w:p>
    <w:p w14:paraId="2468D088" w14:textId="4620F068" w:rsidR="00BE504B" w:rsidRPr="002D49DD" w:rsidRDefault="00BE504B" w:rsidP="00B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9D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E9FB8B7" w14:textId="61B47E43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1.1. Школьный спортивный клуб «</w:t>
      </w:r>
      <w:r w:rsidR="003B0BFE">
        <w:rPr>
          <w:rFonts w:ascii="Times New Roman" w:hAnsi="Times New Roman" w:cs="Times New Roman"/>
          <w:sz w:val="28"/>
          <w:szCs w:val="28"/>
        </w:rPr>
        <w:t>Олимпик</w:t>
      </w:r>
      <w:r w:rsidRPr="00BE504B">
        <w:rPr>
          <w:rFonts w:ascii="Times New Roman" w:hAnsi="Times New Roman" w:cs="Times New Roman"/>
          <w:sz w:val="28"/>
          <w:szCs w:val="28"/>
        </w:rPr>
        <w:t xml:space="preserve">», в дальнейшем именуемый «ШСК», является некоммерческой организацией, не имеющей своей целью извлечение прибыли. </w:t>
      </w:r>
    </w:p>
    <w:p w14:paraId="5177E04C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1.2. ШСК является общественной организацией, основанной на членстве. </w:t>
      </w:r>
    </w:p>
    <w:p w14:paraId="2398B507" w14:textId="72D917C5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1.3. Полное наименование: общественная организация школьный спортивный клуб «</w:t>
      </w:r>
      <w:r w:rsidR="003B0BFE">
        <w:rPr>
          <w:rFonts w:ascii="Times New Roman" w:hAnsi="Times New Roman" w:cs="Times New Roman"/>
          <w:sz w:val="28"/>
          <w:szCs w:val="28"/>
        </w:rPr>
        <w:t>Олимпик</w:t>
      </w:r>
      <w:r w:rsidRPr="00BE504B">
        <w:rPr>
          <w:rFonts w:ascii="Times New Roman" w:hAnsi="Times New Roman" w:cs="Times New Roman"/>
          <w:sz w:val="28"/>
          <w:szCs w:val="28"/>
        </w:rPr>
        <w:t>» муниципального бюджетного общеобразовательного учреждения «</w:t>
      </w:r>
      <w:r w:rsidR="003B0BFE">
        <w:rPr>
          <w:rFonts w:ascii="Times New Roman" w:hAnsi="Times New Roman" w:cs="Times New Roman"/>
          <w:sz w:val="28"/>
          <w:szCs w:val="28"/>
        </w:rPr>
        <w:t>Долинненская</w:t>
      </w:r>
      <w:r w:rsidRPr="00BE504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2D49DD">
        <w:rPr>
          <w:rFonts w:ascii="Times New Roman" w:hAnsi="Times New Roman" w:cs="Times New Roman"/>
          <w:sz w:val="28"/>
          <w:szCs w:val="28"/>
        </w:rPr>
        <w:t xml:space="preserve"> имени Перепадина Александра Ивановича</w:t>
      </w:r>
      <w:r w:rsidRPr="00BE504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9B978F3" w14:textId="3CCDC7B8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1.4. ШСК, выполняя </w:t>
      </w:r>
      <w:r w:rsidR="003B0BFE">
        <w:rPr>
          <w:rFonts w:ascii="Times New Roman" w:hAnsi="Times New Roman" w:cs="Times New Roman"/>
          <w:sz w:val="28"/>
          <w:szCs w:val="28"/>
        </w:rPr>
        <w:t>свои</w:t>
      </w:r>
      <w:r w:rsidRPr="00BE504B">
        <w:rPr>
          <w:rFonts w:ascii="Times New Roman" w:hAnsi="Times New Roman" w:cs="Times New Roman"/>
          <w:sz w:val="28"/>
          <w:szCs w:val="28"/>
        </w:rPr>
        <w:t xml:space="preserve"> уставные задачи, действует на основе Конституции Российской Федерации, Гражданского кодекса Российской Федерации, Федерального закона Российской Федерации от 19 мая 1995 г. Nº 82-Ф3 </w:t>
      </w:r>
      <w:r w:rsidR="002D49DD">
        <w:rPr>
          <w:rFonts w:ascii="Times New Roman" w:hAnsi="Times New Roman" w:cs="Times New Roman"/>
          <w:sz w:val="28"/>
          <w:szCs w:val="28"/>
        </w:rPr>
        <w:br/>
      </w:r>
      <w:r w:rsidRPr="00BE504B">
        <w:rPr>
          <w:rFonts w:ascii="Times New Roman" w:hAnsi="Times New Roman" w:cs="Times New Roman"/>
          <w:sz w:val="28"/>
          <w:szCs w:val="28"/>
        </w:rPr>
        <w:t>«</w:t>
      </w:r>
      <w:r w:rsidR="002D49DD">
        <w:rPr>
          <w:rFonts w:ascii="Times New Roman" w:hAnsi="Times New Roman" w:cs="Times New Roman"/>
          <w:sz w:val="28"/>
          <w:szCs w:val="28"/>
        </w:rPr>
        <w:t>Об</w:t>
      </w:r>
      <w:r w:rsidRPr="00BE504B">
        <w:rPr>
          <w:rFonts w:ascii="Times New Roman" w:hAnsi="Times New Roman" w:cs="Times New Roman"/>
          <w:sz w:val="28"/>
          <w:szCs w:val="28"/>
        </w:rPr>
        <w:t xml:space="preserve"> общественных объединениях», Федерального закона Российской Федерации </w:t>
      </w:r>
      <w:r w:rsidR="002D49DD">
        <w:rPr>
          <w:rFonts w:ascii="Times New Roman" w:hAnsi="Times New Roman" w:cs="Times New Roman"/>
          <w:sz w:val="28"/>
          <w:szCs w:val="28"/>
        </w:rPr>
        <w:t>от</w:t>
      </w:r>
      <w:r w:rsidRPr="00BE504B">
        <w:rPr>
          <w:rFonts w:ascii="Times New Roman" w:hAnsi="Times New Roman" w:cs="Times New Roman"/>
          <w:sz w:val="28"/>
          <w:szCs w:val="28"/>
        </w:rPr>
        <w:t xml:space="preserve"> 29 декабря 2012 года </w:t>
      </w:r>
      <w:r w:rsidR="002D49DD">
        <w:rPr>
          <w:rFonts w:ascii="Times New Roman" w:hAnsi="Times New Roman" w:cs="Times New Roman"/>
          <w:sz w:val="28"/>
          <w:szCs w:val="28"/>
        </w:rPr>
        <w:t>№</w:t>
      </w:r>
      <w:r w:rsidRPr="00BE504B">
        <w:rPr>
          <w:rFonts w:ascii="Times New Roman" w:hAnsi="Times New Roman" w:cs="Times New Roman"/>
          <w:sz w:val="28"/>
          <w:szCs w:val="28"/>
        </w:rPr>
        <w:t xml:space="preserve"> 273-03 (ред. от 03.08.2018 г.) «Об образовании в Российской Федерации», Федерального закона Российской Федерации от 4 декабря 2007 года </w:t>
      </w:r>
      <w:r w:rsidR="002D49DD">
        <w:rPr>
          <w:rFonts w:ascii="Times New Roman" w:hAnsi="Times New Roman" w:cs="Times New Roman"/>
          <w:sz w:val="28"/>
          <w:szCs w:val="28"/>
        </w:rPr>
        <w:t>№</w:t>
      </w:r>
      <w:r w:rsidRPr="00BE504B">
        <w:rPr>
          <w:rFonts w:ascii="Times New Roman" w:hAnsi="Times New Roman" w:cs="Times New Roman"/>
          <w:sz w:val="28"/>
          <w:szCs w:val="28"/>
        </w:rPr>
        <w:t xml:space="preserve"> 329-Ф3 (ред. от 29.07.2018 г.) </w:t>
      </w:r>
      <w:r w:rsidR="002D49DD">
        <w:rPr>
          <w:rFonts w:ascii="Times New Roman" w:hAnsi="Times New Roman" w:cs="Times New Roman"/>
          <w:sz w:val="28"/>
          <w:szCs w:val="28"/>
        </w:rPr>
        <w:br/>
      </w:r>
      <w:r w:rsidRPr="00BE504B">
        <w:rPr>
          <w:rFonts w:ascii="Times New Roman" w:hAnsi="Times New Roman" w:cs="Times New Roman"/>
          <w:sz w:val="28"/>
          <w:szCs w:val="28"/>
        </w:rPr>
        <w:t xml:space="preserve">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 </w:t>
      </w:r>
    </w:p>
    <w:p w14:paraId="117D5CA5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1.5. Деятельность ШСК основывается на принципах добровольности, равноправия всех его участников, самоуправления и законности. </w:t>
      </w:r>
    </w:p>
    <w:p w14:paraId="75DA45E6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1.6. ШСК имеет свою символику: эмблему, флаги, вымпелы, единую спортивную форму. </w:t>
      </w:r>
    </w:p>
    <w:p w14:paraId="2BEDF40F" w14:textId="7C383E02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lastRenderedPageBreak/>
        <w:t>1.7. ШСК осуществляет деятельность, предусмотренную уставом, на территории МБОУ «</w:t>
      </w:r>
      <w:r w:rsidR="002D49DD">
        <w:rPr>
          <w:rFonts w:ascii="Times New Roman" w:hAnsi="Times New Roman" w:cs="Times New Roman"/>
          <w:sz w:val="28"/>
          <w:szCs w:val="28"/>
        </w:rPr>
        <w:t>Долинненская</w:t>
      </w:r>
      <w:r w:rsidRPr="00BE504B">
        <w:rPr>
          <w:rFonts w:ascii="Times New Roman" w:hAnsi="Times New Roman" w:cs="Times New Roman"/>
          <w:sz w:val="28"/>
          <w:szCs w:val="28"/>
        </w:rPr>
        <w:t xml:space="preserve"> </w:t>
      </w:r>
      <w:r w:rsidR="002D49DD">
        <w:rPr>
          <w:rFonts w:ascii="Times New Roman" w:hAnsi="Times New Roman" w:cs="Times New Roman"/>
          <w:sz w:val="28"/>
          <w:szCs w:val="28"/>
        </w:rPr>
        <w:t>СОШ им. Перепадина А.И.</w:t>
      </w:r>
      <w:r w:rsidRPr="00BE504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FFB62D4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1.8. ШСК может исполнять свою деятельность вне территории школы в порядке, предусмотренном действующим законодательством. </w:t>
      </w:r>
    </w:p>
    <w:p w14:paraId="2B1560CB" w14:textId="684AD2D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1.9. Местонахождение руководящего органа (Совета ШСК): МБОУ «</w:t>
      </w:r>
      <w:r w:rsidR="002D49DD">
        <w:rPr>
          <w:rFonts w:ascii="Times New Roman" w:hAnsi="Times New Roman" w:cs="Times New Roman"/>
          <w:sz w:val="28"/>
          <w:szCs w:val="28"/>
        </w:rPr>
        <w:t>Долинненская СОШ им. Перепадина А.И.</w:t>
      </w:r>
      <w:r w:rsidRPr="00BE504B">
        <w:rPr>
          <w:rFonts w:ascii="Times New Roman" w:hAnsi="Times New Roman" w:cs="Times New Roman"/>
          <w:sz w:val="28"/>
          <w:szCs w:val="28"/>
        </w:rPr>
        <w:t xml:space="preserve">», с. </w:t>
      </w:r>
      <w:r w:rsidR="002D49DD">
        <w:rPr>
          <w:rFonts w:ascii="Times New Roman" w:hAnsi="Times New Roman" w:cs="Times New Roman"/>
          <w:sz w:val="28"/>
          <w:szCs w:val="28"/>
        </w:rPr>
        <w:t>Долинное,</w:t>
      </w:r>
      <w:r w:rsidRPr="00BE504B">
        <w:rPr>
          <w:rFonts w:ascii="Times New Roman" w:hAnsi="Times New Roman" w:cs="Times New Roman"/>
          <w:sz w:val="28"/>
          <w:szCs w:val="28"/>
        </w:rPr>
        <w:t xml:space="preserve"> ул. Ленина</w:t>
      </w:r>
      <w:r w:rsidR="002D49DD">
        <w:rPr>
          <w:rFonts w:ascii="Times New Roman" w:hAnsi="Times New Roman" w:cs="Times New Roman"/>
          <w:sz w:val="28"/>
          <w:szCs w:val="28"/>
        </w:rPr>
        <w:t>,</w:t>
      </w:r>
      <w:r w:rsidRPr="00BE504B">
        <w:rPr>
          <w:rFonts w:ascii="Times New Roman" w:hAnsi="Times New Roman" w:cs="Times New Roman"/>
          <w:sz w:val="28"/>
          <w:szCs w:val="28"/>
        </w:rPr>
        <w:t xml:space="preserve"> д. 1. </w:t>
      </w:r>
    </w:p>
    <w:p w14:paraId="1F7FF729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1.10.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14:paraId="3E300EA5" w14:textId="54AEA8E1" w:rsidR="00BE504B" w:rsidRPr="002D49DD" w:rsidRDefault="00BE504B" w:rsidP="002D49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9DD">
        <w:rPr>
          <w:rFonts w:ascii="Times New Roman" w:hAnsi="Times New Roman" w:cs="Times New Roman"/>
          <w:b/>
          <w:bCs/>
          <w:sz w:val="28"/>
          <w:szCs w:val="28"/>
        </w:rPr>
        <w:t>2. Цели и задачи ШСК</w:t>
      </w:r>
    </w:p>
    <w:p w14:paraId="2F3B8C38" w14:textId="7A6BD2BC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2.1. Основной целью ШСК является организация и совершенствование спортивно- 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</w:t>
      </w:r>
      <w:r w:rsidR="002D49DD">
        <w:rPr>
          <w:rFonts w:ascii="Times New Roman" w:hAnsi="Times New Roman" w:cs="Times New Roman"/>
          <w:sz w:val="28"/>
          <w:szCs w:val="28"/>
        </w:rPr>
        <w:t>.</w:t>
      </w:r>
    </w:p>
    <w:p w14:paraId="27CBB610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2.2. Достижение указанной цели осуществляется посредством решения следующих задач: </w:t>
      </w:r>
    </w:p>
    <w:p w14:paraId="2B869257" w14:textId="77777777" w:rsidR="002D49DD" w:rsidRDefault="002D49DD" w:rsidP="002D49DD">
      <w:pPr>
        <w:jc w:val="both"/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14:paraId="34FD064F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организация различных форм спортивной жизни среди обучающихся школы; привлечение обучающихся школы к объединению на основе общности интересов в команды по различным видам спорта;</w:t>
      </w:r>
    </w:p>
    <w:p w14:paraId="699A3C25" w14:textId="7CCD42C5" w:rsidR="00BE504B" w:rsidRPr="00BE504B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воспитание у обучающихся школы устойчивого интереса к систематическим занятиям физической культурой, спортом, туризмом, к здоровому образу жизни. </w:t>
      </w:r>
    </w:p>
    <w:p w14:paraId="0E8836F4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14:paraId="37B95968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создание сети физкультурного актива во всех классах школы; содействие открытию спортивных секций;</w:t>
      </w:r>
    </w:p>
    <w:p w14:paraId="1D9869EC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агитационная работа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 области физкультуры и спорта, информирование обучающихся о развитии спортивного движения;</w:t>
      </w:r>
    </w:p>
    <w:p w14:paraId="17D422E5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мероприятий, соревнований среди обучающихся школы и с воспитанниками других ШСК;</w:t>
      </w:r>
    </w:p>
    <w:p w14:paraId="5A572583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14:paraId="1A4BA279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внедрение физической культуры в быт обучающихся, проведение спортивно- массовой и оздоровительной работы в школе;</w:t>
      </w:r>
    </w:p>
    <w:p w14:paraId="3C149BB2" w14:textId="6460B62F" w:rsidR="00BE504B" w:rsidRPr="00BE504B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организация активного спортивно-оздоровительного отдыха обучающихся (походы, туризм и </w:t>
      </w:r>
      <w:proofErr w:type="gramStart"/>
      <w:r w:rsidR="00BE504B" w:rsidRPr="00BE504B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BE504B" w:rsidRPr="00BE504B">
        <w:rPr>
          <w:rFonts w:ascii="Times New Roman" w:hAnsi="Times New Roman" w:cs="Times New Roman"/>
          <w:sz w:val="28"/>
          <w:szCs w:val="28"/>
        </w:rPr>
        <w:t xml:space="preserve">). Помимо перечисленных видов деятельности ШСК может осуществлять иную, не противоречащую уставу, деятельность. </w:t>
      </w:r>
    </w:p>
    <w:p w14:paraId="5B19C8C5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участвует в спортивной жизни района. </w:t>
      </w:r>
    </w:p>
    <w:p w14:paraId="0EF08AE2" w14:textId="3D0CB813" w:rsidR="00BE504B" w:rsidRPr="002D49DD" w:rsidRDefault="00BE504B" w:rsidP="002D49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9DD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ШСК</w:t>
      </w:r>
    </w:p>
    <w:p w14:paraId="566A8F70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3.1. ШСК имеет право в порядке, предусмотренном действующим законодательством:</w:t>
      </w:r>
    </w:p>
    <w:p w14:paraId="3B21417E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14:paraId="4244927C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- участвовать в выработке решений органов управления школой;</w:t>
      </w:r>
    </w:p>
    <w:p w14:paraId="388D67C4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- проводить собрания, митинги, шествия;</w:t>
      </w:r>
    </w:p>
    <w:p w14:paraId="2F0E3F7C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представлять и защищать свои права, законные интересы своих членов и участников органах государственной власти, органах местного самоуправления и общественных объединениях;</w:t>
      </w:r>
    </w:p>
    <w:p w14:paraId="04B09D33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осуществлять иные полномочия, предусмотренные законами об общественных объединениях;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14:paraId="5D4EA184" w14:textId="2AE482BF" w:rsidR="00BE504B" w:rsidRPr="00BE504B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поддерживать прямые контакты и связи с другими спортивными организациями и спортивными клубами.</w:t>
      </w:r>
    </w:p>
    <w:p w14:paraId="3E25F0AB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 3.2. ШСК может осуществлять иные права, предусмотренные действующим законодательством РФ, и соответствующие уставным целям и задачам ШСК. </w:t>
      </w:r>
    </w:p>
    <w:p w14:paraId="08B9DAF8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3.3. ШСК обязан: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 ежегодно информировать общественность о своей деятельности. Участники ШСК, их права и обязанности </w:t>
      </w:r>
    </w:p>
    <w:p w14:paraId="1AC67060" w14:textId="7EC302F4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4. Участники ШСК, их права и обязанности</w:t>
      </w:r>
    </w:p>
    <w:p w14:paraId="27E1CA9A" w14:textId="5D121BEE" w:rsidR="0057559A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lastRenderedPageBreak/>
        <w:t>4.1. Членами ШСК могут быть физические лица, достигшие возраста 7 лет. Юридические лица могут быть участниками ШСК. Прием в члены ШСК производится решением Совета ШСК на основании личных заявлений лиц, желающих стать членами ШСК.</w:t>
      </w:r>
    </w:p>
    <w:p w14:paraId="55EE4929" w14:textId="09F4EDE1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4.2. Приём в члены ШСК производится решением Совета ШСК на основании личных заявлений лиц, желающих стать членами ШСК.</w:t>
      </w:r>
    </w:p>
    <w:p w14:paraId="4E9D9E99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4.3. Исключение из членов ШСК производится решением Совета ШСК за неоднократное нарушение членом ШСК обязанностей, предусмотренных настоящим уставом. </w:t>
      </w:r>
    </w:p>
    <w:p w14:paraId="7CE8B31F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4.4. Члены ШСК имеют право: </w:t>
      </w:r>
    </w:p>
    <w:p w14:paraId="69974187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бесплатно пользоваться спортивным инвентарем, оборудованием и сооружениями, а также методическими пособиями; </w:t>
      </w:r>
    </w:p>
    <w:p w14:paraId="5E954695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получать консультации от преподавателей ШСК;</w:t>
      </w:r>
    </w:p>
    <w:p w14:paraId="02BA6338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избирать и быть избранными в Совет ШСК; </w:t>
      </w:r>
    </w:p>
    <w:p w14:paraId="7980A654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систематически проходить медицинское обследование; </w:t>
      </w:r>
    </w:p>
    <w:p w14:paraId="7A906C9E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ШСК;</w:t>
      </w:r>
    </w:p>
    <w:p w14:paraId="51D98BF2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>принимать участие в общих собраниях;</w:t>
      </w:r>
    </w:p>
    <w:p w14:paraId="0A3C8330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избирать и быть избранным в руководящие и контрольно-ревизионный органы ШСК; </w:t>
      </w:r>
    </w:p>
    <w:p w14:paraId="5B333262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- получать информацию о планируемых ШСК мероприятиях; </w:t>
      </w:r>
    </w:p>
    <w:p w14:paraId="43B0B001" w14:textId="3F85483E" w:rsidR="00BE504B" w:rsidRPr="00BE504B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участвовать во всех мероприятиях, проводимых ШСК. </w:t>
      </w:r>
    </w:p>
    <w:p w14:paraId="35F2C3FF" w14:textId="77777777" w:rsidR="002D49DD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4.5. Члены ШСК обязаны: </w:t>
      </w:r>
    </w:p>
    <w:p w14:paraId="274010FC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соблюдать Устав ШСК; </w:t>
      </w:r>
    </w:p>
    <w:p w14:paraId="02BA37EB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выполнять решения руководящих органов ШСК; </w:t>
      </w:r>
    </w:p>
    <w:p w14:paraId="729B97DC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активно участвовать в работе органов, в которые они избраны; </w:t>
      </w:r>
    </w:p>
    <w:p w14:paraId="7C6A66BD" w14:textId="77777777" w:rsidR="002D49DD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соблюдать правила техники безопасности при проведении занятий, установленный порядок работы ШСК; </w:t>
      </w:r>
    </w:p>
    <w:p w14:paraId="45860068" w14:textId="7168B923" w:rsidR="00BE504B" w:rsidRPr="00BE504B" w:rsidRDefault="002D49DD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бережно относиться к спортивному инвентарю, оборудованию, сооружениям и иному имуществу; показывать личный пример здорового образа жизни. </w:t>
      </w:r>
    </w:p>
    <w:p w14:paraId="3087FFAD" w14:textId="3E5A52AB" w:rsidR="00BE504B" w:rsidRPr="002D49DD" w:rsidRDefault="00BE504B" w:rsidP="002D49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9DD">
        <w:rPr>
          <w:rFonts w:ascii="Times New Roman" w:hAnsi="Times New Roman" w:cs="Times New Roman"/>
          <w:b/>
          <w:bCs/>
          <w:sz w:val="28"/>
          <w:szCs w:val="28"/>
        </w:rPr>
        <w:t>5. Руководящие органы</w:t>
      </w:r>
    </w:p>
    <w:p w14:paraId="7CB11659" w14:textId="77777777" w:rsidR="00BE504B" w:rsidRPr="00B56FDA" w:rsidRDefault="00BE504B" w:rsidP="002D49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F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5.1. Общее собрание: </w:t>
      </w:r>
    </w:p>
    <w:p w14:paraId="69716C84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5.1.1. Высшим руководящим органом ШСК является общее собрание участников, созываемое Советом ШСК не реже одного раза в год.</w:t>
      </w:r>
    </w:p>
    <w:p w14:paraId="6C55FCA5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 5.1.2. Внеочередное общее собрание может быть созвано по требованию не менее чем одной трети участников ШСК.</w:t>
      </w:r>
    </w:p>
    <w:p w14:paraId="1BDE5A10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 5.1.3. Инициаторы проведения общего собрания обязаны известить об этом собрании всех участников ШІСК. </w:t>
      </w:r>
    </w:p>
    <w:p w14:paraId="5D36C8B8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5.1.4. Общее собрание правомочно, если в его работе принимают участие более половины участников ШСК. </w:t>
      </w:r>
    </w:p>
    <w:p w14:paraId="52473238" w14:textId="1D877E8A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5.1.5.</w:t>
      </w:r>
      <w:r w:rsidR="00AA4C43">
        <w:rPr>
          <w:rFonts w:ascii="Times New Roman" w:hAnsi="Times New Roman" w:cs="Times New Roman"/>
          <w:sz w:val="28"/>
          <w:szCs w:val="28"/>
        </w:rPr>
        <w:t xml:space="preserve"> Все </w:t>
      </w:r>
      <w:r w:rsidRPr="00BE504B">
        <w:rPr>
          <w:rFonts w:ascii="Times New Roman" w:hAnsi="Times New Roman" w:cs="Times New Roman"/>
          <w:sz w:val="28"/>
          <w:szCs w:val="28"/>
        </w:rPr>
        <w:t>решения принимаются простым большинством гол</w:t>
      </w:r>
      <w:r w:rsidR="002D49DD">
        <w:rPr>
          <w:rFonts w:ascii="Times New Roman" w:hAnsi="Times New Roman" w:cs="Times New Roman"/>
          <w:sz w:val="28"/>
          <w:szCs w:val="28"/>
        </w:rPr>
        <w:t>осов</w:t>
      </w:r>
      <w:r w:rsidRPr="00BE504B">
        <w:rPr>
          <w:rFonts w:ascii="Times New Roman" w:hAnsi="Times New Roman" w:cs="Times New Roman"/>
          <w:sz w:val="28"/>
          <w:szCs w:val="28"/>
        </w:rPr>
        <w:t xml:space="preserve"> присутствующих участников на общем собрании. </w:t>
      </w:r>
    </w:p>
    <w:p w14:paraId="18C70221" w14:textId="77777777" w:rsidR="00B56FDA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5.1.6. К исключительной компетенции общего собрания относятся: </w:t>
      </w:r>
    </w:p>
    <w:p w14:paraId="4C16140C" w14:textId="77777777" w:rsidR="00B56FDA" w:rsidRDefault="00B56FDA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реорганизация и ликвидация ШСК; </w:t>
      </w:r>
    </w:p>
    <w:p w14:paraId="25F9B53C" w14:textId="77777777" w:rsidR="00B56FDA" w:rsidRDefault="00B56FDA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утверждение устава, внесение изменений и дополнений в устав; </w:t>
      </w:r>
    </w:p>
    <w:p w14:paraId="3AC57CE7" w14:textId="77777777" w:rsidR="00B56FDA" w:rsidRDefault="00B56FDA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выбор членов Совета ШСК; </w:t>
      </w:r>
    </w:p>
    <w:p w14:paraId="1B78D4C5" w14:textId="77777777" w:rsidR="00B56FDA" w:rsidRDefault="00B56FDA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утверждение ежегодного отчета Совета ШСК; </w:t>
      </w:r>
    </w:p>
    <w:p w14:paraId="1373265C" w14:textId="345C9135" w:rsidR="00BE504B" w:rsidRPr="00BE504B" w:rsidRDefault="00B56FDA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04B" w:rsidRPr="00BE504B">
        <w:rPr>
          <w:rFonts w:ascii="Times New Roman" w:hAnsi="Times New Roman" w:cs="Times New Roman"/>
          <w:sz w:val="28"/>
          <w:szCs w:val="28"/>
        </w:rPr>
        <w:t xml:space="preserve">избрание контрольно-ревизионной комиссии. </w:t>
      </w:r>
    </w:p>
    <w:p w14:paraId="03349C2C" w14:textId="77777777" w:rsidR="00BE504B" w:rsidRPr="00B56FDA" w:rsidRDefault="00BE504B" w:rsidP="002D49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FDA">
        <w:rPr>
          <w:rFonts w:ascii="Times New Roman" w:hAnsi="Times New Roman" w:cs="Times New Roman"/>
          <w:b/>
          <w:bCs/>
          <w:sz w:val="28"/>
          <w:szCs w:val="28"/>
        </w:rPr>
        <w:t xml:space="preserve">5.2. Совет ШСК, Председатель Совета ШСК </w:t>
      </w:r>
    </w:p>
    <w:p w14:paraId="0E165789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5.2.1. Постоянно действующим руководящим органом ШСК является Совет ШСК, избираемый общим собранием на 3 года и подотчетный общему собранию участников. </w:t>
      </w:r>
    </w:p>
    <w:p w14:paraId="27F9FF3B" w14:textId="77777777" w:rsidR="00B56FDA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5.2.2. 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 </w:t>
      </w:r>
    </w:p>
    <w:p w14:paraId="5D2B6F7C" w14:textId="5E3B6762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5.2.3. Совет ШСК осуществляет права и исполняет обязанности от имени ШСК. </w:t>
      </w:r>
    </w:p>
    <w:p w14:paraId="54F2F0F9" w14:textId="0A28E024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5.2.4.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14:paraId="182836FA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5.2.5. Совет ШСК содействует реализации инициатив воспитанников во вне учебной деятельности: изучает интересы и потребности школьников в сфере </w:t>
      </w:r>
      <w:r w:rsidRPr="00BE504B">
        <w:rPr>
          <w:rFonts w:ascii="Times New Roman" w:hAnsi="Times New Roman" w:cs="Times New Roman"/>
          <w:sz w:val="28"/>
          <w:szCs w:val="28"/>
        </w:rPr>
        <w:lastRenderedPageBreak/>
        <w:t>вне 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14:paraId="7AD1C2A6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>5.2.6. Совет ШСК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14:paraId="1E871090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5.2.7. Совет ШСК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территории школы. </w:t>
      </w:r>
    </w:p>
    <w:p w14:paraId="307F5E74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5.2.8. Все решения принимаются простым большинством голосов от общего числа членов Совета ШСК. </w:t>
      </w:r>
    </w:p>
    <w:p w14:paraId="31118373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5.2.9. Председатель Совета ШСК выполняет организационно-распорядительные функции, непосредственно представляет интересы клуба в органах государственной власти, органах местного самоуправления, организациях и общественных объединениях. </w:t>
      </w:r>
    </w:p>
    <w:p w14:paraId="1DAF9AAF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5.2.10. Председатель организует подготовку и проведение заседаний Совета ШСК. </w:t>
      </w:r>
    </w:p>
    <w:p w14:paraId="1CC6FB4C" w14:textId="3CC1521A" w:rsidR="00BE504B" w:rsidRPr="00B56FDA" w:rsidRDefault="00BE504B" w:rsidP="00B56F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FDA">
        <w:rPr>
          <w:rFonts w:ascii="Times New Roman" w:hAnsi="Times New Roman" w:cs="Times New Roman"/>
          <w:b/>
          <w:bCs/>
          <w:sz w:val="28"/>
          <w:szCs w:val="28"/>
        </w:rPr>
        <w:t>6. Порядок внесения дополнений и изменений в устав</w:t>
      </w:r>
    </w:p>
    <w:p w14:paraId="56701628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6.1. Изменения и дополнения в устав вносят по решению общего собрания участников. </w:t>
      </w:r>
    </w:p>
    <w:p w14:paraId="463A0110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6.2. 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 </w:t>
      </w:r>
    </w:p>
    <w:p w14:paraId="66E194E4" w14:textId="7719E4FD" w:rsidR="00BE504B" w:rsidRPr="00B56FDA" w:rsidRDefault="00BE504B" w:rsidP="00B56F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FDA">
        <w:rPr>
          <w:rFonts w:ascii="Times New Roman" w:hAnsi="Times New Roman" w:cs="Times New Roman"/>
          <w:b/>
          <w:bCs/>
          <w:sz w:val="28"/>
          <w:szCs w:val="28"/>
        </w:rPr>
        <w:t>7. Реорганизация и ликвидация ШСК</w:t>
      </w:r>
    </w:p>
    <w:p w14:paraId="44C6B4CE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7.1. Реорганизацию ШСК (слияние, присоединение, разделение, выделение или ликвидацию) осуществляют по решению общего собрания. </w:t>
      </w:r>
    </w:p>
    <w:p w14:paraId="787BF0C8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7.2. Ликвидируют ШСК по решению общего собрания либо по решению суда в порядке, установленном законодательством. </w:t>
      </w:r>
    </w:p>
    <w:p w14:paraId="01DD4B55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t xml:space="preserve">7.3. Имущество, оставшееся в результате ликвидации ШСК, после удовлетворения требований кредиторов направляют на цели, определяемые решением общего собрания о ликвидации клуба, а в спорных случаях решением суда. </w:t>
      </w:r>
    </w:p>
    <w:p w14:paraId="2DA0FD99" w14:textId="05176702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  <w:r w:rsidRPr="00BE504B">
        <w:rPr>
          <w:rFonts w:ascii="Times New Roman" w:hAnsi="Times New Roman" w:cs="Times New Roman"/>
          <w:sz w:val="28"/>
          <w:szCs w:val="28"/>
        </w:rPr>
        <w:lastRenderedPageBreak/>
        <w:t xml:space="preserve">7.4. Все дела ликвидированного ШСК (учредительные документы, протоколы, приказы и </w:t>
      </w:r>
      <w:proofErr w:type="gramStart"/>
      <w:r w:rsidRPr="00BE504B">
        <w:rPr>
          <w:rFonts w:ascii="Times New Roman" w:hAnsi="Times New Roman" w:cs="Times New Roman"/>
          <w:sz w:val="28"/>
          <w:szCs w:val="28"/>
        </w:rPr>
        <w:t>т.</w:t>
      </w:r>
      <w:r w:rsidR="00B56FDA">
        <w:rPr>
          <w:rFonts w:ascii="Times New Roman" w:hAnsi="Times New Roman" w:cs="Times New Roman"/>
          <w:sz w:val="28"/>
          <w:szCs w:val="28"/>
        </w:rPr>
        <w:t>п</w:t>
      </w:r>
      <w:r w:rsidRPr="00BE50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504B">
        <w:rPr>
          <w:rFonts w:ascii="Times New Roman" w:hAnsi="Times New Roman" w:cs="Times New Roman"/>
          <w:sz w:val="28"/>
          <w:szCs w:val="28"/>
        </w:rPr>
        <w:t>) передают по описи в архив.</w:t>
      </w:r>
    </w:p>
    <w:p w14:paraId="08308F8D" w14:textId="77777777" w:rsidR="00BE504B" w:rsidRPr="00BE504B" w:rsidRDefault="00BE504B" w:rsidP="002D49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504B" w:rsidRPr="00BE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0C"/>
    <w:rsid w:val="0025010C"/>
    <w:rsid w:val="002D49DD"/>
    <w:rsid w:val="003B0BFE"/>
    <w:rsid w:val="00403F7B"/>
    <w:rsid w:val="0057559A"/>
    <w:rsid w:val="006F4D80"/>
    <w:rsid w:val="008F2249"/>
    <w:rsid w:val="00AA4C43"/>
    <w:rsid w:val="00B56FDA"/>
    <w:rsid w:val="00BE504B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4C9E"/>
  <w15:chartTrackingRefBased/>
  <w15:docId w15:val="{A2CE1A5E-ACA0-44E9-B38F-B125C25F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1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1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1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1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1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10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1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10C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010C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2501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01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01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010C"/>
    <w:rPr>
      <w:b/>
      <w:bCs/>
      <w:smallCaps/>
      <w:color w:val="0F4761" w:themeColor="accent1" w:themeShade="BF"/>
      <w:spacing w:val="5"/>
    </w:rPr>
  </w:style>
  <w:style w:type="character" w:customStyle="1" w:styleId="ac">
    <w:name w:val="Колонтитул_"/>
    <w:link w:val="ad"/>
    <w:rsid w:val="00AA4C43"/>
    <w:rPr>
      <w:rFonts w:ascii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AA4C43"/>
    <w:pPr>
      <w:widowControl w:val="0"/>
      <w:shd w:val="clear" w:color="auto" w:fill="FFFFFF"/>
      <w:spacing w:after="0" w:line="274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2025-11-16T09:46:00Z</dcterms:created>
  <dcterms:modified xsi:type="dcterms:W3CDTF">2025-11-16T17:48:00Z</dcterms:modified>
</cp:coreProperties>
</file>