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34C15" w14:textId="77777777" w:rsidR="000445F4" w:rsidRPr="000F2D46" w:rsidRDefault="000445F4" w:rsidP="000F2D46">
      <w:pPr>
        <w:ind w:left="-426" w:right="-568"/>
        <w:jc w:val="center"/>
        <w:rPr>
          <w:b/>
          <w:color w:val="000000"/>
          <w:sz w:val="24"/>
          <w:szCs w:val="24"/>
        </w:rPr>
      </w:pPr>
      <w:r w:rsidRPr="000F2D46">
        <w:rPr>
          <w:bCs/>
          <w:sz w:val="24"/>
          <w:szCs w:val="24"/>
        </w:rPr>
        <w:t>МУНИЦИПАЛЬНОЕ БЮДЖЕТНОЕ ОБЩЕОБРАЗОВАТЕЛЬНОЕ УЧРЕЖДЕНИЕ</w:t>
      </w:r>
    </w:p>
    <w:p w14:paraId="561A9C5E" w14:textId="77777777" w:rsidR="000445F4" w:rsidRPr="000F2D46" w:rsidRDefault="000445F4" w:rsidP="000F2D46">
      <w:pPr>
        <w:tabs>
          <w:tab w:val="num" w:pos="0"/>
        </w:tabs>
        <w:jc w:val="center"/>
        <w:rPr>
          <w:bCs/>
          <w:sz w:val="24"/>
          <w:szCs w:val="24"/>
        </w:rPr>
      </w:pPr>
      <w:r w:rsidRPr="000F2D46">
        <w:rPr>
          <w:bCs/>
          <w:sz w:val="24"/>
          <w:szCs w:val="24"/>
        </w:rPr>
        <w:t>«ДОЛИННЕНСКАЯ СРЕДНЯЯ ОБЩЕОБРАЗОВАТЕЛЬНАЯ ШКОЛА</w:t>
      </w:r>
    </w:p>
    <w:p w14:paraId="55ED9AB6" w14:textId="77777777" w:rsidR="000445F4" w:rsidRPr="000F2D46" w:rsidRDefault="000445F4" w:rsidP="000F2D46">
      <w:pPr>
        <w:tabs>
          <w:tab w:val="num" w:pos="0"/>
        </w:tabs>
        <w:jc w:val="center"/>
        <w:rPr>
          <w:sz w:val="24"/>
          <w:szCs w:val="24"/>
        </w:rPr>
      </w:pPr>
      <w:r w:rsidRPr="000F2D46">
        <w:rPr>
          <w:bCs/>
          <w:sz w:val="24"/>
          <w:szCs w:val="24"/>
        </w:rPr>
        <w:t>ИМЕНИ ПЕРЕПАДИНА АЛЕКСАНДРА ИВАНОВИЧА»</w:t>
      </w:r>
    </w:p>
    <w:p w14:paraId="17552CC9" w14:textId="77777777" w:rsidR="000445F4" w:rsidRPr="000F2D46" w:rsidRDefault="000445F4" w:rsidP="000F2D46">
      <w:pPr>
        <w:tabs>
          <w:tab w:val="num" w:pos="0"/>
        </w:tabs>
        <w:jc w:val="center"/>
        <w:rPr>
          <w:sz w:val="24"/>
          <w:szCs w:val="24"/>
        </w:rPr>
      </w:pPr>
      <w:r w:rsidRPr="000F2D46">
        <w:rPr>
          <w:bCs/>
          <w:sz w:val="24"/>
          <w:szCs w:val="24"/>
        </w:rPr>
        <w:t>БАХЧИСАРАЙСКОГО РАЙОНА РЕСПУБЛИКИ КРЫМ</w:t>
      </w:r>
    </w:p>
    <w:p w14:paraId="306A65BB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7CCD932B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7593C976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41A4A2FC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75D1C9CE" w14:textId="13F7B504" w:rsidR="00E3073F" w:rsidRPr="000F2D46" w:rsidRDefault="00000000" w:rsidP="000F2D46">
      <w:pPr>
        <w:ind w:left="2765" w:hanging="63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Приложение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к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АООП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НОО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обучающихся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РАС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(Вариант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8.3) </w:t>
      </w:r>
      <w:proofErr w:type="spellStart"/>
      <w:r w:rsidRPr="000F2D46">
        <w:rPr>
          <w:sz w:val="24"/>
          <w:szCs w:val="24"/>
        </w:rPr>
        <w:t>утвержденная</w:t>
      </w:r>
      <w:proofErr w:type="spellEnd"/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приказом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по школ</w:t>
      </w:r>
      <w:r w:rsidR="000445F4" w:rsidRPr="000F2D46">
        <w:rPr>
          <w:sz w:val="24"/>
          <w:szCs w:val="24"/>
        </w:rPr>
        <w:t>е</w:t>
      </w:r>
    </w:p>
    <w:p w14:paraId="0C37CB9D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538B0F8A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18E0023E" w14:textId="77777777" w:rsidR="00E3073F" w:rsidRPr="000F2D46" w:rsidRDefault="00E3073F" w:rsidP="000F2D46">
      <w:pPr>
        <w:pStyle w:val="a3"/>
        <w:ind w:left="0" w:firstLine="0"/>
        <w:jc w:val="center"/>
        <w:rPr>
          <w:sz w:val="24"/>
          <w:szCs w:val="24"/>
        </w:rPr>
      </w:pPr>
    </w:p>
    <w:p w14:paraId="64C2C795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1F6F8EC6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15C50E22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43BBFDC7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1E038374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07D6A98C" w14:textId="77777777" w:rsidR="00E3073F" w:rsidRPr="000F2D46" w:rsidRDefault="00000000" w:rsidP="000F2D46">
      <w:pPr>
        <w:pStyle w:val="a3"/>
        <w:ind w:left="0" w:right="137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РАБОЧАЯ</w:t>
      </w:r>
      <w:r w:rsidRPr="000F2D46">
        <w:rPr>
          <w:spacing w:val="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ПРОГРАММА</w:t>
      </w:r>
    </w:p>
    <w:p w14:paraId="5133205F" w14:textId="77777777" w:rsidR="00E3073F" w:rsidRPr="000F2D46" w:rsidRDefault="00000000" w:rsidP="000F2D46">
      <w:pPr>
        <w:pStyle w:val="a3"/>
        <w:ind w:left="472" w:right="610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НАЧАЛЬНОГО ОБЩЕГО ОБРАЗОВАНИЯ ДЛЯ ОБУЧАЮЩИХСЯ С РАССТРОЙСТВАМИ АУТИСТИЧЕСКОГО СПЕКТРА</w:t>
      </w:r>
    </w:p>
    <w:p w14:paraId="316DC56A" w14:textId="77777777" w:rsidR="00E3073F" w:rsidRPr="000F2D46" w:rsidRDefault="00000000" w:rsidP="000F2D46">
      <w:pPr>
        <w:pStyle w:val="a3"/>
        <w:ind w:left="0" w:right="68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(вариант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4"/>
          <w:sz w:val="24"/>
          <w:szCs w:val="24"/>
        </w:rPr>
        <w:t>8.3)</w:t>
      </w:r>
    </w:p>
    <w:p w14:paraId="5B3B325F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09084F91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1EE1141E" w14:textId="77777777" w:rsidR="00E3073F" w:rsidRPr="000F2D46" w:rsidRDefault="00000000" w:rsidP="000F2D46">
      <w:pPr>
        <w:pStyle w:val="1"/>
        <w:ind w:left="0" w:right="135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МИР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ЧЕЛОВЕКА</w:t>
      </w:r>
    </w:p>
    <w:p w14:paraId="3BCD7D58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554E6685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3BBFD615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4984AE55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0220D065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3FE75A2E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297B65FD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7E046C21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0AB52A4C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63246645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06745BE8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38F689E8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1B2F3B99" w14:textId="77777777" w:rsidR="000C23B7" w:rsidRPr="000F2D46" w:rsidRDefault="000C23B7" w:rsidP="000F2D46">
      <w:pPr>
        <w:pStyle w:val="a3"/>
        <w:ind w:left="0" w:firstLine="0"/>
        <w:rPr>
          <w:b/>
          <w:sz w:val="24"/>
          <w:szCs w:val="24"/>
        </w:rPr>
      </w:pPr>
    </w:p>
    <w:p w14:paraId="7CEF7C97" w14:textId="77777777" w:rsidR="000C23B7" w:rsidRPr="000F2D46" w:rsidRDefault="000C23B7" w:rsidP="000F2D46">
      <w:pPr>
        <w:pStyle w:val="a3"/>
        <w:ind w:left="0" w:firstLine="0"/>
        <w:rPr>
          <w:b/>
          <w:sz w:val="24"/>
          <w:szCs w:val="24"/>
        </w:rPr>
      </w:pPr>
    </w:p>
    <w:p w14:paraId="65154CB7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7D2CF499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40B095E8" w14:textId="77777777" w:rsidR="00E3073F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05D1FF46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410E0F60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2365846D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7D11F3F5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1F961484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4F553EA8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17E974F0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614549D6" w14:textId="77777777" w:rsidR="00341157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2279979D" w14:textId="77777777" w:rsidR="00341157" w:rsidRPr="000F2D46" w:rsidRDefault="00341157" w:rsidP="000F2D46">
      <w:pPr>
        <w:pStyle w:val="a3"/>
        <w:ind w:left="0" w:firstLine="0"/>
        <w:rPr>
          <w:b/>
          <w:sz w:val="24"/>
          <w:szCs w:val="24"/>
        </w:rPr>
      </w:pPr>
    </w:p>
    <w:p w14:paraId="5173B6BA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p w14:paraId="5F35E86B" w14:textId="25DEE866" w:rsidR="00E3073F" w:rsidRPr="000F2D46" w:rsidRDefault="00000000" w:rsidP="000F2D46">
      <w:pPr>
        <w:ind w:left="312"/>
        <w:jc w:val="center"/>
        <w:rPr>
          <w:sz w:val="24"/>
          <w:szCs w:val="24"/>
        </w:rPr>
      </w:pPr>
      <w:r w:rsidRPr="000F2D46">
        <w:rPr>
          <w:spacing w:val="-2"/>
          <w:sz w:val="24"/>
          <w:szCs w:val="24"/>
        </w:rPr>
        <w:t>с</w:t>
      </w:r>
      <w:r w:rsidRPr="000F2D46">
        <w:rPr>
          <w:rFonts w:ascii="Trebuchet MS" w:hAnsi="Trebuchet MS"/>
          <w:spacing w:val="-2"/>
          <w:sz w:val="24"/>
          <w:szCs w:val="24"/>
        </w:rPr>
        <w:t>.</w:t>
      </w:r>
      <w:r w:rsidR="000445F4" w:rsidRPr="000F2D46">
        <w:rPr>
          <w:rFonts w:ascii="Trebuchet MS" w:hAnsi="Trebuchet MS"/>
          <w:spacing w:val="-2"/>
          <w:sz w:val="24"/>
          <w:szCs w:val="24"/>
        </w:rPr>
        <w:t xml:space="preserve"> </w:t>
      </w:r>
      <w:proofErr w:type="gramStart"/>
      <w:r w:rsidR="000445F4" w:rsidRPr="000F2D46">
        <w:rPr>
          <w:spacing w:val="-2"/>
          <w:sz w:val="24"/>
          <w:szCs w:val="24"/>
        </w:rPr>
        <w:t>Долинное  2026</w:t>
      </w:r>
      <w:proofErr w:type="gramEnd"/>
      <w:r w:rsidR="000445F4" w:rsidRPr="000F2D46">
        <w:rPr>
          <w:spacing w:val="-2"/>
          <w:sz w:val="24"/>
          <w:szCs w:val="24"/>
        </w:rPr>
        <w:t>год</w:t>
      </w:r>
    </w:p>
    <w:p w14:paraId="32222B76" w14:textId="77777777" w:rsidR="00E3073F" w:rsidRPr="000F2D46" w:rsidRDefault="00E3073F" w:rsidP="000F2D46">
      <w:pPr>
        <w:jc w:val="center"/>
        <w:rPr>
          <w:sz w:val="24"/>
          <w:szCs w:val="24"/>
        </w:rPr>
        <w:sectPr w:rsidR="00E3073F" w:rsidRPr="000F2D46">
          <w:type w:val="continuous"/>
          <w:pgSz w:w="11910" w:h="16840"/>
          <w:pgMar w:top="1320" w:right="708" w:bottom="280" w:left="1700" w:header="720" w:footer="720" w:gutter="0"/>
          <w:cols w:space="720"/>
        </w:sectPr>
      </w:pPr>
    </w:p>
    <w:p w14:paraId="3E300BA7" w14:textId="77777777" w:rsidR="00E3073F" w:rsidRPr="000F2D46" w:rsidRDefault="00000000" w:rsidP="000F2D46">
      <w:pPr>
        <w:pStyle w:val="a3"/>
        <w:ind w:firstLine="0"/>
        <w:rPr>
          <w:sz w:val="24"/>
          <w:szCs w:val="24"/>
        </w:rPr>
      </w:pPr>
      <w:r w:rsidRPr="000F2D46">
        <w:rPr>
          <w:sz w:val="24"/>
          <w:szCs w:val="24"/>
        </w:rPr>
        <w:lastRenderedPageBreak/>
        <w:t>ПОЯСНИТЕЛЬНАЯ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ЗАПИСКА</w:t>
      </w:r>
    </w:p>
    <w:p w14:paraId="543BDFF5" w14:textId="77777777" w:rsidR="00E3073F" w:rsidRPr="000F2D46" w:rsidRDefault="00000000" w:rsidP="000F2D46">
      <w:pPr>
        <w:pStyle w:val="a3"/>
        <w:ind w:left="2" w:right="136" w:firstLine="8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Федеральная адаптированная рабочая программа для обучающихся с РАС интеллектуальными нарушениями (умственной отсталостью) по учебному предмету «Мир природы и человека» включает: пояснительную записку,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содержание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обучения,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планируемые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результаты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освоения</w:t>
      </w:r>
      <w:r w:rsidRPr="000F2D46">
        <w:rPr>
          <w:spacing w:val="-16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программы учебного предмета, тематическое планирование.</w:t>
      </w:r>
    </w:p>
    <w:p w14:paraId="180B8F20" w14:textId="77777777" w:rsidR="00E3073F" w:rsidRPr="000F2D46" w:rsidRDefault="00000000" w:rsidP="000F2D46">
      <w:pPr>
        <w:pStyle w:val="a3"/>
        <w:ind w:left="2" w:right="136" w:firstLine="8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Пояснительная записка содержит цели и задачи изучения предмета, характеристику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предпосылок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к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изучению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«Мир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и человека» обучающимися младшего школьного возраста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нарушениями); место в структуре учебного плана, подходы к отбору содержания, планируемым результатам, тематическое планирование. В ФРП приведён перечень базовых учебных действий — познавательных, коммуникативных и регулятивных, формирование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которых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может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быть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достигнуто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средствами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данного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 предмета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учётом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возрастных,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психофизических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особенностей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степенью умственной отсталости (интеллектуальных </w:t>
      </w:r>
      <w:r w:rsidRPr="000F2D46">
        <w:rPr>
          <w:spacing w:val="-2"/>
          <w:sz w:val="24"/>
          <w:szCs w:val="24"/>
        </w:rPr>
        <w:t>нарушений).</w:t>
      </w:r>
    </w:p>
    <w:p w14:paraId="0E7E7F4B" w14:textId="77777777" w:rsidR="00E3073F" w:rsidRPr="000F2D46" w:rsidRDefault="00000000" w:rsidP="000F2D46">
      <w:pPr>
        <w:pStyle w:val="a3"/>
        <w:ind w:left="2" w:right="142" w:firstLine="8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Планируемые результаты включают личностные и предметные результаты за период обучения, а также предметные достижения младшего школьника за каждый год обучения предмету в начальной школе.</w:t>
      </w:r>
    </w:p>
    <w:p w14:paraId="25E60A5C" w14:textId="77777777" w:rsidR="00E3073F" w:rsidRPr="000F2D46" w:rsidRDefault="00000000" w:rsidP="000F2D46">
      <w:pPr>
        <w:pStyle w:val="a3"/>
        <w:ind w:left="2" w:right="143" w:firstLine="8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 тематическом планировании описывается программное содержание по всем разделам (темам), представлено содержание обучения в каждом классе, раскрываются методы, </w:t>
      </w:r>
      <w:proofErr w:type="spellStart"/>
      <w:r w:rsidRPr="000F2D46">
        <w:rPr>
          <w:sz w:val="24"/>
          <w:szCs w:val="24"/>
        </w:rPr>
        <w:t>приемы</w:t>
      </w:r>
      <w:proofErr w:type="spellEnd"/>
      <w:r w:rsidRPr="000F2D46">
        <w:rPr>
          <w:sz w:val="24"/>
          <w:szCs w:val="24"/>
        </w:rPr>
        <w:t xml:space="preserve"> и формы организации обучения, а также характеристика тех видов деятельности, которые целесообразно использовать при изучении разных тем. Представлены способы организации дифференцированного обучения в рамках данного учебного предмета.</w:t>
      </w:r>
    </w:p>
    <w:p w14:paraId="59AC73AC" w14:textId="77777777" w:rsidR="00341157" w:rsidRDefault="00341157" w:rsidP="000F2D46">
      <w:pPr>
        <w:pStyle w:val="a3"/>
        <w:ind w:left="0" w:right="136" w:firstLine="0"/>
        <w:jc w:val="center"/>
        <w:rPr>
          <w:sz w:val="24"/>
          <w:szCs w:val="24"/>
        </w:rPr>
      </w:pPr>
    </w:p>
    <w:p w14:paraId="6FAEE9CB" w14:textId="2DBA2865" w:rsidR="00E3073F" w:rsidRPr="000F2D46" w:rsidRDefault="00000000" w:rsidP="000F2D46">
      <w:pPr>
        <w:pStyle w:val="a3"/>
        <w:ind w:left="0" w:right="136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ОБЩАЯ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ХАРАКТЕРИСТИКА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ПРЕДМЕТА</w:t>
      </w:r>
    </w:p>
    <w:p w14:paraId="244BFCDF" w14:textId="77777777" w:rsidR="00E3073F" w:rsidRPr="000F2D46" w:rsidRDefault="00000000" w:rsidP="000F2D46">
      <w:pPr>
        <w:pStyle w:val="a3"/>
        <w:ind w:left="0" w:right="139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«МИР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ЧЕЛОВЕКА»</w:t>
      </w:r>
    </w:p>
    <w:p w14:paraId="1230AEB0" w14:textId="77777777" w:rsidR="00E3073F" w:rsidRPr="000F2D46" w:rsidRDefault="00000000" w:rsidP="000F2D46">
      <w:pPr>
        <w:pStyle w:val="a3"/>
        <w:ind w:left="2" w:right="143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Предлагаемая программа отражает вариант конкретизации требований Федерального государственного образовательного стандарта начального общего образования обучающихся с ОВЗ по предметной области (предмету)</w:t>
      </w:r>
    </w:p>
    <w:p w14:paraId="70AA47D6" w14:textId="77777777" w:rsidR="00E3073F" w:rsidRPr="000F2D46" w:rsidRDefault="00000000" w:rsidP="000F2D46">
      <w:pPr>
        <w:pStyle w:val="a3"/>
        <w:ind w:left="2" w:right="136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«Мир природы и человека» и обеспечивает обозначенную в нём содержательную составляющую по этому учебному предмету.</w:t>
      </w:r>
    </w:p>
    <w:p w14:paraId="4F92DBE5" w14:textId="77777777" w:rsidR="00E3073F" w:rsidRPr="000F2D46" w:rsidRDefault="00000000" w:rsidP="000F2D46">
      <w:pPr>
        <w:pStyle w:val="a3"/>
        <w:ind w:left="2" w:right="132" w:firstLine="707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 обновлённой концептуальной идеи учебного предмета «Мир природы и человека». Её особенность состоит в формировании у 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социально значимых качеств, усвоение и систематизацию природоведческих представлений и общего развития культуры личности. Учебный предмет «Мир природы и человека» обладает значительным коррекционно-развивающим потенциалом для решения комплекса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задач,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актуальных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как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уровне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начального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образования,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так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для дальнейшего обучения в средней школе. В частности, этот учебный курс обладает возможностями для преодоления стойких дефицитов и фрагментарности в области представлений о живой и неживой природе и деятельности человека, способствует преодолению нарушений в речевом и коммуникативном развитии, преодолению недостаточности социально-коммуникативных навыков, способствует возрастанию активности и самостоятельности обучающихся. Таким образом, обучение данному учебному предмету играет большую роль, как в коррекции нарушений психофизического развития, так и в повышении возможностей социальной адаптации 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нарушениями).</w:t>
      </w:r>
    </w:p>
    <w:p w14:paraId="5438A361" w14:textId="3A9DD9D2" w:rsidR="00E3073F" w:rsidRPr="000F2D46" w:rsidRDefault="00000000" w:rsidP="00341157">
      <w:pPr>
        <w:pStyle w:val="a3"/>
        <w:ind w:left="2" w:right="137" w:firstLine="777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 процессе обучения учебному предмету осуществляется: коррекция нарушений</w:t>
      </w:r>
      <w:r w:rsidRPr="000F2D46">
        <w:rPr>
          <w:spacing w:val="6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развития</w:t>
      </w:r>
      <w:r w:rsidRPr="000F2D46">
        <w:rPr>
          <w:spacing w:val="8"/>
          <w:sz w:val="24"/>
          <w:szCs w:val="24"/>
        </w:rPr>
        <w:t xml:space="preserve"> </w:t>
      </w:r>
      <w:r w:rsidRPr="000F2D46">
        <w:rPr>
          <w:sz w:val="24"/>
          <w:szCs w:val="24"/>
        </w:rPr>
        <w:t>высших</w:t>
      </w:r>
      <w:r w:rsidRPr="000F2D46">
        <w:rPr>
          <w:spacing w:val="6"/>
          <w:sz w:val="24"/>
          <w:szCs w:val="24"/>
        </w:rPr>
        <w:t xml:space="preserve"> </w:t>
      </w:r>
      <w:r w:rsidRPr="000F2D46">
        <w:rPr>
          <w:sz w:val="24"/>
          <w:szCs w:val="24"/>
        </w:rPr>
        <w:t>психических</w:t>
      </w:r>
      <w:r w:rsidRPr="000F2D46">
        <w:rPr>
          <w:spacing w:val="9"/>
          <w:sz w:val="24"/>
          <w:szCs w:val="24"/>
        </w:rPr>
        <w:t xml:space="preserve"> </w:t>
      </w:r>
      <w:r w:rsidRPr="000F2D46">
        <w:rPr>
          <w:sz w:val="24"/>
          <w:szCs w:val="24"/>
        </w:rPr>
        <w:t>функций</w:t>
      </w:r>
      <w:r w:rsidRPr="000F2D46">
        <w:rPr>
          <w:spacing w:val="13"/>
          <w:sz w:val="24"/>
          <w:szCs w:val="24"/>
        </w:rPr>
        <w:t xml:space="preserve"> </w:t>
      </w:r>
      <w:r w:rsidRPr="000F2D46">
        <w:rPr>
          <w:sz w:val="24"/>
          <w:szCs w:val="24"/>
        </w:rPr>
        <w:t>(зрительного,</w:t>
      </w:r>
      <w:r w:rsidRPr="000F2D46">
        <w:rPr>
          <w:spacing w:val="8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слухового,</w:t>
      </w:r>
      <w:r w:rsidR="00341157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тактильного восприятия, </w:t>
      </w:r>
      <w:proofErr w:type="spellStart"/>
      <w:r w:rsidRPr="000F2D46">
        <w:rPr>
          <w:sz w:val="24"/>
          <w:szCs w:val="24"/>
        </w:rPr>
        <w:t>объема</w:t>
      </w:r>
      <w:proofErr w:type="spellEnd"/>
      <w:r w:rsidRPr="000F2D46">
        <w:rPr>
          <w:sz w:val="24"/>
          <w:szCs w:val="24"/>
        </w:rPr>
        <w:t xml:space="preserve"> произвольного внимания,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развития мышления,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памяти),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происходит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коррекция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lastRenderedPageBreak/>
        <w:t>нарушений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всех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аспектов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речевого развития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(расширяется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уточняется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словарный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запас,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развивается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понимание речи, использование речевых и неречевых средств коммуникации), происходит развитие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мотивации и произвольности поведения, развитие пространственных представлений, зрительно-моторной координации и практической умелости.</w:t>
      </w:r>
    </w:p>
    <w:p w14:paraId="1BE0974F" w14:textId="77777777" w:rsidR="00E3073F" w:rsidRPr="000F2D46" w:rsidRDefault="00000000" w:rsidP="000F2D46">
      <w:pPr>
        <w:pStyle w:val="a3"/>
        <w:ind w:left="2" w:right="136" w:firstLine="707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Участие в выполнении заданий в рамках освоения доступных заданий, непосредственно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связанных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изучением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систематизацией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представлений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об окружающем мире, живой и неживой природе и деятельности человека, позволяет обучающемуся более успешно ориентироваться в окружающей среде,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использовать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полученные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умения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повседневной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жизни,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формировать, развивать и систематизировать представления, включая эстетические и нравственные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представления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оценочные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суждения.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Таким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образом,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учебный предмет «Мир природы и человека» способствует эффективному решению комплекса образовательных и коррекционно-развивающих задач, обеспечивающих более успешное включение в социум обучающихся с РАС в </w:t>
      </w:r>
      <w:r w:rsidRPr="000F2D46">
        <w:rPr>
          <w:spacing w:val="-2"/>
          <w:sz w:val="24"/>
          <w:szCs w:val="24"/>
        </w:rPr>
        <w:t>дальнейшем</w:t>
      </w:r>
      <w:r w:rsidRPr="000F2D46">
        <w:rPr>
          <w:color w:val="001F5F"/>
          <w:spacing w:val="-2"/>
          <w:sz w:val="24"/>
          <w:szCs w:val="24"/>
        </w:rPr>
        <w:t>.</w:t>
      </w:r>
    </w:p>
    <w:p w14:paraId="121967BA" w14:textId="77777777" w:rsidR="00E3073F" w:rsidRPr="000F2D46" w:rsidRDefault="00000000" w:rsidP="000F2D46">
      <w:pPr>
        <w:pStyle w:val="a3"/>
        <w:ind w:left="2" w:right="145" w:firstLine="53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Учебный предмет «Мир природы и человека» имеет важное коррекционно-развивающее значение, так как:</w:t>
      </w:r>
    </w:p>
    <w:p w14:paraId="73ACFC9F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4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способствует коррекции нарушений познавательного, речевого, социально-коммуникативного развития обучающихся;</w:t>
      </w:r>
    </w:p>
    <w:p w14:paraId="4E64467D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обеспечивает формирование и развитие мотивации к участию в продуктивной деятельности;</w:t>
      </w:r>
    </w:p>
    <w:p w14:paraId="77F10472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6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повышает возможности участия в совместной деятельности, развития ориентированности на других людей в процессе выполнения совместных практических заданий, обсуждения результатов в классе;</w:t>
      </w:r>
    </w:p>
    <w:p w14:paraId="5AF70EE9" w14:textId="78E1FD10" w:rsidR="00E3073F" w:rsidRPr="00341157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7" w:firstLine="0"/>
        <w:jc w:val="both"/>
        <w:rPr>
          <w:sz w:val="24"/>
          <w:szCs w:val="24"/>
        </w:rPr>
      </w:pPr>
      <w:r w:rsidRPr="00341157">
        <w:rPr>
          <w:sz w:val="24"/>
          <w:szCs w:val="24"/>
        </w:rPr>
        <w:t>обеспечивает освоение разных способов выполнения разнообразных практических</w:t>
      </w:r>
      <w:r w:rsidRPr="00341157">
        <w:rPr>
          <w:spacing w:val="80"/>
          <w:sz w:val="24"/>
          <w:szCs w:val="24"/>
        </w:rPr>
        <w:t xml:space="preserve"> </w:t>
      </w:r>
      <w:r w:rsidRPr="00341157">
        <w:rPr>
          <w:sz w:val="24"/>
          <w:szCs w:val="24"/>
        </w:rPr>
        <w:t>заданий,</w:t>
      </w:r>
      <w:r w:rsidRPr="00341157">
        <w:rPr>
          <w:spacing w:val="80"/>
          <w:sz w:val="24"/>
          <w:szCs w:val="24"/>
        </w:rPr>
        <w:t xml:space="preserve"> </w:t>
      </w:r>
      <w:r w:rsidRPr="00341157">
        <w:rPr>
          <w:sz w:val="24"/>
          <w:szCs w:val="24"/>
        </w:rPr>
        <w:t>непосредственно</w:t>
      </w:r>
      <w:r w:rsidRPr="00341157">
        <w:rPr>
          <w:spacing w:val="80"/>
          <w:sz w:val="24"/>
          <w:szCs w:val="24"/>
        </w:rPr>
        <w:t xml:space="preserve"> </w:t>
      </w:r>
      <w:r w:rsidRPr="00341157">
        <w:rPr>
          <w:sz w:val="24"/>
          <w:szCs w:val="24"/>
        </w:rPr>
        <w:t>связанных</w:t>
      </w:r>
      <w:r w:rsidRPr="00341157">
        <w:rPr>
          <w:spacing w:val="80"/>
          <w:sz w:val="24"/>
          <w:szCs w:val="24"/>
        </w:rPr>
        <w:t xml:space="preserve"> </w:t>
      </w:r>
      <w:r w:rsidRPr="00341157">
        <w:rPr>
          <w:sz w:val="24"/>
          <w:szCs w:val="24"/>
        </w:rPr>
        <w:t>с</w:t>
      </w:r>
      <w:r w:rsidRPr="00341157">
        <w:rPr>
          <w:spacing w:val="80"/>
          <w:sz w:val="24"/>
          <w:szCs w:val="24"/>
        </w:rPr>
        <w:t xml:space="preserve"> </w:t>
      </w:r>
      <w:r w:rsidRPr="00341157">
        <w:rPr>
          <w:sz w:val="24"/>
          <w:szCs w:val="24"/>
        </w:rPr>
        <w:t>окружающим</w:t>
      </w:r>
      <w:r w:rsidR="00341157">
        <w:rPr>
          <w:sz w:val="24"/>
          <w:szCs w:val="24"/>
        </w:rPr>
        <w:t xml:space="preserve"> </w:t>
      </w:r>
      <w:r w:rsidRPr="00341157">
        <w:rPr>
          <w:sz w:val="24"/>
          <w:szCs w:val="24"/>
        </w:rPr>
        <w:t>предметным</w:t>
      </w:r>
      <w:r w:rsidRPr="00341157">
        <w:rPr>
          <w:spacing w:val="-6"/>
          <w:sz w:val="24"/>
          <w:szCs w:val="24"/>
        </w:rPr>
        <w:t xml:space="preserve"> </w:t>
      </w:r>
      <w:r w:rsidRPr="00341157">
        <w:rPr>
          <w:sz w:val="24"/>
          <w:szCs w:val="24"/>
        </w:rPr>
        <w:t>и</w:t>
      </w:r>
      <w:r w:rsidRPr="00341157">
        <w:rPr>
          <w:spacing w:val="-8"/>
          <w:sz w:val="24"/>
          <w:szCs w:val="24"/>
        </w:rPr>
        <w:t xml:space="preserve"> </w:t>
      </w:r>
      <w:r w:rsidRPr="00341157">
        <w:rPr>
          <w:sz w:val="24"/>
          <w:szCs w:val="24"/>
        </w:rPr>
        <w:t>природным</w:t>
      </w:r>
      <w:r w:rsidRPr="00341157">
        <w:rPr>
          <w:spacing w:val="-5"/>
          <w:sz w:val="24"/>
          <w:szCs w:val="24"/>
        </w:rPr>
        <w:t xml:space="preserve"> </w:t>
      </w:r>
      <w:r w:rsidRPr="00341157">
        <w:rPr>
          <w:spacing w:val="-2"/>
          <w:sz w:val="24"/>
          <w:szCs w:val="24"/>
        </w:rPr>
        <w:t>миром;</w:t>
      </w:r>
    </w:p>
    <w:p w14:paraId="5303DF81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6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формирует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у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обучающихся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представления</w:t>
      </w:r>
      <w:r w:rsidRPr="000F2D46">
        <w:rPr>
          <w:spacing w:val="-13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живой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3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неживой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природе, человеке, его деятельности и связи деятельности человека с изменениями в окружающем мире;</w:t>
      </w:r>
    </w:p>
    <w:p w14:paraId="56A2470E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способствует повышению произвольности поведения, развитию волевого компонента деятельности;</w:t>
      </w:r>
    </w:p>
    <w:p w14:paraId="2A8CD335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2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способствует коррекции нарушений познавательного, речевого и социально-коммуникативного развития.</w:t>
      </w:r>
    </w:p>
    <w:p w14:paraId="778F5A0A" w14:textId="77777777" w:rsidR="00E3073F" w:rsidRPr="000F2D46" w:rsidRDefault="00000000" w:rsidP="000F2D46">
      <w:pPr>
        <w:pStyle w:val="a3"/>
        <w:ind w:left="361" w:right="254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Уроки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данного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способствуют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формированию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личности обучающегося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нарушениями), воспитанию у него умений и полезных привычек, вносят свой вклад в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формирование базовых учебных действий и сферы жизненной компетенции.</w:t>
      </w:r>
    </w:p>
    <w:p w14:paraId="517E1DE7" w14:textId="77777777" w:rsidR="00E3073F" w:rsidRPr="000F2D46" w:rsidRDefault="00000000" w:rsidP="000F2D46">
      <w:pPr>
        <w:ind w:left="721"/>
        <w:jc w:val="both"/>
        <w:rPr>
          <w:sz w:val="24"/>
          <w:szCs w:val="24"/>
        </w:rPr>
      </w:pPr>
      <w:r w:rsidRPr="000F2D46">
        <w:rPr>
          <w:b/>
          <w:sz w:val="24"/>
          <w:szCs w:val="24"/>
        </w:rPr>
        <w:t>Основные</w:t>
      </w:r>
      <w:r w:rsidRPr="000F2D46">
        <w:rPr>
          <w:b/>
          <w:spacing w:val="74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принципы</w:t>
      </w:r>
      <w:r w:rsidRPr="000F2D46">
        <w:rPr>
          <w:b/>
          <w:spacing w:val="76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и</w:t>
      </w:r>
      <w:r w:rsidRPr="000F2D46">
        <w:rPr>
          <w:b/>
          <w:spacing w:val="74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подходы</w:t>
      </w:r>
      <w:r w:rsidRPr="000F2D46">
        <w:rPr>
          <w:b/>
          <w:spacing w:val="78"/>
          <w:sz w:val="24"/>
          <w:szCs w:val="24"/>
        </w:rPr>
        <w:t xml:space="preserve"> </w:t>
      </w:r>
      <w:r w:rsidRPr="000F2D46">
        <w:rPr>
          <w:sz w:val="24"/>
          <w:szCs w:val="24"/>
        </w:rPr>
        <w:t>к</w:t>
      </w:r>
      <w:r w:rsidRPr="000F2D46">
        <w:rPr>
          <w:spacing w:val="73"/>
          <w:sz w:val="24"/>
          <w:szCs w:val="24"/>
        </w:rPr>
        <w:t xml:space="preserve"> </w:t>
      </w:r>
      <w:r w:rsidRPr="000F2D46">
        <w:rPr>
          <w:sz w:val="24"/>
          <w:szCs w:val="24"/>
        </w:rPr>
        <w:t>реализации</w:t>
      </w:r>
      <w:r w:rsidRPr="000F2D46">
        <w:rPr>
          <w:spacing w:val="75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7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предмета</w:t>
      </w:r>
    </w:p>
    <w:p w14:paraId="6E4E12E3" w14:textId="77777777" w:rsidR="00E3073F" w:rsidRPr="000F2D46" w:rsidRDefault="00000000" w:rsidP="000F2D46">
      <w:pPr>
        <w:pStyle w:val="a3"/>
        <w:ind w:left="361" w:right="144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«Мир природы и человека» для 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нарушениями):</w:t>
      </w:r>
    </w:p>
    <w:p w14:paraId="443784DA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136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Деятельностный подход опирается на понимание того¸ что развитие личности обучающегося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происходит в процессе деятельности, в которой он осваивает социально-культурный опыт, знакомится, узнает и систематизирует представления об окружающем мире,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овладевает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умениями,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которые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дальнейшем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использует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рамках учебной деятельности и в быту.</w:t>
      </w:r>
    </w:p>
    <w:p w14:paraId="20F078BD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14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Индивидуальный подход включает </w:t>
      </w:r>
      <w:proofErr w:type="spellStart"/>
      <w:r w:rsidRPr="000F2D46">
        <w:rPr>
          <w:sz w:val="24"/>
          <w:szCs w:val="24"/>
        </w:rPr>
        <w:t>учет</w:t>
      </w:r>
      <w:proofErr w:type="spellEnd"/>
      <w:r w:rsidRPr="000F2D46">
        <w:rPr>
          <w:sz w:val="24"/>
          <w:szCs w:val="24"/>
        </w:rPr>
        <w:t xml:space="preserve"> сильных и слабых сторон развития обучающегося для выбора и реализации наиболее эффективных методов, </w:t>
      </w:r>
      <w:proofErr w:type="spellStart"/>
      <w:r w:rsidRPr="000F2D46">
        <w:rPr>
          <w:sz w:val="24"/>
          <w:szCs w:val="24"/>
        </w:rPr>
        <w:t>приемов</w:t>
      </w:r>
      <w:proofErr w:type="spellEnd"/>
      <w:r w:rsidRPr="000F2D46">
        <w:rPr>
          <w:sz w:val="24"/>
          <w:szCs w:val="24"/>
        </w:rPr>
        <w:t xml:space="preserve"> и средств, исходя из возрастных, физических и психических возможностей обучающегося, а также его реакции на те или иные влияния окружающей среды.</w:t>
      </w:r>
    </w:p>
    <w:p w14:paraId="7AA85FF6" w14:textId="52AA672D" w:rsidR="00E3073F" w:rsidRPr="00341157" w:rsidRDefault="00000000" w:rsidP="000F2D46">
      <w:pPr>
        <w:pStyle w:val="a4"/>
        <w:numPr>
          <w:ilvl w:val="0"/>
          <w:numId w:val="6"/>
        </w:numPr>
        <w:tabs>
          <w:tab w:val="left" w:pos="720"/>
        </w:tabs>
        <w:spacing w:before="0"/>
        <w:ind w:left="720" w:right="144" w:firstLine="0"/>
        <w:jc w:val="both"/>
        <w:rPr>
          <w:sz w:val="24"/>
          <w:szCs w:val="24"/>
        </w:rPr>
      </w:pPr>
      <w:r w:rsidRPr="00341157">
        <w:rPr>
          <w:sz w:val="24"/>
          <w:szCs w:val="24"/>
        </w:rPr>
        <w:t>Дифференцированный</w:t>
      </w:r>
      <w:r w:rsidRPr="00341157">
        <w:rPr>
          <w:spacing w:val="63"/>
          <w:w w:val="150"/>
          <w:sz w:val="24"/>
          <w:szCs w:val="24"/>
        </w:rPr>
        <w:t xml:space="preserve">   </w:t>
      </w:r>
      <w:r w:rsidRPr="00341157">
        <w:rPr>
          <w:sz w:val="24"/>
          <w:szCs w:val="24"/>
        </w:rPr>
        <w:t>подход</w:t>
      </w:r>
      <w:r w:rsidRPr="00341157">
        <w:rPr>
          <w:spacing w:val="65"/>
          <w:w w:val="150"/>
          <w:sz w:val="24"/>
          <w:szCs w:val="24"/>
        </w:rPr>
        <w:t xml:space="preserve">   </w:t>
      </w:r>
      <w:r w:rsidRPr="00341157">
        <w:rPr>
          <w:sz w:val="24"/>
          <w:szCs w:val="24"/>
        </w:rPr>
        <w:t>предполагает</w:t>
      </w:r>
      <w:r w:rsidRPr="00341157">
        <w:rPr>
          <w:spacing w:val="64"/>
          <w:w w:val="150"/>
          <w:sz w:val="24"/>
          <w:szCs w:val="24"/>
        </w:rPr>
        <w:t xml:space="preserve">   </w:t>
      </w:r>
      <w:proofErr w:type="spellStart"/>
      <w:r w:rsidRPr="00341157">
        <w:rPr>
          <w:sz w:val="24"/>
          <w:szCs w:val="24"/>
        </w:rPr>
        <w:t>учет</w:t>
      </w:r>
      <w:proofErr w:type="spellEnd"/>
      <w:r w:rsidRPr="00341157">
        <w:rPr>
          <w:spacing w:val="64"/>
          <w:w w:val="150"/>
          <w:sz w:val="24"/>
          <w:szCs w:val="24"/>
        </w:rPr>
        <w:t xml:space="preserve">   </w:t>
      </w:r>
      <w:r w:rsidRPr="00341157">
        <w:rPr>
          <w:spacing w:val="-2"/>
          <w:sz w:val="24"/>
          <w:szCs w:val="24"/>
        </w:rPr>
        <w:t>особых</w:t>
      </w:r>
      <w:r w:rsidR="00341157">
        <w:rPr>
          <w:spacing w:val="-2"/>
          <w:sz w:val="24"/>
          <w:szCs w:val="24"/>
        </w:rPr>
        <w:t xml:space="preserve"> </w:t>
      </w:r>
      <w:r w:rsidRPr="00341157">
        <w:rPr>
          <w:sz w:val="24"/>
          <w:szCs w:val="24"/>
        </w:rPr>
        <w:lastRenderedPageBreak/>
        <w:t xml:space="preserve">образовательных потребностей обучающихся с РАС и </w:t>
      </w:r>
      <w:proofErr w:type="spellStart"/>
      <w:r w:rsidRPr="00341157">
        <w:rPr>
          <w:sz w:val="24"/>
          <w:szCs w:val="24"/>
        </w:rPr>
        <w:t>легкой</w:t>
      </w:r>
      <w:proofErr w:type="spellEnd"/>
      <w:r w:rsidRPr="00341157">
        <w:rPr>
          <w:sz w:val="24"/>
          <w:szCs w:val="24"/>
        </w:rPr>
        <w:t xml:space="preserve"> умственной отсталостью (интеллектуальными нарушениями), выделение типологических групп обучающихся для более успешного достижения результатов обучения в процессе обучения в классе.</w:t>
      </w:r>
    </w:p>
    <w:p w14:paraId="28766092" w14:textId="77777777" w:rsidR="00E3073F" w:rsidRPr="000F2D46" w:rsidRDefault="00000000" w:rsidP="000F2D46">
      <w:pPr>
        <w:pStyle w:val="a3"/>
        <w:tabs>
          <w:tab w:val="left" w:pos="750"/>
          <w:tab w:val="left" w:pos="3071"/>
          <w:tab w:val="left" w:pos="5668"/>
          <w:tab w:val="left" w:pos="6548"/>
          <w:tab w:val="left" w:pos="7798"/>
        </w:tabs>
        <w:ind w:left="361" w:right="144" w:firstLine="0"/>
        <w:rPr>
          <w:sz w:val="24"/>
          <w:szCs w:val="24"/>
        </w:rPr>
      </w:pPr>
      <w:r w:rsidRPr="000F2D46">
        <w:rPr>
          <w:spacing w:val="-10"/>
          <w:sz w:val="24"/>
          <w:szCs w:val="24"/>
        </w:rPr>
        <w:t>В</w:t>
      </w:r>
      <w:r w:rsidRPr="000F2D46">
        <w:rPr>
          <w:sz w:val="24"/>
          <w:szCs w:val="24"/>
        </w:rPr>
        <w:tab/>
        <w:t>основу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изучения</w:t>
      </w:r>
      <w:r w:rsidRPr="000F2D46">
        <w:rPr>
          <w:sz w:val="24"/>
          <w:szCs w:val="24"/>
        </w:rPr>
        <w:tab/>
        <w:t>учебного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z w:val="24"/>
          <w:szCs w:val="24"/>
        </w:rPr>
        <w:tab/>
      </w:r>
      <w:r w:rsidRPr="000F2D46">
        <w:rPr>
          <w:spacing w:val="-4"/>
          <w:sz w:val="24"/>
          <w:szCs w:val="24"/>
        </w:rPr>
        <w:t>«Мир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природы</w:t>
      </w:r>
      <w:r w:rsidRPr="000F2D46">
        <w:rPr>
          <w:sz w:val="24"/>
          <w:szCs w:val="24"/>
        </w:rPr>
        <w:tab/>
        <w:t>и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человека» положены следующие принципы:</w:t>
      </w:r>
    </w:p>
    <w:p w14:paraId="606392C9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/>
        <w:rPr>
          <w:sz w:val="24"/>
          <w:szCs w:val="24"/>
        </w:rPr>
      </w:pPr>
      <w:r w:rsidRPr="000F2D46">
        <w:rPr>
          <w:sz w:val="24"/>
          <w:szCs w:val="24"/>
        </w:rPr>
        <w:t>принцип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практико-ориентированной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направленности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обучении;</w:t>
      </w:r>
    </w:p>
    <w:p w14:paraId="67030960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/>
        <w:rPr>
          <w:sz w:val="24"/>
          <w:szCs w:val="24"/>
        </w:rPr>
      </w:pPr>
      <w:r w:rsidRPr="000F2D46">
        <w:rPr>
          <w:sz w:val="24"/>
          <w:szCs w:val="24"/>
        </w:rPr>
        <w:t>принцип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коррекционной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направленности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обучении;</w:t>
      </w:r>
    </w:p>
    <w:p w14:paraId="7A8B9857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/>
        <w:rPr>
          <w:sz w:val="24"/>
          <w:szCs w:val="24"/>
        </w:rPr>
      </w:pPr>
      <w:r w:rsidRPr="000F2D46">
        <w:rPr>
          <w:sz w:val="24"/>
          <w:szCs w:val="24"/>
        </w:rPr>
        <w:t>принцип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воспитывающей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направленности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обучении;</w:t>
      </w:r>
    </w:p>
    <w:p w14:paraId="58603418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 w:right="144"/>
        <w:rPr>
          <w:sz w:val="24"/>
          <w:szCs w:val="24"/>
        </w:rPr>
      </w:pPr>
      <w:r w:rsidRPr="000F2D46">
        <w:rPr>
          <w:sz w:val="24"/>
          <w:szCs w:val="24"/>
        </w:rPr>
        <w:t>принцип</w:t>
      </w:r>
      <w:r w:rsidRPr="000F2D46">
        <w:rPr>
          <w:spacing w:val="40"/>
          <w:sz w:val="24"/>
          <w:szCs w:val="24"/>
        </w:rPr>
        <w:t xml:space="preserve"> </w:t>
      </w:r>
      <w:proofErr w:type="spellStart"/>
      <w:r w:rsidRPr="000F2D46">
        <w:rPr>
          <w:sz w:val="24"/>
          <w:szCs w:val="24"/>
        </w:rPr>
        <w:t>учета</w:t>
      </w:r>
      <w:proofErr w:type="spellEnd"/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типологических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индивидуальных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психофизических особенностей развития обучающихся;</w:t>
      </w:r>
    </w:p>
    <w:p w14:paraId="7DBB6B89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/>
        <w:rPr>
          <w:sz w:val="24"/>
          <w:szCs w:val="24"/>
        </w:rPr>
      </w:pPr>
      <w:r w:rsidRPr="000F2D46">
        <w:rPr>
          <w:sz w:val="24"/>
          <w:szCs w:val="24"/>
        </w:rPr>
        <w:t>принцип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системности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преемственности;</w:t>
      </w:r>
    </w:p>
    <w:p w14:paraId="1A19596A" w14:textId="77777777" w:rsidR="00E3073F" w:rsidRPr="000F2D46" w:rsidRDefault="00000000" w:rsidP="000F2D46">
      <w:pPr>
        <w:pStyle w:val="a4"/>
        <w:numPr>
          <w:ilvl w:val="0"/>
          <w:numId w:val="6"/>
        </w:numPr>
        <w:tabs>
          <w:tab w:val="left" w:pos="721"/>
        </w:tabs>
        <w:spacing w:before="0"/>
        <w:ind w:left="721"/>
        <w:rPr>
          <w:sz w:val="24"/>
          <w:szCs w:val="24"/>
        </w:rPr>
      </w:pPr>
      <w:r w:rsidRPr="000F2D46">
        <w:rPr>
          <w:sz w:val="24"/>
          <w:szCs w:val="24"/>
        </w:rPr>
        <w:t>принцип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стойкости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усвоения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умений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навыков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процессе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обучения.</w:t>
      </w:r>
    </w:p>
    <w:p w14:paraId="4DD01CE9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43F1E58B" w14:textId="77777777" w:rsidR="00E3073F" w:rsidRPr="000F2D46" w:rsidRDefault="00000000" w:rsidP="000F2D46">
      <w:pPr>
        <w:pStyle w:val="a3"/>
        <w:ind w:left="2" w:right="143" w:firstLine="3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Содержание программы «Мир природы и человека» включает характеристику основных структурных единиц: мир человека, мир неживой природы, мир живой природы.</w:t>
      </w:r>
    </w:p>
    <w:p w14:paraId="31FFE99A" w14:textId="77777777" w:rsidR="00E3073F" w:rsidRPr="000F2D46" w:rsidRDefault="00000000" w:rsidP="000F2D46">
      <w:pPr>
        <w:pStyle w:val="a3"/>
        <w:ind w:left="2" w:right="138" w:firstLine="3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 процессе освоения учебного материала программы обучающиеся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овладевают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основами,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развивают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умения и навыки в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рамках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различных видов деятельности (коммуникативной, речевой, учебной, продуктивной), которые позволяют более успешно участвовать в обучении, формируют связь между общим и частным, новым и известным, позволяя применять полученные умения и знания в повседневной жизни.</w:t>
      </w:r>
    </w:p>
    <w:p w14:paraId="1660B410" w14:textId="65992F51" w:rsidR="00E3073F" w:rsidRPr="000F2D46" w:rsidRDefault="00000000" w:rsidP="00341157">
      <w:pPr>
        <w:pStyle w:val="a3"/>
        <w:ind w:left="2" w:right="136" w:firstLine="3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 программе учебного предмета «Мир природы и человека» происходит реализация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широкого спектра межпредметных связей с учебными предметами: «Математика»- использование сенсорных эталонов (цвета, формы, размер, величина), математических представлений (число и количество, др.); «Рисование»- способы передачи изображений на плоскости</w:t>
      </w:r>
      <w:r w:rsidR="00341157">
        <w:rPr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и в </w:t>
      </w:r>
      <w:proofErr w:type="spellStart"/>
      <w:r w:rsidRPr="000F2D46">
        <w:rPr>
          <w:sz w:val="24"/>
          <w:szCs w:val="24"/>
        </w:rPr>
        <w:t>объеме</w:t>
      </w:r>
      <w:proofErr w:type="spellEnd"/>
      <w:r w:rsidRPr="000F2D46">
        <w:rPr>
          <w:sz w:val="24"/>
          <w:szCs w:val="24"/>
        </w:rPr>
        <w:t xml:space="preserve"> предметов окружающего мира, передача на плоскости и в </w:t>
      </w:r>
      <w:proofErr w:type="spellStart"/>
      <w:r w:rsidRPr="000F2D46">
        <w:rPr>
          <w:sz w:val="24"/>
          <w:szCs w:val="24"/>
        </w:rPr>
        <w:t>объеме</w:t>
      </w:r>
      <w:proofErr w:type="spellEnd"/>
      <w:r w:rsidRPr="000F2D46">
        <w:rPr>
          <w:sz w:val="24"/>
          <w:szCs w:val="24"/>
        </w:rPr>
        <w:t xml:space="preserve"> впечатлений и знаний о живой и неживой природе, эстетические представления; «Труд»- формирование знаний и освоение практических умений работы с материалами и инструментами, знакомство с профессиями людей; «Речевая практика»- развитие коммуникативных умений, освоение социальных норм и правил.</w:t>
      </w:r>
    </w:p>
    <w:p w14:paraId="16E87F77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706EADCD" w14:textId="77777777" w:rsidR="00E3073F" w:rsidRPr="000F2D46" w:rsidRDefault="00000000" w:rsidP="000F2D46">
      <w:pPr>
        <w:pStyle w:val="a3"/>
        <w:ind w:left="0" w:right="135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ОСОБЕННОСТИ</w:t>
      </w:r>
      <w:r w:rsidRPr="000F2D46">
        <w:rPr>
          <w:spacing w:val="-16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ПРЕПОДАВАНИЯ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ПРЕДМЕТА</w:t>
      </w:r>
    </w:p>
    <w:p w14:paraId="610E8CCE" w14:textId="77777777" w:rsidR="00E3073F" w:rsidRPr="000F2D46" w:rsidRDefault="00000000" w:rsidP="000F2D46">
      <w:pPr>
        <w:pStyle w:val="a3"/>
        <w:ind w:left="0" w:right="137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«МИР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ЧЕЛОВЕКА»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ОБУЧАЮЩИМСЯ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5"/>
          <w:sz w:val="24"/>
          <w:szCs w:val="24"/>
        </w:rPr>
        <w:t>РАС</w:t>
      </w:r>
    </w:p>
    <w:p w14:paraId="063C9414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5D09838D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5108B294" w14:textId="77777777" w:rsidR="00E3073F" w:rsidRPr="000F2D46" w:rsidRDefault="00000000" w:rsidP="000F2D46">
      <w:pPr>
        <w:pStyle w:val="a3"/>
        <w:ind w:left="2" w:right="139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Преподавание учебного предмета «Мир природы и человека» имеет выраженную коррекционно-развивающую и практико-ориентированную направленность, обеспечивает реализацию воспитывающего характера обучения. Значительная вариативность возможностей 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в коммуникативно-речевом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и социальном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развитии,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имеющемся собственном опыте приводит к необходимости активного использования </w:t>
      </w:r>
      <w:proofErr w:type="spellStart"/>
      <w:r w:rsidRPr="000F2D46">
        <w:rPr>
          <w:sz w:val="24"/>
          <w:szCs w:val="24"/>
        </w:rPr>
        <w:t>диффенцированного</w:t>
      </w:r>
      <w:proofErr w:type="spellEnd"/>
      <w:r w:rsidRPr="000F2D46">
        <w:rPr>
          <w:sz w:val="24"/>
          <w:szCs w:val="24"/>
        </w:rPr>
        <w:t xml:space="preserve"> и индивидуального подходов.</w:t>
      </w:r>
    </w:p>
    <w:p w14:paraId="58048DEA" w14:textId="39DA32A3" w:rsidR="00E3073F" w:rsidRPr="000F2D46" w:rsidRDefault="00000000" w:rsidP="00341157">
      <w:pPr>
        <w:pStyle w:val="a3"/>
        <w:ind w:left="2" w:right="136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Основные структурные компоненты учебного предмета направлены на преодоление дефицитов в усвоении представлений о природе, изменениях в живой и неживой природе, зависимости деятельности человека от разных сезонов. Материал учебного предмета имеет концентрический характер изложения,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то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есть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темы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повторяются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из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года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год,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освоенные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представления систематизируются и обеспечивают углубление и расширение содержания материала.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Для изучения материала на всех годах обучения «Миру природы и человека» характерна опора на личный опыт обучающегося, системное и последовательное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расширение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представлений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от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представлений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ближайшем окружении </w:t>
      </w:r>
      <w:r w:rsidRPr="000F2D46">
        <w:rPr>
          <w:sz w:val="24"/>
          <w:szCs w:val="24"/>
        </w:rPr>
        <w:lastRenderedPageBreak/>
        <w:t xml:space="preserve">(социальном и природном) до усвоения все более </w:t>
      </w:r>
      <w:proofErr w:type="spellStart"/>
      <w:r w:rsidRPr="000F2D46">
        <w:rPr>
          <w:sz w:val="24"/>
          <w:szCs w:val="24"/>
        </w:rPr>
        <w:t>обобщенных</w:t>
      </w:r>
      <w:proofErr w:type="spellEnd"/>
      <w:r w:rsidRPr="000F2D46">
        <w:rPr>
          <w:sz w:val="24"/>
          <w:szCs w:val="24"/>
        </w:rPr>
        <w:t xml:space="preserve"> представлений, которые со временем станут основой для формирования природоведческий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понятий,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используемых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обучении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средней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старшей</w:t>
      </w:r>
      <w:r w:rsidR="00341157">
        <w:rPr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школе.</w:t>
      </w:r>
    </w:p>
    <w:p w14:paraId="41C51BE8" w14:textId="77777777" w:rsidR="00E3073F" w:rsidRPr="000F2D46" w:rsidRDefault="00000000" w:rsidP="000F2D46">
      <w:pPr>
        <w:pStyle w:val="a3"/>
        <w:ind w:left="2" w:right="141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Большое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значение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для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усвоения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материала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играет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использование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метода упражнения как центрального для последовательного усвоения и повышения самостоятельности использования разнообразных умений. Повышение эффективности усвоения учебного содержания требует последовательного обучения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организации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наблюдений,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выполнение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разнообразных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практических работ, проведение дидактических игр, экскурсий. Все это обеспечивает ознакомление и накопление необходимого опыта.</w:t>
      </w:r>
    </w:p>
    <w:p w14:paraId="41CC5B36" w14:textId="77777777" w:rsidR="00E3073F" w:rsidRPr="000F2D46" w:rsidRDefault="00000000" w:rsidP="000F2D46">
      <w:pPr>
        <w:pStyle w:val="a3"/>
        <w:ind w:left="2" w:right="139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 рамках учебного предмета предусмотрен последовательный переход от натуральной к символической наглядности, от формирования умения наблюдать к формированию умений правильно передавать и читать информацию, изложенную при помощи символов (например, в процессе освоения умения работать с </w:t>
      </w:r>
      <w:proofErr w:type="spellStart"/>
      <w:r w:rsidRPr="000F2D46">
        <w:rPr>
          <w:sz w:val="24"/>
          <w:szCs w:val="24"/>
        </w:rPr>
        <w:t>календарем</w:t>
      </w:r>
      <w:proofErr w:type="spellEnd"/>
      <w:r w:rsidRPr="000F2D46">
        <w:rPr>
          <w:sz w:val="24"/>
          <w:szCs w:val="24"/>
        </w:rPr>
        <w:t xml:space="preserve"> природы и труда, читать и обобщать заполненную ранее информацию о погоде и деятельности людей, делать обоснованные выводы).</w:t>
      </w:r>
    </w:p>
    <w:p w14:paraId="57D40ED7" w14:textId="77777777" w:rsidR="00E3073F" w:rsidRPr="000F2D46" w:rsidRDefault="00000000" w:rsidP="000F2D46">
      <w:pPr>
        <w:pStyle w:val="a3"/>
        <w:ind w:left="2" w:right="133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Так как большая часть детей с РАС и лёгкой умственной отсталостью (интеллектуальными нарушениями) испытывают сложности восприятия беглой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речи окружающих, сами могут не пользоваться речью как основным средством коммуникации, имеют недостаточность, фрагментарность представлений об окружающем мире, с трудом устанавливают и обозначают для окружающихся причинно-следственные связи, то большое внимание уделяется активному использованию разнообразной наглядности, обязательному сочетанию использования словесных методов с наглядными и </w:t>
      </w:r>
      <w:r w:rsidRPr="000F2D46">
        <w:rPr>
          <w:spacing w:val="-2"/>
          <w:sz w:val="24"/>
          <w:szCs w:val="24"/>
        </w:rPr>
        <w:t>практическими.</w:t>
      </w:r>
    </w:p>
    <w:p w14:paraId="7D4A4157" w14:textId="77777777" w:rsidR="00E3073F" w:rsidRPr="000F2D46" w:rsidRDefault="00000000" w:rsidP="000F2D46">
      <w:pPr>
        <w:pStyle w:val="a3"/>
        <w:ind w:left="2" w:right="143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Поскольку младшие школьники с РАС должны максимально самостоятельно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использовать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освоенные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ходе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навыки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повседневной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жизни, то важную роль представляет системное и последовательное сокращение подсказок педагога (в первую очередь речевых подсказок) при переходе от одного освоенного умения к другому.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Большое значение для повышения познавательной</w:t>
      </w:r>
      <w:r w:rsidRPr="000F2D46">
        <w:rPr>
          <w:spacing w:val="30"/>
          <w:sz w:val="24"/>
          <w:szCs w:val="24"/>
        </w:rPr>
        <w:t xml:space="preserve"> </w:t>
      </w:r>
      <w:r w:rsidRPr="000F2D46">
        <w:rPr>
          <w:sz w:val="24"/>
          <w:szCs w:val="24"/>
        </w:rPr>
        <w:t>активности</w:t>
      </w:r>
      <w:r w:rsidRPr="000F2D46">
        <w:rPr>
          <w:spacing w:val="31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32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возрастания</w:t>
      </w:r>
      <w:r w:rsidRPr="000F2D46">
        <w:rPr>
          <w:spacing w:val="31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произвольности</w:t>
      </w:r>
      <w:r w:rsidRPr="000F2D46">
        <w:rPr>
          <w:spacing w:val="31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поведения</w:t>
      </w:r>
      <w:r w:rsidRPr="000F2D46">
        <w:rPr>
          <w:spacing w:val="31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имеет</w:t>
      </w:r>
    </w:p>
    <w:p w14:paraId="0357CCE5" w14:textId="77777777" w:rsidR="00E3073F" w:rsidRPr="000F2D46" w:rsidRDefault="00000000" w:rsidP="000F2D46">
      <w:pPr>
        <w:pStyle w:val="a3"/>
        <w:ind w:left="2" w:right="135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систематическое использование визуальных опор (расписание занятия, карточки,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позволяющие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ученику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обратиться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за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помощью,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алгоритмы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решения типичных трудностей и пр., которые вводятся в рамках коррекционных курсов, а затем используются в обучении на уроках).</w:t>
      </w:r>
    </w:p>
    <w:p w14:paraId="5A5C27EF" w14:textId="77777777" w:rsidR="00E3073F" w:rsidRPr="000F2D46" w:rsidRDefault="00000000" w:rsidP="00341157">
      <w:pPr>
        <w:pStyle w:val="a3"/>
        <w:tabs>
          <w:tab w:val="left" w:pos="978"/>
          <w:tab w:val="left" w:pos="1035"/>
          <w:tab w:val="left" w:pos="1450"/>
          <w:tab w:val="left" w:pos="1621"/>
          <w:tab w:val="left" w:pos="2228"/>
          <w:tab w:val="left" w:pos="2994"/>
          <w:tab w:val="left" w:pos="3167"/>
          <w:tab w:val="left" w:pos="3590"/>
          <w:tab w:val="left" w:pos="3868"/>
          <w:tab w:val="left" w:pos="3958"/>
          <w:tab w:val="left" w:pos="4199"/>
          <w:tab w:val="left" w:pos="4352"/>
          <w:tab w:val="left" w:pos="4573"/>
          <w:tab w:val="left" w:pos="5039"/>
          <w:tab w:val="left" w:pos="5651"/>
          <w:tab w:val="left" w:pos="5810"/>
          <w:tab w:val="left" w:pos="6326"/>
          <w:tab w:val="left" w:pos="6370"/>
          <w:tab w:val="left" w:pos="6709"/>
          <w:tab w:val="left" w:pos="6882"/>
          <w:tab w:val="left" w:pos="6988"/>
          <w:tab w:val="left" w:pos="7489"/>
          <w:tab w:val="left" w:pos="7713"/>
          <w:tab w:val="left" w:pos="8172"/>
          <w:tab w:val="left" w:pos="8263"/>
          <w:tab w:val="left" w:pos="8524"/>
          <w:tab w:val="left" w:pos="8695"/>
          <w:tab w:val="left" w:pos="9208"/>
        </w:tabs>
        <w:ind w:left="2" w:right="135" w:firstLine="719"/>
        <w:rPr>
          <w:sz w:val="24"/>
          <w:szCs w:val="24"/>
        </w:rPr>
      </w:pPr>
      <w:r w:rsidRPr="000F2D46">
        <w:rPr>
          <w:sz w:val="24"/>
          <w:szCs w:val="24"/>
        </w:rPr>
        <w:t>Обучение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рамках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курса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носит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ярко-выраженный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коррекционно-</w:t>
      </w:r>
      <w:r w:rsidRPr="000F2D46">
        <w:rPr>
          <w:spacing w:val="-2"/>
          <w:sz w:val="24"/>
          <w:szCs w:val="24"/>
        </w:rPr>
        <w:t>воспитывающий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характер,</w:t>
      </w:r>
      <w:r w:rsidRPr="000F2D46">
        <w:rPr>
          <w:sz w:val="24"/>
          <w:szCs w:val="24"/>
        </w:rPr>
        <w:tab/>
      </w:r>
      <w:r w:rsidRPr="000F2D46">
        <w:rPr>
          <w:spacing w:val="-10"/>
          <w:sz w:val="24"/>
          <w:szCs w:val="24"/>
        </w:rPr>
        <w:t>в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69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рамках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учебного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предмета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обучающиеся формируют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представления</w:t>
      </w:r>
      <w:r w:rsidRPr="000F2D46">
        <w:rPr>
          <w:sz w:val="24"/>
          <w:szCs w:val="24"/>
        </w:rPr>
        <w:tab/>
      </w:r>
      <w:r w:rsidRPr="000F2D46">
        <w:rPr>
          <w:spacing w:val="-65"/>
          <w:sz w:val="24"/>
          <w:szCs w:val="24"/>
        </w:rPr>
        <w:t xml:space="preserve"> </w:t>
      </w:r>
      <w:r w:rsidRPr="000F2D46">
        <w:rPr>
          <w:spacing w:val="-6"/>
          <w:sz w:val="24"/>
          <w:szCs w:val="24"/>
        </w:rPr>
        <w:t>о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соблюдении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правил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поведения</w:t>
      </w:r>
      <w:r w:rsidRPr="000F2D46">
        <w:rPr>
          <w:sz w:val="24"/>
          <w:szCs w:val="24"/>
        </w:rPr>
        <w:tab/>
      </w:r>
      <w:r w:rsidRPr="000F2D46">
        <w:rPr>
          <w:spacing w:val="-10"/>
          <w:sz w:val="24"/>
          <w:szCs w:val="24"/>
        </w:rPr>
        <w:t>в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 xml:space="preserve">школе, </w:t>
      </w:r>
      <w:r w:rsidRPr="000F2D46">
        <w:rPr>
          <w:sz w:val="24"/>
          <w:szCs w:val="24"/>
        </w:rPr>
        <w:t>общественных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местах,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природе,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учатся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заботиться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живой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неживой природе,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основам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безопасного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поведения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5"/>
          <w:sz w:val="24"/>
          <w:szCs w:val="24"/>
        </w:rPr>
        <w:t xml:space="preserve"> </w:t>
      </w:r>
      <w:proofErr w:type="spellStart"/>
      <w:r w:rsidRPr="000F2D46">
        <w:rPr>
          <w:sz w:val="24"/>
          <w:szCs w:val="24"/>
        </w:rPr>
        <w:t>населенных</w:t>
      </w:r>
      <w:proofErr w:type="spellEnd"/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пунктах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природе. Также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следует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отдельно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обозначить,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что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вариативность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речевого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80"/>
          <w:w w:val="150"/>
          <w:sz w:val="24"/>
          <w:szCs w:val="24"/>
        </w:rPr>
        <w:t xml:space="preserve"> </w:t>
      </w:r>
      <w:r w:rsidRPr="000F2D46">
        <w:rPr>
          <w:sz w:val="24"/>
          <w:szCs w:val="24"/>
        </w:rPr>
        <w:t>социально-коммуникативного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развития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обучающихся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РАС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умственной отсталостью (интеллектуальными нарушениями) должна предусматривать не </w:t>
      </w:r>
      <w:r w:rsidRPr="000F2D46">
        <w:rPr>
          <w:spacing w:val="-2"/>
          <w:sz w:val="24"/>
          <w:szCs w:val="24"/>
        </w:rPr>
        <w:t>только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вариативность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методов</w:t>
      </w:r>
      <w:r w:rsidRPr="000F2D46">
        <w:rPr>
          <w:sz w:val="24"/>
          <w:szCs w:val="24"/>
        </w:rPr>
        <w:tab/>
      </w:r>
      <w:r w:rsidRPr="000F2D46">
        <w:rPr>
          <w:spacing w:val="-10"/>
          <w:sz w:val="24"/>
          <w:szCs w:val="24"/>
        </w:rPr>
        <w:t>и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proofErr w:type="spellStart"/>
      <w:r w:rsidRPr="000F2D46">
        <w:rPr>
          <w:spacing w:val="-2"/>
          <w:sz w:val="24"/>
          <w:szCs w:val="24"/>
        </w:rPr>
        <w:t>приемов</w:t>
      </w:r>
      <w:proofErr w:type="spellEnd"/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подачи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информации,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6"/>
          <w:sz w:val="24"/>
          <w:szCs w:val="24"/>
        </w:rPr>
        <w:t>но</w:t>
      </w:r>
      <w:r w:rsidRPr="000F2D46">
        <w:rPr>
          <w:sz w:val="24"/>
          <w:szCs w:val="24"/>
        </w:rPr>
        <w:tab/>
      </w:r>
      <w:r w:rsidRPr="000F2D46">
        <w:rPr>
          <w:spacing w:val="-10"/>
          <w:sz w:val="24"/>
          <w:szCs w:val="24"/>
        </w:rPr>
        <w:t xml:space="preserve">и </w:t>
      </w:r>
      <w:r w:rsidRPr="000F2D46">
        <w:rPr>
          <w:sz w:val="24"/>
          <w:szCs w:val="24"/>
        </w:rPr>
        <w:t>вариативность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ответов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обучающихся.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описании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ожидаемых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результатов используются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термины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«может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рассказать,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назвать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прочее»,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однако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в практике,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учитывая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различные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возможности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использования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речи,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педагог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должен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предусматривать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возможность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«показать», «выбрать нужный вариант </w:t>
      </w:r>
      <w:r w:rsidRPr="000F2D46">
        <w:rPr>
          <w:spacing w:val="-2"/>
          <w:sz w:val="24"/>
          <w:szCs w:val="24"/>
        </w:rPr>
        <w:t>ответа</w:t>
      </w:r>
      <w:r w:rsidRPr="000F2D46">
        <w:rPr>
          <w:sz w:val="24"/>
          <w:szCs w:val="24"/>
        </w:rPr>
        <w:tab/>
      </w:r>
      <w:r w:rsidRPr="000F2D46">
        <w:rPr>
          <w:spacing w:val="-6"/>
          <w:sz w:val="24"/>
          <w:szCs w:val="24"/>
        </w:rPr>
        <w:t>из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нескольких»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4"/>
          <w:sz w:val="24"/>
          <w:szCs w:val="24"/>
        </w:rPr>
        <w:t>(как</w:t>
      </w:r>
      <w:r w:rsidRPr="000F2D46">
        <w:rPr>
          <w:sz w:val="24"/>
          <w:szCs w:val="24"/>
        </w:rPr>
        <w:tab/>
      </w:r>
      <w:r w:rsidRPr="000F2D46">
        <w:rPr>
          <w:spacing w:val="-6"/>
          <w:sz w:val="24"/>
          <w:szCs w:val="24"/>
        </w:rPr>
        <w:t>на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изображениях,</w:t>
      </w:r>
      <w:r w:rsidRPr="000F2D46">
        <w:rPr>
          <w:sz w:val="24"/>
          <w:szCs w:val="24"/>
        </w:rPr>
        <w:tab/>
      </w:r>
      <w:r w:rsidRPr="000F2D46">
        <w:rPr>
          <w:spacing w:val="-4"/>
          <w:sz w:val="24"/>
          <w:szCs w:val="24"/>
        </w:rPr>
        <w:t>так,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6"/>
          <w:sz w:val="24"/>
          <w:szCs w:val="24"/>
        </w:rPr>
        <w:t>по</w:t>
      </w:r>
      <w:r w:rsidRPr="000F2D46">
        <w:rPr>
          <w:sz w:val="24"/>
          <w:szCs w:val="24"/>
        </w:rPr>
        <w:tab/>
      </w:r>
      <w:r w:rsidRPr="000F2D46">
        <w:rPr>
          <w:spacing w:val="-4"/>
          <w:sz w:val="24"/>
          <w:szCs w:val="24"/>
        </w:rPr>
        <w:t>мере</w:t>
      </w:r>
      <w:r w:rsidRPr="000F2D46">
        <w:rPr>
          <w:sz w:val="24"/>
          <w:szCs w:val="24"/>
        </w:rPr>
        <w:tab/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 xml:space="preserve">освоения </w:t>
      </w:r>
      <w:r w:rsidRPr="000F2D46">
        <w:rPr>
          <w:sz w:val="24"/>
          <w:szCs w:val="24"/>
        </w:rPr>
        <w:t>письменной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речи,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надписях»).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Иметь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возможность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напечатать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ответ, выложить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его</w:t>
      </w:r>
      <w:r w:rsidRPr="000F2D46">
        <w:rPr>
          <w:spacing w:val="3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</w:t>
      </w:r>
      <w:r w:rsidRPr="000F2D46">
        <w:rPr>
          <w:spacing w:val="2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помощи</w:t>
      </w:r>
      <w:r w:rsidRPr="000F2D46">
        <w:rPr>
          <w:spacing w:val="1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подписанных</w:t>
      </w:r>
      <w:r w:rsidRPr="000F2D46">
        <w:rPr>
          <w:spacing w:val="3"/>
          <w:sz w:val="24"/>
          <w:szCs w:val="24"/>
        </w:rPr>
        <w:t xml:space="preserve"> </w:t>
      </w:r>
      <w:r w:rsidRPr="000F2D46">
        <w:rPr>
          <w:sz w:val="24"/>
          <w:szCs w:val="24"/>
        </w:rPr>
        <w:t>изображений</w:t>
      </w:r>
      <w:r w:rsidRPr="000F2D46">
        <w:rPr>
          <w:spacing w:val="2"/>
          <w:sz w:val="24"/>
          <w:szCs w:val="24"/>
        </w:rPr>
        <w:t xml:space="preserve"> </w:t>
      </w:r>
      <w:r w:rsidRPr="000F2D46">
        <w:rPr>
          <w:sz w:val="24"/>
          <w:szCs w:val="24"/>
        </w:rPr>
        <w:t>или</w:t>
      </w:r>
      <w:r w:rsidRPr="000F2D46">
        <w:rPr>
          <w:spacing w:val="1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надписей,</w:t>
      </w:r>
      <w:r w:rsidRPr="000F2D46">
        <w:rPr>
          <w:spacing w:val="2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набрать</w:t>
      </w:r>
    </w:p>
    <w:p w14:paraId="1C74E540" w14:textId="77777777" w:rsidR="00E3073F" w:rsidRPr="000F2D46" w:rsidRDefault="00000000" w:rsidP="000F2D46">
      <w:pPr>
        <w:pStyle w:val="a3"/>
        <w:ind w:left="2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на </w:t>
      </w:r>
      <w:r w:rsidRPr="000F2D46">
        <w:rPr>
          <w:spacing w:val="-2"/>
          <w:sz w:val="24"/>
          <w:szCs w:val="24"/>
        </w:rPr>
        <w:t>коммуникаторе.</w:t>
      </w:r>
    </w:p>
    <w:p w14:paraId="4B8B9188" w14:textId="77777777" w:rsidR="00E3073F" w:rsidRPr="000F2D46" w:rsidRDefault="00000000" w:rsidP="000F2D46">
      <w:pPr>
        <w:pStyle w:val="a3"/>
        <w:ind w:left="2" w:right="141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Особое внимание в реализации этого учебного предмета, как и других учебных предметов для обучающихся начальных классов, имеющих расстройства аутистического спектра и умственную отсталость (интеллектуальные нарушения), уделяется </w:t>
      </w:r>
      <w:r w:rsidRPr="000F2D46">
        <w:rPr>
          <w:sz w:val="24"/>
          <w:szCs w:val="24"/>
        </w:rPr>
        <w:lastRenderedPageBreak/>
        <w:t>формированию правил социального взаимодействия и профилактике форм нежелательного поведения как в рамках содержания, так и в процессе хода обучения (организационных моментов в ходе урока, внеурочной деятельности).</w:t>
      </w:r>
    </w:p>
    <w:p w14:paraId="445ADA9C" w14:textId="77777777" w:rsidR="00E3073F" w:rsidRPr="000F2D46" w:rsidRDefault="00E3073F" w:rsidP="000F2D46">
      <w:pPr>
        <w:pStyle w:val="a3"/>
        <w:jc w:val="both"/>
        <w:rPr>
          <w:sz w:val="24"/>
          <w:szCs w:val="24"/>
        </w:rPr>
        <w:sectPr w:rsidR="00E3073F" w:rsidRPr="000F2D46">
          <w:footerReference w:type="default" r:id="rId7"/>
          <w:pgSz w:w="11910" w:h="16840"/>
          <w:pgMar w:top="1040" w:right="708" w:bottom="940" w:left="1700" w:header="0" w:footer="746" w:gutter="0"/>
          <w:cols w:space="720"/>
        </w:sectPr>
      </w:pPr>
    </w:p>
    <w:p w14:paraId="6C816218" w14:textId="77777777" w:rsidR="00E3073F" w:rsidRPr="000F2D46" w:rsidRDefault="00000000" w:rsidP="000F2D46">
      <w:pPr>
        <w:pStyle w:val="a3"/>
        <w:ind w:left="0" w:right="139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lastRenderedPageBreak/>
        <w:t>ЦЕЛИ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ЗАДАЧИ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ИЗУЧЕНИЯ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ПРЕДМЕТА</w:t>
      </w:r>
    </w:p>
    <w:p w14:paraId="3A9D213D" w14:textId="77777777" w:rsidR="00E3073F" w:rsidRPr="000F2D46" w:rsidRDefault="00000000" w:rsidP="000F2D46">
      <w:pPr>
        <w:pStyle w:val="a3"/>
        <w:ind w:left="0" w:right="67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«МИР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ЧЕЛОВЕКА»</w:t>
      </w:r>
    </w:p>
    <w:p w14:paraId="3910F801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5B0705D8" w14:textId="77777777" w:rsidR="00E3073F" w:rsidRPr="000F2D46" w:rsidRDefault="00000000" w:rsidP="000F2D46">
      <w:pPr>
        <w:pStyle w:val="a3"/>
        <w:ind w:left="2" w:right="132" w:firstLine="719"/>
        <w:jc w:val="both"/>
        <w:rPr>
          <w:sz w:val="24"/>
          <w:szCs w:val="24"/>
        </w:rPr>
      </w:pPr>
      <w:r w:rsidRPr="000F2D46">
        <w:rPr>
          <w:b/>
          <w:sz w:val="24"/>
          <w:szCs w:val="24"/>
        </w:rPr>
        <w:t xml:space="preserve">Основная цель </w:t>
      </w:r>
      <w:r w:rsidRPr="000F2D46">
        <w:rPr>
          <w:sz w:val="24"/>
          <w:szCs w:val="24"/>
        </w:rPr>
        <w:t>преподавания учебного предмета «Мир природы и человека» в соответствии с федеральной адаптированной общеобразовательной программой начального общего образования для обучающихся с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заключается: в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формировании у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обучающихся с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РАС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готовности к участию в усвоению и систематизации представлений о живой и неживой природе, деятельности человека, формирование представлений о взаимосвязях живой и неживой природы и деятельности человека. Эти представления являются одной из обязательных составляющих культурно-исторического опыта, основной для установления и формирования взаимосвязей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между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событиями,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явлениями,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изменениями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живой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неживой природе и деятельностью людей.</w:t>
      </w:r>
    </w:p>
    <w:p w14:paraId="37781440" w14:textId="77777777" w:rsidR="00E3073F" w:rsidRPr="000F2D46" w:rsidRDefault="00000000" w:rsidP="000F2D46">
      <w:pPr>
        <w:ind w:left="2" w:right="140" w:firstLine="359"/>
        <w:jc w:val="both"/>
        <w:rPr>
          <w:sz w:val="24"/>
          <w:szCs w:val="24"/>
        </w:rPr>
      </w:pPr>
      <w:r w:rsidRPr="000F2D46">
        <w:rPr>
          <w:b/>
          <w:sz w:val="24"/>
          <w:szCs w:val="24"/>
        </w:rPr>
        <w:t xml:space="preserve">Специальная цель </w:t>
      </w:r>
      <w:r w:rsidRPr="000F2D46">
        <w:rPr>
          <w:sz w:val="24"/>
          <w:szCs w:val="24"/>
        </w:rPr>
        <w:t xml:space="preserve">изучения предмета «Мир природы и человека» </w:t>
      </w:r>
      <w:r w:rsidRPr="000F2D46">
        <w:rPr>
          <w:spacing w:val="-2"/>
          <w:sz w:val="24"/>
          <w:szCs w:val="24"/>
        </w:rPr>
        <w:t>состоит:</w:t>
      </w:r>
    </w:p>
    <w:p w14:paraId="14AD9A7E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6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 формировании интереса к окружающему миру, расширении, уточнении и систематизации представлений о живой и неживой природе,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понимания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взаимосвязей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между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живой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3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неживой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природой</w:t>
      </w:r>
      <w:r w:rsidRPr="000F2D46">
        <w:rPr>
          <w:spacing w:val="-13"/>
          <w:sz w:val="24"/>
          <w:szCs w:val="24"/>
        </w:rPr>
        <w:t xml:space="preserve"> </w:t>
      </w:r>
      <w:r w:rsidRPr="000F2D46">
        <w:rPr>
          <w:sz w:val="24"/>
          <w:szCs w:val="24"/>
        </w:rPr>
        <w:t>и деятельностью человека;</w:t>
      </w:r>
    </w:p>
    <w:p w14:paraId="630C92F0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 создании специальных условий, обеспечивающих усвоение социального, культурного, непосредственного практического опыта в процессе обучения для более успешной социализации в обществе;</w:t>
      </w:r>
    </w:p>
    <w:p w14:paraId="746DDFBE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6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 приобретении первоначального опыта анализа, систематизации и сравнения предметов, объектов, явлений, выявлении простых </w:t>
      </w:r>
      <w:r w:rsidRPr="000F2D46">
        <w:rPr>
          <w:spacing w:val="-2"/>
          <w:sz w:val="24"/>
          <w:szCs w:val="24"/>
        </w:rPr>
        <w:t>закономерностей;</w:t>
      </w:r>
    </w:p>
    <w:p w14:paraId="362D8511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0"/>
        </w:tabs>
        <w:spacing w:before="0"/>
        <w:ind w:left="720" w:hanging="35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формировании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положительного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отношения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к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процессу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результатам</w:t>
      </w:r>
    </w:p>
    <w:p w14:paraId="19FF9762" w14:textId="77777777" w:rsidR="00E3073F" w:rsidRPr="000F2D46" w:rsidRDefault="00000000" w:rsidP="000F2D46">
      <w:pPr>
        <w:pStyle w:val="a3"/>
        <w:ind w:right="249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своей деятельности, в формировании личностно значимых качеств, обеспечивающих повышение самостоятельности и активности обучающихся с РАС как в процессе </w:t>
      </w:r>
      <w:proofErr w:type="spellStart"/>
      <w:r w:rsidRPr="000F2D46">
        <w:rPr>
          <w:sz w:val="24"/>
          <w:szCs w:val="24"/>
        </w:rPr>
        <w:t>учебы</w:t>
      </w:r>
      <w:proofErr w:type="spellEnd"/>
      <w:r w:rsidRPr="000F2D46">
        <w:rPr>
          <w:sz w:val="24"/>
          <w:szCs w:val="24"/>
        </w:rPr>
        <w:t>, так и непосредственной повседневной жизни.</w:t>
      </w:r>
    </w:p>
    <w:p w14:paraId="7D5F5A8C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4E21A5CB" w14:textId="77777777" w:rsidR="00E3073F" w:rsidRPr="000F2D46" w:rsidRDefault="00000000" w:rsidP="000F2D46">
      <w:pPr>
        <w:ind w:left="721"/>
        <w:jc w:val="both"/>
        <w:rPr>
          <w:sz w:val="24"/>
          <w:szCs w:val="24"/>
        </w:rPr>
      </w:pPr>
      <w:r w:rsidRPr="000F2D46">
        <w:rPr>
          <w:b/>
          <w:sz w:val="24"/>
          <w:szCs w:val="24"/>
        </w:rPr>
        <w:t>Основные</w:t>
      </w:r>
      <w:r w:rsidRPr="000F2D46">
        <w:rPr>
          <w:b/>
          <w:spacing w:val="-7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задачи</w:t>
      </w:r>
      <w:r w:rsidRPr="000F2D46">
        <w:rPr>
          <w:b/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«Мир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человека»:</w:t>
      </w:r>
    </w:p>
    <w:p w14:paraId="7BE23D2D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2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формирование первоначальных природоведческих представлений, их углубление и систематизация для более полного понимания картины </w:t>
      </w:r>
      <w:r w:rsidRPr="000F2D46">
        <w:rPr>
          <w:spacing w:val="-2"/>
          <w:sz w:val="24"/>
          <w:szCs w:val="24"/>
        </w:rPr>
        <w:t>мира;</w:t>
      </w:r>
    </w:p>
    <w:p w14:paraId="3151DEC9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7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формирование умения анализировать, планировать осуществлять деятельность, оценивать результаты своей деятельности;</w:t>
      </w:r>
    </w:p>
    <w:p w14:paraId="2CDC8D2D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развитие словарного запаса, улучшение понимания речи, развитие связной речи (диалогической, монологической), развитие и использование коммуникативных умений процессе участия в различных видах деятельности в процессе формирования и систематизации первичных природоведческих представлений;</w:t>
      </w:r>
    </w:p>
    <w:p w14:paraId="2420CE1E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  <w:tab w:val="left" w:pos="2719"/>
          <w:tab w:val="left" w:pos="5380"/>
          <w:tab w:val="left" w:pos="7973"/>
        </w:tabs>
        <w:spacing w:before="0"/>
        <w:ind w:left="721" w:right="254"/>
        <w:jc w:val="both"/>
        <w:rPr>
          <w:sz w:val="24"/>
          <w:szCs w:val="24"/>
        </w:rPr>
      </w:pPr>
      <w:r w:rsidRPr="000F2D46">
        <w:rPr>
          <w:spacing w:val="-2"/>
          <w:sz w:val="24"/>
          <w:szCs w:val="24"/>
        </w:rPr>
        <w:t>овладение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элементарными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практическими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 xml:space="preserve">умениями, </w:t>
      </w:r>
      <w:r w:rsidRPr="000F2D46">
        <w:rPr>
          <w:sz w:val="24"/>
          <w:szCs w:val="24"/>
        </w:rPr>
        <w:t>обеспечивающими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возможность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участия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разных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видах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деятельности;</w:t>
      </w:r>
    </w:p>
    <w:p w14:paraId="1990156A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8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воспитание произвольности и повышение возможностей эмоционально-волевой регуляции собственного поведения;</w:t>
      </w:r>
    </w:p>
    <w:p w14:paraId="4792460B" w14:textId="77777777" w:rsidR="00E3073F" w:rsidRPr="000F2D46" w:rsidRDefault="00000000" w:rsidP="000F2D46">
      <w:pPr>
        <w:pStyle w:val="a4"/>
        <w:numPr>
          <w:ilvl w:val="0"/>
          <w:numId w:val="5"/>
        </w:numPr>
        <w:tabs>
          <w:tab w:val="left" w:pos="721"/>
        </w:tabs>
        <w:spacing w:before="0"/>
        <w:ind w:left="721" w:right="2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развитие интереса к разным деятельности, в том числе как способам получения и систематизации представлений о живой и неживой природе, включая деятельность человека в живой и неживой природе.</w:t>
      </w:r>
    </w:p>
    <w:p w14:paraId="5195F939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0186E8C3" w14:textId="77777777" w:rsidR="00E3073F" w:rsidRPr="000F2D46" w:rsidRDefault="00000000" w:rsidP="000F2D46">
      <w:pPr>
        <w:pStyle w:val="a3"/>
        <w:ind w:left="3" w:right="139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МЕСТО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«МИР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ЧЕЛОВЕКА»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В УЧЕБНОМ ПЛАНЕ</w:t>
      </w:r>
    </w:p>
    <w:p w14:paraId="7BB7420C" w14:textId="71017763" w:rsidR="00E3073F" w:rsidRPr="000F2D46" w:rsidRDefault="00000000" w:rsidP="000F2D46">
      <w:pPr>
        <w:pStyle w:val="a3"/>
        <w:ind w:left="3" w:right="138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Общее</w:t>
      </w:r>
      <w:r w:rsidRPr="000F2D46">
        <w:rPr>
          <w:spacing w:val="38"/>
          <w:sz w:val="24"/>
          <w:szCs w:val="24"/>
        </w:rPr>
        <w:t xml:space="preserve"> </w:t>
      </w:r>
      <w:r w:rsidRPr="000F2D46">
        <w:rPr>
          <w:sz w:val="24"/>
          <w:szCs w:val="24"/>
        </w:rPr>
        <w:t>количество</w:t>
      </w:r>
      <w:r w:rsidRPr="000F2D46">
        <w:rPr>
          <w:spacing w:val="36"/>
          <w:sz w:val="24"/>
          <w:szCs w:val="24"/>
        </w:rPr>
        <w:t xml:space="preserve"> </w:t>
      </w:r>
      <w:r w:rsidRPr="000F2D46">
        <w:rPr>
          <w:sz w:val="24"/>
          <w:szCs w:val="24"/>
        </w:rPr>
        <w:t>часов,</w:t>
      </w:r>
      <w:r w:rsidRPr="000F2D46">
        <w:rPr>
          <w:spacing w:val="36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отводимых</w:t>
      </w:r>
      <w:r w:rsidRPr="000F2D46">
        <w:rPr>
          <w:spacing w:val="36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38"/>
          <w:sz w:val="24"/>
          <w:szCs w:val="24"/>
        </w:rPr>
        <w:t xml:space="preserve"> </w:t>
      </w:r>
      <w:r w:rsidRPr="000F2D46">
        <w:rPr>
          <w:sz w:val="24"/>
          <w:szCs w:val="24"/>
        </w:rPr>
        <w:t>изучение</w:t>
      </w:r>
      <w:r w:rsidRPr="000F2D46">
        <w:rPr>
          <w:spacing w:val="38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3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pacing w:val="38"/>
          <w:sz w:val="24"/>
          <w:szCs w:val="24"/>
        </w:rPr>
        <w:t xml:space="preserve"> </w:t>
      </w:r>
      <w:r w:rsidRPr="000F2D46">
        <w:rPr>
          <w:sz w:val="24"/>
          <w:szCs w:val="24"/>
        </w:rPr>
        <w:t>«Мир природы</w:t>
      </w:r>
      <w:r w:rsidRPr="000F2D46">
        <w:rPr>
          <w:spacing w:val="28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30"/>
          <w:sz w:val="24"/>
          <w:szCs w:val="24"/>
        </w:rPr>
        <w:t xml:space="preserve"> </w:t>
      </w:r>
      <w:r w:rsidRPr="000F2D46">
        <w:rPr>
          <w:sz w:val="24"/>
          <w:szCs w:val="24"/>
        </w:rPr>
        <w:t>человека»</w:t>
      </w:r>
      <w:r w:rsidRPr="000F2D46">
        <w:rPr>
          <w:spacing w:val="29"/>
          <w:sz w:val="24"/>
          <w:szCs w:val="24"/>
        </w:rPr>
        <w:t xml:space="preserve"> </w:t>
      </w:r>
      <w:r w:rsidRPr="000F2D46">
        <w:rPr>
          <w:sz w:val="24"/>
          <w:szCs w:val="24"/>
        </w:rPr>
        <w:t>по</w:t>
      </w:r>
      <w:r w:rsidRPr="000F2D46">
        <w:rPr>
          <w:spacing w:val="29"/>
          <w:sz w:val="24"/>
          <w:szCs w:val="24"/>
        </w:rPr>
        <w:t xml:space="preserve"> </w:t>
      </w:r>
      <w:r w:rsidRPr="000F2D46">
        <w:rPr>
          <w:spacing w:val="-7"/>
          <w:sz w:val="24"/>
          <w:szCs w:val="24"/>
        </w:rPr>
        <w:t>66</w:t>
      </w:r>
      <w:r w:rsidR="000C23B7"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часов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первом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дополнительном</w:t>
      </w:r>
      <w:r w:rsidR="000C23B7" w:rsidRPr="000F2D46">
        <w:rPr>
          <w:sz w:val="24"/>
          <w:szCs w:val="24"/>
        </w:rPr>
        <w:t xml:space="preserve"> классе. </w:t>
      </w:r>
      <w:r w:rsidRPr="000F2D46">
        <w:rPr>
          <w:sz w:val="24"/>
          <w:szCs w:val="24"/>
        </w:rPr>
        <w:t xml:space="preserve">По усмотрению образовательной организации это число может быть увеличено за </w:t>
      </w:r>
      <w:proofErr w:type="spellStart"/>
      <w:r w:rsidRPr="000F2D46">
        <w:rPr>
          <w:sz w:val="24"/>
          <w:szCs w:val="24"/>
        </w:rPr>
        <w:t>счет</w:t>
      </w:r>
      <w:proofErr w:type="spellEnd"/>
      <w:r w:rsidRPr="000F2D46">
        <w:rPr>
          <w:sz w:val="24"/>
          <w:szCs w:val="24"/>
        </w:rPr>
        <w:t xml:space="preserve"> части, формируемой участникам образовательных </w:t>
      </w:r>
      <w:r w:rsidRPr="000F2D46">
        <w:rPr>
          <w:spacing w:val="-2"/>
          <w:sz w:val="24"/>
          <w:szCs w:val="24"/>
        </w:rPr>
        <w:t>отношений.</w:t>
      </w:r>
    </w:p>
    <w:p w14:paraId="406DB7D7" w14:textId="77777777" w:rsidR="00E3073F" w:rsidRPr="000F2D46" w:rsidRDefault="00000000" w:rsidP="000F2D46">
      <w:pPr>
        <w:pStyle w:val="a3"/>
        <w:ind w:left="2592" w:firstLine="0"/>
        <w:rPr>
          <w:sz w:val="24"/>
          <w:szCs w:val="24"/>
        </w:rPr>
      </w:pPr>
      <w:r w:rsidRPr="000F2D46">
        <w:rPr>
          <w:sz w:val="24"/>
          <w:szCs w:val="24"/>
        </w:rPr>
        <w:t>СОДЕРЖАНИЕ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ОБУЧЕНИЯ</w:t>
      </w:r>
    </w:p>
    <w:p w14:paraId="4C327D82" w14:textId="77777777" w:rsidR="00E3073F" w:rsidRPr="000F2D46" w:rsidRDefault="00000000" w:rsidP="000F2D46">
      <w:pPr>
        <w:pStyle w:val="a3"/>
        <w:ind w:left="2" w:right="138" w:firstLine="851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Содержание структурных единиц курса «Мир природы и человека», которые соответствуют ФГОС НОО, обеспечивает последовательное накопление,</w:t>
      </w:r>
      <w:r w:rsidRPr="000F2D46">
        <w:rPr>
          <w:spacing w:val="-16"/>
          <w:sz w:val="24"/>
          <w:szCs w:val="24"/>
        </w:rPr>
        <w:t xml:space="preserve"> </w:t>
      </w:r>
      <w:r w:rsidRPr="000F2D46">
        <w:rPr>
          <w:sz w:val="24"/>
          <w:szCs w:val="24"/>
        </w:rPr>
        <w:t>систематизацию</w:t>
      </w:r>
      <w:r w:rsidRPr="000F2D46">
        <w:rPr>
          <w:spacing w:val="-16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использование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представлений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об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окружающем мире, постепенное усвоение причинно-следственных связей и пространственно-временных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отношений.</w:t>
      </w:r>
      <w:r w:rsidRPr="000F2D46">
        <w:rPr>
          <w:spacing w:val="-16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Обучение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происходит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двух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первых дополнительных, первом, втором, третьем и </w:t>
      </w:r>
      <w:proofErr w:type="spellStart"/>
      <w:r w:rsidRPr="000F2D46">
        <w:rPr>
          <w:sz w:val="24"/>
          <w:szCs w:val="24"/>
        </w:rPr>
        <w:t>четвертом</w:t>
      </w:r>
      <w:proofErr w:type="spellEnd"/>
      <w:r w:rsidRPr="000F2D46">
        <w:rPr>
          <w:sz w:val="24"/>
          <w:szCs w:val="24"/>
        </w:rPr>
        <w:t xml:space="preserve"> классах, при этом реализуется процесс от последовательного усвоения, накопления к систематизации усвоенных представлений и использования практических умений, объединение их в цепочки для последовательного повышения самостоятельности выполнения не только упражнений, но и практических, а затем и простых самостоятельных заданий.</w:t>
      </w:r>
    </w:p>
    <w:p w14:paraId="4805CC3A" w14:textId="77777777" w:rsidR="00E3073F" w:rsidRPr="000F2D46" w:rsidRDefault="00000000" w:rsidP="000F2D46">
      <w:pPr>
        <w:pStyle w:val="a3"/>
        <w:ind w:left="2" w:right="136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 первом дополнительном классе на уроках по учебному предмету «Мир природы и человека» содержание учебного предмета предусматривает знакомство с предметами, объектами и явлениями окружающего мира, формирование связи между деятельностью человека и живой и неживой </w:t>
      </w:r>
      <w:r w:rsidRPr="000F2D46">
        <w:rPr>
          <w:spacing w:val="-2"/>
          <w:sz w:val="24"/>
          <w:szCs w:val="24"/>
        </w:rPr>
        <w:t>природы.</w:t>
      </w:r>
    </w:p>
    <w:p w14:paraId="2178AB68" w14:textId="77777777" w:rsidR="00E3073F" w:rsidRPr="000F2D46" w:rsidRDefault="00000000" w:rsidP="000F2D46">
      <w:pPr>
        <w:pStyle w:val="a3"/>
        <w:ind w:left="2" w:right="138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При обучении в первом подготовительном классе особую роль играет опора на личный опыт обучающихся, на знакомых в быту объекты и события, что повышает сознательность и активность усвоения учебного материала. В процессе обучения активно используются дидактические игры и игровые </w:t>
      </w:r>
      <w:r w:rsidRPr="000F2D46">
        <w:rPr>
          <w:spacing w:val="-2"/>
          <w:sz w:val="24"/>
          <w:szCs w:val="24"/>
        </w:rPr>
        <w:t>ситуации.</w:t>
      </w:r>
    </w:p>
    <w:p w14:paraId="2D54828F" w14:textId="77777777" w:rsidR="00E3073F" w:rsidRPr="000F2D46" w:rsidRDefault="00000000" w:rsidP="000F2D46">
      <w:pPr>
        <w:pStyle w:val="a3"/>
        <w:ind w:left="2" w:right="141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Учебная дисциплина имеет линейно-концентрический принцип построения. То есть, в каждом году обучение построено с </w:t>
      </w:r>
      <w:proofErr w:type="spellStart"/>
      <w:r w:rsidRPr="000F2D46">
        <w:rPr>
          <w:sz w:val="24"/>
          <w:szCs w:val="24"/>
        </w:rPr>
        <w:t>учетом</w:t>
      </w:r>
      <w:proofErr w:type="spellEnd"/>
      <w:r w:rsidRPr="000F2D46">
        <w:rPr>
          <w:sz w:val="24"/>
          <w:szCs w:val="24"/>
        </w:rPr>
        <w:t xml:space="preserve"> опоры на раннее </w:t>
      </w:r>
      <w:r w:rsidRPr="000F2D46">
        <w:rPr>
          <w:spacing w:val="-2"/>
          <w:sz w:val="24"/>
          <w:szCs w:val="24"/>
        </w:rPr>
        <w:t>изученные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темы,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происходит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углубление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и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расширение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изученного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материала.</w:t>
      </w:r>
    </w:p>
    <w:p w14:paraId="03DC5252" w14:textId="77777777" w:rsidR="00E3073F" w:rsidRPr="000F2D46" w:rsidRDefault="00000000" w:rsidP="000F2D46">
      <w:pPr>
        <w:pStyle w:val="a3"/>
        <w:ind w:right="143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Формируемые умения осваиваются от пошаговой помощи учителя до максимально самостоятельного использования умения в условиях класса, а затем, при помощи родителей, и в натуральной среде.</w:t>
      </w:r>
    </w:p>
    <w:p w14:paraId="364ECC10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31844CE8" w14:textId="77777777" w:rsidR="00E3073F" w:rsidRPr="000F2D46" w:rsidRDefault="00000000" w:rsidP="000F2D46">
      <w:pPr>
        <w:pStyle w:val="a3"/>
        <w:ind w:left="281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ПЕРВЫЙ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ДОПОЛНИТЕЛЬНЫЙ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КЛАСС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(66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часов)</w:t>
      </w:r>
    </w:p>
    <w:p w14:paraId="3B8730D4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76EFC7C5" w14:textId="77777777" w:rsidR="00E3073F" w:rsidRPr="000F2D46" w:rsidRDefault="00000000" w:rsidP="000F2D46">
      <w:pPr>
        <w:pStyle w:val="1"/>
        <w:ind w:left="3115"/>
        <w:rPr>
          <w:sz w:val="24"/>
          <w:szCs w:val="24"/>
        </w:rPr>
      </w:pPr>
      <w:r w:rsidRPr="000F2D46">
        <w:rPr>
          <w:sz w:val="24"/>
          <w:szCs w:val="24"/>
        </w:rPr>
        <w:t>Мир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человека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(28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часов)</w:t>
      </w:r>
    </w:p>
    <w:p w14:paraId="67CFBD0F" w14:textId="77777777" w:rsidR="00E3073F" w:rsidRPr="000F2D46" w:rsidRDefault="00000000" w:rsidP="000F2D46">
      <w:pPr>
        <w:pStyle w:val="a3"/>
        <w:ind w:left="2" w:right="143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Вводное занятие. Живая и неживая природа вокруг нас. Названия предметов живой и неживой природы вокруг.</w:t>
      </w:r>
    </w:p>
    <w:p w14:paraId="2794E941" w14:textId="77777777" w:rsidR="00E3073F" w:rsidRPr="000F2D46" w:rsidRDefault="00000000" w:rsidP="000F2D46">
      <w:pPr>
        <w:pStyle w:val="a3"/>
        <w:ind w:left="2" w:right="139" w:firstLine="6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Мир человека. Я и моя семья. Мои имя и фамилия. Моя семья. Имена и фамилии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родителей.</w:t>
      </w:r>
      <w:r w:rsidRPr="000F2D46">
        <w:rPr>
          <w:spacing w:val="-15"/>
          <w:sz w:val="24"/>
          <w:szCs w:val="24"/>
        </w:rPr>
        <w:t xml:space="preserve"> </w:t>
      </w:r>
      <w:r w:rsidRPr="000F2D46">
        <w:rPr>
          <w:sz w:val="24"/>
          <w:szCs w:val="24"/>
        </w:rPr>
        <w:t>Мой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дом.</w:t>
      </w:r>
      <w:r w:rsidRPr="000F2D46">
        <w:rPr>
          <w:spacing w:val="-13"/>
          <w:sz w:val="24"/>
          <w:szCs w:val="24"/>
        </w:rPr>
        <w:t xml:space="preserve"> </w:t>
      </w:r>
      <w:r w:rsidRPr="000F2D46">
        <w:rPr>
          <w:sz w:val="24"/>
          <w:szCs w:val="24"/>
        </w:rPr>
        <w:t>Мой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адрес.</w:t>
      </w:r>
      <w:r w:rsidRPr="000F2D46">
        <w:rPr>
          <w:spacing w:val="-13"/>
          <w:sz w:val="24"/>
          <w:szCs w:val="24"/>
        </w:rPr>
        <w:t xml:space="preserve"> </w:t>
      </w:r>
      <w:r w:rsidRPr="000F2D46">
        <w:rPr>
          <w:sz w:val="24"/>
          <w:szCs w:val="24"/>
        </w:rPr>
        <w:t>Изготовление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</w:t>
      </w:r>
      <w:r w:rsidRPr="000F2D46">
        <w:rPr>
          <w:spacing w:val="-14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помощи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педагога карточки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(брелка)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информацией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Помещения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квартиры/дома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их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назначение. Профессии членов семьи. Обязанности членов семьи. Любимые занятия членов семьи.</w:t>
      </w:r>
    </w:p>
    <w:p w14:paraId="16C51F4F" w14:textId="77777777" w:rsidR="00E3073F" w:rsidRPr="000F2D46" w:rsidRDefault="00000000" w:rsidP="000F2D46">
      <w:pPr>
        <w:pStyle w:val="a3"/>
        <w:ind w:left="2" w:right="136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Я ученик. Моя школа, мой класс. Экскурсия по школе. Предметы в классе, их назначение. Помещения школы. Назначение помещений школы. Мой учитель. Мои одноклассники. Правила поведения в школе, правила поведения на уроке, правила поведения в столовой, в раздевалке. Последовательность действий при переодевании, подготовке к уроку.</w:t>
      </w:r>
    </w:p>
    <w:p w14:paraId="234ED21F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21DFC07C" w14:textId="77777777" w:rsidR="00E3073F" w:rsidRPr="000F2D46" w:rsidRDefault="00000000" w:rsidP="000F2D46">
      <w:pPr>
        <w:pStyle w:val="1"/>
        <w:ind w:left="2541"/>
        <w:rPr>
          <w:sz w:val="24"/>
          <w:szCs w:val="24"/>
        </w:rPr>
      </w:pPr>
      <w:r w:rsidRPr="000F2D46">
        <w:rPr>
          <w:sz w:val="24"/>
          <w:szCs w:val="24"/>
        </w:rPr>
        <w:t>Мир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неживой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(28</w:t>
      </w:r>
      <w:r w:rsidRPr="000F2D46">
        <w:rPr>
          <w:spacing w:val="-2"/>
          <w:sz w:val="24"/>
          <w:szCs w:val="24"/>
        </w:rPr>
        <w:t xml:space="preserve"> часов)</w:t>
      </w:r>
    </w:p>
    <w:p w14:paraId="1FE82AFE" w14:textId="77777777" w:rsidR="00E3073F" w:rsidRPr="000F2D46" w:rsidRDefault="00000000" w:rsidP="000F2D46">
      <w:pPr>
        <w:pStyle w:val="a3"/>
        <w:ind w:left="2" w:right="140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lastRenderedPageBreak/>
        <w:t>Сезонные изменения в неживой природе.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Времена года. Признаки </w:t>
      </w:r>
      <w:proofErr w:type="spellStart"/>
      <w:r w:rsidRPr="000F2D46">
        <w:rPr>
          <w:sz w:val="24"/>
          <w:szCs w:val="24"/>
        </w:rPr>
        <w:t>времен</w:t>
      </w:r>
      <w:proofErr w:type="spellEnd"/>
      <w:r w:rsidRPr="000F2D46">
        <w:rPr>
          <w:sz w:val="24"/>
          <w:szCs w:val="24"/>
        </w:rPr>
        <w:t xml:space="preserve"> года: осени, зимы, весны, лета. Осень. Желтеют листья. Улетают птицы. </w:t>
      </w:r>
      <w:proofErr w:type="spellStart"/>
      <w:r w:rsidRPr="000F2D46">
        <w:rPr>
          <w:sz w:val="24"/>
          <w:szCs w:val="24"/>
        </w:rPr>
        <w:t>Идет</w:t>
      </w:r>
      <w:proofErr w:type="spellEnd"/>
      <w:r w:rsidRPr="000F2D46">
        <w:rPr>
          <w:sz w:val="24"/>
          <w:szCs w:val="24"/>
        </w:rPr>
        <w:t xml:space="preserve"> дождь. Листопад. Фрукты. Овощи. Урожай</w:t>
      </w:r>
    </w:p>
    <w:p w14:paraId="28C612DD" w14:textId="77777777" w:rsidR="00E3073F" w:rsidRPr="000F2D46" w:rsidRDefault="00000000" w:rsidP="000F2D46">
      <w:pPr>
        <w:pStyle w:val="a3"/>
        <w:ind w:left="2" w:right="140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Зима. Признаки зимы. Снег, сугробы, холодно. Одежда зимой. Игры зимой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(катание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санках,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ледянке,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лыжах,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коньках,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игры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снежки,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снеговик). Новый год.</w:t>
      </w:r>
    </w:p>
    <w:p w14:paraId="51CE71CA" w14:textId="77777777" w:rsidR="00E3073F" w:rsidRPr="000F2D46" w:rsidRDefault="00000000" w:rsidP="000F2D46">
      <w:pPr>
        <w:pStyle w:val="a3"/>
        <w:ind w:left="2" w:right="143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Весна. Признаки весны. Ярко светит солнце. Таяние снега. Ручьи. </w:t>
      </w:r>
      <w:proofErr w:type="spellStart"/>
      <w:r w:rsidRPr="000F2D46">
        <w:rPr>
          <w:sz w:val="24"/>
          <w:szCs w:val="24"/>
        </w:rPr>
        <w:t>Прилет</w:t>
      </w:r>
      <w:proofErr w:type="spellEnd"/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птиц.</w:t>
      </w:r>
      <w:r w:rsidRPr="000F2D46">
        <w:rPr>
          <w:spacing w:val="79"/>
          <w:sz w:val="24"/>
          <w:szCs w:val="24"/>
        </w:rPr>
        <w:t xml:space="preserve"> </w:t>
      </w:r>
      <w:r w:rsidRPr="000F2D46">
        <w:rPr>
          <w:sz w:val="24"/>
          <w:szCs w:val="24"/>
        </w:rPr>
        <w:t>Игры</w:t>
      </w:r>
      <w:r w:rsidRPr="000F2D46">
        <w:rPr>
          <w:spacing w:val="3"/>
          <w:sz w:val="24"/>
          <w:szCs w:val="24"/>
        </w:rPr>
        <w:t xml:space="preserve"> </w:t>
      </w:r>
      <w:r w:rsidRPr="000F2D46">
        <w:rPr>
          <w:sz w:val="24"/>
          <w:szCs w:val="24"/>
        </w:rPr>
        <w:t>детей</w:t>
      </w:r>
      <w:r w:rsidRPr="000F2D46">
        <w:rPr>
          <w:spacing w:val="4"/>
          <w:sz w:val="24"/>
          <w:szCs w:val="24"/>
        </w:rPr>
        <w:t xml:space="preserve"> </w:t>
      </w:r>
      <w:r w:rsidRPr="000F2D46">
        <w:rPr>
          <w:sz w:val="24"/>
          <w:szCs w:val="24"/>
        </w:rPr>
        <w:t>весной</w:t>
      </w:r>
      <w:r w:rsidRPr="000F2D46">
        <w:rPr>
          <w:spacing w:val="3"/>
          <w:sz w:val="24"/>
          <w:szCs w:val="24"/>
        </w:rPr>
        <w:t xml:space="preserve"> </w:t>
      </w:r>
      <w:r w:rsidRPr="000F2D46">
        <w:rPr>
          <w:sz w:val="24"/>
          <w:szCs w:val="24"/>
        </w:rPr>
        <w:t>(пускание</w:t>
      </w:r>
      <w:r w:rsidRPr="000F2D46">
        <w:rPr>
          <w:spacing w:val="4"/>
          <w:sz w:val="24"/>
          <w:szCs w:val="24"/>
        </w:rPr>
        <w:t xml:space="preserve"> </w:t>
      </w:r>
      <w:r w:rsidRPr="000F2D46">
        <w:rPr>
          <w:sz w:val="24"/>
          <w:szCs w:val="24"/>
        </w:rPr>
        <w:t>корабликов,</w:t>
      </w:r>
      <w:r w:rsidRPr="000F2D46">
        <w:rPr>
          <w:spacing w:val="3"/>
          <w:sz w:val="24"/>
          <w:szCs w:val="24"/>
        </w:rPr>
        <w:t xml:space="preserve"> </w:t>
      </w:r>
      <w:r w:rsidRPr="000F2D46">
        <w:rPr>
          <w:sz w:val="24"/>
          <w:szCs w:val="24"/>
        </w:rPr>
        <w:t>катание</w:t>
      </w:r>
      <w:r w:rsidRPr="000F2D46">
        <w:rPr>
          <w:spacing w:val="4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самокате</w:t>
      </w:r>
    </w:p>
    <w:p w14:paraId="54F42BD5" w14:textId="77777777" w:rsidR="00E3073F" w:rsidRPr="000F2D46" w:rsidRDefault="00000000" w:rsidP="000F2D46">
      <w:pPr>
        <w:pStyle w:val="a3"/>
        <w:ind w:left="2" w:right="143" w:firstLine="0"/>
        <w:rPr>
          <w:sz w:val="24"/>
          <w:szCs w:val="24"/>
        </w:rPr>
      </w:pPr>
      <w:r w:rsidRPr="000F2D46">
        <w:rPr>
          <w:sz w:val="24"/>
          <w:szCs w:val="24"/>
        </w:rPr>
        <w:t>и др.).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Занятия людей весной на пришкольном участке, в саду и огороде. Лето.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Признаки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лета.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Тепло,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жарко.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Признаки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хорошей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плохой</w:t>
      </w:r>
      <w:r w:rsidRPr="000F2D46">
        <w:rPr>
          <w:spacing w:val="-18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погоды.</w:t>
      </w:r>
      <w:r w:rsidRPr="000F2D46">
        <w:rPr>
          <w:spacing w:val="-17"/>
          <w:sz w:val="24"/>
          <w:szCs w:val="24"/>
        </w:rPr>
        <w:t xml:space="preserve"> </w:t>
      </w:r>
      <w:r w:rsidRPr="000F2D46">
        <w:rPr>
          <w:sz w:val="24"/>
          <w:szCs w:val="24"/>
        </w:rPr>
        <w:t>Игры и занятия детей летом.</w:t>
      </w:r>
    </w:p>
    <w:p w14:paraId="36427A19" w14:textId="77777777" w:rsidR="00E3073F" w:rsidRPr="000F2D46" w:rsidRDefault="00E3073F" w:rsidP="000F2D46">
      <w:pPr>
        <w:pStyle w:val="a3"/>
        <w:ind w:left="0" w:firstLine="0"/>
        <w:rPr>
          <w:sz w:val="24"/>
          <w:szCs w:val="24"/>
        </w:rPr>
      </w:pPr>
    </w:p>
    <w:p w14:paraId="2F52E441" w14:textId="77777777" w:rsidR="00E3073F" w:rsidRPr="000F2D46" w:rsidRDefault="00000000" w:rsidP="000F2D46">
      <w:pPr>
        <w:pStyle w:val="1"/>
        <w:ind w:left="2683"/>
        <w:rPr>
          <w:sz w:val="24"/>
          <w:szCs w:val="24"/>
        </w:rPr>
      </w:pPr>
      <w:r w:rsidRPr="000F2D46">
        <w:rPr>
          <w:sz w:val="24"/>
          <w:szCs w:val="24"/>
        </w:rPr>
        <w:t>Мир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живой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(10</w:t>
      </w:r>
      <w:r w:rsidRPr="000F2D46">
        <w:rPr>
          <w:spacing w:val="-2"/>
          <w:sz w:val="24"/>
          <w:szCs w:val="24"/>
        </w:rPr>
        <w:t xml:space="preserve"> часов)</w:t>
      </w:r>
    </w:p>
    <w:p w14:paraId="1A0B5CEB" w14:textId="77777777" w:rsidR="00E3073F" w:rsidRPr="000F2D46" w:rsidRDefault="00000000" w:rsidP="000F2D46">
      <w:pPr>
        <w:pStyle w:val="a3"/>
        <w:ind w:left="2" w:right="138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Домашние животные. </w:t>
      </w:r>
      <w:proofErr w:type="spellStart"/>
      <w:r w:rsidRPr="000F2D46">
        <w:rPr>
          <w:sz w:val="24"/>
          <w:szCs w:val="24"/>
        </w:rPr>
        <w:t>Детеныши</w:t>
      </w:r>
      <w:proofErr w:type="spellEnd"/>
      <w:r w:rsidRPr="000F2D46">
        <w:rPr>
          <w:sz w:val="24"/>
          <w:szCs w:val="24"/>
        </w:rPr>
        <w:t xml:space="preserve"> домашних животных. Что едят домашние животные. Польза от домашних животных. Как люди заботятся о домашних животных. Домашние питомцы. Забота о домашних питомцах.</w:t>
      </w:r>
    </w:p>
    <w:p w14:paraId="1D391262" w14:textId="77777777" w:rsidR="000C23B7" w:rsidRPr="000F2D46" w:rsidRDefault="00000000" w:rsidP="000F2D46">
      <w:pPr>
        <w:pStyle w:val="a3"/>
        <w:ind w:left="2" w:right="147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Обобщающий урок.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Времена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года.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Их яркие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признаки.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>Игры и забавы детей в разное время года</w:t>
      </w:r>
    </w:p>
    <w:p w14:paraId="38FCCA43" w14:textId="68764B71" w:rsidR="00E3073F" w:rsidRPr="000F2D46" w:rsidRDefault="00000000" w:rsidP="000F2D46">
      <w:pPr>
        <w:pStyle w:val="a3"/>
        <w:ind w:left="2" w:right="147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ПЛАНИРУЕМЫЕ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РЕЗУЛЬТАТЫ</w:t>
      </w:r>
    </w:p>
    <w:p w14:paraId="54E83B9D" w14:textId="77777777" w:rsidR="00E3073F" w:rsidRPr="000F2D46" w:rsidRDefault="00000000" w:rsidP="000F2D46">
      <w:pPr>
        <w:pStyle w:val="a3"/>
        <w:ind w:left="12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ОСВОЕНИЯ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УЧЕБНОГО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ПРЕДМЕТА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«МИР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ЧЕЛОВЕКА»</w:t>
      </w:r>
    </w:p>
    <w:p w14:paraId="018D4A69" w14:textId="77777777" w:rsidR="00E3073F" w:rsidRPr="000F2D46" w:rsidRDefault="00000000" w:rsidP="000F2D46">
      <w:pPr>
        <w:pStyle w:val="a3"/>
        <w:ind w:left="17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ЛИЧНОСТНЫЕ</w:t>
      </w:r>
      <w:r w:rsidRPr="000F2D46">
        <w:rPr>
          <w:spacing w:val="-12"/>
          <w:sz w:val="24"/>
          <w:szCs w:val="24"/>
        </w:rPr>
        <w:t xml:space="preserve"> </w:t>
      </w:r>
      <w:r w:rsidRPr="000F2D46">
        <w:rPr>
          <w:sz w:val="24"/>
          <w:szCs w:val="24"/>
        </w:rPr>
        <w:t>РЕЗУЛЬТАТЫ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ОБУЧАЮЩЕГОСЯ</w:t>
      </w:r>
    </w:p>
    <w:p w14:paraId="246C5DE9" w14:textId="77777777" w:rsidR="00E3073F" w:rsidRPr="000F2D46" w:rsidRDefault="00000000" w:rsidP="000F2D46">
      <w:pPr>
        <w:pStyle w:val="a3"/>
        <w:ind w:left="2" w:right="138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Особенности социально-коммуникативного и личностного развития 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приводят к тому, что достижение личностных результатов не всегда возможно в полном </w:t>
      </w:r>
      <w:proofErr w:type="spellStart"/>
      <w:r w:rsidRPr="000F2D46">
        <w:rPr>
          <w:sz w:val="24"/>
          <w:szCs w:val="24"/>
        </w:rPr>
        <w:t>объеме</w:t>
      </w:r>
      <w:proofErr w:type="spellEnd"/>
      <w:r w:rsidRPr="000F2D46">
        <w:rPr>
          <w:sz w:val="24"/>
          <w:szCs w:val="24"/>
        </w:rPr>
        <w:t xml:space="preserve"> на этапе начального обучения в школе, поэтому рекомендуется оценивать индивидуальную динамику продвижения обучающегося в данной области.</w:t>
      </w:r>
    </w:p>
    <w:p w14:paraId="6C5B7D39" w14:textId="77777777" w:rsidR="00E3073F" w:rsidRPr="000F2D46" w:rsidRDefault="00000000" w:rsidP="000F2D46">
      <w:pPr>
        <w:pStyle w:val="a3"/>
        <w:ind w:left="2" w:right="135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При оценивании личностных результатов необходимо обеспечить индивидуализацию этапности освоения образовательных результатов в связи с неравномерностью и особенностями развития ребенка с РАС.</w:t>
      </w:r>
    </w:p>
    <w:p w14:paraId="0CDFE74A" w14:textId="77777777" w:rsidR="00E3073F" w:rsidRPr="000F2D46" w:rsidRDefault="00000000" w:rsidP="000F2D46">
      <w:pPr>
        <w:pStyle w:val="a3"/>
        <w:ind w:left="2" w:right="142" w:firstLine="1276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В результате изучения предмета «Мир природы и человека» в начальной школе у обучающегося будут сформированы следующие личностные новообразования:</w:t>
      </w:r>
    </w:p>
    <w:p w14:paraId="04B8A939" w14:textId="77777777" w:rsidR="00E3073F" w:rsidRPr="000F2D46" w:rsidRDefault="00000000" w:rsidP="000F2D46">
      <w:pPr>
        <w:pStyle w:val="a4"/>
        <w:numPr>
          <w:ilvl w:val="0"/>
          <w:numId w:val="4"/>
        </w:numPr>
        <w:tabs>
          <w:tab w:val="left" w:pos="720"/>
        </w:tabs>
        <w:spacing w:before="0"/>
        <w:ind w:left="720" w:hanging="359"/>
        <w:rPr>
          <w:sz w:val="24"/>
          <w:szCs w:val="24"/>
        </w:rPr>
      </w:pPr>
      <w:r w:rsidRPr="000F2D46">
        <w:rPr>
          <w:sz w:val="24"/>
          <w:szCs w:val="24"/>
        </w:rPr>
        <w:t>развитие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мотивации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к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обучению;</w:t>
      </w:r>
    </w:p>
    <w:p w14:paraId="3B40B10C" w14:textId="77777777" w:rsidR="00E3073F" w:rsidRPr="000F2D46" w:rsidRDefault="00000000" w:rsidP="000F2D46">
      <w:pPr>
        <w:pStyle w:val="a4"/>
        <w:numPr>
          <w:ilvl w:val="0"/>
          <w:numId w:val="4"/>
        </w:numPr>
        <w:tabs>
          <w:tab w:val="left" w:pos="721"/>
        </w:tabs>
        <w:spacing w:before="0"/>
        <w:ind w:left="721" w:right="1409"/>
        <w:rPr>
          <w:sz w:val="24"/>
          <w:szCs w:val="24"/>
        </w:rPr>
      </w:pPr>
      <w:r w:rsidRPr="000F2D46">
        <w:rPr>
          <w:sz w:val="24"/>
          <w:szCs w:val="24"/>
        </w:rPr>
        <w:t>развитие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адекватных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представлений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насущно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необходимом </w:t>
      </w:r>
      <w:r w:rsidRPr="000F2D46">
        <w:rPr>
          <w:spacing w:val="-2"/>
          <w:sz w:val="24"/>
          <w:szCs w:val="24"/>
        </w:rPr>
        <w:t>жизнеобеспечении;</w:t>
      </w:r>
    </w:p>
    <w:p w14:paraId="3BD4DBD2" w14:textId="77777777" w:rsidR="00E3073F" w:rsidRPr="000F2D46" w:rsidRDefault="00000000" w:rsidP="000F2D46">
      <w:pPr>
        <w:pStyle w:val="a4"/>
        <w:numPr>
          <w:ilvl w:val="0"/>
          <w:numId w:val="4"/>
        </w:numPr>
        <w:tabs>
          <w:tab w:val="left" w:pos="721"/>
        </w:tabs>
        <w:spacing w:before="0"/>
        <w:ind w:left="721" w:right="1123"/>
        <w:rPr>
          <w:sz w:val="24"/>
          <w:szCs w:val="24"/>
        </w:rPr>
      </w:pPr>
      <w:r w:rsidRPr="000F2D46">
        <w:rPr>
          <w:sz w:val="24"/>
          <w:szCs w:val="24"/>
        </w:rPr>
        <w:t>овладение социально-бытовыми умениями, используемыми в повседневной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жизни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(представления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об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устройстве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домашней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</w:p>
    <w:p w14:paraId="7001E58C" w14:textId="77777777" w:rsidR="00E3073F" w:rsidRPr="000F2D46" w:rsidRDefault="00000000" w:rsidP="000F2D46">
      <w:pPr>
        <w:pStyle w:val="a3"/>
        <w:ind w:firstLine="0"/>
        <w:rPr>
          <w:sz w:val="24"/>
          <w:szCs w:val="24"/>
        </w:rPr>
      </w:pPr>
      <w:r w:rsidRPr="000F2D46">
        <w:rPr>
          <w:sz w:val="24"/>
          <w:szCs w:val="24"/>
        </w:rPr>
        <w:t>школьной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жизни;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умение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включаться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разнообразные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повседневные школьные дела);</w:t>
      </w:r>
    </w:p>
    <w:p w14:paraId="13D01908" w14:textId="77777777" w:rsidR="00E3073F" w:rsidRPr="000F2D46" w:rsidRDefault="00000000" w:rsidP="000F2D46">
      <w:pPr>
        <w:pStyle w:val="a4"/>
        <w:numPr>
          <w:ilvl w:val="0"/>
          <w:numId w:val="4"/>
        </w:numPr>
        <w:tabs>
          <w:tab w:val="left" w:pos="721"/>
        </w:tabs>
        <w:spacing w:before="0"/>
        <w:ind w:left="721" w:right="986"/>
        <w:rPr>
          <w:sz w:val="24"/>
          <w:szCs w:val="24"/>
        </w:rPr>
      </w:pPr>
      <w:r w:rsidRPr="000F2D46">
        <w:rPr>
          <w:sz w:val="24"/>
          <w:szCs w:val="24"/>
        </w:rPr>
        <w:t>владение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элементарными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навыками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коммуникации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принятыми ритуалами социального взаимодействия;</w:t>
      </w:r>
    </w:p>
    <w:p w14:paraId="315D1469" w14:textId="77777777" w:rsidR="00E3073F" w:rsidRPr="000F2D46" w:rsidRDefault="00000000" w:rsidP="000F2D46">
      <w:pPr>
        <w:pStyle w:val="a4"/>
        <w:numPr>
          <w:ilvl w:val="0"/>
          <w:numId w:val="4"/>
        </w:numPr>
        <w:tabs>
          <w:tab w:val="left" w:pos="720"/>
        </w:tabs>
        <w:spacing w:before="0"/>
        <w:ind w:left="720" w:hanging="359"/>
        <w:rPr>
          <w:sz w:val="24"/>
          <w:szCs w:val="24"/>
        </w:rPr>
      </w:pPr>
      <w:r w:rsidRPr="000F2D46">
        <w:rPr>
          <w:sz w:val="24"/>
          <w:szCs w:val="24"/>
        </w:rPr>
        <w:t>развитие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положительных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свойств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качеств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личности;</w:t>
      </w:r>
    </w:p>
    <w:p w14:paraId="5AE4C514" w14:textId="77777777" w:rsidR="00E3073F" w:rsidRPr="000F2D46" w:rsidRDefault="00000000" w:rsidP="000F2D46">
      <w:pPr>
        <w:pStyle w:val="a4"/>
        <w:numPr>
          <w:ilvl w:val="0"/>
          <w:numId w:val="4"/>
        </w:numPr>
        <w:tabs>
          <w:tab w:val="left" w:pos="721"/>
        </w:tabs>
        <w:spacing w:before="0"/>
        <w:ind w:left="721" w:right="425"/>
        <w:rPr>
          <w:sz w:val="24"/>
          <w:szCs w:val="24"/>
        </w:rPr>
      </w:pPr>
      <w:r w:rsidRPr="000F2D46">
        <w:rPr>
          <w:sz w:val="24"/>
          <w:szCs w:val="24"/>
        </w:rPr>
        <w:t>формирование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готовности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к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вхождению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обучающегося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социальную </w:t>
      </w:r>
      <w:r w:rsidRPr="000F2D46">
        <w:rPr>
          <w:spacing w:val="-2"/>
          <w:sz w:val="24"/>
          <w:szCs w:val="24"/>
        </w:rPr>
        <w:t>среду.</w:t>
      </w:r>
    </w:p>
    <w:p w14:paraId="08B9583E" w14:textId="77777777" w:rsidR="00E3073F" w:rsidRPr="000F2D46" w:rsidRDefault="00000000" w:rsidP="000F2D46">
      <w:pPr>
        <w:pStyle w:val="a3"/>
        <w:ind w:left="16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ПРЕДМЕТНЫЕ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РЕЗУЛЬТАТЫ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ОСВОЕНИЯ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КУРСА</w:t>
      </w:r>
    </w:p>
    <w:p w14:paraId="497AF4F3" w14:textId="77777777" w:rsidR="00E3073F" w:rsidRPr="000F2D46" w:rsidRDefault="00000000" w:rsidP="000F2D46">
      <w:pPr>
        <w:pStyle w:val="a3"/>
        <w:ind w:left="16" w:firstLine="0"/>
        <w:jc w:val="center"/>
        <w:rPr>
          <w:sz w:val="24"/>
          <w:szCs w:val="24"/>
        </w:rPr>
      </w:pPr>
      <w:r w:rsidRPr="000F2D46">
        <w:rPr>
          <w:sz w:val="24"/>
          <w:szCs w:val="24"/>
        </w:rPr>
        <w:t>«МИР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ПРИРОДЫ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ЧЕЛОВЕКА»</w:t>
      </w:r>
    </w:p>
    <w:p w14:paraId="0D13F17C" w14:textId="77777777" w:rsidR="00E3073F" w:rsidRPr="000F2D46" w:rsidRDefault="00000000" w:rsidP="000F2D46">
      <w:pPr>
        <w:pStyle w:val="a3"/>
        <w:ind w:left="2" w:right="143" w:firstLine="719"/>
        <w:jc w:val="both"/>
        <w:rPr>
          <w:sz w:val="24"/>
          <w:szCs w:val="24"/>
        </w:rPr>
      </w:pPr>
      <w:bookmarkStart w:id="0" w:name="_Hlk238940877"/>
      <w:r w:rsidRPr="000F2D46">
        <w:rPr>
          <w:sz w:val="24"/>
          <w:szCs w:val="24"/>
        </w:rPr>
        <w:t xml:space="preserve">Требования к предметным результатам освоения учебного плана предмета «Мир природы и человека» определяются с </w:t>
      </w:r>
      <w:proofErr w:type="spellStart"/>
      <w:r w:rsidRPr="000F2D46">
        <w:rPr>
          <w:sz w:val="24"/>
          <w:szCs w:val="24"/>
        </w:rPr>
        <w:t>учетом</w:t>
      </w:r>
      <w:proofErr w:type="spellEnd"/>
      <w:r w:rsidRPr="000F2D46">
        <w:rPr>
          <w:sz w:val="24"/>
          <w:szCs w:val="24"/>
        </w:rPr>
        <w:t xml:space="preserve"> психофизических и индивидуальных возможностей, обучающихся 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pacing w:val="80"/>
          <w:w w:val="150"/>
          <w:sz w:val="24"/>
          <w:szCs w:val="24"/>
        </w:rPr>
        <w:t xml:space="preserve">   </w:t>
      </w:r>
      <w:r w:rsidRPr="000F2D46">
        <w:rPr>
          <w:sz w:val="24"/>
          <w:szCs w:val="24"/>
        </w:rPr>
        <w:t xml:space="preserve">умственной отсталостью (интеллектуальными </w:t>
      </w:r>
      <w:r w:rsidRPr="000F2D46">
        <w:rPr>
          <w:sz w:val="24"/>
          <w:szCs w:val="24"/>
        </w:rPr>
        <w:lastRenderedPageBreak/>
        <w:t>нарушениями).</w:t>
      </w:r>
    </w:p>
    <w:p w14:paraId="5123E867" w14:textId="77777777" w:rsidR="00E3073F" w:rsidRPr="000F2D46" w:rsidRDefault="00000000" w:rsidP="000F2D46">
      <w:pPr>
        <w:pStyle w:val="a3"/>
        <w:ind w:left="2" w:right="138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 xml:space="preserve">С </w:t>
      </w:r>
      <w:proofErr w:type="spellStart"/>
      <w:r w:rsidRPr="000F2D46">
        <w:rPr>
          <w:sz w:val="24"/>
          <w:szCs w:val="24"/>
        </w:rPr>
        <w:t>учетом</w:t>
      </w:r>
      <w:proofErr w:type="spellEnd"/>
      <w:r w:rsidRPr="000F2D46">
        <w:rPr>
          <w:sz w:val="24"/>
          <w:szCs w:val="24"/>
        </w:rPr>
        <w:t xml:space="preserve"> от этих особенностей п</w:t>
      </w:r>
      <w:r w:rsidRPr="000F2D46">
        <w:rPr>
          <w:color w:val="0E233D"/>
          <w:sz w:val="24"/>
          <w:szCs w:val="24"/>
        </w:rPr>
        <w:t xml:space="preserve">редметные результаты освоения предмета «Мир природы и человека» обучающихся с РАС и </w:t>
      </w:r>
      <w:proofErr w:type="spellStart"/>
      <w:r w:rsidRPr="000F2D46">
        <w:rPr>
          <w:color w:val="0E233D"/>
          <w:sz w:val="24"/>
          <w:szCs w:val="24"/>
        </w:rPr>
        <w:t>легкой</w:t>
      </w:r>
      <w:proofErr w:type="spellEnd"/>
      <w:r w:rsidRPr="000F2D46">
        <w:rPr>
          <w:color w:val="0E233D"/>
          <w:sz w:val="24"/>
          <w:szCs w:val="24"/>
        </w:rPr>
        <w:t xml:space="preserve"> умственной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отсталостью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могут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относиться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к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достаточному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или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минимальному уровню.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некоторых</w:t>
      </w:r>
      <w:r w:rsidRPr="000F2D46">
        <w:rPr>
          <w:color w:val="0E233D"/>
          <w:spacing w:val="-14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случаях</w:t>
      </w:r>
      <w:r w:rsidRPr="000F2D46">
        <w:rPr>
          <w:color w:val="0E233D"/>
          <w:spacing w:val="-14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обучающийся</w:t>
      </w:r>
      <w:r w:rsidRPr="000F2D46">
        <w:rPr>
          <w:color w:val="0E233D"/>
          <w:spacing w:val="-14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осваивает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весь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учебный</w:t>
      </w:r>
      <w:r w:rsidRPr="000F2D46">
        <w:rPr>
          <w:color w:val="0E233D"/>
          <w:spacing w:val="-14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материал по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разным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предметам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достаточно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равномерно,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некоторых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случаях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 xml:space="preserve">отдельные темы могут быть связаны со </w:t>
      </w:r>
      <w:proofErr w:type="spellStart"/>
      <w:r w:rsidRPr="000F2D46">
        <w:rPr>
          <w:color w:val="0E233D"/>
          <w:sz w:val="24"/>
          <w:szCs w:val="24"/>
        </w:rPr>
        <w:t>сверхинтересами</w:t>
      </w:r>
      <w:proofErr w:type="spellEnd"/>
      <w:r w:rsidRPr="000F2D46">
        <w:rPr>
          <w:color w:val="0E233D"/>
          <w:sz w:val="24"/>
          <w:szCs w:val="24"/>
        </w:rPr>
        <w:t xml:space="preserve">, что повышает знание ребенка об </w:t>
      </w:r>
      <w:proofErr w:type="spellStart"/>
      <w:r w:rsidRPr="000F2D46">
        <w:rPr>
          <w:color w:val="0E233D"/>
          <w:sz w:val="24"/>
          <w:szCs w:val="24"/>
        </w:rPr>
        <w:t>определенных</w:t>
      </w:r>
      <w:proofErr w:type="spellEnd"/>
      <w:r w:rsidRPr="000F2D46">
        <w:rPr>
          <w:color w:val="0E233D"/>
          <w:sz w:val="24"/>
          <w:szCs w:val="24"/>
        </w:rPr>
        <w:t xml:space="preserve"> предметах, объектах, явлениях. В целом же, поскольку представления об окружающем мире основаны на объединении разных представлений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и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пониманием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причинно-следственных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связей,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взаимодействия человека и живой и неживой природы.</w:t>
      </w:r>
    </w:p>
    <w:p w14:paraId="6997A6C2" w14:textId="77777777" w:rsidR="00E3073F" w:rsidRPr="000F2D46" w:rsidRDefault="00000000" w:rsidP="000F2D46">
      <w:pPr>
        <w:pStyle w:val="a3"/>
        <w:ind w:left="2" w:right="137" w:firstLine="719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Это определяет необходимость проведения диагностики уровня в рамках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каждого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учебного</w:t>
      </w:r>
      <w:r w:rsidRPr="000F2D46">
        <w:rPr>
          <w:color w:val="0E233D"/>
          <w:spacing w:val="-13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предмета</w:t>
      </w:r>
      <w:r w:rsidRPr="000F2D46">
        <w:rPr>
          <w:color w:val="0E233D"/>
          <w:spacing w:val="-16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для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обеспечения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более</w:t>
      </w:r>
      <w:r w:rsidRPr="000F2D46">
        <w:rPr>
          <w:color w:val="0E233D"/>
          <w:spacing w:val="-13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точного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 xml:space="preserve">понимания видов и способов помощи, повышения мотивации и развития разных групп </w:t>
      </w:r>
      <w:r w:rsidRPr="000F2D46">
        <w:rPr>
          <w:color w:val="0E233D"/>
          <w:spacing w:val="-2"/>
          <w:sz w:val="24"/>
          <w:szCs w:val="24"/>
        </w:rPr>
        <w:t>умений.</w:t>
      </w:r>
    </w:p>
    <w:p w14:paraId="79E55D87" w14:textId="77777777" w:rsidR="00E3073F" w:rsidRPr="000F2D46" w:rsidRDefault="00000000" w:rsidP="000F2D46">
      <w:pPr>
        <w:pStyle w:val="a3"/>
        <w:ind w:left="2" w:right="139" w:firstLine="0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Результаты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овладения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ФАОП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НОО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обучающимися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РАС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proofErr w:type="spellStart"/>
      <w:r w:rsidRPr="000F2D46">
        <w:rPr>
          <w:color w:val="0E233D"/>
          <w:sz w:val="24"/>
          <w:szCs w:val="24"/>
        </w:rPr>
        <w:t>легкой</w:t>
      </w:r>
      <w:proofErr w:type="spellEnd"/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умственной отсталостью выявляются в ходе выполнения обучающимися разных видов заданий, требующих верного решения:</w:t>
      </w:r>
    </w:p>
    <w:p w14:paraId="6F420A50" w14:textId="77777777" w:rsidR="00E3073F" w:rsidRPr="000F2D46" w:rsidRDefault="00000000" w:rsidP="000F2D46">
      <w:pPr>
        <w:pStyle w:val="a4"/>
        <w:numPr>
          <w:ilvl w:val="0"/>
          <w:numId w:val="3"/>
        </w:numPr>
        <w:tabs>
          <w:tab w:val="left" w:pos="721"/>
        </w:tabs>
        <w:spacing w:before="0"/>
        <w:ind w:left="721" w:right="135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По способу предъявления в рамках учебного предмета используется большое количество наглядности и выполнения практико-ориентированных заданий, в меньшей степени используются устные задания, предполагающий ответ обучающегося на вопросы, позволяющие судить об уровне осваиваемых представлений.</w:t>
      </w:r>
    </w:p>
    <w:p w14:paraId="14DDC921" w14:textId="4AD112E5" w:rsidR="00E3073F" w:rsidRPr="000F2D46" w:rsidRDefault="00000000" w:rsidP="000F2D46">
      <w:pPr>
        <w:pStyle w:val="a4"/>
        <w:numPr>
          <w:ilvl w:val="0"/>
          <w:numId w:val="3"/>
        </w:numPr>
        <w:tabs>
          <w:tab w:val="left" w:pos="721"/>
        </w:tabs>
        <w:spacing w:before="0"/>
        <w:ind w:left="721" w:right="141" w:firstLine="0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 xml:space="preserve">По характеру выполнения в двух дополнительных и первом классах, во </w:t>
      </w:r>
      <w:proofErr w:type="gramStart"/>
      <w:r w:rsidRPr="000F2D46">
        <w:rPr>
          <w:color w:val="0E233D"/>
          <w:sz w:val="24"/>
          <w:szCs w:val="24"/>
        </w:rPr>
        <w:t>втором</w:t>
      </w:r>
      <w:r w:rsidRPr="000F2D46">
        <w:rPr>
          <w:color w:val="0E233D"/>
          <w:spacing w:val="80"/>
          <w:w w:val="150"/>
          <w:sz w:val="24"/>
          <w:szCs w:val="24"/>
        </w:rPr>
        <w:t xml:space="preserve">  </w:t>
      </w:r>
      <w:r w:rsidRPr="000F2D46">
        <w:rPr>
          <w:color w:val="0E233D"/>
          <w:sz w:val="24"/>
          <w:szCs w:val="24"/>
        </w:rPr>
        <w:t>классе</w:t>
      </w:r>
      <w:proofErr w:type="gramEnd"/>
      <w:r w:rsidRPr="000F2D46">
        <w:rPr>
          <w:color w:val="0E233D"/>
          <w:spacing w:val="80"/>
          <w:w w:val="150"/>
          <w:sz w:val="24"/>
          <w:szCs w:val="24"/>
        </w:rPr>
        <w:t xml:space="preserve">  </w:t>
      </w:r>
      <w:r w:rsidRPr="000F2D46">
        <w:rPr>
          <w:color w:val="0E233D"/>
          <w:sz w:val="24"/>
          <w:szCs w:val="24"/>
        </w:rPr>
        <w:t>в</w:t>
      </w:r>
      <w:r w:rsidRPr="000F2D46">
        <w:rPr>
          <w:color w:val="0E233D"/>
          <w:spacing w:val="80"/>
          <w:w w:val="150"/>
          <w:sz w:val="24"/>
          <w:szCs w:val="24"/>
        </w:rPr>
        <w:t xml:space="preserve">  </w:t>
      </w:r>
      <w:r w:rsidRPr="000F2D46">
        <w:rPr>
          <w:color w:val="0E233D"/>
          <w:sz w:val="24"/>
          <w:szCs w:val="24"/>
        </w:rPr>
        <w:t>основном</w:t>
      </w:r>
      <w:r w:rsidRPr="000F2D46">
        <w:rPr>
          <w:color w:val="0E233D"/>
          <w:spacing w:val="80"/>
          <w:w w:val="150"/>
          <w:sz w:val="24"/>
          <w:szCs w:val="24"/>
        </w:rPr>
        <w:t xml:space="preserve">  </w:t>
      </w:r>
      <w:r w:rsidRPr="000F2D46">
        <w:rPr>
          <w:color w:val="0E233D"/>
          <w:sz w:val="24"/>
          <w:szCs w:val="24"/>
        </w:rPr>
        <w:t>используются</w:t>
      </w:r>
      <w:r w:rsidRPr="000F2D46">
        <w:rPr>
          <w:color w:val="0E233D"/>
          <w:spacing w:val="80"/>
          <w:w w:val="150"/>
          <w:sz w:val="24"/>
          <w:szCs w:val="24"/>
        </w:rPr>
        <w:t xml:space="preserve">  </w:t>
      </w:r>
      <w:r w:rsidRPr="000F2D46">
        <w:rPr>
          <w:color w:val="0E233D"/>
          <w:sz w:val="24"/>
          <w:szCs w:val="24"/>
        </w:rPr>
        <w:t>преимущественно</w:t>
      </w:r>
      <w:r w:rsidR="000C23B7" w:rsidRPr="000F2D46">
        <w:rPr>
          <w:color w:val="0E233D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 xml:space="preserve">репродуктивные и продуктивные формы организации заданий, тесно связанные с повседневной жизнью обучающегося, по мере освоения этих представлений возможен переход на более сложный, абстрактный </w:t>
      </w:r>
      <w:r w:rsidRPr="000F2D46">
        <w:rPr>
          <w:color w:val="0E233D"/>
          <w:spacing w:val="-2"/>
          <w:sz w:val="24"/>
          <w:szCs w:val="24"/>
        </w:rPr>
        <w:t>уровень.</w:t>
      </w:r>
    </w:p>
    <w:p w14:paraId="1B79ADEA" w14:textId="77777777" w:rsidR="00E3073F" w:rsidRPr="000F2D46" w:rsidRDefault="00000000" w:rsidP="000F2D46">
      <w:pPr>
        <w:pStyle w:val="a3"/>
        <w:ind w:left="2" w:right="141" w:firstLine="359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Очевидно,</w:t>
      </w:r>
      <w:r w:rsidRPr="000F2D46">
        <w:rPr>
          <w:color w:val="0E233D"/>
          <w:spacing w:val="-12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что</w:t>
      </w:r>
      <w:r w:rsidRPr="000F2D46">
        <w:rPr>
          <w:color w:val="0E233D"/>
          <w:spacing w:val="-10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чем</w:t>
      </w:r>
      <w:r w:rsidRPr="000F2D46">
        <w:rPr>
          <w:color w:val="0E233D"/>
          <w:spacing w:val="-11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больше,</w:t>
      </w:r>
      <w:r w:rsidRPr="000F2D46">
        <w:rPr>
          <w:color w:val="0E233D"/>
          <w:spacing w:val="-12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верно,</w:t>
      </w:r>
      <w:r w:rsidRPr="000F2D46">
        <w:rPr>
          <w:color w:val="0E233D"/>
          <w:spacing w:val="-12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выполненных</w:t>
      </w:r>
      <w:r w:rsidRPr="000F2D46">
        <w:rPr>
          <w:color w:val="0E233D"/>
          <w:spacing w:val="-10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заданий</w:t>
      </w:r>
      <w:r w:rsidRPr="000F2D46">
        <w:rPr>
          <w:color w:val="0E233D"/>
          <w:spacing w:val="-11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к</w:t>
      </w:r>
      <w:r w:rsidRPr="000F2D46">
        <w:rPr>
          <w:color w:val="0E233D"/>
          <w:spacing w:val="-11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общему</w:t>
      </w:r>
      <w:r w:rsidRPr="000F2D46">
        <w:rPr>
          <w:color w:val="0E233D"/>
          <w:spacing w:val="-15"/>
          <w:sz w:val="24"/>
          <w:szCs w:val="24"/>
        </w:rPr>
        <w:t xml:space="preserve"> </w:t>
      </w:r>
      <w:proofErr w:type="spellStart"/>
      <w:r w:rsidRPr="000F2D46">
        <w:rPr>
          <w:color w:val="0E233D"/>
          <w:sz w:val="24"/>
          <w:szCs w:val="24"/>
        </w:rPr>
        <w:t>объему</w:t>
      </w:r>
      <w:proofErr w:type="spellEnd"/>
      <w:r w:rsidRPr="000F2D46">
        <w:rPr>
          <w:color w:val="0E233D"/>
          <w:sz w:val="24"/>
          <w:szCs w:val="24"/>
        </w:rPr>
        <w:t>, тем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выше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показатель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proofErr w:type="spellStart"/>
      <w:r w:rsidRPr="000F2D46">
        <w:rPr>
          <w:color w:val="0E233D"/>
          <w:sz w:val="24"/>
          <w:szCs w:val="24"/>
        </w:rPr>
        <w:t>надежности</w:t>
      </w:r>
      <w:proofErr w:type="spellEnd"/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полученных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результатов,</w:t>
      </w:r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что</w:t>
      </w:r>
      <w:r w:rsidRPr="000F2D46">
        <w:rPr>
          <w:color w:val="0E233D"/>
          <w:spacing w:val="-18"/>
          <w:sz w:val="24"/>
          <w:szCs w:val="24"/>
        </w:rPr>
        <w:t xml:space="preserve"> </w:t>
      </w:r>
      <w:proofErr w:type="spellStart"/>
      <w:r w:rsidRPr="000F2D46">
        <w:rPr>
          <w:color w:val="0E233D"/>
          <w:sz w:val="24"/>
          <w:szCs w:val="24"/>
        </w:rPr>
        <w:t>дает</w:t>
      </w:r>
      <w:proofErr w:type="spellEnd"/>
      <w:r w:rsidRPr="000F2D46">
        <w:rPr>
          <w:color w:val="0E233D"/>
          <w:spacing w:val="-1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 xml:space="preserve">основание оценивать их как "удовлетворительные", "хорошие", "очень хорошие" </w:t>
      </w:r>
      <w:r w:rsidRPr="000F2D46">
        <w:rPr>
          <w:color w:val="0E233D"/>
          <w:spacing w:val="-2"/>
          <w:sz w:val="24"/>
          <w:szCs w:val="24"/>
        </w:rPr>
        <w:t>(отличные).</w:t>
      </w:r>
    </w:p>
    <w:p w14:paraId="2611A2F5" w14:textId="77777777" w:rsidR="00E3073F" w:rsidRPr="000F2D46" w:rsidRDefault="00000000" w:rsidP="000F2D46">
      <w:pPr>
        <w:pStyle w:val="a3"/>
        <w:ind w:left="2" w:right="1219" w:firstLine="359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В текущей оценочной деятельности целесообразно соотносить результаты,</w:t>
      </w:r>
      <w:r w:rsidRPr="000F2D46">
        <w:rPr>
          <w:color w:val="0E233D"/>
          <w:spacing w:val="-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продемонстрированные</w:t>
      </w:r>
      <w:r w:rsidRPr="000F2D46">
        <w:rPr>
          <w:color w:val="0E233D"/>
          <w:spacing w:val="-9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обучающимся,</w:t>
      </w:r>
      <w:r w:rsidRPr="000F2D46">
        <w:rPr>
          <w:color w:val="0E233D"/>
          <w:spacing w:val="-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</w:t>
      </w:r>
      <w:r w:rsidRPr="000F2D46">
        <w:rPr>
          <w:color w:val="0E233D"/>
          <w:spacing w:val="-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оценками</w:t>
      </w:r>
      <w:r w:rsidRPr="000F2D46">
        <w:rPr>
          <w:color w:val="0E233D"/>
          <w:spacing w:val="-5"/>
          <w:sz w:val="24"/>
          <w:szCs w:val="24"/>
        </w:rPr>
        <w:t xml:space="preserve"> </w:t>
      </w:r>
      <w:r w:rsidRPr="000F2D46">
        <w:rPr>
          <w:color w:val="0E233D"/>
          <w:spacing w:val="-2"/>
          <w:sz w:val="24"/>
          <w:szCs w:val="24"/>
        </w:rPr>
        <w:t>типа:</w:t>
      </w:r>
    </w:p>
    <w:p w14:paraId="0DA54648" w14:textId="77777777" w:rsidR="00E3073F" w:rsidRPr="000F2D46" w:rsidRDefault="00000000" w:rsidP="000F2D46">
      <w:pPr>
        <w:pStyle w:val="a4"/>
        <w:numPr>
          <w:ilvl w:val="1"/>
          <w:numId w:val="3"/>
        </w:numPr>
        <w:tabs>
          <w:tab w:val="left" w:pos="721"/>
        </w:tabs>
        <w:spacing w:before="0"/>
        <w:ind w:left="721" w:right="454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"удовлетворительно"</w:t>
      </w:r>
      <w:r w:rsidRPr="000F2D46">
        <w:rPr>
          <w:color w:val="0E233D"/>
          <w:spacing w:val="-6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(зачёт),</w:t>
      </w:r>
      <w:r w:rsidRPr="000F2D46">
        <w:rPr>
          <w:color w:val="0E233D"/>
          <w:spacing w:val="-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если</w:t>
      </w:r>
      <w:r w:rsidRPr="000F2D46">
        <w:rPr>
          <w:color w:val="0E233D"/>
          <w:spacing w:val="-6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обучающиеся</w:t>
      </w:r>
      <w:r w:rsidRPr="000F2D46">
        <w:rPr>
          <w:color w:val="0E233D"/>
          <w:spacing w:val="-6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верно</w:t>
      </w:r>
      <w:r w:rsidRPr="000F2D46">
        <w:rPr>
          <w:color w:val="0E233D"/>
          <w:spacing w:val="-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выполняют</w:t>
      </w:r>
      <w:r w:rsidRPr="000F2D46">
        <w:rPr>
          <w:color w:val="0E233D"/>
          <w:spacing w:val="-8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от 35% до 50% заданий;</w:t>
      </w:r>
    </w:p>
    <w:p w14:paraId="1885F141" w14:textId="77777777" w:rsidR="00E3073F" w:rsidRPr="000F2D46" w:rsidRDefault="00000000" w:rsidP="000F2D46">
      <w:pPr>
        <w:pStyle w:val="a4"/>
        <w:numPr>
          <w:ilvl w:val="1"/>
          <w:numId w:val="3"/>
        </w:numPr>
        <w:tabs>
          <w:tab w:val="left" w:pos="720"/>
        </w:tabs>
        <w:spacing w:before="0"/>
        <w:ind w:left="720" w:hanging="359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"хорошо"</w:t>
      </w:r>
      <w:r w:rsidRPr="000F2D46">
        <w:rPr>
          <w:color w:val="0E233D"/>
          <w:spacing w:val="-2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-</w:t>
      </w:r>
      <w:r w:rsidRPr="000F2D46">
        <w:rPr>
          <w:color w:val="0E233D"/>
          <w:spacing w:val="-4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от</w:t>
      </w:r>
      <w:r w:rsidRPr="000F2D46">
        <w:rPr>
          <w:color w:val="0E233D"/>
          <w:spacing w:val="-2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51%</w:t>
      </w:r>
      <w:r w:rsidRPr="000F2D46">
        <w:rPr>
          <w:color w:val="0E233D"/>
          <w:spacing w:val="-3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до 65%</w:t>
      </w:r>
      <w:r w:rsidRPr="000F2D46">
        <w:rPr>
          <w:color w:val="0E233D"/>
          <w:spacing w:val="-2"/>
          <w:sz w:val="24"/>
          <w:szCs w:val="24"/>
        </w:rPr>
        <w:t xml:space="preserve"> заданий.</w:t>
      </w:r>
    </w:p>
    <w:p w14:paraId="65850DD2" w14:textId="77777777" w:rsidR="00E3073F" w:rsidRPr="000F2D46" w:rsidRDefault="00000000" w:rsidP="000F2D46">
      <w:pPr>
        <w:pStyle w:val="a4"/>
        <w:numPr>
          <w:ilvl w:val="1"/>
          <w:numId w:val="3"/>
        </w:numPr>
        <w:tabs>
          <w:tab w:val="left" w:pos="720"/>
        </w:tabs>
        <w:spacing w:before="0"/>
        <w:ind w:left="720" w:hanging="359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"очень</w:t>
      </w:r>
      <w:r w:rsidRPr="000F2D46">
        <w:rPr>
          <w:color w:val="0E233D"/>
          <w:spacing w:val="-7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хорошо"</w:t>
      </w:r>
      <w:r w:rsidRPr="000F2D46">
        <w:rPr>
          <w:color w:val="0E233D"/>
          <w:spacing w:val="-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(отлично)</w:t>
      </w:r>
      <w:r w:rsidRPr="000F2D46">
        <w:rPr>
          <w:color w:val="0E233D"/>
          <w:spacing w:val="-5"/>
          <w:sz w:val="24"/>
          <w:szCs w:val="24"/>
        </w:rPr>
        <w:t xml:space="preserve"> </w:t>
      </w:r>
      <w:r w:rsidRPr="000F2D46">
        <w:rPr>
          <w:color w:val="0E233D"/>
          <w:sz w:val="24"/>
          <w:szCs w:val="24"/>
        </w:rPr>
        <w:t>свыше</w:t>
      </w:r>
      <w:r w:rsidRPr="000F2D46">
        <w:rPr>
          <w:color w:val="0E233D"/>
          <w:spacing w:val="-5"/>
          <w:sz w:val="24"/>
          <w:szCs w:val="24"/>
        </w:rPr>
        <w:t xml:space="preserve"> </w:t>
      </w:r>
      <w:r w:rsidRPr="000F2D46">
        <w:rPr>
          <w:color w:val="0E233D"/>
          <w:spacing w:val="-4"/>
          <w:sz w:val="24"/>
          <w:szCs w:val="24"/>
        </w:rPr>
        <w:t>65%.</w:t>
      </w:r>
    </w:p>
    <w:p w14:paraId="3C702EDF" w14:textId="77777777" w:rsidR="00E3073F" w:rsidRPr="000F2D46" w:rsidRDefault="00000000" w:rsidP="000F2D46">
      <w:pPr>
        <w:pStyle w:val="a3"/>
        <w:ind w:left="2" w:right="139" w:firstLine="359"/>
        <w:jc w:val="both"/>
        <w:rPr>
          <w:sz w:val="24"/>
          <w:szCs w:val="24"/>
        </w:rPr>
      </w:pPr>
      <w:r w:rsidRPr="000F2D46">
        <w:rPr>
          <w:color w:val="0E233D"/>
          <w:sz w:val="24"/>
          <w:szCs w:val="24"/>
        </w:rPr>
        <w:t>Предложенный способ оценки не отменяет возможности использования традиционной системы отметок по 5-балльной шкале, однако требует уточнения и переосмысления их наполнения. В любом случае, при оценке итоговых предметных результатов следует из всего спектра оценок выбирать такие, которые стимулировали бы учебную и практическую деятельность обучающегося, оказывали бы положительное влияние на формирование жизненных компетенций.</w:t>
      </w:r>
    </w:p>
    <w:p w14:paraId="36C2E4F9" w14:textId="77777777" w:rsidR="00E3073F" w:rsidRPr="000F2D46" w:rsidRDefault="00000000" w:rsidP="000F2D46">
      <w:pPr>
        <w:ind w:left="2" w:right="136" w:firstLine="719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К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концу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обучения </w:t>
      </w:r>
      <w:r w:rsidRPr="000F2D46">
        <w:rPr>
          <w:b/>
          <w:sz w:val="24"/>
          <w:szCs w:val="24"/>
        </w:rPr>
        <w:t>в</w:t>
      </w:r>
      <w:r w:rsidRPr="000F2D46">
        <w:rPr>
          <w:b/>
          <w:spacing w:val="-2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первом</w:t>
      </w:r>
      <w:r w:rsidRPr="000F2D46">
        <w:rPr>
          <w:b/>
          <w:spacing w:val="-1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подготовительном</w:t>
      </w:r>
      <w:r w:rsidRPr="000F2D46">
        <w:rPr>
          <w:b/>
          <w:spacing w:val="-1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 xml:space="preserve">классе </w:t>
      </w:r>
      <w:r w:rsidRPr="000F2D46">
        <w:rPr>
          <w:sz w:val="24"/>
          <w:szCs w:val="24"/>
        </w:rPr>
        <w:t>обучающиеся</w:t>
      </w:r>
      <w:r w:rsidRPr="000F2D46">
        <w:rPr>
          <w:spacing w:val="-1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с РАС и </w:t>
      </w:r>
      <w:proofErr w:type="spellStart"/>
      <w:r w:rsidRPr="000F2D46">
        <w:rPr>
          <w:sz w:val="24"/>
          <w:szCs w:val="24"/>
        </w:rPr>
        <w:t>легкой</w:t>
      </w:r>
      <w:proofErr w:type="spellEnd"/>
      <w:r w:rsidRPr="000F2D46">
        <w:rPr>
          <w:sz w:val="24"/>
          <w:szCs w:val="24"/>
        </w:rPr>
        <w:t xml:space="preserve"> умственной отсталостью (интеллектуальными нарушениями) предметные результаты будут:</w:t>
      </w:r>
    </w:p>
    <w:p w14:paraId="6DD6F4A1" w14:textId="77777777" w:rsidR="00E3073F" w:rsidRPr="000F2D46" w:rsidRDefault="00000000" w:rsidP="000F2D46">
      <w:pPr>
        <w:pStyle w:val="1"/>
        <w:ind w:left="2537"/>
        <w:rPr>
          <w:sz w:val="24"/>
          <w:szCs w:val="24"/>
        </w:rPr>
      </w:pPr>
      <w:r w:rsidRPr="000F2D46">
        <w:rPr>
          <w:sz w:val="24"/>
          <w:szCs w:val="24"/>
        </w:rPr>
        <w:t>Первый</w:t>
      </w:r>
      <w:r w:rsidRPr="000F2D46">
        <w:rPr>
          <w:spacing w:val="-11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подготовительный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класс</w:t>
      </w:r>
    </w:p>
    <w:p w14:paraId="6A73ABF6" w14:textId="77777777" w:rsidR="00E3073F" w:rsidRPr="000F2D46" w:rsidRDefault="00000000" w:rsidP="000F2D46">
      <w:pPr>
        <w:pStyle w:val="a3"/>
        <w:ind w:left="2" w:firstLine="0"/>
        <w:jc w:val="both"/>
        <w:rPr>
          <w:sz w:val="24"/>
          <w:szCs w:val="24"/>
        </w:rPr>
      </w:pPr>
      <w:r w:rsidRPr="000F2D46">
        <w:rPr>
          <w:sz w:val="24"/>
          <w:szCs w:val="24"/>
        </w:rPr>
        <w:t>Минимальный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уровень:</w:t>
      </w:r>
    </w:p>
    <w:p w14:paraId="7298F6B9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Знает,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отзывается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3"/>
          <w:sz w:val="24"/>
          <w:szCs w:val="24"/>
        </w:rPr>
        <w:t xml:space="preserve"> </w:t>
      </w:r>
      <w:proofErr w:type="spellStart"/>
      <w:r w:rsidRPr="000F2D46">
        <w:rPr>
          <w:sz w:val="24"/>
          <w:szCs w:val="24"/>
        </w:rPr>
        <w:t>свое</w:t>
      </w:r>
      <w:proofErr w:type="spellEnd"/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имя,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фамилию;</w:t>
      </w:r>
    </w:p>
    <w:p w14:paraId="713E08CC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Имеет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представление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составе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своей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семьи;</w:t>
      </w:r>
    </w:p>
    <w:p w14:paraId="73E46208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lastRenderedPageBreak/>
        <w:t>Знает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имена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своих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родителей;</w:t>
      </w:r>
    </w:p>
    <w:p w14:paraId="431A810F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некоторые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обязанности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членов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семьи;</w:t>
      </w:r>
    </w:p>
    <w:p w14:paraId="6AD5E73A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Узнает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свой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дом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фотографии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среди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нескольких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изображений;</w:t>
      </w:r>
    </w:p>
    <w:p w14:paraId="2B14808D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названия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помещений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своей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квартиры,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дома,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их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назначение;</w:t>
      </w:r>
    </w:p>
    <w:p w14:paraId="4C946B07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Узнает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фотографии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школу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среди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других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общественных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мест;</w:t>
      </w:r>
    </w:p>
    <w:p w14:paraId="74DAC228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Узнает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своего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учителя,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некоторых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одноклассников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классе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фото;</w:t>
      </w:r>
    </w:p>
    <w:p w14:paraId="075777D7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4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Выполняет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некоторые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правила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поведения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классе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с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использованием визуальной опоры (правила поведения);</w:t>
      </w:r>
    </w:p>
    <w:p w14:paraId="419D1799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  <w:tab w:val="left" w:pos="2228"/>
          <w:tab w:val="left" w:pos="4027"/>
          <w:tab w:val="left" w:pos="5388"/>
          <w:tab w:val="left" w:pos="6702"/>
          <w:tab w:val="left" w:pos="7235"/>
          <w:tab w:val="left" w:pos="7602"/>
        </w:tabs>
        <w:spacing w:before="0"/>
        <w:ind w:left="721" w:right="143"/>
        <w:rPr>
          <w:rFonts w:ascii="Symbol" w:hAnsi="Symbol"/>
          <w:sz w:val="24"/>
          <w:szCs w:val="24"/>
        </w:rPr>
      </w:pPr>
      <w:r w:rsidRPr="000F2D46">
        <w:rPr>
          <w:spacing w:val="-2"/>
          <w:sz w:val="24"/>
          <w:szCs w:val="24"/>
        </w:rPr>
        <w:t>Сортирует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изображения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природы,</w:t>
      </w:r>
      <w:r w:rsidRPr="000F2D46">
        <w:rPr>
          <w:sz w:val="24"/>
          <w:szCs w:val="24"/>
        </w:rPr>
        <w:tab/>
      </w:r>
      <w:r w:rsidRPr="000F2D46">
        <w:rPr>
          <w:spacing w:val="-2"/>
          <w:sz w:val="24"/>
          <w:szCs w:val="24"/>
        </w:rPr>
        <w:t>соотнося</w:t>
      </w:r>
      <w:r w:rsidRPr="000F2D46">
        <w:rPr>
          <w:sz w:val="24"/>
          <w:szCs w:val="24"/>
        </w:rPr>
        <w:tab/>
      </w:r>
      <w:r w:rsidRPr="000F2D46">
        <w:rPr>
          <w:spacing w:val="-6"/>
          <w:sz w:val="24"/>
          <w:szCs w:val="24"/>
        </w:rPr>
        <w:t>их</w:t>
      </w:r>
      <w:r w:rsidRPr="000F2D46">
        <w:rPr>
          <w:sz w:val="24"/>
          <w:szCs w:val="24"/>
        </w:rPr>
        <w:tab/>
      </w:r>
      <w:r w:rsidRPr="000F2D46">
        <w:rPr>
          <w:spacing w:val="-10"/>
          <w:sz w:val="24"/>
          <w:szCs w:val="24"/>
        </w:rPr>
        <w:t>с</w:t>
      </w:r>
      <w:r w:rsidRPr="000F2D46">
        <w:rPr>
          <w:sz w:val="24"/>
          <w:szCs w:val="24"/>
        </w:rPr>
        <w:tab/>
      </w:r>
      <w:proofErr w:type="spellStart"/>
      <w:r w:rsidRPr="000F2D46">
        <w:rPr>
          <w:spacing w:val="-2"/>
          <w:sz w:val="24"/>
          <w:szCs w:val="24"/>
        </w:rPr>
        <w:t>определенным</w:t>
      </w:r>
      <w:proofErr w:type="spellEnd"/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временем года (зима/лето);</w:t>
      </w:r>
    </w:p>
    <w:p w14:paraId="429F0DAB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5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Узнает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показывает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изображениях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овощи,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фрукты,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 xml:space="preserve">домашних </w:t>
      </w:r>
      <w:r w:rsidRPr="000F2D46">
        <w:rPr>
          <w:spacing w:val="-2"/>
          <w:sz w:val="24"/>
          <w:szCs w:val="24"/>
        </w:rPr>
        <w:t>животных;</w:t>
      </w:r>
    </w:p>
    <w:p w14:paraId="6ADC1EBA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3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Играет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дидактические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игры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(лото,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парные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картинки,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волшебный мешочек), соотносит слово, предмет и изображение.</w:t>
      </w:r>
    </w:p>
    <w:p w14:paraId="1993BBF6" w14:textId="77777777" w:rsidR="00E3073F" w:rsidRPr="000F2D46" w:rsidRDefault="00000000" w:rsidP="000F2D46">
      <w:pPr>
        <w:pStyle w:val="a3"/>
        <w:ind w:left="2" w:firstLine="0"/>
        <w:rPr>
          <w:sz w:val="24"/>
          <w:szCs w:val="24"/>
        </w:rPr>
      </w:pPr>
      <w:r w:rsidRPr="000F2D46">
        <w:rPr>
          <w:sz w:val="24"/>
          <w:szCs w:val="24"/>
        </w:rPr>
        <w:t>Достаточный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уровень.</w:t>
      </w:r>
    </w:p>
    <w:p w14:paraId="539E7F8B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3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 xml:space="preserve">Знает </w:t>
      </w:r>
      <w:proofErr w:type="spellStart"/>
      <w:r w:rsidRPr="000F2D46">
        <w:rPr>
          <w:sz w:val="24"/>
          <w:szCs w:val="24"/>
        </w:rPr>
        <w:t>свое</w:t>
      </w:r>
      <w:proofErr w:type="spellEnd"/>
      <w:r w:rsidRPr="000F2D46">
        <w:rPr>
          <w:sz w:val="24"/>
          <w:szCs w:val="24"/>
        </w:rPr>
        <w:t xml:space="preserve"> </w:t>
      </w:r>
      <w:proofErr w:type="spellStart"/>
      <w:r w:rsidRPr="000F2D46">
        <w:rPr>
          <w:sz w:val="24"/>
          <w:szCs w:val="24"/>
        </w:rPr>
        <w:t>сокращенное</w:t>
      </w:r>
      <w:proofErr w:type="spellEnd"/>
      <w:r w:rsidRPr="000F2D46">
        <w:rPr>
          <w:sz w:val="24"/>
          <w:szCs w:val="24"/>
        </w:rPr>
        <w:t xml:space="preserve"> и полное имя, знает свою фамилию, называет их в ответ на вопрос другого человека;</w:t>
      </w:r>
    </w:p>
    <w:p w14:paraId="028FD3A9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состав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своей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семьи,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отвечает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вопросы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членов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семьи;</w:t>
      </w:r>
    </w:p>
    <w:p w14:paraId="62B7BDE7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имена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отчества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своих</w:t>
      </w:r>
      <w:r w:rsidRPr="000F2D46">
        <w:rPr>
          <w:spacing w:val="-2"/>
          <w:sz w:val="24"/>
          <w:szCs w:val="24"/>
        </w:rPr>
        <w:t xml:space="preserve"> родителей;</w:t>
      </w:r>
    </w:p>
    <w:p w14:paraId="3DFD3A03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Узнает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свой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дом</w:t>
      </w:r>
      <w:r w:rsidRPr="000F2D46">
        <w:rPr>
          <w:spacing w:val="-2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фотографии;</w:t>
      </w:r>
    </w:p>
    <w:p w14:paraId="36A74F92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91"/>
        </w:tabs>
        <w:spacing w:before="0"/>
        <w:ind w:left="791" w:hanging="430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Знает,</w:t>
      </w:r>
      <w:r w:rsidRPr="000F2D46">
        <w:rPr>
          <w:spacing w:val="-10"/>
          <w:sz w:val="24"/>
          <w:szCs w:val="24"/>
        </w:rPr>
        <w:t xml:space="preserve"> </w:t>
      </w:r>
      <w:r w:rsidRPr="000F2D46">
        <w:rPr>
          <w:sz w:val="24"/>
          <w:szCs w:val="24"/>
        </w:rPr>
        <w:t>отвечает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на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вопросы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</w:t>
      </w:r>
      <w:r w:rsidRPr="000F2D46">
        <w:rPr>
          <w:spacing w:val="-3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профессии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членов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семьи;</w:t>
      </w:r>
    </w:p>
    <w:p w14:paraId="4BA45CA5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Правильно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называет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помещения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своей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квартиры,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их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назначение;</w:t>
      </w:r>
    </w:p>
    <w:p w14:paraId="7B830027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назначение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школы,</w:t>
      </w:r>
      <w:r w:rsidRPr="000F2D46">
        <w:rPr>
          <w:spacing w:val="-9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название</w:t>
      </w:r>
      <w:r w:rsidRPr="000F2D46">
        <w:rPr>
          <w:spacing w:val="-8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назначение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основных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помещений;</w:t>
      </w:r>
    </w:p>
    <w:p w14:paraId="6BA9CCAE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3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имя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отчество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своего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учителя,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имена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фамилии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некоторых</w:t>
      </w:r>
      <w:r w:rsidRPr="000F2D46">
        <w:rPr>
          <w:spacing w:val="80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одноклассников;</w:t>
      </w:r>
    </w:p>
    <w:p w14:paraId="6C1E1A6E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7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умеет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рассказывать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организующей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помощи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педагога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про основные правила поведения в школе, классе;</w:t>
      </w:r>
    </w:p>
    <w:p w14:paraId="579E17A9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Имеет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представление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сезонных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изменениях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природе;</w:t>
      </w:r>
    </w:p>
    <w:p w14:paraId="66FE89A8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признаки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времени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pacing w:val="-4"/>
          <w:sz w:val="24"/>
          <w:szCs w:val="24"/>
        </w:rPr>
        <w:t>года;</w:t>
      </w:r>
    </w:p>
    <w:p w14:paraId="4DF3D503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 w:right="144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 названия и показывает на изображениях, муляжах, натуральных предметах овощи, фрукты;</w:t>
      </w:r>
    </w:p>
    <w:p w14:paraId="1E3FABE8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о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некоторых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видах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деятельности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человека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в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pacing w:val="-2"/>
          <w:sz w:val="24"/>
          <w:szCs w:val="24"/>
        </w:rPr>
        <w:t>природе;</w:t>
      </w:r>
    </w:p>
    <w:p w14:paraId="0BB2B8A1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  <w:tab w:val="left" w:pos="8695"/>
        </w:tabs>
        <w:spacing w:before="0"/>
        <w:ind w:left="721" w:right="146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названия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домашних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животных,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их</w:t>
      </w:r>
      <w:r w:rsidRPr="000F2D46">
        <w:rPr>
          <w:spacing w:val="40"/>
          <w:sz w:val="24"/>
          <w:szCs w:val="24"/>
        </w:rPr>
        <w:t xml:space="preserve"> </w:t>
      </w:r>
      <w:proofErr w:type="spellStart"/>
      <w:r w:rsidRPr="000F2D46">
        <w:rPr>
          <w:sz w:val="24"/>
          <w:szCs w:val="24"/>
        </w:rPr>
        <w:t>детенышей</w:t>
      </w:r>
      <w:proofErr w:type="spellEnd"/>
      <w:r w:rsidRPr="000F2D46">
        <w:rPr>
          <w:sz w:val="24"/>
          <w:szCs w:val="24"/>
        </w:rPr>
        <w:t>,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что</w:t>
      </w:r>
      <w:r w:rsidRPr="000F2D46">
        <w:rPr>
          <w:spacing w:val="40"/>
          <w:sz w:val="24"/>
          <w:szCs w:val="24"/>
        </w:rPr>
        <w:t xml:space="preserve"> </w:t>
      </w:r>
      <w:r w:rsidRPr="000F2D46">
        <w:rPr>
          <w:sz w:val="24"/>
          <w:szCs w:val="24"/>
        </w:rPr>
        <w:t>едят</w:t>
      </w:r>
      <w:r w:rsidRPr="000F2D46">
        <w:rPr>
          <w:sz w:val="24"/>
          <w:szCs w:val="24"/>
        </w:rPr>
        <w:tab/>
        <w:t>и</w:t>
      </w:r>
      <w:r w:rsidRPr="000F2D46">
        <w:rPr>
          <w:spacing w:val="19"/>
          <w:sz w:val="24"/>
          <w:szCs w:val="24"/>
        </w:rPr>
        <w:t xml:space="preserve"> </w:t>
      </w:r>
      <w:r w:rsidRPr="000F2D46">
        <w:rPr>
          <w:sz w:val="24"/>
          <w:szCs w:val="24"/>
        </w:rPr>
        <w:t>где живут домашние животные, их пользу;</w:t>
      </w:r>
    </w:p>
    <w:p w14:paraId="6261A7B1" w14:textId="77777777" w:rsidR="00E3073F" w:rsidRPr="000F2D46" w:rsidRDefault="00000000" w:rsidP="000F2D46">
      <w:pPr>
        <w:pStyle w:val="a4"/>
        <w:numPr>
          <w:ilvl w:val="0"/>
          <w:numId w:val="2"/>
        </w:numPr>
        <w:tabs>
          <w:tab w:val="left" w:pos="721"/>
        </w:tabs>
        <w:spacing w:before="0"/>
        <w:ind w:left="721"/>
        <w:rPr>
          <w:rFonts w:ascii="Symbol" w:hAnsi="Symbol"/>
          <w:sz w:val="24"/>
          <w:szCs w:val="24"/>
        </w:rPr>
      </w:pPr>
      <w:r w:rsidRPr="000F2D46">
        <w:rPr>
          <w:sz w:val="24"/>
          <w:szCs w:val="24"/>
        </w:rPr>
        <w:t>Знает</w:t>
      </w:r>
      <w:r w:rsidRPr="000F2D46">
        <w:rPr>
          <w:spacing w:val="-6"/>
          <w:sz w:val="24"/>
          <w:szCs w:val="24"/>
        </w:rPr>
        <w:t xml:space="preserve"> </w:t>
      </w:r>
      <w:r w:rsidRPr="000F2D46">
        <w:rPr>
          <w:sz w:val="24"/>
          <w:szCs w:val="24"/>
        </w:rPr>
        <w:t>названия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некоторых</w:t>
      </w:r>
      <w:r w:rsidRPr="000F2D46">
        <w:rPr>
          <w:spacing w:val="-5"/>
          <w:sz w:val="24"/>
          <w:szCs w:val="24"/>
        </w:rPr>
        <w:t xml:space="preserve"> </w:t>
      </w:r>
      <w:r w:rsidRPr="000F2D46">
        <w:rPr>
          <w:sz w:val="24"/>
          <w:szCs w:val="24"/>
        </w:rPr>
        <w:t>диких</w:t>
      </w:r>
      <w:r w:rsidRPr="000F2D46">
        <w:rPr>
          <w:spacing w:val="-4"/>
          <w:sz w:val="24"/>
          <w:szCs w:val="24"/>
        </w:rPr>
        <w:t xml:space="preserve"> </w:t>
      </w:r>
      <w:r w:rsidRPr="000F2D46">
        <w:rPr>
          <w:sz w:val="24"/>
          <w:szCs w:val="24"/>
        </w:rPr>
        <w:t>животных,</w:t>
      </w:r>
      <w:r w:rsidRPr="000F2D46">
        <w:rPr>
          <w:spacing w:val="-7"/>
          <w:sz w:val="24"/>
          <w:szCs w:val="24"/>
        </w:rPr>
        <w:t xml:space="preserve"> </w:t>
      </w:r>
      <w:r w:rsidRPr="000F2D46">
        <w:rPr>
          <w:sz w:val="24"/>
          <w:szCs w:val="24"/>
        </w:rPr>
        <w:t>их</w:t>
      </w:r>
      <w:r w:rsidRPr="000F2D46">
        <w:rPr>
          <w:spacing w:val="-4"/>
          <w:sz w:val="24"/>
          <w:szCs w:val="24"/>
        </w:rPr>
        <w:t xml:space="preserve"> </w:t>
      </w:r>
      <w:proofErr w:type="spellStart"/>
      <w:r w:rsidRPr="000F2D46">
        <w:rPr>
          <w:spacing w:val="-2"/>
          <w:sz w:val="24"/>
          <w:szCs w:val="24"/>
        </w:rPr>
        <w:t>детенышей</w:t>
      </w:r>
      <w:proofErr w:type="spellEnd"/>
      <w:r w:rsidRPr="000F2D46">
        <w:rPr>
          <w:spacing w:val="-2"/>
          <w:sz w:val="24"/>
          <w:szCs w:val="24"/>
        </w:rPr>
        <w:t>.</w:t>
      </w:r>
    </w:p>
    <w:bookmarkEnd w:id="0"/>
    <w:p w14:paraId="576B1BC6" w14:textId="77777777" w:rsidR="00E3073F" w:rsidRDefault="00E3073F" w:rsidP="000F2D46">
      <w:pPr>
        <w:pStyle w:val="a3"/>
        <w:ind w:left="0" w:firstLine="0"/>
        <w:rPr>
          <w:sz w:val="24"/>
          <w:szCs w:val="24"/>
        </w:rPr>
      </w:pPr>
    </w:p>
    <w:p w14:paraId="39B5F242" w14:textId="77777777" w:rsidR="00341157" w:rsidRDefault="00341157" w:rsidP="000F2D46">
      <w:pPr>
        <w:pStyle w:val="a3"/>
        <w:ind w:left="0" w:firstLine="0"/>
        <w:rPr>
          <w:sz w:val="24"/>
          <w:szCs w:val="24"/>
        </w:rPr>
      </w:pPr>
    </w:p>
    <w:p w14:paraId="0121EFB6" w14:textId="77777777" w:rsidR="00341157" w:rsidRDefault="00341157" w:rsidP="000F2D46">
      <w:pPr>
        <w:pStyle w:val="a3"/>
        <w:ind w:left="0" w:firstLine="0"/>
        <w:rPr>
          <w:sz w:val="24"/>
          <w:szCs w:val="24"/>
        </w:rPr>
      </w:pPr>
    </w:p>
    <w:p w14:paraId="26C596C7" w14:textId="77777777" w:rsidR="00341157" w:rsidRDefault="00341157" w:rsidP="000F2D46">
      <w:pPr>
        <w:pStyle w:val="a3"/>
        <w:ind w:left="0" w:firstLine="0"/>
        <w:rPr>
          <w:sz w:val="24"/>
          <w:szCs w:val="24"/>
        </w:rPr>
      </w:pPr>
    </w:p>
    <w:p w14:paraId="06B82199" w14:textId="77777777" w:rsidR="00341157" w:rsidRDefault="00341157" w:rsidP="000F2D46">
      <w:pPr>
        <w:pStyle w:val="a3"/>
        <w:ind w:left="0" w:firstLine="0"/>
        <w:rPr>
          <w:sz w:val="24"/>
          <w:szCs w:val="24"/>
        </w:rPr>
      </w:pPr>
    </w:p>
    <w:p w14:paraId="15139B5D" w14:textId="77777777" w:rsidR="00341157" w:rsidRDefault="00341157" w:rsidP="000F2D46">
      <w:pPr>
        <w:pStyle w:val="a3"/>
        <w:ind w:left="0" w:firstLine="0"/>
        <w:rPr>
          <w:sz w:val="24"/>
          <w:szCs w:val="24"/>
        </w:rPr>
      </w:pPr>
    </w:p>
    <w:p w14:paraId="1481923A" w14:textId="77777777" w:rsidR="00341157" w:rsidRPr="000F2D46" w:rsidRDefault="00341157" w:rsidP="000F2D46">
      <w:pPr>
        <w:pStyle w:val="a3"/>
        <w:ind w:left="0" w:firstLine="0"/>
        <w:rPr>
          <w:sz w:val="24"/>
          <w:szCs w:val="24"/>
        </w:rPr>
      </w:pPr>
    </w:p>
    <w:p w14:paraId="2D4D5955" w14:textId="77777777" w:rsidR="00E3073F" w:rsidRPr="000F2D46" w:rsidRDefault="00000000" w:rsidP="000F2D46">
      <w:pPr>
        <w:ind w:left="861"/>
        <w:rPr>
          <w:rFonts w:ascii="Tahoma" w:hAnsi="Tahoma"/>
          <w:b/>
          <w:sz w:val="24"/>
          <w:szCs w:val="24"/>
        </w:rPr>
      </w:pPr>
      <w:r w:rsidRPr="000F2D46">
        <w:rPr>
          <w:rFonts w:ascii="Tahoma" w:hAnsi="Tahoma"/>
          <w:b/>
          <w:sz w:val="24"/>
          <w:szCs w:val="24"/>
        </w:rPr>
        <w:lastRenderedPageBreak/>
        <w:t>Тематическое</w:t>
      </w:r>
      <w:r w:rsidRPr="000F2D46">
        <w:rPr>
          <w:rFonts w:ascii="Tahoma" w:hAnsi="Tahoma"/>
          <w:b/>
          <w:spacing w:val="-6"/>
          <w:sz w:val="24"/>
          <w:szCs w:val="24"/>
        </w:rPr>
        <w:t xml:space="preserve"> </w:t>
      </w:r>
      <w:r w:rsidRPr="000F2D46">
        <w:rPr>
          <w:rFonts w:ascii="Tahoma" w:hAnsi="Tahoma"/>
          <w:b/>
          <w:sz w:val="24"/>
          <w:szCs w:val="24"/>
        </w:rPr>
        <w:t>планирование</w:t>
      </w:r>
      <w:r w:rsidRPr="000F2D46">
        <w:rPr>
          <w:rFonts w:ascii="Tahoma" w:hAnsi="Tahoma"/>
          <w:b/>
          <w:spacing w:val="-4"/>
          <w:sz w:val="24"/>
          <w:szCs w:val="24"/>
        </w:rPr>
        <w:t xml:space="preserve"> </w:t>
      </w:r>
      <w:r w:rsidRPr="000F2D46">
        <w:rPr>
          <w:rFonts w:ascii="Tahoma" w:hAnsi="Tahoma"/>
          <w:b/>
          <w:sz w:val="24"/>
          <w:szCs w:val="24"/>
        </w:rPr>
        <w:t>учебного</w:t>
      </w:r>
      <w:r w:rsidRPr="000F2D46">
        <w:rPr>
          <w:rFonts w:ascii="Tahoma" w:hAnsi="Tahoma"/>
          <w:b/>
          <w:spacing w:val="-5"/>
          <w:sz w:val="24"/>
          <w:szCs w:val="24"/>
        </w:rPr>
        <w:t xml:space="preserve"> </w:t>
      </w:r>
      <w:r w:rsidRPr="000F2D46">
        <w:rPr>
          <w:rFonts w:ascii="Tahoma" w:hAnsi="Tahoma"/>
          <w:b/>
          <w:sz w:val="24"/>
          <w:szCs w:val="24"/>
        </w:rPr>
        <w:t>предмета</w:t>
      </w:r>
      <w:r w:rsidRPr="000F2D46">
        <w:rPr>
          <w:rFonts w:ascii="Tahoma" w:hAnsi="Tahoma"/>
          <w:b/>
          <w:spacing w:val="-3"/>
          <w:sz w:val="24"/>
          <w:szCs w:val="24"/>
        </w:rPr>
        <w:t xml:space="preserve"> </w:t>
      </w:r>
      <w:r w:rsidRPr="000F2D46">
        <w:rPr>
          <w:rFonts w:ascii="Tahoma" w:hAnsi="Tahoma"/>
          <w:b/>
          <w:sz w:val="24"/>
          <w:szCs w:val="24"/>
        </w:rPr>
        <w:t>«Мир</w:t>
      </w:r>
      <w:r w:rsidRPr="000F2D46">
        <w:rPr>
          <w:rFonts w:ascii="Tahoma" w:hAnsi="Tahoma"/>
          <w:b/>
          <w:spacing w:val="-4"/>
          <w:sz w:val="24"/>
          <w:szCs w:val="24"/>
        </w:rPr>
        <w:t xml:space="preserve"> </w:t>
      </w:r>
      <w:r w:rsidRPr="000F2D46">
        <w:rPr>
          <w:rFonts w:ascii="Tahoma" w:hAnsi="Tahoma"/>
          <w:b/>
          <w:sz w:val="24"/>
          <w:szCs w:val="24"/>
        </w:rPr>
        <w:t>природы</w:t>
      </w:r>
      <w:r w:rsidRPr="000F2D46">
        <w:rPr>
          <w:rFonts w:ascii="Tahoma" w:hAnsi="Tahoma"/>
          <w:b/>
          <w:spacing w:val="-1"/>
          <w:sz w:val="24"/>
          <w:szCs w:val="24"/>
        </w:rPr>
        <w:t xml:space="preserve"> </w:t>
      </w:r>
      <w:r w:rsidRPr="000F2D46">
        <w:rPr>
          <w:rFonts w:ascii="Tahoma" w:hAnsi="Tahoma"/>
          <w:b/>
          <w:spacing w:val="-2"/>
          <w:sz w:val="24"/>
          <w:szCs w:val="24"/>
        </w:rPr>
        <w:t>человека»</w:t>
      </w:r>
    </w:p>
    <w:p w14:paraId="0B68CE93" w14:textId="77777777" w:rsidR="00E3073F" w:rsidRPr="000F2D46" w:rsidRDefault="00000000" w:rsidP="000F2D46">
      <w:pPr>
        <w:ind w:right="5"/>
        <w:jc w:val="center"/>
        <w:rPr>
          <w:b/>
          <w:sz w:val="24"/>
          <w:szCs w:val="24"/>
        </w:rPr>
      </w:pPr>
      <w:r w:rsidRPr="000F2D46">
        <w:rPr>
          <w:b/>
          <w:sz w:val="24"/>
          <w:szCs w:val="24"/>
        </w:rPr>
        <w:t>Первый</w:t>
      </w:r>
      <w:r w:rsidRPr="000F2D46">
        <w:rPr>
          <w:b/>
          <w:spacing w:val="-7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подготовительный</w:t>
      </w:r>
      <w:r w:rsidRPr="000F2D46">
        <w:rPr>
          <w:b/>
          <w:spacing w:val="-4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класс</w:t>
      </w:r>
      <w:r w:rsidRPr="000F2D46">
        <w:rPr>
          <w:b/>
          <w:spacing w:val="-5"/>
          <w:sz w:val="24"/>
          <w:szCs w:val="24"/>
        </w:rPr>
        <w:t xml:space="preserve"> </w:t>
      </w:r>
      <w:r w:rsidRPr="000F2D46">
        <w:rPr>
          <w:b/>
          <w:sz w:val="24"/>
          <w:szCs w:val="24"/>
        </w:rPr>
        <w:t>(66</w:t>
      </w:r>
      <w:r w:rsidRPr="000F2D46">
        <w:rPr>
          <w:b/>
          <w:spacing w:val="-4"/>
          <w:sz w:val="24"/>
          <w:szCs w:val="24"/>
        </w:rPr>
        <w:t xml:space="preserve"> </w:t>
      </w:r>
      <w:r w:rsidRPr="000F2D46">
        <w:rPr>
          <w:b/>
          <w:spacing w:val="-2"/>
          <w:sz w:val="24"/>
          <w:szCs w:val="24"/>
        </w:rPr>
        <w:t>часов)</w:t>
      </w:r>
    </w:p>
    <w:p w14:paraId="4EC995D3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665"/>
        <w:gridCol w:w="856"/>
        <w:gridCol w:w="3915"/>
        <w:gridCol w:w="7597"/>
      </w:tblGrid>
      <w:tr w:rsidR="00E3073F" w:rsidRPr="000F2D46" w14:paraId="4C045C31" w14:textId="77777777">
        <w:trPr>
          <w:trHeight w:val="318"/>
        </w:trPr>
        <w:tc>
          <w:tcPr>
            <w:tcW w:w="528" w:type="dxa"/>
          </w:tcPr>
          <w:p w14:paraId="268590E0" w14:textId="77777777" w:rsidR="00E3073F" w:rsidRPr="000F2D46" w:rsidRDefault="00000000" w:rsidP="000F2D46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0F2D46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665" w:type="dxa"/>
          </w:tcPr>
          <w:p w14:paraId="6D13B751" w14:textId="77777777" w:rsidR="00E3073F" w:rsidRPr="000F2D46" w:rsidRDefault="00000000" w:rsidP="000F2D46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F2D46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856" w:type="dxa"/>
          </w:tcPr>
          <w:p w14:paraId="286C8561" w14:textId="77777777" w:rsidR="00E3073F" w:rsidRPr="000F2D46" w:rsidRDefault="00000000" w:rsidP="000F2D46">
            <w:pPr>
              <w:pStyle w:val="TableParagraph"/>
              <w:ind w:left="156"/>
              <w:rPr>
                <w:b/>
                <w:sz w:val="24"/>
                <w:szCs w:val="24"/>
              </w:rPr>
            </w:pPr>
            <w:r w:rsidRPr="000F2D46">
              <w:rPr>
                <w:b/>
                <w:spacing w:val="-4"/>
                <w:sz w:val="24"/>
                <w:szCs w:val="24"/>
              </w:rPr>
              <w:t>часы</w:t>
            </w:r>
          </w:p>
        </w:tc>
        <w:tc>
          <w:tcPr>
            <w:tcW w:w="3915" w:type="dxa"/>
          </w:tcPr>
          <w:p w14:paraId="6645A3E4" w14:textId="77777777" w:rsidR="00E3073F" w:rsidRPr="000F2D46" w:rsidRDefault="00000000" w:rsidP="000F2D46">
            <w:pPr>
              <w:pStyle w:val="TableParagraph"/>
              <w:ind w:left="18"/>
              <w:jc w:val="center"/>
              <w:rPr>
                <w:b/>
                <w:sz w:val="24"/>
                <w:szCs w:val="24"/>
              </w:rPr>
            </w:pPr>
            <w:r w:rsidRPr="000F2D46">
              <w:rPr>
                <w:b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7597" w:type="dxa"/>
          </w:tcPr>
          <w:p w14:paraId="18AD50E0" w14:textId="77777777" w:rsidR="00E3073F" w:rsidRPr="000F2D46" w:rsidRDefault="00000000" w:rsidP="000F2D46">
            <w:pPr>
              <w:pStyle w:val="TableParagraph"/>
              <w:ind w:left="1958"/>
              <w:rPr>
                <w:b/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Виды</w:t>
            </w:r>
            <w:r w:rsidRPr="000F2D4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деятельности</w:t>
            </w:r>
            <w:r w:rsidRPr="000F2D4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E3073F" w:rsidRPr="000F2D46" w14:paraId="7F7AA752" w14:textId="77777777">
        <w:trPr>
          <w:trHeight w:val="316"/>
        </w:trPr>
        <w:tc>
          <w:tcPr>
            <w:tcW w:w="14561" w:type="dxa"/>
            <w:gridSpan w:val="5"/>
          </w:tcPr>
          <w:p w14:paraId="5E51B431" w14:textId="77777777" w:rsidR="00E3073F" w:rsidRPr="000F2D46" w:rsidRDefault="00000000" w:rsidP="000F2D46">
            <w:pPr>
              <w:pStyle w:val="TableParagraph"/>
              <w:ind w:left="15"/>
              <w:jc w:val="center"/>
              <w:rPr>
                <w:b/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Мир</w:t>
            </w:r>
            <w:r w:rsidRPr="000F2D4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человека</w:t>
            </w:r>
            <w:r w:rsidRPr="000F2D4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(28</w:t>
            </w:r>
            <w:r w:rsidRPr="000F2D46">
              <w:rPr>
                <w:b/>
                <w:spacing w:val="-2"/>
                <w:sz w:val="24"/>
                <w:szCs w:val="24"/>
              </w:rPr>
              <w:t xml:space="preserve"> часов)</w:t>
            </w:r>
          </w:p>
        </w:tc>
      </w:tr>
      <w:tr w:rsidR="00E3073F" w:rsidRPr="000F2D46" w14:paraId="186B259D" w14:textId="77777777">
        <w:trPr>
          <w:trHeight w:val="1905"/>
        </w:trPr>
        <w:tc>
          <w:tcPr>
            <w:tcW w:w="528" w:type="dxa"/>
          </w:tcPr>
          <w:p w14:paraId="1F71E7BB" w14:textId="77777777" w:rsidR="00E3073F" w:rsidRPr="000F2D46" w:rsidRDefault="00000000" w:rsidP="000F2D46">
            <w:pPr>
              <w:pStyle w:val="TableParagraph"/>
              <w:ind w:left="206"/>
              <w:rPr>
                <w:b/>
                <w:sz w:val="24"/>
                <w:szCs w:val="24"/>
              </w:rPr>
            </w:pPr>
            <w:r w:rsidRPr="000F2D46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14:paraId="6FD3BCFC" w14:textId="77777777" w:rsidR="00E3073F" w:rsidRPr="000F2D46" w:rsidRDefault="00000000" w:rsidP="000F2D46">
            <w:pPr>
              <w:pStyle w:val="TableParagraph"/>
              <w:ind w:left="410" w:right="368" w:hanging="24"/>
              <w:rPr>
                <w:b/>
                <w:sz w:val="24"/>
                <w:szCs w:val="24"/>
              </w:rPr>
            </w:pPr>
            <w:r w:rsidRPr="000F2D46">
              <w:rPr>
                <w:b/>
                <w:spacing w:val="-2"/>
                <w:sz w:val="24"/>
                <w:szCs w:val="24"/>
              </w:rPr>
              <w:t>Вводное занятие</w:t>
            </w:r>
          </w:p>
        </w:tc>
        <w:tc>
          <w:tcPr>
            <w:tcW w:w="856" w:type="dxa"/>
          </w:tcPr>
          <w:p w14:paraId="2905F766" w14:textId="77777777" w:rsidR="00E3073F" w:rsidRPr="000F2D46" w:rsidRDefault="00000000" w:rsidP="000F2D46">
            <w:pPr>
              <w:pStyle w:val="TableParagraph"/>
              <w:ind w:left="111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915" w:type="dxa"/>
          </w:tcPr>
          <w:p w14:paraId="64F0D49A" w14:textId="77777777" w:rsidR="00E3073F" w:rsidRPr="000F2D46" w:rsidRDefault="00000000" w:rsidP="000F2D46">
            <w:pPr>
              <w:pStyle w:val="TableParagraph"/>
              <w:ind w:left="112" w:right="30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Знакомство с учебным предметом. Представления о живой и неживой природе. Узнавание, называние и классификация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изображений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живой и неживой природы.</w:t>
            </w:r>
          </w:p>
        </w:tc>
        <w:tc>
          <w:tcPr>
            <w:tcW w:w="7597" w:type="dxa"/>
          </w:tcPr>
          <w:p w14:paraId="0618FBE7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и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классифицировать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изображения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живой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неживой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природы;</w:t>
            </w:r>
          </w:p>
          <w:p w14:paraId="07848C3C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Отвечать на</w:t>
            </w:r>
            <w:r w:rsidRPr="000F2D4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вопросы</w:t>
            </w:r>
            <w:r w:rsidRPr="000F2D4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учителя (Что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это? Кто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это? Для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чего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нужен этот предмет? и пр.);</w:t>
            </w:r>
          </w:p>
          <w:p w14:paraId="03049FEF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Закрашивать</w:t>
            </w:r>
            <w:r w:rsidRPr="000F2D46">
              <w:rPr>
                <w:b/>
                <w:spacing w:val="5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контур</w:t>
            </w:r>
            <w:r w:rsidRPr="000F2D46">
              <w:rPr>
                <w:spacing w:val="5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знакомых</w:t>
            </w:r>
            <w:r w:rsidRPr="000F2D46">
              <w:rPr>
                <w:spacing w:val="5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изображений</w:t>
            </w:r>
            <w:r w:rsidRPr="000F2D46">
              <w:rPr>
                <w:spacing w:val="5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подходящим</w:t>
            </w:r>
            <w:r w:rsidRPr="000F2D46">
              <w:rPr>
                <w:spacing w:val="5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52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цвету</w:t>
            </w:r>
          </w:p>
          <w:p w14:paraId="637847E6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pacing w:val="-2"/>
                <w:sz w:val="24"/>
                <w:szCs w:val="24"/>
              </w:rPr>
              <w:t>карандашом.</w:t>
            </w:r>
          </w:p>
        </w:tc>
      </w:tr>
      <w:tr w:rsidR="00E3073F" w:rsidRPr="000F2D46" w14:paraId="6B72D034" w14:textId="77777777">
        <w:trPr>
          <w:trHeight w:val="2220"/>
        </w:trPr>
        <w:tc>
          <w:tcPr>
            <w:tcW w:w="528" w:type="dxa"/>
          </w:tcPr>
          <w:p w14:paraId="618EC775" w14:textId="77777777" w:rsidR="00E3073F" w:rsidRPr="000F2D46" w:rsidRDefault="00000000" w:rsidP="000F2D46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14:paraId="3D86C206" w14:textId="77777777" w:rsidR="00E3073F" w:rsidRPr="000F2D46" w:rsidRDefault="00000000" w:rsidP="000F2D46">
            <w:pPr>
              <w:pStyle w:val="TableParagraph"/>
              <w:ind w:left="15" w:right="15"/>
              <w:jc w:val="center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Я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и моя </w:t>
            </w:r>
            <w:r w:rsidRPr="000F2D46">
              <w:rPr>
                <w:spacing w:val="-2"/>
                <w:sz w:val="24"/>
                <w:szCs w:val="24"/>
              </w:rPr>
              <w:t>семья</w:t>
            </w:r>
          </w:p>
        </w:tc>
        <w:tc>
          <w:tcPr>
            <w:tcW w:w="856" w:type="dxa"/>
          </w:tcPr>
          <w:p w14:paraId="75CE36F2" w14:textId="7F9E7252" w:rsidR="00E3073F" w:rsidRPr="000F2D46" w:rsidRDefault="00341157" w:rsidP="000F2D46">
            <w:pPr>
              <w:pStyle w:val="TableParagraph"/>
              <w:ind w:left="1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915" w:type="dxa"/>
          </w:tcPr>
          <w:p w14:paraId="031EC8CB" w14:textId="77777777" w:rsidR="00E3073F" w:rsidRPr="000F2D46" w:rsidRDefault="00000000" w:rsidP="000F2D46">
            <w:pPr>
              <w:pStyle w:val="TableParagraph"/>
              <w:ind w:left="112" w:right="92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Имя, фамилия, пол. Моя семья. Имена родителей.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Профессии родителей. Любимые занятия членов семьи. Обязанности членов </w:t>
            </w:r>
            <w:r w:rsidRPr="000F2D46">
              <w:rPr>
                <w:spacing w:val="-2"/>
                <w:sz w:val="24"/>
                <w:szCs w:val="24"/>
              </w:rPr>
              <w:t>семьи.</w:t>
            </w:r>
          </w:p>
        </w:tc>
        <w:tc>
          <w:tcPr>
            <w:tcW w:w="7597" w:type="dxa"/>
          </w:tcPr>
          <w:p w14:paraId="4F09D65B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Отвечать</w:t>
            </w:r>
            <w:r w:rsidRPr="000F2D46">
              <w:rPr>
                <w:b/>
                <w:spacing w:val="3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3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вопросы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учителя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(используя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устную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речь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или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показ)</w:t>
            </w:r>
            <w:r w:rsidRPr="000F2D46">
              <w:rPr>
                <w:spacing w:val="3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о </w:t>
            </w:r>
            <w:r w:rsidRPr="000F2D46">
              <w:rPr>
                <w:spacing w:val="-2"/>
                <w:sz w:val="24"/>
                <w:szCs w:val="24"/>
              </w:rPr>
              <w:t>себе;</w:t>
            </w:r>
          </w:p>
          <w:p w14:paraId="47714D42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Показывать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фотографии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членов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семьи,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рассказывать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семье, отвечая на вопросы учителя;</w:t>
            </w:r>
          </w:p>
          <w:p w14:paraId="60ADB28B" w14:textId="77777777" w:rsidR="00E3073F" w:rsidRPr="000F2D46" w:rsidRDefault="00000000" w:rsidP="000F2D46">
            <w:pPr>
              <w:pStyle w:val="TableParagraph"/>
              <w:tabs>
                <w:tab w:val="left" w:pos="993"/>
                <w:tab w:val="left" w:pos="2324"/>
                <w:tab w:val="left" w:pos="3672"/>
                <w:tab w:val="left" w:pos="4639"/>
                <w:tab w:val="left" w:pos="6034"/>
                <w:tab w:val="left" w:pos="7382"/>
              </w:tabs>
              <w:ind w:left="112" w:right="95"/>
              <w:rPr>
                <w:sz w:val="24"/>
                <w:szCs w:val="24"/>
              </w:rPr>
            </w:pPr>
            <w:r w:rsidRPr="000F2D46">
              <w:rPr>
                <w:b/>
                <w:spacing w:val="-4"/>
                <w:sz w:val="24"/>
                <w:szCs w:val="24"/>
              </w:rPr>
              <w:t>Знать</w:t>
            </w:r>
            <w:r w:rsidRPr="000F2D46">
              <w:rPr>
                <w:b/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некоторые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профессии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людей,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соотносить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профессии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10"/>
                <w:sz w:val="24"/>
                <w:szCs w:val="24"/>
              </w:rPr>
              <w:t xml:space="preserve">с </w:t>
            </w:r>
            <w:r w:rsidRPr="000F2D46">
              <w:rPr>
                <w:sz w:val="24"/>
                <w:szCs w:val="24"/>
              </w:rPr>
              <w:t>инструментами, материалами, которые нужны;</w:t>
            </w:r>
          </w:p>
          <w:p w14:paraId="02A768F9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Отвечать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про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любимые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дела,</w:t>
            </w:r>
            <w:r w:rsidRPr="000F2D46">
              <w:rPr>
                <w:spacing w:val="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увлечения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членов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семьи.</w:t>
            </w:r>
          </w:p>
        </w:tc>
      </w:tr>
      <w:tr w:rsidR="00E3073F" w:rsidRPr="000F2D46" w14:paraId="33255252" w14:textId="77777777">
        <w:trPr>
          <w:trHeight w:val="3175"/>
        </w:trPr>
        <w:tc>
          <w:tcPr>
            <w:tcW w:w="528" w:type="dxa"/>
          </w:tcPr>
          <w:p w14:paraId="2EAA3A21" w14:textId="77777777" w:rsidR="00E3073F" w:rsidRPr="000F2D46" w:rsidRDefault="00000000" w:rsidP="000F2D46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14:paraId="5384C94C" w14:textId="77777777" w:rsidR="00E3073F" w:rsidRPr="000F2D46" w:rsidRDefault="00000000" w:rsidP="000F2D46">
            <w:pPr>
              <w:pStyle w:val="TableParagraph"/>
              <w:tabs>
                <w:tab w:val="left" w:pos="852"/>
              </w:tabs>
              <w:ind w:left="110" w:right="93"/>
              <w:rPr>
                <w:sz w:val="24"/>
                <w:szCs w:val="24"/>
              </w:rPr>
            </w:pPr>
            <w:r w:rsidRPr="000F2D46">
              <w:rPr>
                <w:spacing w:val="-4"/>
                <w:sz w:val="24"/>
                <w:szCs w:val="24"/>
              </w:rPr>
              <w:t>Моя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 xml:space="preserve">школа, </w:t>
            </w:r>
            <w:r w:rsidRPr="000F2D46">
              <w:rPr>
                <w:sz w:val="24"/>
                <w:szCs w:val="24"/>
              </w:rPr>
              <w:t>мой класс</w:t>
            </w:r>
          </w:p>
        </w:tc>
        <w:tc>
          <w:tcPr>
            <w:tcW w:w="856" w:type="dxa"/>
          </w:tcPr>
          <w:p w14:paraId="282B4320" w14:textId="77777777" w:rsidR="00E3073F" w:rsidRPr="000F2D46" w:rsidRDefault="00000000" w:rsidP="000F2D46">
            <w:pPr>
              <w:pStyle w:val="TableParagraph"/>
              <w:ind w:left="111"/>
              <w:rPr>
                <w:sz w:val="24"/>
                <w:szCs w:val="24"/>
              </w:rPr>
            </w:pPr>
            <w:r w:rsidRPr="000F2D4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915" w:type="dxa"/>
          </w:tcPr>
          <w:p w14:paraId="1EBAE64A" w14:textId="77777777" w:rsidR="00E3073F" w:rsidRPr="000F2D46" w:rsidRDefault="00000000" w:rsidP="000F2D46">
            <w:pPr>
              <w:pStyle w:val="TableParagraph"/>
              <w:tabs>
                <w:tab w:val="left" w:pos="1858"/>
                <w:tab w:val="left" w:pos="2702"/>
                <w:tab w:val="left" w:pos="2940"/>
                <w:tab w:val="left" w:pos="3559"/>
              </w:tabs>
              <w:ind w:left="112" w:right="92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Школа. Помещения школы и их назначение. Мой класс. Мой учитель, мои одноклассники. </w:t>
            </w:r>
            <w:r w:rsidRPr="000F2D46">
              <w:rPr>
                <w:spacing w:val="-2"/>
                <w:sz w:val="24"/>
                <w:szCs w:val="24"/>
              </w:rPr>
              <w:t>Школьные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предметы,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6"/>
                <w:sz w:val="24"/>
                <w:szCs w:val="24"/>
              </w:rPr>
              <w:t xml:space="preserve">их </w:t>
            </w:r>
            <w:r w:rsidRPr="000F2D46">
              <w:rPr>
                <w:spacing w:val="-2"/>
                <w:sz w:val="24"/>
                <w:szCs w:val="24"/>
              </w:rPr>
              <w:t>назначение.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Школьные принадлежности.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 xml:space="preserve">Правила </w:t>
            </w:r>
            <w:r w:rsidRPr="000F2D46">
              <w:rPr>
                <w:sz w:val="24"/>
                <w:szCs w:val="24"/>
              </w:rPr>
              <w:t>готовности рабочего места к уроку. Правила поведения на уроке.</w:t>
            </w:r>
          </w:p>
          <w:p w14:paraId="03215930" w14:textId="77777777" w:rsidR="00E3073F" w:rsidRPr="000F2D46" w:rsidRDefault="00000000" w:rsidP="000F2D46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Можно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нельзя.</w:t>
            </w:r>
          </w:p>
          <w:p w14:paraId="316731AC" w14:textId="77777777" w:rsidR="00E3073F" w:rsidRPr="000F2D46" w:rsidRDefault="00000000" w:rsidP="000F2D46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proofErr w:type="gramStart"/>
            <w:r w:rsidRPr="000F2D46">
              <w:rPr>
                <w:sz w:val="24"/>
                <w:szCs w:val="24"/>
              </w:rPr>
              <w:t>Правила</w:t>
            </w:r>
            <w:r w:rsidRPr="000F2D46">
              <w:rPr>
                <w:spacing w:val="48"/>
                <w:sz w:val="24"/>
                <w:szCs w:val="24"/>
              </w:rPr>
              <w:t xml:space="preserve">  </w:t>
            </w:r>
            <w:r w:rsidRPr="000F2D46">
              <w:rPr>
                <w:sz w:val="24"/>
                <w:szCs w:val="24"/>
              </w:rPr>
              <w:t>поведения</w:t>
            </w:r>
            <w:proofErr w:type="gramEnd"/>
            <w:r w:rsidRPr="000F2D46">
              <w:rPr>
                <w:spacing w:val="48"/>
                <w:sz w:val="24"/>
                <w:szCs w:val="24"/>
              </w:rPr>
              <w:t xml:space="preserve"> 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49"/>
                <w:sz w:val="24"/>
                <w:szCs w:val="24"/>
              </w:rPr>
              <w:t xml:space="preserve">  </w:t>
            </w:r>
            <w:r w:rsidRPr="000F2D46">
              <w:rPr>
                <w:spacing w:val="-2"/>
                <w:sz w:val="24"/>
                <w:szCs w:val="24"/>
              </w:rPr>
              <w:t>столовой,</w:t>
            </w:r>
          </w:p>
        </w:tc>
        <w:tc>
          <w:tcPr>
            <w:tcW w:w="7597" w:type="dxa"/>
          </w:tcPr>
          <w:p w14:paraId="5EE965E8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b/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фотографиях,</w:t>
            </w:r>
            <w:r w:rsidRPr="000F2D46">
              <w:rPr>
                <w:spacing w:val="2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картинках</w:t>
            </w:r>
            <w:r w:rsidRPr="000F2D46">
              <w:rPr>
                <w:spacing w:val="3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свою</w:t>
            </w:r>
            <w:r w:rsidRPr="000F2D46">
              <w:rPr>
                <w:spacing w:val="2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школу среди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фотографий других зданий общественных мест;</w:t>
            </w:r>
          </w:p>
          <w:p w14:paraId="3AF75EA2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Отвечать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на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вопросы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названии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назначении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помещений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школы после просмотра презентации и экскурсии по школе;</w:t>
            </w:r>
          </w:p>
          <w:p w14:paraId="3EF62F2A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Показывать</w:t>
            </w:r>
            <w:r w:rsidRPr="000F2D4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предметы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классе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инструкции</w:t>
            </w:r>
            <w:r w:rsidRPr="000F2D46">
              <w:rPr>
                <w:spacing w:val="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учителя;</w:t>
            </w:r>
          </w:p>
          <w:p w14:paraId="057C2E96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Находить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школьные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принадлежности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среди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других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изображений/ </w:t>
            </w:r>
            <w:r w:rsidRPr="000F2D46">
              <w:rPr>
                <w:spacing w:val="-2"/>
                <w:sz w:val="24"/>
                <w:szCs w:val="24"/>
              </w:rPr>
              <w:t>предметов;</w:t>
            </w:r>
          </w:p>
          <w:p w14:paraId="0813D92F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Исключать</w:t>
            </w:r>
            <w:r w:rsidRPr="000F2D4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4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лишний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предмет;</w:t>
            </w:r>
          </w:p>
          <w:p w14:paraId="7C7F8563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Готовить</w:t>
            </w:r>
            <w:r w:rsidRPr="000F2D4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рабочее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место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образцу;</w:t>
            </w:r>
          </w:p>
          <w:p w14:paraId="432D1256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Раскладывать</w:t>
            </w:r>
            <w:r w:rsidRPr="000F2D46">
              <w:rPr>
                <w:b/>
                <w:spacing w:val="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карточки</w:t>
            </w:r>
            <w:r w:rsidRPr="000F2D46">
              <w:rPr>
                <w:spacing w:val="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две</w:t>
            </w:r>
            <w:r w:rsidRPr="000F2D46">
              <w:rPr>
                <w:spacing w:val="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группы</w:t>
            </w:r>
            <w:r w:rsidRPr="000F2D46">
              <w:rPr>
                <w:spacing w:val="1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«можно»</w:t>
            </w:r>
            <w:r w:rsidRPr="000F2D46">
              <w:rPr>
                <w:spacing w:val="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1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«нельзя»,</w:t>
            </w:r>
            <w:r w:rsidRPr="000F2D46">
              <w:rPr>
                <w:spacing w:val="1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карточки</w:t>
            </w:r>
          </w:p>
        </w:tc>
      </w:tr>
    </w:tbl>
    <w:p w14:paraId="39D3EEE7" w14:textId="77777777" w:rsidR="00E3073F" w:rsidRPr="000F2D46" w:rsidRDefault="00E3073F" w:rsidP="000F2D46">
      <w:pPr>
        <w:pStyle w:val="TableParagraph"/>
        <w:rPr>
          <w:sz w:val="24"/>
          <w:szCs w:val="24"/>
        </w:rPr>
        <w:sectPr w:rsidR="00E3073F" w:rsidRPr="000F2D46">
          <w:footerReference w:type="default" r:id="rId8"/>
          <w:pgSz w:w="16840" w:h="11910" w:orient="landscape"/>
          <w:pgMar w:top="1340" w:right="992" w:bottom="860" w:left="992" w:header="0" w:footer="673" w:gutter="0"/>
          <w:cols w:space="720"/>
        </w:sectPr>
      </w:pPr>
    </w:p>
    <w:p w14:paraId="1280E8F7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665"/>
        <w:gridCol w:w="856"/>
        <w:gridCol w:w="3915"/>
        <w:gridCol w:w="7597"/>
      </w:tblGrid>
      <w:tr w:rsidR="00E3073F" w:rsidRPr="000F2D46" w14:paraId="2CC307E3" w14:textId="77777777">
        <w:trPr>
          <w:trHeight w:val="2539"/>
        </w:trPr>
        <w:tc>
          <w:tcPr>
            <w:tcW w:w="528" w:type="dxa"/>
          </w:tcPr>
          <w:p w14:paraId="7676056C" w14:textId="77777777" w:rsidR="00E3073F" w:rsidRPr="000F2D46" w:rsidRDefault="00E3073F" w:rsidP="000F2D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14:paraId="28BAFB32" w14:textId="77777777" w:rsidR="00E3073F" w:rsidRPr="000F2D46" w:rsidRDefault="00E3073F" w:rsidP="000F2D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6" w:type="dxa"/>
          </w:tcPr>
          <w:p w14:paraId="2843637D" w14:textId="77777777" w:rsidR="00E3073F" w:rsidRPr="000F2D46" w:rsidRDefault="00E3073F" w:rsidP="000F2D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15" w:type="dxa"/>
          </w:tcPr>
          <w:p w14:paraId="3C4C8056" w14:textId="77777777" w:rsidR="00E3073F" w:rsidRPr="000F2D46" w:rsidRDefault="00000000" w:rsidP="000F2D46">
            <w:pPr>
              <w:pStyle w:val="TableParagraph"/>
              <w:ind w:left="112" w:right="93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классе, раздевалке. Правила поведения на перемене. Игры на </w:t>
            </w:r>
            <w:r w:rsidRPr="000F2D46">
              <w:rPr>
                <w:spacing w:val="-2"/>
                <w:sz w:val="24"/>
                <w:szCs w:val="24"/>
              </w:rPr>
              <w:t>перемене.</w:t>
            </w:r>
          </w:p>
          <w:p w14:paraId="5DE4397C" w14:textId="77777777" w:rsidR="00E3073F" w:rsidRPr="000F2D46" w:rsidRDefault="00000000" w:rsidP="000F2D46">
            <w:pPr>
              <w:pStyle w:val="TableParagraph"/>
              <w:ind w:left="112" w:right="91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Последовательность действий при выполнении типичных социально-бытовых навыков (мытье рук, переодевание</w:t>
            </w:r>
            <w:r w:rsidRPr="000F2D46">
              <w:rPr>
                <w:spacing w:val="54"/>
                <w:w w:val="150"/>
                <w:sz w:val="24"/>
                <w:szCs w:val="24"/>
              </w:rPr>
              <w:t xml:space="preserve">   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55"/>
                <w:w w:val="150"/>
                <w:sz w:val="24"/>
                <w:szCs w:val="24"/>
              </w:rPr>
              <w:t xml:space="preserve">    </w:t>
            </w:r>
            <w:r w:rsidRPr="000F2D46">
              <w:rPr>
                <w:spacing w:val="-2"/>
                <w:sz w:val="24"/>
                <w:szCs w:val="24"/>
              </w:rPr>
              <w:t>школьной</w:t>
            </w:r>
          </w:p>
          <w:p w14:paraId="177E2683" w14:textId="77777777" w:rsidR="00E3073F" w:rsidRPr="000F2D46" w:rsidRDefault="00000000" w:rsidP="000F2D46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раздевалке,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подготовке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</w:t>
            </w:r>
            <w:r w:rsidRPr="000F2D46">
              <w:rPr>
                <w:spacing w:val="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уроку)</w:t>
            </w:r>
          </w:p>
        </w:tc>
        <w:tc>
          <w:tcPr>
            <w:tcW w:w="7597" w:type="dxa"/>
          </w:tcPr>
          <w:p w14:paraId="5D98289C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разными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изображениями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действий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людей;</w:t>
            </w:r>
          </w:p>
          <w:p w14:paraId="315ACB47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Составлять</w:t>
            </w:r>
            <w:r w:rsidRPr="000F2D4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правила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поведения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уроке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процессе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работы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классе;</w:t>
            </w:r>
          </w:p>
          <w:p w14:paraId="03353E22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Знать</w:t>
            </w:r>
            <w:r w:rsidRPr="000F2D4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имя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отчество учителя,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имена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некоторых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одноклассников;</w:t>
            </w:r>
          </w:p>
          <w:p w14:paraId="2C9D61F0" w14:textId="77777777" w:rsidR="00E3073F" w:rsidRPr="000F2D46" w:rsidRDefault="00000000" w:rsidP="000F2D46">
            <w:pPr>
              <w:pStyle w:val="TableParagraph"/>
              <w:tabs>
                <w:tab w:val="left" w:pos="1941"/>
                <w:tab w:val="left" w:pos="4275"/>
                <w:tab w:val="left" w:pos="5495"/>
                <w:tab w:val="left" w:pos="6155"/>
                <w:tab w:val="left" w:pos="7071"/>
              </w:tabs>
              <w:ind w:left="112" w:right="98"/>
              <w:rPr>
                <w:sz w:val="24"/>
                <w:szCs w:val="24"/>
              </w:rPr>
            </w:pPr>
            <w:r w:rsidRPr="000F2D46">
              <w:rPr>
                <w:b/>
                <w:spacing w:val="-2"/>
                <w:sz w:val="24"/>
                <w:szCs w:val="24"/>
              </w:rPr>
              <w:t>Выкладывать</w:t>
            </w:r>
            <w:r w:rsidRPr="000F2D46">
              <w:rPr>
                <w:b/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последовательность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действий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4"/>
                <w:sz w:val="24"/>
                <w:szCs w:val="24"/>
              </w:rPr>
              <w:t>при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мытье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4"/>
                <w:sz w:val="24"/>
                <w:szCs w:val="24"/>
              </w:rPr>
              <w:t xml:space="preserve">рук, </w:t>
            </w:r>
            <w:r w:rsidRPr="000F2D46">
              <w:rPr>
                <w:sz w:val="24"/>
                <w:szCs w:val="24"/>
              </w:rPr>
              <w:t>подготовке к уроку с опорой на цепочку действий.</w:t>
            </w:r>
          </w:p>
        </w:tc>
      </w:tr>
      <w:tr w:rsidR="00E3073F" w:rsidRPr="000F2D46" w14:paraId="251F35EE" w14:textId="77777777">
        <w:trPr>
          <w:trHeight w:val="6665"/>
        </w:trPr>
        <w:tc>
          <w:tcPr>
            <w:tcW w:w="528" w:type="dxa"/>
          </w:tcPr>
          <w:p w14:paraId="511255D2" w14:textId="77777777" w:rsidR="00E3073F" w:rsidRPr="000F2D46" w:rsidRDefault="00000000" w:rsidP="000F2D46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14:paraId="477348A2" w14:textId="77777777" w:rsidR="00E3073F" w:rsidRPr="000F2D46" w:rsidRDefault="00000000" w:rsidP="000F2D46">
            <w:pPr>
              <w:pStyle w:val="TableParagraph"/>
              <w:ind w:left="110" w:right="516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Дом, в котором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я </w:t>
            </w:r>
            <w:r w:rsidRPr="000F2D46">
              <w:rPr>
                <w:spacing w:val="-4"/>
                <w:sz w:val="24"/>
                <w:szCs w:val="24"/>
              </w:rPr>
              <w:t>живу</w:t>
            </w:r>
          </w:p>
        </w:tc>
        <w:tc>
          <w:tcPr>
            <w:tcW w:w="856" w:type="dxa"/>
          </w:tcPr>
          <w:p w14:paraId="2CB6458C" w14:textId="77777777" w:rsidR="00E3073F" w:rsidRPr="000F2D46" w:rsidRDefault="00000000" w:rsidP="000F2D46">
            <w:pPr>
              <w:pStyle w:val="TableParagraph"/>
              <w:ind w:left="111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915" w:type="dxa"/>
          </w:tcPr>
          <w:p w14:paraId="6796C567" w14:textId="77777777" w:rsidR="00E3073F" w:rsidRPr="000F2D46" w:rsidRDefault="00000000" w:rsidP="000F2D46">
            <w:pPr>
              <w:pStyle w:val="TableParagraph"/>
              <w:tabs>
                <w:tab w:val="left" w:pos="2716"/>
              </w:tabs>
              <w:ind w:left="112" w:right="94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Мой адрес. Моя квартира/дом. Помещения квартиры и их </w:t>
            </w:r>
            <w:r w:rsidRPr="000F2D46">
              <w:rPr>
                <w:spacing w:val="-2"/>
                <w:sz w:val="24"/>
                <w:szCs w:val="24"/>
              </w:rPr>
              <w:t>назначение.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Домашние обязанности.</w:t>
            </w:r>
          </w:p>
        </w:tc>
        <w:tc>
          <w:tcPr>
            <w:tcW w:w="7597" w:type="dxa"/>
          </w:tcPr>
          <w:p w14:paraId="1E1FED71" w14:textId="77777777" w:rsidR="00E3073F" w:rsidRPr="000F2D46" w:rsidRDefault="00000000" w:rsidP="000F2D46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свой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фото;</w:t>
            </w:r>
          </w:p>
          <w:p w14:paraId="49E4C68A" w14:textId="77777777" w:rsidR="00E3073F" w:rsidRPr="000F2D46" w:rsidRDefault="00000000" w:rsidP="000F2D46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Называть</w:t>
            </w:r>
            <w:r w:rsidRPr="000F2D4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свой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адрес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организующей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помощи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педагога;</w:t>
            </w:r>
          </w:p>
          <w:p w14:paraId="68A188B4" w14:textId="77777777" w:rsidR="00E3073F" w:rsidRPr="000F2D46" w:rsidRDefault="00000000" w:rsidP="000F2D46">
            <w:pPr>
              <w:pStyle w:val="TableParagraph"/>
              <w:ind w:left="112" w:right="94"/>
              <w:jc w:val="both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помещения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квартиры,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фото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(кухня,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ванная,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гостиная), соотносить предметы и помещения, в которых они обычно находятся при игре в лото «Мой дом»;</w:t>
            </w:r>
          </w:p>
          <w:p w14:paraId="180642CD" w14:textId="77777777" w:rsidR="00E3073F" w:rsidRPr="000F2D46" w:rsidRDefault="00000000" w:rsidP="000F2D46">
            <w:pPr>
              <w:pStyle w:val="TableParagraph"/>
              <w:ind w:left="112" w:firstLine="60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Правильно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размещать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предметы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мебели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другие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вещи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процессе создания подвижной аппликации помещения квартиры и пр.</w:t>
            </w:r>
            <w:proofErr w:type="gramStart"/>
            <w:r w:rsidRPr="000F2D46">
              <w:rPr>
                <w:sz w:val="24"/>
                <w:szCs w:val="24"/>
              </w:rPr>
              <w:t xml:space="preserve">; </w:t>
            </w:r>
            <w:r w:rsidRPr="000F2D46">
              <w:rPr>
                <w:b/>
                <w:sz w:val="24"/>
                <w:szCs w:val="24"/>
              </w:rPr>
              <w:t>Изготавливать</w:t>
            </w:r>
            <w:proofErr w:type="gramEnd"/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помощи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педагога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карточку-брелок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адресом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 телефоном родителей;</w:t>
            </w:r>
          </w:p>
          <w:p w14:paraId="433D6B0B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Играть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дидактические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игры,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соотносить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помещение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предметы, которые в нем нужны;</w:t>
            </w:r>
          </w:p>
          <w:p w14:paraId="26406428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описанию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предметы,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которые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находятся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(мебель, посуда, электроприборы);</w:t>
            </w:r>
          </w:p>
          <w:p w14:paraId="0F4F203C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 xml:space="preserve">Складывать и наклеивать </w:t>
            </w:r>
            <w:r w:rsidRPr="000F2D46">
              <w:rPr>
                <w:sz w:val="24"/>
                <w:szCs w:val="24"/>
              </w:rPr>
              <w:t>изображения помещений квартиры и дома (разрезные картинки);</w:t>
            </w:r>
          </w:p>
          <w:p w14:paraId="69945F22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Рассказывать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опорой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наглядность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домашние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обязанности членов семьи;</w:t>
            </w:r>
          </w:p>
          <w:p w14:paraId="7C12842C" w14:textId="77777777" w:rsidR="00E3073F" w:rsidRPr="000F2D46" w:rsidRDefault="00000000" w:rsidP="000F2D46">
            <w:pPr>
              <w:pStyle w:val="TableParagraph"/>
              <w:tabs>
                <w:tab w:val="left" w:pos="1120"/>
                <w:tab w:val="left" w:pos="1444"/>
                <w:tab w:val="left" w:pos="3491"/>
                <w:tab w:val="left" w:pos="4213"/>
                <w:tab w:val="left" w:pos="4659"/>
                <w:tab w:val="left" w:pos="5395"/>
                <w:tab w:val="left" w:pos="6251"/>
                <w:tab w:val="left" w:pos="7110"/>
              </w:tabs>
              <w:ind w:left="112" w:right="94"/>
              <w:rPr>
                <w:sz w:val="24"/>
                <w:szCs w:val="24"/>
              </w:rPr>
            </w:pPr>
            <w:r w:rsidRPr="000F2D46">
              <w:rPr>
                <w:b/>
                <w:spacing w:val="-2"/>
                <w:sz w:val="24"/>
                <w:szCs w:val="24"/>
              </w:rPr>
              <w:t>Играть</w:t>
            </w:r>
            <w:r w:rsidRPr="000F2D46">
              <w:rPr>
                <w:b/>
                <w:sz w:val="24"/>
                <w:szCs w:val="24"/>
              </w:rPr>
              <w:tab/>
            </w:r>
            <w:r w:rsidRPr="000F2D46">
              <w:rPr>
                <w:spacing w:val="-10"/>
                <w:sz w:val="24"/>
                <w:szCs w:val="24"/>
              </w:rPr>
              <w:t>в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сюжетно-ролевые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4"/>
                <w:sz w:val="24"/>
                <w:szCs w:val="24"/>
              </w:rPr>
              <w:t>игры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6"/>
                <w:sz w:val="24"/>
                <w:szCs w:val="24"/>
              </w:rPr>
              <w:t>на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4"/>
                <w:sz w:val="24"/>
                <w:szCs w:val="24"/>
              </w:rPr>
              <w:t>темы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семья,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школа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4"/>
                <w:sz w:val="24"/>
                <w:szCs w:val="24"/>
              </w:rPr>
              <w:t xml:space="preserve">при </w:t>
            </w:r>
            <w:r w:rsidRPr="000F2D46">
              <w:rPr>
                <w:sz w:val="24"/>
                <w:szCs w:val="24"/>
              </w:rPr>
              <w:t>организующей помощи педагога;</w:t>
            </w:r>
          </w:p>
          <w:p w14:paraId="6D65909B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Смотреть,</w:t>
            </w:r>
            <w:r w:rsidRPr="000F2D46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принимать</w:t>
            </w:r>
            <w:r w:rsidRPr="000F2D46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посильное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участие</w:t>
            </w:r>
            <w:r w:rsidRPr="000F2D46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разыгрывании</w:t>
            </w:r>
            <w:r w:rsidRPr="000F2D46">
              <w:rPr>
                <w:spacing w:val="32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сюжетно-</w:t>
            </w:r>
          </w:p>
          <w:p w14:paraId="6C6977A0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ролевых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игр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помощи</w:t>
            </w:r>
            <w:r w:rsidRPr="000F2D46">
              <w:rPr>
                <w:spacing w:val="-2"/>
                <w:sz w:val="24"/>
                <w:szCs w:val="24"/>
              </w:rPr>
              <w:t xml:space="preserve"> кукол.</w:t>
            </w:r>
          </w:p>
        </w:tc>
      </w:tr>
    </w:tbl>
    <w:p w14:paraId="3964A83A" w14:textId="77777777" w:rsidR="00E3073F" w:rsidRPr="000F2D46" w:rsidRDefault="00E3073F" w:rsidP="000F2D46">
      <w:pPr>
        <w:pStyle w:val="TableParagraph"/>
        <w:rPr>
          <w:sz w:val="24"/>
          <w:szCs w:val="24"/>
        </w:rPr>
        <w:sectPr w:rsidR="00E3073F" w:rsidRPr="000F2D46">
          <w:pgSz w:w="16840" w:h="11910" w:orient="landscape"/>
          <w:pgMar w:top="1340" w:right="992" w:bottom="880" w:left="992" w:header="0" w:footer="673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665"/>
        <w:gridCol w:w="856"/>
        <w:gridCol w:w="3915"/>
        <w:gridCol w:w="7597"/>
      </w:tblGrid>
      <w:tr w:rsidR="00E3073F" w:rsidRPr="000F2D46" w14:paraId="6A16AF6E" w14:textId="77777777">
        <w:trPr>
          <w:trHeight w:val="316"/>
        </w:trPr>
        <w:tc>
          <w:tcPr>
            <w:tcW w:w="14561" w:type="dxa"/>
            <w:gridSpan w:val="5"/>
          </w:tcPr>
          <w:p w14:paraId="5E57D1C1" w14:textId="77777777" w:rsidR="00E3073F" w:rsidRPr="000F2D46" w:rsidRDefault="00000000" w:rsidP="000F2D46">
            <w:pPr>
              <w:pStyle w:val="TableParagraph"/>
              <w:ind w:left="15" w:right="5"/>
              <w:jc w:val="center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lastRenderedPageBreak/>
              <w:t>Мир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неживой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природы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(28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часов)</w:t>
            </w:r>
          </w:p>
        </w:tc>
      </w:tr>
      <w:tr w:rsidR="00E3073F" w:rsidRPr="000F2D46" w14:paraId="30B6FE67" w14:textId="77777777" w:rsidTr="000C04AC">
        <w:trPr>
          <w:trHeight w:val="2921"/>
        </w:trPr>
        <w:tc>
          <w:tcPr>
            <w:tcW w:w="528" w:type="dxa"/>
          </w:tcPr>
          <w:p w14:paraId="0354F265" w14:textId="77777777" w:rsidR="00E3073F" w:rsidRPr="000F2D46" w:rsidRDefault="00000000" w:rsidP="000F2D46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665" w:type="dxa"/>
          </w:tcPr>
          <w:p w14:paraId="6CE3C197" w14:textId="77777777" w:rsidR="00E3073F" w:rsidRPr="000F2D46" w:rsidRDefault="00000000" w:rsidP="000F2D46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Времена</w:t>
            </w:r>
            <w:r w:rsidRPr="000F2D46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856" w:type="dxa"/>
          </w:tcPr>
          <w:p w14:paraId="7886A0D6" w14:textId="1D5FD5D2" w:rsidR="00E3073F" w:rsidRPr="000F2D46" w:rsidRDefault="000C04AC" w:rsidP="000F2D46">
            <w:pPr>
              <w:pStyle w:val="TableParagraph"/>
              <w:ind w:left="1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915" w:type="dxa"/>
          </w:tcPr>
          <w:p w14:paraId="5FD5208F" w14:textId="77777777" w:rsidR="00E3073F" w:rsidRPr="000F2D46" w:rsidRDefault="00000000" w:rsidP="000F2D46">
            <w:pPr>
              <w:pStyle w:val="TableParagraph"/>
              <w:ind w:left="112" w:right="95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Названия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2D46">
              <w:rPr>
                <w:sz w:val="24"/>
                <w:szCs w:val="24"/>
              </w:rPr>
              <w:t>времен</w:t>
            </w:r>
            <w:proofErr w:type="spellEnd"/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года.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Осень,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зима, весна, лето. Признаки </w:t>
            </w:r>
            <w:proofErr w:type="spellStart"/>
            <w:r w:rsidRPr="000F2D46">
              <w:rPr>
                <w:sz w:val="24"/>
                <w:szCs w:val="24"/>
              </w:rPr>
              <w:t>времен</w:t>
            </w:r>
            <w:proofErr w:type="spellEnd"/>
            <w:r w:rsidRPr="000F2D46">
              <w:rPr>
                <w:sz w:val="24"/>
                <w:szCs w:val="24"/>
              </w:rPr>
              <w:t xml:space="preserve"> года. Игры детей в разное время года.</w:t>
            </w:r>
          </w:p>
        </w:tc>
        <w:tc>
          <w:tcPr>
            <w:tcW w:w="7597" w:type="dxa"/>
          </w:tcPr>
          <w:p w14:paraId="0E4F00AB" w14:textId="77777777" w:rsidR="00E3073F" w:rsidRPr="000F2D46" w:rsidRDefault="00000000" w:rsidP="000F2D46">
            <w:pPr>
              <w:pStyle w:val="TableParagraph"/>
              <w:ind w:left="112" w:right="95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Группировать</w:t>
            </w:r>
            <w:r w:rsidRPr="000F2D46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картинки</w:t>
            </w:r>
            <w:r w:rsidRPr="000F2D46">
              <w:rPr>
                <w:spacing w:val="-1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1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две</w:t>
            </w:r>
            <w:r w:rsidRPr="000F2D46">
              <w:rPr>
                <w:spacing w:val="-1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группы</w:t>
            </w:r>
            <w:r w:rsidRPr="000F2D46">
              <w:rPr>
                <w:spacing w:val="-1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-1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соответствии</w:t>
            </w:r>
            <w:r w:rsidRPr="000F2D46">
              <w:rPr>
                <w:spacing w:val="-1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-1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сезонами</w:t>
            </w:r>
            <w:r w:rsidRPr="000F2D46">
              <w:rPr>
                <w:spacing w:val="-1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(лето и зима);</w:t>
            </w:r>
          </w:p>
          <w:p w14:paraId="07D9571F" w14:textId="77777777" w:rsidR="00E3073F" w:rsidRPr="000F2D46" w:rsidRDefault="00000000" w:rsidP="000F2D46">
            <w:pPr>
              <w:pStyle w:val="TableParagraph"/>
              <w:ind w:left="112" w:right="325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Находить</w:t>
            </w:r>
            <w:r w:rsidRPr="000F2D4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названию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осени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зимы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среди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нескольких</w:t>
            </w:r>
            <w:proofErr w:type="gramStart"/>
            <w:r w:rsidRPr="000F2D46">
              <w:rPr>
                <w:sz w:val="24"/>
                <w:szCs w:val="24"/>
              </w:rPr>
              <w:t>; При помощи</w:t>
            </w:r>
            <w:proofErr w:type="gramEnd"/>
            <w:r w:rsidRPr="000F2D46">
              <w:rPr>
                <w:sz w:val="24"/>
                <w:szCs w:val="24"/>
              </w:rPr>
              <w:t xml:space="preserve"> педагога сравнивать осень и зиму;</w:t>
            </w:r>
          </w:p>
          <w:p w14:paraId="37F0002D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 xml:space="preserve">Собирать </w:t>
            </w:r>
            <w:r w:rsidRPr="000F2D46">
              <w:rPr>
                <w:sz w:val="24"/>
                <w:szCs w:val="24"/>
              </w:rPr>
              <w:t>разрезные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картинки из 3-6 частей с </w:t>
            </w:r>
            <w:proofErr w:type="spellStart"/>
            <w:r w:rsidRPr="000F2D46">
              <w:rPr>
                <w:sz w:val="24"/>
                <w:szCs w:val="24"/>
              </w:rPr>
              <w:t>определенным</w:t>
            </w:r>
            <w:proofErr w:type="spellEnd"/>
            <w:r w:rsidRPr="000F2D46">
              <w:rPr>
                <w:sz w:val="24"/>
                <w:szCs w:val="24"/>
              </w:rPr>
              <w:t xml:space="preserve"> временем </w:t>
            </w:r>
            <w:r w:rsidRPr="000F2D46">
              <w:rPr>
                <w:spacing w:val="-2"/>
                <w:sz w:val="24"/>
                <w:szCs w:val="24"/>
              </w:rPr>
              <w:t>года;</w:t>
            </w:r>
          </w:p>
          <w:p w14:paraId="0D4395DE" w14:textId="77777777" w:rsidR="00E3073F" w:rsidRPr="000F2D46" w:rsidRDefault="00000000" w:rsidP="000F2D46">
            <w:pPr>
              <w:pStyle w:val="TableParagraph"/>
              <w:tabs>
                <w:tab w:val="left" w:pos="1249"/>
                <w:tab w:val="left" w:pos="1703"/>
                <w:tab w:val="left" w:pos="3552"/>
                <w:tab w:val="left" w:pos="4461"/>
                <w:tab w:val="left" w:pos="6566"/>
              </w:tabs>
              <w:ind w:left="112" w:right="91"/>
              <w:rPr>
                <w:sz w:val="24"/>
                <w:szCs w:val="24"/>
              </w:rPr>
            </w:pPr>
            <w:r w:rsidRPr="000F2D46">
              <w:rPr>
                <w:b/>
                <w:spacing w:val="-2"/>
                <w:sz w:val="24"/>
                <w:szCs w:val="24"/>
              </w:rPr>
              <w:t>Играть</w:t>
            </w:r>
            <w:r w:rsidRPr="000F2D46">
              <w:rPr>
                <w:b/>
                <w:sz w:val="24"/>
                <w:szCs w:val="24"/>
              </w:rPr>
              <w:tab/>
            </w:r>
            <w:r w:rsidRPr="000F2D46">
              <w:rPr>
                <w:spacing w:val="-10"/>
                <w:sz w:val="24"/>
                <w:szCs w:val="24"/>
              </w:rPr>
              <w:t>в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дидактические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игры,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обеспечивающие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 xml:space="preserve">усвоение </w:t>
            </w:r>
            <w:r w:rsidRPr="000F2D46">
              <w:rPr>
                <w:b/>
                <w:sz w:val="24"/>
                <w:szCs w:val="24"/>
              </w:rPr>
              <w:t xml:space="preserve">представлений </w:t>
            </w:r>
            <w:r w:rsidRPr="000F2D46">
              <w:rPr>
                <w:sz w:val="24"/>
                <w:szCs w:val="24"/>
              </w:rPr>
              <w:t>о сезонных изменениях природы</w:t>
            </w:r>
          </w:p>
          <w:p w14:paraId="74D91F1E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Составлять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рассказ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2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серии</w:t>
            </w:r>
            <w:r w:rsidRPr="000F2D46">
              <w:rPr>
                <w:spacing w:val="3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картинок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времени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года,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0F2D46">
              <w:rPr>
                <w:spacing w:val="-2"/>
                <w:sz w:val="24"/>
                <w:szCs w:val="24"/>
              </w:rPr>
              <w:t>определенном</w:t>
            </w:r>
            <w:proofErr w:type="spellEnd"/>
          </w:p>
          <w:p w14:paraId="488BA7F3" w14:textId="77777777" w:rsidR="00E3073F" w:rsidRPr="000F2D46" w:rsidRDefault="00000000" w:rsidP="000F2D46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событии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помощи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педагога.</w:t>
            </w:r>
          </w:p>
        </w:tc>
      </w:tr>
      <w:tr w:rsidR="00341157" w:rsidRPr="000F2D46" w14:paraId="7C7FAAB2" w14:textId="77777777">
        <w:trPr>
          <w:trHeight w:val="3175"/>
        </w:trPr>
        <w:tc>
          <w:tcPr>
            <w:tcW w:w="528" w:type="dxa"/>
          </w:tcPr>
          <w:p w14:paraId="20E03C1A" w14:textId="5E3A51D1" w:rsidR="00341157" w:rsidRPr="000F2D46" w:rsidRDefault="00341157" w:rsidP="00341157">
            <w:pPr>
              <w:pStyle w:val="TableParagraph"/>
              <w:ind w:left="110"/>
              <w:rPr>
                <w:spacing w:val="-10"/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665" w:type="dxa"/>
          </w:tcPr>
          <w:p w14:paraId="556E7B70" w14:textId="7E61A966" w:rsidR="00341157" w:rsidRPr="000F2D46" w:rsidRDefault="00341157" w:rsidP="00341157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pacing w:val="-2"/>
                <w:sz w:val="24"/>
                <w:szCs w:val="24"/>
              </w:rPr>
              <w:t xml:space="preserve">Осень. Признаки </w:t>
            </w:r>
            <w:r w:rsidRPr="000F2D46">
              <w:rPr>
                <w:spacing w:val="-4"/>
                <w:sz w:val="24"/>
                <w:szCs w:val="24"/>
              </w:rPr>
              <w:t xml:space="preserve">осени </w:t>
            </w:r>
            <w:r w:rsidRPr="000F2D46">
              <w:rPr>
                <w:spacing w:val="-2"/>
                <w:sz w:val="24"/>
                <w:szCs w:val="24"/>
              </w:rPr>
              <w:t>Растения осенью</w:t>
            </w:r>
          </w:p>
        </w:tc>
        <w:tc>
          <w:tcPr>
            <w:tcW w:w="856" w:type="dxa"/>
          </w:tcPr>
          <w:p w14:paraId="0A824C8C" w14:textId="7D3B65E7" w:rsidR="00341157" w:rsidRPr="000F2D46" w:rsidRDefault="000C04AC" w:rsidP="00341157">
            <w:pPr>
              <w:pStyle w:val="TableParagraph"/>
              <w:ind w:left="111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915" w:type="dxa"/>
          </w:tcPr>
          <w:p w14:paraId="10FC7EDE" w14:textId="77777777" w:rsidR="00341157" w:rsidRPr="000F2D46" w:rsidRDefault="00341157" w:rsidP="00341157">
            <w:pPr>
              <w:pStyle w:val="TableParagraph"/>
              <w:ind w:left="112" w:right="93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Признаки осени. Желтеют листья. Улетают птицы. </w:t>
            </w:r>
            <w:proofErr w:type="spellStart"/>
            <w:r w:rsidRPr="000F2D46">
              <w:rPr>
                <w:sz w:val="24"/>
                <w:szCs w:val="24"/>
              </w:rPr>
              <w:t>Идет</w:t>
            </w:r>
            <w:proofErr w:type="spellEnd"/>
            <w:r w:rsidRPr="000F2D46">
              <w:rPr>
                <w:sz w:val="24"/>
                <w:szCs w:val="24"/>
              </w:rPr>
              <w:t xml:space="preserve"> дождь. </w:t>
            </w:r>
            <w:r w:rsidRPr="000F2D46">
              <w:rPr>
                <w:spacing w:val="-2"/>
                <w:sz w:val="24"/>
                <w:szCs w:val="24"/>
              </w:rPr>
              <w:t>Листопад</w:t>
            </w:r>
          </w:p>
          <w:p w14:paraId="43BF525A" w14:textId="419BC0BF" w:rsidR="00341157" w:rsidRPr="000F2D46" w:rsidRDefault="00341157" w:rsidP="00341157">
            <w:pPr>
              <w:pStyle w:val="TableParagraph"/>
              <w:ind w:left="112" w:right="95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Осенние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деревья.</w:t>
            </w:r>
            <w:r w:rsidRPr="000F2D46">
              <w:rPr>
                <w:spacing w:val="-2"/>
                <w:sz w:val="24"/>
                <w:szCs w:val="24"/>
              </w:rPr>
              <w:t xml:space="preserve"> Фрукты</w:t>
            </w:r>
          </w:p>
        </w:tc>
        <w:tc>
          <w:tcPr>
            <w:tcW w:w="7597" w:type="dxa"/>
          </w:tcPr>
          <w:p w14:paraId="0F3E3EC6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 xml:space="preserve">Находить </w:t>
            </w:r>
            <w:r w:rsidRPr="000F2D46">
              <w:rPr>
                <w:sz w:val="24"/>
                <w:szCs w:val="24"/>
              </w:rPr>
              <w:t>изображения осени среди изображений других сезонов</w:t>
            </w:r>
            <w:proofErr w:type="gramStart"/>
            <w:r w:rsidRPr="000F2D46">
              <w:rPr>
                <w:sz w:val="24"/>
                <w:szCs w:val="24"/>
              </w:rPr>
              <w:t xml:space="preserve">; </w:t>
            </w:r>
            <w:r w:rsidRPr="000F2D46">
              <w:rPr>
                <w:b/>
                <w:sz w:val="24"/>
                <w:szCs w:val="24"/>
              </w:rPr>
              <w:t>Выполнять</w:t>
            </w:r>
            <w:proofErr w:type="gramEnd"/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подвижную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аппликацию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«Осень»,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подбирая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 осени и помещая их на стенд;</w:t>
            </w:r>
          </w:p>
          <w:p w14:paraId="61FAEE2C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 xml:space="preserve">Составлять </w:t>
            </w:r>
            <w:r w:rsidRPr="000F2D46">
              <w:rPr>
                <w:sz w:val="24"/>
                <w:szCs w:val="24"/>
              </w:rPr>
              <w:t>рассказ по схеме- опорным картинкам по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теме «осень»</w:t>
            </w:r>
            <w:proofErr w:type="gramStart"/>
            <w:r w:rsidRPr="000F2D46">
              <w:rPr>
                <w:sz w:val="24"/>
                <w:szCs w:val="24"/>
              </w:rPr>
              <w:t xml:space="preserve">; </w:t>
            </w:r>
            <w:r w:rsidRPr="000F2D46">
              <w:rPr>
                <w:b/>
                <w:sz w:val="24"/>
                <w:szCs w:val="24"/>
              </w:rPr>
              <w:t>Узнавать</w:t>
            </w:r>
            <w:proofErr w:type="gramEnd"/>
            <w:r w:rsidRPr="000F2D46">
              <w:rPr>
                <w:b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некоторые деревья (по названию, посредством соотнесения одинаковых изображений);</w:t>
            </w:r>
          </w:p>
          <w:p w14:paraId="728FE952" w14:textId="77777777" w:rsidR="00341157" w:rsidRPr="000F2D46" w:rsidRDefault="00341157" w:rsidP="00341157">
            <w:pPr>
              <w:pStyle w:val="TableParagraph"/>
              <w:ind w:left="112" w:right="96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Находить</w:t>
            </w:r>
            <w:r w:rsidRPr="000F2D4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фрукты,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овощи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среди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других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плодов,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называть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их</w:t>
            </w:r>
            <w:proofErr w:type="gramStart"/>
            <w:r w:rsidRPr="000F2D46">
              <w:rPr>
                <w:sz w:val="24"/>
                <w:szCs w:val="24"/>
              </w:rPr>
              <w:t xml:space="preserve">; </w:t>
            </w:r>
            <w:r w:rsidRPr="000F2D46">
              <w:rPr>
                <w:b/>
                <w:sz w:val="24"/>
                <w:szCs w:val="24"/>
              </w:rPr>
              <w:t>Закрашивать</w:t>
            </w:r>
            <w:proofErr w:type="gramEnd"/>
            <w:r w:rsidRPr="000F2D46">
              <w:rPr>
                <w:b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фрукт, овощ карандашом нужного цвета; </w:t>
            </w:r>
            <w:r w:rsidRPr="000F2D46">
              <w:rPr>
                <w:b/>
                <w:sz w:val="24"/>
                <w:szCs w:val="24"/>
              </w:rPr>
              <w:t xml:space="preserve">Узнавать </w:t>
            </w:r>
            <w:r w:rsidRPr="000F2D46">
              <w:rPr>
                <w:sz w:val="24"/>
                <w:szCs w:val="24"/>
              </w:rPr>
              <w:t>фрукт, овощ по описанию учителя;</w:t>
            </w:r>
          </w:p>
          <w:p w14:paraId="15F6D8BE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При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помощи учителя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описывать</w:t>
            </w:r>
            <w:r w:rsidRPr="000F2D4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фрукт,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овощ;</w:t>
            </w:r>
          </w:p>
          <w:p w14:paraId="39E59E81" w14:textId="77777777" w:rsidR="00341157" w:rsidRPr="000F2D46" w:rsidRDefault="00341157" w:rsidP="00341157">
            <w:pPr>
              <w:pStyle w:val="TableParagraph"/>
              <w:ind w:left="112" w:right="95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При помощи учителя </w:t>
            </w:r>
            <w:r w:rsidRPr="000F2D46">
              <w:rPr>
                <w:b/>
                <w:sz w:val="24"/>
                <w:szCs w:val="24"/>
              </w:rPr>
              <w:t xml:space="preserve">сравнивать </w:t>
            </w:r>
            <w:r w:rsidRPr="000F2D46">
              <w:rPr>
                <w:sz w:val="24"/>
                <w:szCs w:val="24"/>
              </w:rPr>
              <w:t>фрукты и овощи (находить сходства и отличия);</w:t>
            </w:r>
          </w:p>
          <w:p w14:paraId="38FE9E85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Группировать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изображения,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называть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обобщающее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слово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(фрукты, </w:t>
            </w:r>
            <w:r w:rsidRPr="000F2D46">
              <w:rPr>
                <w:spacing w:val="-2"/>
                <w:sz w:val="24"/>
                <w:szCs w:val="24"/>
              </w:rPr>
              <w:t>овощи);</w:t>
            </w:r>
          </w:p>
          <w:p w14:paraId="1DC72914" w14:textId="1B141E20" w:rsidR="00341157" w:rsidRPr="000F2D46" w:rsidRDefault="00341157" w:rsidP="00341157">
            <w:pPr>
              <w:pStyle w:val="TableParagraph"/>
              <w:ind w:left="112" w:right="95"/>
              <w:rPr>
                <w:b/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Исключать</w:t>
            </w:r>
            <w:r w:rsidRPr="000F2D4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4-тый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лишний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(овощи,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фрукты).</w:t>
            </w:r>
          </w:p>
        </w:tc>
      </w:tr>
      <w:tr w:rsidR="00341157" w:rsidRPr="000F2D46" w14:paraId="4116D73D" w14:textId="77777777">
        <w:trPr>
          <w:trHeight w:val="2856"/>
        </w:trPr>
        <w:tc>
          <w:tcPr>
            <w:tcW w:w="528" w:type="dxa"/>
          </w:tcPr>
          <w:p w14:paraId="71FA0C95" w14:textId="77777777" w:rsidR="00341157" w:rsidRPr="000F2D46" w:rsidRDefault="00341157" w:rsidP="00341157">
            <w:pPr>
              <w:pStyle w:val="TableParagraph"/>
              <w:ind w:left="110"/>
              <w:rPr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lastRenderedPageBreak/>
              <w:t>7</w:t>
            </w:r>
          </w:p>
        </w:tc>
        <w:tc>
          <w:tcPr>
            <w:tcW w:w="1665" w:type="dxa"/>
          </w:tcPr>
          <w:p w14:paraId="20C19D35" w14:textId="77777777" w:rsidR="00341157" w:rsidRPr="000F2D46" w:rsidRDefault="00341157" w:rsidP="00341157">
            <w:pPr>
              <w:pStyle w:val="TableParagraph"/>
              <w:ind w:left="110" w:right="544"/>
              <w:rPr>
                <w:sz w:val="24"/>
                <w:szCs w:val="24"/>
              </w:rPr>
            </w:pPr>
            <w:r w:rsidRPr="000F2D46">
              <w:rPr>
                <w:spacing w:val="-2"/>
                <w:sz w:val="24"/>
                <w:szCs w:val="24"/>
              </w:rPr>
              <w:t xml:space="preserve">Зима. Признаки </w:t>
            </w:r>
            <w:r w:rsidRPr="000F2D46">
              <w:rPr>
                <w:spacing w:val="-4"/>
                <w:sz w:val="24"/>
                <w:szCs w:val="24"/>
              </w:rPr>
              <w:t>зимы</w:t>
            </w:r>
          </w:p>
        </w:tc>
        <w:tc>
          <w:tcPr>
            <w:tcW w:w="856" w:type="dxa"/>
          </w:tcPr>
          <w:p w14:paraId="3EB8C7A8" w14:textId="2BCDBBEC" w:rsidR="00341157" w:rsidRPr="000F2D46" w:rsidRDefault="000C04AC" w:rsidP="00341157">
            <w:pPr>
              <w:pStyle w:val="TableParagraph"/>
              <w:ind w:left="1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915" w:type="dxa"/>
          </w:tcPr>
          <w:p w14:paraId="51D043DC" w14:textId="77777777" w:rsidR="00341157" w:rsidRPr="000F2D46" w:rsidRDefault="00341157" w:rsidP="00341157">
            <w:pPr>
              <w:pStyle w:val="TableParagraph"/>
              <w:ind w:left="112" w:right="93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Зима. Признаки зимы. Холодно. </w:t>
            </w:r>
            <w:r w:rsidRPr="000F2D46">
              <w:rPr>
                <w:spacing w:val="-2"/>
                <w:sz w:val="24"/>
                <w:szCs w:val="24"/>
              </w:rPr>
              <w:t>Снег.</w:t>
            </w:r>
            <w:r w:rsidRPr="000F2D46">
              <w:rPr>
                <w:spacing w:val="-1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Сугробы.</w:t>
            </w:r>
            <w:r w:rsidRPr="000F2D46">
              <w:rPr>
                <w:spacing w:val="-1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Деревья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без</w:t>
            </w:r>
            <w:r w:rsidRPr="000F2D46">
              <w:rPr>
                <w:spacing w:val="-9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 xml:space="preserve">листьев. </w:t>
            </w:r>
            <w:r w:rsidRPr="000F2D46">
              <w:rPr>
                <w:sz w:val="24"/>
                <w:szCs w:val="24"/>
              </w:rPr>
              <w:t xml:space="preserve">Одежда людей зимой. Игры детей </w:t>
            </w:r>
            <w:r w:rsidRPr="000F2D46">
              <w:rPr>
                <w:spacing w:val="-4"/>
                <w:sz w:val="24"/>
                <w:szCs w:val="24"/>
              </w:rPr>
              <w:t>зимой</w:t>
            </w:r>
          </w:p>
        </w:tc>
        <w:tc>
          <w:tcPr>
            <w:tcW w:w="7597" w:type="dxa"/>
          </w:tcPr>
          <w:p w14:paraId="3DC821DE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Находить</w:t>
            </w:r>
            <w:r w:rsidRPr="000F2D4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изображения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зимы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среди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других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сезонов;</w:t>
            </w:r>
          </w:p>
          <w:p w14:paraId="41C81E69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Называть</w:t>
            </w:r>
            <w:r w:rsidRPr="000F2D4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основные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зимы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опорным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картинкам;</w:t>
            </w:r>
          </w:p>
          <w:p w14:paraId="3543770A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Составлять</w:t>
            </w:r>
            <w:r w:rsidRPr="000F2D46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рассказ</w:t>
            </w:r>
            <w:r w:rsidRPr="000F2D46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сюжетной</w:t>
            </w:r>
            <w:r w:rsidRPr="000F2D46">
              <w:rPr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картинке о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зиме,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признаках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зимы, играх детей зимой;</w:t>
            </w:r>
          </w:p>
          <w:p w14:paraId="783A8CC0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Исключать</w:t>
            </w:r>
            <w:r w:rsidRPr="000F2D4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лишнее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изображение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(зима/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лето);</w:t>
            </w:r>
          </w:p>
          <w:p w14:paraId="7936A4F2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Называть</w:t>
            </w:r>
            <w:r w:rsidRPr="000F2D46">
              <w:rPr>
                <w:b/>
                <w:spacing w:val="80"/>
                <w:w w:val="15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зимнюю</w:t>
            </w:r>
            <w:r w:rsidRPr="000F2D4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одежду,</w:t>
            </w:r>
            <w:r w:rsidRPr="000F2D4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подбирать</w:t>
            </w:r>
            <w:r w:rsidRPr="000F2D4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зимнюю</w:t>
            </w:r>
            <w:r w:rsidRPr="000F2D4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одежду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ходе дидактических игр;</w:t>
            </w:r>
          </w:p>
          <w:p w14:paraId="4062DA37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Узнавать,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называть,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рассказывать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зимних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забавах</w:t>
            </w:r>
            <w:r w:rsidRPr="000F2D46">
              <w:rPr>
                <w:spacing w:val="-2"/>
                <w:sz w:val="24"/>
                <w:szCs w:val="24"/>
              </w:rPr>
              <w:t xml:space="preserve"> (играх);</w:t>
            </w:r>
          </w:p>
          <w:p w14:paraId="24F1040A" w14:textId="7A8271BE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Исключать</w:t>
            </w:r>
            <w:r w:rsidRPr="000F2D4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4-тый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лишний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(зимняя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одежда,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зимы,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игры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детей</w:t>
            </w:r>
            <w:r w:rsidRPr="000F2D46">
              <w:rPr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и </w:t>
            </w:r>
            <w:r w:rsidRPr="000F2D46">
              <w:rPr>
                <w:spacing w:val="-2"/>
                <w:sz w:val="24"/>
                <w:szCs w:val="24"/>
              </w:rPr>
              <w:t>пр.).</w:t>
            </w:r>
          </w:p>
          <w:p w14:paraId="2B5A4507" w14:textId="4D34B7F8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Делать</w:t>
            </w:r>
            <w:r w:rsidRPr="000F2D4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подвижную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аппликацию</w:t>
            </w:r>
            <w:r w:rsidRPr="000F2D4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теме</w:t>
            </w:r>
            <w:r w:rsidRPr="000F2D46">
              <w:rPr>
                <w:spacing w:val="-4"/>
                <w:sz w:val="24"/>
                <w:szCs w:val="24"/>
              </w:rPr>
              <w:t xml:space="preserve"> зима.</w:t>
            </w:r>
          </w:p>
        </w:tc>
      </w:tr>
      <w:tr w:rsidR="00341157" w:rsidRPr="000F2D46" w14:paraId="7A800E2D" w14:textId="77777777" w:rsidTr="00341157">
        <w:trPr>
          <w:trHeight w:val="2369"/>
        </w:trPr>
        <w:tc>
          <w:tcPr>
            <w:tcW w:w="528" w:type="dxa"/>
          </w:tcPr>
          <w:p w14:paraId="2CEA313E" w14:textId="39D2E7EB" w:rsidR="00341157" w:rsidRPr="000F2D46" w:rsidRDefault="00341157" w:rsidP="00341157">
            <w:pPr>
              <w:pStyle w:val="TableParagraph"/>
              <w:ind w:left="110"/>
              <w:rPr>
                <w:spacing w:val="-10"/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665" w:type="dxa"/>
          </w:tcPr>
          <w:p w14:paraId="2F6FD305" w14:textId="6B17ECB3" w:rsidR="00341157" w:rsidRPr="000F2D46" w:rsidRDefault="00341157" w:rsidP="00341157">
            <w:pPr>
              <w:pStyle w:val="TableParagraph"/>
              <w:ind w:left="110" w:right="544"/>
              <w:rPr>
                <w:spacing w:val="-2"/>
                <w:sz w:val="24"/>
                <w:szCs w:val="24"/>
              </w:rPr>
            </w:pPr>
            <w:r w:rsidRPr="000F2D46">
              <w:rPr>
                <w:spacing w:val="-2"/>
                <w:sz w:val="24"/>
                <w:szCs w:val="24"/>
              </w:rPr>
              <w:t xml:space="preserve">Весна. Признаки </w:t>
            </w:r>
            <w:r w:rsidRPr="000F2D46">
              <w:rPr>
                <w:spacing w:val="-4"/>
                <w:sz w:val="24"/>
                <w:szCs w:val="24"/>
              </w:rPr>
              <w:t>весны</w:t>
            </w:r>
          </w:p>
        </w:tc>
        <w:tc>
          <w:tcPr>
            <w:tcW w:w="856" w:type="dxa"/>
          </w:tcPr>
          <w:p w14:paraId="6FFF22D5" w14:textId="479B907B" w:rsidR="00341157" w:rsidRPr="000F2D46" w:rsidRDefault="000C04AC" w:rsidP="00341157">
            <w:pPr>
              <w:pStyle w:val="TableParagraph"/>
              <w:ind w:left="111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3915" w:type="dxa"/>
          </w:tcPr>
          <w:p w14:paraId="3037D1FB" w14:textId="77777777" w:rsidR="00341157" w:rsidRPr="000F2D46" w:rsidRDefault="00341157" w:rsidP="00341157">
            <w:pPr>
              <w:pStyle w:val="TableParagraph"/>
              <w:ind w:left="112" w:right="30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Весна.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2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весны.</w:t>
            </w:r>
            <w:r w:rsidRPr="000F2D46">
              <w:rPr>
                <w:spacing w:val="2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Тает</w:t>
            </w:r>
            <w:r w:rsidRPr="000F2D46">
              <w:rPr>
                <w:spacing w:val="2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снег, ручьи, прилетают птицы</w:t>
            </w:r>
          </w:p>
          <w:p w14:paraId="29E8322D" w14:textId="687F5E8D" w:rsidR="00341157" w:rsidRPr="000F2D46" w:rsidRDefault="00341157" w:rsidP="00341157">
            <w:pPr>
              <w:pStyle w:val="TableParagraph"/>
              <w:ind w:left="112" w:right="93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Игры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детей</w:t>
            </w:r>
            <w:r w:rsidRPr="000F2D46">
              <w:rPr>
                <w:spacing w:val="-1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весной</w:t>
            </w:r>
          </w:p>
        </w:tc>
        <w:tc>
          <w:tcPr>
            <w:tcW w:w="7597" w:type="dxa"/>
          </w:tcPr>
          <w:p w14:paraId="795B354A" w14:textId="77777777" w:rsidR="00341157" w:rsidRPr="000F2D46" w:rsidRDefault="00341157" w:rsidP="00341157">
            <w:pPr>
              <w:pStyle w:val="TableParagraph"/>
              <w:ind w:left="112" w:right="96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 xml:space="preserve">Находить </w:t>
            </w:r>
            <w:r w:rsidRPr="000F2D46">
              <w:rPr>
                <w:sz w:val="24"/>
                <w:szCs w:val="24"/>
              </w:rPr>
              <w:t>изображения весны среди других сезонов</w:t>
            </w:r>
            <w:proofErr w:type="gramStart"/>
            <w:r w:rsidRPr="000F2D46">
              <w:rPr>
                <w:sz w:val="24"/>
                <w:szCs w:val="24"/>
              </w:rPr>
              <w:t xml:space="preserve">; </w:t>
            </w:r>
            <w:r w:rsidRPr="000F2D46">
              <w:rPr>
                <w:b/>
                <w:sz w:val="24"/>
                <w:szCs w:val="24"/>
              </w:rPr>
              <w:t>Называть</w:t>
            </w:r>
            <w:proofErr w:type="gramEnd"/>
            <w:r w:rsidRPr="000F2D4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опорой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наглядность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основные</w:t>
            </w:r>
            <w:r w:rsidRPr="000F2D46">
              <w:rPr>
                <w:spacing w:val="-8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весны; </w:t>
            </w:r>
            <w:r w:rsidRPr="000F2D46">
              <w:rPr>
                <w:b/>
                <w:sz w:val="24"/>
                <w:szCs w:val="24"/>
              </w:rPr>
              <w:t xml:space="preserve">Рассказывать </w:t>
            </w:r>
            <w:r w:rsidRPr="000F2D46">
              <w:rPr>
                <w:sz w:val="24"/>
                <w:szCs w:val="24"/>
              </w:rPr>
              <w:t>о играх детей весной;</w:t>
            </w:r>
          </w:p>
          <w:p w14:paraId="3B185191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Исключать</w:t>
            </w:r>
            <w:r w:rsidRPr="000F2D46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4-тый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лишний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(признаки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весны/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-7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зимы</w:t>
            </w:r>
            <w:proofErr w:type="gramStart"/>
            <w:r w:rsidRPr="000F2D46">
              <w:rPr>
                <w:sz w:val="24"/>
                <w:szCs w:val="24"/>
              </w:rPr>
              <w:t>)</w:t>
            </w:r>
            <w:proofErr w:type="gramEnd"/>
            <w:r w:rsidRPr="000F2D46">
              <w:rPr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 xml:space="preserve">Рассказывать </w:t>
            </w:r>
            <w:r w:rsidRPr="000F2D46">
              <w:rPr>
                <w:sz w:val="24"/>
                <w:szCs w:val="24"/>
              </w:rPr>
              <w:t>о весне по сюжетной картинке;</w:t>
            </w:r>
          </w:p>
          <w:p w14:paraId="2EFE00EB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Играть</w:t>
            </w:r>
            <w:r w:rsidRPr="000F2D4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дидактические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игры,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выделяя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весны;</w:t>
            </w:r>
          </w:p>
          <w:p w14:paraId="6175F7A8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Раскрашивать</w:t>
            </w:r>
            <w:r w:rsidRPr="000F2D4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изображения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весенних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цветов,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F2D46">
              <w:rPr>
                <w:sz w:val="24"/>
                <w:szCs w:val="24"/>
              </w:rPr>
              <w:t>перелетных</w:t>
            </w:r>
            <w:proofErr w:type="spellEnd"/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птиц;</w:t>
            </w:r>
          </w:p>
          <w:p w14:paraId="4BD9B84C" w14:textId="05AAE265" w:rsidR="00341157" w:rsidRPr="000F2D46" w:rsidRDefault="00341157" w:rsidP="00341157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Делать</w:t>
            </w:r>
            <w:r w:rsidRPr="000F2D46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подвижную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аппликацию</w:t>
            </w:r>
            <w:r w:rsidRPr="000F2D4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«весеннее</w:t>
            </w:r>
            <w:r w:rsidRPr="000F2D46">
              <w:rPr>
                <w:spacing w:val="-8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дерево».</w:t>
            </w:r>
          </w:p>
        </w:tc>
      </w:tr>
      <w:tr w:rsidR="00341157" w:rsidRPr="000F2D46" w14:paraId="6CCDD04F" w14:textId="77777777" w:rsidTr="00341157">
        <w:trPr>
          <w:trHeight w:val="419"/>
        </w:trPr>
        <w:tc>
          <w:tcPr>
            <w:tcW w:w="14561" w:type="dxa"/>
            <w:gridSpan w:val="5"/>
          </w:tcPr>
          <w:p w14:paraId="064A55E4" w14:textId="59C08A78" w:rsidR="00341157" w:rsidRPr="000F2D46" w:rsidRDefault="00341157" w:rsidP="00341157">
            <w:pPr>
              <w:pStyle w:val="TableParagraph"/>
              <w:ind w:left="112"/>
              <w:jc w:val="center"/>
              <w:rPr>
                <w:b/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Мир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живой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природы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(10</w:t>
            </w:r>
            <w:r w:rsidRPr="000F2D46">
              <w:rPr>
                <w:spacing w:val="-2"/>
                <w:sz w:val="24"/>
                <w:szCs w:val="24"/>
              </w:rPr>
              <w:t xml:space="preserve"> часов)</w:t>
            </w:r>
          </w:p>
        </w:tc>
      </w:tr>
      <w:tr w:rsidR="00341157" w:rsidRPr="000F2D46" w14:paraId="75225A2A" w14:textId="77777777" w:rsidTr="00341157">
        <w:trPr>
          <w:trHeight w:val="530"/>
        </w:trPr>
        <w:tc>
          <w:tcPr>
            <w:tcW w:w="528" w:type="dxa"/>
          </w:tcPr>
          <w:p w14:paraId="6412405F" w14:textId="2E441C4D" w:rsidR="00341157" w:rsidRPr="000F2D46" w:rsidRDefault="00341157" w:rsidP="00341157">
            <w:pPr>
              <w:pStyle w:val="TableParagraph"/>
              <w:ind w:left="110"/>
              <w:rPr>
                <w:spacing w:val="-10"/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665" w:type="dxa"/>
          </w:tcPr>
          <w:p w14:paraId="2B3C62F1" w14:textId="05FE834D" w:rsidR="00341157" w:rsidRPr="000F2D46" w:rsidRDefault="00341157" w:rsidP="00341157">
            <w:pPr>
              <w:pStyle w:val="TableParagraph"/>
              <w:ind w:left="110" w:right="544"/>
              <w:rPr>
                <w:spacing w:val="-2"/>
                <w:sz w:val="24"/>
                <w:szCs w:val="24"/>
              </w:rPr>
            </w:pPr>
            <w:r w:rsidRPr="000F2D46">
              <w:rPr>
                <w:spacing w:val="-2"/>
                <w:sz w:val="24"/>
                <w:szCs w:val="24"/>
              </w:rPr>
              <w:t>Домашние животные</w:t>
            </w:r>
          </w:p>
        </w:tc>
        <w:tc>
          <w:tcPr>
            <w:tcW w:w="856" w:type="dxa"/>
          </w:tcPr>
          <w:p w14:paraId="46AC76A4" w14:textId="0FFFE5D6" w:rsidR="00341157" w:rsidRPr="000F2D46" w:rsidRDefault="00341157" w:rsidP="00341157">
            <w:pPr>
              <w:pStyle w:val="TableParagraph"/>
              <w:ind w:left="111"/>
              <w:rPr>
                <w:spacing w:val="-10"/>
                <w:sz w:val="24"/>
                <w:szCs w:val="24"/>
              </w:rPr>
            </w:pPr>
            <w:r w:rsidRPr="000F2D4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915" w:type="dxa"/>
          </w:tcPr>
          <w:p w14:paraId="6720F372" w14:textId="77777777" w:rsidR="00341157" w:rsidRPr="000F2D46" w:rsidRDefault="00341157" w:rsidP="00341157">
            <w:pPr>
              <w:pStyle w:val="TableParagraph"/>
              <w:ind w:left="112" w:right="92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Названия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домашних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животных.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Где живут домашние животные. Какую пользу человеку приносят домашние животные</w:t>
            </w:r>
          </w:p>
          <w:p w14:paraId="6150492B" w14:textId="762838CC" w:rsidR="00341157" w:rsidRPr="000F2D46" w:rsidRDefault="00341157" w:rsidP="00341157">
            <w:pPr>
              <w:pStyle w:val="TableParagraph"/>
              <w:ind w:left="112" w:right="93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Домашние питомцы. Забота о домашних питомцах. Рассказ о домашнем питомце</w:t>
            </w:r>
          </w:p>
        </w:tc>
        <w:tc>
          <w:tcPr>
            <w:tcW w:w="7597" w:type="dxa"/>
          </w:tcPr>
          <w:p w14:paraId="0017E8E4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Знать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названия,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домашних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животных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(выделять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среди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изображений диких животных);</w:t>
            </w:r>
          </w:p>
          <w:p w14:paraId="304E3331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Узнавать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домашнее</w:t>
            </w:r>
            <w:r w:rsidRPr="000F2D46">
              <w:rPr>
                <w:spacing w:val="-1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животное</w:t>
            </w:r>
            <w:r w:rsidRPr="000F2D46">
              <w:rPr>
                <w:spacing w:val="-1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описанию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-1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опорой</w:t>
            </w:r>
            <w:r w:rsidRPr="000F2D46">
              <w:rPr>
                <w:spacing w:val="-1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1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картинку</w:t>
            </w:r>
            <w:r w:rsidRPr="000F2D46">
              <w:rPr>
                <w:spacing w:val="-2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(выбор из 3-4);</w:t>
            </w:r>
          </w:p>
          <w:p w14:paraId="430EB9C4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Знать,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где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живут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домашние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животные,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соотносить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животное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его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жилище;</w:t>
            </w:r>
          </w:p>
          <w:p w14:paraId="26F968F3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6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опорной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картинке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рассказывать</w:t>
            </w:r>
            <w:r w:rsidRPr="000F2D4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домашнем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животном;</w:t>
            </w:r>
          </w:p>
          <w:p w14:paraId="493BF676" w14:textId="77777777" w:rsidR="00341157" w:rsidRPr="000F2D46" w:rsidRDefault="00341157" w:rsidP="00341157">
            <w:pPr>
              <w:pStyle w:val="TableParagraph"/>
              <w:tabs>
                <w:tab w:val="left" w:pos="1398"/>
                <w:tab w:val="left" w:pos="2669"/>
                <w:tab w:val="left" w:pos="3856"/>
                <w:tab w:val="left" w:pos="4197"/>
                <w:tab w:val="left" w:pos="5652"/>
                <w:tab w:val="left" w:pos="7089"/>
              </w:tabs>
              <w:ind w:left="112" w:right="95"/>
              <w:rPr>
                <w:sz w:val="24"/>
                <w:szCs w:val="24"/>
              </w:rPr>
            </w:pPr>
            <w:r w:rsidRPr="000F2D46">
              <w:rPr>
                <w:b/>
                <w:spacing w:val="-2"/>
                <w:sz w:val="24"/>
                <w:szCs w:val="24"/>
              </w:rPr>
              <w:t>Собирать</w:t>
            </w:r>
            <w:r w:rsidRPr="000F2D46">
              <w:rPr>
                <w:b/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разрезные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картинки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10"/>
                <w:sz w:val="24"/>
                <w:szCs w:val="24"/>
              </w:rPr>
              <w:t>с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домашними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животными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4"/>
                <w:sz w:val="24"/>
                <w:szCs w:val="24"/>
              </w:rPr>
              <w:t xml:space="preserve">(4-8 </w:t>
            </w:r>
            <w:r w:rsidRPr="000F2D46">
              <w:rPr>
                <w:spacing w:val="-2"/>
                <w:sz w:val="24"/>
                <w:szCs w:val="24"/>
              </w:rPr>
              <w:t>элементов);</w:t>
            </w:r>
          </w:p>
          <w:p w14:paraId="1C6AF1F3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 xml:space="preserve">Раскрашивать </w:t>
            </w:r>
            <w:r w:rsidRPr="000F2D46">
              <w:rPr>
                <w:sz w:val="24"/>
                <w:szCs w:val="24"/>
              </w:rPr>
              <w:t xml:space="preserve">домашнее животное, выбирая карандаши подходящего </w:t>
            </w:r>
            <w:r w:rsidRPr="000F2D46">
              <w:rPr>
                <w:spacing w:val="-2"/>
                <w:sz w:val="24"/>
                <w:szCs w:val="24"/>
              </w:rPr>
              <w:t>цвета;</w:t>
            </w:r>
          </w:p>
          <w:p w14:paraId="4DD0AC07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Играть</w:t>
            </w:r>
            <w:r w:rsidRPr="000F2D4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дидактические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игры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теме «домашние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животные»;</w:t>
            </w:r>
          </w:p>
          <w:p w14:paraId="59645D96" w14:textId="77777777" w:rsidR="00341157" w:rsidRPr="000F2D46" w:rsidRDefault="00341157" w:rsidP="00341157">
            <w:pPr>
              <w:pStyle w:val="TableParagraph"/>
              <w:rPr>
                <w:b/>
                <w:sz w:val="24"/>
                <w:szCs w:val="24"/>
              </w:rPr>
            </w:pPr>
          </w:p>
          <w:p w14:paraId="7A67238C" w14:textId="77777777" w:rsidR="00341157" w:rsidRPr="000F2D46" w:rsidRDefault="00341157" w:rsidP="00341157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lastRenderedPageBreak/>
              <w:t>Рассказывать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0F2D46">
              <w:rPr>
                <w:sz w:val="24"/>
                <w:szCs w:val="24"/>
              </w:rPr>
              <w:t>своем</w:t>
            </w:r>
            <w:proofErr w:type="spellEnd"/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домашнем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питомце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или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домашнем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питомце семьи на сюжетной картинке;</w:t>
            </w:r>
          </w:p>
          <w:p w14:paraId="61CBACD1" w14:textId="77777777" w:rsidR="00341157" w:rsidRPr="000F2D46" w:rsidRDefault="00341157" w:rsidP="00341157">
            <w:pPr>
              <w:pStyle w:val="TableParagraph"/>
              <w:tabs>
                <w:tab w:val="left" w:pos="954"/>
                <w:tab w:val="left" w:pos="2247"/>
                <w:tab w:val="left" w:pos="3439"/>
                <w:tab w:val="left" w:pos="5032"/>
                <w:tab w:val="left" w:pos="5356"/>
                <w:tab w:val="left" w:pos="6490"/>
                <w:tab w:val="left" w:pos="7287"/>
              </w:tabs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pacing w:val="-4"/>
                <w:sz w:val="24"/>
                <w:szCs w:val="24"/>
              </w:rPr>
              <w:t>Знать</w:t>
            </w:r>
            <w:r w:rsidRPr="000F2D46">
              <w:rPr>
                <w:b/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некоторые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действия,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совершаемые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10"/>
                <w:sz w:val="24"/>
                <w:szCs w:val="24"/>
              </w:rPr>
              <w:t>в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процессе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2"/>
                <w:sz w:val="24"/>
                <w:szCs w:val="24"/>
              </w:rPr>
              <w:t>ухода</w:t>
            </w:r>
            <w:r w:rsidRPr="000F2D46">
              <w:rPr>
                <w:sz w:val="24"/>
                <w:szCs w:val="24"/>
              </w:rPr>
              <w:tab/>
            </w:r>
            <w:r w:rsidRPr="000F2D46">
              <w:rPr>
                <w:spacing w:val="-5"/>
                <w:sz w:val="24"/>
                <w:szCs w:val="24"/>
              </w:rPr>
              <w:t>за</w:t>
            </w:r>
          </w:p>
          <w:p w14:paraId="6013DD6C" w14:textId="5DB1AA9C" w:rsidR="00341157" w:rsidRPr="000F2D46" w:rsidRDefault="00341157" w:rsidP="00341157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домашними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питомцами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(кормить,</w:t>
            </w:r>
            <w:r w:rsidRPr="000F2D46">
              <w:rPr>
                <w:spacing w:val="-4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поить,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играть</w:t>
            </w:r>
            <w:r w:rsidRPr="000F2D46">
              <w:rPr>
                <w:spacing w:val="5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и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пр.).</w:t>
            </w:r>
          </w:p>
        </w:tc>
      </w:tr>
      <w:tr w:rsidR="000C04AC" w:rsidRPr="000F2D46" w14:paraId="1C50F5D0" w14:textId="77777777" w:rsidTr="00341157">
        <w:trPr>
          <w:trHeight w:val="530"/>
        </w:trPr>
        <w:tc>
          <w:tcPr>
            <w:tcW w:w="528" w:type="dxa"/>
          </w:tcPr>
          <w:p w14:paraId="57893DAB" w14:textId="4397989D" w:rsidR="000C04AC" w:rsidRPr="000F2D46" w:rsidRDefault="000C04AC" w:rsidP="000C04AC">
            <w:pPr>
              <w:pStyle w:val="TableParagraph"/>
              <w:ind w:left="110"/>
              <w:rPr>
                <w:spacing w:val="-10"/>
                <w:sz w:val="24"/>
                <w:szCs w:val="24"/>
              </w:rPr>
            </w:pPr>
            <w:r w:rsidRPr="000F2D46">
              <w:rPr>
                <w:spacing w:val="-5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65" w:type="dxa"/>
          </w:tcPr>
          <w:p w14:paraId="470F9DF1" w14:textId="29C69DF9" w:rsidR="000C04AC" w:rsidRPr="000F2D46" w:rsidRDefault="000C04AC" w:rsidP="000C04AC">
            <w:pPr>
              <w:pStyle w:val="TableParagraph"/>
              <w:ind w:left="110" w:right="544"/>
              <w:rPr>
                <w:spacing w:val="-2"/>
                <w:sz w:val="24"/>
                <w:szCs w:val="24"/>
              </w:rPr>
            </w:pPr>
            <w:r w:rsidRPr="000F2D46">
              <w:rPr>
                <w:spacing w:val="-2"/>
                <w:sz w:val="24"/>
                <w:szCs w:val="24"/>
              </w:rPr>
              <w:t xml:space="preserve">Обобщающий </w:t>
            </w:r>
            <w:r w:rsidRPr="000F2D46"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856" w:type="dxa"/>
          </w:tcPr>
          <w:p w14:paraId="3D2AF1B4" w14:textId="4381939A" w:rsidR="000C04AC" w:rsidRPr="000F2D46" w:rsidRDefault="000C04AC" w:rsidP="000C04AC">
            <w:pPr>
              <w:pStyle w:val="TableParagraph"/>
              <w:ind w:left="111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915" w:type="dxa"/>
          </w:tcPr>
          <w:p w14:paraId="33876759" w14:textId="7B741550" w:rsidR="000C04AC" w:rsidRPr="000F2D46" w:rsidRDefault="000C04AC" w:rsidP="000C04AC">
            <w:pPr>
              <w:pStyle w:val="TableParagraph"/>
              <w:ind w:left="112" w:right="92"/>
              <w:jc w:val="both"/>
              <w:rPr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 xml:space="preserve">Времена года. Признаки </w:t>
            </w:r>
            <w:proofErr w:type="spellStart"/>
            <w:r w:rsidRPr="000F2D46">
              <w:rPr>
                <w:sz w:val="24"/>
                <w:szCs w:val="24"/>
              </w:rPr>
              <w:t>времен</w:t>
            </w:r>
            <w:proofErr w:type="spellEnd"/>
            <w:r w:rsidRPr="000F2D46">
              <w:rPr>
                <w:sz w:val="24"/>
                <w:szCs w:val="24"/>
              </w:rPr>
              <w:t xml:space="preserve"> года в живой и неживой природе. Одежда и игры детей в разные времена года</w:t>
            </w:r>
          </w:p>
        </w:tc>
        <w:tc>
          <w:tcPr>
            <w:tcW w:w="7597" w:type="dxa"/>
          </w:tcPr>
          <w:p w14:paraId="2F6285C4" w14:textId="77777777" w:rsidR="000C04AC" w:rsidRPr="000F2D46" w:rsidRDefault="000C04AC" w:rsidP="000C04AC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Называть</w:t>
            </w:r>
            <w:r w:rsidRPr="000F2D4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времена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года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опорой</w:t>
            </w:r>
            <w:r w:rsidRPr="000F2D46">
              <w:rPr>
                <w:spacing w:val="-2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2"/>
                <w:sz w:val="24"/>
                <w:szCs w:val="24"/>
              </w:rPr>
              <w:t>наглядность;</w:t>
            </w:r>
          </w:p>
          <w:p w14:paraId="71B272A9" w14:textId="77777777" w:rsidR="000C04AC" w:rsidRPr="000F2D46" w:rsidRDefault="000C04AC" w:rsidP="000C04AC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Соотносить</w:t>
            </w:r>
            <w:r w:rsidRPr="000F2D46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основные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признаки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времени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года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названием</w:t>
            </w:r>
            <w:r w:rsidRPr="000F2D46">
              <w:rPr>
                <w:spacing w:val="4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 xml:space="preserve">времени </w:t>
            </w:r>
            <w:r w:rsidRPr="000F2D46">
              <w:rPr>
                <w:spacing w:val="-2"/>
                <w:sz w:val="24"/>
                <w:szCs w:val="24"/>
              </w:rPr>
              <w:t>года;</w:t>
            </w:r>
          </w:p>
          <w:p w14:paraId="65E5C204" w14:textId="77777777" w:rsidR="000C04AC" w:rsidRPr="000F2D46" w:rsidRDefault="000C04AC" w:rsidP="000C04AC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Соотносить</w:t>
            </w:r>
            <w:r w:rsidRPr="000F2D46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одежду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на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человеке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(фото,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рисунке)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с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конкретным</w:t>
            </w:r>
            <w:r w:rsidRPr="000F2D46">
              <w:rPr>
                <w:spacing w:val="8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временем года;</w:t>
            </w:r>
          </w:p>
          <w:p w14:paraId="3A5100C6" w14:textId="77777777" w:rsidR="000C04AC" w:rsidRPr="000F2D46" w:rsidRDefault="000C04AC" w:rsidP="000C04AC">
            <w:pPr>
              <w:pStyle w:val="TableParagraph"/>
              <w:ind w:left="112"/>
              <w:rPr>
                <w:sz w:val="24"/>
                <w:szCs w:val="24"/>
              </w:rPr>
            </w:pPr>
            <w:r w:rsidRPr="000F2D46">
              <w:rPr>
                <w:b/>
                <w:sz w:val="24"/>
                <w:szCs w:val="24"/>
              </w:rPr>
              <w:t>Узнавать</w:t>
            </w:r>
            <w:r w:rsidRPr="000F2D46">
              <w:rPr>
                <w:sz w:val="24"/>
                <w:szCs w:val="24"/>
              </w:rPr>
              <w:t>,</w:t>
            </w:r>
            <w:r w:rsidRPr="000F2D46">
              <w:rPr>
                <w:spacing w:val="29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правильно</w:t>
            </w:r>
            <w:r w:rsidRPr="000F2D46">
              <w:rPr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b/>
                <w:sz w:val="24"/>
                <w:szCs w:val="24"/>
              </w:rPr>
              <w:t>называть</w:t>
            </w:r>
            <w:r w:rsidRPr="000F2D46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некоторые</w:t>
            </w:r>
            <w:r w:rsidRPr="000F2D46">
              <w:rPr>
                <w:spacing w:val="30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виды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proofErr w:type="gramStart"/>
            <w:r w:rsidRPr="000F2D46">
              <w:rPr>
                <w:sz w:val="24"/>
                <w:szCs w:val="24"/>
              </w:rPr>
              <w:t>забав</w:t>
            </w:r>
            <w:r w:rsidRPr="000F2D46">
              <w:rPr>
                <w:spacing w:val="31"/>
                <w:sz w:val="24"/>
                <w:szCs w:val="24"/>
              </w:rPr>
              <w:t xml:space="preserve">  </w:t>
            </w:r>
            <w:r w:rsidRPr="000F2D46">
              <w:rPr>
                <w:sz w:val="24"/>
                <w:szCs w:val="24"/>
              </w:rPr>
              <w:t>(</w:t>
            </w:r>
            <w:proofErr w:type="gramEnd"/>
            <w:r w:rsidRPr="000F2D46">
              <w:rPr>
                <w:sz w:val="24"/>
                <w:szCs w:val="24"/>
              </w:rPr>
              <w:t>игр)</w:t>
            </w:r>
            <w:r w:rsidRPr="000F2D46">
              <w:rPr>
                <w:spacing w:val="31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детей</w:t>
            </w:r>
            <w:r w:rsidRPr="000F2D46">
              <w:rPr>
                <w:spacing w:val="32"/>
                <w:sz w:val="24"/>
                <w:szCs w:val="24"/>
              </w:rPr>
              <w:t xml:space="preserve"> </w:t>
            </w:r>
            <w:r w:rsidRPr="000F2D46">
              <w:rPr>
                <w:spacing w:val="-10"/>
                <w:sz w:val="24"/>
                <w:szCs w:val="24"/>
              </w:rPr>
              <w:t>в</w:t>
            </w:r>
          </w:p>
          <w:p w14:paraId="6C949CD1" w14:textId="5097864B" w:rsidR="000C04AC" w:rsidRPr="000F2D46" w:rsidRDefault="000C04AC" w:rsidP="000C04AC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0F2D46">
              <w:rPr>
                <w:sz w:val="24"/>
                <w:szCs w:val="24"/>
              </w:rPr>
              <w:t>разные</w:t>
            </w:r>
            <w:r w:rsidRPr="000F2D46">
              <w:rPr>
                <w:spacing w:val="-5"/>
                <w:sz w:val="24"/>
                <w:szCs w:val="24"/>
              </w:rPr>
              <w:t xml:space="preserve"> </w:t>
            </w:r>
            <w:r w:rsidRPr="000F2D46">
              <w:rPr>
                <w:sz w:val="24"/>
                <w:szCs w:val="24"/>
              </w:rPr>
              <w:t>времена</w:t>
            </w:r>
            <w:r w:rsidRPr="000F2D46">
              <w:rPr>
                <w:spacing w:val="-3"/>
                <w:sz w:val="24"/>
                <w:szCs w:val="24"/>
              </w:rPr>
              <w:t xml:space="preserve"> </w:t>
            </w:r>
            <w:r w:rsidRPr="000F2D46">
              <w:rPr>
                <w:spacing w:val="-4"/>
                <w:sz w:val="24"/>
                <w:szCs w:val="24"/>
              </w:rPr>
              <w:t>года.</w:t>
            </w:r>
          </w:p>
        </w:tc>
      </w:tr>
    </w:tbl>
    <w:p w14:paraId="159EAFBA" w14:textId="77777777" w:rsidR="00E3073F" w:rsidRPr="000F2D46" w:rsidRDefault="00E3073F" w:rsidP="000F2D46">
      <w:pPr>
        <w:pStyle w:val="a3"/>
        <w:ind w:left="0" w:firstLine="0"/>
        <w:rPr>
          <w:b/>
          <w:sz w:val="24"/>
          <w:szCs w:val="24"/>
        </w:rPr>
      </w:pPr>
    </w:p>
    <w:sectPr w:rsidR="00E3073F" w:rsidRPr="000F2D46">
      <w:pgSz w:w="16840" w:h="11910" w:orient="landscape"/>
      <w:pgMar w:top="1340" w:right="992" w:bottom="940" w:left="992" w:header="0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9E344" w14:textId="77777777" w:rsidR="00A05246" w:rsidRDefault="00A05246">
      <w:r>
        <w:separator/>
      </w:r>
    </w:p>
  </w:endnote>
  <w:endnote w:type="continuationSeparator" w:id="0">
    <w:p w14:paraId="0D7A0AEE" w14:textId="77777777" w:rsidR="00A05246" w:rsidRDefault="00A0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4AE7" w14:textId="77777777" w:rsidR="00E3073F" w:rsidRDefault="0000000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BE3C381" wp14:editId="0BCFDD9F">
              <wp:simplePos x="0" y="0"/>
              <wp:positionH relativeFrom="page">
                <wp:posOffset>3974719</wp:posOffset>
              </wp:positionH>
              <wp:positionV relativeFrom="page">
                <wp:posOffset>10079284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925BA3" w14:textId="77777777" w:rsidR="00E3073F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3C3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95pt;margin-top:793.65pt;width:12.1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" filled="f" stroked="f">
              <v:textbox inset="0,0,0,0">
                <w:txbxContent>
                  <w:p w14:paraId="54925BA3" w14:textId="77777777" w:rsidR="00E3073F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1D19" w14:textId="77777777" w:rsidR="00E3073F" w:rsidRDefault="00000000">
    <w:pPr>
      <w:pStyle w:val="a3"/>
      <w:spacing w:line="14" w:lineRule="auto"/>
      <w:ind w:left="0" w:firstLine="0"/>
      <w:rPr>
        <w:sz w:val="15"/>
      </w:rPr>
    </w:pPr>
    <w:r>
      <w:rPr>
        <w:noProof/>
        <w:sz w:val="15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075C141" wp14:editId="00839FB4">
              <wp:simplePos x="0" y="0"/>
              <wp:positionH relativeFrom="page">
                <wp:posOffset>5244972</wp:posOffset>
              </wp:positionH>
              <wp:positionV relativeFrom="page">
                <wp:posOffset>6947160</wp:posOffset>
              </wp:positionV>
              <wp:extent cx="2171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3A52A" w14:textId="77777777" w:rsidR="00E3073F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60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5C14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3pt;margin-top:547pt;width:17.1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" filled="f" stroked="f">
              <v:textbox inset="0,0,0,0">
                <w:txbxContent>
                  <w:p w14:paraId="57C3A52A" w14:textId="77777777" w:rsidR="00E3073F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60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5A014" w14:textId="77777777" w:rsidR="00A05246" w:rsidRDefault="00A05246">
      <w:r>
        <w:separator/>
      </w:r>
    </w:p>
  </w:footnote>
  <w:footnote w:type="continuationSeparator" w:id="0">
    <w:p w14:paraId="43C38424" w14:textId="77777777" w:rsidR="00A05246" w:rsidRDefault="00A05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84E33"/>
    <w:multiLevelType w:val="hybridMultilevel"/>
    <w:tmpl w:val="A2EA8C44"/>
    <w:lvl w:ilvl="0" w:tplc="896215FA">
      <w:numFmt w:val="bullet"/>
      <w:lvlText w:val=""/>
      <w:lvlJc w:val="left"/>
      <w:pPr>
        <w:ind w:left="630" w:hanging="1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8BE69C0A">
      <w:numFmt w:val="bullet"/>
      <w:lvlText w:val="•"/>
      <w:lvlJc w:val="left"/>
      <w:pPr>
        <w:ind w:left="2061" w:hanging="131"/>
      </w:pPr>
      <w:rPr>
        <w:rFonts w:hint="default"/>
        <w:lang w:val="ru-RU" w:eastAsia="en-US" w:bidi="ar-SA"/>
      </w:rPr>
    </w:lvl>
    <w:lvl w:ilvl="2" w:tplc="9E0E1DF4">
      <w:numFmt w:val="bullet"/>
      <w:lvlText w:val="•"/>
      <w:lvlJc w:val="left"/>
      <w:pPr>
        <w:ind w:left="3482" w:hanging="131"/>
      </w:pPr>
      <w:rPr>
        <w:rFonts w:hint="default"/>
        <w:lang w:val="ru-RU" w:eastAsia="en-US" w:bidi="ar-SA"/>
      </w:rPr>
    </w:lvl>
    <w:lvl w:ilvl="3" w:tplc="7D7A4FE4">
      <w:numFmt w:val="bullet"/>
      <w:lvlText w:val="•"/>
      <w:lvlJc w:val="left"/>
      <w:pPr>
        <w:ind w:left="4904" w:hanging="131"/>
      </w:pPr>
      <w:rPr>
        <w:rFonts w:hint="default"/>
        <w:lang w:val="ru-RU" w:eastAsia="en-US" w:bidi="ar-SA"/>
      </w:rPr>
    </w:lvl>
    <w:lvl w:ilvl="4" w:tplc="503EAD22">
      <w:numFmt w:val="bullet"/>
      <w:lvlText w:val="•"/>
      <w:lvlJc w:val="left"/>
      <w:pPr>
        <w:ind w:left="6325" w:hanging="131"/>
      </w:pPr>
      <w:rPr>
        <w:rFonts w:hint="default"/>
        <w:lang w:val="ru-RU" w:eastAsia="en-US" w:bidi="ar-SA"/>
      </w:rPr>
    </w:lvl>
    <w:lvl w:ilvl="5" w:tplc="9D6A5592">
      <w:numFmt w:val="bullet"/>
      <w:lvlText w:val="•"/>
      <w:lvlJc w:val="left"/>
      <w:pPr>
        <w:ind w:left="7747" w:hanging="131"/>
      </w:pPr>
      <w:rPr>
        <w:rFonts w:hint="default"/>
        <w:lang w:val="ru-RU" w:eastAsia="en-US" w:bidi="ar-SA"/>
      </w:rPr>
    </w:lvl>
    <w:lvl w:ilvl="6" w:tplc="294A5B34">
      <w:numFmt w:val="bullet"/>
      <w:lvlText w:val="•"/>
      <w:lvlJc w:val="left"/>
      <w:pPr>
        <w:ind w:left="9168" w:hanging="131"/>
      </w:pPr>
      <w:rPr>
        <w:rFonts w:hint="default"/>
        <w:lang w:val="ru-RU" w:eastAsia="en-US" w:bidi="ar-SA"/>
      </w:rPr>
    </w:lvl>
    <w:lvl w:ilvl="7" w:tplc="6BFAB770">
      <w:numFmt w:val="bullet"/>
      <w:lvlText w:val="•"/>
      <w:lvlJc w:val="left"/>
      <w:pPr>
        <w:ind w:left="10590" w:hanging="131"/>
      </w:pPr>
      <w:rPr>
        <w:rFonts w:hint="default"/>
        <w:lang w:val="ru-RU" w:eastAsia="en-US" w:bidi="ar-SA"/>
      </w:rPr>
    </w:lvl>
    <w:lvl w:ilvl="8" w:tplc="DAD4B434">
      <w:numFmt w:val="bullet"/>
      <w:lvlText w:val="•"/>
      <w:lvlJc w:val="left"/>
      <w:pPr>
        <w:ind w:left="12011" w:hanging="131"/>
      </w:pPr>
      <w:rPr>
        <w:rFonts w:hint="default"/>
        <w:lang w:val="ru-RU" w:eastAsia="en-US" w:bidi="ar-SA"/>
      </w:rPr>
    </w:lvl>
  </w:abstractNum>
  <w:abstractNum w:abstractNumId="1" w15:restartNumberingAfterBreak="0">
    <w:nsid w:val="216305AA"/>
    <w:multiLevelType w:val="hybridMultilevel"/>
    <w:tmpl w:val="F19C76D0"/>
    <w:lvl w:ilvl="0" w:tplc="A794558A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AE4B0E">
      <w:numFmt w:val="bullet"/>
      <w:lvlText w:val="●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2" w:tplc="A89CFB56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B8AE8A46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2EEEB1C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5A16942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479CC0D0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9C4ED53E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6C8486F4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1C070F7"/>
    <w:multiLevelType w:val="hybridMultilevel"/>
    <w:tmpl w:val="FF785EF6"/>
    <w:lvl w:ilvl="0" w:tplc="65EC7A6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0D8A2F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651EB826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04B0380E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C704605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93EE853C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F7A299BE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A972011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BB08D2CA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071347F"/>
    <w:multiLevelType w:val="hybridMultilevel"/>
    <w:tmpl w:val="55B8D6A2"/>
    <w:lvl w:ilvl="0" w:tplc="8CE81F58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BE9E610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F9B2A54C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EE282544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E40E975C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0B88C36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D0AE582C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043A782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844A73E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90C4AE2"/>
    <w:multiLevelType w:val="hybridMultilevel"/>
    <w:tmpl w:val="239675E4"/>
    <w:lvl w:ilvl="0" w:tplc="33EA0D2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98E0A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BEA0AC0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4106E10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E4A8BA4E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CAC6A7B8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EF1EE92C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F07C806A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CB946ADC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DC44846"/>
    <w:multiLevelType w:val="hybridMultilevel"/>
    <w:tmpl w:val="D9423760"/>
    <w:lvl w:ilvl="0" w:tplc="BD32DFA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F1A4AE4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8098A77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16E4B02A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BBDECC8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3C7A883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A47CB320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6712B4D2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80441F38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 w16cid:durableId="1309241872">
    <w:abstractNumId w:val="0"/>
  </w:num>
  <w:num w:numId="2" w16cid:durableId="1044326514">
    <w:abstractNumId w:val="5"/>
  </w:num>
  <w:num w:numId="3" w16cid:durableId="1043209240">
    <w:abstractNumId w:val="1"/>
  </w:num>
  <w:num w:numId="4" w16cid:durableId="1266113021">
    <w:abstractNumId w:val="3"/>
  </w:num>
  <w:num w:numId="5" w16cid:durableId="3870260">
    <w:abstractNumId w:val="4"/>
  </w:num>
  <w:num w:numId="6" w16cid:durableId="449014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3F"/>
    <w:rsid w:val="000445F4"/>
    <w:rsid w:val="000C04AC"/>
    <w:rsid w:val="000C23B7"/>
    <w:rsid w:val="000F2D46"/>
    <w:rsid w:val="00123C23"/>
    <w:rsid w:val="00341157"/>
    <w:rsid w:val="006E7EB8"/>
    <w:rsid w:val="00925842"/>
    <w:rsid w:val="00A05246"/>
    <w:rsid w:val="00E3073F"/>
    <w:rsid w:val="00E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862AE"/>
  <w15:docId w15:val="{286E582D-FF7D-4943-96E1-A72EE048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2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21" w:hanging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50"/>
      <w:ind w:left="72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5110</Words>
  <Characters>29128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Михаил Аванесян</cp:lastModifiedBy>
  <cp:revision>2</cp:revision>
  <dcterms:created xsi:type="dcterms:W3CDTF">2026-08-30T07:30:00Z</dcterms:created>
  <dcterms:modified xsi:type="dcterms:W3CDTF">2026-08-30T07:30:00Z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