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7DF55" w14:textId="77777777" w:rsidR="00502BB4" w:rsidRDefault="00502BB4" w:rsidP="00502BB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2193F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>БЮДЖЕТНОЕ</w:t>
      </w:r>
      <w:r w:rsidRPr="0082193F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r>
        <w:rPr>
          <w:rFonts w:ascii="Times New Roman" w:hAnsi="Times New Roman"/>
          <w:sz w:val="24"/>
          <w:szCs w:val="24"/>
        </w:rPr>
        <w:t>ДОЛИННЕНСКАЯ</w:t>
      </w:r>
      <w:r w:rsidRPr="0082193F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</w:p>
    <w:p w14:paraId="5AAFC447" w14:textId="77777777" w:rsidR="00502BB4" w:rsidRPr="0082193F" w:rsidRDefault="00502BB4" w:rsidP="00502BB4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ИМЕНИ ПЕРЕПАДИНА АЛЕКСАНДРА ИВАНОВИЧА</w:t>
      </w:r>
      <w:r w:rsidRPr="0082193F">
        <w:rPr>
          <w:rFonts w:ascii="Times New Roman" w:hAnsi="Times New Roman"/>
          <w:sz w:val="24"/>
          <w:szCs w:val="24"/>
        </w:rPr>
        <w:t>»</w:t>
      </w:r>
    </w:p>
    <w:p w14:paraId="2409B023" w14:textId="77777777" w:rsidR="00502BB4" w:rsidRPr="0082193F" w:rsidRDefault="00502BB4" w:rsidP="00502BB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2193F">
        <w:rPr>
          <w:rFonts w:ascii="Times New Roman" w:hAnsi="Times New Roman"/>
          <w:sz w:val="24"/>
          <w:szCs w:val="24"/>
        </w:rPr>
        <w:t>БАХЧИСАРАЙСКОГО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193F">
        <w:rPr>
          <w:rFonts w:ascii="Times New Roman" w:hAnsi="Times New Roman"/>
          <w:sz w:val="24"/>
          <w:szCs w:val="24"/>
        </w:rPr>
        <w:t>РЕСПУБЛИКИ КРЫМ</w:t>
      </w:r>
    </w:p>
    <w:p w14:paraId="22B6E81D" w14:textId="77777777" w:rsidR="00502BB4" w:rsidRPr="00502BB4" w:rsidRDefault="00502BB4" w:rsidP="00502BB4">
      <w:pPr>
        <w:jc w:val="center"/>
        <w:rPr>
          <w:lang w:val="ru-RU"/>
        </w:rPr>
      </w:pPr>
    </w:p>
    <w:p w14:paraId="12B2A9B6" w14:textId="292E3A62" w:rsidR="009B6611" w:rsidRDefault="00502BB4" w:rsidP="00A773F3">
      <w:pPr>
        <w:jc w:val="center"/>
        <w:rPr>
          <w:sz w:val="28"/>
          <w:lang w:val="ru-RU"/>
        </w:rPr>
      </w:pPr>
      <w:r w:rsidRPr="00502BB4">
        <w:rPr>
          <w:sz w:val="28"/>
          <w:lang w:val="ru-RU"/>
        </w:rPr>
        <w:t>ПРИКАЗ</w:t>
      </w:r>
    </w:p>
    <w:p w14:paraId="45AC1A12" w14:textId="77777777" w:rsidR="00A773F3" w:rsidRDefault="00A773F3" w:rsidP="00A773F3">
      <w:pPr>
        <w:jc w:val="center"/>
        <w:rPr>
          <w:sz w:val="28"/>
          <w:lang w:val="ru-RU"/>
        </w:rPr>
      </w:pPr>
    </w:p>
    <w:p w14:paraId="2365AE94" w14:textId="46BC3C62" w:rsidR="00502BB4" w:rsidRPr="00502BB4" w:rsidRDefault="00782325" w:rsidP="00502BB4">
      <w:pPr>
        <w:rPr>
          <w:sz w:val="28"/>
          <w:lang w:val="ru-RU"/>
        </w:rPr>
      </w:pPr>
      <w:r>
        <w:rPr>
          <w:sz w:val="28"/>
          <w:lang w:val="ru-RU"/>
        </w:rPr>
        <w:t>24</w:t>
      </w:r>
      <w:r w:rsidR="00502BB4" w:rsidRPr="00502BB4">
        <w:rPr>
          <w:sz w:val="28"/>
          <w:lang w:val="ru-RU"/>
        </w:rPr>
        <w:t>.1</w:t>
      </w:r>
      <w:r>
        <w:rPr>
          <w:sz w:val="28"/>
          <w:lang w:val="ru-RU"/>
        </w:rPr>
        <w:t>1</w:t>
      </w:r>
      <w:r w:rsidR="00502BB4" w:rsidRPr="00502BB4">
        <w:rPr>
          <w:sz w:val="28"/>
          <w:lang w:val="ru-RU"/>
        </w:rPr>
        <w:t xml:space="preserve">.2025г                                                                </w:t>
      </w:r>
      <w:r w:rsidR="009B6611">
        <w:rPr>
          <w:sz w:val="28"/>
          <w:lang w:val="ru-RU"/>
        </w:rPr>
        <w:t xml:space="preserve">    </w:t>
      </w:r>
      <w:r w:rsidR="00502BB4" w:rsidRPr="00502BB4">
        <w:rPr>
          <w:sz w:val="28"/>
          <w:lang w:val="ru-RU"/>
        </w:rPr>
        <w:t xml:space="preserve">                                  №</w:t>
      </w:r>
      <w:r>
        <w:rPr>
          <w:sz w:val="28"/>
          <w:lang w:val="ru-RU"/>
        </w:rPr>
        <w:t>476</w:t>
      </w:r>
      <w:r w:rsidR="00502BB4" w:rsidRPr="00502BB4">
        <w:rPr>
          <w:sz w:val="28"/>
          <w:lang w:val="ru-RU"/>
        </w:rPr>
        <w:t xml:space="preserve">  </w:t>
      </w:r>
    </w:p>
    <w:p w14:paraId="0EE725DB" w14:textId="77777777" w:rsidR="00502BB4" w:rsidRPr="00502BB4" w:rsidRDefault="00502BB4" w:rsidP="00502BB4">
      <w:pPr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14:paraId="0E267D1A" w14:textId="77777777" w:rsidR="00782325" w:rsidRDefault="00782325" w:rsidP="00502BB4">
      <w:pPr>
        <w:spacing w:before="0" w:beforeAutospacing="0" w:after="0" w:afterAutospacing="0"/>
        <w:rPr>
          <w:bCs/>
          <w:i/>
          <w:sz w:val="28"/>
          <w:szCs w:val="28"/>
          <w:lang w:val="ru-RU"/>
        </w:rPr>
      </w:pPr>
      <w:r>
        <w:rPr>
          <w:bCs/>
          <w:i/>
          <w:sz w:val="28"/>
          <w:szCs w:val="28"/>
          <w:lang w:val="ru-RU"/>
        </w:rPr>
        <w:t xml:space="preserve">Об организации работы </w:t>
      </w:r>
    </w:p>
    <w:p w14:paraId="3443B185" w14:textId="77777777" w:rsidR="00782325" w:rsidRDefault="00782325" w:rsidP="00502BB4">
      <w:pPr>
        <w:spacing w:before="0" w:beforeAutospacing="0" w:after="0" w:afterAutospacing="0"/>
        <w:rPr>
          <w:bCs/>
          <w:i/>
          <w:sz w:val="28"/>
          <w:szCs w:val="28"/>
          <w:lang w:val="ru-RU"/>
        </w:rPr>
      </w:pPr>
      <w:r>
        <w:rPr>
          <w:bCs/>
          <w:i/>
          <w:sz w:val="28"/>
          <w:szCs w:val="28"/>
          <w:lang w:val="ru-RU"/>
        </w:rPr>
        <w:t xml:space="preserve">научного общества обучающихся </w:t>
      </w:r>
    </w:p>
    <w:p w14:paraId="3CD211AF" w14:textId="43B28FCE" w:rsidR="00502BB4" w:rsidRDefault="00782325" w:rsidP="00502BB4">
      <w:pPr>
        <w:spacing w:before="0" w:beforeAutospacing="0" w:after="0" w:afterAutospacing="0"/>
        <w:rPr>
          <w:bCs/>
          <w:i/>
          <w:sz w:val="28"/>
          <w:szCs w:val="28"/>
          <w:lang w:val="ru-RU"/>
        </w:rPr>
      </w:pPr>
      <w:r>
        <w:rPr>
          <w:bCs/>
          <w:i/>
          <w:sz w:val="28"/>
          <w:szCs w:val="28"/>
          <w:lang w:val="ru-RU"/>
        </w:rPr>
        <w:t xml:space="preserve">в 2025/2026 учебном </w:t>
      </w:r>
      <w:proofErr w:type="gramStart"/>
      <w:r>
        <w:rPr>
          <w:bCs/>
          <w:i/>
          <w:sz w:val="28"/>
          <w:szCs w:val="28"/>
          <w:lang w:val="ru-RU"/>
        </w:rPr>
        <w:t xml:space="preserve">году </w:t>
      </w:r>
      <w:r w:rsidR="00502BB4">
        <w:rPr>
          <w:bCs/>
          <w:i/>
          <w:sz w:val="28"/>
          <w:szCs w:val="28"/>
          <w:lang w:val="ru-RU"/>
        </w:rPr>
        <w:t>.</w:t>
      </w:r>
      <w:proofErr w:type="gramEnd"/>
      <w:r w:rsidR="00502BB4">
        <w:rPr>
          <w:bCs/>
          <w:i/>
          <w:sz w:val="28"/>
          <w:szCs w:val="28"/>
          <w:lang w:val="ru-RU"/>
        </w:rPr>
        <w:t>»</w:t>
      </w:r>
    </w:p>
    <w:p w14:paraId="76E0CD3B" w14:textId="77777777" w:rsidR="00A773F3" w:rsidRDefault="00A773F3" w:rsidP="00502BB4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5EC1A11" w14:textId="77777777" w:rsidR="00782325" w:rsidRDefault="00782325" w:rsidP="00782325">
      <w:pPr>
        <w:ind w:right="180" w:firstLine="36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плана работы школы, плана работы с одаренными обучающимися в 2025/2026 учебном году, утвержденного приказом директора школы Nº565 от 29.08.2025, с целью повышения эффективной организации работы с одаренными и успешными детьми </w:t>
      </w:r>
    </w:p>
    <w:p w14:paraId="6928B1A1" w14:textId="77777777" w:rsid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2A98DAB6" w14:textId="5DAA4BBE" w:rsid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14:paraId="23E19E09" w14:textId="77777777" w:rsidR="00782325" w:rsidRP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450B42E5" w14:textId="1ED87931" w:rsidR="00782325" w:rsidRPr="00782325" w:rsidRDefault="00782325" w:rsidP="00782325">
      <w:pPr>
        <w:numPr>
          <w:ilvl w:val="0"/>
          <w:numId w:val="6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Организовать работу Научного общества обучающихся (далее НОО) в 2025/2026 учебном году.</w:t>
      </w:r>
    </w:p>
    <w:p w14:paraId="2D9E1AEF" w14:textId="77777777" w:rsidR="00782325" w:rsidRDefault="00782325" w:rsidP="00782325">
      <w:pPr>
        <w:numPr>
          <w:ilvl w:val="0"/>
          <w:numId w:val="6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Назначить руководителем НОО учителя иностранного языка </w:t>
      </w:r>
      <w:proofErr w:type="spell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Грабова</w:t>
      </w:r>
      <w:proofErr w:type="spell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И.В.</w:t>
      </w:r>
      <w:proofErr w:type="gramEnd"/>
    </w:p>
    <w:p w14:paraId="5C122FAB" w14:textId="29A80394" w:rsidR="00782325" w:rsidRPr="00782325" w:rsidRDefault="00782325" w:rsidP="00782325">
      <w:pPr>
        <w:numPr>
          <w:ilvl w:val="0"/>
          <w:numId w:val="6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Назначить ответственными за работу с одаренными обучающимися по циклам предметов следующих учителей:</w:t>
      </w:r>
    </w:p>
    <w:p w14:paraId="40BBA337" w14:textId="77777777" w:rsidR="00782325" w:rsidRPr="00782325" w:rsidRDefault="00782325" w:rsidP="00782325">
      <w:pPr>
        <w:ind w:left="-11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Лисовую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Л.Б.</w:t>
      </w:r>
      <w:proofErr w:type="gram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- предметы филологического направления,</w:t>
      </w:r>
    </w:p>
    <w:p w14:paraId="797144A0" w14:textId="77777777" w:rsidR="00782325" w:rsidRP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Татур</w:t>
      </w:r>
      <w:proofErr w:type="spell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Т.Д.</w:t>
      </w:r>
      <w:proofErr w:type="gram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- иностранные языки,</w:t>
      </w:r>
    </w:p>
    <w:p w14:paraId="0962B18E" w14:textId="77777777" w:rsidR="00782325" w:rsidRP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Малинину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И.О.</w:t>
      </w:r>
      <w:proofErr w:type="gram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- предметы социально-гуманитарного направления,</w:t>
      </w:r>
    </w:p>
    <w:p w14:paraId="2A4238C7" w14:textId="77777777" w:rsidR="00782325" w:rsidRP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Арифмеметову</w:t>
      </w:r>
      <w:proofErr w:type="spell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Н.А.</w:t>
      </w:r>
      <w:proofErr w:type="gram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- точные науки</w:t>
      </w:r>
    </w:p>
    <w:p w14:paraId="4988F9DE" w14:textId="77777777" w:rsidR="00782325" w:rsidRP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Верютину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О.В.</w:t>
      </w:r>
      <w:proofErr w:type="gram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- предметы естественного направления,</w:t>
      </w:r>
    </w:p>
    <w:p w14:paraId="26E68FBE" w14:textId="77777777" w:rsidR="00782325" w:rsidRP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Новосельцеву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С.А.</w:t>
      </w:r>
      <w:proofErr w:type="gram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- предметы ХЭЦ и труд</w:t>
      </w:r>
    </w:p>
    <w:p w14:paraId="76253A8C" w14:textId="77777777" w:rsidR="00782325" w:rsidRP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Николаева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А.В.</w:t>
      </w:r>
      <w:proofErr w:type="gram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- физическая культура и ОБЖ,</w:t>
      </w:r>
    </w:p>
    <w:p w14:paraId="0D43F47D" w14:textId="77777777" w:rsidR="00782325" w:rsidRP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Кавранова</w:t>
      </w:r>
      <w:proofErr w:type="spell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А.А.</w:t>
      </w:r>
      <w:proofErr w:type="gram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- историко-краеведческое направление.</w:t>
      </w:r>
    </w:p>
    <w:p w14:paraId="03071AFB" w14:textId="6CD48603" w:rsidR="00782325" w:rsidRPr="00782325" w:rsidRDefault="00782325" w:rsidP="00782325">
      <w:pPr>
        <w:pStyle w:val="a4"/>
        <w:numPr>
          <w:ilvl w:val="0"/>
          <w:numId w:val="6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Утвердить план работы научного общества обучающихся «Исследователь» (Приложение 1).</w:t>
      </w:r>
    </w:p>
    <w:p w14:paraId="42A2D22B" w14:textId="77777777" w:rsidR="00782325" w:rsidRPr="00782325" w:rsidRDefault="00782325" w:rsidP="00782325">
      <w:pPr>
        <w:numPr>
          <w:ilvl w:val="0"/>
          <w:numId w:val="6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Утвердить Положение о Научном обществе обучающихся (Приложение 2).</w:t>
      </w:r>
    </w:p>
    <w:p w14:paraId="7B65A44C" w14:textId="77777777" w:rsidR="00782325" w:rsidRPr="00782325" w:rsidRDefault="00782325" w:rsidP="00782325">
      <w:pPr>
        <w:numPr>
          <w:ilvl w:val="0"/>
          <w:numId w:val="6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lastRenderedPageBreak/>
        <w:t>﻿﻿﻿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Руководителю НОО Верютиной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О.В.</w:t>
      </w:r>
      <w:proofErr w:type="gram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подготовить пакет документов для работы НОО, регламентирующих его деятельность в срок до 27.11.2025г.</w:t>
      </w:r>
    </w:p>
    <w:p w14:paraId="055CDEF0" w14:textId="77777777" w:rsidR="00782325" w:rsidRPr="00782325" w:rsidRDefault="00782325" w:rsidP="00782325">
      <w:pPr>
        <w:numPr>
          <w:ilvl w:val="0"/>
          <w:numId w:val="6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Вменить в обязанности руководителю НОО школы:</w:t>
      </w:r>
    </w:p>
    <w:p w14:paraId="56E1633F" w14:textId="77777777" w:rsidR="00782325" w:rsidRPr="00782325" w:rsidRDefault="00782325" w:rsidP="00782325">
      <w:pPr>
        <w:numPr>
          <w:ilvl w:val="0"/>
          <w:numId w:val="8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планирование работы на 2025/2026 учебный год по направлению «Работа с одаренными детьми»; в рамках работы центра «Точка роста»;</w:t>
      </w:r>
    </w:p>
    <w:p w14:paraId="1FA93B5C" w14:textId="77777777" w:rsidR="00782325" w:rsidRPr="00782325" w:rsidRDefault="00782325" w:rsidP="00782325">
      <w:pPr>
        <w:numPr>
          <w:ilvl w:val="0"/>
          <w:numId w:val="8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выявить совместно с учителями-предметниками школы «одаренных» детей;</w:t>
      </w:r>
    </w:p>
    <w:p w14:paraId="3A56F93C" w14:textId="77777777" w:rsidR="00782325" w:rsidRPr="00782325" w:rsidRDefault="00782325" w:rsidP="00782325">
      <w:pPr>
        <w:numPr>
          <w:ilvl w:val="0"/>
          <w:numId w:val="8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формировать банк данных «Одаренных» и способных к творчеству обучающихся;</w:t>
      </w:r>
    </w:p>
    <w:p w14:paraId="35A45135" w14:textId="77777777" w:rsidR="00782325" w:rsidRPr="00782325" w:rsidRDefault="00782325" w:rsidP="00782325">
      <w:pPr>
        <w:numPr>
          <w:ilvl w:val="0"/>
          <w:numId w:val="8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планировать, организовывать и проводить школьную конференцию HOO;</w:t>
      </w:r>
    </w:p>
    <w:p w14:paraId="7BCC32FF" w14:textId="77777777" w:rsidR="00782325" w:rsidRPr="00782325" w:rsidRDefault="00782325" w:rsidP="00782325">
      <w:pPr>
        <w:numPr>
          <w:ilvl w:val="0"/>
          <w:numId w:val="8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планировать, организовывать и проводить Дни науки (один раз в полугодие);</w:t>
      </w:r>
    </w:p>
    <w:p w14:paraId="63CD4B2F" w14:textId="77777777" w:rsidR="00782325" w:rsidRPr="00782325" w:rsidRDefault="00782325" w:rsidP="00782325">
      <w:pPr>
        <w:numPr>
          <w:ilvl w:val="0"/>
          <w:numId w:val="8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выявлять и формировать команды школьников из числа «одаренных» детей для участия в научно-практических конференциях муниципального и республиканского уровней;</w:t>
      </w:r>
    </w:p>
    <w:p w14:paraId="55CA2F4D" w14:textId="77777777" w:rsidR="00782325" w:rsidRPr="00782325" w:rsidRDefault="00782325" w:rsidP="00782325">
      <w:pPr>
        <w:numPr>
          <w:ilvl w:val="0"/>
          <w:numId w:val="8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оказывать помощь педагогам-предметникам, классным руководителям в подготовке школьников к мероприятиям, связанным с «одаренными» детьми;</w:t>
      </w:r>
    </w:p>
    <w:p w14:paraId="48858606" w14:textId="77777777" w:rsidR="00782325" w:rsidRPr="00782325" w:rsidRDefault="00782325" w:rsidP="00782325">
      <w:pPr>
        <w:numPr>
          <w:ilvl w:val="0"/>
          <w:numId w:val="9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принимать участие в совещаниях, семинарах, проводимых РМК по работе с «одаренными» детьми;</w:t>
      </w:r>
    </w:p>
    <w:p w14:paraId="457360FB" w14:textId="77777777" w:rsidR="00782325" w:rsidRPr="00782325" w:rsidRDefault="00782325" w:rsidP="00782325">
      <w:pPr>
        <w:numPr>
          <w:ilvl w:val="0"/>
          <w:numId w:val="10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ascii="Tahoma" w:hAnsi="Tahoma" w:cs="Tahoma"/>
          <w:color w:val="000000"/>
          <w:sz w:val="28"/>
          <w:szCs w:val="28"/>
          <w:lang w:val="ru-RU"/>
        </w:rPr>
        <w:t>﻿﻿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готовить отчеты о работе с «одаренными» детьми в течение учебного года и по итогам года:</w:t>
      </w:r>
    </w:p>
    <w:p w14:paraId="765C5DFD" w14:textId="77777777" w:rsidR="00782325" w:rsidRP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- отвечать за работу школьного научного общества обучающихся.</w:t>
      </w:r>
    </w:p>
    <w:p w14:paraId="508EA6D3" w14:textId="3D331A73" w:rsidR="00782325" w:rsidRPr="00782325" w:rsidRDefault="00782325" w:rsidP="00782325">
      <w:p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. Контроль за исполнение приказа возложить на заместителей директора по учебно-воспитательной работе </w:t>
      </w:r>
      <w:proofErr w:type="spell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Арифмеметову</w:t>
      </w:r>
      <w:proofErr w:type="spellEnd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82325">
        <w:rPr>
          <w:rFonts w:hAnsi="Times New Roman" w:cs="Times New Roman"/>
          <w:color w:val="000000"/>
          <w:sz w:val="28"/>
          <w:szCs w:val="28"/>
          <w:lang w:val="ru-RU"/>
        </w:rPr>
        <w:t>Н.А.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Франгони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И.С.</w:t>
      </w:r>
    </w:p>
    <w:p w14:paraId="0E0D881C" w14:textId="77777777" w:rsidR="00820BA0" w:rsidRPr="00502BB4" w:rsidRDefault="00820BA0" w:rsidP="009B43AD">
      <w:p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3DB021B" w14:textId="77777777" w:rsidR="001A1F81" w:rsidRDefault="001A1F8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6A6916" w14:textId="081DE984" w:rsidR="009B6611" w:rsidRPr="009B6611" w:rsidRDefault="009B6611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Директор</w:t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>
        <w:rPr>
          <w:rFonts w:hAnsi="Times New Roman" w:cs="Times New Roman"/>
          <w:color w:val="000000"/>
          <w:sz w:val="28"/>
          <w:szCs w:val="28"/>
          <w:lang w:val="ru-RU"/>
        </w:rPr>
        <w:tab/>
        <w:t>Н.О. Колесник</w:t>
      </w:r>
    </w:p>
    <w:p w14:paraId="674BFE77" w14:textId="77777777" w:rsidR="001A1F81" w:rsidRPr="008B27B9" w:rsidRDefault="001A1F8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64F51E" w14:textId="7E942346" w:rsidR="009B43AD" w:rsidRDefault="009B43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F644835" w14:textId="6C8A8704" w:rsidR="009B6611" w:rsidRPr="009B6611" w:rsidRDefault="009B6611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9B6611" w:rsidRPr="009B6611" w:rsidSect="00EE66D6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F060D"/>
    <w:multiLevelType w:val="multilevel"/>
    <w:tmpl w:val="B02C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565D7"/>
    <w:multiLevelType w:val="multilevel"/>
    <w:tmpl w:val="638A3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B7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76C5F"/>
    <w:multiLevelType w:val="multilevel"/>
    <w:tmpl w:val="837E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010170"/>
    <w:multiLevelType w:val="multilevel"/>
    <w:tmpl w:val="90B2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A464D3"/>
    <w:multiLevelType w:val="multilevel"/>
    <w:tmpl w:val="9E16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E04E6C"/>
    <w:multiLevelType w:val="hybridMultilevel"/>
    <w:tmpl w:val="44D4C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F33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B06649"/>
    <w:multiLevelType w:val="multilevel"/>
    <w:tmpl w:val="821A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FB5DCD"/>
    <w:multiLevelType w:val="multilevel"/>
    <w:tmpl w:val="931C1F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039206200">
    <w:abstractNumId w:val="7"/>
  </w:num>
  <w:num w:numId="2" w16cid:durableId="627248307">
    <w:abstractNumId w:val="2"/>
  </w:num>
  <w:num w:numId="3" w16cid:durableId="510680574">
    <w:abstractNumId w:val="6"/>
  </w:num>
  <w:num w:numId="4" w16cid:durableId="872621110">
    <w:abstractNumId w:val="4"/>
  </w:num>
  <w:num w:numId="5" w16cid:durableId="757365335">
    <w:abstractNumId w:val="8"/>
  </w:num>
  <w:num w:numId="6" w16cid:durableId="819034380">
    <w:abstractNumId w:val="5"/>
  </w:num>
  <w:num w:numId="7" w16cid:durableId="1075129771">
    <w:abstractNumId w:val="1"/>
  </w:num>
  <w:num w:numId="8" w16cid:durableId="229930414">
    <w:abstractNumId w:val="3"/>
  </w:num>
  <w:num w:numId="9" w16cid:durableId="896475128">
    <w:abstractNumId w:val="9"/>
  </w:num>
  <w:num w:numId="10" w16cid:durableId="123647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70955"/>
    <w:rsid w:val="001A1F81"/>
    <w:rsid w:val="002D33B1"/>
    <w:rsid w:val="002D3591"/>
    <w:rsid w:val="003514A0"/>
    <w:rsid w:val="004F7E17"/>
    <w:rsid w:val="00502BB4"/>
    <w:rsid w:val="005227AE"/>
    <w:rsid w:val="005A05CE"/>
    <w:rsid w:val="0062773D"/>
    <w:rsid w:val="00636823"/>
    <w:rsid w:val="00653AF6"/>
    <w:rsid w:val="00782325"/>
    <w:rsid w:val="00820BA0"/>
    <w:rsid w:val="008665B7"/>
    <w:rsid w:val="008B27B9"/>
    <w:rsid w:val="009B43AD"/>
    <w:rsid w:val="009B6611"/>
    <w:rsid w:val="00A42AD6"/>
    <w:rsid w:val="00A773F3"/>
    <w:rsid w:val="00B73A5A"/>
    <w:rsid w:val="00BD0165"/>
    <w:rsid w:val="00E438A1"/>
    <w:rsid w:val="00EE66D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30B7"/>
  <w15:docId w15:val="{ACC35DC6-38F1-4353-8FE6-B367D3084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02BB4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502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Computer</cp:lastModifiedBy>
  <cp:revision>6</cp:revision>
  <cp:lastPrinted>2025-10-07T09:59:00Z</cp:lastPrinted>
  <dcterms:created xsi:type="dcterms:W3CDTF">2025-10-06T12:55:00Z</dcterms:created>
  <dcterms:modified xsi:type="dcterms:W3CDTF">2026-03-10T10:22:00Z</dcterms:modified>
</cp:coreProperties>
</file>