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1E" w:rsidRPr="004E180B" w:rsidRDefault="00A7191E" w:rsidP="00A71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7191E" w:rsidRPr="004E180B" w:rsidRDefault="00A7191E" w:rsidP="00A71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«ДОЛИННЕНСКАЯ СРЕДНЯЯ ОБЩЕОБРАЗОВАТЕЛЬНАЯ ШКОЛА</w:t>
      </w:r>
      <w:r w:rsidR="006A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ПЕРЕПАДИНА АЛЕКСАНДРА ИВАНОВИЧА</w:t>
      </w:r>
      <w:r w:rsidRPr="004E18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191E" w:rsidRPr="004E180B" w:rsidRDefault="00A7191E" w:rsidP="00A7191E">
      <w:pPr>
        <w:shd w:val="clear" w:color="auto" w:fill="FFFFFF"/>
        <w:tabs>
          <w:tab w:val="center" w:pos="4677"/>
          <w:tab w:val="left" w:pos="772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БАХЧИСАРАЙСКОГО РАЙОНА РЕСПУБЛИКИ КРЫМ</w:t>
      </w:r>
    </w:p>
    <w:p w:rsidR="00A7191E" w:rsidRPr="004E180B" w:rsidRDefault="00A7191E" w:rsidP="00A7191E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489" w:type="dxa"/>
        <w:tblInd w:w="-991" w:type="dxa"/>
        <w:tblCellMar>
          <w:left w:w="0" w:type="dxa"/>
          <w:right w:w="0" w:type="dxa"/>
        </w:tblCellMar>
        <w:tblLook w:val="04A0"/>
      </w:tblPr>
      <w:tblGrid>
        <w:gridCol w:w="3544"/>
        <w:gridCol w:w="3402"/>
        <w:gridCol w:w="3543"/>
      </w:tblGrid>
      <w:tr w:rsidR="00A7191E" w:rsidRPr="004E180B" w:rsidTr="00F73C2A">
        <w:trPr>
          <w:trHeight w:val="184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РАССМОТРЕНО</w:t>
            </w:r>
          </w:p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на заседании ШМО </w:t>
            </w:r>
          </w:p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Руководитель  ШМО</w:t>
            </w:r>
          </w:p>
          <w:p w:rsidR="00A7191E" w:rsidRPr="004E180B" w:rsidRDefault="00541692" w:rsidP="00F73C2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_______ Мысливцева Н.Е</w:t>
            </w:r>
            <w:r w:rsidR="00A7191E"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6A3448" w:rsidRDefault="006A3448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Протокол №  </w:t>
            </w:r>
          </w:p>
          <w:p w:rsidR="00A7191E" w:rsidRPr="00A7191E" w:rsidRDefault="00A7191E" w:rsidP="00CB1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от   «</w:t>
            </w:r>
            <w:r w:rsidR="005E27C3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  <w:r w:rsidR="00CB17A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</w:t>
            </w:r>
            <w:r w:rsidR="005E27C3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»    08</w:t>
            </w:r>
            <w:r w:rsidR="00CB17A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2025</w:t>
            </w: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СОГЛАСОВАНО</w:t>
            </w:r>
          </w:p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Заместитель директора по УВР </w:t>
            </w:r>
          </w:p>
          <w:p w:rsidR="00A7191E" w:rsidRPr="004E180B" w:rsidRDefault="00541692" w:rsidP="00F73C2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Франгони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</w:t>
            </w:r>
            <w:r w:rsidR="00A7191E"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6A3448" w:rsidRDefault="006A3448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A7191E" w:rsidRPr="004E180B" w:rsidRDefault="005E27C3" w:rsidP="00CB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    </w:t>
            </w:r>
            <w:r w:rsidR="00A7191E"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«</w:t>
            </w:r>
            <w:r w:rsidR="0054169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  <w:r w:rsidR="00CB17A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»     08     </w:t>
            </w:r>
            <w:r w:rsidR="0054169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202</w:t>
            </w:r>
            <w:r w:rsidR="00CB17A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  <w:r w:rsidR="00A7191E"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УТВЕРЖДЕНО</w:t>
            </w:r>
          </w:p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Директор</w:t>
            </w:r>
            <w:r w:rsidR="006A34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МБОУ «</w:t>
            </w:r>
            <w:proofErr w:type="spellStart"/>
            <w:r w:rsidR="006A34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Долинненская</w:t>
            </w:r>
            <w:proofErr w:type="spellEnd"/>
            <w:r w:rsidR="006A34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СОШ </w:t>
            </w:r>
            <w:proofErr w:type="spellStart"/>
            <w:r w:rsidR="006A34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им</w:t>
            </w:r>
            <w:proofErr w:type="gramStart"/>
            <w:r w:rsidR="006A34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,П</w:t>
            </w:r>
            <w:proofErr w:type="gramEnd"/>
            <w:r w:rsidR="006A34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ерепадина</w:t>
            </w:r>
            <w:proofErr w:type="spellEnd"/>
            <w:r w:rsidR="006A34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А.И.»</w:t>
            </w: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A7191E" w:rsidRPr="004E180B" w:rsidRDefault="00541692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_____   </w:t>
            </w:r>
            <w:r w:rsidR="00F978E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Н.О.Колесник</w:t>
            </w:r>
          </w:p>
          <w:p w:rsidR="00A7191E" w:rsidRPr="004E180B" w:rsidRDefault="00A7191E" w:rsidP="00F7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Приказ №  </w:t>
            </w:r>
            <w:r w:rsidR="005E27C3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  <w:r w:rsidR="00CB17A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94</w:t>
            </w:r>
          </w:p>
          <w:p w:rsidR="00A7191E" w:rsidRPr="004E180B" w:rsidRDefault="00A7191E" w:rsidP="00CB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от  «</w:t>
            </w:r>
            <w:r w:rsidR="00CB17A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 w:rsidR="005E27C3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»     08 </w:t>
            </w:r>
            <w:bookmarkStart w:id="0" w:name="_GoBack"/>
            <w:bookmarkEnd w:id="0"/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  <w:r w:rsidR="0054169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202</w:t>
            </w:r>
            <w:r w:rsidR="00CB17A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  <w:r w:rsidRPr="004E180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</w:tr>
    </w:tbl>
    <w:p w:rsidR="00A7191E" w:rsidRPr="004E180B" w:rsidRDefault="00A7191E" w:rsidP="00A7191E">
      <w:pPr>
        <w:tabs>
          <w:tab w:val="num" w:pos="0"/>
        </w:tabs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91E" w:rsidRPr="004E180B" w:rsidRDefault="00A7191E" w:rsidP="00A7191E">
      <w:pPr>
        <w:tabs>
          <w:tab w:val="num" w:pos="0"/>
        </w:tabs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АДАПТИРОВАННАЯ РАБОЧАЯ ПРОГРАММА</w:t>
      </w:r>
    </w:p>
    <w:p w:rsidR="00A7191E" w:rsidRPr="004E180B" w:rsidRDefault="00A7191E" w:rsidP="00A719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ПРЕДМЕТУ</w:t>
      </w:r>
    </w:p>
    <w:p w:rsidR="00A7191E" w:rsidRPr="004E180B" w:rsidRDefault="00A7191E" w:rsidP="00A719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4E1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ПРОФИЛЬНЫЙ  ТРУД</w:t>
      </w:r>
      <w:r w:rsidRPr="004E18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A7191E" w:rsidRPr="004E180B" w:rsidRDefault="00A7191E" w:rsidP="00A7191E">
      <w:pPr>
        <w:tabs>
          <w:tab w:val="num" w:pos="0"/>
        </w:tabs>
        <w:spacing w:after="24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541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ОБУЧАЮЩЕГОСЯ  </w:t>
      </w:r>
      <w:r w:rsidR="00CB1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КЛАССА </w:t>
      </w:r>
    </w:p>
    <w:p w:rsidR="00A7191E" w:rsidRPr="00BF74C5" w:rsidRDefault="00BF74C5" w:rsidP="00AB54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BF7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Федеральная адаптированная основная общеобразовательная программа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с умственной отсталостью (интеллектуальными нарушениями)</w:t>
      </w:r>
      <w:r w:rsidR="00AB5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191E" w:rsidRPr="00BF7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</w:t>
      </w:r>
      <w:proofErr w:type="gramStart"/>
      <w:r w:rsidR="00A7191E" w:rsidRPr="00BF7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A7191E" w:rsidRPr="00BF7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7191E" w:rsidRPr="004E180B" w:rsidRDefault="00A7191E" w:rsidP="00A7191E">
      <w:pPr>
        <w:spacing w:after="24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41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НА 202</w:t>
      </w:r>
      <w:r w:rsidR="00CB1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5/ 2026</w:t>
      </w: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</w:p>
    <w:p w:rsidR="00A7191E" w:rsidRPr="004E180B" w:rsidRDefault="00A7191E" w:rsidP="006A344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 ЧАСОВ:    в неделю   </w:t>
      </w:r>
      <w:r w:rsidR="00F1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4E18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ч.</w:t>
      </w:r>
      <w:proofErr w:type="gramStart"/>
      <w:r w:rsidRPr="004E18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F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F7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часа</w:t>
      </w: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аудиторная </w:t>
      </w:r>
      <w:r w:rsidR="00F7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нагрузка, 2 часа</w:t>
      </w: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самосто</w:t>
      </w:r>
      <w:r w:rsidR="00F17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ятельная работа.</w:t>
      </w:r>
      <w:r w:rsidR="00F7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7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Всего за год 136</w:t>
      </w: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часов.</w:t>
      </w:r>
    </w:p>
    <w:p w:rsidR="00A7191E" w:rsidRPr="00AB54A4" w:rsidRDefault="00A7191E" w:rsidP="00AB54A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4E1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МЫСЛИВЦЕВА НАТАЛЬЯ ЕВРИКОВНА</w:t>
      </w:r>
    </w:p>
    <w:p w:rsidR="00A7191E" w:rsidRPr="004E180B" w:rsidRDefault="00A7191E" w:rsidP="00A719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5416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ВЫСШАЯ</w:t>
      </w:r>
    </w:p>
    <w:p w:rsidR="00BF74C5" w:rsidRPr="00AB54A4" w:rsidRDefault="00A7191E" w:rsidP="00AB54A4">
      <w:pPr>
        <w:shd w:val="clear" w:color="auto" w:fill="FFFFFF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составлена</w:t>
      </w:r>
      <w:r w:rsidRPr="004E18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74C5" w:rsidRPr="00AB54A4" w:rsidRDefault="00AB54A4" w:rsidP="00AB54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54A4">
        <w:rPr>
          <w:rFonts w:ascii="Times New Roman" w:hAnsi="Times New Roman" w:cs="Times New Roman"/>
          <w:sz w:val="24"/>
          <w:szCs w:val="24"/>
          <w:lang w:eastAsia="ru-RU"/>
        </w:rPr>
        <w:t xml:space="preserve">       -федеральная адаптированная основная общеобразовательная программа образования </w:t>
      </w:r>
      <w:proofErr w:type="gramStart"/>
      <w:r w:rsidRPr="00AB54A4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B54A4">
        <w:rPr>
          <w:rFonts w:ascii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 (далее - ФАООП УО) разработана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(далее - Стандарт).</w:t>
      </w:r>
    </w:p>
    <w:p w:rsidR="00A7191E" w:rsidRPr="004E180B" w:rsidRDefault="00AB54A4" w:rsidP="006A34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191E" w:rsidRPr="004E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основе программы образования учащихся с умеренной и тяжелой умственной отсталостью; под редакцией Л.Б. </w:t>
      </w:r>
      <w:proofErr w:type="spellStart"/>
      <w:r w:rsidR="00A7191E" w:rsidRPr="004E18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Баряевой</w:t>
      </w:r>
      <w:proofErr w:type="spellEnd"/>
      <w:r w:rsidR="00A7191E" w:rsidRPr="004E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7191E" w:rsidRPr="004E180B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Н.И.Яковлевой</w:t>
      </w:r>
      <w:proofErr w:type="gramStart"/>
      <w:r w:rsidR="00A7191E" w:rsidRPr="004E18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A7191E" w:rsidRPr="004E1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="00A7191E" w:rsidRPr="004E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ЦДК проф.Л.Б.Баряевой,2011.-480с. </w:t>
      </w:r>
      <w:r w:rsidR="00A7191E" w:rsidRPr="004E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7191E" w:rsidRPr="004E18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A3448" w:rsidRPr="006A3448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="006A3448" w:rsidRPr="006A3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основе приказа Министерства Просвещения РФ от 24 ноября 2022 года № 1026 «Об утверждении федеральной адаптированной основной общеобразовательной программы обучающихся с умственной отсталостью (</w:t>
      </w:r>
      <w:proofErr w:type="spellStart"/>
      <w:r w:rsidR="006A3448" w:rsidRPr="006A34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интелектуальными</w:t>
      </w:r>
      <w:proofErr w:type="spellEnd"/>
      <w:r w:rsidR="006A3448" w:rsidRPr="006A3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нарушениями). Зарегистрировано в Минюсте РФ 30 декабря 2022 г. Регистрационный N 71930</w:t>
      </w:r>
    </w:p>
    <w:p w:rsidR="00A7191E" w:rsidRPr="00A7191E" w:rsidRDefault="00A7191E" w:rsidP="006A34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91E">
        <w:rPr>
          <w:rFonts w:ascii="Times New Roman" w:hAnsi="Times New Roman" w:cs="Times New Roman"/>
          <w:b/>
          <w:color w:val="000000"/>
          <w:sz w:val="24"/>
          <w:szCs w:val="24"/>
        </w:rPr>
        <w:t>Используемый учебник:</w:t>
      </w:r>
      <w:r w:rsidR="00541692">
        <w:rPr>
          <w:rFonts w:ascii="Times New Roman" w:hAnsi="Times New Roman" w:cs="Times New Roman"/>
          <w:color w:val="000000"/>
          <w:sz w:val="24"/>
          <w:szCs w:val="24"/>
        </w:rPr>
        <w:t xml:space="preserve"> Ручной труд (9</w:t>
      </w:r>
      <w:r w:rsidR="009E40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40C8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9E40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191E">
        <w:rPr>
          <w:rFonts w:ascii="Times New Roman" w:hAnsi="Times New Roman" w:cs="Times New Roman"/>
          <w:color w:val="000000"/>
          <w:sz w:val="24"/>
          <w:szCs w:val="24"/>
        </w:rPr>
        <w:t>)  Кузнецова «Просвещение» 2016 г.</w:t>
      </w:r>
    </w:p>
    <w:p w:rsidR="00A7191E" w:rsidRPr="00A7191E" w:rsidRDefault="00A7191E" w:rsidP="006A3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1E">
        <w:rPr>
          <w:rFonts w:ascii="Times New Roman" w:hAnsi="Times New Roman" w:cs="Times New Roman"/>
          <w:b/>
          <w:sz w:val="24"/>
          <w:szCs w:val="24"/>
        </w:rPr>
        <w:t>Интернет – ресурсы</w:t>
      </w:r>
      <w:r w:rsidRPr="00A719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4C5" w:rsidRPr="00AB54A4" w:rsidRDefault="002936C1" w:rsidP="006A344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hyperlink r:id="rId7" w:history="1">
        <w:r w:rsidR="00A7191E" w:rsidRPr="00A7191E">
          <w:rPr>
            <w:rFonts w:ascii="Times New Roman" w:hAnsi="Times New Roman" w:cs="Times New Roman"/>
            <w:sz w:val="24"/>
            <w:szCs w:val="24"/>
            <w:u w:val="single"/>
          </w:rPr>
          <w:t>http://bookash.pro/</w:t>
        </w:r>
      </w:hyperlink>
      <w:r w:rsidR="00A7191E" w:rsidRPr="00A7191E">
        <w:rPr>
          <w:rFonts w:ascii="Times New Roman" w:hAnsi="Times New Roman" w:cs="Times New Roman"/>
          <w:sz w:val="24"/>
          <w:szCs w:val="24"/>
        </w:rPr>
        <w:t xml:space="preserve">  - электронная библиотека</w:t>
      </w:r>
      <w:r w:rsidR="00A7191E" w:rsidRPr="00A7191E">
        <w:rPr>
          <w:rFonts w:ascii="Times New Roman" w:hAnsi="Times New Roman" w:cs="Times New Roman"/>
          <w:sz w:val="24"/>
          <w:szCs w:val="24"/>
        </w:rPr>
        <w:br/>
        <w:t>https://infourok.ru/ - ведущий об</w:t>
      </w:r>
      <w:r w:rsidR="00AB54A4">
        <w:rPr>
          <w:rFonts w:ascii="Times New Roman" w:hAnsi="Times New Roman" w:cs="Times New Roman"/>
          <w:sz w:val="24"/>
          <w:szCs w:val="24"/>
        </w:rPr>
        <w:t>щеобразовательный портал России.</w:t>
      </w:r>
    </w:p>
    <w:p w:rsidR="00541692" w:rsidRDefault="00A7191E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18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54A4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F74C5" w:rsidRPr="0069336D" w:rsidRDefault="00AB54A4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Трудовое обучение является подготовкой</w:t>
      </w:r>
      <w:r w:rsidR="00BF74C5"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</w:t>
      </w:r>
      <w:r w:rsidR="00BF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 с умеренной, т</w:t>
      </w:r>
      <w:r w:rsidR="00BF74C5"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яжелой, глубокой умственной отсталостью, с ТМНР</w:t>
      </w:r>
      <w:r w:rsidR="00BF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4C5"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доступной трудовой деятельности. Основные задачи: развитие интереса к</w:t>
      </w:r>
      <w:r w:rsidR="00BF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4C5"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деятельности; формирование навыков работы с различными</w:t>
      </w:r>
      <w:r w:rsidR="00BF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4C5"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 и оборудованием; освоение отдельных операций и технологий</w:t>
      </w:r>
      <w:r w:rsidR="00BF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4C5"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изготовлению различных изделий, по работе с почвой, с растениями.</w:t>
      </w:r>
    </w:p>
    <w:p w:rsidR="0047663D" w:rsidRPr="00F62F0D" w:rsidRDefault="00BF74C5" w:rsidP="00BF74C5">
      <w:pPr>
        <w:spacing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труду опирается на умения и навыки, сформированные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ходе занятий по предметно-практической деятельности,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нацелено на освоение доступных технологий изготовления продукции.</w:t>
      </w:r>
    </w:p>
    <w:p w:rsidR="00AB54A4" w:rsidRDefault="00AB54A4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AB54A4" w:rsidRPr="00AB54A4" w:rsidRDefault="00AB54A4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BF74C5" w:rsidRPr="00AB5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Предметные результаты</w:t>
      </w:r>
    </w:p>
    <w:p w:rsidR="00AB54A4" w:rsidRDefault="00AB54A4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4C5" w:rsidRPr="00E37573" w:rsidRDefault="00BF74C5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Овладение трудовыми умениями, необходимыми в разных жизненных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сферах; овладение умением адекватно применять доступные технологические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цепочки и освоенные трудовые навыки для социального и 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</w:p>
    <w:p w:rsidR="00BF74C5" w:rsidRPr="00E37573" w:rsidRDefault="00BF74C5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овладению доступными профильными, прикладными,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вспомогательными видами трудовой деятельности, например, керамика, батик,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печать, ткачество, растениеводство, деревообработка, шитье, вязание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другие, с учетом особенностей региона.</w:t>
      </w:r>
      <w:proofErr w:type="gramEnd"/>
    </w:p>
    <w:p w:rsidR="00BF74C5" w:rsidRPr="00E37573" w:rsidRDefault="00BF74C5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выполнять отдельные и комплексные элементы трудовых операций,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 виды работ, применяемые в сферах производства и обслуживания.</w:t>
      </w:r>
    </w:p>
    <w:p w:rsidR="00BF74C5" w:rsidRPr="00E37573" w:rsidRDefault="00BF74C5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в трудовой деятельности различные инструменты,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материалы; соблюдать необходимые правила техники безопасности.</w:t>
      </w:r>
    </w:p>
    <w:p w:rsidR="00BF74C5" w:rsidRPr="00E37573" w:rsidRDefault="00BF74C5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технологические процессы, например, выращивание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растениями, изготовление изделий из бумаги, дерева, ткани, глины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другие, с учетом особенностей региона.</w:t>
      </w:r>
    </w:p>
    <w:p w:rsidR="00BF74C5" w:rsidRPr="00E37573" w:rsidRDefault="00BF74C5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выполнять работу качественно, в установленный промежуток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оценивать результаты своего труда.</w:t>
      </w:r>
    </w:p>
    <w:p w:rsidR="00BF74C5" w:rsidRPr="00E37573" w:rsidRDefault="00BF74C5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Обогащение положительного опыта и установка на активное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освоенных технологий и навыков для 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жизнеобеспечения, социального развития и помощи </w:t>
      </w:r>
      <w:proofErr w:type="gramStart"/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4C5" w:rsidRDefault="00BF74C5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Потребность активно участвовать в совместной с другими 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направленной на свое жизнеобеспечение, социальное развитие и 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E3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B54A4" w:rsidRDefault="00AB54A4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4A4" w:rsidRPr="00AB54A4" w:rsidRDefault="00AB54A4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5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</w:t>
      </w:r>
      <w:r w:rsidR="00BF74C5" w:rsidRPr="00AB5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Содержание учебного предмета </w:t>
      </w:r>
    </w:p>
    <w:p w:rsidR="00AB54A4" w:rsidRDefault="00AB54A4" w:rsidP="00BF7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E79" w:rsidRPr="00F62F0D" w:rsidRDefault="00216E79" w:rsidP="00216E79">
      <w:pPr>
        <w:widowControl w:val="0"/>
        <w:shd w:val="clear" w:color="auto" w:fill="FFFFFF"/>
        <w:tabs>
          <w:tab w:val="left" w:pos="8364"/>
        </w:tabs>
        <w:autoSpaceDE w:val="0"/>
        <w:autoSpaceDN w:val="0"/>
        <w:adjustRightInd w:val="0"/>
        <w:spacing w:before="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62F0D">
        <w:rPr>
          <w:rFonts w:ascii="Times New Roman" w:eastAsia="Times New Roman" w:hAnsi="Times New Roman"/>
          <w:color w:val="000000"/>
          <w:sz w:val="24"/>
          <w:szCs w:val="24"/>
        </w:rPr>
        <w:t>Что такое «ремесло»</w:t>
      </w:r>
      <w:proofErr w:type="gramStart"/>
      <w:r w:rsidRPr="00F62F0D">
        <w:rPr>
          <w:rFonts w:ascii="Times New Roman" w:eastAsia="Times New Roman" w:hAnsi="Times New Roman"/>
          <w:color w:val="000000"/>
          <w:sz w:val="24"/>
          <w:szCs w:val="24"/>
        </w:rPr>
        <w:t>.К</w:t>
      </w:r>
      <w:proofErr w:type="gramEnd"/>
      <w:r w:rsidRPr="00F62F0D">
        <w:rPr>
          <w:rFonts w:ascii="Times New Roman" w:eastAsia="Times New Roman" w:hAnsi="Times New Roman"/>
          <w:color w:val="000000"/>
          <w:sz w:val="24"/>
          <w:szCs w:val="24"/>
        </w:rPr>
        <w:t>акие бывают ремесла? Виды профессий.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color w:val="000000"/>
          <w:sz w:val="24"/>
          <w:szCs w:val="24"/>
        </w:rPr>
        <w:t>Труд в жизни человека</w:t>
      </w:r>
    </w:p>
    <w:p w:rsidR="00216E79" w:rsidRPr="00F62F0D" w:rsidRDefault="00216E79" w:rsidP="00216E79">
      <w:pPr>
        <w:shd w:val="clear" w:color="auto" w:fill="FFFFFF"/>
        <w:tabs>
          <w:tab w:val="left" w:pos="8364"/>
        </w:tabs>
        <w:spacing w:before="182"/>
        <w:ind w:left="5"/>
        <w:rPr>
          <w:rFonts w:ascii="Times New Roman" w:hAnsi="Times New Roman"/>
          <w:b/>
          <w:i/>
          <w:color w:val="000000"/>
          <w:spacing w:val="6"/>
          <w:sz w:val="24"/>
          <w:szCs w:val="24"/>
        </w:rPr>
      </w:pPr>
      <w:proofErr w:type="spellStart"/>
      <w:r w:rsidRPr="00F62F0D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>Пластилинография</w:t>
      </w:r>
      <w:proofErr w:type="spellEnd"/>
      <w:r w:rsidRPr="00F62F0D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>.</w:t>
      </w:r>
    </w:p>
    <w:p w:rsidR="00216E79" w:rsidRPr="00216E79" w:rsidRDefault="008F04A4" w:rsidP="00216E79">
      <w:pPr>
        <w:shd w:val="clear" w:color="auto" w:fill="FFFFFF"/>
        <w:tabs>
          <w:tab w:val="left" w:pos="8364"/>
        </w:tabs>
        <w:ind w:right="1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216E79" w:rsidRPr="00F62F0D">
        <w:rPr>
          <w:rFonts w:ascii="Times New Roman" w:hAnsi="Times New Roman"/>
          <w:b/>
          <w:color w:val="000000"/>
          <w:sz w:val="24"/>
          <w:szCs w:val="24"/>
        </w:rPr>
        <w:t>Основные приемы лепки.</w:t>
      </w:r>
      <w:r w:rsidR="00216E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z w:val="24"/>
          <w:szCs w:val="24"/>
        </w:rPr>
        <w:t>Свойства пластилина, основные приемы работы. Лепка предметов несложной формы (рыбка, пирамидка …)</w:t>
      </w:r>
      <w:r w:rsidR="00216E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z w:val="24"/>
          <w:szCs w:val="24"/>
        </w:rPr>
        <w:t>Лепка по представлению.</w:t>
      </w:r>
      <w:r w:rsidR="00216E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216E79" w:rsidRPr="00F62F0D">
        <w:rPr>
          <w:rFonts w:ascii="Times New Roman" w:eastAsia="Times New Roman" w:hAnsi="Times New Roman"/>
          <w:color w:val="000000"/>
          <w:sz w:val="24"/>
          <w:szCs w:val="24"/>
        </w:rPr>
        <w:t>Лепка объемных форм (снеговик, зайка);</w:t>
      </w:r>
      <w:r w:rsidR="00216E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z w:val="24"/>
          <w:szCs w:val="24"/>
        </w:rPr>
        <w:t>Размазывание пластилина на плоскости (внутри контура по трафарету;</w:t>
      </w:r>
      <w:r w:rsidR="00216E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z w:val="24"/>
          <w:szCs w:val="24"/>
        </w:rPr>
        <w:t>Знакомство с природным материалом.</w:t>
      </w:r>
      <w:proofErr w:type="gramEnd"/>
      <w:r w:rsidR="00216E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z w:val="24"/>
          <w:szCs w:val="24"/>
        </w:rPr>
        <w:t>Лепка с использованием природного материала.</w:t>
      </w:r>
      <w:r w:rsidR="00216E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z w:val="24"/>
          <w:szCs w:val="24"/>
        </w:rPr>
        <w:t>Закрепление навыков работы с пластилином</w:t>
      </w:r>
    </w:p>
    <w:p w:rsidR="00216E79" w:rsidRPr="00216E79" w:rsidRDefault="008F04A4" w:rsidP="00216E79">
      <w:pPr>
        <w:shd w:val="clear" w:color="auto" w:fill="FFFFFF"/>
        <w:tabs>
          <w:tab w:val="left" w:pos="8364"/>
        </w:tabs>
        <w:ind w:left="34" w:right="19"/>
        <w:contextualSpacing/>
        <w:jc w:val="both"/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</w:rPr>
        <w:t xml:space="preserve">    Лепка</w:t>
      </w:r>
      <w:proofErr w:type="gramStart"/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b/>
          <w:color w:val="000000"/>
          <w:spacing w:val="3"/>
          <w:sz w:val="24"/>
          <w:szCs w:val="24"/>
        </w:rPr>
        <w:t>.</w:t>
      </w:r>
      <w:proofErr w:type="gramEnd"/>
      <w:r w:rsidR="00216E79" w:rsidRPr="00F62F0D">
        <w:rPr>
          <w:rFonts w:ascii="Times New Roman" w:eastAsia="Times New Roman" w:hAnsi="Times New Roman"/>
          <w:b/>
          <w:color w:val="000000"/>
          <w:spacing w:val="3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Приемы раскатывания.</w:t>
      </w:r>
      <w:r w:rsidR="00216E79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Лепка рельефов букв (по показу, по образцу).</w:t>
      </w:r>
      <w:r w:rsidR="00216E79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Лепка рельефов цифр (по показу, по образцу).</w:t>
      </w:r>
      <w:r w:rsidR="00216E79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Составление простых примеров.</w:t>
      </w:r>
      <w:r w:rsidR="00216E79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Лепка рельефов букв и цифр (по замыслу).</w:t>
      </w:r>
      <w:r w:rsidR="00216E79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Закрепление основных приемов лепки.</w:t>
      </w:r>
    </w:p>
    <w:p w:rsidR="00216E79" w:rsidRPr="00216E79" w:rsidRDefault="008F04A4" w:rsidP="00216E79">
      <w:pPr>
        <w:shd w:val="clear" w:color="auto" w:fill="FFFFFF"/>
        <w:tabs>
          <w:tab w:val="left" w:pos="8364"/>
        </w:tabs>
        <w:spacing w:before="182"/>
        <w:ind w:left="5"/>
        <w:rPr>
          <w:rFonts w:ascii="Times New Roman" w:hAnsi="Times New Roman"/>
          <w:b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    </w:t>
      </w:r>
      <w:proofErr w:type="spellStart"/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>Бумагопластика</w:t>
      </w:r>
      <w:proofErr w:type="spellEnd"/>
      <w:r w:rsidR="00216E79" w:rsidRPr="00F62F0D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>, работа с природным и бросовым материалами.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proofErr w:type="gramStart"/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Основные приемы работы с бумагой;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Свойства (рвется, мнется, можно сгибать и разгибать) и виды бумаги (различение </w:t>
      </w:r>
      <w:proofErr w:type="spellStart"/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наощупь</w:t>
      </w:r>
      <w:proofErr w:type="spellEnd"/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);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Складывание бумаги по типу оригами;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lastRenderedPageBreak/>
        <w:t>Изготовление поделок из природного и бросового материала;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Работа с клеящим карандашом;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Знакомство с техникой «папье-маше»;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Изготовление изделий в технике «папье-маше»;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Аппликации из засушенных листьев, ягод, составление композиций;</w:t>
      </w:r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Наклеивание простейших форм на контур.</w:t>
      </w:r>
      <w:proofErr w:type="gramEnd"/>
      <w:r w:rsidR="00216E79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="00216E79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Аппликации методом обрыва.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Складывание и наклеивание фигур из 2-х частей.</w:t>
      </w:r>
      <w:r w:rsidR="00216E79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</w:t>
      </w:r>
      <w:r w:rsidR="00216E79"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Аппликации из готовых деталей.</w:t>
      </w:r>
    </w:p>
    <w:p w:rsidR="00216E79" w:rsidRPr="00216E79" w:rsidRDefault="00216E79" w:rsidP="00216E79">
      <w:pPr>
        <w:shd w:val="clear" w:color="auto" w:fill="FFFFFF"/>
        <w:tabs>
          <w:tab w:val="left" w:pos="2261"/>
        </w:tabs>
        <w:rPr>
          <w:rFonts w:ascii="Times New Roman" w:hAnsi="Times New Roman"/>
          <w:b/>
          <w:i/>
          <w:color w:val="000000"/>
          <w:spacing w:val="2"/>
          <w:sz w:val="24"/>
          <w:szCs w:val="24"/>
        </w:rPr>
      </w:pPr>
      <w:r w:rsidRPr="00F62F0D"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>Работа со строительным материалом.</w:t>
      </w: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Игры с тематическими сборно-разборными игрушками, с разрезными картинками, складывание разрезных картинок (по образцу);</w:t>
      </w: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Конструирование из палочек (по образцу)</w:t>
      </w:r>
      <w:proofErr w:type="gramStart"/>
      <w:r w:rsidRPr="00F62F0D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;К</w:t>
      </w:r>
      <w:proofErr w:type="gramEnd"/>
      <w:r w:rsidRPr="00F62F0D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онструирование из блоков «</w:t>
      </w:r>
      <w:proofErr w:type="spellStart"/>
      <w:r w:rsidRPr="00F62F0D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Лего</w:t>
      </w:r>
      <w:proofErr w:type="spellEnd"/>
      <w:r w:rsidRPr="00F62F0D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»</w:t>
      </w:r>
    </w:p>
    <w:p w:rsidR="00216E79" w:rsidRPr="00216E79" w:rsidRDefault="00216E79" w:rsidP="00216E79">
      <w:pPr>
        <w:shd w:val="clear" w:color="auto" w:fill="FFFFFF"/>
        <w:tabs>
          <w:tab w:val="left" w:pos="1829"/>
          <w:tab w:val="left" w:pos="8364"/>
        </w:tabs>
        <w:spacing w:before="5"/>
        <w:rPr>
          <w:rFonts w:ascii="Times New Roman" w:hAnsi="Times New Roman"/>
          <w:b/>
          <w:i/>
          <w:color w:val="000000"/>
          <w:spacing w:val="6"/>
          <w:sz w:val="24"/>
          <w:szCs w:val="24"/>
        </w:rPr>
      </w:pPr>
      <w:r w:rsidRPr="00F62F0D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>Работа с нитками.</w:t>
      </w:r>
      <w:r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bCs/>
          <w:color w:val="000000"/>
          <w:sz w:val="24"/>
          <w:szCs w:val="24"/>
        </w:rPr>
        <w:t>Сортировка и наматывание ниток на катушку, картон;</w:t>
      </w:r>
      <w:r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bCs/>
          <w:color w:val="000000"/>
          <w:sz w:val="24"/>
          <w:szCs w:val="24"/>
        </w:rPr>
        <w:t>Наматывание толстого шнура на палку-основу;</w:t>
      </w:r>
      <w:r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bCs/>
          <w:color w:val="000000"/>
          <w:sz w:val="24"/>
          <w:szCs w:val="24"/>
        </w:rPr>
        <w:t>Упражнение в развязывании узлов, бантов;</w:t>
      </w:r>
      <w:r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bCs/>
          <w:color w:val="000000"/>
          <w:sz w:val="24"/>
          <w:szCs w:val="24"/>
        </w:rPr>
        <w:t>Обматывание нитью шаблонов;</w:t>
      </w:r>
      <w:r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bCs/>
          <w:color w:val="000000"/>
          <w:sz w:val="24"/>
          <w:szCs w:val="24"/>
        </w:rPr>
        <w:t>Знакомство со швейными принадлежностями (игольница, наперсток);</w:t>
      </w:r>
      <w:r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bCs/>
          <w:color w:val="000000"/>
          <w:sz w:val="24"/>
          <w:szCs w:val="24"/>
        </w:rPr>
        <w:t>Прокладывание стежков по готовым проколам на листе картона;</w:t>
      </w:r>
      <w:r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bCs/>
          <w:color w:val="000000"/>
          <w:sz w:val="24"/>
          <w:szCs w:val="24"/>
        </w:rPr>
        <w:t>Экскурсия в швейную мастерскую школы. Ознакомление с работами старших учеников</w:t>
      </w:r>
    </w:p>
    <w:p w:rsidR="00216E79" w:rsidRPr="00216E79" w:rsidRDefault="00216E79" w:rsidP="00216E79">
      <w:pPr>
        <w:shd w:val="clear" w:color="auto" w:fill="FFFFFF"/>
        <w:tabs>
          <w:tab w:val="left" w:pos="2261"/>
        </w:tabs>
        <w:rPr>
          <w:rFonts w:ascii="Times New Roman" w:hAnsi="Times New Roman"/>
          <w:b/>
          <w:i/>
          <w:color w:val="000000"/>
          <w:spacing w:val="2"/>
          <w:sz w:val="24"/>
          <w:szCs w:val="24"/>
        </w:rPr>
      </w:pPr>
      <w:r w:rsidRPr="00F62F0D">
        <w:rPr>
          <w:rFonts w:ascii="Times New Roman" w:hAnsi="Times New Roman"/>
          <w:b/>
          <w:i/>
          <w:color w:val="000000"/>
          <w:spacing w:val="6"/>
          <w:sz w:val="24"/>
          <w:szCs w:val="24"/>
        </w:rPr>
        <w:t>Закрепление навыков и умений.</w:t>
      </w: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 Т</w:t>
      </w:r>
      <w:r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ренажеры на развитие ручной умелости (шнуровки, пуговицы, кнопки, молнии).</w:t>
      </w: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Складывание </w:t>
      </w:r>
      <w:proofErr w:type="gramStart"/>
      <w:r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крупных</w:t>
      </w:r>
      <w:proofErr w:type="gramEnd"/>
      <w:r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паззлов</w:t>
      </w:r>
      <w:proofErr w:type="spellEnd"/>
      <w:r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с опорой на образец.</w:t>
      </w: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Закрепление основных приемов работы с пластилином, бумагой.</w:t>
      </w: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 </w:t>
      </w:r>
      <w:r w:rsidRPr="00F62F0D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Складывание из счетных палочек фигур, узоров, букв и цифр.</w:t>
      </w:r>
    </w:p>
    <w:p w:rsidR="00216E79" w:rsidRPr="00F62F0D" w:rsidRDefault="00216E79" w:rsidP="0047663D">
      <w:pPr>
        <w:shd w:val="clear" w:color="auto" w:fill="FFFFFF"/>
        <w:tabs>
          <w:tab w:val="left" w:pos="2261"/>
        </w:tabs>
        <w:ind w:firstLine="851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47663D" w:rsidRPr="0047663D" w:rsidRDefault="0047663D" w:rsidP="0047663D">
      <w:pPr>
        <w:shd w:val="clear" w:color="auto" w:fill="FFFFFF"/>
        <w:tabs>
          <w:tab w:val="left" w:pos="2261"/>
        </w:tabs>
        <w:ind w:firstLine="851"/>
        <w:rPr>
          <w:rFonts w:ascii="Times New Roman" w:hAnsi="Times New Roman"/>
          <w:b/>
          <w:color w:val="000000"/>
          <w:spacing w:val="-9"/>
          <w:sz w:val="32"/>
          <w:szCs w:val="32"/>
        </w:rPr>
      </w:pPr>
      <w:r>
        <w:rPr>
          <w:rFonts w:ascii="Times New Roman" w:hAnsi="Times New Roman"/>
          <w:b/>
          <w:color w:val="000000"/>
          <w:spacing w:val="-9"/>
          <w:sz w:val="32"/>
          <w:szCs w:val="32"/>
        </w:rPr>
        <w:t xml:space="preserve">                      Тематическое планирование</w:t>
      </w:r>
    </w:p>
    <w:tbl>
      <w:tblPr>
        <w:tblStyle w:val="1"/>
        <w:tblW w:w="9952" w:type="dxa"/>
        <w:tblInd w:w="-601" w:type="dxa"/>
        <w:tblLayout w:type="fixed"/>
        <w:tblLook w:val="04A0"/>
      </w:tblPr>
      <w:tblGrid>
        <w:gridCol w:w="738"/>
        <w:gridCol w:w="7796"/>
        <w:gridCol w:w="1418"/>
      </w:tblGrid>
      <w:tr w:rsidR="00F62F0D" w:rsidRPr="00F62F0D" w:rsidTr="00F62F0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F0D" w:rsidRPr="00F62F0D" w:rsidRDefault="00F62F0D" w:rsidP="00547B9D">
            <w:pPr>
              <w:tabs>
                <w:tab w:val="left" w:pos="2261"/>
              </w:tabs>
              <w:jc w:val="center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 xml:space="preserve">№ </w:t>
            </w:r>
            <w:proofErr w:type="spellStart"/>
            <w:r w:rsidRPr="00F62F0D"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п\</w:t>
            </w:r>
            <w:proofErr w:type="gramStart"/>
            <w:r w:rsidRPr="00F62F0D"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F0D" w:rsidRPr="00F62F0D" w:rsidRDefault="00F62F0D" w:rsidP="00547B9D">
            <w:pPr>
              <w:tabs>
                <w:tab w:val="left" w:pos="2261"/>
              </w:tabs>
              <w:jc w:val="center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Раздел программы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F0D" w:rsidRPr="00F62F0D" w:rsidRDefault="00F62F0D" w:rsidP="00547B9D">
            <w:pPr>
              <w:tabs>
                <w:tab w:val="left" w:pos="2261"/>
              </w:tabs>
              <w:jc w:val="center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Кол-во</w:t>
            </w:r>
          </w:p>
          <w:p w:rsidR="00F62F0D" w:rsidRPr="00F62F0D" w:rsidRDefault="00F62F0D" w:rsidP="00547B9D">
            <w:pPr>
              <w:tabs>
                <w:tab w:val="left" w:pos="2261"/>
              </w:tabs>
              <w:jc w:val="center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часов</w:t>
            </w:r>
          </w:p>
        </w:tc>
      </w:tr>
      <w:tr w:rsidR="00F62F0D" w:rsidRPr="00F62F0D" w:rsidTr="00F62F0D">
        <w:trPr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Введение  в учебный курс.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2F0D" w:rsidRPr="00F62F0D" w:rsidRDefault="00F174B9" w:rsidP="00547B9D">
            <w:pPr>
              <w:tabs>
                <w:tab w:val="left" w:pos="2261"/>
                <w:tab w:val="left" w:pos="8364"/>
              </w:tabs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</w:tr>
      <w:tr w:rsidR="00F62F0D" w:rsidRPr="00F62F0D" w:rsidTr="00865FC0">
        <w:trPr>
          <w:trHeight w:val="35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shd w:val="clear" w:color="auto" w:fill="FFFFFF"/>
              <w:tabs>
                <w:tab w:val="left" w:pos="8364"/>
              </w:tabs>
              <w:spacing w:before="182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proofErr w:type="spellStart"/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174B9" w:rsidP="00547B9D">
            <w:pPr>
              <w:tabs>
                <w:tab w:val="left" w:pos="2261"/>
                <w:tab w:val="left" w:pos="8364"/>
              </w:tabs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32</w:t>
            </w:r>
          </w:p>
        </w:tc>
      </w:tr>
      <w:tr w:rsidR="00F62F0D" w:rsidRPr="00F62F0D" w:rsidTr="00F62F0D">
        <w:trPr>
          <w:trHeight w:val="57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proofErr w:type="spellStart"/>
            <w:proofErr w:type="gramStart"/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Бумагопластика</w:t>
            </w:r>
            <w:proofErr w:type="spellEnd"/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(папье-маше), работа с природным и бросовым материалами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174B9" w:rsidP="00547B9D">
            <w:pPr>
              <w:tabs>
                <w:tab w:val="left" w:pos="2261"/>
                <w:tab w:val="left" w:pos="8364"/>
              </w:tabs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28</w:t>
            </w:r>
          </w:p>
        </w:tc>
      </w:tr>
      <w:tr w:rsidR="00F62F0D" w:rsidRPr="00F62F0D" w:rsidTr="00F62F0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Работа со строительным материалом.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174B9" w:rsidP="00865FC0">
            <w:pPr>
              <w:tabs>
                <w:tab w:val="left" w:pos="2261"/>
                <w:tab w:val="left" w:pos="8364"/>
              </w:tabs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20</w:t>
            </w:r>
          </w:p>
        </w:tc>
      </w:tr>
      <w:tr w:rsidR="00F62F0D" w:rsidRPr="00F62F0D" w:rsidTr="00865FC0">
        <w:trPr>
          <w:trHeight w:val="351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shd w:val="clear" w:color="auto" w:fill="FFFFFF"/>
              <w:tabs>
                <w:tab w:val="left" w:pos="1829"/>
                <w:tab w:val="left" w:pos="8364"/>
              </w:tabs>
              <w:spacing w:before="5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Работа с нитками.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174B9" w:rsidP="00547B9D">
            <w:pPr>
              <w:tabs>
                <w:tab w:val="left" w:pos="2261"/>
                <w:tab w:val="left" w:pos="8364"/>
              </w:tabs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42</w:t>
            </w:r>
          </w:p>
        </w:tc>
      </w:tr>
      <w:tr w:rsidR="00F62F0D" w:rsidRPr="00F62F0D" w:rsidTr="00865FC0">
        <w:trPr>
          <w:trHeight w:val="41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62F0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Закрепление навыков и умений.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865FC0" w:rsidP="00865FC0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      </w:t>
            </w:r>
            <w:r w:rsidR="00F174B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14</w:t>
            </w:r>
          </w:p>
        </w:tc>
      </w:tr>
      <w:tr w:rsidR="00F62F0D" w:rsidRPr="00F62F0D" w:rsidTr="00F62F0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62F0D" w:rsidP="00547B9D">
            <w:pPr>
              <w:tabs>
                <w:tab w:val="left" w:pos="2261"/>
                <w:tab w:val="left" w:pos="836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F0D" w:rsidRPr="00F62F0D" w:rsidRDefault="00F174B9" w:rsidP="00547B9D">
            <w:pPr>
              <w:tabs>
                <w:tab w:val="left" w:pos="2261"/>
                <w:tab w:val="left" w:pos="8364"/>
              </w:tabs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136 </w:t>
            </w:r>
            <w:r w:rsidR="009E40C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ч</w:t>
            </w:r>
          </w:p>
        </w:tc>
      </w:tr>
    </w:tbl>
    <w:p w:rsidR="0047663D" w:rsidRPr="00F62F0D" w:rsidRDefault="0047663D" w:rsidP="00547B9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7663D" w:rsidRDefault="0047663D" w:rsidP="00547B9D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663D" w:rsidRDefault="0047663D" w:rsidP="00547B9D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663D" w:rsidRDefault="0047663D" w:rsidP="00547B9D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62F0D" w:rsidRDefault="00F62F0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47B9D" w:rsidRDefault="00547B9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65FC0" w:rsidRDefault="00865FC0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65FC0" w:rsidRDefault="00865FC0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47B9D" w:rsidRDefault="00547B9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62F0D" w:rsidRDefault="00F62F0D" w:rsidP="00F174B9">
      <w:pPr>
        <w:shd w:val="clear" w:color="auto" w:fill="FFFFFF"/>
        <w:tabs>
          <w:tab w:val="left" w:pos="2261"/>
          <w:tab w:val="left" w:pos="8364"/>
        </w:tabs>
        <w:rPr>
          <w:rFonts w:ascii="Times New Roman" w:hAnsi="Times New Roman"/>
          <w:b/>
          <w:sz w:val="28"/>
          <w:szCs w:val="28"/>
        </w:rPr>
      </w:pPr>
    </w:p>
    <w:p w:rsidR="00F62F0D" w:rsidRPr="00F62F0D" w:rsidRDefault="00F62F0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32"/>
          <w:szCs w:val="32"/>
        </w:rPr>
      </w:pPr>
      <w:r w:rsidRPr="00F62F0D">
        <w:rPr>
          <w:rFonts w:ascii="Times New Roman" w:hAnsi="Times New Roman"/>
          <w:b/>
          <w:sz w:val="32"/>
          <w:szCs w:val="32"/>
        </w:rPr>
        <w:lastRenderedPageBreak/>
        <w:t xml:space="preserve">Календарно-тематическое планирование </w:t>
      </w:r>
    </w:p>
    <w:tbl>
      <w:tblPr>
        <w:tblStyle w:val="11"/>
        <w:tblW w:w="9464" w:type="dxa"/>
        <w:tblLayout w:type="fixed"/>
        <w:tblLook w:val="04A0"/>
      </w:tblPr>
      <w:tblGrid>
        <w:gridCol w:w="660"/>
        <w:gridCol w:w="597"/>
        <w:gridCol w:w="15"/>
        <w:gridCol w:w="30"/>
        <w:gridCol w:w="666"/>
        <w:gridCol w:w="4803"/>
        <w:gridCol w:w="993"/>
        <w:gridCol w:w="20"/>
        <w:gridCol w:w="1000"/>
        <w:gridCol w:w="680"/>
      </w:tblGrid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891E50" w:rsidRPr="00F62F0D" w:rsidRDefault="00891E50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2F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F62F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  <w:proofErr w:type="spellStart"/>
            <w:proofErr w:type="gramStart"/>
            <w:r w:rsidRPr="00F62F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42" w:type="dxa"/>
            <w:gridSpan w:val="3"/>
          </w:tcPr>
          <w:p w:rsidR="00891E50" w:rsidRPr="00F62F0D" w:rsidRDefault="00891E50" w:rsidP="00F73C2A">
            <w:pPr>
              <w:spacing w:before="90" w:after="9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№ ауд. раб    </w:t>
            </w:r>
          </w:p>
        </w:tc>
        <w:tc>
          <w:tcPr>
            <w:tcW w:w="666" w:type="dxa"/>
          </w:tcPr>
          <w:p w:rsidR="00891E50" w:rsidRPr="00F62F0D" w:rsidRDefault="00891E50" w:rsidP="00F62F0D">
            <w:pPr>
              <w:spacing w:before="90" w:after="9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сам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аб.</w:t>
            </w:r>
          </w:p>
        </w:tc>
        <w:tc>
          <w:tcPr>
            <w:tcW w:w="4803" w:type="dxa"/>
          </w:tcPr>
          <w:p w:rsidR="00891E50" w:rsidRPr="00F62F0D" w:rsidRDefault="00891E50" w:rsidP="00F73C2A">
            <w:pPr>
              <w:spacing w:before="90" w:after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3" w:type="dxa"/>
          </w:tcPr>
          <w:p w:rsidR="00891E50" w:rsidRPr="00F62F0D" w:rsidRDefault="00891E50" w:rsidP="00891E50">
            <w:pPr>
              <w:spacing w:before="90" w:after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20" w:type="dxa"/>
            <w:gridSpan w:val="2"/>
          </w:tcPr>
          <w:p w:rsidR="00891E50" w:rsidRPr="00F62F0D" w:rsidRDefault="00891E50" w:rsidP="00891E50">
            <w:pPr>
              <w:spacing w:before="90" w:after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680" w:type="dxa"/>
          </w:tcPr>
          <w:p w:rsidR="00891E50" w:rsidRPr="00F62F0D" w:rsidRDefault="00891E50" w:rsidP="00F62F0D">
            <w:pPr>
              <w:spacing w:before="90" w:after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Самраб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"Ремесло". Труд в жизни человека.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74B9" w:rsidRPr="00F62F0D" w:rsidTr="00891E50">
        <w:trPr>
          <w:trHeight w:val="397"/>
        </w:trPr>
        <w:tc>
          <w:tcPr>
            <w:tcW w:w="660" w:type="dxa"/>
          </w:tcPr>
          <w:p w:rsidR="00F174B9" w:rsidRPr="00F62F0D" w:rsidRDefault="00F174B9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F174B9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"Ремесло". Труд в жизни человека.</w:t>
            </w:r>
          </w:p>
        </w:tc>
        <w:tc>
          <w:tcPr>
            <w:tcW w:w="993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Материала и приспособления, необходимые  на уроках труда.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74B9" w:rsidRPr="00F62F0D" w:rsidTr="00891E50">
        <w:trPr>
          <w:trHeight w:val="397"/>
        </w:trPr>
        <w:tc>
          <w:tcPr>
            <w:tcW w:w="660" w:type="dxa"/>
          </w:tcPr>
          <w:p w:rsidR="00F174B9" w:rsidRPr="00F62F0D" w:rsidRDefault="00F174B9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F174B9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Материала и приспособления, необходимые  на уроках труда.</w:t>
            </w:r>
          </w:p>
        </w:tc>
        <w:tc>
          <w:tcPr>
            <w:tcW w:w="993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безопасной работы на уроках труда. Организация рабочего места.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безопасной работы на уроках труда. Организация рабочего места.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74B9" w:rsidRPr="00F62F0D" w:rsidTr="00891E50">
        <w:trPr>
          <w:trHeight w:val="397"/>
        </w:trPr>
        <w:tc>
          <w:tcPr>
            <w:tcW w:w="660" w:type="dxa"/>
          </w:tcPr>
          <w:p w:rsidR="00F174B9" w:rsidRPr="00F62F0D" w:rsidRDefault="00F174B9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F174B9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безопасной работы на уроках труда. Организация рабочего места.</w:t>
            </w:r>
          </w:p>
        </w:tc>
        <w:tc>
          <w:tcPr>
            <w:tcW w:w="993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74B9" w:rsidRPr="00F62F0D" w:rsidRDefault="00F174B9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подготовки природного материала к работе: засушивание листьев.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подготовки природного материала к работе: засушивание листьев.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из засушенных листьев "Бабочка".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из засушенных листьев "Бабочка".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из засушенных листьев "Бабочка".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из засушенных листьев "Бабочка".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шаблоном.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шаблоном.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трафаретом.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трафаретом.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подготовки природного материала к работе: сушка каштанов, сортировка каштанов.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подготовки природного материала к работе: сушка каштанов, сортировка каштанов.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"Лесные жители".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"Лесные жители".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"Лесные жители".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"Лесные жители".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работа: составление панно "В лесном царстве".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работа: составление панно "В лесном царстве".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"Гусеница".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rPr>
          <w:trHeight w:val="397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"Гусеница".</w:t>
            </w:r>
          </w:p>
        </w:tc>
        <w:tc>
          <w:tcPr>
            <w:tcW w:w="993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"Гусеница".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"Гусеница".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поделок из природного материала "Гусеница".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Приемы работы с пластичными материалами: 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скатывание.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Приемы работы с пластичными материалами: 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скатывание.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поделки из бросового материала "Паук".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F62F0D">
            <w:pPr>
              <w:pStyle w:val="a8"/>
              <w:numPr>
                <w:ilvl w:val="0"/>
                <w:numId w:val="7"/>
              </w:numPr>
              <w:spacing w:before="90" w:after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поделки из бросового материала "Паук".</w:t>
            </w:r>
          </w:p>
        </w:tc>
        <w:tc>
          <w:tcPr>
            <w:tcW w:w="993" w:type="dxa"/>
          </w:tcPr>
          <w:p w:rsidR="00891E50" w:rsidRPr="00F62F0D" w:rsidRDefault="00891E50" w:rsidP="00891E50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891E50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F62F0D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F62F0D">
            <w:pPr>
              <w:pStyle w:val="a8"/>
              <w:numPr>
                <w:ilvl w:val="0"/>
                <w:numId w:val="7"/>
              </w:numPr>
              <w:spacing w:before="90" w:after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поделки из бросового материала "Паук".</w:t>
            </w:r>
          </w:p>
        </w:tc>
        <w:tc>
          <w:tcPr>
            <w:tcW w:w="993" w:type="dxa"/>
          </w:tcPr>
          <w:p w:rsidR="006F1183" w:rsidRPr="00F62F0D" w:rsidRDefault="006F1183" w:rsidP="00891E50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891E50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F62F0D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F62F0D">
            <w:pPr>
              <w:pStyle w:val="a8"/>
              <w:numPr>
                <w:ilvl w:val="0"/>
                <w:numId w:val="7"/>
              </w:numPr>
              <w:spacing w:before="90" w:after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помощник - стека! Работа со стекой.</w:t>
            </w:r>
          </w:p>
        </w:tc>
        <w:tc>
          <w:tcPr>
            <w:tcW w:w="993" w:type="dxa"/>
          </w:tcPr>
          <w:p w:rsidR="00891E50" w:rsidRPr="00F62F0D" w:rsidRDefault="00891E50" w:rsidP="00891E50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891E50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F62F0D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F62F0D">
            <w:pPr>
              <w:pStyle w:val="a8"/>
              <w:numPr>
                <w:ilvl w:val="0"/>
                <w:numId w:val="7"/>
              </w:numPr>
              <w:spacing w:before="90" w:after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F73C2A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помощник - стека! Работа со стекой</w:t>
            </w:r>
          </w:p>
        </w:tc>
        <w:tc>
          <w:tcPr>
            <w:tcW w:w="993" w:type="dxa"/>
          </w:tcPr>
          <w:p w:rsidR="006F1183" w:rsidRPr="00F62F0D" w:rsidRDefault="006F1183" w:rsidP="00891E50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891E50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F62F0D">
            <w:pPr>
              <w:spacing w:before="90" w:after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на уроках труда. Виды бумаги.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на уроках труда. Виды бумаги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Вспоминаем приемы работы с бумагой.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Вспоминаем приемы работы с бумагой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сминание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обрывание бумаги.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сминание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обрывание </w:t>
            </w: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бумаги.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rPr>
          <w:trHeight w:val="397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сминание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обрывание бумаги.</w:t>
            </w:r>
          </w:p>
        </w:tc>
        <w:tc>
          <w:tcPr>
            <w:tcW w:w="993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сминание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обрывание бумаги.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сминание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обрывание бумаги.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 складывании бумаги пополам.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rPr>
          <w:trHeight w:val="397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 складывании бумаги пополам</w:t>
            </w:r>
          </w:p>
        </w:tc>
        <w:tc>
          <w:tcPr>
            <w:tcW w:w="993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rPr>
          <w:trHeight w:val="397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 складывании бумаги пополам</w:t>
            </w:r>
          </w:p>
        </w:tc>
        <w:tc>
          <w:tcPr>
            <w:tcW w:w="993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3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 складывании бумаги пополам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"Белый гриб".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"Белый гриб".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rPr>
          <w:trHeight w:val="397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"Белый гриб".</w:t>
            </w:r>
          </w:p>
        </w:tc>
        <w:tc>
          <w:tcPr>
            <w:tcW w:w="993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"Белый гриб".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"Белый гриб".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работы с пластичными материалами: разминание, раскатывание.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работы с пластичными материалами: разминание, раскатывание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на плоскости "Ягодная корзина: клубника".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на плоскости "Ягодная корзина: клубника".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rPr>
          <w:trHeight w:val="397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на плоскости "Ягодная корзина: клубника".</w:t>
            </w:r>
          </w:p>
        </w:tc>
        <w:tc>
          <w:tcPr>
            <w:tcW w:w="993" w:type="dxa"/>
          </w:tcPr>
          <w:p w:rsidR="00B454D3" w:rsidRPr="00F62F0D" w:rsidRDefault="00B454D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B454D3" w:rsidRPr="00F62F0D" w:rsidRDefault="00B454D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на плоскости "Ягодная корзина: клубника".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«Желудь».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«Желудь».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rPr>
          <w:trHeight w:val="397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B454D3" w:rsidRPr="00F62F0D" w:rsidRDefault="00B454D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«Желудь».</w:t>
            </w:r>
          </w:p>
        </w:tc>
        <w:tc>
          <w:tcPr>
            <w:tcW w:w="993" w:type="dxa"/>
          </w:tcPr>
          <w:p w:rsidR="00B454D3" w:rsidRPr="00F62F0D" w:rsidRDefault="00B454D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B454D3" w:rsidRPr="00F62F0D" w:rsidRDefault="00B454D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обрывным методом «Желудь».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rPr>
          <w:trHeight w:val="3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приемов работы с пластилином.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rPr>
          <w:trHeight w:val="39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приемов работы с пластилином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«Осеннее дерево».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«Осеннее дерево».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«Осеннее дерево».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нитками. Назначение ниток.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нитками. Назначение ниток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Нитки. Виды ниток.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Нитки. Виды ниток.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различение ниток. Узнавание, называние (показ).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различение ниток. Узнавание, называние (показ).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Наматывание ниток на картон.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Наматывание ниток на картон.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Наматывание ниток на картон.</w:t>
            </w:r>
          </w:p>
        </w:tc>
        <w:tc>
          <w:tcPr>
            <w:tcW w:w="1013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Наматывание ниток на картон.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Наматывание ниток на катушку.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9A4B9E">
        <w:trPr>
          <w:trHeight w:val="431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Наматывание ниток на катушку.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9A4B9E">
        <w:trPr>
          <w:trHeight w:val="431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Наматывание ниток на катушку.</w:t>
            </w:r>
          </w:p>
        </w:tc>
        <w:tc>
          <w:tcPr>
            <w:tcW w:w="1013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9A4B9E">
        <w:trPr>
          <w:trHeight w:val="431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Наматывание ниток на катушку.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швейными принадлежностями: игольница, наперсток.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швейными принадлежностями: игольница, наперсток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и назначение иглы.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и назначение иглы.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и назначение ножниц.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и назначение ножниц.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 при работе с ножницами и иглой.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 при работе с ножницами и иглой.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вдевания нити в иглу.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вдевания нити в иглу.</w:t>
            </w:r>
          </w:p>
        </w:tc>
        <w:tc>
          <w:tcPr>
            <w:tcW w:w="993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вдевания нити в иглу.</w:t>
            </w:r>
          </w:p>
        </w:tc>
        <w:tc>
          <w:tcPr>
            <w:tcW w:w="993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вдевания нити в иглу.</w:t>
            </w:r>
          </w:p>
        </w:tc>
        <w:tc>
          <w:tcPr>
            <w:tcW w:w="993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9A4B9E">
        <w:trPr>
          <w:trHeight w:val="650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в выравнивании концов нитки после вдевания в иглу.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9A4B9E">
        <w:trPr>
          <w:trHeight w:val="623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в выравнивании концов нитки после вдевания в иглу.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9A4B9E">
        <w:trPr>
          <w:trHeight w:val="623"/>
        </w:trPr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B454D3" w:rsidRPr="00F62F0D" w:rsidRDefault="00B454D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B454D3" w:rsidRPr="00F62F0D" w:rsidRDefault="00B454D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в выравнивании концов нитки после вдевания в иглу.</w:t>
            </w:r>
          </w:p>
        </w:tc>
        <w:tc>
          <w:tcPr>
            <w:tcW w:w="1013" w:type="dxa"/>
            <w:gridSpan w:val="2"/>
          </w:tcPr>
          <w:p w:rsidR="00B454D3" w:rsidRPr="00F62F0D" w:rsidRDefault="00B454D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B454D3" w:rsidRPr="00F62F0D" w:rsidRDefault="00B454D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9A4B9E">
        <w:trPr>
          <w:trHeight w:val="623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в выравнивании концов нитки после вдевания в иглу.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9A4B9E">
        <w:trPr>
          <w:trHeight w:val="59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9A4B9E">
        <w:trPr>
          <w:trHeight w:val="667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9A4B9E">
        <w:trPr>
          <w:trHeight w:val="667"/>
        </w:trPr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9A4B9E">
        <w:trPr>
          <w:trHeight w:val="595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9A4B9E">
        <w:trPr>
          <w:trHeight w:val="538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косого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прямого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прямого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прямого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прямого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прямого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прямого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прямого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Прокладывание прямого стежка по готовым </w:t>
            </w: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проколам на листе картона.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Прокладывание прямого стежка по готовым проколам на листе картона.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шаблонами.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шаблонами.</w:t>
            </w:r>
          </w:p>
        </w:tc>
        <w:tc>
          <w:tcPr>
            <w:tcW w:w="1013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54D3" w:rsidRPr="00F62F0D" w:rsidTr="00891E50">
        <w:tc>
          <w:tcPr>
            <w:tcW w:w="660" w:type="dxa"/>
          </w:tcPr>
          <w:p w:rsidR="00B454D3" w:rsidRPr="00F62F0D" w:rsidRDefault="00B454D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B454D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шаблонами.</w:t>
            </w:r>
          </w:p>
        </w:tc>
        <w:tc>
          <w:tcPr>
            <w:tcW w:w="1013" w:type="dxa"/>
            <w:gridSpan w:val="2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454D3" w:rsidRPr="00F62F0D" w:rsidRDefault="00B454D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шаблонами.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9E40C8">
        <w:trPr>
          <w:trHeight w:val="689"/>
        </w:trPr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9A4B9E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E50" w:rsidRPr="00F62F0D" w:rsidTr="00891E50">
        <w:tc>
          <w:tcPr>
            <w:tcW w:w="660" w:type="dxa"/>
          </w:tcPr>
          <w:p w:rsidR="00891E50" w:rsidRPr="00F62F0D" w:rsidRDefault="00891E50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891E50" w:rsidRPr="00F62F0D" w:rsidRDefault="00891E50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891E50" w:rsidRPr="00F62F0D" w:rsidRDefault="009A4B9E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91E50" w:rsidRPr="00F62F0D" w:rsidRDefault="00891E50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0C8" w:rsidRPr="00F62F0D" w:rsidTr="00891E50">
        <w:tc>
          <w:tcPr>
            <w:tcW w:w="660" w:type="dxa"/>
          </w:tcPr>
          <w:p w:rsidR="009E40C8" w:rsidRPr="00F62F0D" w:rsidRDefault="009E40C8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9E40C8" w:rsidRPr="00F62F0D" w:rsidRDefault="009A4B9E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183" w:rsidRPr="00F62F0D" w:rsidTr="00891E50">
        <w:tc>
          <w:tcPr>
            <w:tcW w:w="660" w:type="dxa"/>
          </w:tcPr>
          <w:p w:rsidR="006F1183" w:rsidRPr="00F62F0D" w:rsidRDefault="006F1183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6F1183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F1183" w:rsidRPr="00F62F0D" w:rsidRDefault="006F1183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0C8" w:rsidRPr="00F62F0D" w:rsidTr="00891E50">
        <w:tc>
          <w:tcPr>
            <w:tcW w:w="660" w:type="dxa"/>
          </w:tcPr>
          <w:p w:rsidR="009E40C8" w:rsidRPr="00F62F0D" w:rsidRDefault="009E40C8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9E40C8" w:rsidRPr="00F62F0D" w:rsidRDefault="009A4B9E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конструктором «</w:t>
            </w:r>
            <w:proofErr w:type="spellStart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3" w:type="dxa"/>
            <w:gridSpan w:val="2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0C8" w:rsidRPr="00F62F0D" w:rsidTr="00891E50">
        <w:tc>
          <w:tcPr>
            <w:tcW w:w="660" w:type="dxa"/>
          </w:tcPr>
          <w:p w:rsidR="009E40C8" w:rsidRPr="00F62F0D" w:rsidRDefault="009E40C8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9E40C8" w:rsidRPr="00F62F0D" w:rsidRDefault="009A4B9E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закрепление навыков работы с иглой.</w:t>
            </w:r>
          </w:p>
        </w:tc>
        <w:tc>
          <w:tcPr>
            <w:tcW w:w="1013" w:type="dxa"/>
            <w:gridSpan w:val="2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0C8" w:rsidRPr="00F62F0D" w:rsidTr="00891E50">
        <w:tc>
          <w:tcPr>
            <w:tcW w:w="660" w:type="dxa"/>
          </w:tcPr>
          <w:p w:rsidR="009E40C8" w:rsidRPr="00F62F0D" w:rsidRDefault="009E40C8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9E40C8" w:rsidRPr="00F62F0D" w:rsidRDefault="009A4B9E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закрепление навыков работы с иглой.</w:t>
            </w:r>
          </w:p>
        </w:tc>
        <w:tc>
          <w:tcPr>
            <w:tcW w:w="1013" w:type="dxa"/>
            <w:gridSpan w:val="2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E40C8" w:rsidRPr="00F62F0D" w:rsidRDefault="009E40C8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B9D" w:rsidRPr="00F62F0D" w:rsidTr="00891E50">
        <w:tc>
          <w:tcPr>
            <w:tcW w:w="660" w:type="dxa"/>
          </w:tcPr>
          <w:p w:rsidR="00547B9D" w:rsidRPr="00F62F0D" w:rsidRDefault="00547B9D" w:rsidP="009E40C8">
            <w:pPr>
              <w:pStyle w:val="a8"/>
              <w:numPr>
                <w:ilvl w:val="0"/>
                <w:numId w:val="7"/>
              </w:numPr>
              <w:spacing w:before="90" w:line="36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547B9D" w:rsidRPr="00F62F0D" w:rsidRDefault="00547B9D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547B9D" w:rsidRPr="00F62F0D" w:rsidRDefault="00547B9D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547B9D" w:rsidRPr="00F62F0D" w:rsidRDefault="00547B9D" w:rsidP="009E40C8">
            <w:pPr>
              <w:spacing w:before="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013" w:type="dxa"/>
            <w:gridSpan w:val="2"/>
          </w:tcPr>
          <w:p w:rsidR="00547B9D" w:rsidRPr="00F62F0D" w:rsidRDefault="00547B9D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547B9D" w:rsidRPr="00F62F0D" w:rsidRDefault="00547B9D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547B9D" w:rsidRPr="00F62F0D" w:rsidRDefault="00547B9D" w:rsidP="009E40C8">
            <w:pPr>
              <w:spacing w:before="9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F0D" w:rsidRPr="00F62F0D" w:rsidRDefault="00F62F0D" w:rsidP="00F62F0D">
      <w:pPr>
        <w:rPr>
          <w:sz w:val="24"/>
          <w:szCs w:val="24"/>
        </w:rPr>
      </w:pPr>
    </w:p>
    <w:p w:rsidR="00F62F0D" w:rsidRPr="00F62F0D" w:rsidRDefault="00F62F0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62F0D" w:rsidRDefault="00F62F0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7B9D" w:rsidRDefault="00547B9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7B9D" w:rsidRDefault="00547B9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7B9D" w:rsidRDefault="00547B9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7B9D" w:rsidRDefault="00547B9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7B9D" w:rsidRDefault="00547B9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7B9D" w:rsidRPr="00F62F0D" w:rsidRDefault="00547B9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91E50" w:rsidRDefault="00891E50" w:rsidP="009A4B9E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91E50" w:rsidRDefault="00891E50" w:rsidP="00891E5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91E50" w:rsidRPr="00891E50" w:rsidRDefault="00891E50" w:rsidP="00891E5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91E5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Лист</w:t>
      </w:r>
    </w:p>
    <w:p w:rsidR="00891E50" w:rsidRPr="00891E50" w:rsidRDefault="00891E50" w:rsidP="00891E5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1E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корректировки рабочей программы по предмету</w:t>
      </w:r>
    </w:p>
    <w:p w:rsidR="00891E50" w:rsidRPr="00891E50" w:rsidRDefault="00891E50" w:rsidP="00891E5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1E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</w:t>
      </w:r>
    </w:p>
    <w:p w:rsidR="00891E50" w:rsidRPr="00891E50" w:rsidRDefault="00891E50" w:rsidP="00891E5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XSpec="center" w:tblpY="193"/>
        <w:tblOverlap w:val="never"/>
        <w:tblW w:w="95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5"/>
        <w:gridCol w:w="1135"/>
        <w:gridCol w:w="1134"/>
        <w:gridCol w:w="2127"/>
        <w:gridCol w:w="2126"/>
        <w:gridCol w:w="1528"/>
      </w:tblGrid>
      <w:tr w:rsidR="00891E50" w:rsidRPr="00891E50" w:rsidTr="00F73C2A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proofErr w:type="spellStart"/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</w:t>
            </w:r>
            <w:proofErr w:type="spellEnd"/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</w:t>
            </w:r>
            <w:proofErr w:type="spellEnd"/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соотв.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891E50" w:rsidRPr="00891E50" w:rsidTr="00F73C2A">
        <w:tc>
          <w:tcPr>
            <w:tcW w:w="1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E50" w:rsidRPr="00891E50" w:rsidRDefault="00891E50" w:rsidP="00891E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E50" w:rsidRPr="00891E50" w:rsidRDefault="00891E50" w:rsidP="00891E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E50" w:rsidRPr="00891E50" w:rsidRDefault="00891E50" w:rsidP="00891E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1E50" w:rsidRPr="00891E50" w:rsidRDefault="00891E50" w:rsidP="00891E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E50" w:rsidRPr="00891E50" w:rsidTr="00F73C2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за </w:t>
            </w:r>
            <w:proofErr w:type="spellStart"/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</w:t>
            </w:r>
            <w:proofErr w:type="gramStart"/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  <w:r w:rsidRPr="00891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E50" w:rsidRPr="00891E50" w:rsidRDefault="00891E50" w:rsidP="00891E5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91E50" w:rsidRPr="00891E50" w:rsidRDefault="00891E50" w:rsidP="00891E5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E50" w:rsidRPr="00891E50" w:rsidRDefault="00891E50" w:rsidP="00891E5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E5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Вывод о выполнении рабочей программы _______________________________________________________</w:t>
      </w:r>
    </w:p>
    <w:p w:rsidR="00891E50" w:rsidRPr="00891E50" w:rsidRDefault="00891E50" w:rsidP="00891E5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E50" w:rsidRPr="00891E50" w:rsidRDefault="00891E50" w:rsidP="00891E5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891E5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  ___________________(____________________________________</w:t>
      </w:r>
      <w:r w:rsidRPr="00891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proofErr w:type="gramEnd"/>
    </w:p>
    <w:p w:rsidR="00891E50" w:rsidRPr="00891E50" w:rsidRDefault="00891E50" w:rsidP="00891E5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62F0D" w:rsidRPr="00F62F0D" w:rsidRDefault="00F62F0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62F0D" w:rsidRPr="00F62F0D" w:rsidRDefault="00F62F0D" w:rsidP="00F62F0D">
      <w:pPr>
        <w:shd w:val="clear" w:color="auto" w:fill="FFFFFF"/>
        <w:tabs>
          <w:tab w:val="left" w:pos="2261"/>
          <w:tab w:val="left" w:pos="836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50F6B" w:rsidRDefault="00A50F6B"/>
    <w:sectPr w:rsidR="00A50F6B" w:rsidSect="00A7191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ECC" w:rsidRDefault="00C25ECC" w:rsidP="00A7191E">
      <w:pPr>
        <w:spacing w:after="0" w:line="240" w:lineRule="auto"/>
      </w:pPr>
      <w:r>
        <w:separator/>
      </w:r>
    </w:p>
  </w:endnote>
  <w:endnote w:type="continuationSeparator" w:id="0">
    <w:p w:rsidR="00C25ECC" w:rsidRDefault="00C25ECC" w:rsidP="00A7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ECC" w:rsidRDefault="00C25ECC" w:rsidP="00A7191E">
      <w:pPr>
        <w:spacing w:after="0" w:line="240" w:lineRule="auto"/>
      </w:pPr>
      <w:r>
        <w:separator/>
      </w:r>
    </w:p>
  </w:footnote>
  <w:footnote w:type="continuationSeparator" w:id="0">
    <w:p w:rsidR="00C25ECC" w:rsidRDefault="00C25ECC" w:rsidP="00A7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042987"/>
      <w:docPartObj>
        <w:docPartGallery w:val="Page Numbers (Top of Page)"/>
        <w:docPartUnique/>
      </w:docPartObj>
    </w:sdtPr>
    <w:sdtContent>
      <w:p w:rsidR="00F73C2A" w:rsidRDefault="002936C1">
        <w:pPr>
          <w:pStyle w:val="a3"/>
          <w:jc w:val="center"/>
        </w:pPr>
        <w:fldSimple w:instr="PAGE   \* MERGEFORMAT">
          <w:r w:rsidR="00CB17A7">
            <w:rPr>
              <w:noProof/>
            </w:rPr>
            <w:t>10</w:t>
          </w:r>
        </w:fldSimple>
      </w:p>
    </w:sdtContent>
  </w:sdt>
  <w:p w:rsidR="00F73C2A" w:rsidRDefault="00F73C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4A8B"/>
    <w:multiLevelType w:val="hybridMultilevel"/>
    <w:tmpl w:val="FDA2BBA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3C7C1F5C"/>
    <w:multiLevelType w:val="hybridMultilevel"/>
    <w:tmpl w:val="A004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83664"/>
    <w:multiLevelType w:val="hybridMultilevel"/>
    <w:tmpl w:val="867E1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45281"/>
    <w:multiLevelType w:val="hybridMultilevel"/>
    <w:tmpl w:val="DE68C5C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5E1643AE"/>
    <w:multiLevelType w:val="hybridMultilevel"/>
    <w:tmpl w:val="5070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7565F"/>
    <w:multiLevelType w:val="hybridMultilevel"/>
    <w:tmpl w:val="8F1A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31031"/>
    <w:multiLevelType w:val="hybridMultilevel"/>
    <w:tmpl w:val="C54A38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C1B"/>
    <w:rsid w:val="00097BAD"/>
    <w:rsid w:val="00140F94"/>
    <w:rsid w:val="00203B91"/>
    <w:rsid w:val="00216E79"/>
    <w:rsid w:val="002936C1"/>
    <w:rsid w:val="003F756B"/>
    <w:rsid w:val="00421164"/>
    <w:rsid w:val="0047663D"/>
    <w:rsid w:val="00541692"/>
    <w:rsid w:val="00547B9D"/>
    <w:rsid w:val="005E27C3"/>
    <w:rsid w:val="006A3448"/>
    <w:rsid w:val="006F1183"/>
    <w:rsid w:val="00865FC0"/>
    <w:rsid w:val="00887C1B"/>
    <w:rsid w:val="00891E50"/>
    <w:rsid w:val="008F04A4"/>
    <w:rsid w:val="00966DC3"/>
    <w:rsid w:val="009A4B9E"/>
    <w:rsid w:val="009D5696"/>
    <w:rsid w:val="009E40C8"/>
    <w:rsid w:val="009F1D74"/>
    <w:rsid w:val="00A45800"/>
    <w:rsid w:val="00A50F6B"/>
    <w:rsid w:val="00A7191E"/>
    <w:rsid w:val="00AB54A4"/>
    <w:rsid w:val="00B454D3"/>
    <w:rsid w:val="00BD3C9D"/>
    <w:rsid w:val="00BF2A21"/>
    <w:rsid w:val="00BF74C5"/>
    <w:rsid w:val="00C25ECC"/>
    <w:rsid w:val="00C75948"/>
    <w:rsid w:val="00CB17A7"/>
    <w:rsid w:val="00D80B99"/>
    <w:rsid w:val="00D861BE"/>
    <w:rsid w:val="00ED2B8A"/>
    <w:rsid w:val="00ED4987"/>
    <w:rsid w:val="00F174B9"/>
    <w:rsid w:val="00F62F0D"/>
    <w:rsid w:val="00F73C2A"/>
    <w:rsid w:val="00F9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191E"/>
  </w:style>
  <w:style w:type="paragraph" w:styleId="a5">
    <w:name w:val="footer"/>
    <w:basedOn w:val="a"/>
    <w:link w:val="a6"/>
    <w:uiPriority w:val="99"/>
    <w:unhideWhenUsed/>
    <w:rsid w:val="00A7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191E"/>
  </w:style>
  <w:style w:type="table" w:customStyle="1" w:styleId="1">
    <w:name w:val="Сетка таблицы1"/>
    <w:basedOn w:val="a1"/>
    <w:next w:val="a7"/>
    <w:uiPriority w:val="59"/>
    <w:rsid w:val="004766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4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663D"/>
  </w:style>
  <w:style w:type="table" w:styleId="a7">
    <w:name w:val="Table Grid"/>
    <w:basedOn w:val="a1"/>
    <w:uiPriority w:val="39"/>
    <w:rsid w:val="00476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62F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next w:val="a7"/>
    <w:uiPriority w:val="59"/>
    <w:rsid w:val="00F62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E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2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okash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23</cp:revision>
  <cp:lastPrinted>2025-03-03T08:12:00Z</cp:lastPrinted>
  <dcterms:created xsi:type="dcterms:W3CDTF">2022-09-23T03:31:00Z</dcterms:created>
  <dcterms:modified xsi:type="dcterms:W3CDTF">2026-04-09T11:42:00Z</dcterms:modified>
</cp:coreProperties>
</file>