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39F3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МУНИЦИПАЛЬНОЕ БЮДЖЕТНОЕ ОБЩЕОБРАЗОВАТЕЛЬНОЕ УЧРЕЖДЕНИЕ</w:t>
      </w:r>
    </w:p>
    <w:p w14:paraId="67FA08B3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«ДОЛИННЕНСКАЯ СРЕДНЯЯ ОБЩЕОБРАЗОВАТЕЛЬНАЯ ШКОЛА</w:t>
      </w:r>
    </w:p>
    <w:p w14:paraId="7E2CAAAB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ИМЕНИ ПЕРЕПАДИНА АЛЕКСАНДРА ИВАНОВИЧА»</w:t>
      </w:r>
    </w:p>
    <w:p w14:paraId="129C54B1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БАХЧИСАРАЙСКОГО РАЙОНА РЕСПУБЛИКИ КРЫМ</w:t>
      </w:r>
    </w:p>
    <w:p w14:paraId="5CBCB2A6" w14:textId="77777777" w:rsidR="0057392A" w:rsidRDefault="0057392A" w:rsidP="0057392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14:paraId="457CB77C" w14:textId="77777777" w:rsidR="00A275D3" w:rsidRPr="0057392A" w:rsidRDefault="00A275D3" w:rsidP="0057392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486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5245"/>
        <w:gridCol w:w="5670"/>
      </w:tblGrid>
      <w:tr w:rsidR="006129AD" w:rsidRPr="006129AD" w14:paraId="2A36AA0B" w14:textId="77777777" w:rsidTr="005B74A2">
        <w:trPr>
          <w:trHeight w:val="2572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4E1E7D3F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i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РАССМОТРЕНО</w:t>
            </w:r>
            <w:r w:rsidRPr="006129AD">
              <w:rPr>
                <w:rFonts w:ascii="Calibri" w:eastAsia="Times New Roman" w:hAnsi="Calibri" w:cs="Times New Roman"/>
                <w:i/>
                <w:kern w:val="24"/>
                <w:lang w:eastAsia="ru-RU"/>
              </w:rPr>
              <w:t xml:space="preserve"> </w:t>
            </w:r>
          </w:p>
          <w:p w14:paraId="02B7A5CB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на заседании </w:t>
            </w:r>
          </w:p>
          <w:p w14:paraId="5A60104C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ШМО </w:t>
            </w:r>
          </w:p>
          <w:p w14:paraId="325E0C41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Руководитель  ШМО</w:t>
            </w:r>
            <w:proofErr w:type="gram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5D08DF85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Татур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Т.Д.</w:t>
            </w:r>
          </w:p>
          <w:p w14:paraId="3873DD37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Протокол №___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FFA5009" w14:textId="290DC980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от</w:t>
            </w:r>
            <w:proofErr w:type="gram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</w:t>
            </w:r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proofErr w:type="gramEnd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</w:t>
            </w:r>
            <w:proofErr w:type="gramStart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</w:t>
            </w:r>
            <w:proofErr w:type="gramStart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965AA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0DD46EE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i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СОГЛАСОВАНО</w:t>
            </w:r>
            <w:r w:rsidRPr="006129AD">
              <w:rPr>
                <w:rFonts w:ascii="Calibri" w:eastAsia="Times New Roman" w:hAnsi="Calibri" w:cs="Times New Roman"/>
                <w:i/>
                <w:kern w:val="24"/>
                <w:lang w:eastAsia="ru-RU"/>
              </w:rPr>
              <w:t xml:space="preserve"> </w:t>
            </w:r>
          </w:p>
          <w:p w14:paraId="53F6F43F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4050248" w14:textId="6D40890F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5B74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Арифмеметова</w:t>
            </w:r>
            <w:proofErr w:type="spellEnd"/>
            <w:r w:rsidR="005B74A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Н.А.</w:t>
            </w:r>
          </w:p>
          <w:p w14:paraId="0F35657E" w14:textId="77777777" w:rsidR="006129AD" w:rsidRPr="006129AD" w:rsidRDefault="006129AD" w:rsidP="006129AD">
            <w:pPr>
              <w:spacing w:after="0"/>
              <w:rPr>
                <w:rFonts w:ascii="Calibri" w:eastAsia="Times New Roman" w:hAnsi="Calibri" w:cs="Times New Roman"/>
                <w:kern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0E834461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14:paraId="5CE2FA27" w14:textId="172A5405" w:rsidR="006129AD" w:rsidRPr="006129AD" w:rsidRDefault="005449F5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965AA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129AD"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="006129AD"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0AA39DDC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УТВЕРЖДЕНО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1EBC5C8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Директор </w:t>
            </w:r>
            <w:r w:rsidRPr="006129AD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14:paraId="0D0F60BA" w14:textId="77777777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Долинненская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  <w:p w14:paraId="21FE7599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___________</w:t>
            </w:r>
            <w:r w:rsidR="0095431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Колесник Н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.О.</w:t>
            </w:r>
          </w:p>
          <w:p w14:paraId="39F220A3" w14:textId="77777777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14:paraId="18DACD95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Приказ №_____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1D0D81BB" w14:textId="0EBF16B5" w:rsidR="006129AD" w:rsidRPr="006129AD" w:rsidRDefault="005449F5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от  «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965AA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129AD"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="006129AD"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</w:tr>
    </w:tbl>
    <w:p w14:paraId="0E2629F0" w14:textId="77777777" w:rsidR="00BF5674" w:rsidRDefault="00BF5674" w:rsidP="0057392A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14:paraId="2467CA98" w14:textId="77777777" w:rsidR="00A56154" w:rsidRPr="005B4EDD" w:rsidRDefault="00BF567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       </w:t>
      </w:r>
      <w:bookmarkStart w:id="0" w:name="_Hlk208742947"/>
      <w:r w:rsidR="00A56154" w:rsidRPr="005B4EDD">
        <w:rPr>
          <w:rFonts w:ascii="Times New Roman" w:hAnsi="Times New Roman"/>
          <w:b/>
          <w:sz w:val="24"/>
          <w:szCs w:val="24"/>
        </w:rPr>
        <w:t>АДАПТИРОВАННАЯ ОБРАЗОВАТЕЛЬНАЯ ПРОГРАММА</w:t>
      </w:r>
    </w:p>
    <w:p w14:paraId="3CD3E10A" w14:textId="77777777" w:rsidR="00A56154" w:rsidRPr="005B4EDD" w:rsidRDefault="00A5615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ПО  АНГЛИЙСКОМУ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ЯЗЫКУ</w:t>
      </w:r>
    </w:p>
    <w:p w14:paraId="276D22D6" w14:textId="77777777" w:rsidR="00A56154" w:rsidRPr="005B4EDD" w:rsidRDefault="00A56154" w:rsidP="00A5615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EDD">
        <w:rPr>
          <w:rFonts w:ascii="Times New Roman" w:hAnsi="Times New Roman"/>
          <w:b/>
          <w:bCs/>
          <w:sz w:val="24"/>
          <w:szCs w:val="24"/>
        </w:rPr>
        <w:t>ДЛЯ ОБУЧАЮЩИХСЯ</w:t>
      </w:r>
    </w:p>
    <w:p w14:paraId="20DE3C4B" w14:textId="77777777" w:rsidR="00A56154" w:rsidRPr="005B4EDD" w:rsidRDefault="00A56154" w:rsidP="00A5615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bCs/>
          <w:sz w:val="24"/>
          <w:szCs w:val="24"/>
        </w:rPr>
        <w:t>С ЗАДЕРЖКОЙ ПСИХИЧЕСКОГО РАЗВИТИЯ</w:t>
      </w:r>
    </w:p>
    <w:p w14:paraId="08BBC6D7" w14:textId="65FAF9B4" w:rsidR="00A56154" w:rsidRPr="005B4EDD" w:rsidRDefault="00A5615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sz w:val="24"/>
          <w:szCs w:val="24"/>
        </w:rPr>
        <w:t>(вариант 7.</w:t>
      </w:r>
      <w:r>
        <w:rPr>
          <w:rFonts w:ascii="Times New Roman" w:hAnsi="Times New Roman"/>
          <w:b/>
          <w:sz w:val="24"/>
          <w:szCs w:val="24"/>
        </w:rPr>
        <w:t>2</w:t>
      </w:r>
      <w:r w:rsidRPr="005B4EDD">
        <w:rPr>
          <w:rFonts w:ascii="Times New Roman" w:hAnsi="Times New Roman"/>
          <w:b/>
          <w:sz w:val="24"/>
          <w:szCs w:val="24"/>
        </w:rPr>
        <w:t>)</w:t>
      </w:r>
    </w:p>
    <w:bookmarkEnd w:id="0"/>
    <w:p w14:paraId="26C7E56C" w14:textId="6B0D21B2" w:rsidR="00A56154" w:rsidRPr="005B4EDD" w:rsidRDefault="00A56154" w:rsidP="00A56154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Б</w:t>
      </w:r>
      <w:r w:rsidRPr="005B4EDD">
        <w:rPr>
          <w:rFonts w:ascii="Times New Roman" w:hAnsi="Times New Roman"/>
          <w:b/>
          <w:bCs/>
          <w:sz w:val="24"/>
          <w:szCs w:val="24"/>
        </w:rPr>
        <w:t xml:space="preserve">   КЛАСС</w:t>
      </w:r>
    </w:p>
    <w:p w14:paraId="5DB9265E" w14:textId="15D819D9" w:rsidR="00A56154" w:rsidRPr="005B4EDD" w:rsidRDefault="00A56154" w:rsidP="00A561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B4EDD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839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B4EDD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14:paraId="0560C9B4" w14:textId="2301BE97" w:rsidR="0057392A" w:rsidRPr="0057392A" w:rsidRDefault="0057392A" w:rsidP="00A56154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14:paraId="6D26B0F7" w14:textId="77777777" w:rsidR="0057392A" w:rsidRPr="0057392A" w:rsidRDefault="0057392A" w:rsidP="005739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FE4E0" w14:textId="77777777" w:rsidR="0057392A" w:rsidRPr="0057392A" w:rsidRDefault="0057392A" w:rsidP="0057392A">
      <w:pPr>
        <w:spacing w:after="0" w:line="48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57392A">
        <w:rPr>
          <w:rFonts w:ascii="Times New Roman" w:eastAsia="Calibri" w:hAnsi="Times New Roman" w:cs="Times New Roman"/>
          <w:b/>
          <w:sz w:val="28"/>
          <w:szCs w:val="28"/>
        </w:rPr>
        <w:t>КОЛИЧЕСТВО  ЧАСОВ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: в неделю -</w:t>
      </w:r>
      <w:proofErr w:type="gramStart"/>
      <w:r w:rsidRPr="0057392A">
        <w:rPr>
          <w:rFonts w:ascii="Times New Roman" w:eastAsia="Calibri" w:hAnsi="Times New Roman" w:cs="Times New Roman"/>
          <w:b/>
          <w:sz w:val="26"/>
          <w:szCs w:val="26"/>
        </w:rPr>
        <w:t>2  часа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; всего за год -</w:t>
      </w:r>
      <w:proofErr w:type="gramStart"/>
      <w:r w:rsidRPr="0057392A">
        <w:rPr>
          <w:rFonts w:ascii="Times New Roman" w:eastAsia="Calibri" w:hAnsi="Times New Roman" w:cs="Times New Roman"/>
          <w:b/>
          <w:sz w:val="26"/>
          <w:szCs w:val="26"/>
        </w:rPr>
        <w:t>68  часов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79DC23A3" w14:textId="507BD562" w:rsidR="0057392A" w:rsidRPr="0057392A" w:rsidRDefault="0057392A" w:rsidP="0057392A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7392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ТАТУР</w:t>
      </w:r>
      <w:proofErr w:type="gramEnd"/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ДМИТРИЕВНА</w:t>
      </w:r>
      <w:r w:rsidRPr="0057392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F5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="005449F5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КАТЕГОРИЯ:   </w:t>
      </w:r>
      <w:proofErr w:type="gramEnd"/>
      <w:r w:rsidR="005449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74A2">
        <w:rPr>
          <w:rFonts w:ascii="Times New Roman" w:eastAsia="Calibri" w:hAnsi="Times New Roman" w:cs="Times New Roman"/>
          <w:b/>
          <w:sz w:val="28"/>
          <w:szCs w:val="28"/>
        </w:rPr>
        <w:t xml:space="preserve"> ВЫСШАЯ</w:t>
      </w:r>
    </w:p>
    <w:p w14:paraId="5409B611" w14:textId="77777777" w:rsidR="006129AD" w:rsidRPr="00BF5674" w:rsidRDefault="0057392A" w:rsidP="005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</w:p>
    <w:p w14:paraId="139A9CD2" w14:textId="4F90904E" w:rsidR="00BF5674" w:rsidRDefault="006129AD" w:rsidP="005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="0057392A"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7ED452" w14:textId="5173646C" w:rsidR="0095431A" w:rsidRPr="00432D1C" w:rsidRDefault="00BF5674" w:rsidP="00954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272A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C220F0" w:rsidRPr="00432D1C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  <w:r w:rsidRPr="00432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5E37CC" w:rsidRPr="0043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75A411D2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7B608591" w14:textId="2461CDF5" w:rsidR="00925DEB" w:rsidRPr="00925DEB" w:rsidRDefault="00470172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>4</w:t>
      </w:r>
      <w:r w:rsidR="00925DEB" w:rsidRPr="00925DEB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КЛАСС</w:t>
      </w:r>
    </w:p>
    <w:p w14:paraId="40F10F53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14:paraId="7AE5C288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b/>
          <w:color w:val="000000"/>
          <w:sz w:val="28"/>
          <w:lang w:eastAsia="ru-RU"/>
        </w:rPr>
        <w:t>Тематическое содержание речи</w:t>
      </w:r>
    </w:p>
    <w:p w14:paraId="5B64E46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Мир моего «я»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. Моя семья. Мой день рождения. Моя любимая еда. Мой день (распорядок дня).</w:t>
      </w:r>
    </w:p>
    <w:p w14:paraId="489A1236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Мир моих увлечений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. Любимая игрушка, игра. Мой питомец. Любимые занятия. Любимая сказка. Выходной день. Каникулы.</w:t>
      </w:r>
    </w:p>
    <w:p w14:paraId="59B98B91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lastRenderedPageBreak/>
        <w:t>Мир вокруг меня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3E2C0D5F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Родная страна и страны изучаемого языка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B09CB3B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14:paraId="01C6687C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умения</w:t>
      </w:r>
    </w:p>
    <w:p w14:paraId="33A30C8D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Говорение</w:t>
      </w:r>
    </w:p>
    <w:p w14:paraId="11255D36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Коммуникативные умения </w:t>
      </w:r>
      <w:r w:rsidRPr="00925DEB">
        <w:rPr>
          <w:rFonts w:ascii="Times New Roman" w:eastAsiaTheme="minorEastAsia" w:hAnsi="Times New Roman"/>
          <w:color w:val="000000"/>
          <w:sz w:val="28"/>
          <w:u w:val="single"/>
          <w:lang w:eastAsia="ru-RU"/>
        </w:rPr>
        <w:t>диалогической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речи.</w:t>
      </w:r>
    </w:p>
    <w:p w14:paraId="61759EE2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785D1BC4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26FF1BFA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23E0FD58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963E34D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Коммуникативные умения </w:t>
      </w:r>
      <w:r w:rsidRPr="00925DEB">
        <w:rPr>
          <w:rFonts w:ascii="Times New Roman" w:eastAsiaTheme="minorEastAsia" w:hAnsi="Times New Roman"/>
          <w:color w:val="000000"/>
          <w:sz w:val="28"/>
          <w:u w:val="single"/>
          <w:lang w:eastAsia="ru-RU"/>
        </w:rPr>
        <w:t>монологической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речи.</w:t>
      </w:r>
    </w:p>
    <w:p w14:paraId="5813BBA4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0812650A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44BAD7AC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Аудирование</w:t>
      </w:r>
    </w:p>
    <w:p w14:paraId="4EF0AD5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0235A90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FA18E7C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53E4264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729E6775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41F3EDA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Смысловое чтение</w:t>
      </w:r>
    </w:p>
    <w:p w14:paraId="45F0630D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3214C596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Тексты для чтения вслух: диалог, рассказ, сказка.</w:t>
      </w:r>
    </w:p>
    <w:p w14:paraId="61ECD97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66093FC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521A02E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4AED9E39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Тексты для чтения: диалог, рассказ, сказка, электронное сообщение личного характера.</w:t>
      </w:r>
    </w:p>
    <w:p w14:paraId="18DBCFCB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Письмо</w:t>
      </w:r>
    </w:p>
    <w:p w14:paraId="43BF657A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20A4E525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Создание подписей к картинкам, фотографиям с пояснением, что на них изображено.</w:t>
      </w:r>
    </w:p>
    <w:p w14:paraId="70F77E87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61BDE2D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4CB39424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14:paraId="2046FA9A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b/>
          <w:color w:val="000000"/>
          <w:sz w:val="28"/>
          <w:lang w:eastAsia="ru-RU"/>
        </w:rPr>
        <w:t>Языковые знания и навыки</w:t>
      </w:r>
    </w:p>
    <w:p w14:paraId="5E08B166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Фонетическая сторона речи</w:t>
      </w:r>
    </w:p>
    <w:p w14:paraId="0E8A6C86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Буквы английского алфавита. Фонетически корректное озвучивание букв английского алфавита.</w:t>
      </w:r>
    </w:p>
    <w:p w14:paraId="6F721BA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«r» 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there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is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/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there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are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).</w:t>
      </w:r>
    </w:p>
    <w:p w14:paraId="079CDB99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27A139F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6F38F00C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+ r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tion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ight</w:t>
      </w:r>
      <w:proofErr w:type="spellEnd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) в односложных, двусложных и многосложных словах.</w:t>
      </w:r>
    </w:p>
    <w:p w14:paraId="765DF537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Вычленение некоторых звукобуквенных сочетаний при анализе изученных слов.</w:t>
      </w:r>
    </w:p>
    <w:p w14:paraId="0D953EBD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31948099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2916404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Графика, орфография и пунктуация</w:t>
      </w:r>
    </w:p>
    <w:p w14:paraId="55ADB831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Правильное написание изученных слов.</w:t>
      </w:r>
    </w:p>
    <w:p w14:paraId="0480111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Правильная расстановка знаков препинания: точки, вопросительного </w:t>
      </w:r>
    </w:p>
    <w:p w14:paraId="401B3D72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701125D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Лексическая сторона речи</w:t>
      </w:r>
    </w:p>
    <w:p w14:paraId="5CE48FE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Распознавание в письменном и звучащем тексте и употребление в устной </w:t>
      </w:r>
    </w:p>
    <w:p w14:paraId="47707332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40001171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teen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, 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, 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словосложения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sportsman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).</w:t>
      </w:r>
    </w:p>
    <w:p w14:paraId="5DA9F271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Распознавание в устной и письменной речи интернациональных слов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doctor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film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помощью языковой догадки.</w:t>
      </w:r>
    </w:p>
    <w:p w14:paraId="5BC6C37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Грамматическая сторона речи</w:t>
      </w:r>
    </w:p>
    <w:p w14:paraId="7344E9EB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teen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, 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, 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</w:t>
      </w:r>
      <w:proofErr w:type="spellEnd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) и словосложения 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football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snowman</w:t>
      </w:r>
      <w:proofErr w:type="spellEnd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).</w:t>
      </w:r>
    </w:p>
    <w:p w14:paraId="35CEBFBA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Предложения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There + to be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Past Simple Tense (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There was an old house near the river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>).</w:t>
      </w:r>
    </w:p>
    <w:p w14:paraId="579E170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Побудительные предложения в отрицательной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Don’t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talk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please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.)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форме.</w:t>
      </w:r>
    </w:p>
    <w:p w14:paraId="66E5C32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Правильные и неправильные глаголы в </w:t>
      </w:r>
      <w:proofErr w:type="spellStart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Simple </w:t>
      </w:r>
      <w:proofErr w:type="spellStart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177B9831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I’d like to ... (I’d like to read this book.)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>.</w:t>
      </w:r>
    </w:p>
    <w:p w14:paraId="7B8A430C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глаголами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на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-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ing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 xml:space="preserve">: to like/enjoy doing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smth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 xml:space="preserve"> (I like riding my bike.).</w:t>
      </w:r>
    </w:p>
    <w:p w14:paraId="023B2CDB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Существительные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притяжательном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падеже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(Possessive Case; Ann’s dress, children’s toys, boys’ books)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>.</w:t>
      </w:r>
    </w:p>
    <w:p w14:paraId="33348D06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Слова, выражающие количество с исчисляемыми и неисчисляемыми существительными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much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/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many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/a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lot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of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).</w:t>
      </w:r>
    </w:p>
    <w:p w14:paraId="0212F341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Личные местоимения в объектном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me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you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him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/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her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/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it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us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them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падеже. Указательные местоимения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this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–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these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;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that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–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those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).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Неопределённые местоимения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some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/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any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повествовательных и вопросительных предложениях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Have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you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got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any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friends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? – Yes,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I’ve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got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some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.).</w:t>
      </w:r>
    </w:p>
    <w:p w14:paraId="2C0AC773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Наречия частотности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usually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often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).</w:t>
      </w:r>
    </w:p>
    <w:p w14:paraId="34926185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Количественные числительные (13–100). Порядковые числительные (1–30).</w:t>
      </w:r>
    </w:p>
    <w:p w14:paraId="6EB3F485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Вопросительные слова </w:t>
      </w:r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(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when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whose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, </w:t>
      </w:r>
      <w:proofErr w:type="spellStart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why</w:t>
      </w:r>
      <w:proofErr w:type="spellEnd"/>
      <w:r w:rsidRPr="00925DEB">
        <w:rPr>
          <w:rFonts w:ascii="Times New Roman" w:eastAsiaTheme="minorEastAsia" w:hAnsi="Times New Roman"/>
          <w:i/>
          <w:color w:val="000000"/>
          <w:sz w:val="28"/>
          <w:lang w:eastAsia="ru-RU"/>
        </w:rPr>
        <w:t>).</w:t>
      </w:r>
    </w:p>
    <w:p w14:paraId="08B87DEB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Предлоги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места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(next to, in front of, behind),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направления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(to),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времени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 xml:space="preserve">(at, in, on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выражениях</w:t>
      </w:r>
      <w:r w:rsidRPr="00925DEB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925DEB">
        <w:rPr>
          <w:rFonts w:ascii="Times New Roman" w:eastAsiaTheme="minorEastAsia" w:hAnsi="Times New Roman"/>
          <w:i/>
          <w:color w:val="000000"/>
          <w:sz w:val="28"/>
          <w:lang w:val="en-US" w:eastAsia="ru-RU"/>
        </w:rPr>
        <w:t>at 5 o’clock, in the morning, on Monday).</w:t>
      </w:r>
    </w:p>
    <w:p w14:paraId="28C34D8E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val="en-US" w:eastAsia="ru-RU"/>
        </w:rPr>
      </w:pPr>
    </w:p>
    <w:p w14:paraId="6783085D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Социокультурные знания и умения</w:t>
      </w:r>
    </w:p>
    <w:p w14:paraId="28E4D870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6E5015C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14:paraId="116166D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60B3FCD5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14:paraId="73F75B55" w14:textId="77777777" w:rsidR="00925DEB" w:rsidRPr="00925DEB" w:rsidRDefault="00925DEB" w:rsidP="00925DEB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Компенсаторные умения</w:t>
      </w:r>
    </w:p>
    <w:p w14:paraId="7377B18E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Использование при чтении и аудировании языковой, в том числе контекстуальной, догадки.</w:t>
      </w:r>
    </w:p>
    <w:p w14:paraId="51E38128" w14:textId="77777777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05289A1F" w14:textId="7D0EAAD7" w:rsidR="007B5D22" w:rsidRPr="00B637AA" w:rsidRDefault="00925DEB" w:rsidP="007B5D22">
      <w:pPr>
        <w:spacing w:after="0" w:line="264" w:lineRule="auto"/>
        <w:ind w:firstLine="600"/>
        <w:jc w:val="both"/>
      </w:pPr>
      <w:r w:rsidRPr="00925DEB">
        <w:rPr>
          <w:rFonts w:ascii="Times New Roman" w:eastAsiaTheme="minorEastAsia" w:hAnsi="Times New Roman"/>
          <w:color w:val="000000"/>
          <w:sz w:val="28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  <w:r w:rsidR="007B5D22" w:rsidRPr="007B5D22">
        <w:rPr>
          <w:rFonts w:ascii="Times New Roman" w:hAnsi="Times New Roman"/>
          <w:color w:val="000000"/>
          <w:sz w:val="28"/>
        </w:rPr>
        <w:t xml:space="preserve"> </w:t>
      </w:r>
      <w:r w:rsidR="007B5D22" w:rsidRPr="00B637AA">
        <w:rPr>
          <w:rFonts w:ascii="Times New Roman" w:hAnsi="Times New Roman"/>
          <w:color w:val="000000"/>
          <w:sz w:val="28"/>
        </w:rPr>
        <w:t>для нахождения в тексте запрашиваемой информации.</w:t>
      </w:r>
    </w:p>
    <w:p w14:paraId="01AD46FF" w14:textId="77777777" w:rsidR="007B5D22" w:rsidRPr="00B637AA" w:rsidRDefault="007B5D22" w:rsidP="007B5D22">
      <w:pPr>
        <w:sectPr w:rsidR="007B5D22" w:rsidRPr="00B637AA" w:rsidSect="007B5D22">
          <w:pgSz w:w="11906" w:h="16383"/>
          <w:pgMar w:top="1134" w:right="850" w:bottom="1134" w:left="1701" w:header="720" w:footer="720" w:gutter="0"/>
          <w:cols w:space="720"/>
        </w:sectPr>
      </w:pPr>
    </w:p>
    <w:p w14:paraId="6F894CCC" w14:textId="5F2F56EA" w:rsidR="007B5D22" w:rsidRPr="00B637AA" w:rsidRDefault="007B5D22" w:rsidP="007B5D22">
      <w:pPr>
        <w:spacing w:after="0" w:line="264" w:lineRule="auto"/>
        <w:ind w:left="120"/>
        <w:jc w:val="center"/>
      </w:pPr>
      <w:r w:rsidRPr="007B5D22">
        <w:rPr>
          <w:rFonts w:ascii="Times New Roman" w:hAnsi="Times New Roman"/>
          <w:b/>
          <w:bCs/>
          <w:color w:val="000000"/>
          <w:sz w:val="28"/>
        </w:rPr>
        <w:lastRenderedPageBreak/>
        <w:t>ПЛАНИРУЕМЫЕ РЕЗУЛЬТАТЫ</w:t>
      </w:r>
    </w:p>
    <w:p w14:paraId="015415BE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11D2C629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14:paraId="5E08C5D8" w14:textId="77777777" w:rsidR="007B5D22" w:rsidRPr="00B637AA" w:rsidRDefault="007B5D22" w:rsidP="007B5D22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</w:t>
      </w:r>
      <w:proofErr w:type="gramStart"/>
      <w:r w:rsidRPr="00B637AA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B637AA"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19AE898" w14:textId="77777777" w:rsidR="007B5D22" w:rsidRPr="00B637AA" w:rsidRDefault="007B5D22" w:rsidP="007B5D22">
      <w:pPr>
        <w:spacing w:after="0" w:line="264" w:lineRule="auto"/>
        <w:ind w:firstLine="600"/>
        <w:jc w:val="both"/>
      </w:pPr>
      <w:r w:rsidRPr="00B637AA"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7ED9C769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14:paraId="03C41031" w14:textId="77777777" w:rsidR="007B5D22" w:rsidRPr="00B637AA" w:rsidRDefault="007B5D22" w:rsidP="007B5D22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14:paraId="13ADE3D2" w14:textId="77777777" w:rsidR="007B5D22" w:rsidRPr="00B637AA" w:rsidRDefault="007B5D22" w:rsidP="007B5D22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14:paraId="1109B5BA" w14:textId="77777777" w:rsidR="007B5D22" w:rsidRPr="00B637AA" w:rsidRDefault="007B5D22" w:rsidP="007B5D22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3C8D4A28" w14:textId="77777777" w:rsidR="007B5D22" w:rsidRPr="00B637AA" w:rsidRDefault="007B5D22" w:rsidP="007B5D22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14:paraId="1362B31B" w14:textId="77777777" w:rsidR="007B5D22" w:rsidRPr="00B637AA" w:rsidRDefault="007B5D22" w:rsidP="007B5D22">
      <w:pPr>
        <w:numPr>
          <w:ilvl w:val="0"/>
          <w:numId w:val="7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C7DCCBA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1123E513" w14:textId="77777777" w:rsidR="007B5D22" w:rsidRDefault="007B5D22" w:rsidP="007B5D22">
      <w:pPr>
        <w:numPr>
          <w:ilvl w:val="0"/>
          <w:numId w:val="8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2917B3CA" w14:textId="77777777" w:rsidR="007B5D22" w:rsidRPr="00B637AA" w:rsidRDefault="007B5D22" w:rsidP="007B5D22">
      <w:pPr>
        <w:numPr>
          <w:ilvl w:val="0"/>
          <w:numId w:val="80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0D591478" w14:textId="77777777" w:rsidR="007B5D22" w:rsidRPr="00B637AA" w:rsidRDefault="007B5D22" w:rsidP="007B5D22">
      <w:pPr>
        <w:numPr>
          <w:ilvl w:val="0"/>
          <w:numId w:val="80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14:paraId="2D72E908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14:paraId="2C629C8B" w14:textId="77777777" w:rsidR="007B5D22" w:rsidRPr="00B637AA" w:rsidRDefault="007B5D22" w:rsidP="007B5D22">
      <w:pPr>
        <w:numPr>
          <w:ilvl w:val="0"/>
          <w:numId w:val="8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E1C42A8" w14:textId="77777777" w:rsidR="007B5D22" w:rsidRPr="00B637AA" w:rsidRDefault="007B5D22" w:rsidP="007B5D22">
      <w:pPr>
        <w:numPr>
          <w:ilvl w:val="0"/>
          <w:numId w:val="8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14:paraId="7D360FC7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14:paraId="1E0842F3" w14:textId="77777777" w:rsidR="007B5D22" w:rsidRPr="00B637AA" w:rsidRDefault="007B5D22" w:rsidP="007B5D22">
      <w:pPr>
        <w:numPr>
          <w:ilvl w:val="0"/>
          <w:numId w:val="82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3DFD2F48" w14:textId="77777777" w:rsidR="007B5D22" w:rsidRPr="00B637AA" w:rsidRDefault="007B5D22" w:rsidP="007B5D22">
      <w:pPr>
        <w:numPr>
          <w:ilvl w:val="0"/>
          <w:numId w:val="82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бережное отношение к физическому и психическому здоровью.</w:t>
      </w:r>
    </w:p>
    <w:p w14:paraId="350BB02E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1C729214" w14:textId="77777777" w:rsidR="007B5D22" w:rsidRPr="00B637AA" w:rsidRDefault="007B5D22" w:rsidP="007B5D22">
      <w:pPr>
        <w:numPr>
          <w:ilvl w:val="0"/>
          <w:numId w:val="83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725ADA09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226B8422" w14:textId="77777777" w:rsidR="007B5D22" w:rsidRDefault="007B5D22" w:rsidP="007B5D22">
      <w:pPr>
        <w:numPr>
          <w:ilvl w:val="0"/>
          <w:numId w:val="8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11B8BF62" w14:textId="77777777" w:rsidR="007B5D22" w:rsidRPr="00B637AA" w:rsidRDefault="007B5D22" w:rsidP="007B5D22">
      <w:pPr>
        <w:numPr>
          <w:ilvl w:val="0"/>
          <w:numId w:val="84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14:paraId="7792BA76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530832FB" w14:textId="77777777" w:rsidR="007B5D22" w:rsidRPr="00B637AA" w:rsidRDefault="007B5D22" w:rsidP="007B5D22">
      <w:pPr>
        <w:numPr>
          <w:ilvl w:val="0"/>
          <w:numId w:val="85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14:paraId="7C98B999" w14:textId="77777777" w:rsidR="007B5D22" w:rsidRPr="00B637AA" w:rsidRDefault="007B5D22" w:rsidP="007B5D22">
      <w:pPr>
        <w:numPr>
          <w:ilvl w:val="0"/>
          <w:numId w:val="85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0A150A70" w14:textId="77777777" w:rsidR="007B5D22" w:rsidRPr="00B637AA" w:rsidRDefault="007B5D22" w:rsidP="007B5D22">
      <w:pPr>
        <w:spacing w:after="0"/>
        <w:ind w:left="120"/>
      </w:pPr>
      <w:bookmarkStart w:id="1" w:name="_Toc140053186"/>
      <w:bookmarkEnd w:id="1"/>
    </w:p>
    <w:p w14:paraId="643E14DF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3CB392F7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019F368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0E9BC948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985833C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6208517D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42B0731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31BFDA63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829DDE9" w14:textId="77777777" w:rsidR="007B5D22" w:rsidRPr="00B637AA" w:rsidRDefault="007B5D22" w:rsidP="007B5D22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14:paraId="6932F43B" w14:textId="77777777" w:rsidR="007B5D22" w:rsidRPr="00B637AA" w:rsidRDefault="007B5D22" w:rsidP="007B5D22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14:paraId="62D06B4D" w14:textId="77777777" w:rsidR="007B5D22" w:rsidRPr="00B637AA" w:rsidRDefault="007B5D22" w:rsidP="007B5D22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70B14A14" w14:textId="77777777" w:rsidR="007B5D22" w:rsidRPr="00B637AA" w:rsidRDefault="007B5D22" w:rsidP="007B5D22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5C73CAB0" w14:textId="77777777" w:rsidR="007B5D22" w:rsidRPr="00B637AA" w:rsidRDefault="007B5D22" w:rsidP="007B5D22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133B1A7" w14:textId="77777777" w:rsidR="007B5D22" w:rsidRPr="00B637AA" w:rsidRDefault="007B5D22" w:rsidP="007B5D22">
      <w:pPr>
        <w:numPr>
          <w:ilvl w:val="0"/>
          <w:numId w:val="86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17334D34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6258F32" w14:textId="77777777" w:rsidR="007B5D22" w:rsidRPr="00B637AA" w:rsidRDefault="007B5D22" w:rsidP="007B5D22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09F339B3" w14:textId="77777777" w:rsidR="007B5D22" w:rsidRPr="00B637AA" w:rsidRDefault="007B5D22" w:rsidP="007B5D22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14:paraId="52F934E9" w14:textId="77777777" w:rsidR="007B5D22" w:rsidRPr="00B637AA" w:rsidRDefault="007B5D22" w:rsidP="007B5D22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D6FA0EB" w14:textId="77777777" w:rsidR="007B5D22" w:rsidRPr="00B637AA" w:rsidRDefault="007B5D22" w:rsidP="007B5D22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7E7D1BC7" w14:textId="77777777" w:rsidR="007B5D22" w:rsidRPr="00B637AA" w:rsidRDefault="007B5D22" w:rsidP="007B5D22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209F9B47" w14:textId="77777777" w:rsidR="007B5D22" w:rsidRPr="00B637AA" w:rsidRDefault="007B5D22" w:rsidP="007B5D22">
      <w:pPr>
        <w:numPr>
          <w:ilvl w:val="0"/>
          <w:numId w:val="87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614C18B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551C7AB" w14:textId="77777777" w:rsidR="007B5D22" w:rsidRDefault="007B5D22" w:rsidP="007B5D22">
      <w:pPr>
        <w:numPr>
          <w:ilvl w:val="0"/>
          <w:numId w:val="8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2D659A41" w14:textId="77777777" w:rsidR="007B5D22" w:rsidRPr="00B637AA" w:rsidRDefault="007B5D22" w:rsidP="007B5D22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2DDB6CC2" w14:textId="77777777" w:rsidR="007B5D22" w:rsidRPr="00B637AA" w:rsidRDefault="007B5D22" w:rsidP="007B5D22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55E80A58" w14:textId="77777777" w:rsidR="007B5D22" w:rsidRPr="00B637AA" w:rsidRDefault="007B5D22" w:rsidP="007B5D22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41E1B0D4" w14:textId="77777777" w:rsidR="007B5D22" w:rsidRPr="00B637AA" w:rsidRDefault="007B5D22" w:rsidP="007B5D22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0A498D36" w14:textId="77777777" w:rsidR="007B5D22" w:rsidRPr="00B637AA" w:rsidRDefault="007B5D22" w:rsidP="007B5D22">
      <w:pPr>
        <w:numPr>
          <w:ilvl w:val="0"/>
          <w:numId w:val="88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42BAFC13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1A654C3B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B2A396B" w14:textId="77777777" w:rsidR="007B5D22" w:rsidRDefault="007B5D22" w:rsidP="007B5D22">
      <w:pPr>
        <w:spacing w:after="0" w:line="264" w:lineRule="auto"/>
        <w:ind w:left="120"/>
        <w:jc w:val="both"/>
      </w:pPr>
    </w:p>
    <w:p w14:paraId="5DE98A5F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36E49CF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1912683D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72359E0F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0DFDA49B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56A08B39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6809FD65" w14:textId="77777777" w:rsidR="007B5D22" w:rsidRDefault="007B5D22" w:rsidP="007B5D22">
      <w:pPr>
        <w:numPr>
          <w:ilvl w:val="0"/>
          <w:numId w:val="8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624AF6E9" w14:textId="77777777" w:rsidR="007B5D22" w:rsidRPr="00B637AA" w:rsidRDefault="007B5D22" w:rsidP="007B5D22">
      <w:pPr>
        <w:numPr>
          <w:ilvl w:val="0"/>
          <w:numId w:val="89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70EF4612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2660234A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5136A65F" w14:textId="77777777" w:rsidR="007B5D22" w:rsidRPr="00B637AA" w:rsidRDefault="007B5D22" w:rsidP="007B5D22">
      <w:pPr>
        <w:spacing w:after="0" w:line="264" w:lineRule="auto"/>
        <w:ind w:left="120"/>
        <w:jc w:val="both"/>
      </w:pPr>
    </w:p>
    <w:p w14:paraId="38997835" w14:textId="77777777" w:rsidR="007B5D22" w:rsidRPr="00B637AA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72A56018" w14:textId="77777777" w:rsidR="007B5D22" w:rsidRPr="00B637AA" w:rsidRDefault="007B5D22" w:rsidP="007B5D22">
      <w:pPr>
        <w:numPr>
          <w:ilvl w:val="0"/>
          <w:numId w:val="90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4D646690" w14:textId="77777777" w:rsidR="007B5D22" w:rsidRDefault="007B5D22" w:rsidP="007B5D22">
      <w:pPr>
        <w:numPr>
          <w:ilvl w:val="0"/>
          <w:numId w:val="9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FBF873E" w14:textId="77777777" w:rsidR="007B5D22" w:rsidRDefault="007B5D22" w:rsidP="007B5D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11B422B4" w14:textId="77777777" w:rsidR="007B5D22" w:rsidRPr="00B637AA" w:rsidRDefault="007B5D22" w:rsidP="007B5D22">
      <w:pPr>
        <w:numPr>
          <w:ilvl w:val="0"/>
          <w:numId w:val="91"/>
        </w:numPr>
        <w:spacing w:after="0" w:line="264" w:lineRule="auto"/>
        <w:jc w:val="both"/>
      </w:pPr>
      <w:bookmarkStart w:id="2" w:name="_Toc108096413"/>
      <w:bookmarkEnd w:id="2"/>
      <w:r w:rsidRPr="00B637AA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6A40A50" w14:textId="77777777" w:rsidR="007B5D22" w:rsidRPr="00B637AA" w:rsidRDefault="007B5D22" w:rsidP="007B5D22">
      <w:pPr>
        <w:numPr>
          <w:ilvl w:val="0"/>
          <w:numId w:val="9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E2C7E60" w14:textId="77777777" w:rsidR="007B5D22" w:rsidRPr="00B637AA" w:rsidRDefault="007B5D22" w:rsidP="007B5D22">
      <w:pPr>
        <w:numPr>
          <w:ilvl w:val="0"/>
          <w:numId w:val="9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2BF8DE27" w14:textId="77777777" w:rsidR="007B5D22" w:rsidRPr="00B637AA" w:rsidRDefault="007B5D22" w:rsidP="007B5D22">
      <w:pPr>
        <w:numPr>
          <w:ilvl w:val="0"/>
          <w:numId w:val="9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056F3744" w14:textId="77777777" w:rsidR="007B5D22" w:rsidRPr="00B637AA" w:rsidRDefault="007B5D22" w:rsidP="007B5D22">
      <w:pPr>
        <w:numPr>
          <w:ilvl w:val="0"/>
          <w:numId w:val="91"/>
        </w:numPr>
        <w:spacing w:after="0" w:line="264" w:lineRule="auto"/>
        <w:jc w:val="both"/>
      </w:pPr>
      <w:r w:rsidRPr="00B637AA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48872B37" w14:textId="4531D130" w:rsidR="007B5D22" w:rsidRPr="00497F5B" w:rsidRDefault="007B5D22" w:rsidP="007B5D22">
      <w:pPr>
        <w:spacing w:after="0" w:line="264" w:lineRule="auto"/>
        <w:ind w:left="120"/>
        <w:jc w:val="both"/>
      </w:pPr>
      <w:r w:rsidRPr="00B637AA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  <w:r w:rsidRPr="007B5D22">
        <w:rPr>
          <w:rFonts w:ascii="Times New Roman" w:hAnsi="Times New Roman"/>
          <w:color w:val="000000"/>
          <w:sz w:val="28"/>
        </w:rPr>
        <w:t xml:space="preserve"> </w:t>
      </w:r>
      <w:r w:rsidRPr="00497F5B">
        <w:rPr>
          <w:rFonts w:ascii="Times New Roman" w:hAnsi="Times New Roman"/>
          <w:color w:val="000000"/>
          <w:sz w:val="28"/>
        </w:rPr>
        <w:t>К концу обучения в</w:t>
      </w:r>
      <w:r w:rsidRPr="00497F5B">
        <w:rPr>
          <w:rFonts w:ascii="Times New Roman" w:hAnsi="Times New Roman"/>
          <w:b/>
          <w:color w:val="000000"/>
          <w:sz w:val="28"/>
        </w:rPr>
        <w:t xml:space="preserve"> </w:t>
      </w:r>
      <w:r w:rsidRPr="00497F5B">
        <w:rPr>
          <w:rFonts w:ascii="Times New Roman" w:hAnsi="Times New Roman"/>
          <w:b/>
          <w:i/>
          <w:color w:val="000000"/>
          <w:sz w:val="28"/>
        </w:rPr>
        <w:t>4 классе</w:t>
      </w:r>
      <w:r w:rsidRPr="00497F5B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0491C91B" w14:textId="77777777" w:rsidR="007B5D22" w:rsidRPr="00497F5B" w:rsidRDefault="007B5D22" w:rsidP="007B5D22">
      <w:pPr>
        <w:spacing w:after="0" w:line="264" w:lineRule="auto"/>
        <w:ind w:left="120"/>
        <w:jc w:val="both"/>
      </w:pPr>
      <w:r w:rsidRPr="00497F5B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14:paraId="67DCC867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Говорение:</w:t>
      </w:r>
    </w:p>
    <w:p w14:paraId="1C010F15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lastRenderedPageBreak/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6FAC4F2D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4066542E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30B832AB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257C8850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358635C3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78C9455D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Аудирование:</w:t>
      </w:r>
    </w:p>
    <w:p w14:paraId="5C770495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5CF7B573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25F8D725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Смысловое чтение:</w:t>
      </w:r>
    </w:p>
    <w:p w14:paraId="56625C2A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16769A2B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14:paraId="5F050E1B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14:paraId="5FFAFB45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3A8681A0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Письмо:</w:t>
      </w:r>
    </w:p>
    <w:p w14:paraId="55279EC1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6C0244D3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14:paraId="2E175661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14:paraId="5059874D" w14:textId="77777777" w:rsidR="007B5D22" w:rsidRPr="00497F5B" w:rsidRDefault="007B5D22" w:rsidP="007B5D22">
      <w:pPr>
        <w:spacing w:after="0" w:line="264" w:lineRule="auto"/>
        <w:ind w:left="120"/>
        <w:jc w:val="both"/>
      </w:pPr>
      <w:r w:rsidRPr="00497F5B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14:paraId="15A87A6E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14:paraId="7B6D7F2F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14:paraId="32B53B3E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6DAE7517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14:paraId="58CEDCB4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14:paraId="12F5CE38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7AF4F23D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14:paraId="21FDFB55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279FB862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teacher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>)</w:t>
      </w:r>
      <w:r w:rsidRPr="00497F5B">
        <w:rPr>
          <w:rFonts w:ascii="Times New Roman" w:hAnsi="Times New Roman"/>
          <w:color w:val="000000"/>
          <w:sz w:val="28"/>
        </w:rPr>
        <w:t xml:space="preserve">, словосложения </w:t>
      </w:r>
      <w:r w:rsidRPr="00497F5B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blackboard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>)</w:t>
      </w:r>
      <w:r w:rsidRPr="00497F5B">
        <w:rPr>
          <w:rFonts w:ascii="Times New Roman" w:hAnsi="Times New Roman"/>
          <w:color w:val="000000"/>
          <w:sz w:val="28"/>
        </w:rPr>
        <w:t xml:space="preserve">, конверсии </w:t>
      </w:r>
      <w:r w:rsidRPr="00497F5B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497F5B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>)</w:t>
      </w:r>
      <w:r w:rsidRPr="00497F5B">
        <w:rPr>
          <w:rFonts w:ascii="Times New Roman" w:hAnsi="Times New Roman"/>
          <w:color w:val="000000"/>
          <w:sz w:val="28"/>
        </w:rPr>
        <w:t>.</w:t>
      </w:r>
    </w:p>
    <w:p w14:paraId="35714C89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14:paraId="569201CE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497F5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497F5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497F5B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3A5C141A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going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497F5B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497F5B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97F5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497F5B">
        <w:rPr>
          <w:rFonts w:ascii="Times New Roman" w:hAnsi="Times New Roman"/>
          <w:color w:val="000000"/>
          <w:sz w:val="28"/>
        </w:rPr>
        <w:t xml:space="preserve"> для выражения будущего действия;</w:t>
      </w:r>
    </w:p>
    <w:p w14:paraId="797C023B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 w:rsidRPr="00497F5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497F5B">
        <w:rPr>
          <w:rFonts w:ascii="Times New Roman" w:hAnsi="Times New Roman"/>
          <w:color w:val="000000"/>
          <w:sz w:val="28"/>
        </w:rPr>
        <w:t>;</w:t>
      </w:r>
    </w:p>
    <w:p w14:paraId="256E9B01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 w:rsidRPr="00497F5B">
        <w:rPr>
          <w:rFonts w:ascii="Times New Roman" w:hAnsi="Times New Roman"/>
          <w:color w:val="000000"/>
          <w:sz w:val="28"/>
        </w:rPr>
        <w:t>;</w:t>
      </w:r>
    </w:p>
    <w:p w14:paraId="1F3D3BB9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 w:rsidRPr="00497F5B">
        <w:rPr>
          <w:rFonts w:ascii="Times New Roman" w:hAnsi="Times New Roman"/>
          <w:i/>
          <w:color w:val="000000"/>
          <w:sz w:val="28"/>
        </w:rPr>
        <w:t>)</w:t>
      </w:r>
      <w:r w:rsidRPr="00497F5B">
        <w:rPr>
          <w:rFonts w:ascii="Times New Roman" w:hAnsi="Times New Roman"/>
          <w:color w:val="000000"/>
          <w:sz w:val="28"/>
        </w:rPr>
        <w:t>;</w:t>
      </w:r>
    </w:p>
    <w:p w14:paraId="0B28F131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14:paraId="3CB99521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14:paraId="369AF2E6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14:paraId="71652836" w14:textId="77777777" w:rsidR="007B5D22" w:rsidRPr="00497F5B" w:rsidRDefault="007B5D22" w:rsidP="007B5D22">
      <w:pPr>
        <w:spacing w:after="0" w:line="264" w:lineRule="auto"/>
        <w:ind w:left="120"/>
        <w:jc w:val="both"/>
      </w:pPr>
      <w:r w:rsidRPr="00497F5B"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14:paraId="50C48478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1E1ADC51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14:paraId="0782D869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14:paraId="41B4E479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знать небольшие произведения детского фольклора (рифмовки, песни);</w:t>
      </w:r>
    </w:p>
    <w:p w14:paraId="53ADD5DD" w14:textId="77777777" w:rsidR="007B5D22" w:rsidRPr="00497F5B" w:rsidRDefault="007B5D22" w:rsidP="007B5D22">
      <w:pPr>
        <w:spacing w:after="0" w:line="264" w:lineRule="auto"/>
        <w:ind w:firstLine="600"/>
        <w:jc w:val="both"/>
      </w:pPr>
      <w:r w:rsidRPr="00497F5B"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14:paraId="16A7EEEB" w14:textId="4EF26C4E" w:rsidR="007B5D22" w:rsidRPr="00B637AA" w:rsidRDefault="007B5D22" w:rsidP="007B5D22">
      <w:pPr>
        <w:numPr>
          <w:ilvl w:val="0"/>
          <w:numId w:val="91"/>
        </w:numPr>
        <w:spacing w:after="0" w:line="264" w:lineRule="auto"/>
        <w:jc w:val="both"/>
      </w:pPr>
    </w:p>
    <w:p w14:paraId="1FDEBD04" w14:textId="43855E39" w:rsidR="00925DEB" w:rsidRPr="00925DEB" w:rsidRDefault="00925DEB" w:rsidP="00925DEB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</w:p>
    <w:p w14:paraId="0C8524FF" w14:textId="77777777" w:rsidR="00B87266" w:rsidRDefault="00B87266" w:rsidP="00B87266">
      <w:pPr>
        <w:spacing w:after="0" w:line="264" w:lineRule="auto"/>
        <w:ind w:left="927"/>
        <w:jc w:val="both"/>
        <w:rPr>
          <w:rFonts w:ascii="Times New Roman" w:eastAsiaTheme="minorEastAsia" w:hAnsi="Times New Roman"/>
          <w:color w:val="000000"/>
          <w:sz w:val="28"/>
          <w:lang w:eastAsia="ru-RU"/>
        </w:rPr>
      </w:pPr>
    </w:p>
    <w:p w14:paraId="6AE8F904" w14:textId="77777777" w:rsidR="00B87266" w:rsidRPr="00B87266" w:rsidRDefault="00B87266" w:rsidP="00B87266">
      <w:pPr>
        <w:spacing w:after="0" w:line="264" w:lineRule="auto"/>
        <w:ind w:left="927"/>
        <w:jc w:val="both"/>
        <w:rPr>
          <w:rFonts w:eastAsiaTheme="minorEastAsia"/>
          <w:lang w:eastAsia="ru-RU"/>
        </w:rPr>
      </w:pPr>
    </w:p>
    <w:p w14:paraId="06A5F901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284E5A3B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75638BAD" w14:textId="77777777" w:rsidR="007B5D22" w:rsidRDefault="007B5D22" w:rsidP="005B74A2">
      <w:pPr>
        <w:spacing w:after="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1BD7AFAE" w14:textId="77777777" w:rsidR="007B5D22" w:rsidRDefault="007B5D22" w:rsidP="005B74A2">
      <w:pPr>
        <w:spacing w:after="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64788CA8" w14:textId="06F2634A" w:rsidR="00470172" w:rsidRPr="009D0982" w:rsidRDefault="00B87266" w:rsidP="005B74A2">
      <w:pPr>
        <w:spacing w:after="0"/>
        <w:rPr>
          <w:rFonts w:eastAsiaTheme="minorEastAsia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ТЕМАТИЧЕСКОЕ ПЛАНИРОВАНИЕ</w:t>
      </w:r>
      <w:r w:rsidR="00470172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4 </w:t>
      </w:r>
      <w:r w:rsidR="00470172" w:rsidRPr="00B87266">
        <w:rPr>
          <w:rFonts w:ascii="Times New Roman" w:eastAsiaTheme="minorEastAsia" w:hAnsi="Times New Roman"/>
          <w:b/>
          <w:color w:val="000000"/>
          <w:sz w:val="28"/>
          <w:lang w:eastAsia="ru-RU"/>
        </w:rPr>
        <w:t>КЛАСС</w:t>
      </w:r>
    </w:p>
    <w:p w14:paraId="6BE3762C" w14:textId="7FB9081B" w:rsidR="00B87266" w:rsidRPr="00B87266" w:rsidRDefault="00B87266" w:rsidP="00470172">
      <w:pPr>
        <w:spacing w:after="0"/>
        <w:rPr>
          <w:rFonts w:eastAsiaTheme="minorEastAsia"/>
          <w:lang w:eastAsia="ru-RU"/>
        </w:rPr>
      </w:pPr>
    </w:p>
    <w:p w14:paraId="040E0881" w14:textId="77777777" w:rsidR="003474D6" w:rsidRDefault="003474D6" w:rsidP="002E7A2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88"/>
        <w:gridCol w:w="946"/>
        <w:gridCol w:w="1841"/>
        <w:gridCol w:w="1910"/>
        <w:gridCol w:w="4618"/>
      </w:tblGrid>
      <w:tr w:rsidR="00B87266" w:rsidRPr="00B87266" w14:paraId="09D2E77E" w14:textId="77777777" w:rsidTr="00470172">
        <w:trPr>
          <w:trHeight w:val="144"/>
          <w:tblCellSpacing w:w="20" w:type="nil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8E9AC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14:paraId="38D936CA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7ABEB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14:paraId="272B034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8A6E3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72484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63608B75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87266" w:rsidRPr="00B87266" w14:paraId="1DCA6F5C" w14:textId="77777777" w:rsidTr="00470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77408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B5E00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521306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14:paraId="34B08BAC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B0BB0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14:paraId="1B2C66B6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D0CB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14:paraId="1F8C9B19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6DBC8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</w:tr>
      <w:tr w:rsidR="00B87266" w:rsidRPr="00B87266" w14:paraId="0D59625D" w14:textId="77777777" w:rsidTr="00470172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7A1EDEE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Мир моего «я»</w:t>
            </w:r>
          </w:p>
        </w:tc>
      </w:tr>
      <w:tr w:rsidR="00B87266" w:rsidRPr="00B87266" w14:paraId="429DE538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91F50BE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1696364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16A90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03AA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60EC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0629FEB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55459561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E6F6FEF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5425EE74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день рождения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39AEA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F418C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266C3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51D0494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475883BE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9808E7D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3E752F7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любимая еда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66836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AFC2C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91F5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3733F85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52D24222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9C2F33B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6F9E4CB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день (распорядок дня, домашние обязанности)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CB08BA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9E44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6504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5B16DE9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0141434D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73FFEEC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1D238525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B79502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C733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E2C1A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32EB0CC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2F9228E6" w14:textId="77777777" w:rsidTr="00470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BF957F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D70FA4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15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5C7FD819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</w:tr>
      <w:tr w:rsidR="00B87266" w:rsidRPr="00B87266" w14:paraId="1A1A6F30" w14:textId="77777777" w:rsidTr="00470172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1537D606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Мир моих увлечений</w:t>
            </w:r>
          </w:p>
        </w:tc>
      </w:tr>
      <w:tr w:rsidR="00B87266" w:rsidRPr="00B87266" w14:paraId="60E47E70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3283119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7F04973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Любимая игрушка, игра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3E918E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2B7B9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F0474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FCAC496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5475B74A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8D3879F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2606BF0C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питомец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DBF27E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2C262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8181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A62341A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33D373DD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0576A9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3A616FF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Любимые занятия. Занятия спортом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CD1A2A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19BD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3839A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F8CB39D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1121E67B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210B95B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6A3AA4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Любимая сказка/история/рассказ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C7636B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DD79E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57069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43645D5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671E7C2E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C93B7F3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2A04D91E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Выходной день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0A26B2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B497C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F1D8C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5DD554F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6975046C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78EF1AA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1D9D162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42998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7E233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D8D94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2AD3272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30692686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937883D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272604D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E5698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D3356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729E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B907870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4F68C864" w14:textId="77777777" w:rsidTr="00470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7A13F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F1BB1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17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1EA2321A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</w:tr>
      <w:tr w:rsidR="00B87266" w:rsidRPr="00B87266" w14:paraId="03260631" w14:textId="77777777" w:rsidTr="00470172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01DC7FF8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Мир вокруг меня</w:t>
            </w:r>
          </w:p>
        </w:tc>
      </w:tr>
      <w:tr w:rsidR="00B87266" w:rsidRPr="00B87266" w14:paraId="6BB0A054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4C84903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2A5E64D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комната (квартира, дом), предметы мебели и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8117F3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0A869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98388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7C7EBE0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10243F2E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20399F1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F35B44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школа, любимые учебные предметы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50E547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88918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02F5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E9408D8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69AE415B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998932A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D5288B9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Мои друзья, их внешность и черты характера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541292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9646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E66F6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470E28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3FAB7DB5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D0E3FBC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6AFFCEC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малая родина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86933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BA37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BD6D1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07CD2B0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5FC382E3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1026571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3FA6DFA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Путешествия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59E60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BD047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1ECF6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77C89E9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474AB13C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A813719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A2BA4DA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Дикие и домашние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60392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E6876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A4D1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3ED07A2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2213DE3D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77E2D68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5EA0A3C1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Погода. Времена года (месяцы)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B70D1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CF282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03AF2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09227F6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55A429B3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F4183C7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3.8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F695D48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2C73E3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6B868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D7208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DCC674F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4E78B031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5E0965D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3.9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3F53B8F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FACB9E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2511B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E3114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43DB5EB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7E0DB568" w14:textId="77777777" w:rsidTr="00470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C2E02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4DACE8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23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33EF4A9A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</w:tr>
      <w:tr w:rsidR="00B87266" w:rsidRPr="00B87266" w14:paraId="54397D53" w14:textId="77777777" w:rsidTr="00470172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14:paraId="6EF55136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</w:t>
            </w: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872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Родная страна и страны изучаемого языка</w:t>
            </w:r>
          </w:p>
        </w:tc>
      </w:tr>
      <w:tr w:rsidR="00B87266" w:rsidRPr="00B87266" w14:paraId="369A14A1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C89CAF8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0D3C6290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9DF95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26B73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0D824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EC0D437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48496B04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0162560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CA4B940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63C33C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5BFB8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8D767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BCC50ED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697FEA17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9B46E7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6FBEC94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Праздники родной страны и стран изучаемого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AFA96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1D03E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ECAD7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1D87EAA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51ED0798" w14:textId="77777777" w:rsidTr="00470172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B44663F" w14:textId="77777777" w:rsidR="00B87266" w:rsidRPr="00B87266" w:rsidRDefault="00B87266" w:rsidP="00B87266">
            <w:pPr>
              <w:spacing w:after="0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A137353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и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3C1B7C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71FD6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D52FF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EB5DD05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B872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https://m.edsoo.ru/7f412652</w:t>
              </w:r>
            </w:hyperlink>
          </w:p>
        </w:tc>
      </w:tr>
      <w:tr w:rsidR="00B87266" w:rsidRPr="00B87266" w14:paraId="7EA9B2C4" w14:textId="77777777" w:rsidTr="00470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938F3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1A76E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13 </w:t>
            </w:r>
          </w:p>
        </w:tc>
        <w:tc>
          <w:tcPr>
            <w:tcW w:w="8369" w:type="dxa"/>
            <w:gridSpan w:val="3"/>
            <w:tcMar>
              <w:top w:w="50" w:type="dxa"/>
              <w:left w:w="100" w:type="dxa"/>
            </w:tcMar>
            <w:vAlign w:val="center"/>
          </w:tcPr>
          <w:p w14:paraId="0B4F5CD9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</w:tr>
      <w:tr w:rsidR="00B87266" w:rsidRPr="00B87266" w14:paraId="0237D904" w14:textId="77777777" w:rsidTr="00470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C0369" w14:textId="77777777" w:rsidR="00B87266" w:rsidRPr="00B87266" w:rsidRDefault="00B87266" w:rsidP="00B872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5BB6E0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38025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8044D" w14:textId="77777777" w:rsidR="00B87266" w:rsidRPr="00B87266" w:rsidRDefault="00B87266" w:rsidP="00B872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872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A29D75E" w14:textId="77777777" w:rsidR="00B87266" w:rsidRPr="00B87266" w:rsidRDefault="00B87266" w:rsidP="00B87266">
            <w:pPr>
              <w:rPr>
                <w:rFonts w:eastAsiaTheme="minorEastAsia"/>
                <w:lang w:eastAsia="ru-RU"/>
              </w:rPr>
            </w:pPr>
          </w:p>
        </w:tc>
      </w:tr>
    </w:tbl>
    <w:p w14:paraId="338D13D8" w14:textId="77777777" w:rsidR="002C2EAC" w:rsidRDefault="002C2EAC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3F1173" w14:textId="77777777" w:rsidR="00B87266" w:rsidRDefault="00B87266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84009A" w14:textId="77777777" w:rsidR="00470172" w:rsidRDefault="00470172" w:rsidP="009D098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DB4F7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39FB2791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25628895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3CA0887A" w14:textId="77777777" w:rsidR="005B74A2" w:rsidRDefault="005B74A2" w:rsidP="009D0982">
      <w:pPr>
        <w:rPr>
          <w:rFonts w:ascii="Times New Roman" w:hAnsi="Times New Roman" w:cs="Times New Roman"/>
          <w:b/>
          <w:sz w:val="28"/>
          <w:szCs w:val="28"/>
        </w:rPr>
      </w:pPr>
    </w:p>
    <w:p w14:paraId="0321120E" w14:textId="501E7CA4" w:rsidR="0099269C" w:rsidRPr="00470172" w:rsidRDefault="00470172" w:rsidP="009D0982">
      <w:pPr>
        <w:rPr>
          <w:rFonts w:ascii="Times New Roman" w:hAnsi="Times New Roman" w:cs="Times New Roman"/>
          <w:b/>
          <w:sz w:val="28"/>
          <w:szCs w:val="28"/>
        </w:rPr>
      </w:pPr>
      <w:r w:rsidRPr="00470172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 4 КЛАСС</w:t>
      </w:r>
    </w:p>
    <w:tbl>
      <w:tblPr>
        <w:tblW w:w="151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97"/>
        <w:gridCol w:w="798"/>
        <w:gridCol w:w="851"/>
        <w:gridCol w:w="992"/>
        <w:gridCol w:w="851"/>
        <w:gridCol w:w="850"/>
        <w:gridCol w:w="945"/>
        <w:gridCol w:w="819"/>
        <w:gridCol w:w="3008"/>
        <w:gridCol w:w="11"/>
      </w:tblGrid>
      <w:tr w:rsidR="00965AA0" w14:paraId="7CB03B65" w14:textId="77777777" w:rsidTr="00326A78">
        <w:trPr>
          <w:gridAfter w:val="1"/>
          <w:wAfter w:w="11" w:type="dxa"/>
          <w:trHeight w:val="767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66AD9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5DEFA9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52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FDE5E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C289EE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321FCA" w14:textId="77777777" w:rsidR="00965AA0" w:rsidRPr="000D1AEE" w:rsidRDefault="00965AA0" w:rsidP="00326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0FA684A" w14:textId="77777777" w:rsidR="00965AA0" w:rsidRPr="000D1AEE" w:rsidRDefault="00965AA0" w:rsidP="0032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3638" w:type="dxa"/>
            <w:gridSpan w:val="4"/>
            <w:tcBorders>
              <w:left w:val="single" w:sz="4" w:space="0" w:color="auto"/>
            </w:tcBorders>
            <w:vAlign w:val="center"/>
          </w:tcPr>
          <w:p w14:paraId="517FCBE7" w14:textId="77777777" w:rsidR="00965AA0" w:rsidRPr="00207938" w:rsidRDefault="00965AA0" w:rsidP="00326A78">
            <w:pPr>
              <w:spacing w:after="0"/>
              <w:jc w:val="center"/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Дата  изучения</w:t>
            </w:r>
            <w:proofErr w:type="gramEnd"/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  <w:vAlign w:val="center"/>
          </w:tcPr>
          <w:p w14:paraId="2EBE41D9" w14:textId="77777777" w:rsidR="00965AA0" w:rsidRPr="00C0544B" w:rsidRDefault="00965AA0" w:rsidP="00326A7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0544B">
              <w:rPr>
                <w:rFonts w:ascii="Times New Roman" w:hAnsi="Times New Roman" w:cs="Times New Roman"/>
                <w:b/>
                <w:bCs/>
              </w:rPr>
              <w:t>Прим</w:t>
            </w: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F0EF02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0DFD03" w14:textId="77777777" w:rsidR="00965AA0" w:rsidRDefault="00965AA0" w:rsidP="00326A78">
            <w:pPr>
              <w:spacing w:after="0"/>
              <w:ind w:left="135"/>
            </w:pPr>
          </w:p>
        </w:tc>
      </w:tr>
      <w:tr w:rsidR="00965AA0" w14:paraId="7D45CCE1" w14:textId="77777777" w:rsidTr="00326A78">
        <w:trPr>
          <w:gridAfter w:val="1"/>
          <w:wAfter w:w="11" w:type="dxa"/>
          <w:trHeight w:val="456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0FE393B2" w14:textId="77777777" w:rsidR="00965AA0" w:rsidRDefault="00965AA0" w:rsidP="00326A78"/>
        </w:tc>
        <w:tc>
          <w:tcPr>
            <w:tcW w:w="5297" w:type="dxa"/>
            <w:vMerge/>
            <w:tcMar>
              <w:top w:w="50" w:type="dxa"/>
              <w:left w:w="100" w:type="dxa"/>
            </w:tcMar>
          </w:tcPr>
          <w:p w14:paraId="28A5CCD6" w14:textId="77777777" w:rsidR="00965AA0" w:rsidRDefault="00965AA0" w:rsidP="00326A78"/>
        </w:tc>
        <w:tc>
          <w:tcPr>
            <w:tcW w:w="79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AFF7EB" w14:textId="77777777" w:rsidR="00965AA0" w:rsidRDefault="00965AA0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8C6EBD5" w14:textId="77777777" w:rsidR="00965AA0" w:rsidRDefault="00965AA0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520EC9" w14:textId="77777777" w:rsidR="00965AA0" w:rsidRPr="00C0544B" w:rsidRDefault="00965AA0" w:rsidP="00326A7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r w:rsidRPr="00C0544B">
              <w:rPr>
                <w:rFonts w:ascii="Times New Roman" w:hAnsi="Times New Roman" w:cs="Times New Roman"/>
                <w:b/>
                <w:bCs/>
              </w:rPr>
              <w:t>4-А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10E2F01" w14:textId="77777777" w:rsidR="00965AA0" w:rsidRPr="00207938" w:rsidRDefault="00965AA0" w:rsidP="00326A7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07938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E081D" w14:textId="77777777" w:rsidR="00965AA0" w:rsidRPr="00207938" w:rsidRDefault="00965AA0" w:rsidP="00326A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  <w:vMerge/>
            <w:tcMar>
              <w:top w:w="50" w:type="dxa"/>
              <w:left w:w="100" w:type="dxa"/>
            </w:tcMar>
          </w:tcPr>
          <w:p w14:paraId="08FA16B5" w14:textId="77777777" w:rsidR="00965AA0" w:rsidRDefault="00965AA0" w:rsidP="00326A78"/>
        </w:tc>
      </w:tr>
      <w:tr w:rsidR="00965AA0" w14:paraId="293BC7BA" w14:textId="77777777" w:rsidTr="00326A78">
        <w:trPr>
          <w:gridAfter w:val="1"/>
          <w:wAfter w:w="11" w:type="dxa"/>
          <w:trHeight w:val="531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79D1DD9A" w14:textId="77777777" w:rsidR="00965AA0" w:rsidRDefault="00965AA0" w:rsidP="00326A78"/>
        </w:tc>
        <w:tc>
          <w:tcPr>
            <w:tcW w:w="5297" w:type="dxa"/>
            <w:vMerge/>
            <w:tcMar>
              <w:top w:w="50" w:type="dxa"/>
              <w:left w:w="100" w:type="dxa"/>
            </w:tcMar>
          </w:tcPr>
          <w:p w14:paraId="032F658B" w14:textId="77777777" w:rsidR="00965AA0" w:rsidRDefault="00965AA0" w:rsidP="00326A78"/>
        </w:tc>
        <w:tc>
          <w:tcPr>
            <w:tcW w:w="79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73E11" w14:textId="77777777" w:rsidR="00965AA0" w:rsidRDefault="00965AA0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9F4F156" w14:textId="77777777" w:rsidR="00965AA0" w:rsidRDefault="00965AA0" w:rsidP="00326A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DB54F2" w14:textId="77777777" w:rsidR="00965AA0" w:rsidRPr="00207938" w:rsidRDefault="00965AA0" w:rsidP="0032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93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6A68C" w14:textId="77777777" w:rsidR="00965AA0" w:rsidRPr="00207938" w:rsidRDefault="00965AA0" w:rsidP="0032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938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00403283" w14:textId="77777777" w:rsidR="00965AA0" w:rsidRPr="00207938" w:rsidRDefault="00965AA0" w:rsidP="0032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93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14:paraId="39DE8390" w14:textId="77777777" w:rsidR="00965AA0" w:rsidRPr="00207938" w:rsidRDefault="00965AA0" w:rsidP="0032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938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</w:tcPr>
          <w:p w14:paraId="2869F917" w14:textId="77777777" w:rsidR="00965AA0" w:rsidRDefault="00965AA0" w:rsidP="00326A7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BE0D" w14:textId="77777777" w:rsidR="00965AA0" w:rsidRPr="00207938" w:rsidRDefault="00965AA0" w:rsidP="00326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vMerge/>
            <w:tcMar>
              <w:top w:w="50" w:type="dxa"/>
              <w:left w:w="100" w:type="dxa"/>
            </w:tcMar>
          </w:tcPr>
          <w:p w14:paraId="19D8B245" w14:textId="77777777" w:rsidR="00965AA0" w:rsidRDefault="00965AA0" w:rsidP="00326A78"/>
        </w:tc>
      </w:tr>
      <w:tr w:rsidR="00965AA0" w:rsidRPr="009F35F5" w14:paraId="53DD8762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69E90F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B1ED104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458E4C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70DF96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E5F80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BE27B74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A6F5B2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22C7E5E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FF8814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B85B77F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965AA0" w:rsidRPr="009F35F5" w14:paraId="67A0545F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9FAB5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C7E1D27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11923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F9E47D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376503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2B16BB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13DA53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AAB8C8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623BD45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C4ED724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AA0" w14:paraId="30A8323F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D1A79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218097A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30662F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CD0340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2707C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A234C3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CF1660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29A2C55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FA368FC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AFF568C" w14:textId="77777777" w:rsidR="00965AA0" w:rsidRDefault="00965AA0" w:rsidP="00326A78">
            <w:pPr>
              <w:spacing w:after="0"/>
              <w:ind w:left="135"/>
            </w:pPr>
          </w:p>
        </w:tc>
      </w:tr>
      <w:tr w:rsidR="00965AA0" w:rsidRPr="009F35F5" w14:paraId="55E347B7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9C584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BF28662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1A567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73C64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89A03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D3B6A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12A3EC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C274F4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B18452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D20FEF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5AA0" w:rsidRPr="009F35F5" w14:paraId="59ACED7B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431179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7020834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1840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33429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8F1F6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B3BBB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35D99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9E840F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E11A49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5E412AA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AA0" w:rsidRPr="009F35F5" w14:paraId="07D06C26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1F6CD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29F2FD4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FA829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7021D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CEF6D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DF953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6CC21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15EB50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953FB7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5E25B2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4274E87D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D19417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02B2F97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CD89A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267E5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C8E18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81252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7A2D1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220BDEC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D22D62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C7EAB0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5AA0" w:rsidRPr="009F35F5" w14:paraId="43C74928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07EA4A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CB3DB6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F57D1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CD112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17122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2042F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B63E5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4E839C4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A0F1A8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07857A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450330</w:t>
              </w:r>
            </w:hyperlink>
          </w:p>
        </w:tc>
      </w:tr>
      <w:tr w:rsidR="00965AA0" w:rsidRPr="009F35F5" w14:paraId="0BFB363C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4E52C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ACB896C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63ACE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EC19D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A9233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B9502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4480C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90BE90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8F813A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017CC08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7E477E3E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5C61C8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5620022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FFA3D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3CDA0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85FCF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474ED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A8CC0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AA8D3C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9D271C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964E23A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73601853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C3130D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1BE9D62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89343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26694C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A2817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4DB1FD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B1DEC6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4BC1DA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FCB8E8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F28981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451258</w:t>
              </w:r>
            </w:hyperlink>
          </w:p>
        </w:tc>
      </w:tr>
      <w:tr w:rsidR="00965AA0" w:rsidRPr="009F35F5" w14:paraId="6BA14D72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922429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982040D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E22150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24FBE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1119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6D39BB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4C8D48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BD4CE89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6E042D44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1497F3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65AA0" w:rsidRPr="009F35F5" w14:paraId="1CD8D949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24F5AB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2F16048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07AF15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D4751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9D09F7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93FFF4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CF0875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7846205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CB13AD9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62B794A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965AA0" w:rsidRPr="009F35F5" w14:paraId="5CC16150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149159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E18D64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E13E8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29A27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B1AC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502DA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F4FB5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C5B535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698C12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D37479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965AA0" w:rsidRPr="009F35F5" w14:paraId="6C9DABAF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BF198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B42ECE5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86BE0B" w14:textId="77777777" w:rsidR="00965AA0" w:rsidRDefault="00965AA0" w:rsidP="00326A78">
            <w:pPr>
              <w:spacing w:after="0"/>
              <w:ind w:left="135"/>
              <w:jc w:val="center"/>
            </w:pPr>
            <w:r w:rsidRPr="002079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35AD52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7106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04D5C04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CFF791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F596817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3FB2236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45C1BA7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965AA0" w:rsidRPr="009F35F5" w14:paraId="1BCF561B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D0467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C2D3B99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41EB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2C47C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A4E3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27ABA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F05844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477108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6C2E7F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E4A84A4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451816</w:t>
              </w:r>
            </w:hyperlink>
          </w:p>
        </w:tc>
      </w:tr>
      <w:tr w:rsidR="00965AA0" w:rsidRPr="009F35F5" w14:paraId="510EEC81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270B1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0E0936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836C3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DB9B1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9216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E490F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9B28E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37C19F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AFC73C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1F2F78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5AA0" w:rsidRPr="009F35F5" w14:paraId="29946D4D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93F15F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A9FA18D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05887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515350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F5F73B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1A841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4AA20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337A6E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90C1357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F4EB57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965AA0" w14:paraId="6BC01B1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31D8FF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95E870E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6FE473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9BEABE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894222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BAD44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6EEEBB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1C93939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FA52FE0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F2A7B12" w14:textId="77777777" w:rsidR="00965AA0" w:rsidRDefault="00965AA0" w:rsidP="00326A78">
            <w:pPr>
              <w:spacing w:after="0"/>
              <w:ind w:left="135"/>
            </w:pPr>
          </w:p>
        </w:tc>
      </w:tr>
      <w:tr w:rsidR="00965AA0" w:rsidRPr="009F35F5" w14:paraId="0D3BB01B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DBE1A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56C823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CD04F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44A1B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FDD55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EDF98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8A1C6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E70D1B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92A571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85AC4C6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73139268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DFBCEC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35F7DA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645A4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E8B4E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71E59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782284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50E644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59EA5E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24E872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9A3918C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16E67A67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E484DC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9C9C71B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E8592E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B23C02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B51422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5D23C7D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673C9B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C8D052A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90BE3AA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829CE92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965AA0" w:rsidRPr="009F35F5" w14:paraId="2C549AE0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F2803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C2D535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E2DB2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FEBAB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4CE96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A1E6F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26321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C5CD4E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0608A5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2A919EF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49CE0418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C64DE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6A88A0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C46EA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D618B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80189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93B9A4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9AEF6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8DE6F0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8560CA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830237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5AA0" w:rsidRPr="009F35F5" w14:paraId="74F0BFAA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7FE17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7F9566A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7505BC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69E65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B6B122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B6462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AE6073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6B6CF2E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E36E269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A98DA05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AA0" w:rsidRPr="009F35F5" w14:paraId="00B800D3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F5D265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B954D6D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C8152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E1639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B6AEE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6101A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8A2C4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6D279B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395137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919755C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5AA0" w:rsidRPr="009F35F5" w14:paraId="54E9CE78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044D2F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611D632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53248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AC2D2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4BEA4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8AFB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905B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BCD5DA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08F9D0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087CDAA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4CB0616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A2B80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57A7D4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2497A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DAEED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09435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68170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49100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2F8F99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48C0B4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B9921B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5AA0" w:rsidRPr="009F35F5" w14:paraId="0C5D336D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9544B2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A7934C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EBC25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8C497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EB58B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B708F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DFFD8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80E831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FC872E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7ED0EC9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5AA0" w:rsidRPr="009F35F5" w14:paraId="7BCC75C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8AA07B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573B7E40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6748E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65604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2A3AE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22D74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AAC34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41130D0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2E7BE4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F7A8EFD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452108</w:t>
              </w:r>
            </w:hyperlink>
          </w:p>
        </w:tc>
      </w:tr>
      <w:tr w:rsidR="00965AA0" w:rsidRPr="009F35F5" w14:paraId="74A03E8E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CEFC0D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8A877BC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06284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43585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A034A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10D5F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ED42C4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927317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FA1A16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6B90FCF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3FDF2F67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8CBCE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C38CD4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8F0D2" w14:textId="77777777" w:rsidR="00965AA0" w:rsidRDefault="00965AA0" w:rsidP="00326A78">
            <w:pPr>
              <w:spacing w:after="0"/>
              <w:ind w:left="135"/>
              <w:jc w:val="center"/>
            </w:pPr>
            <w:r w:rsidRPr="002079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AB66B5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8FECFE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83B1CC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48E408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F60E9BC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3F3C18A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954A8DD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5B9E27AF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2A6BD7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67806C0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A7C01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8182C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83FF1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DED32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56596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4EB18C8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C69006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340E50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453422</w:t>
              </w:r>
            </w:hyperlink>
          </w:p>
        </w:tc>
      </w:tr>
      <w:tr w:rsidR="00965AA0" w:rsidRPr="009F35F5" w14:paraId="74287492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6559FC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43A0A97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B507DE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FB8E4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8E810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F8C2B6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527970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70995C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5C4CAB1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9A0AD6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65AA0" w:rsidRPr="009F35F5" w14:paraId="047DBF8A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0CFB6D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0165E2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2640E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93BB4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352F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131AA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F2971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E9A409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EABC8E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F4711AC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22011332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29D29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A81EE29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9A70E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EA889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85E82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2748C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20C24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5C91E8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FA4FA4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72282D0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0175093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4A3065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F2F5442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018F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8B271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6718A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28EE0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410B1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F543FB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E1C08D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48C325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965AA0" w:rsidRPr="009F35F5" w14:paraId="303285C2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EEED8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61C160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85439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8003C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DBB0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9D4EF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EC306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B08C55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A886F9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F2E59A8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5F1D99D1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42238B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D5A4A97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EC3415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96F06F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928DE5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5A4D2E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FA005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5BAD680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BC3E1EA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4BE99C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AA0" w:rsidRPr="009F35F5" w14:paraId="669915CD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A2C7D0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8D824B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057C7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85927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519F6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5CEBA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C9A9E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787F84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64BC0B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32BE912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5AA0" w:rsidRPr="009F35F5" w14:paraId="339471AB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E6578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4B7B745" w14:textId="77777777" w:rsidR="00965AA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EAFE1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AE0E1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5FBA3B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787207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BB557A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6CB087A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66112462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3AADAB6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/83512080</w:t>
              </w:r>
            </w:hyperlink>
          </w:p>
        </w:tc>
      </w:tr>
      <w:tr w:rsidR="00965AA0" w:rsidRPr="009F35F5" w14:paraId="6081388E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D98742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426DC8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E6C99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DD04F3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7BD50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A79A7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DCF6C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7F3472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AFE1C9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19C33F0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5AA0" w:rsidRPr="009F35F5" w14:paraId="4B30AB3C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638C88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E1326C1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C2A2C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EBEFC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5AA1AC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F93167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E9283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2B994A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489E666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958B55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AA0" w:rsidRPr="009F35F5" w14:paraId="2F32F098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25E93A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A711409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1A7F6E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97507D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7A7B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EA35A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193285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DB3CC8B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5BABB20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7A9912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/83512472</w:t>
              </w:r>
            </w:hyperlink>
          </w:p>
        </w:tc>
      </w:tr>
      <w:tr w:rsidR="00965AA0" w:rsidRPr="009F35F5" w14:paraId="64FD3103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44C61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9715100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3D609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CB04B5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4810F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1BEC57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A95C5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2492D3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C591B4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17873B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/83512648</w:t>
              </w:r>
            </w:hyperlink>
          </w:p>
        </w:tc>
      </w:tr>
      <w:tr w:rsidR="00965AA0" w:rsidRPr="009F35F5" w14:paraId="30778E54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4E3CFE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486D49C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7339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A24C2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4FF4B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96B0E8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1A38C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800DFF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449BFC7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F321C6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5AA0" w:rsidRPr="009F35F5" w14:paraId="2B772E40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9C053A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D8184A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CB850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BBA04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00C74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EA599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7CE66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2A0D05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E64A2C4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5C541B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/83511568</w:t>
              </w:r>
            </w:hyperlink>
          </w:p>
        </w:tc>
      </w:tr>
      <w:tr w:rsidR="00965AA0" w:rsidRPr="009F35F5" w14:paraId="500D8259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36113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33F14C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0D70D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AF7BD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ED1B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30B89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275C6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7F103DB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D1DA4ED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54CD829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5C45C6BD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4E67ED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7F5AF8A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BFCB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FA486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B7738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8B88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2CA1E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E4C336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C5C9C1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7DD9FBD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6FED0A34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E61986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56E13DA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FC7AD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028D5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F4EB4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F367E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E6B41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E9854D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4FA83B4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99B8FEB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AA0" w:rsidRPr="009F35F5" w14:paraId="0153A616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AD52F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5B53D0AD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950B1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1979F4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6875CF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7C5CE4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0476BC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84BF752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55BC35B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C62473D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5AA0" w:rsidRPr="009F35F5" w14:paraId="6E994B8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1752F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6D59CD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EE359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8B830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2D956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C97AB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769B3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F2CB4A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11ACB8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BFDB1C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65AA0" w:rsidRPr="009F35F5" w14:paraId="31CACBB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F32AAD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50B8DDFA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8A35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50E896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9537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5C3AE0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9474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C30096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9E52DAC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8161259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65AA0" w:rsidRPr="009F35F5" w14:paraId="6F1513F3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F59D65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8A3FFD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A8DE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42DCF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23C7D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B69AB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9170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DD506C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072436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A90C65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965AA0" w:rsidRPr="009F35F5" w14:paraId="1272683D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AB3B27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20913F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4FF1E6" w14:textId="77777777" w:rsidR="00965AA0" w:rsidRDefault="00965AA0" w:rsidP="00326A78">
            <w:pPr>
              <w:spacing w:after="0"/>
              <w:ind w:left="135"/>
              <w:jc w:val="center"/>
            </w:pPr>
            <w:r w:rsidRPr="002079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FFF87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EBED6F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008D00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2DEC06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2C496C5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6AD8CF51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1A9648C5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965AA0" w:rsidRPr="009F35F5" w14:paraId="2FE27979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15A84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BE49304" w14:textId="77777777" w:rsidR="00965AA0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E8CC4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FF1B91A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56F735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568126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A560EE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3E8440E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2BBECA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2E73E9F0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5AA0" w:rsidRPr="009F35F5" w14:paraId="11CA4236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5AF645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22A66A5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4A6B1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FA2E6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D2632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33C60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411772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12D488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144544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561536C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/83513426</w:t>
              </w:r>
            </w:hyperlink>
          </w:p>
        </w:tc>
      </w:tr>
      <w:tr w:rsidR="00965AA0" w:rsidRPr="009F35F5" w14:paraId="38ED5DE0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5ABB48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0ECF6C5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7BD50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A8CA8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6DA9F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1DCF7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AD735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422F437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A3B610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3052F1E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1D5A98FA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373B43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2E9277F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9D08C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66ABBC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D7254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BE412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5602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4AD5EDB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C0C640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265903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5AA0" w:rsidRPr="009F35F5" w14:paraId="208BAAD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AB6020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4493730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B0D7B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50713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13BD0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48311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F9D3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F8E1AD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9A9AE1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6D8849FF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5AA0" w:rsidRPr="009F35F5" w14:paraId="43E6A368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257623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D31DE8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31C0C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BD317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1F6B4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63AD2E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F7997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8C88A89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07764B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F607EA0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AA0" w:rsidRPr="009F35F5" w14:paraId="7C9B3853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179A1D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5E7FE908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1BAEF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D1479D8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93492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6B515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1C321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2BACB7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31C5AAA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1CEFBB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5AA0" w:rsidRPr="009F35F5" w14:paraId="05640A4C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CCC5BB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FCA9855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42E95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FDACC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D94A45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0310F4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E6351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5924EBD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879B4D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01C3682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5AA0" w:rsidRPr="009F35F5" w14:paraId="5619902B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EBBCD4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13B80C33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8CBAF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6AB32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68541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F6F87B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B5831E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273EC5F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43F9D27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77CB432" w14:textId="77777777" w:rsidR="00965AA0" w:rsidRPr="00207938" w:rsidRDefault="00965AA0" w:rsidP="00326A78">
            <w:pPr>
              <w:spacing w:after="0"/>
              <w:ind w:left="135"/>
            </w:pPr>
          </w:p>
        </w:tc>
      </w:tr>
      <w:tr w:rsidR="00965AA0" w:rsidRPr="009F35F5" w14:paraId="0354C3AE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BCAFB1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3AACEC9F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FE6901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0F0BA7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3ED9AA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3119FD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EC078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19EAB95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CD47733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5DEDB565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5AA0" w:rsidRPr="009F35F5" w14:paraId="7524B5B2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E39179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650AFB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70F6E3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BC3749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1B6AB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E9C57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85BB0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02F24E6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4B66244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03E4A1ED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65AA0" w:rsidRPr="009F35F5" w14:paraId="21C07BA5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5B5B23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77C40FB9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9C2D6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D85E822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2750E6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573470" w14:textId="77777777" w:rsidR="00965AA0" w:rsidRPr="00207938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837EF5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6BAA67C6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35C10EB" w14:textId="77777777" w:rsidR="00965AA0" w:rsidRPr="00207938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7E01AFC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65AA0" w:rsidRPr="009F35F5" w14:paraId="71E4870A" w14:textId="77777777" w:rsidTr="00326A78">
        <w:trPr>
          <w:gridAfter w:val="1"/>
          <w:wAfter w:w="11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543E95" w14:textId="77777777" w:rsidR="00965AA0" w:rsidRDefault="00965AA0" w:rsidP="00326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97" w:type="dxa"/>
            <w:tcMar>
              <w:top w:w="50" w:type="dxa"/>
              <w:left w:w="100" w:type="dxa"/>
            </w:tcMar>
            <w:vAlign w:val="center"/>
          </w:tcPr>
          <w:p w14:paraId="6AF1CB91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B7A2D" w14:textId="77777777" w:rsidR="00965AA0" w:rsidRDefault="00965AA0" w:rsidP="00326A78">
            <w:pPr>
              <w:spacing w:after="0"/>
              <w:ind w:left="135"/>
              <w:jc w:val="center"/>
            </w:pPr>
            <w:r w:rsidRPr="002079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2AFDF9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5DE2F8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D90FB3" w14:textId="77777777" w:rsidR="00965AA0" w:rsidRDefault="00965AA0" w:rsidP="00326A7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3C0411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14:paraId="2974E94D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52702BF" w14:textId="77777777" w:rsidR="00965AA0" w:rsidRDefault="00965AA0" w:rsidP="00326A78">
            <w:pPr>
              <w:spacing w:after="0"/>
              <w:ind w:left="135"/>
            </w:pP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14:paraId="44A10FB6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6E80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65AA0" w14:paraId="091FC4C4" w14:textId="77777777" w:rsidTr="00326A78">
        <w:trPr>
          <w:trHeight w:val="144"/>
          <w:tblCellSpacing w:w="20" w:type="nil"/>
        </w:trPr>
        <w:tc>
          <w:tcPr>
            <w:tcW w:w="6006" w:type="dxa"/>
            <w:gridSpan w:val="2"/>
            <w:tcMar>
              <w:top w:w="50" w:type="dxa"/>
              <w:left w:w="100" w:type="dxa"/>
            </w:tcMar>
            <w:vAlign w:val="center"/>
          </w:tcPr>
          <w:p w14:paraId="671D873D" w14:textId="77777777" w:rsidR="00965AA0" w:rsidRPr="00EA6E80" w:rsidRDefault="00965AA0" w:rsidP="00326A78">
            <w:pPr>
              <w:spacing w:after="0"/>
              <w:ind w:left="135"/>
            </w:pPr>
            <w:r w:rsidRPr="00EA6E80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 </w:t>
            </w:r>
            <w:r w:rsidRPr="000D1AE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DA0BB2" w14:textId="77777777" w:rsidR="00965AA0" w:rsidRPr="000D1AEE" w:rsidRDefault="00965AA0" w:rsidP="00326A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FF9204" w14:textId="77777777" w:rsidR="00965AA0" w:rsidRPr="000D1AEE" w:rsidRDefault="00965AA0" w:rsidP="00326A78">
            <w:pPr>
              <w:spacing w:after="0"/>
            </w:pPr>
            <w:r>
              <w:t>0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14:paraId="34918217" w14:textId="77777777" w:rsidR="00965AA0" w:rsidRDefault="00965AA0" w:rsidP="00326A78">
            <w:pPr>
              <w:spacing w:after="0"/>
              <w:ind w:left="135"/>
              <w:jc w:val="center"/>
            </w:pPr>
            <w:r w:rsidRPr="000D1A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33" w:type="dxa"/>
            <w:gridSpan w:val="5"/>
            <w:tcMar>
              <w:top w:w="50" w:type="dxa"/>
              <w:left w:w="100" w:type="dxa"/>
            </w:tcMar>
            <w:vAlign w:val="center"/>
          </w:tcPr>
          <w:p w14:paraId="4D386FA4" w14:textId="77777777" w:rsidR="00965AA0" w:rsidRPr="00207938" w:rsidRDefault="00965AA0" w:rsidP="00326A78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7F221DCC" w14:textId="77777777" w:rsidR="00965AA0" w:rsidRDefault="00965AA0" w:rsidP="009D0982">
      <w:pPr>
        <w:rPr>
          <w:rFonts w:ascii="Times New Roman" w:hAnsi="Times New Roman" w:cs="Times New Roman"/>
          <w:b/>
          <w:sz w:val="32"/>
        </w:rPr>
      </w:pPr>
    </w:p>
    <w:p w14:paraId="0CA6EE6B" w14:textId="77777777" w:rsidR="00B87266" w:rsidRDefault="00B87266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4CF35" w14:textId="3BB28559" w:rsidR="005D1CA2" w:rsidRPr="00A83932" w:rsidRDefault="005D1CA2" w:rsidP="005D1CA2">
      <w:pPr>
        <w:tabs>
          <w:tab w:val="num" w:pos="0"/>
        </w:tabs>
        <w:spacing w:after="0" w:line="259" w:lineRule="auto"/>
        <w:rPr>
          <w:rFonts w:ascii="Times New Roman" w:hAnsi="Times New Roman"/>
          <w:b/>
          <w:sz w:val="24"/>
          <w:szCs w:val="24"/>
        </w:rPr>
      </w:pPr>
      <w:bookmarkStart w:id="3" w:name="_Hlk207470815"/>
      <w:r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НОРМЫ </w:t>
      </w:r>
      <w:proofErr w:type="gramStart"/>
      <w:r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ОЦЕНКИ  </w:t>
      </w:r>
      <w:r w:rsidR="00A83932" w:rsidRPr="00A83932">
        <w:rPr>
          <w:rFonts w:ascii="Times New Roman" w:hAnsi="Times New Roman" w:cs="Times New Roman"/>
          <w:b/>
          <w:bCs/>
          <w:sz w:val="24"/>
          <w:szCs w:val="24"/>
        </w:rPr>
        <w:t>ОСВОЕНИЯ</w:t>
      </w:r>
      <w:proofErr w:type="gramEnd"/>
      <w:r w:rsidR="00A83932"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8393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ПО АНГЛИЙСКОМУ ЯЗЫКУ </w:t>
      </w:r>
      <w:r w:rsidRPr="00A83932">
        <w:rPr>
          <w:rFonts w:ascii="Times New Roman" w:hAnsi="Times New Roman"/>
          <w:b/>
          <w:bCs/>
          <w:sz w:val="24"/>
          <w:szCs w:val="24"/>
        </w:rPr>
        <w:t>ОБУЧАЮЩИХСЯ С ЗАДЕРЖКОЙ ПСИХИЧЕСКОГО РАЗВИТИЯ</w:t>
      </w:r>
    </w:p>
    <w:p w14:paraId="2F8DDD20" w14:textId="77777777" w:rsidR="005D1CA2" w:rsidRPr="005B4EDD" w:rsidRDefault="005D1CA2" w:rsidP="005D1CA2">
      <w:pPr>
        <w:tabs>
          <w:tab w:val="num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sz w:val="24"/>
          <w:szCs w:val="24"/>
        </w:rPr>
        <w:t>(вариант 7.</w:t>
      </w:r>
      <w:r>
        <w:rPr>
          <w:rFonts w:ascii="Times New Roman" w:hAnsi="Times New Roman"/>
          <w:b/>
          <w:sz w:val="24"/>
          <w:szCs w:val="24"/>
        </w:rPr>
        <w:t>2</w:t>
      </w:r>
      <w:r w:rsidRPr="005B4EDD">
        <w:rPr>
          <w:rFonts w:ascii="Times New Roman" w:hAnsi="Times New Roman"/>
          <w:b/>
          <w:sz w:val="24"/>
          <w:szCs w:val="24"/>
        </w:rPr>
        <w:t>)</w:t>
      </w:r>
    </w:p>
    <w:p w14:paraId="7068E94B" w14:textId="77777777" w:rsidR="005D1CA2" w:rsidRPr="005D1CA2" w:rsidRDefault="005D1CA2" w:rsidP="005D1CA2">
      <w:pPr>
        <w:pStyle w:val="1"/>
        <w:spacing w:after="236"/>
        <w:ind w:right="302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03CAC5D4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Результатом освоения программы по английскому языку является уровень сформированности:</w:t>
      </w:r>
    </w:p>
    <w:p w14:paraId="151418EE" w14:textId="77777777" w:rsidR="005D1CA2" w:rsidRPr="00264531" w:rsidRDefault="005D1CA2" w:rsidP="005D1CA2">
      <w:pPr>
        <w:numPr>
          <w:ilvl w:val="0"/>
          <w:numId w:val="72"/>
        </w:numPr>
        <w:spacing w:after="5" w:line="240" w:lineRule="auto"/>
        <w:ind w:right="38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коммуникативных умений в четырех видах речевой деятельности: продуктивных умений в говорении (монологическая и диалогическая формы устной речи) и письме, рецептивных умений в аудировании и чтении (вслух и про себя);</w:t>
      </w:r>
    </w:p>
    <w:p w14:paraId="3F0D1DCE" w14:textId="77777777" w:rsidR="005D1CA2" w:rsidRPr="00264531" w:rsidRDefault="005D1CA2" w:rsidP="005D1CA2">
      <w:pPr>
        <w:numPr>
          <w:ilvl w:val="0"/>
          <w:numId w:val="72"/>
        </w:numPr>
        <w:spacing w:after="16" w:line="244" w:lineRule="auto"/>
        <w:ind w:right="38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навыков оперирования языковыми средствами: графикой, каллиграфией, орфографией, фонетической, лексической, грамматической сторонами речи.</w:t>
      </w:r>
    </w:p>
    <w:p w14:paraId="753D3C47" w14:textId="77777777" w:rsidR="005D1CA2" w:rsidRPr="00264531" w:rsidRDefault="005D1CA2" w:rsidP="005D1CA2">
      <w:pPr>
        <w:ind w:left="4105" w:right="1835" w:hanging="3746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Речевые и языковые умения и навыки проверяются в устной и письменной форме. </w:t>
      </w:r>
      <w:r w:rsidRPr="00264531">
        <w:rPr>
          <w:rFonts w:ascii="Times New Roman" w:hAnsi="Times New Roman" w:cs="Times New Roman"/>
          <w:b/>
          <w:sz w:val="24"/>
          <w:szCs w:val="24"/>
        </w:rPr>
        <w:t>Устная форма проверки</w:t>
      </w:r>
    </w:p>
    <w:p w14:paraId="493E64D5" w14:textId="77777777" w:rsidR="005D1CA2" w:rsidRPr="00264531" w:rsidRDefault="005D1CA2" w:rsidP="005D1CA2">
      <w:pPr>
        <w:ind w:left="359" w:right="62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i/>
          <w:sz w:val="24"/>
          <w:szCs w:val="24"/>
        </w:rPr>
        <w:t xml:space="preserve">Техника чтения вслух </w:t>
      </w:r>
      <w:r w:rsidRPr="00264531">
        <w:rPr>
          <w:rFonts w:ascii="Times New Roman" w:hAnsi="Times New Roman" w:cs="Times New Roman"/>
          <w:sz w:val="24"/>
          <w:szCs w:val="24"/>
        </w:rPr>
        <w:t>проверяется индивидуально: каждый ученик читает завершенный в смысловом отношении текст. Объем текста для чтения:</w:t>
      </w:r>
    </w:p>
    <w:p w14:paraId="79AF0EBA" w14:textId="77777777" w:rsidR="005D1CA2" w:rsidRPr="00264531" w:rsidRDefault="005D1CA2" w:rsidP="005D1CA2">
      <w:pPr>
        <w:numPr>
          <w:ilvl w:val="0"/>
          <w:numId w:val="73"/>
        </w:numPr>
        <w:spacing w:after="16" w:line="244" w:lineRule="auto"/>
        <w:ind w:right="4383" w:firstLine="2"/>
        <w:jc w:val="both"/>
        <w:rPr>
          <w:rFonts w:ascii="Times New Roman" w:hAnsi="Times New Roman" w:cs="Times New Roman"/>
          <w:sz w:val="24"/>
          <w:szCs w:val="24"/>
        </w:rPr>
      </w:pPr>
      <w:r w:rsidRPr="00B0167D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Pr="00264531">
        <w:rPr>
          <w:rFonts w:ascii="Times New Roman" w:hAnsi="Times New Roman" w:cs="Times New Roman"/>
          <w:sz w:val="24"/>
          <w:szCs w:val="24"/>
        </w:rPr>
        <w:t xml:space="preserve"> </w:t>
      </w:r>
      <w:r w:rsidRPr="00B0167D">
        <w:rPr>
          <w:rFonts w:ascii="Times New Roman" w:hAnsi="Times New Roman" w:cs="Times New Roman"/>
          <w:b/>
          <w:bCs/>
          <w:sz w:val="24"/>
          <w:szCs w:val="24"/>
        </w:rPr>
        <w:t>30-40 слов</w:t>
      </w:r>
      <w:r w:rsidRPr="00264531">
        <w:rPr>
          <w:rFonts w:ascii="Times New Roman" w:hAnsi="Times New Roman" w:cs="Times New Roman"/>
          <w:sz w:val="24"/>
          <w:szCs w:val="24"/>
        </w:rPr>
        <w:t>;</w:t>
      </w:r>
    </w:p>
    <w:p w14:paraId="4BD4DD1F" w14:textId="77777777" w:rsidR="005D1CA2" w:rsidRPr="00264531" w:rsidRDefault="005D1CA2" w:rsidP="005D1CA2">
      <w:pPr>
        <w:numPr>
          <w:ilvl w:val="0"/>
          <w:numId w:val="73"/>
        </w:numPr>
        <w:spacing w:after="16" w:line="244" w:lineRule="auto"/>
        <w:ind w:right="4383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класс: 40-50 слов; </w:t>
      </w:r>
      <w:r w:rsidRPr="00B0167D">
        <w:rPr>
          <w:rFonts w:ascii="Times New Roman" w:hAnsi="Times New Roman" w:cs="Times New Roman"/>
          <w:b/>
          <w:bCs/>
          <w:sz w:val="24"/>
          <w:szCs w:val="24"/>
        </w:rPr>
        <w:t>4 класс: 40-55 слов.</w:t>
      </w:r>
    </w:p>
    <w:p w14:paraId="4033C94D" w14:textId="77777777" w:rsidR="005D1CA2" w:rsidRPr="005D1CA2" w:rsidRDefault="005D1CA2" w:rsidP="005D1CA2">
      <w:pPr>
        <w:pStyle w:val="1"/>
        <w:ind w:left="336" w:right="392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Общая схема оценивания техники чтения вслух</w:t>
      </w:r>
    </w:p>
    <w:p w14:paraId="1DBE5D0D" w14:textId="77777777" w:rsidR="005D1CA2" w:rsidRPr="00264531" w:rsidRDefault="005D1CA2" w:rsidP="005D1CA2">
      <w:pPr>
        <w:spacing w:after="5" w:line="240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1.Чтение в естественном/замедленном темпе текста, построенного на знакомом языковом материале. 2.Правильное/неправильное озвучивание графического образа слова на основе быстрого и точного установления буквенно-звуковых соответствий и узнавания устного образа слова в графической форме.</w:t>
      </w:r>
    </w:p>
    <w:p w14:paraId="2B04798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3. Соблюдение/несоблюдение правильного словесного и фразового ударения. </w:t>
      </w:r>
    </w:p>
    <w:p w14:paraId="65B7775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4.Соблюдение/несоблюдение правильного ритмико-интонационного рисунка. </w:t>
      </w:r>
    </w:p>
    <w:p w14:paraId="4A6A97D4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5.Наличие/отсутствие чтения по синтагмам (с объединением слов в смысловые группы).</w:t>
      </w:r>
    </w:p>
    <w:p w14:paraId="764F7B93" w14:textId="77777777" w:rsidR="005D1CA2" w:rsidRPr="005D1CA2" w:rsidRDefault="005D1CA2" w:rsidP="005D1CA2">
      <w:pPr>
        <w:pStyle w:val="1"/>
        <w:ind w:left="336" w:right="39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color w:val="auto"/>
          <w:sz w:val="24"/>
          <w:szCs w:val="24"/>
          <w:lang w:val="ru-RU"/>
        </w:rPr>
        <w:t>Критерии оценивания техники чтения вслух</w:t>
      </w:r>
    </w:p>
    <w:p w14:paraId="6244B541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5»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00EA6C63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Отсутствовали ошибки, искажающие смысл и понимание слов, или они были незначительны (1-2).</w:t>
      </w:r>
    </w:p>
    <w:p w14:paraId="3C4CC96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4»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в целом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68D7AADE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Были допущены ошибки не более 4), не искажающие смысл и понимание слов.</w:t>
      </w:r>
    </w:p>
    <w:p w14:paraId="34C2F744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3»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замедленном темпе, испытывая трудность в соблюдении правильного ритмико-интонационного рисунка. Он умеет озвучивать графические образы слов, допустил значительное количество ошибок (5-8), среди которых встречались и такие, которые нарушали смысл и понимание слов.</w:t>
      </w:r>
    </w:p>
    <w:p w14:paraId="3694C5C5" w14:textId="77777777" w:rsidR="005D1CA2" w:rsidRPr="00264531" w:rsidRDefault="005D1CA2" w:rsidP="005D1CA2">
      <w:pPr>
        <w:spacing w:after="5" w:line="240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2»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самостоятельно прочитать предложенный отрывок текста. Чтение текста производилось только при посторонней помощи, при попытке чтения допускались грубые многочисленные ошибки (свыше 8), нарушающие смысл и понимание слов.</w:t>
      </w:r>
    </w:p>
    <w:p w14:paraId="0473D6C9" w14:textId="77777777" w:rsidR="005D1CA2" w:rsidRPr="00264531" w:rsidRDefault="005D1CA2" w:rsidP="005D1CA2">
      <w:pPr>
        <w:spacing w:after="246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hAnsi="Times New Roman" w:cs="Times New Roman"/>
          <w:b/>
          <w:sz w:val="24"/>
          <w:szCs w:val="24"/>
        </w:rPr>
        <w:t>1»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прочитать предложенный отрывок текста при посторонней помощи.</w:t>
      </w:r>
    </w:p>
    <w:p w14:paraId="6B0383AE" w14:textId="77777777" w:rsidR="005D1CA2" w:rsidRPr="005D1CA2" w:rsidRDefault="005D1CA2" w:rsidP="005D1CA2">
      <w:pPr>
        <w:pStyle w:val="1"/>
        <w:ind w:left="336" w:right="36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Устная монологическая речь</w:t>
      </w:r>
    </w:p>
    <w:p w14:paraId="00DF9FED" w14:textId="77777777" w:rsidR="005D1CA2" w:rsidRPr="00264531" w:rsidRDefault="005D1CA2" w:rsidP="005D1CA2">
      <w:pPr>
        <w:spacing w:after="11"/>
        <w:ind w:left="127" w:right="150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Общая схема оценивания умений устной монологической речи</w:t>
      </w:r>
    </w:p>
    <w:p w14:paraId="1E07085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lastRenderedPageBreak/>
        <w:t>1.Поставленная коммуникативная задача решена/не решена.</w:t>
      </w:r>
    </w:p>
    <w:p w14:paraId="0ED8934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2.Логика высказывания соблюдена/не соблюдена.</w:t>
      </w:r>
    </w:p>
    <w:p w14:paraId="2596F8A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3.Лексическая и грамматическая стороны речи:</w:t>
      </w:r>
    </w:p>
    <w:p w14:paraId="2BCED9EE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адекватность/неадекватность используемой лексики;</w:t>
      </w:r>
    </w:p>
    <w:p w14:paraId="398B4FD2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разнообразие/однотипность грамматических структур;</w:t>
      </w:r>
    </w:p>
    <w:p w14:paraId="30821101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отсутствие/наличие лексико-грамматических ошибок, затрудняющих понимание.</w:t>
      </w:r>
    </w:p>
    <w:p w14:paraId="08D33021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4.Фонетическая сторона речи:</w:t>
      </w:r>
    </w:p>
    <w:p w14:paraId="28EA1085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отсутствие/наличие фонематических ошибок;</w:t>
      </w:r>
    </w:p>
    <w:p w14:paraId="36889070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правильное/неправильное произнесение звуков в потоке речи;</w:t>
      </w:r>
    </w:p>
    <w:p w14:paraId="3019F586" w14:textId="77777777" w:rsidR="005D1CA2" w:rsidRPr="00264531" w:rsidRDefault="005D1CA2" w:rsidP="005D1CA2">
      <w:pPr>
        <w:numPr>
          <w:ilvl w:val="0"/>
          <w:numId w:val="74"/>
        </w:numPr>
        <w:spacing w:after="16" w:line="244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соблюдение/несоблюдение правильного ритмико-интонационного рисунка предложений.</w:t>
      </w:r>
    </w:p>
    <w:p w14:paraId="6EECF18A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5. Объем высказывания:</w:t>
      </w:r>
    </w:p>
    <w:p w14:paraId="12FB2F80" w14:textId="77777777" w:rsidR="005D1CA2" w:rsidRPr="00264531" w:rsidRDefault="005D1CA2" w:rsidP="005D1CA2">
      <w:pPr>
        <w:numPr>
          <w:ilvl w:val="0"/>
          <w:numId w:val="75"/>
        </w:numPr>
        <w:spacing w:after="16" w:line="244" w:lineRule="auto"/>
        <w:ind w:right="3651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2 класс: не менее 5 предложений;</w:t>
      </w:r>
    </w:p>
    <w:p w14:paraId="4959F86C" w14:textId="77777777" w:rsidR="005D1CA2" w:rsidRPr="00264531" w:rsidRDefault="005D1CA2" w:rsidP="005D1CA2">
      <w:pPr>
        <w:numPr>
          <w:ilvl w:val="0"/>
          <w:numId w:val="75"/>
        </w:numPr>
        <w:spacing w:after="16" w:line="244" w:lineRule="auto"/>
        <w:ind w:right="3651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3 класс: не менее 6 предложений; – 4 класс: не менее 7 предложений.</w:t>
      </w:r>
    </w:p>
    <w:p w14:paraId="1B9C268C" w14:textId="77777777" w:rsidR="005D1CA2" w:rsidRPr="00264531" w:rsidRDefault="005D1CA2" w:rsidP="005D1CA2">
      <w:pPr>
        <w:spacing w:after="14"/>
        <w:ind w:left="1914" w:right="155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b/>
          <w:sz w:val="24"/>
          <w:szCs w:val="24"/>
        </w:rPr>
        <w:t>Критерии оценивания умений устной монологической речи</w:t>
      </w:r>
    </w:p>
    <w:tbl>
      <w:tblPr>
        <w:tblStyle w:val="TableGrid"/>
        <w:tblW w:w="14769" w:type="dxa"/>
        <w:tblInd w:w="252" w:type="dxa"/>
        <w:tblCellMar>
          <w:left w:w="112" w:type="dxa"/>
          <w:right w:w="64" w:type="dxa"/>
        </w:tblCellMar>
        <w:tblLook w:val="04A0" w:firstRow="1" w:lastRow="0" w:firstColumn="1" w:lastColumn="0" w:noHBand="0" w:noVBand="1"/>
      </w:tblPr>
      <w:tblGrid>
        <w:gridCol w:w="1887"/>
        <w:gridCol w:w="1793"/>
        <w:gridCol w:w="1763"/>
        <w:gridCol w:w="1703"/>
        <w:gridCol w:w="1874"/>
        <w:gridCol w:w="5749"/>
      </w:tblGrid>
      <w:tr w:rsidR="005D1CA2" w:rsidRPr="00264531" w14:paraId="53D75E25" w14:textId="77777777" w:rsidTr="00326A78">
        <w:trPr>
          <w:trHeight w:val="252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7E22" w14:textId="77777777" w:rsidR="005D1CA2" w:rsidRPr="00264531" w:rsidRDefault="005D1CA2" w:rsidP="00326A78">
            <w:pPr>
              <w:spacing w:line="256" w:lineRule="auto"/>
              <w:ind w:left="248" w:firstLine="2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Параметры оценивания</w:t>
            </w:r>
          </w:p>
        </w:tc>
        <w:tc>
          <w:tcPr>
            <w:tcW w:w="7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6BDCF" w14:textId="77777777" w:rsidR="005D1CA2" w:rsidRPr="00264531" w:rsidRDefault="005D1CA2" w:rsidP="00326A78">
            <w:pPr>
              <w:spacing w:line="256" w:lineRule="auto"/>
              <w:ind w:left="181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5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C97C5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CA2" w:rsidRPr="00264531" w14:paraId="5DD34442" w14:textId="77777777" w:rsidTr="00326A78">
        <w:trPr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9BC5" w14:textId="77777777" w:rsidR="005D1CA2" w:rsidRPr="00264531" w:rsidRDefault="005D1CA2" w:rsidP="00326A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B7E61" w14:textId="77777777" w:rsidR="005D1CA2" w:rsidRPr="00264531" w:rsidRDefault="005D1CA2" w:rsidP="00326A78">
            <w:pPr>
              <w:spacing w:line="256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105A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209D" w14:textId="77777777" w:rsidR="005D1CA2" w:rsidRPr="00264531" w:rsidRDefault="005D1CA2" w:rsidP="00326A78">
            <w:pPr>
              <w:spacing w:line="256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11A9" w14:textId="77777777" w:rsidR="005D1CA2" w:rsidRPr="00264531" w:rsidRDefault="005D1CA2" w:rsidP="00326A78">
            <w:pPr>
              <w:spacing w:line="256" w:lineRule="auto"/>
              <w:ind w:left="5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4614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  <w:b/>
              </w:rPr>
              <w:t>«1»</w:t>
            </w:r>
          </w:p>
        </w:tc>
      </w:tr>
      <w:tr w:rsidR="005D1CA2" w:rsidRPr="00264531" w14:paraId="7705C559" w14:textId="77777777" w:rsidTr="00326A78">
        <w:trPr>
          <w:trHeight w:val="2784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6D66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Решение коммуникативно й задачи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983B" w14:textId="77777777" w:rsidR="005D1CA2" w:rsidRPr="00264531" w:rsidRDefault="005D1CA2" w:rsidP="00326A78">
            <w:pPr>
              <w:spacing w:line="237" w:lineRule="auto"/>
              <w:ind w:left="56" w:right="39" w:hanging="5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Высказывание построено в соответствии</w:t>
            </w:r>
          </w:p>
          <w:p w14:paraId="1CC7CF6D" w14:textId="77777777" w:rsidR="005D1CA2" w:rsidRPr="00264531" w:rsidRDefault="005D1CA2" w:rsidP="00326A78">
            <w:pPr>
              <w:spacing w:line="256" w:lineRule="auto"/>
              <w:ind w:left="2" w:right="8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коммуникати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вной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задачей, раскрывая все аспекты, указанные в задании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40B8" w14:textId="77777777" w:rsidR="005D1CA2" w:rsidRPr="00264531" w:rsidRDefault="005D1CA2" w:rsidP="00326A78">
            <w:pPr>
              <w:spacing w:after="2" w:line="235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Высказывание построено</w:t>
            </w:r>
          </w:p>
          <w:p w14:paraId="5258AE8E" w14:textId="77777777" w:rsidR="005D1CA2" w:rsidRPr="00264531" w:rsidRDefault="005D1CA2" w:rsidP="00326A78">
            <w:pPr>
              <w:spacing w:line="256" w:lineRule="auto"/>
              <w:ind w:left="5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 соответствии</w:t>
            </w:r>
          </w:p>
          <w:p w14:paraId="2F2D6404" w14:textId="77777777" w:rsidR="005D1CA2" w:rsidRPr="00264531" w:rsidRDefault="005D1CA2" w:rsidP="00326A78">
            <w:pPr>
              <w:spacing w:line="256" w:lineRule="auto"/>
              <w:ind w:right="33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тивной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задачей, раскрывая все аспекты, указанные в задании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AC8A" w14:textId="77777777" w:rsidR="005D1CA2" w:rsidRPr="00264531" w:rsidRDefault="005D1CA2" w:rsidP="00326A78">
            <w:pPr>
              <w:spacing w:after="2" w:line="235" w:lineRule="auto"/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Высказывани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е построено в </w:t>
            </w:r>
          </w:p>
          <w:p w14:paraId="13822817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соответствии </w:t>
            </w:r>
          </w:p>
          <w:p w14:paraId="0348BADF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</w:p>
          <w:p w14:paraId="1835BF8D" w14:textId="77777777" w:rsidR="005D1CA2" w:rsidRPr="00264531" w:rsidRDefault="005D1CA2" w:rsidP="00326A78">
            <w:pPr>
              <w:spacing w:line="256" w:lineRule="auto"/>
              <w:ind w:left="2" w:right="2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вной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задачей, но раскрывает не все аспекты, </w:t>
            </w:r>
            <w:r w:rsidRPr="00264531">
              <w:rPr>
                <w:rFonts w:ascii="Times New Roman" w:hAnsi="Times New Roman" w:cs="Times New Roman"/>
              </w:rPr>
              <w:lastRenderedPageBreak/>
              <w:t>указанные в задании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4317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lastRenderedPageBreak/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ная задача не выполнена. Раскрыт лишь один аспект, указанный в задании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A30C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Коммуникативна</w:t>
            </w:r>
            <w:proofErr w:type="spellEnd"/>
          </w:p>
          <w:p w14:paraId="2E7FC719" w14:textId="77777777" w:rsidR="005D1CA2" w:rsidRPr="00264531" w:rsidRDefault="005D1CA2" w:rsidP="00326A78">
            <w:pPr>
              <w:spacing w:line="256" w:lineRule="auto"/>
              <w:ind w:left="2" w:right="485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я задача не выполнена. Ни один из аспектов, указанный в задании, не раскрыт</w:t>
            </w:r>
          </w:p>
        </w:tc>
      </w:tr>
      <w:tr w:rsidR="005D1CA2" w:rsidRPr="00264531" w14:paraId="0ED90AD9" w14:textId="77777777" w:rsidTr="00326A78">
        <w:trPr>
          <w:trHeight w:val="101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DB2C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Логичность высказывания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F9EF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FC38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Присутствует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EB9B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Присутствует не всегда. Имеются повторы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4524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459E1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D1CA2" w:rsidRPr="00264531" w14:paraId="3726CA93" w14:textId="77777777" w:rsidTr="00326A78">
        <w:trPr>
          <w:trHeight w:val="228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CEEB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Лексическая и грамматическая грамотность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EE08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Лексика употреблена адекватно. Использованы разнообразные грамматически е структуры. Лексико- грамматически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6885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Лексика употреблена адекватно. Использованы разнообразные грамматически е структуры. Учащийся допускает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9853" w14:textId="77777777" w:rsidR="005D1CA2" w:rsidRPr="00264531" w:rsidRDefault="005D1CA2" w:rsidP="00326A78">
            <w:pPr>
              <w:spacing w:after="1" w:line="237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Лексика употреблена адекватно, но используются</w:t>
            </w:r>
          </w:p>
          <w:p w14:paraId="1A0D721C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грамматическ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ие структуры. Учащийся допускает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F5A5E" w14:textId="77777777" w:rsidR="005D1CA2" w:rsidRPr="00264531" w:rsidRDefault="005D1CA2" w:rsidP="00326A78">
            <w:pPr>
              <w:spacing w:line="256" w:lineRule="auto"/>
              <w:ind w:left="4" w:right="4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Учащийся допускает многочисленны е лексические и грамматические ошибки, которые затрудняют понимание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727B" w14:textId="77777777" w:rsidR="005D1CA2" w:rsidRPr="00264531" w:rsidRDefault="005D1CA2" w:rsidP="00326A78">
            <w:pPr>
              <w:spacing w:line="256" w:lineRule="auto"/>
              <w:ind w:left="2" w:right="4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Учащийся допускает многочисленные лексические и грамматические ошибки, которые затрудняют понимание</w:t>
            </w:r>
          </w:p>
        </w:tc>
      </w:tr>
      <w:tr w:rsidR="005D1CA2" w:rsidRPr="00264531" w14:paraId="28DC00DE" w14:textId="77777777" w:rsidTr="00326A78">
        <w:trPr>
          <w:trHeight w:val="2538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46D6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6CFD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е ошибки практически отсутствуют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F94E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лексические и/или грамматически е ошибки, в сумме не более 2, которые не препятствуют пониманию его речи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058C" w14:textId="77777777" w:rsidR="005D1CA2" w:rsidRPr="00264531" w:rsidRDefault="005D1CA2" w:rsidP="00326A78">
            <w:pPr>
              <w:spacing w:line="256" w:lineRule="auto"/>
              <w:ind w:left="2" w:right="1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лексические и/или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грамматическ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ие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ошибки, в сумме не более 4, которые не затрудняют </w:t>
            </w:r>
            <w:r w:rsidRPr="00264531">
              <w:rPr>
                <w:rFonts w:ascii="Times New Roman" w:hAnsi="Times New Roman" w:cs="Times New Roman"/>
              </w:rPr>
              <w:lastRenderedPageBreak/>
              <w:t>понимание его речи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806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48E9" w14:textId="77777777" w:rsidR="005D1CA2" w:rsidRPr="00264531" w:rsidRDefault="005D1CA2" w:rsidP="00326A78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CA2" w:rsidRPr="00264531" w14:paraId="7BBECB45" w14:textId="77777777" w:rsidTr="00326A78">
        <w:trPr>
          <w:trHeight w:val="455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9FF8B" w14:textId="77777777" w:rsidR="005D1CA2" w:rsidRPr="00264531" w:rsidRDefault="005D1CA2" w:rsidP="00326A78">
            <w:pPr>
              <w:spacing w:line="256" w:lineRule="auto"/>
              <w:ind w:left="58" w:hanging="5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Фонетическая сторона речи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487E" w14:textId="77777777" w:rsidR="005D1CA2" w:rsidRPr="00264531" w:rsidRDefault="005D1CA2" w:rsidP="00326A78">
            <w:pPr>
              <w:spacing w:after="2" w:line="235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учащегося понятна: </w:t>
            </w:r>
          </w:p>
          <w:p w14:paraId="2E82F12D" w14:textId="77777777" w:rsidR="005D1CA2" w:rsidRPr="00264531" w:rsidRDefault="005D1CA2" w:rsidP="00326A78">
            <w:pPr>
              <w:spacing w:line="256" w:lineRule="auto"/>
              <w:ind w:left="2" w:right="35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отсутствуют, фонематически е ошибки, практически все звуки в потоке речи произносятся правильно. Соблюдается правильный ритмико-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интонационны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й рисунок.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184C" w14:textId="77777777" w:rsidR="005D1CA2" w:rsidRPr="00264531" w:rsidRDefault="005D1CA2" w:rsidP="00326A78">
            <w:pPr>
              <w:spacing w:line="256" w:lineRule="auto"/>
              <w:ind w:right="16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учащегося понятна. Учащийся допускает 1фонематическ ую ошибки, практически все звуки в потоке речи произносятся правильно.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Интонационны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й рисунок в основном соблюдается.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0A5A" w14:textId="77777777" w:rsidR="005D1CA2" w:rsidRPr="00264531" w:rsidRDefault="005D1CA2" w:rsidP="00326A78">
            <w:pPr>
              <w:spacing w:after="1" w:line="237" w:lineRule="auto"/>
              <w:ind w:left="2" w:right="177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Речь учащегося в целом понятна. Учащийся допускает 1-</w:t>
            </w:r>
          </w:p>
          <w:p w14:paraId="4BEA0A84" w14:textId="77777777" w:rsidR="005D1CA2" w:rsidRPr="00264531" w:rsidRDefault="005D1CA2" w:rsidP="00326A78">
            <w:pPr>
              <w:spacing w:line="256" w:lineRule="auto"/>
              <w:ind w:left="2" w:right="7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фонематическ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ие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ошибки, звуки в потоке речи произносятся в основном правильно.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Интонационн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ый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рисунок в основном соблюдается.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25267" w14:textId="77777777" w:rsidR="005D1CA2" w:rsidRPr="00264531" w:rsidRDefault="005D1CA2" w:rsidP="00326A78">
            <w:pPr>
              <w:spacing w:after="2" w:line="235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плохо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воспринимаетс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</w:p>
          <w:p w14:paraId="2A401B33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я на слух из-за большого количества фонематически х ошибок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4F03" w14:textId="77777777" w:rsidR="005D1CA2" w:rsidRPr="00264531" w:rsidRDefault="005D1CA2" w:rsidP="00326A78">
            <w:pPr>
              <w:spacing w:after="2" w:line="235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Речь плохо воспринимается </w:t>
            </w:r>
          </w:p>
          <w:p w14:paraId="21C41DFA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на слух из-за большого количества фонематических ошибок</w:t>
            </w:r>
          </w:p>
        </w:tc>
      </w:tr>
      <w:tr w:rsidR="005D1CA2" w:rsidRPr="00264531" w14:paraId="104E03D9" w14:textId="77777777" w:rsidTr="00326A78">
        <w:trPr>
          <w:trHeight w:val="50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912E5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Объем высказывания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CCB5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Соответствует норме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1CB6" w14:textId="77777777" w:rsidR="005D1CA2" w:rsidRPr="00264531" w:rsidRDefault="005D1CA2" w:rsidP="00326A7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Соответствует норме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4D9B" w14:textId="77777777" w:rsidR="005D1CA2" w:rsidRPr="00264531" w:rsidRDefault="005D1CA2" w:rsidP="00326A78">
            <w:pPr>
              <w:spacing w:line="256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804D5" w14:textId="77777777" w:rsidR="005D1CA2" w:rsidRPr="00264531" w:rsidRDefault="005D1CA2" w:rsidP="00326A78">
            <w:pPr>
              <w:spacing w:line="256" w:lineRule="auto"/>
              <w:ind w:lef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2AD5" w14:textId="77777777" w:rsidR="005D1CA2" w:rsidRPr="00264531" w:rsidRDefault="005D1CA2" w:rsidP="00326A78">
            <w:pPr>
              <w:spacing w:line="256" w:lineRule="auto"/>
              <w:ind w:left="2" w:right="1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Значительно ниже нормы</w:t>
            </w:r>
          </w:p>
        </w:tc>
      </w:tr>
    </w:tbl>
    <w:p w14:paraId="1BF666D6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</w:p>
    <w:p w14:paraId="56D3F2C3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</w:p>
    <w:p w14:paraId="1C150692" w14:textId="77777777" w:rsidR="005D1CA2" w:rsidRPr="005D1CA2" w:rsidRDefault="005D1CA2" w:rsidP="005D1CA2">
      <w:pPr>
        <w:pStyle w:val="1"/>
        <w:ind w:left="336" w:right="35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Письменная форма проверки Написание письма, открытки</w:t>
      </w:r>
    </w:p>
    <w:p w14:paraId="6DA9DFCF" w14:textId="77777777" w:rsidR="005D1CA2" w:rsidRPr="00264531" w:rsidRDefault="005D1CA2" w:rsidP="005D1CA2">
      <w:pPr>
        <w:spacing w:after="11"/>
        <w:ind w:left="127" w:right="14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Общая схема оценивания письма, открытки</w:t>
      </w:r>
    </w:p>
    <w:p w14:paraId="28FC010F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Поставленная коммуникативная задача решена/не решена: в письме/открытке отражены все единицы заданной информации.</w:t>
      </w:r>
    </w:p>
    <w:p w14:paraId="66C175D6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Открытка/письмо оформлены в соответствии с нормами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неофициальному стилю, подпись на отдельной строке – только имя пишущего.</w:t>
      </w:r>
    </w:p>
    <w:p w14:paraId="26D28755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Языковая грамотность:</w:t>
      </w:r>
    </w:p>
    <w:p w14:paraId="759E93A1" w14:textId="77777777" w:rsidR="005D1CA2" w:rsidRPr="00264531" w:rsidRDefault="005D1CA2" w:rsidP="005D1CA2">
      <w:pPr>
        <w:numPr>
          <w:ilvl w:val="1"/>
          <w:numId w:val="78"/>
        </w:numPr>
        <w:spacing w:after="16" w:line="244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адекватность/неадекватность используемой лексики;</w:t>
      </w:r>
    </w:p>
    <w:p w14:paraId="5F9279D4" w14:textId="77777777" w:rsidR="005D1CA2" w:rsidRPr="00264531" w:rsidRDefault="005D1CA2" w:rsidP="005D1CA2">
      <w:pPr>
        <w:numPr>
          <w:ilvl w:val="1"/>
          <w:numId w:val="78"/>
        </w:numPr>
        <w:spacing w:after="16" w:line="244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отсутствие/наличие лексических, грамматических, орфографических ошибок, затрудняющих понимание.</w:t>
      </w:r>
    </w:p>
    <w:p w14:paraId="11589B0D" w14:textId="77777777" w:rsidR="005D1CA2" w:rsidRPr="00264531" w:rsidRDefault="005D1CA2" w:rsidP="005D1CA2">
      <w:pPr>
        <w:numPr>
          <w:ilvl w:val="0"/>
          <w:numId w:val="78"/>
        </w:numPr>
        <w:spacing w:after="16" w:line="244" w:lineRule="auto"/>
        <w:ind w:right="392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Объем текста:</w:t>
      </w:r>
    </w:p>
    <w:p w14:paraId="0F40FDD2" w14:textId="77777777" w:rsidR="005D1CA2" w:rsidRPr="00264531" w:rsidRDefault="005D1CA2" w:rsidP="005D1CA2">
      <w:pPr>
        <w:numPr>
          <w:ilvl w:val="1"/>
          <w:numId w:val="78"/>
        </w:numPr>
        <w:spacing w:after="16" w:line="244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открытка: не менее 10 слов (3 класс), </w:t>
      </w:r>
      <w:r w:rsidRPr="00B0167D">
        <w:rPr>
          <w:rFonts w:ascii="Times New Roman" w:hAnsi="Times New Roman" w:cs="Times New Roman"/>
          <w:b/>
          <w:bCs/>
          <w:sz w:val="24"/>
          <w:szCs w:val="24"/>
        </w:rPr>
        <w:t>не менее 10 слов (4 класс);</w:t>
      </w:r>
      <w:r w:rsidRPr="00264531">
        <w:rPr>
          <w:rFonts w:ascii="Times New Roman" w:hAnsi="Times New Roman" w:cs="Times New Roman"/>
          <w:sz w:val="24"/>
          <w:szCs w:val="24"/>
        </w:rPr>
        <w:t xml:space="preserve"> – письмо: не менее 30 слов (3 класс), не менее 40 слов (4 класс).</w:t>
      </w:r>
    </w:p>
    <w:tbl>
      <w:tblPr>
        <w:tblStyle w:val="TableGrid"/>
        <w:tblW w:w="14629" w:type="dxa"/>
        <w:tblInd w:w="250" w:type="dxa"/>
        <w:tblCellMar>
          <w:left w:w="62" w:type="dxa"/>
          <w:right w:w="105" w:type="dxa"/>
        </w:tblCellMar>
        <w:tblLook w:val="04A0" w:firstRow="1" w:lastRow="0" w:firstColumn="1" w:lastColumn="0" w:noHBand="0" w:noVBand="1"/>
      </w:tblPr>
      <w:tblGrid>
        <w:gridCol w:w="2354"/>
        <w:gridCol w:w="1706"/>
        <w:gridCol w:w="2055"/>
        <w:gridCol w:w="1707"/>
        <w:gridCol w:w="1981"/>
        <w:gridCol w:w="4826"/>
      </w:tblGrid>
      <w:tr w:rsidR="005D1CA2" w:rsidRPr="00264531" w14:paraId="7DBC2434" w14:textId="77777777" w:rsidTr="00326A78">
        <w:trPr>
          <w:trHeight w:val="303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0854" w14:textId="77777777" w:rsidR="005D1CA2" w:rsidRPr="00264531" w:rsidRDefault="005D1CA2" w:rsidP="00326A78">
            <w:pPr>
              <w:pStyle w:val="1"/>
              <w:ind w:left="336" w:righ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Решение</w:t>
            </w:r>
            <w:proofErr w:type="spellEnd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</w:t>
            </w:r>
            <w:proofErr w:type="spellEnd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</w:t>
            </w:r>
            <w:proofErr w:type="spellEnd"/>
            <w:r w:rsidRPr="0026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A4A58" w14:textId="77777777" w:rsidR="005D1CA2" w:rsidRPr="00264531" w:rsidRDefault="005D1CA2" w:rsidP="00326A78">
            <w:pPr>
              <w:spacing w:line="256" w:lineRule="auto"/>
              <w:ind w:left="54" w:right="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E4EA" w14:textId="77777777" w:rsidR="005D1CA2" w:rsidRPr="00264531" w:rsidRDefault="005D1CA2" w:rsidP="00326A78">
            <w:pPr>
              <w:spacing w:line="256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Содержание построено в соответствии с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ной задачей: раскрыты все аспекты, указанные в задании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C1C5" w14:textId="77777777" w:rsidR="005D1CA2" w:rsidRPr="00264531" w:rsidRDefault="005D1CA2" w:rsidP="00326A78">
            <w:pPr>
              <w:spacing w:line="256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Высказывание построено в соответствии с коммуникативной задачей: раскрыты все аспекты, указанные в задании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7776" w14:textId="77777777" w:rsidR="005D1CA2" w:rsidRPr="00264531" w:rsidRDefault="005D1CA2" w:rsidP="00326A78">
            <w:pPr>
              <w:spacing w:after="1" w:line="237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Высказывание построено в соответствии </w:t>
            </w:r>
          </w:p>
          <w:p w14:paraId="4235BBFD" w14:textId="77777777" w:rsidR="005D1CA2" w:rsidRPr="00264531" w:rsidRDefault="005D1CA2" w:rsidP="00326A78">
            <w:pPr>
              <w:spacing w:line="256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 </w:t>
            </w:r>
          </w:p>
          <w:p w14:paraId="2279B5C0" w14:textId="77777777" w:rsidR="005D1CA2" w:rsidRPr="00264531" w:rsidRDefault="005D1CA2" w:rsidP="00326A78">
            <w:pPr>
              <w:spacing w:line="256" w:lineRule="auto"/>
              <w:ind w:left="50" w:right="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ной задачей, но раскрывает не все (более половины) аспекты, указанные в задании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3C40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Коммуникативна</w:t>
            </w:r>
            <w:proofErr w:type="spellEnd"/>
          </w:p>
          <w:p w14:paraId="189A3141" w14:textId="77777777" w:rsidR="005D1CA2" w:rsidRPr="00264531" w:rsidRDefault="005D1CA2" w:rsidP="00326A78">
            <w:pPr>
              <w:spacing w:line="256" w:lineRule="auto"/>
              <w:ind w:left="48" w:right="177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я задача не выполнена: раскрыто менее половины аспектов, указанных в задании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4175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531">
              <w:rPr>
                <w:rFonts w:ascii="Times New Roman" w:hAnsi="Times New Roman" w:cs="Times New Roman"/>
              </w:rPr>
              <w:t>Коммуникатив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ная задача не выполнена. Не раскрыто ни одного аспекта или отсутствует сама работа</w:t>
            </w:r>
          </w:p>
        </w:tc>
      </w:tr>
      <w:tr w:rsidR="005D1CA2" w:rsidRPr="00264531" w14:paraId="26FEAC61" w14:textId="77777777" w:rsidTr="00326A78">
        <w:trPr>
          <w:trHeight w:val="6580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E517" w14:textId="77777777" w:rsidR="005D1CA2" w:rsidRPr="00264531" w:rsidRDefault="005D1CA2" w:rsidP="00326A78">
            <w:pPr>
              <w:spacing w:line="256" w:lineRule="auto"/>
              <w:ind w:left="5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lastRenderedPageBreak/>
              <w:t>Организация текста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6320" w14:textId="77777777" w:rsidR="005D1CA2" w:rsidRPr="00264531" w:rsidRDefault="005D1CA2" w:rsidP="00326A78">
            <w:pPr>
              <w:spacing w:line="256" w:lineRule="auto"/>
              <w:ind w:left="52" w:right="4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 xml:space="preserve">Соответствие Нормам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му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стилю, подпись на отдельной строке – только имя пишущего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65D8" w14:textId="77777777" w:rsidR="005D1CA2" w:rsidRPr="00264531" w:rsidRDefault="005D1CA2" w:rsidP="00326A78">
            <w:pPr>
              <w:spacing w:line="256" w:lineRule="auto"/>
              <w:ind w:left="50" w:right="5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Соответствие Нормам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неофициальному стилю, подпись на отдельной строке – только имя пишущего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D12E" w14:textId="77777777" w:rsidR="005D1CA2" w:rsidRPr="00264531" w:rsidRDefault="005D1CA2" w:rsidP="00326A78">
            <w:pPr>
              <w:spacing w:after="1" w:line="237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Имеются отдельные нарушения принятых норм оформления открытки/</w:t>
            </w:r>
            <w:proofErr w:type="spellStart"/>
            <w:r w:rsidRPr="00264531">
              <w:rPr>
                <w:rFonts w:ascii="Times New Roman" w:hAnsi="Times New Roman" w:cs="Times New Roman"/>
              </w:rPr>
              <w:t>пис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ьма</w:t>
            </w:r>
            <w:proofErr w:type="spellEnd"/>
          </w:p>
          <w:p w14:paraId="6831B703" w14:textId="77777777" w:rsidR="005D1CA2" w:rsidRPr="00264531" w:rsidRDefault="005D1CA2" w:rsidP="00326A78">
            <w:pPr>
              <w:spacing w:line="256" w:lineRule="auto"/>
              <w:ind w:left="50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(не более 2-х)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DE1B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Принятые нормы оформления открытки/письма не соблюдаются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A0D9" w14:textId="77777777" w:rsidR="005D1CA2" w:rsidRPr="00264531" w:rsidRDefault="005D1CA2" w:rsidP="00326A78">
            <w:pPr>
              <w:spacing w:line="256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264531">
              <w:rPr>
                <w:rFonts w:ascii="Times New Roman" w:hAnsi="Times New Roman" w:cs="Times New Roman"/>
              </w:rPr>
              <w:t>Принятые нормы оформления открытки/</w:t>
            </w:r>
            <w:proofErr w:type="spellStart"/>
            <w:r w:rsidRPr="00264531">
              <w:rPr>
                <w:rFonts w:ascii="Times New Roman" w:hAnsi="Times New Roman" w:cs="Times New Roman"/>
              </w:rPr>
              <w:t>пись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531">
              <w:rPr>
                <w:rFonts w:ascii="Times New Roman" w:hAnsi="Times New Roman" w:cs="Times New Roman"/>
              </w:rPr>
              <w:t>ма</w:t>
            </w:r>
            <w:proofErr w:type="spellEnd"/>
            <w:r w:rsidRPr="00264531">
              <w:rPr>
                <w:rFonts w:ascii="Times New Roman" w:hAnsi="Times New Roman" w:cs="Times New Roman"/>
              </w:rPr>
              <w:t xml:space="preserve"> не соблюдаются</w:t>
            </w:r>
          </w:p>
        </w:tc>
      </w:tr>
    </w:tbl>
    <w:p w14:paraId="1327CF58" w14:textId="77777777" w:rsidR="005D1CA2" w:rsidRPr="007B5D22" w:rsidRDefault="005D1CA2" w:rsidP="005D1CA2">
      <w:pPr>
        <w:pStyle w:val="1"/>
        <w:ind w:left="336" w:right="36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B5D22">
        <w:rPr>
          <w:rFonts w:ascii="Times New Roman" w:hAnsi="Times New Roman" w:cs="Times New Roman"/>
          <w:color w:val="auto"/>
          <w:sz w:val="24"/>
          <w:szCs w:val="24"/>
          <w:lang w:val="ru-RU"/>
        </w:rPr>
        <w:t>Аудирование и чтение</w:t>
      </w:r>
    </w:p>
    <w:p w14:paraId="794A2F1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Проверка рецептивных коммуникативных умений в аудировании и чтении (с общим пониманием содержания, с нахождением нужной информации, с полным понимание прослушанного/прочитанного текста) осуществляется в форме тестирования. Используются тестовые задания закрытого типа в пяти форматах: альтернативного выбора, множественного выбора с одним правильным вариантом ответа, </w:t>
      </w:r>
      <w:r w:rsidRPr="00264531">
        <w:rPr>
          <w:rFonts w:ascii="Times New Roman" w:hAnsi="Times New Roman" w:cs="Times New Roman"/>
          <w:sz w:val="24"/>
          <w:szCs w:val="24"/>
        </w:rPr>
        <w:lastRenderedPageBreak/>
        <w:t>множественного выбора с несколькими правильными вариантами ответа, установления соответствия, восстановления последовательности. Объем теста на каждый из трех видов аудирования/чтения – до 7 заданий.</w:t>
      </w:r>
    </w:p>
    <w:p w14:paraId="2DFD9A8A" w14:textId="77777777" w:rsidR="005D1CA2" w:rsidRPr="00264531" w:rsidRDefault="005D1CA2" w:rsidP="005D1CA2">
      <w:pPr>
        <w:spacing w:after="112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«1</w:t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 xml:space="preserve"> правильное выполнение менее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4531">
        <w:rPr>
          <w:rFonts w:ascii="Times New Roman" w:hAnsi="Times New Roman" w:cs="Times New Roman"/>
          <w:sz w:val="24"/>
          <w:szCs w:val="24"/>
        </w:rPr>
        <w:t xml:space="preserve"> % заданий.</w:t>
      </w:r>
    </w:p>
    <w:p w14:paraId="751E6C7B" w14:textId="77777777" w:rsidR="005D1CA2" w:rsidRPr="005D1CA2" w:rsidRDefault="005D1CA2" w:rsidP="005D1CA2">
      <w:pPr>
        <w:pStyle w:val="1"/>
        <w:ind w:left="336" w:right="38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Проверка языковых навыков</w:t>
      </w:r>
    </w:p>
    <w:p w14:paraId="2B34AE69" w14:textId="77777777" w:rsidR="005D1CA2" w:rsidRPr="00264531" w:rsidRDefault="005D1CA2" w:rsidP="005D1CA2">
      <w:pPr>
        <w:spacing w:after="116" w:line="241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Проверка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  <w:t>языковых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навыков(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>графических,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  <w:t>фонетико-графических,</w:t>
      </w:r>
      <w:r w:rsidRPr="002645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64531">
        <w:rPr>
          <w:rFonts w:ascii="Times New Roman" w:hAnsi="Times New Roman" w:cs="Times New Roman"/>
          <w:sz w:val="24"/>
          <w:szCs w:val="24"/>
        </w:rPr>
        <w:tab/>
        <w:t>каллиграфических, орфографических, лексических, грамматических) осуществляется в форме тестирования. Используются тестовые задания закрытого типа в пяти форматах: альтернативного выбора, множественного выбора с одним правильным вариантом ответа, множественного выбора с несколькими правильными вариантами ответа, установления соответствия, восстановления последовательности, а также тесты открытого типа с кратким ответом. Объем теста – до 10 заданий.</w:t>
      </w:r>
    </w:p>
    <w:p w14:paraId="1F13B236" w14:textId="77777777" w:rsidR="005D1CA2" w:rsidRPr="00264531" w:rsidRDefault="005D1CA2" w:rsidP="005D1CA2">
      <w:pPr>
        <w:ind w:left="359" w:right="3175" w:firstLine="354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 теста </w:t>
      </w:r>
      <w:r w:rsidRPr="00264531">
        <w:rPr>
          <w:rFonts w:ascii="Times New Roman" w:hAnsi="Times New Roman" w:cs="Times New Roman"/>
          <w:sz w:val="24"/>
          <w:szCs w:val="24"/>
        </w:rPr>
        <w:t xml:space="preserve">Отметка «5»: правильное выполнение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64531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64531">
        <w:rPr>
          <w:rFonts w:ascii="Times New Roman" w:hAnsi="Times New Roman" w:cs="Times New Roman"/>
          <w:sz w:val="24"/>
          <w:szCs w:val="24"/>
        </w:rPr>
        <w:t>0% заданий.</w:t>
      </w:r>
    </w:p>
    <w:p w14:paraId="51A880B5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«4»: правильное выполнение 75-89% заданий.</w:t>
      </w:r>
    </w:p>
    <w:p w14:paraId="485E775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 xml:space="preserve">Отметка «3»: правильное выполнение 50-74% заданий. </w:t>
      </w:r>
    </w:p>
    <w:p w14:paraId="6B1551C5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«2</w:t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»:правильное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 xml:space="preserve"> выполнение 43-49% заданий. </w:t>
      </w:r>
    </w:p>
    <w:p w14:paraId="2BEED480" w14:textId="77777777" w:rsidR="005D1CA2" w:rsidRPr="00264531" w:rsidRDefault="005D1CA2" w:rsidP="005D1CA2">
      <w:pPr>
        <w:spacing w:after="108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Отметка «1</w:t>
      </w:r>
      <w:proofErr w:type="gramStart"/>
      <w:r w:rsidRPr="00264531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264531">
        <w:rPr>
          <w:rFonts w:ascii="Times New Roman" w:hAnsi="Times New Roman" w:cs="Times New Roman"/>
          <w:sz w:val="24"/>
          <w:szCs w:val="24"/>
        </w:rPr>
        <w:t xml:space="preserve"> правильное выполнение менее 42 % заданий.</w:t>
      </w:r>
    </w:p>
    <w:p w14:paraId="045AF591" w14:textId="77777777" w:rsidR="005D1CA2" w:rsidRPr="005D1CA2" w:rsidRDefault="005D1CA2" w:rsidP="005D1CA2">
      <w:pPr>
        <w:pStyle w:val="1"/>
        <w:ind w:right="3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5D1CA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Критерии техники чтения вслух оценивания </w:t>
      </w:r>
    </w:p>
    <w:p w14:paraId="308B5E9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5»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6DB8B96B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Отсутствовали ошибки, искажающие смысл и понимание слов, или они были незначительны (1-2).</w:t>
      </w:r>
    </w:p>
    <w:p w14:paraId="62AE33A8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4»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в целом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рисунка.</w:t>
      </w:r>
    </w:p>
    <w:p w14:paraId="5000A28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hAnsi="Times New Roman" w:cs="Times New Roman"/>
          <w:sz w:val="24"/>
          <w:szCs w:val="24"/>
        </w:rPr>
        <w:t>Были допущены ошибки не более 4), не искажающие смысл и понимание слов.</w:t>
      </w:r>
    </w:p>
    <w:p w14:paraId="4368D1FD" w14:textId="77777777" w:rsidR="005D1CA2" w:rsidRPr="00264531" w:rsidRDefault="005D1CA2" w:rsidP="005D1CA2">
      <w:pPr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3»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замедленном темпе, испытывая трудность в соблюдении правильного ритмико-интонационного рисунка. Он умеет озвучивать графические образы слов, допустил значительное количество ошибок (5-8), среди которых встречались и такие, которые нарушали смысл и понимание слов.</w:t>
      </w:r>
    </w:p>
    <w:p w14:paraId="274CBDCA" w14:textId="77777777" w:rsidR="005D1CA2" w:rsidRPr="00264531" w:rsidRDefault="005D1CA2" w:rsidP="005D1CA2">
      <w:pPr>
        <w:spacing w:after="5" w:line="241" w:lineRule="auto"/>
        <w:ind w:left="357" w:right="373" w:hanging="10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2»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самостоятельно прочитать предложенный отрывок текста. Чтение текста производилось только при посторонней помощи, при попытке чтения допускались грубые многочисленные ошибки (свыше 8), нарушающие смысл и понимание слов.</w:t>
      </w:r>
    </w:p>
    <w:p w14:paraId="4619B0EB" w14:textId="77777777" w:rsidR="005D1CA2" w:rsidRPr="00264531" w:rsidRDefault="005D1CA2" w:rsidP="005D1CA2">
      <w:pPr>
        <w:spacing w:after="246"/>
        <w:ind w:left="359" w:right="392"/>
        <w:jc w:val="both"/>
        <w:rPr>
          <w:rFonts w:ascii="Times New Roman" w:hAnsi="Times New Roman" w:cs="Times New Roman"/>
          <w:sz w:val="24"/>
          <w:szCs w:val="24"/>
        </w:rPr>
      </w:pPr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Оценка «</w:t>
      </w:r>
      <w:proofErr w:type="gramStart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>1»</w:t>
      </w:r>
      <w:r w:rsidRPr="00264531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26453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4531">
        <w:rPr>
          <w:rFonts w:ascii="Times New Roman" w:hAnsi="Times New Roman" w:cs="Times New Roman"/>
          <w:sz w:val="24"/>
          <w:szCs w:val="24"/>
        </w:rPr>
        <w:t>если ученик не смог прочитать предложенный отрывок текста при посторонней помощи.</w:t>
      </w:r>
    </w:p>
    <w:bookmarkEnd w:id="3"/>
    <w:p w14:paraId="7B153AF6" w14:textId="77777777" w:rsidR="00856983" w:rsidRDefault="00856983" w:rsidP="002C2E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05AC7" w14:textId="77777777" w:rsidR="007D444C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0958A8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079688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58FD32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D5E6D4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D3AA8D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F91FE5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B27C56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C51530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B5CC2A" w14:textId="77777777" w:rsidR="00470172" w:rsidRDefault="0047017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B94603" w14:textId="77777777" w:rsidR="005D1CA2" w:rsidRDefault="00470172" w:rsidP="0047017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14:paraId="3D223ABC" w14:textId="77777777" w:rsidR="005D1CA2" w:rsidRDefault="005D1CA2" w:rsidP="0047017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7F2BDC" w14:textId="4EDC504F" w:rsidR="007D444C" w:rsidRDefault="007D444C" w:rsidP="00A8393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>Лист</w:t>
      </w:r>
      <w:r w:rsidR="005D1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корректировки рабочей программы      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английскому языку    </w:t>
      </w:r>
      <w:r w:rsidR="0047017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D1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0172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0222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5D1CA2">
        <w:rPr>
          <w:rFonts w:ascii="Times New Roman" w:hAnsi="Times New Roman" w:cs="Times New Roman"/>
          <w:b/>
          <w:color w:val="000000"/>
          <w:sz w:val="28"/>
          <w:szCs w:val="28"/>
        </w:rPr>
        <w:t>асс</w:t>
      </w:r>
    </w:p>
    <w:p w14:paraId="3DEB3471" w14:textId="77777777" w:rsidR="005D1CA2" w:rsidRPr="001062E5" w:rsidRDefault="005D1CA2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67"/>
        <w:tblOverlap w:val="never"/>
        <w:tblW w:w="138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2"/>
        <w:gridCol w:w="1246"/>
        <w:gridCol w:w="1185"/>
        <w:gridCol w:w="2564"/>
        <w:gridCol w:w="3102"/>
      </w:tblGrid>
      <w:tr w:rsidR="007D444C" w:rsidRPr="00FF281E" w14:paraId="02137E4C" w14:textId="77777777" w:rsidTr="00470172">
        <w:trPr>
          <w:trHeight w:val="658"/>
        </w:trPr>
        <w:tc>
          <w:tcPr>
            <w:tcW w:w="577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C275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4B23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Кол-во проведённых уроков в соответствии с КТП</w:t>
            </w:r>
          </w:p>
        </w:tc>
        <w:tc>
          <w:tcPr>
            <w:tcW w:w="25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6D6862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Причина несоответствия</w:t>
            </w:r>
          </w:p>
        </w:tc>
        <w:tc>
          <w:tcPr>
            <w:tcW w:w="31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EE49420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</w:tr>
      <w:tr w:rsidR="007D444C" w:rsidRPr="00FF281E" w14:paraId="6148DE0E" w14:textId="77777777" w:rsidTr="00470172">
        <w:trPr>
          <w:trHeight w:val="390"/>
        </w:trPr>
        <w:tc>
          <w:tcPr>
            <w:tcW w:w="5772" w:type="dxa"/>
            <w:vMerge/>
            <w:tcBorders>
              <w:left w:val="single" w:sz="2" w:space="0" w:color="000000"/>
              <w:right w:val="nil"/>
            </w:tcBorders>
          </w:tcPr>
          <w:p w14:paraId="40E0E7F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2F33EB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7724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64" w:type="dxa"/>
            <w:vMerge/>
            <w:tcBorders>
              <w:left w:val="single" w:sz="2" w:space="0" w:color="000000"/>
              <w:right w:val="nil"/>
            </w:tcBorders>
          </w:tcPr>
          <w:p w14:paraId="6A18A2BA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E27A099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32FA5E15" w14:textId="77777777" w:rsidTr="00470172">
        <w:trPr>
          <w:trHeight w:val="240"/>
        </w:trPr>
        <w:tc>
          <w:tcPr>
            <w:tcW w:w="577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37B9C1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1F4856" w14:textId="77777777" w:rsidR="007D444C" w:rsidRDefault="007D444C" w:rsidP="005D3287">
            <w:pPr>
              <w:pStyle w:val="ab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6F75D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88D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549B8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39F86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7B4ED16C" w14:textId="77777777" w:rsidTr="00470172">
        <w:trPr>
          <w:trHeight w:val="373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11F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6DFE4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8048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24239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A371BA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2BD1E693" w14:textId="77777777" w:rsidTr="00470172">
        <w:trPr>
          <w:trHeight w:val="450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508CF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EFA85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9115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A9E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617BA8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53042253" w14:textId="77777777" w:rsidTr="00470172">
        <w:trPr>
          <w:trHeight w:val="444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769B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EEB8C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14:paraId="30330EA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5A8CF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E9D10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046B9FEA" w14:textId="77777777" w:rsidTr="00470172">
        <w:trPr>
          <w:trHeight w:val="296"/>
        </w:trPr>
        <w:tc>
          <w:tcPr>
            <w:tcW w:w="57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0A5B9D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D8732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9D6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6ED5AC4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00AD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0AC201DD" w14:textId="77777777" w:rsidTr="00470172">
        <w:trPr>
          <w:trHeight w:val="296"/>
        </w:trPr>
        <w:tc>
          <w:tcPr>
            <w:tcW w:w="57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FE27906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 xml:space="preserve">Итого за </w:t>
            </w:r>
            <w:proofErr w:type="spellStart"/>
            <w:proofErr w:type="gramStart"/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49AAA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14:paraId="0B25A457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1E49E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0570B8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CE258B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</w:pPr>
    </w:p>
    <w:p w14:paraId="3283306B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sz w:val="16"/>
          <w:szCs w:val="16"/>
        </w:rPr>
      </w:pPr>
    </w:p>
    <w:p w14:paraId="6DE55A6D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sz w:val="16"/>
          <w:szCs w:val="16"/>
        </w:rPr>
      </w:pPr>
    </w:p>
    <w:p w14:paraId="12CAF479" w14:textId="65989ABB" w:rsidR="007D444C" w:rsidRPr="00EF5897" w:rsidRDefault="007D444C" w:rsidP="0047017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 xml:space="preserve">Вывод о выполнении рабочей </w:t>
      </w:r>
      <w:proofErr w:type="gramStart"/>
      <w:r w:rsidRPr="00EF5897">
        <w:rPr>
          <w:rFonts w:ascii="Times New Roman" w:hAnsi="Times New Roman" w:cs="Times New Roman"/>
          <w:sz w:val="28"/>
          <w:szCs w:val="28"/>
        </w:rPr>
        <w:t>программы:_</w:t>
      </w:r>
      <w:proofErr w:type="gramEnd"/>
      <w:r w:rsidRPr="00EF589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F117697" w14:textId="7726BFCD" w:rsidR="007D444C" w:rsidRPr="00EF5897" w:rsidRDefault="007D444C" w:rsidP="0047017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14:paraId="7791202E" w14:textId="77777777" w:rsidR="007D444C" w:rsidRPr="00EF5897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>Учитель_________________ (_____________________________)</w:t>
      </w:r>
    </w:p>
    <w:p w14:paraId="0F84BCA9" w14:textId="07FFDDCE" w:rsidR="00856983" w:rsidRPr="007D444C" w:rsidRDefault="007D444C" w:rsidP="007D444C">
      <w:pPr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                         Подпись                                           ФИО</w:t>
      </w:r>
    </w:p>
    <w:sectPr w:rsidR="00856983" w:rsidRPr="007D444C" w:rsidSect="00470172">
      <w:headerReference w:type="default" r:id="rId90"/>
      <w:headerReference w:type="first" r:id="rId91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E92" w14:textId="77777777" w:rsidR="00275CBC" w:rsidRDefault="00275CBC" w:rsidP="00C9769F">
      <w:pPr>
        <w:spacing w:after="0" w:line="240" w:lineRule="auto"/>
      </w:pPr>
      <w:r>
        <w:separator/>
      </w:r>
    </w:p>
  </w:endnote>
  <w:endnote w:type="continuationSeparator" w:id="0">
    <w:p w14:paraId="549516EF" w14:textId="77777777" w:rsidR="00275CBC" w:rsidRDefault="00275CBC" w:rsidP="00C9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8684" w14:textId="77777777" w:rsidR="00275CBC" w:rsidRDefault="00275CBC" w:rsidP="00C9769F">
      <w:pPr>
        <w:spacing w:after="0" w:line="240" w:lineRule="auto"/>
      </w:pPr>
      <w:r>
        <w:separator/>
      </w:r>
    </w:p>
  </w:footnote>
  <w:footnote w:type="continuationSeparator" w:id="0">
    <w:p w14:paraId="02BCB45C" w14:textId="77777777" w:rsidR="00275CBC" w:rsidRDefault="00275CBC" w:rsidP="00C9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661707"/>
      <w:docPartObj>
        <w:docPartGallery w:val="Page Numbers (Top of Page)"/>
        <w:docPartUnique/>
      </w:docPartObj>
    </w:sdtPr>
    <w:sdtContent>
      <w:p w14:paraId="4342823D" w14:textId="77777777" w:rsidR="004513B4" w:rsidRDefault="004513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74">
          <w:rPr>
            <w:noProof/>
          </w:rPr>
          <w:t>11</w:t>
        </w:r>
        <w:r>
          <w:fldChar w:fldCharType="end"/>
        </w:r>
      </w:p>
    </w:sdtContent>
  </w:sdt>
  <w:p w14:paraId="698B4928" w14:textId="77777777" w:rsidR="004513B4" w:rsidRDefault="004513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3DD5" w14:textId="77777777" w:rsidR="004513B4" w:rsidRDefault="004513B4" w:rsidP="00F240B1">
    <w:pPr>
      <w:pStyle w:val="a3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17E"/>
    <w:multiLevelType w:val="multilevel"/>
    <w:tmpl w:val="314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57BA"/>
    <w:multiLevelType w:val="hybridMultilevel"/>
    <w:tmpl w:val="97C8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52CCE"/>
    <w:multiLevelType w:val="hybridMultilevel"/>
    <w:tmpl w:val="1214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F834BE"/>
    <w:multiLevelType w:val="hybridMultilevel"/>
    <w:tmpl w:val="42D0B500"/>
    <w:lvl w:ilvl="0" w:tplc="3EF47256">
      <w:start w:val="1"/>
      <w:numFmt w:val="bullet"/>
      <w:lvlText w:val="–"/>
      <w:lvlJc w:val="left"/>
      <w:pPr>
        <w:ind w:left="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38038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DC052D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E2C74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A9203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4827D4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F089C8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E2F4B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03C93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41663D1"/>
    <w:multiLevelType w:val="multilevel"/>
    <w:tmpl w:val="464C3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5423E"/>
    <w:multiLevelType w:val="multilevel"/>
    <w:tmpl w:val="209EB9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083E2C"/>
    <w:multiLevelType w:val="multilevel"/>
    <w:tmpl w:val="E08266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87600B"/>
    <w:multiLevelType w:val="hybridMultilevel"/>
    <w:tmpl w:val="9E84C32C"/>
    <w:lvl w:ilvl="0" w:tplc="0DEC59B6">
      <w:start w:val="1"/>
      <w:numFmt w:val="decimal"/>
      <w:lvlText w:val="%1."/>
      <w:lvlJc w:val="left"/>
      <w:pPr>
        <w:ind w:left="831" w:hanging="405"/>
      </w:pPr>
      <w:rPr>
        <w:rFonts w:hint="default"/>
        <w:color w:val="00206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D3080"/>
    <w:multiLevelType w:val="hybridMultilevel"/>
    <w:tmpl w:val="475E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E4468BE"/>
    <w:multiLevelType w:val="hybridMultilevel"/>
    <w:tmpl w:val="2DD0D08C"/>
    <w:lvl w:ilvl="0" w:tplc="199277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CEA4E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6551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86C64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C3EA0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69978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67E9E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BAE0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E1106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5D42AC"/>
    <w:multiLevelType w:val="hybridMultilevel"/>
    <w:tmpl w:val="1FE85E9A"/>
    <w:lvl w:ilvl="0" w:tplc="C526DA0C">
      <w:start w:val="1"/>
      <w:numFmt w:val="bullet"/>
      <w:lvlText w:val="–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68C8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E2048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2AC6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2735C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08D5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4D49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6417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6938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F3459A"/>
    <w:multiLevelType w:val="multilevel"/>
    <w:tmpl w:val="D75A5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3461AD"/>
    <w:multiLevelType w:val="hybridMultilevel"/>
    <w:tmpl w:val="C73CEAB2"/>
    <w:lvl w:ilvl="0" w:tplc="380EDD54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C79CA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2FF9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403AE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6B80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47BEA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C0EB6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AB96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83E3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AE4A91"/>
    <w:multiLevelType w:val="multilevel"/>
    <w:tmpl w:val="ACCA3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4E5CCE"/>
    <w:multiLevelType w:val="multilevel"/>
    <w:tmpl w:val="0A2C7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F8174F"/>
    <w:multiLevelType w:val="hybridMultilevel"/>
    <w:tmpl w:val="AB0C820C"/>
    <w:lvl w:ilvl="0" w:tplc="879CD6E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A2AFC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4847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62B5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0E26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61058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01C3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A6F16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05C54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FA68FA"/>
    <w:multiLevelType w:val="multilevel"/>
    <w:tmpl w:val="2BD87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8F3B4E"/>
    <w:multiLevelType w:val="multilevel"/>
    <w:tmpl w:val="A4AAC0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5FA4D8E"/>
    <w:multiLevelType w:val="hybridMultilevel"/>
    <w:tmpl w:val="2ECCCCD8"/>
    <w:lvl w:ilvl="0" w:tplc="177E885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005D0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CAA7E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4755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04A6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8DD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4362A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6A32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25C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C75890"/>
    <w:multiLevelType w:val="multilevel"/>
    <w:tmpl w:val="A036E6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B975E3"/>
    <w:multiLevelType w:val="hybridMultilevel"/>
    <w:tmpl w:val="1A50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A061F1C"/>
    <w:multiLevelType w:val="multilevel"/>
    <w:tmpl w:val="4C5E06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9B5336"/>
    <w:multiLevelType w:val="multilevel"/>
    <w:tmpl w:val="2980A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0008A9"/>
    <w:multiLevelType w:val="multilevel"/>
    <w:tmpl w:val="E974A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BE01866"/>
    <w:multiLevelType w:val="hybridMultilevel"/>
    <w:tmpl w:val="89D056B2"/>
    <w:lvl w:ilvl="0" w:tplc="5194EB5E">
      <w:start w:val="2"/>
      <w:numFmt w:val="decimal"/>
      <w:lvlText w:val="%1"/>
      <w:lvlJc w:val="left"/>
      <w:pPr>
        <w:ind w:left="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AEE304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25A72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FA0E0C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A692D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4A2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3D88D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B2A42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04E6D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1E6B22F5"/>
    <w:multiLevelType w:val="multilevel"/>
    <w:tmpl w:val="A6BE7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26373F"/>
    <w:multiLevelType w:val="multilevel"/>
    <w:tmpl w:val="605E8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8F7992"/>
    <w:multiLevelType w:val="multilevel"/>
    <w:tmpl w:val="684EF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80685"/>
    <w:multiLevelType w:val="multilevel"/>
    <w:tmpl w:val="971A4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D5372D"/>
    <w:multiLevelType w:val="hybridMultilevel"/>
    <w:tmpl w:val="D504A624"/>
    <w:lvl w:ilvl="0" w:tplc="FFFFFFFF">
      <w:start w:val="1"/>
      <w:numFmt w:val="decimal"/>
      <w:lvlText w:val="%1.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–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2A0D5E0E"/>
    <w:multiLevelType w:val="multilevel"/>
    <w:tmpl w:val="153CF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ACD3559"/>
    <w:multiLevelType w:val="multilevel"/>
    <w:tmpl w:val="C0D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5D071D"/>
    <w:multiLevelType w:val="hybridMultilevel"/>
    <w:tmpl w:val="A186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B91B23"/>
    <w:multiLevelType w:val="multilevel"/>
    <w:tmpl w:val="9B20B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ED72CF3"/>
    <w:multiLevelType w:val="hybridMultilevel"/>
    <w:tmpl w:val="48F44400"/>
    <w:lvl w:ilvl="0" w:tplc="1EF633EA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E4AAA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A7E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0FF8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A421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2C74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C1CA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6CDE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8D54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EEE1928"/>
    <w:multiLevelType w:val="multilevel"/>
    <w:tmpl w:val="7A407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0E90F47"/>
    <w:multiLevelType w:val="multilevel"/>
    <w:tmpl w:val="9304A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28A1E6B"/>
    <w:multiLevelType w:val="hybridMultilevel"/>
    <w:tmpl w:val="6DA2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6F46C86"/>
    <w:multiLevelType w:val="multilevel"/>
    <w:tmpl w:val="47528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F47ABD"/>
    <w:multiLevelType w:val="multilevel"/>
    <w:tmpl w:val="D91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2B1A52"/>
    <w:multiLevelType w:val="hybridMultilevel"/>
    <w:tmpl w:val="DF066A2A"/>
    <w:lvl w:ilvl="0" w:tplc="5348891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8736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C3AEE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58D6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2CAD6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06F34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837EC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8C880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C7EF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8FD7B6C"/>
    <w:multiLevelType w:val="multilevel"/>
    <w:tmpl w:val="51A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0C0650"/>
    <w:multiLevelType w:val="multilevel"/>
    <w:tmpl w:val="B144E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EC83656"/>
    <w:multiLevelType w:val="multilevel"/>
    <w:tmpl w:val="7B4A5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F1001BA"/>
    <w:multiLevelType w:val="multilevel"/>
    <w:tmpl w:val="D2B26C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FD34359"/>
    <w:multiLevelType w:val="multilevel"/>
    <w:tmpl w:val="C1DC8D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1E6453D"/>
    <w:multiLevelType w:val="multilevel"/>
    <w:tmpl w:val="090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AC1060"/>
    <w:multiLevelType w:val="multilevel"/>
    <w:tmpl w:val="DDA24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2AF7F49"/>
    <w:multiLevelType w:val="multilevel"/>
    <w:tmpl w:val="EC2A8D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40E0CBD"/>
    <w:multiLevelType w:val="hybridMultilevel"/>
    <w:tmpl w:val="145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70F5F80"/>
    <w:multiLevelType w:val="multilevel"/>
    <w:tmpl w:val="FE2A2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3A2D4B"/>
    <w:multiLevelType w:val="hybridMultilevel"/>
    <w:tmpl w:val="D504A624"/>
    <w:lvl w:ilvl="0" w:tplc="FFFFFFFF">
      <w:start w:val="1"/>
      <w:numFmt w:val="decimal"/>
      <w:lvlText w:val="%1.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–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4CE0671F"/>
    <w:multiLevelType w:val="hybridMultilevel"/>
    <w:tmpl w:val="972A8F5A"/>
    <w:lvl w:ilvl="0" w:tplc="1A489C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EB062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C160C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47E7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CE3F6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05918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CFDA8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2345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02D56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D417EA8"/>
    <w:multiLevelType w:val="multilevel"/>
    <w:tmpl w:val="75C209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E5F4691"/>
    <w:multiLevelType w:val="hybridMultilevel"/>
    <w:tmpl w:val="34E2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4F6811B1"/>
    <w:multiLevelType w:val="multilevel"/>
    <w:tmpl w:val="BF28F0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2A54DB4"/>
    <w:multiLevelType w:val="hybridMultilevel"/>
    <w:tmpl w:val="71C85EBE"/>
    <w:lvl w:ilvl="0" w:tplc="F804733E">
      <w:start w:val="1"/>
      <w:numFmt w:val="bullet"/>
      <w:lvlText w:val="–"/>
      <w:lvlJc w:val="left"/>
      <w:pPr>
        <w:ind w:left="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06C8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976B47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3C2F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4EB6F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A54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142B7A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084FC8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82FBE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 w15:restartNumberingAfterBreak="0">
    <w:nsid w:val="5460212B"/>
    <w:multiLevelType w:val="multilevel"/>
    <w:tmpl w:val="3BE06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61065CA"/>
    <w:multiLevelType w:val="multilevel"/>
    <w:tmpl w:val="646011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9475015"/>
    <w:multiLevelType w:val="hybridMultilevel"/>
    <w:tmpl w:val="BF7221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5CE20DAB"/>
    <w:multiLevelType w:val="multilevel"/>
    <w:tmpl w:val="3C6A1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DEF63A8"/>
    <w:multiLevelType w:val="multilevel"/>
    <w:tmpl w:val="E7A2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123124"/>
    <w:multiLevelType w:val="hybridMultilevel"/>
    <w:tmpl w:val="D504A624"/>
    <w:lvl w:ilvl="0" w:tplc="40021F32">
      <w:start w:val="1"/>
      <w:numFmt w:val="decimal"/>
      <w:lvlText w:val="%1.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FE6588">
      <w:start w:val="1"/>
      <w:numFmt w:val="bullet"/>
      <w:lvlText w:val="–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94477E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BAEA55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9C102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932C21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EC21C0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2C439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C146DD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5E681522"/>
    <w:multiLevelType w:val="multilevel"/>
    <w:tmpl w:val="B8EA73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EB522BB"/>
    <w:multiLevelType w:val="hybridMultilevel"/>
    <w:tmpl w:val="17709252"/>
    <w:lvl w:ilvl="0" w:tplc="EDC8AC86">
      <w:start w:val="1"/>
      <w:numFmt w:val="bullet"/>
      <w:lvlText w:val="–"/>
      <w:lvlJc w:val="left"/>
      <w:pPr>
        <w:ind w:left="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F8583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5ECAE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266B4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8BA3E9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5DE001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F0A01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644525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A7EF5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7" w15:restartNumberingAfterBreak="0">
    <w:nsid w:val="5F62023F"/>
    <w:multiLevelType w:val="multilevel"/>
    <w:tmpl w:val="C18CD2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1D21262"/>
    <w:multiLevelType w:val="multilevel"/>
    <w:tmpl w:val="F7589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21A4ED7"/>
    <w:multiLevelType w:val="multilevel"/>
    <w:tmpl w:val="81C26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4525937"/>
    <w:multiLevelType w:val="hybridMultilevel"/>
    <w:tmpl w:val="F86C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64A01785"/>
    <w:multiLevelType w:val="hybridMultilevel"/>
    <w:tmpl w:val="E1621D70"/>
    <w:lvl w:ilvl="0" w:tplc="BE6011F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0220E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443F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2A75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2B924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21C2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AAA2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A21D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67428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5C1E15"/>
    <w:multiLevelType w:val="hybridMultilevel"/>
    <w:tmpl w:val="7916B00C"/>
    <w:lvl w:ilvl="0" w:tplc="4D6EF2D4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0F0A2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6148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4A20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0D39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FD36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0D73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FBC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0D98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7711955"/>
    <w:multiLevelType w:val="multilevel"/>
    <w:tmpl w:val="FC7022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7C253C9"/>
    <w:multiLevelType w:val="hybridMultilevel"/>
    <w:tmpl w:val="401AB618"/>
    <w:lvl w:ilvl="0" w:tplc="45D6B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6541E4"/>
    <w:multiLevelType w:val="hybridMultilevel"/>
    <w:tmpl w:val="350801D0"/>
    <w:lvl w:ilvl="0" w:tplc="C172D8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82408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89AE8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5CC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41FB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4C2C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6E4CC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C6210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358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BB3FB6"/>
    <w:multiLevelType w:val="multilevel"/>
    <w:tmpl w:val="B750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FB543A"/>
    <w:multiLevelType w:val="hybridMultilevel"/>
    <w:tmpl w:val="0EA6771A"/>
    <w:lvl w:ilvl="0" w:tplc="B00C3D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6FC0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217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ECB72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5A1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2561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2D5DC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2D89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49CBE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F140F8F"/>
    <w:multiLevelType w:val="multilevel"/>
    <w:tmpl w:val="0E9CDF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04262EF"/>
    <w:multiLevelType w:val="hybridMultilevel"/>
    <w:tmpl w:val="D7B4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30C69BF"/>
    <w:multiLevelType w:val="multilevel"/>
    <w:tmpl w:val="09B4B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7887C2A"/>
    <w:multiLevelType w:val="hybridMultilevel"/>
    <w:tmpl w:val="319E04D6"/>
    <w:lvl w:ilvl="0" w:tplc="E6805516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011E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6A778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34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279CC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89858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64BA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C38A0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E0030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7C04BD1"/>
    <w:multiLevelType w:val="multilevel"/>
    <w:tmpl w:val="BBC02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89B1502"/>
    <w:multiLevelType w:val="multilevel"/>
    <w:tmpl w:val="62328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90A3EE1"/>
    <w:multiLevelType w:val="hybridMultilevel"/>
    <w:tmpl w:val="5142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7B065E71"/>
    <w:multiLevelType w:val="multilevel"/>
    <w:tmpl w:val="CDD27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B8E4396"/>
    <w:multiLevelType w:val="multilevel"/>
    <w:tmpl w:val="146A81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C1A4B51"/>
    <w:multiLevelType w:val="multilevel"/>
    <w:tmpl w:val="53CE8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E8E6648"/>
    <w:multiLevelType w:val="hybridMultilevel"/>
    <w:tmpl w:val="6FF2206C"/>
    <w:lvl w:ilvl="0" w:tplc="1D8037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6E4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DCD0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4AE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AB5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EE4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96CB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002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E8A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EA72635"/>
    <w:multiLevelType w:val="multilevel"/>
    <w:tmpl w:val="CD92EA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FBC119B"/>
    <w:multiLevelType w:val="hybridMultilevel"/>
    <w:tmpl w:val="F026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8731237">
    <w:abstractNumId w:val="84"/>
  </w:num>
  <w:num w:numId="2" w16cid:durableId="1116604812">
    <w:abstractNumId w:val="56"/>
  </w:num>
  <w:num w:numId="3" w16cid:durableId="1804107609">
    <w:abstractNumId w:val="5"/>
  </w:num>
  <w:num w:numId="4" w16cid:durableId="7051833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828550">
    <w:abstractNumId w:val="90"/>
  </w:num>
  <w:num w:numId="6" w16cid:durableId="407311336">
    <w:abstractNumId w:val="22"/>
  </w:num>
  <w:num w:numId="7" w16cid:durableId="14424068">
    <w:abstractNumId w:val="51"/>
  </w:num>
  <w:num w:numId="8" w16cid:durableId="1441297773">
    <w:abstractNumId w:val="2"/>
  </w:num>
  <w:num w:numId="9" w16cid:durableId="1475292932">
    <w:abstractNumId w:val="34"/>
  </w:num>
  <w:num w:numId="10" w16cid:durableId="1710259376">
    <w:abstractNumId w:val="9"/>
  </w:num>
  <w:num w:numId="11" w16cid:durableId="1108044755">
    <w:abstractNumId w:val="39"/>
  </w:num>
  <w:num w:numId="12" w16cid:durableId="1580286479">
    <w:abstractNumId w:val="1"/>
  </w:num>
  <w:num w:numId="13" w16cid:durableId="699472581">
    <w:abstractNumId w:val="70"/>
  </w:num>
  <w:num w:numId="14" w16cid:durableId="438529153">
    <w:abstractNumId w:val="79"/>
  </w:num>
  <w:num w:numId="15" w16cid:durableId="735934612">
    <w:abstractNumId w:val="8"/>
  </w:num>
  <w:num w:numId="16" w16cid:durableId="1592932384">
    <w:abstractNumId w:val="61"/>
  </w:num>
  <w:num w:numId="17" w16cid:durableId="1075007791">
    <w:abstractNumId w:val="74"/>
  </w:num>
  <w:num w:numId="18" w16cid:durableId="1121341293">
    <w:abstractNumId w:val="63"/>
  </w:num>
  <w:num w:numId="19" w16cid:durableId="1834102162">
    <w:abstractNumId w:val="76"/>
  </w:num>
  <w:num w:numId="20" w16cid:durableId="888690070">
    <w:abstractNumId w:val="43"/>
  </w:num>
  <w:num w:numId="21" w16cid:durableId="1568882725">
    <w:abstractNumId w:val="0"/>
  </w:num>
  <w:num w:numId="22" w16cid:durableId="1518692552">
    <w:abstractNumId w:val="33"/>
  </w:num>
  <w:num w:numId="23" w16cid:durableId="66997307">
    <w:abstractNumId w:val="41"/>
  </w:num>
  <w:num w:numId="24" w16cid:durableId="431243249">
    <w:abstractNumId w:val="48"/>
  </w:num>
  <w:num w:numId="25" w16cid:durableId="1189296336">
    <w:abstractNumId w:val="29"/>
  </w:num>
  <w:num w:numId="26" w16cid:durableId="1365639839">
    <w:abstractNumId w:val="4"/>
  </w:num>
  <w:num w:numId="27" w16cid:durableId="2056076265">
    <w:abstractNumId w:val="62"/>
  </w:num>
  <w:num w:numId="28" w16cid:durableId="505944641">
    <w:abstractNumId w:val="40"/>
  </w:num>
  <w:num w:numId="29" w16cid:durableId="1756591231">
    <w:abstractNumId w:val="21"/>
  </w:num>
  <w:num w:numId="30" w16cid:durableId="1865242602">
    <w:abstractNumId w:val="59"/>
  </w:num>
  <w:num w:numId="31" w16cid:durableId="2007201446">
    <w:abstractNumId w:val="45"/>
  </w:num>
  <w:num w:numId="32" w16cid:durableId="525019315">
    <w:abstractNumId w:val="52"/>
  </w:num>
  <w:num w:numId="33" w16cid:durableId="663701261">
    <w:abstractNumId w:val="35"/>
  </w:num>
  <w:num w:numId="34" w16cid:durableId="112869441">
    <w:abstractNumId w:val="44"/>
  </w:num>
  <w:num w:numId="35" w16cid:durableId="1260413421">
    <w:abstractNumId w:val="32"/>
  </w:num>
  <w:num w:numId="36" w16cid:durableId="1382289066">
    <w:abstractNumId w:val="86"/>
  </w:num>
  <w:num w:numId="37" w16cid:durableId="926881986">
    <w:abstractNumId w:val="28"/>
  </w:num>
  <w:num w:numId="38" w16cid:durableId="1859008018">
    <w:abstractNumId w:val="80"/>
  </w:num>
  <w:num w:numId="39" w16cid:durableId="279455227">
    <w:abstractNumId w:val="14"/>
  </w:num>
  <w:num w:numId="40" w16cid:durableId="1025132125">
    <w:abstractNumId w:val="24"/>
  </w:num>
  <w:num w:numId="41" w16cid:durableId="621107968">
    <w:abstractNumId w:val="50"/>
  </w:num>
  <w:num w:numId="42" w16cid:durableId="894512219">
    <w:abstractNumId w:val="89"/>
  </w:num>
  <w:num w:numId="43" w16cid:durableId="2003003350">
    <w:abstractNumId w:val="55"/>
  </w:num>
  <w:num w:numId="44" w16cid:durableId="465978130">
    <w:abstractNumId w:val="7"/>
  </w:num>
  <w:num w:numId="45" w16cid:durableId="11537824">
    <w:abstractNumId w:val="78"/>
  </w:num>
  <w:num w:numId="46" w16cid:durableId="1066494964">
    <w:abstractNumId w:val="73"/>
  </w:num>
  <w:num w:numId="47" w16cid:durableId="1021660918">
    <w:abstractNumId w:val="27"/>
  </w:num>
  <w:num w:numId="48" w16cid:durableId="1275558464">
    <w:abstractNumId w:val="68"/>
  </w:num>
  <w:num w:numId="49" w16cid:durableId="1441954913">
    <w:abstractNumId w:val="47"/>
  </w:num>
  <w:num w:numId="50" w16cid:durableId="1157766242">
    <w:abstractNumId w:val="67"/>
  </w:num>
  <w:num w:numId="51" w16cid:durableId="1112162363">
    <w:abstractNumId w:val="18"/>
  </w:num>
  <w:num w:numId="52" w16cid:durableId="630749313">
    <w:abstractNumId w:val="19"/>
  </w:num>
  <w:num w:numId="53" w16cid:durableId="1687712146">
    <w:abstractNumId w:val="65"/>
  </w:num>
  <w:num w:numId="54" w16cid:durableId="1762336557">
    <w:abstractNumId w:val="46"/>
  </w:num>
  <w:num w:numId="55" w16cid:durableId="1045449036">
    <w:abstractNumId w:val="60"/>
  </w:num>
  <w:num w:numId="56" w16cid:durableId="1921980168">
    <w:abstractNumId w:val="38"/>
  </w:num>
  <w:num w:numId="57" w16cid:durableId="1781757884">
    <w:abstractNumId w:val="12"/>
  </w:num>
  <w:num w:numId="58" w16cid:durableId="417752432">
    <w:abstractNumId w:val="77"/>
  </w:num>
  <w:num w:numId="59" w16cid:durableId="2042971664">
    <w:abstractNumId w:val="75"/>
  </w:num>
  <w:num w:numId="60" w16cid:durableId="659888203">
    <w:abstractNumId w:val="71"/>
  </w:num>
  <w:num w:numId="61" w16cid:durableId="898712390">
    <w:abstractNumId w:val="10"/>
  </w:num>
  <w:num w:numId="62" w16cid:durableId="1123115658">
    <w:abstractNumId w:val="88"/>
  </w:num>
  <w:num w:numId="63" w16cid:durableId="608658269">
    <w:abstractNumId w:val="54"/>
  </w:num>
  <w:num w:numId="64" w16cid:durableId="487788520">
    <w:abstractNumId w:val="13"/>
  </w:num>
  <w:num w:numId="65" w16cid:durableId="1222597388">
    <w:abstractNumId w:val="42"/>
  </w:num>
  <w:num w:numId="66" w16cid:durableId="1040666447">
    <w:abstractNumId w:val="81"/>
  </w:num>
  <w:num w:numId="67" w16cid:durableId="1895509843">
    <w:abstractNumId w:val="36"/>
  </w:num>
  <w:num w:numId="68" w16cid:durableId="2034762157">
    <w:abstractNumId w:val="20"/>
  </w:num>
  <w:num w:numId="69" w16cid:durableId="598374902">
    <w:abstractNumId w:val="17"/>
  </w:num>
  <w:num w:numId="70" w16cid:durableId="1155684962">
    <w:abstractNumId w:val="11"/>
  </w:num>
  <w:num w:numId="71" w16cid:durableId="1621035529">
    <w:abstractNumId w:val="72"/>
  </w:num>
  <w:num w:numId="72" w16cid:durableId="617377883">
    <w:abstractNumId w:val="3"/>
  </w:num>
  <w:num w:numId="73" w16cid:durableId="138020754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12822355">
    <w:abstractNumId w:val="66"/>
  </w:num>
  <w:num w:numId="75" w16cid:durableId="917399144">
    <w:abstractNumId w:val="58"/>
  </w:num>
  <w:num w:numId="76" w16cid:durableId="1276861491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 w16cid:durableId="1696345755">
    <w:abstractNumId w:val="31"/>
  </w:num>
  <w:num w:numId="78" w16cid:durableId="1658268558">
    <w:abstractNumId w:val="53"/>
  </w:num>
  <w:num w:numId="79" w16cid:durableId="410466336">
    <w:abstractNumId w:val="15"/>
  </w:num>
  <w:num w:numId="80" w16cid:durableId="1024673738">
    <w:abstractNumId w:val="69"/>
  </w:num>
  <w:num w:numId="81" w16cid:durableId="1660452738">
    <w:abstractNumId w:val="23"/>
  </w:num>
  <w:num w:numId="82" w16cid:durableId="1772047704">
    <w:abstractNumId w:val="6"/>
  </w:num>
  <w:num w:numId="83" w16cid:durableId="559831921">
    <w:abstractNumId w:val="37"/>
  </w:num>
  <w:num w:numId="84" w16cid:durableId="932589796">
    <w:abstractNumId w:val="25"/>
  </w:num>
  <w:num w:numId="85" w16cid:durableId="1281648899">
    <w:abstractNumId w:val="82"/>
  </w:num>
  <w:num w:numId="86" w16cid:durableId="719137930">
    <w:abstractNumId w:val="57"/>
  </w:num>
  <w:num w:numId="87" w16cid:durableId="239951673">
    <w:abstractNumId w:val="83"/>
  </w:num>
  <w:num w:numId="88" w16cid:durableId="342243562">
    <w:abstractNumId w:val="85"/>
  </w:num>
  <w:num w:numId="89" w16cid:durableId="631137770">
    <w:abstractNumId w:val="30"/>
  </w:num>
  <w:num w:numId="90" w16cid:durableId="1865441342">
    <w:abstractNumId w:val="87"/>
  </w:num>
  <w:num w:numId="91" w16cid:durableId="138892117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A6"/>
    <w:rsid w:val="000122D4"/>
    <w:rsid w:val="00030FB9"/>
    <w:rsid w:val="00035DE7"/>
    <w:rsid w:val="00041B51"/>
    <w:rsid w:val="00063000"/>
    <w:rsid w:val="000647AD"/>
    <w:rsid w:val="00096EAC"/>
    <w:rsid w:val="000C1452"/>
    <w:rsid w:val="0010234E"/>
    <w:rsid w:val="00125A5E"/>
    <w:rsid w:val="001A1EEE"/>
    <w:rsid w:val="001E6E0B"/>
    <w:rsid w:val="00244355"/>
    <w:rsid w:val="002503D7"/>
    <w:rsid w:val="00257328"/>
    <w:rsid w:val="00260833"/>
    <w:rsid w:val="00272AC1"/>
    <w:rsid w:val="00275CBC"/>
    <w:rsid w:val="002C2EAC"/>
    <w:rsid w:val="002D0098"/>
    <w:rsid w:val="002E7A22"/>
    <w:rsid w:val="003146F1"/>
    <w:rsid w:val="00336F5C"/>
    <w:rsid w:val="003474D6"/>
    <w:rsid w:val="00356EF6"/>
    <w:rsid w:val="00371AC2"/>
    <w:rsid w:val="00397BA6"/>
    <w:rsid w:val="003F2AD6"/>
    <w:rsid w:val="00432D1C"/>
    <w:rsid w:val="004513B4"/>
    <w:rsid w:val="004535BD"/>
    <w:rsid w:val="00470172"/>
    <w:rsid w:val="004F0F16"/>
    <w:rsid w:val="00536A7B"/>
    <w:rsid w:val="00537CD1"/>
    <w:rsid w:val="005449F5"/>
    <w:rsid w:val="0057392A"/>
    <w:rsid w:val="005B74A2"/>
    <w:rsid w:val="005D05AC"/>
    <w:rsid w:val="005D1CA2"/>
    <w:rsid w:val="005D25EB"/>
    <w:rsid w:val="005D7BB2"/>
    <w:rsid w:val="005E37CC"/>
    <w:rsid w:val="006129AD"/>
    <w:rsid w:val="00631F9E"/>
    <w:rsid w:val="00640147"/>
    <w:rsid w:val="006827C7"/>
    <w:rsid w:val="006E1ACD"/>
    <w:rsid w:val="006E4C83"/>
    <w:rsid w:val="00760AE3"/>
    <w:rsid w:val="007659B7"/>
    <w:rsid w:val="0079072B"/>
    <w:rsid w:val="007B00A7"/>
    <w:rsid w:val="007B5D22"/>
    <w:rsid w:val="007C4621"/>
    <w:rsid w:val="007D444C"/>
    <w:rsid w:val="007E7E59"/>
    <w:rsid w:val="008264D5"/>
    <w:rsid w:val="0084293E"/>
    <w:rsid w:val="00850B4D"/>
    <w:rsid w:val="00856983"/>
    <w:rsid w:val="00860AB4"/>
    <w:rsid w:val="008B20AD"/>
    <w:rsid w:val="008B2C1A"/>
    <w:rsid w:val="00925233"/>
    <w:rsid w:val="00925DEB"/>
    <w:rsid w:val="0095431A"/>
    <w:rsid w:val="00965AA0"/>
    <w:rsid w:val="00973AC6"/>
    <w:rsid w:val="0099269C"/>
    <w:rsid w:val="00997011"/>
    <w:rsid w:val="009B7257"/>
    <w:rsid w:val="009D0982"/>
    <w:rsid w:val="00A12977"/>
    <w:rsid w:val="00A14FFA"/>
    <w:rsid w:val="00A275D3"/>
    <w:rsid w:val="00A27D9D"/>
    <w:rsid w:val="00A35091"/>
    <w:rsid w:val="00A37154"/>
    <w:rsid w:val="00A40840"/>
    <w:rsid w:val="00A55337"/>
    <w:rsid w:val="00A56154"/>
    <w:rsid w:val="00A70A8A"/>
    <w:rsid w:val="00A71507"/>
    <w:rsid w:val="00A83932"/>
    <w:rsid w:val="00AC16AB"/>
    <w:rsid w:val="00B2266D"/>
    <w:rsid w:val="00B74158"/>
    <w:rsid w:val="00B87266"/>
    <w:rsid w:val="00BF5674"/>
    <w:rsid w:val="00C220F0"/>
    <w:rsid w:val="00C37487"/>
    <w:rsid w:val="00C40702"/>
    <w:rsid w:val="00C87B9A"/>
    <w:rsid w:val="00C9769F"/>
    <w:rsid w:val="00CD0828"/>
    <w:rsid w:val="00CF1470"/>
    <w:rsid w:val="00D11F84"/>
    <w:rsid w:val="00D26A85"/>
    <w:rsid w:val="00D520ED"/>
    <w:rsid w:val="00D65603"/>
    <w:rsid w:val="00D835E9"/>
    <w:rsid w:val="00D909C6"/>
    <w:rsid w:val="00DC747A"/>
    <w:rsid w:val="00E37A6E"/>
    <w:rsid w:val="00E73120"/>
    <w:rsid w:val="00E842AD"/>
    <w:rsid w:val="00E91F27"/>
    <w:rsid w:val="00EB0F34"/>
    <w:rsid w:val="00ED1C8F"/>
    <w:rsid w:val="00F240B1"/>
    <w:rsid w:val="00F33822"/>
    <w:rsid w:val="00F5410A"/>
    <w:rsid w:val="00F62085"/>
    <w:rsid w:val="00F63302"/>
    <w:rsid w:val="00F878F6"/>
    <w:rsid w:val="00FB0C63"/>
    <w:rsid w:val="00FE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639E"/>
  <w15:docId w15:val="{F34465A9-2095-4021-A524-F8B080A4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65A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6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rsid w:val="00B2266D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C9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69F"/>
  </w:style>
  <w:style w:type="paragraph" w:styleId="a5">
    <w:name w:val="footer"/>
    <w:basedOn w:val="a"/>
    <w:link w:val="a6"/>
    <w:uiPriority w:val="99"/>
    <w:unhideWhenUsed/>
    <w:rsid w:val="00C9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69F"/>
  </w:style>
  <w:style w:type="paragraph" w:styleId="a7">
    <w:name w:val="Balloon Text"/>
    <w:basedOn w:val="a"/>
    <w:link w:val="a8"/>
    <w:uiPriority w:val="99"/>
    <w:semiHidden/>
    <w:unhideWhenUsed/>
    <w:rsid w:val="00E7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120"/>
    <w:rPr>
      <w:rFonts w:ascii="Tahoma" w:hAnsi="Tahoma" w:cs="Tahoma"/>
      <w:sz w:val="16"/>
      <w:szCs w:val="16"/>
    </w:rPr>
  </w:style>
  <w:style w:type="paragraph" w:customStyle="1" w:styleId="c139">
    <w:name w:val="c139"/>
    <w:basedOn w:val="a"/>
    <w:rsid w:val="002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2C2EAC"/>
  </w:style>
  <w:style w:type="character" w:customStyle="1" w:styleId="c2">
    <w:name w:val="c2"/>
    <w:basedOn w:val="a0"/>
    <w:rsid w:val="002C2EAC"/>
  </w:style>
  <w:style w:type="paragraph" w:styleId="a9">
    <w:name w:val="No Spacing"/>
    <w:uiPriority w:val="1"/>
    <w:qFormat/>
    <w:rsid w:val="0099269C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99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856983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65AA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65A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65AA0"/>
    <w:rPr>
      <w:rFonts w:eastAsiaTheme="majorEastAsia" w:cstheme="majorBidi"/>
      <w:color w:val="365F9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65AA0"/>
    <w:rPr>
      <w:rFonts w:eastAsiaTheme="majorEastAsia" w:cstheme="majorBidi"/>
      <w:i/>
      <w:iCs/>
      <w:color w:val="365F9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65AA0"/>
    <w:rPr>
      <w:rFonts w:eastAsiaTheme="majorEastAsia" w:cstheme="majorBidi"/>
      <w:color w:val="365F9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65AA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65AA0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65AA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65AA0"/>
    <w:rPr>
      <w:rFonts w:eastAsiaTheme="majorEastAsia" w:cstheme="majorBidi"/>
      <w:color w:val="272727" w:themeColor="text1" w:themeTint="D8"/>
      <w:lang w:val="en-US"/>
    </w:rPr>
  </w:style>
  <w:style w:type="paragraph" w:styleId="ac">
    <w:name w:val="Title"/>
    <w:basedOn w:val="a"/>
    <w:next w:val="a"/>
    <w:link w:val="ad"/>
    <w:uiPriority w:val="10"/>
    <w:qFormat/>
    <w:rsid w:val="0096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d">
    <w:name w:val="Заголовок Знак"/>
    <w:basedOn w:val="a0"/>
    <w:link w:val="ac"/>
    <w:uiPriority w:val="10"/>
    <w:rsid w:val="00965A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e">
    <w:name w:val="Subtitle"/>
    <w:basedOn w:val="a"/>
    <w:next w:val="a"/>
    <w:link w:val="af"/>
    <w:uiPriority w:val="11"/>
    <w:qFormat/>
    <w:rsid w:val="0096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f">
    <w:name w:val="Подзаголовок Знак"/>
    <w:basedOn w:val="a0"/>
    <w:link w:val="ae"/>
    <w:uiPriority w:val="11"/>
    <w:rsid w:val="00965AA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965AA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22">
    <w:name w:val="Цитата 2 Знак"/>
    <w:basedOn w:val="a0"/>
    <w:link w:val="21"/>
    <w:uiPriority w:val="29"/>
    <w:rsid w:val="00965AA0"/>
    <w:rPr>
      <w:i/>
      <w:iCs/>
      <w:color w:val="404040" w:themeColor="text1" w:themeTint="BF"/>
      <w:lang w:val="en-US"/>
    </w:rPr>
  </w:style>
  <w:style w:type="paragraph" w:styleId="af0">
    <w:name w:val="List Paragraph"/>
    <w:basedOn w:val="a"/>
    <w:uiPriority w:val="34"/>
    <w:qFormat/>
    <w:rsid w:val="00965AA0"/>
    <w:pPr>
      <w:ind w:left="720"/>
      <w:contextualSpacing/>
    </w:pPr>
    <w:rPr>
      <w:lang w:val="en-US"/>
    </w:rPr>
  </w:style>
  <w:style w:type="character" w:styleId="af1">
    <w:name w:val="Intense Emphasis"/>
    <w:basedOn w:val="a0"/>
    <w:uiPriority w:val="21"/>
    <w:qFormat/>
    <w:rsid w:val="00965AA0"/>
    <w:rPr>
      <w:i/>
      <w:iCs/>
      <w:color w:val="365F9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965A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en-US"/>
    </w:rPr>
  </w:style>
  <w:style w:type="character" w:customStyle="1" w:styleId="af3">
    <w:name w:val="Выделенная цитата Знак"/>
    <w:basedOn w:val="a0"/>
    <w:link w:val="af2"/>
    <w:uiPriority w:val="30"/>
    <w:rsid w:val="00965AA0"/>
    <w:rPr>
      <w:i/>
      <w:iCs/>
      <w:color w:val="365F91" w:themeColor="accent1" w:themeShade="BF"/>
      <w:lang w:val="en-US"/>
    </w:rPr>
  </w:style>
  <w:style w:type="character" w:styleId="af4">
    <w:name w:val="Intense Reference"/>
    <w:basedOn w:val="a0"/>
    <w:uiPriority w:val="32"/>
    <w:qFormat/>
    <w:rsid w:val="00965AA0"/>
    <w:rPr>
      <w:b/>
      <w:bCs/>
      <w:smallCaps/>
      <w:color w:val="365F91" w:themeColor="accent1" w:themeShade="BF"/>
      <w:spacing w:val="5"/>
    </w:rPr>
  </w:style>
  <w:style w:type="paragraph" w:styleId="af5">
    <w:name w:val="Normal Indent"/>
    <w:basedOn w:val="a"/>
    <w:uiPriority w:val="99"/>
    <w:unhideWhenUsed/>
    <w:rsid w:val="00965AA0"/>
    <w:pPr>
      <w:ind w:left="720"/>
    </w:pPr>
    <w:rPr>
      <w:lang w:val="en-US"/>
    </w:rPr>
  </w:style>
  <w:style w:type="character" w:styleId="af6">
    <w:name w:val="Emphasis"/>
    <w:basedOn w:val="a0"/>
    <w:uiPriority w:val="20"/>
    <w:qFormat/>
    <w:rsid w:val="00965AA0"/>
    <w:rPr>
      <w:i/>
      <w:iCs/>
    </w:rPr>
  </w:style>
  <w:style w:type="character" w:styleId="af7">
    <w:name w:val="Hyperlink"/>
    <w:basedOn w:val="a0"/>
    <w:uiPriority w:val="99"/>
    <w:unhideWhenUsed/>
    <w:rsid w:val="00965AA0"/>
    <w:rPr>
      <w:color w:val="0000FF" w:themeColor="hyperlink"/>
      <w:u w:val="single"/>
    </w:rPr>
  </w:style>
  <w:style w:type="paragraph" w:styleId="af8">
    <w:name w:val="caption"/>
    <w:basedOn w:val="a"/>
    <w:next w:val="a"/>
    <w:uiPriority w:val="35"/>
    <w:semiHidden/>
    <w:unhideWhenUsed/>
    <w:qFormat/>
    <w:rsid w:val="00965AA0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table" w:customStyle="1" w:styleId="TableGrid">
    <w:name w:val="TableGrid"/>
    <w:rsid w:val="00965AA0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652" TargetMode="External"/><Relationship Id="rId21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50bdc" TargetMode="External"/><Relationship Id="rId47" Type="http://schemas.openxmlformats.org/officeDocument/2006/relationships/hyperlink" Target="https://m.edsoo.ru/7f451dac" TargetMode="External"/><Relationship Id="rId63" Type="http://schemas.openxmlformats.org/officeDocument/2006/relationships/hyperlink" Target="https://m.edsoo.ru/8351026c" TargetMode="External"/><Relationship Id="rId68" Type="http://schemas.openxmlformats.org/officeDocument/2006/relationships/hyperlink" Target="https://m.edsoo.ru/83512472" TargetMode="External"/><Relationship Id="rId84" Type="http://schemas.openxmlformats.org/officeDocument/2006/relationships/hyperlink" Target="https://m.edsoo.ru/83513af2" TargetMode="External"/><Relationship Id="rId89" Type="http://schemas.openxmlformats.org/officeDocument/2006/relationships/hyperlink" Target="https://m.edsoo.ru/83514baa" TargetMode="External"/><Relationship Id="rId16" Type="http://schemas.openxmlformats.org/officeDocument/2006/relationships/hyperlink" Target="https://m.edsoo.ru/7f412652" TargetMode="External"/><Relationship Id="rId11" Type="http://schemas.openxmlformats.org/officeDocument/2006/relationships/hyperlink" Target="https://m.edsoo.ru/7f412652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5002e" TargetMode="External"/><Relationship Id="rId53" Type="http://schemas.openxmlformats.org/officeDocument/2006/relationships/hyperlink" Target="https://m.edsoo.ru/7f452c8e" TargetMode="External"/><Relationship Id="rId58" Type="http://schemas.openxmlformats.org/officeDocument/2006/relationships/hyperlink" Target="https://m.edsoo.ru/7f45327e" TargetMode="External"/><Relationship Id="rId74" Type="http://schemas.openxmlformats.org/officeDocument/2006/relationships/hyperlink" Target="https://m.edsoo.ru/835116ee" TargetMode="External"/><Relationship Id="rId79" Type="http://schemas.openxmlformats.org/officeDocument/2006/relationships/hyperlink" Target="https://m.edsoo.ru/83513426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m.edsoo.ru/7f412652" TargetMode="External"/><Relationship Id="rId27" Type="http://schemas.openxmlformats.org/officeDocument/2006/relationships/hyperlink" Target="https://m.edsoo.ru/7f412652" TargetMode="External"/><Relationship Id="rId43" Type="http://schemas.openxmlformats.org/officeDocument/2006/relationships/hyperlink" Target="https://m.edsoo.ru/7f451406" TargetMode="External"/><Relationship Id="rId48" Type="http://schemas.openxmlformats.org/officeDocument/2006/relationships/hyperlink" Target="https://m.edsoo.ru/7f451f46" TargetMode="External"/><Relationship Id="rId64" Type="http://schemas.openxmlformats.org/officeDocument/2006/relationships/hyperlink" Target="https://m.edsoo.ru/835103d4" TargetMode="External"/><Relationship Id="rId69" Type="http://schemas.openxmlformats.org/officeDocument/2006/relationships/hyperlink" Target="https://m.edsoo.ru/83512648" TargetMode="External"/><Relationship Id="rId8" Type="http://schemas.openxmlformats.org/officeDocument/2006/relationships/hyperlink" Target="https://m.edsoo.ru/7f412652" TargetMode="External"/><Relationship Id="rId51" Type="http://schemas.openxmlformats.org/officeDocument/2006/relationships/hyperlink" Target="https://m.edsoo.ru/7f45284c" TargetMode="External"/><Relationship Id="rId72" Type="http://schemas.openxmlformats.org/officeDocument/2006/relationships/hyperlink" Target="https://m.edsoo.ru/8351109a" TargetMode="External"/><Relationship Id="rId80" Type="http://schemas.openxmlformats.org/officeDocument/2006/relationships/hyperlink" Target="https://m.edsoo.ru/8351394e" TargetMode="External"/><Relationship Id="rId85" Type="http://schemas.openxmlformats.org/officeDocument/2006/relationships/hyperlink" Target="https://m.edsoo.ru/835137aa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2652" TargetMode="External"/><Relationship Id="rId17" Type="http://schemas.openxmlformats.org/officeDocument/2006/relationships/hyperlink" Target="https://m.edsoo.ru/7f412652" TargetMode="External"/><Relationship Id="rId25" Type="http://schemas.openxmlformats.org/officeDocument/2006/relationships/hyperlink" Target="https://m.edsoo.ru/7f412652" TargetMode="External"/><Relationship Id="rId33" Type="http://schemas.openxmlformats.org/officeDocument/2006/relationships/hyperlink" Target="https://m.edsoo.ru/7f44e832" TargetMode="External"/><Relationship Id="rId38" Type="http://schemas.openxmlformats.org/officeDocument/2006/relationships/hyperlink" Target="https://m.edsoo.ru/7f4501b4" TargetMode="External"/><Relationship Id="rId46" Type="http://schemas.openxmlformats.org/officeDocument/2006/relationships/hyperlink" Target="https://m.edsoo.ru/7f451bb8" TargetMode="External"/><Relationship Id="rId59" Type="http://schemas.openxmlformats.org/officeDocument/2006/relationships/hyperlink" Target="https://m.edsoo.ru/7f453422" TargetMode="External"/><Relationship Id="rId67" Type="http://schemas.openxmlformats.org/officeDocument/2006/relationships/hyperlink" Target="https://m.edsoo.ru/8351230a" TargetMode="External"/><Relationship Id="rId20" Type="http://schemas.openxmlformats.org/officeDocument/2006/relationships/hyperlink" Target="https://m.edsoo.ru/7f412652" TargetMode="External"/><Relationship Id="rId41" Type="http://schemas.openxmlformats.org/officeDocument/2006/relationships/hyperlink" Target="https://m.edsoo.ru/7f450a56" TargetMode="External"/><Relationship Id="rId54" Type="http://schemas.openxmlformats.org/officeDocument/2006/relationships/hyperlink" Target="https://m.edsoo.ru/7f4530bc" TargetMode="External"/><Relationship Id="rId62" Type="http://schemas.openxmlformats.org/officeDocument/2006/relationships/hyperlink" Target="https://m.edsoo.ru/8350ffec" TargetMode="External"/><Relationship Id="rId70" Type="http://schemas.openxmlformats.org/officeDocument/2006/relationships/hyperlink" Target="https://m.edsoo.ru/835113b0" TargetMode="External"/><Relationship Id="rId75" Type="http://schemas.openxmlformats.org/officeDocument/2006/relationships/hyperlink" Target="https://m.edsoo.ru/83511a40" TargetMode="External"/><Relationship Id="rId83" Type="http://schemas.openxmlformats.org/officeDocument/2006/relationships/hyperlink" Target="https://m.edsoo.ru/7f45241e" TargetMode="External"/><Relationship Id="rId88" Type="http://schemas.openxmlformats.org/officeDocument/2006/relationships/hyperlink" Target="https://m.edsoo.ru/83514baa" TargetMode="External"/><Relationship Id="rId9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2652" TargetMode="External"/><Relationship Id="rId23" Type="http://schemas.openxmlformats.org/officeDocument/2006/relationships/hyperlink" Target="https://m.edsoo.ru/7f412652" TargetMode="External"/><Relationship Id="rId28" Type="http://schemas.openxmlformats.org/officeDocument/2006/relationships/hyperlink" Target="https://m.edsoo.ru/7f412652" TargetMode="External"/><Relationship Id="rId36" Type="http://schemas.openxmlformats.org/officeDocument/2006/relationships/hyperlink" Target="https://m.edsoo.ru/7f44fa5c" TargetMode="External"/><Relationship Id="rId49" Type="http://schemas.openxmlformats.org/officeDocument/2006/relationships/hyperlink" Target="https://m.edsoo.ru/7f45241e" TargetMode="External"/><Relationship Id="rId57" Type="http://schemas.openxmlformats.org/officeDocument/2006/relationships/hyperlink" Target="https://m.edsoo.ru/7f45327e" TargetMode="External"/><Relationship Id="rId10" Type="http://schemas.openxmlformats.org/officeDocument/2006/relationships/hyperlink" Target="https://m.edsoo.ru/7f412652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51406" TargetMode="External"/><Relationship Id="rId52" Type="http://schemas.openxmlformats.org/officeDocument/2006/relationships/hyperlink" Target="https://m.edsoo.ru/7f4529e6" TargetMode="External"/><Relationship Id="rId60" Type="http://schemas.openxmlformats.org/officeDocument/2006/relationships/hyperlink" Target="https://m.edsoo.ru/7f4535da" TargetMode="External"/><Relationship Id="rId65" Type="http://schemas.openxmlformats.org/officeDocument/2006/relationships/hyperlink" Target="https://m.edsoo.ru/83512080" TargetMode="External"/><Relationship Id="rId73" Type="http://schemas.openxmlformats.org/officeDocument/2006/relationships/hyperlink" Target="https://m.edsoo.ru/83510eb0" TargetMode="External"/><Relationship Id="rId78" Type="http://schemas.openxmlformats.org/officeDocument/2006/relationships/hyperlink" Target="https://m.edsoo.ru/835131d8" TargetMode="External"/><Relationship Id="rId81" Type="http://schemas.openxmlformats.org/officeDocument/2006/relationships/hyperlink" Target="https://m.edsoo.ru/835135de" TargetMode="External"/><Relationship Id="rId86" Type="http://schemas.openxmlformats.org/officeDocument/2006/relationships/hyperlink" Target="https://m.edsoo.ru/83513c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652" TargetMode="External"/><Relationship Id="rId13" Type="http://schemas.openxmlformats.org/officeDocument/2006/relationships/hyperlink" Target="https://m.edsoo.ru/7f412652" TargetMode="External"/><Relationship Id="rId18" Type="http://schemas.openxmlformats.org/officeDocument/2006/relationships/hyperlink" Target="https://m.edsoo.ru/7f412652" TargetMode="External"/><Relationship Id="rId39" Type="http://schemas.openxmlformats.org/officeDocument/2006/relationships/hyperlink" Target="https://m.edsoo.ru/7f450330" TargetMode="External"/><Relationship Id="rId34" Type="http://schemas.openxmlformats.org/officeDocument/2006/relationships/hyperlink" Target="https://m.edsoo.ru/7f44ef8a" TargetMode="External"/><Relationship Id="rId50" Type="http://schemas.openxmlformats.org/officeDocument/2006/relationships/hyperlink" Target="https://m.edsoo.ru/7f4526b2" TargetMode="External"/><Relationship Id="rId55" Type="http://schemas.openxmlformats.org/officeDocument/2006/relationships/hyperlink" Target="https://m.edsoo.ru/7f4529e6" TargetMode="External"/><Relationship Id="rId76" Type="http://schemas.openxmlformats.org/officeDocument/2006/relationships/hyperlink" Target="https://m.edsoo.ru/83511ed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3511568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51258" TargetMode="External"/><Relationship Id="rId45" Type="http://schemas.openxmlformats.org/officeDocument/2006/relationships/hyperlink" Target="https://m.edsoo.ru/7f451816" TargetMode="External"/><Relationship Id="rId66" Type="http://schemas.openxmlformats.org/officeDocument/2006/relationships/hyperlink" Target="https://m.edsoo.ru/835121d4" TargetMode="External"/><Relationship Id="rId87" Type="http://schemas.openxmlformats.org/officeDocument/2006/relationships/hyperlink" Target="https://m.edsoo.ru/835149fc" TargetMode="External"/><Relationship Id="rId61" Type="http://schemas.openxmlformats.org/officeDocument/2006/relationships/hyperlink" Target="https://m.edsoo.ru/8350fe8e" TargetMode="External"/><Relationship Id="rId82" Type="http://schemas.openxmlformats.org/officeDocument/2006/relationships/hyperlink" Target="https://m.edsoo.ru/7f4526b2" TargetMode="External"/><Relationship Id="rId19" Type="http://schemas.openxmlformats.org/officeDocument/2006/relationships/hyperlink" Target="https://m.edsoo.ru/7f412652" TargetMode="External"/><Relationship Id="rId14" Type="http://schemas.openxmlformats.org/officeDocument/2006/relationships/hyperlink" Target="https://m.edsoo.ru/7f412652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4f7e6" TargetMode="External"/><Relationship Id="rId56" Type="http://schemas.openxmlformats.org/officeDocument/2006/relationships/hyperlink" Target="https://m.edsoo.ru/7f452108" TargetMode="External"/><Relationship Id="rId77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EDE0-269C-48FA-94EC-DC91695C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6977</Words>
  <Characters>39773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Computer</cp:lastModifiedBy>
  <cp:revision>2</cp:revision>
  <cp:lastPrinted>2025-09-14T10:07:00Z</cp:lastPrinted>
  <dcterms:created xsi:type="dcterms:W3CDTF">2025-09-14T10:09:00Z</dcterms:created>
  <dcterms:modified xsi:type="dcterms:W3CDTF">2025-09-14T10:09:00Z</dcterms:modified>
</cp:coreProperties>
</file>