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57" w:rsidRPr="00173057" w:rsidRDefault="00173057" w:rsidP="00173057">
      <w:pPr>
        <w:pStyle w:val="a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7305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173057" w:rsidRPr="00173057" w:rsidRDefault="00173057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057">
        <w:rPr>
          <w:rFonts w:ascii="Times New Roman" w:hAnsi="Times New Roman" w:cs="Times New Roman"/>
          <w:b/>
          <w:sz w:val="24"/>
          <w:szCs w:val="24"/>
        </w:rPr>
        <w:t>«ДОЛИННЕНСКАЯ СРЕДНЯЯ ОБЩЕОБРАЗОВАТЕЛЬНАЯ ШКОЛА</w:t>
      </w:r>
    </w:p>
    <w:p w:rsidR="00173057" w:rsidRPr="00173057" w:rsidRDefault="00173057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057">
        <w:rPr>
          <w:rFonts w:ascii="Times New Roman" w:hAnsi="Times New Roman" w:cs="Times New Roman"/>
          <w:b/>
          <w:sz w:val="24"/>
          <w:szCs w:val="24"/>
        </w:rPr>
        <w:t>ИМЕНИ ПЕРЕПАДИНА АЛЕКСАНДРА ИВАНОВИЧА»</w:t>
      </w:r>
    </w:p>
    <w:p w:rsidR="00173057" w:rsidRPr="00173057" w:rsidRDefault="00173057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057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:rsidR="00173057" w:rsidRPr="00173057" w:rsidRDefault="00173057" w:rsidP="00173057">
      <w:pPr>
        <w:pStyle w:val="a6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96"/>
        <w:tblW w:w="10490" w:type="dxa"/>
        <w:tblCellMar>
          <w:left w:w="0" w:type="dxa"/>
          <w:right w:w="0" w:type="dxa"/>
        </w:tblCellMar>
        <w:tblLook w:val="04A0"/>
      </w:tblPr>
      <w:tblGrid>
        <w:gridCol w:w="3403"/>
        <w:gridCol w:w="3685"/>
        <w:gridCol w:w="3402"/>
      </w:tblGrid>
      <w:tr w:rsidR="00173057" w:rsidRPr="00173057" w:rsidTr="0011316F">
        <w:trPr>
          <w:trHeight w:val="2572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РАССМОТРЕНО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на заседании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ШМО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Руководитель ШМО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________    Н.Е.Мысливцева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Протокол №1___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от</w:t>
            </w:r>
            <w:proofErr w:type="gramEnd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  «____»августа 2025г.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СОГЛАСОВАНО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___________   </w:t>
            </w:r>
            <w:proofErr w:type="spell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И.С.Франгони</w:t>
            </w:r>
            <w:proofErr w:type="spellEnd"/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«____»</w:t>
            </w:r>
            <w:proofErr w:type="spell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августа</w:t>
            </w:r>
            <w:proofErr w:type="spellEnd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2025г</w:t>
            </w:r>
            <w:proofErr w:type="gram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УТВЕРЖДЕНО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Директор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МБОУ «</w:t>
            </w:r>
            <w:proofErr w:type="spell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Долинненская</w:t>
            </w:r>
            <w:proofErr w:type="spellEnd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СОШ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proofErr w:type="gram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им</w:t>
            </w:r>
            <w:proofErr w:type="gramEnd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Перепадина</w:t>
            </w:r>
            <w:proofErr w:type="spellEnd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А.И</w:t>
            </w:r>
            <w:proofErr w:type="gram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.»</w:t>
            </w:r>
            <w:proofErr w:type="gramEnd"/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_______     Н.О. Колесник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Приказ №_____</w:t>
            </w:r>
          </w:p>
          <w:p w:rsidR="00173057" w:rsidRPr="00173057" w:rsidRDefault="00173057" w:rsidP="0017305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от  «</w:t>
            </w:r>
            <w:proofErr w:type="gramEnd"/>
            <w:r w:rsidRPr="00173057">
              <w:rPr>
                <w:rFonts w:ascii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____»августа 2025г.</w:t>
            </w:r>
          </w:p>
        </w:tc>
      </w:tr>
    </w:tbl>
    <w:p w:rsidR="00173057" w:rsidRPr="00173057" w:rsidRDefault="00173057" w:rsidP="00173057">
      <w:pPr>
        <w:pStyle w:val="a6"/>
        <w:jc w:val="center"/>
        <w:rPr>
          <w:b/>
          <w:sz w:val="24"/>
          <w:szCs w:val="24"/>
        </w:rPr>
      </w:pPr>
    </w:p>
    <w:p w:rsidR="00173057" w:rsidRPr="00173057" w:rsidRDefault="00173057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057" w:rsidRPr="00173057" w:rsidRDefault="00173057" w:rsidP="00173057">
      <w:pPr>
        <w:pStyle w:val="a6"/>
        <w:jc w:val="center"/>
        <w:rPr>
          <w:b/>
          <w:bCs/>
          <w:sz w:val="24"/>
          <w:szCs w:val="24"/>
        </w:rPr>
      </w:pPr>
    </w:p>
    <w:p w:rsidR="00173057" w:rsidRPr="00173057" w:rsidRDefault="00173057" w:rsidP="00173057">
      <w:pPr>
        <w:pStyle w:val="a6"/>
        <w:jc w:val="center"/>
        <w:rPr>
          <w:b/>
          <w:bCs/>
          <w:sz w:val="24"/>
          <w:szCs w:val="24"/>
        </w:rPr>
      </w:pPr>
    </w:p>
    <w:p w:rsidR="00BB21EE" w:rsidRPr="00173057" w:rsidRDefault="00BB21EE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Pr="00173057" w:rsidRDefault="00BB21EE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Pr="00173057" w:rsidRDefault="00BB21EE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7F4" w:rsidRPr="00173057" w:rsidRDefault="002937F4" w:rsidP="0017305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057">
        <w:rPr>
          <w:rFonts w:ascii="Times New Roman" w:hAnsi="Times New Roman" w:cs="Times New Roman"/>
          <w:b/>
          <w:sz w:val="24"/>
          <w:szCs w:val="24"/>
        </w:rPr>
        <w:t>АДАПТИРОВАННАЯ РАБОЧАЯ ПРОГРАММА</w:t>
      </w:r>
    </w:p>
    <w:p w:rsidR="002937F4" w:rsidRPr="00FF137D" w:rsidRDefault="002937F4" w:rsidP="00F2200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37F4" w:rsidRPr="00FF137D" w:rsidRDefault="00BB21EE" w:rsidP="00F22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2937F4" w:rsidRPr="00FF137D">
        <w:rPr>
          <w:rFonts w:ascii="Times New Roman" w:hAnsi="Times New Roman" w:cs="Times New Roman"/>
          <w:b/>
          <w:sz w:val="24"/>
          <w:szCs w:val="24"/>
        </w:rPr>
        <w:t>ПО ПРЕДМЕТУ</w:t>
      </w:r>
    </w:p>
    <w:p w:rsidR="002937F4" w:rsidRPr="00FF137D" w:rsidRDefault="00BB21EE" w:rsidP="00F2200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</w:t>
      </w:r>
      <w:r w:rsidR="002937F4" w:rsidRPr="00FF137D">
        <w:rPr>
          <w:rFonts w:ascii="Times New Roman" w:hAnsi="Times New Roman" w:cs="Times New Roman"/>
          <w:b/>
          <w:i/>
          <w:sz w:val="24"/>
          <w:szCs w:val="24"/>
        </w:rPr>
        <w:t>«Изобразительное искусство»</w:t>
      </w:r>
    </w:p>
    <w:p w:rsidR="002937F4" w:rsidRPr="00FF137D" w:rsidRDefault="002937F4" w:rsidP="00F22000">
      <w:pPr>
        <w:tabs>
          <w:tab w:val="num" w:pos="0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>ОБУЧАЮЩЕЙСЯ  4-Б КЛАССА</w:t>
      </w:r>
      <w:r w:rsidR="00877A11">
        <w:rPr>
          <w:rFonts w:ascii="Times New Roman" w:hAnsi="Times New Roman" w:cs="Times New Roman"/>
          <w:b/>
          <w:sz w:val="24"/>
          <w:szCs w:val="24"/>
        </w:rPr>
        <w:t xml:space="preserve"> Павловой Елизаветы</w:t>
      </w:r>
    </w:p>
    <w:p w:rsidR="002937F4" w:rsidRPr="00FF137D" w:rsidRDefault="002937F4" w:rsidP="00F22000">
      <w:pPr>
        <w:tabs>
          <w:tab w:val="num" w:pos="567"/>
        </w:tabs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>(Адаптированная основная общеобразовательная программа начального общего образования для обучающихся с задержкой психического развития (Вариант 7.2).)</w:t>
      </w:r>
    </w:p>
    <w:p w:rsidR="002937F4" w:rsidRPr="00FF137D" w:rsidRDefault="002937F4" w:rsidP="00F22000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>НА  2026  УЧЕБНЫЙ ГОД</w:t>
      </w:r>
    </w:p>
    <w:p w:rsidR="002937F4" w:rsidRPr="00FF137D" w:rsidRDefault="002937F4" w:rsidP="00F2200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 xml:space="preserve">КОЛИЧЕСТВО  ЧАСОВ:    в неделю   </w:t>
      </w:r>
      <w:r w:rsidRPr="00FF137D">
        <w:rPr>
          <w:rFonts w:ascii="Times New Roman" w:hAnsi="Times New Roman" w:cs="Times New Roman"/>
          <w:sz w:val="24"/>
          <w:szCs w:val="24"/>
          <w:u w:val="single"/>
        </w:rPr>
        <w:t xml:space="preserve">1ч. </w:t>
      </w:r>
      <w:r w:rsidRPr="00FF137D">
        <w:rPr>
          <w:rFonts w:ascii="Times New Roman" w:hAnsi="Times New Roman" w:cs="Times New Roman"/>
          <w:b/>
          <w:sz w:val="24"/>
          <w:szCs w:val="24"/>
        </w:rPr>
        <w:t xml:space="preserve"> Всего 34 часа.</w:t>
      </w:r>
    </w:p>
    <w:p w:rsidR="002937F4" w:rsidRPr="00FF137D" w:rsidRDefault="002937F4" w:rsidP="00F2200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 xml:space="preserve">УЧИТЕЛЬ   </w:t>
      </w:r>
      <w:r w:rsidRPr="00FF137D">
        <w:rPr>
          <w:rFonts w:ascii="Times New Roman" w:hAnsi="Times New Roman" w:cs="Times New Roman"/>
          <w:b/>
          <w:sz w:val="24"/>
          <w:szCs w:val="24"/>
          <w:u w:val="single"/>
        </w:rPr>
        <w:t>САРКИСЯН В.Л</w:t>
      </w:r>
    </w:p>
    <w:p w:rsidR="002937F4" w:rsidRPr="00FF137D" w:rsidRDefault="002937F4" w:rsidP="00F2200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>КАТЕГОРИЯ</w:t>
      </w:r>
    </w:p>
    <w:p w:rsidR="002937F4" w:rsidRPr="00FF137D" w:rsidRDefault="002937F4" w:rsidP="00F22000">
      <w:pPr>
        <w:spacing w:after="0" w:line="240" w:lineRule="auto"/>
        <w:ind w:right="-1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>Рабочая программа составлена</w:t>
      </w:r>
      <w:r w:rsidRPr="00FF137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в соответствии</w:t>
      </w:r>
      <w:proofErr w:type="gramStart"/>
      <w:r w:rsidRPr="00FF137D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</w:rPr>
        <w:t xml:space="preserve"> </w:t>
      </w:r>
      <w:r w:rsidRPr="00FF13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proofErr w:type="gramEnd"/>
    </w:p>
    <w:p w:rsidR="002937F4" w:rsidRPr="00FF137D" w:rsidRDefault="002937F4" w:rsidP="00F22000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 Федеральным государственным образовательным стандартом начального общего образования;</w:t>
      </w:r>
    </w:p>
    <w:p w:rsidR="002937F4" w:rsidRPr="00FF137D" w:rsidRDefault="002937F4" w:rsidP="00F22000">
      <w:pPr>
        <w:spacing w:after="0" w:line="240" w:lineRule="auto"/>
        <w:ind w:right="-1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FF137D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- учебным планом общего образования обучающихся с ЗПР (вариант 7.2) на 2025 – 2026  учебный год 2-е классы;</w:t>
      </w:r>
    </w:p>
    <w:p w:rsidR="002937F4" w:rsidRPr="00FF137D" w:rsidRDefault="002937F4" w:rsidP="00F22000">
      <w:pPr>
        <w:spacing w:after="0" w:line="240" w:lineRule="auto"/>
        <w:ind w:right="-1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FF137D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 xml:space="preserve">- на основе адаптированной общеобразовательной программы образования обучающихся с задержкой психического развития (ЗПР) (вариант 7.2) 1-4 класс </w:t>
      </w:r>
      <w:r w:rsidRPr="00FF13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МБОУ «</w:t>
      </w:r>
      <w:proofErr w:type="spellStart"/>
      <w:r w:rsidRPr="00FF13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Долинненская</w:t>
      </w:r>
      <w:proofErr w:type="spellEnd"/>
      <w:r w:rsidRPr="00FF13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 w:rsidRPr="00FF13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им</w:t>
      </w:r>
      <w:proofErr w:type="gramStart"/>
      <w:r w:rsidRPr="00FF13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FF13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ерепадина</w:t>
      </w:r>
      <w:proofErr w:type="spellEnd"/>
      <w:r w:rsidRPr="00FF137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А.И»</w:t>
      </w:r>
      <w:r w:rsidRPr="00FF137D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t>;</w:t>
      </w:r>
    </w:p>
    <w:p w:rsidR="002937F4" w:rsidRPr="00FF137D" w:rsidRDefault="002937F4" w:rsidP="00F22000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2937F4" w:rsidRPr="00FF137D" w:rsidRDefault="002937F4" w:rsidP="00F22000">
      <w:pPr>
        <w:spacing w:after="0" w:line="240" w:lineRule="auto"/>
        <w:ind w:right="-1"/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>Используемый учебник:</w:t>
      </w:r>
    </w:p>
    <w:p w:rsidR="002937F4" w:rsidRPr="00FF137D" w:rsidRDefault="002937F4" w:rsidP="002937F4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F137D">
        <w:rPr>
          <w:rFonts w:ascii="Times New Roman" w:eastAsia="SimSun" w:hAnsi="Times New Roman" w:cs="Times New Roman"/>
          <w:color w:val="000000"/>
          <w:kern w:val="3"/>
          <w:sz w:val="24"/>
          <w:szCs w:val="24"/>
        </w:rPr>
        <w:lastRenderedPageBreak/>
        <w:t xml:space="preserve"> </w:t>
      </w:r>
    </w:p>
    <w:p w:rsidR="002937F4" w:rsidRPr="00FF137D" w:rsidRDefault="002937F4">
      <w:pPr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и ценностное отношение к своей Родине – России; 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через освоение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Духовно-нравственное воспитание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прекрасном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Ценности познавательной деятельности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FF137D">
        <w:rPr>
          <w:rFonts w:ascii="Times New Roman" w:hAnsi="Times New Roman" w:cs="Times New Roman"/>
          <w:color w:val="000000"/>
          <w:spacing w:val="-4"/>
          <w:sz w:val="24"/>
          <w:szCs w:val="24"/>
        </w:rPr>
        <w:t>в художественно-творческой деятельности. Навыки исследовательской деятельности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развиваются при выполнении заданий культурно-исторической направленности.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Экологическое воспитание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вств сп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>особствует активному неприятию действий, приносящих вред окружающей среде.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стремление достичь результат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0" w:name="_Toc124264881"/>
      <w:bookmarkEnd w:id="0"/>
    </w:p>
    <w:p w:rsidR="002937F4" w:rsidRPr="00FF137D" w:rsidRDefault="002937F4" w:rsidP="002937F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" w:name="_Toc141079013"/>
      <w:bookmarkEnd w:id="1"/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F137D" w:rsidRDefault="00FF137D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F137D" w:rsidRDefault="00FF137D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F137D" w:rsidRDefault="00FF137D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F137D" w:rsidRDefault="00FF137D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F137D" w:rsidRDefault="00FF137D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BB21EE" w:rsidRDefault="00FF137D" w:rsidP="002937F4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</w:t>
      </w:r>
    </w:p>
    <w:p w:rsidR="00BB21EE" w:rsidRDefault="00BB21EE" w:rsidP="002937F4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B21EE" w:rsidRDefault="00BB21EE" w:rsidP="002937F4">
      <w:pPr>
        <w:spacing w:after="0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937F4" w:rsidRPr="00FF137D" w:rsidRDefault="002937F4" w:rsidP="002937F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Пространственные представления и сенсорные способности: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характеризовать форму предмета, конструкции;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выявлять доминантные черты (характерные особенности) в визуальном образе;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сравнивать плоскостные и пространственные объекты по заданным основаниям;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находить ассоциативные связи между визуальными образами разных форм и предметов;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сопоставлять части и целое в видимом образе, предмете, конструкции;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анализировать пропорциональные отношения частей внутри целого и предметов между собой;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обобщать форму составной конструкции;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передавать обобщенный образ реальности при построении плоской композиции; 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соотносить тональные отношения (тёмное – светлое) в пространственных и плоскостных объектах;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Базовые логические и исследовательские действия: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использовать знаково-символические средства для составления орнаментов и декоративных композиций;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искусства по видам и, соответственно, по назначению в жизни людей;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ставить и использовать вопросы как исследовательский инструмент познания.</w:t>
      </w: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использовать электронные образовательные ресурсы;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работать с электронными учебниками и учебными пособиями;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квестов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>, предложенных учителем;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соблюдать правила информационной безопасности при работе в Интернете.</w:t>
      </w:r>
    </w:p>
    <w:p w:rsidR="002937F4" w:rsidRPr="00FF137D" w:rsidRDefault="002937F4" w:rsidP="002937F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2937F4" w:rsidRPr="00FF137D" w:rsidRDefault="002937F4" w:rsidP="002937F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Общение: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pacing w:val="-4"/>
          <w:sz w:val="24"/>
          <w:szCs w:val="24"/>
        </w:rPr>
        <w:t>демонстрировать и объяснять результаты своего творческого, художественного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или исследовательского опыта;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937F4" w:rsidRPr="00FF137D" w:rsidRDefault="002937F4" w:rsidP="002937F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2937F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2937F4" w:rsidRPr="00FF137D" w:rsidRDefault="002937F4" w:rsidP="002937F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 и самоконтроль: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внимательно относиться и выполнять учебные задачи, поставленные учителем;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соблюдать последовательность учебных действий при выполнении задания;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порядок в окружающем пространстве и бережно относясь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к используемым материалам;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937F4" w:rsidRPr="00FF137D" w:rsidRDefault="002937F4" w:rsidP="002937F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" w:name="_Toc124264882"/>
      <w:bookmarkStart w:id="3" w:name="_Toc141079014"/>
      <w:bookmarkEnd w:id="2"/>
      <w:bookmarkEnd w:id="3"/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2937F4" w:rsidRPr="00FF137D" w:rsidRDefault="002937F4" w:rsidP="00FF137D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2937F4" w:rsidRPr="00FF137D" w:rsidRDefault="002937F4" w:rsidP="002937F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Модуль «Графика»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937F4" w:rsidRPr="00FF137D" w:rsidRDefault="002937F4" w:rsidP="002937F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Создавать зарисовки памятников отечественной и мировой архитектуры.</w:t>
      </w:r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Модуль «Живопись»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Создавать двойной портрет (например, портрет матери и ребёнка).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Приобретать опыт создания композиции на тему «Древнерусский город».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Модуль «Скульптура»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Модуль «Декоративно-прикладное искусство»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Модуль «Архитектура»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937F4" w:rsidRPr="00FF137D" w:rsidRDefault="002937F4" w:rsidP="002937F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Модуль «Восприятие произведений искусства»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Кустодиева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, В.И. Сурикова, К.А. Коровина, А.Г. Венецианова, А.П. Рябушкина, И.Я.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Билибина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и других по выбору учителя).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кром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Узнавать соборы Московского Кремля, Софийский собор в Великом Новгороде, храм Покрова на Нерли.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Мартоса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в Москве.</w:t>
      </w:r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Трептов-парке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2937F4" w:rsidRPr="00FF137D" w:rsidRDefault="002937F4" w:rsidP="002937F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937F4" w:rsidRPr="00FF137D" w:rsidRDefault="002937F4" w:rsidP="002937F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>Модуль «Азбука цифровой графики»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Paint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>: изображение линии горизонта и точки схода, перспективных сокращений, цветовых и тональных изменений.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>Освоить анимацию простого повторяющегося движения изображения в виртуальном редакторе GIF-анимации.</w:t>
      </w:r>
    </w:p>
    <w:p w:rsidR="002937F4" w:rsidRPr="00FF137D" w:rsidRDefault="002937F4" w:rsidP="002937F4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Освоить и проводить компьютерные презентации в программе </w:t>
      </w:r>
      <w:proofErr w:type="spell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BB21EE" w:rsidRDefault="002937F4" w:rsidP="00BB21EE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137D">
        <w:rPr>
          <w:rFonts w:ascii="Times New Roman" w:hAnsi="Times New Roman" w:cs="Times New Roman"/>
          <w:color w:val="000000"/>
          <w:sz w:val="24"/>
          <w:szCs w:val="24"/>
        </w:rPr>
        <w:t xml:space="preserve">Совершать виртуальные тематические путешествия по художественным музеям </w:t>
      </w:r>
      <w:proofErr w:type="gramStart"/>
      <w:r w:rsidRPr="00FF137D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</w:p>
    <w:p w:rsidR="002937F4" w:rsidRPr="00BB21EE" w:rsidRDefault="00BB21EE" w:rsidP="00BB21E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  <w:r w:rsidR="002937F4" w:rsidRPr="00FF13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r w:rsidR="002937F4" w:rsidRPr="00FF137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ПЛАНИРОВАНИЕ </w:t>
      </w:r>
    </w:p>
    <w:p w:rsidR="002937F4" w:rsidRPr="00FF137D" w:rsidRDefault="002937F4" w:rsidP="002937F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F137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FF137D" w:rsidRPr="00FF13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137D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FF137D" w:rsidRPr="00FF13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137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BB21EE">
        <w:rPr>
          <w:rFonts w:ascii="Times New Roman" w:hAnsi="Times New Roman" w:cs="Times New Roman"/>
          <w:b/>
          <w:i/>
          <w:sz w:val="24"/>
          <w:szCs w:val="24"/>
        </w:rPr>
        <w:t>ПО ПРЕДМЕТУ  «ИЗОБРАЗИТЕЛЬНОЕ ИСКУССТВО</w:t>
      </w:r>
      <w:r w:rsidRPr="00FF137D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B21EE" w:rsidRPr="00BB21EE" w:rsidRDefault="00FF137D" w:rsidP="00BB21EE">
      <w:pPr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B21EE">
        <w:rPr>
          <w:rFonts w:ascii="Times New Roman" w:hAnsi="Times New Roman" w:cs="Times New Roman"/>
          <w:sz w:val="24"/>
          <w:szCs w:val="24"/>
        </w:rPr>
        <w:t xml:space="preserve">    </w:t>
      </w:r>
      <w:r w:rsidRPr="00FF137D">
        <w:rPr>
          <w:rFonts w:ascii="Times New Roman" w:hAnsi="Times New Roman" w:cs="Times New Roman"/>
          <w:sz w:val="24"/>
          <w:szCs w:val="24"/>
        </w:rPr>
        <w:t xml:space="preserve"> </w:t>
      </w:r>
      <w:r w:rsidRPr="00FF13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4-Б КЛАСС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B21EE">
        <w:rPr>
          <w:sz w:val="24"/>
          <w:szCs w:val="24"/>
        </w:rPr>
        <w:t xml:space="preserve">        </w:t>
      </w:r>
      <w:r w:rsidR="00BB21EE" w:rsidRPr="00D829D4">
        <w:rPr>
          <w:sz w:val="24"/>
          <w:szCs w:val="24"/>
        </w:rPr>
        <w:t xml:space="preserve">                                         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4669"/>
        <w:gridCol w:w="1651"/>
        <w:gridCol w:w="1841"/>
        <w:gridCol w:w="1910"/>
        <w:gridCol w:w="3183"/>
      </w:tblGrid>
      <w:tr w:rsidR="00BB21EE" w:rsidRPr="00D829D4" w:rsidTr="00BB21E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BB21EE" w:rsidRDefault="00BB21EE" w:rsidP="00BB21EE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EE" w:rsidRPr="00D829D4" w:rsidTr="00BB21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1EE" w:rsidRDefault="00BB21EE" w:rsidP="00BB21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1EE" w:rsidRPr="00D829D4" w:rsidRDefault="00BB21EE" w:rsidP="00BB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21EE" w:rsidRPr="00D829D4" w:rsidRDefault="00BB21EE" w:rsidP="00BB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r>
              <w:rPr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21EE" w:rsidRPr="00E33BCF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D829D4" w:rsidTr="00BB21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F3E67" w:rsidRDefault="00BB21EE" w:rsidP="00FF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4F3E67" w:rsidRDefault="004F3E67" w:rsidP="00FF137D">
      <w:pPr>
        <w:rPr>
          <w:rFonts w:ascii="Times New Roman" w:hAnsi="Times New Roman" w:cs="Times New Roman"/>
          <w:sz w:val="24"/>
          <w:szCs w:val="24"/>
        </w:rPr>
      </w:pPr>
    </w:p>
    <w:p w:rsidR="004F3E67" w:rsidRDefault="004F3E67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4F3E67" w:rsidP="00FF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BB21EE">
        <w:rPr>
          <w:rFonts w:ascii="Times New Roman" w:hAnsi="Times New Roman" w:cs="Times New Roman"/>
          <w:sz w:val="24"/>
          <w:szCs w:val="24"/>
        </w:rPr>
        <w:t xml:space="preserve">  </w:t>
      </w:r>
      <w:r w:rsidR="00FF137D" w:rsidRPr="00FF13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:rsidR="00BB21EE" w:rsidRDefault="00FF137D" w:rsidP="00BB21EE">
      <w:pPr>
        <w:rPr>
          <w:rFonts w:ascii="Times New Roman" w:hAnsi="Times New Roman" w:cs="Times New Roman"/>
          <w:sz w:val="24"/>
          <w:szCs w:val="24"/>
        </w:rPr>
      </w:pPr>
      <w:r w:rsidRPr="00FF137D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</w:t>
      </w:r>
      <w:r w:rsidRPr="00FF137D">
        <w:rPr>
          <w:rFonts w:ascii="Times New Roman" w:hAnsi="Times New Roman" w:cs="Times New Roman"/>
          <w:b/>
          <w:sz w:val="24"/>
          <w:szCs w:val="24"/>
        </w:rPr>
        <w:t xml:space="preserve">по предмету  «Изобразительное искусство»  </w:t>
      </w:r>
    </w:p>
    <w:p w:rsidR="00BB21EE" w:rsidRPr="00BB21EE" w:rsidRDefault="00BB21EE" w:rsidP="00BB21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4-Б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5387"/>
        <w:gridCol w:w="1276"/>
        <w:gridCol w:w="1275"/>
        <w:gridCol w:w="1276"/>
        <w:gridCol w:w="14"/>
        <w:gridCol w:w="15"/>
        <w:gridCol w:w="1389"/>
        <w:gridCol w:w="1410"/>
        <w:gridCol w:w="7"/>
        <w:gridCol w:w="1983"/>
      </w:tblGrid>
      <w:tr w:rsidR="00BB21EE" w:rsidTr="00BB21EE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21EE" w:rsidRDefault="00BB21EE" w:rsidP="00BB21EE">
            <w:pPr>
              <w:spacing w:after="0"/>
              <w:ind w:left="135"/>
            </w:pPr>
          </w:p>
        </w:tc>
        <w:tc>
          <w:tcPr>
            <w:tcW w:w="5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B21EE" w:rsidRPr="00D829D4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6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Количество часов</w:t>
            </w:r>
          </w:p>
        </w:tc>
        <w:tc>
          <w:tcPr>
            <w:tcW w:w="141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Pr="00977BE4" w:rsidRDefault="00BB21EE" w:rsidP="00BB2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Примечание</w:t>
            </w:r>
          </w:p>
        </w:tc>
        <w:tc>
          <w:tcPr>
            <w:tcW w:w="1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21EE" w:rsidRDefault="00BB21EE" w:rsidP="00BB21EE">
            <w:pPr>
              <w:spacing w:after="0"/>
              <w:ind w:left="135"/>
            </w:pPr>
          </w:p>
        </w:tc>
      </w:tr>
      <w:tr w:rsidR="00BB21EE" w:rsidTr="00BB21EE">
        <w:trPr>
          <w:trHeight w:val="82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BB21EE" w:rsidRDefault="00BB21EE" w:rsidP="00BB21EE"/>
        </w:tc>
        <w:tc>
          <w:tcPr>
            <w:tcW w:w="5387" w:type="dxa"/>
            <w:vMerge/>
            <w:tcMar>
              <w:top w:w="50" w:type="dxa"/>
              <w:left w:w="100" w:type="dxa"/>
            </w:tcMar>
          </w:tcPr>
          <w:p w:rsidR="00BB21EE" w:rsidRPr="00D829D4" w:rsidRDefault="00BB21EE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BB21EE" w:rsidRPr="00D829D4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1EE" w:rsidRPr="00D829D4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21EE" w:rsidRDefault="00BB21EE" w:rsidP="00BB21EE">
            <w:pPr>
              <w:spacing w:after="0"/>
              <w:ind w:left="135"/>
            </w:pP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21EE" w:rsidRDefault="00BB21EE" w:rsidP="00BB21EE">
            <w:pPr>
              <w:spacing w:after="0"/>
              <w:ind w:left="135"/>
            </w:pPr>
          </w:p>
        </w:tc>
        <w:tc>
          <w:tcPr>
            <w:tcW w:w="1417" w:type="dxa"/>
            <w:gridSpan w:val="2"/>
            <w:vMerge/>
            <w:tcMar>
              <w:top w:w="50" w:type="dxa"/>
              <w:left w:w="100" w:type="dxa"/>
            </w:tcMar>
          </w:tcPr>
          <w:p w:rsidR="00BB21EE" w:rsidRDefault="00BB21EE" w:rsidP="00BB21EE"/>
        </w:tc>
        <w:tc>
          <w:tcPr>
            <w:tcW w:w="1983" w:type="dxa"/>
            <w:vMerge/>
            <w:tcMar>
              <w:top w:w="50" w:type="dxa"/>
              <w:left w:w="100" w:type="dxa"/>
            </w:tcMar>
          </w:tcPr>
          <w:p w:rsidR="00BB21EE" w:rsidRDefault="00BB21EE" w:rsidP="00BB21EE"/>
        </w:tc>
      </w:tr>
      <w:tr w:rsidR="00BB21EE" w:rsidTr="00BB21EE">
        <w:trPr>
          <w:trHeight w:val="765"/>
          <w:tblCellSpacing w:w="20" w:type="nil"/>
        </w:trPr>
        <w:tc>
          <w:tcPr>
            <w:tcW w:w="667" w:type="dxa"/>
            <w:vMerge/>
            <w:tcMar>
              <w:top w:w="50" w:type="dxa"/>
              <w:left w:w="100" w:type="dxa"/>
            </w:tcMar>
          </w:tcPr>
          <w:p w:rsidR="00BB21EE" w:rsidRDefault="00BB21EE" w:rsidP="00BB21EE"/>
        </w:tc>
        <w:tc>
          <w:tcPr>
            <w:tcW w:w="5387" w:type="dxa"/>
            <w:vMerge/>
            <w:tcMar>
              <w:top w:w="50" w:type="dxa"/>
              <w:left w:w="100" w:type="dxa"/>
            </w:tcMar>
          </w:tcPr>
          <w:p w:rsidR="00BB21EE" w:rsidRPr="00D829D4" w:rsidRDefault="00BB21EE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977BE4" w:rsidRDefault="00BB21EE" w:rsidP="00BB21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плану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977BE4" w:rsidRDefault="00BB21EE" w:rsidP="00BB21E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По факту</w:t>
            </w:r>
          </w:p>
        </w:tc>
        <w:tc>
          <w:tcPr>
            <w:tcW w:w="1417" w:type="dxa"/>
            <w:gridSpan w:val="2"/>
            <w:vMerge/>
            <w:tcMar>
              <w:top w:w="50" w:type="dxa"/>
              <w:left w:w="100" w:type="dxa"/>
            </w:tcMar>
          </w:tcPr>
          <w:p w:rsidR="00BB21EE" w:rsidRDefault="00BB21EE" w:rsidP="00BB21EE"/>
        </w:tc>
        <w:tc>
          <w:tcPr>
            <w:tcW w:w="1983" w:type="dxa"/>
            <w:vMerge/>
            <w:tcMar>
              <w:top w:w="50" w:type="dxa"/>
              <w:left w:w="100" w:type="dxa"/>
            </w:tcMar>
          </w:tcPr>
          <w:p w:rsidR="00BB21EE" w:rsidRDefault="00BB21EE" w:rsidP="00BB21EE"/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</w:t>
              </w:r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lastRenderedPageBreak/>
                <w:t>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Деревня – деревянный мир: русское деревянное зодчество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Народные праздники - образ радости и счастливой жизни. Коллективное панно. Сюжетная композиция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Каждый народ строит, украшает, изображает. Традиционный образ сельской жизни. Роль природных условий в характере традиционной </w:t>
            </w: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народа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0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389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</w:t>
              </w:r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lastRenderedPageBreak/>
                <w:t>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угол. Образ древнерусского города-крепости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proofErr w:type="spellStart"/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Суздали</w:t>
            </w:r>
            <w:proofErr w:type="spellEnd"/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Москвы и других исторических городов нашей Родины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Узорочье теремов. Интерьеры теремных палат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</w:t>
              </w:r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lastRenderedPageBreak/>
                <w:t>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Пир в теремных палатах. Коллективное панно. Сюжетная композиция. Аппликация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</w:t>
              </w:r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lastRenderedPageBreak/>
                <w:t>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в пустыне. Архитектура народов мира. Мечеть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9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</w:t>
              </w:r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lastRenderedPageBreak/>
                <w:t>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Панно-аппликация «Площадь средневекового города»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 контрольная работа</w:t>
            </w: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 год</w:t>
            </w: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«Герои и защитники» в искусстве. Скульптурные памятники и мемориальные </w:t>
            </w: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комплексы. Лепка эскиза памятника героям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86161C" w:rsidTr="00BB21EE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BB21EE" w:rsidRDefault="00BB21EE" w:rsidP="00BB21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7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7D472F" w:rsidRDefault="00BB21EE" w:rsidP="00BB21EE">
            <w:pPr>
              <w:spacing w:after="0"/>
              <w:ind w:left="135"/>
            </w:pPr>
          </w:p>
        </w:tc>
        <w:tc>
          <w:tcPr>
            <w:tcW w:w="198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86161C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D829D4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https://m.edsoo.ru/7f4129ea</w:t>
              </w:r>
            </w:hyperlink>
          </w:p>
        </w:tc>
      </w:tr>
      <w:tr w:rsidR="00BB21EE" w:rsidRPr="00D829D4" w:rsidTr="00BB21EE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9D4">
              <w:rPr>
                <w:rFonts w:ascii="Times New Roman" w:hAnsi="Times New Roman" w:cs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BB21EE" w:rsidRPr="00D829D4" w:rsidRDefault="00BB21EE" w:rsidP="00BB21EE">
            <w:pPr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BB21EE" w:rsidRPr="00977BE4" w:rsidRDefault="00BB21EE" w:rsidP="00BB21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977BE4" w:rsidRDefault="00BB21EE" w:rsidP="00BB21E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</w:tcBorders>
            <w:vAlign w:val="center"/>
          </w:tcPr>
          <w:p w:rsidR="00BB21EE" w:rsidRPr="00977BE4" w:rsidRDefault="00BB21EE" w:rsidP="00BB21EE">
            <w:pPr>
              <w:spacing w:after="0"/>
              <w:ind w:left="57"/>
              <w:jc w:val="center"/>
            </w:pP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B21EE" w:rsidRPr="00977BE4" w:rsidRDefault="00BB21EE" w:rsidP="00BB21EE"/>
        </w:tc>
        <w:tc>
          <w:tcPr>
            <w:tcW w:w="1990" w:type="dxa"/>
            <w:gridSpan w:val="2"/>
            <w:tcBorders>
              <w:left w:val="single" w:sz="4" w:space="0" w:color="auto"/>
            </w:tcBorders>
            <w:vAlign w:val="center"/>
          </w:tcPr>
          <w:p w:rsidR="00BB21EE" w:rsidRPr="00977BE4" w:rsidRDefault="00BB21EE" w:rsidP="00BB21EE"/>
        </w:tc>
      </w:tr>
    </w:tbl>
    <w:p w:rsidR="00BB21EE" w:rsidRPr="00977BE4" w:rsidRDefault="00BB21EE" w:rsidP="00BB21EE">
      <w:pPr>
        <w:sectPr w:rsidR="00BB21EE" w:rsidRPr="00977BE4" w:rsidSect="00BB21EE">
          <w:pgSz w:w="16383" w:h="11906" w:orient="landscape"/>
          <w:pgMar w:top="1134" w:right="567" w:bottom="1134" w:left="1134" w:header="720" w:footer="720" w:gutter="0"/>
          <w:cols w:space="720"/>
        </w:sectPr>
      </w:pPr>
    </w:p>
    <w:p w:rsidR="00BB21EE" w:rsidRPr="00FF137D" w:rsidRDefault="00BB21EE" w:rsidP="00BB21EE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 w:rsidRPr="00FF137D">
        <w:rPr>
          <w:rFonts w:ascii="Times New Roman" w:hAnsi="Times New Roman" w:cs="Times New Roman"/>
          <w:b/>
          <w:sz w:val="24"/>
          <w:szCs w:val="24"/>
        </w:rPr>
        <w:t xml:space="preserve">Критерии и нормы оценки знаний   учащихся </w:t>
      </w:r>
      <w:proofErr w:type="gramStart"/>
      <w:r w:rsidRPr="00FF137D"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 w:rsidRPr="00FF137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21EE" w:rsidRPr="00FF137D" w:rsidRDefault="00BB21EE" w:rsidP="00BB21EE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>изобразительному искусству</w:t>
      </w:r>
    </w:p>
    <w:p w:rsidR="00BB21EE" w:rsidRDefault="00BB21EE" w:rsidP="00FF137D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Default="00BB21EE" w:rsidP="00FF137D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Pr="00BB21EE" w:rsidRDefault="00BB21EE" w:rsidP="00BB21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21EE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  полностью справляется с поставленной целью урока;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излагает изученный материал и умеет применить полученные  знания на практике;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решает композицию рисунка, т.е. гармонично согласовывает между  собой все компоненты изображения;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подметить и передать в изображении наиболее </w:t>
      </w:r>
      <w:proofErr w:type="gramStart"/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</w:t>
      </w:r>
      <w:proofErr w:type="gramEnd"/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1EE" w:rsidRPr="00FF137D" w:rsidRDefault="00BB21EE" w:rsidP="00BB21EE">
      <w:pPr>
        <w:pStyle w:val="a3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"4"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полностью овладел программным материалом, но при изложении его допускает неточности второстепенного характера;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 согласовывает между собой все компоненты изображения;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подметить, но не совсем точно передаёт в изображении наиболее </w:t>
      </w:r>
      <w:proofErr w:type="gramStart"/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</w:t>
      </w:r>
      <w:proofErr w:type="gramEnd"/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21EE" w:rsidRPr="00FF137D" w:rsidRDefault="00BB21EE" w:rsidP="00BB21EE">
      <w:pPr>
        <w:pStyle w:val="a3"/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"3"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слабо справляется с поставленной целью урока;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 неточность в изложении изученного материала.</w:t>
      </w:r>
    </w:p>
    <w:p w:rsidR="00BB21EE" w:rsidRPr="00FF137D" w:rsidRDefault="00BB21EE" w:rsidP="00BB21EE">
      <w:pPr>
        <w:pStyle w:val="a3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"2"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 допускает грубые ошибки в ответе;</w:t>
      </w:r>
    </w:p>
    <w:p w:rsidR="00BB21EE" w:rsidRPr="00FF137D" w:rsidRDefault="00BB21EE" w:rsidP="00BB21EE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13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справляется с поставленной целью урока</w:t>
      </w:r>
    </w:p>
    <w:p w:rsidR="00BB21EE" w:rsidRDefault="00BB21EE" w:rsidP="00FF137D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Default="00BB21EE" w:rsidP="00FF137D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Default="00BB21EE" w:rsidP="00FF137D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Default="00BB21EE" w:rsidP="00FF137D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1EE" w:rsidRDefault="00BB21EE" w:rsidP="00FF137D">
      <w:pPr>
        <w:shd w:val="clear" w:color="auto" w:fill="FFFFFF"/>
        <w:spacing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sz w:val="24"/>
          <w:szCs w:val="24"/>
        </w:rPr>
      </w:pPr>
    </w:p>
    <w:p w:rsidR="00FF137D" w:rsidRPr="00FF137D" w:rsidRDefault="00FF137D" w:rsidP="00FF137D">
      <w:pPr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FF137D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 xml:space="preserve">                                      Лист</w:t>
      </w:r>
      <w:r w:rsidRPr="00FF137D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FF137D">
        <w:rPr>
          <w:rFonts w:ascii="Times New Roman" w:hAnsi="Times New Roman" w:cs="Times New Roman"/>
          <w:b/>
          <w:sz w:val="24"/>
          <w:szCs w:val="24"/>
        </w:rPr>
        <w:t>корректировки</w:t>
      </w:r>
      <w:r w:rsidRPr="00FF137D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FF137D">
        <w:rPr>
          <w:rFonts w:ascii="Times New Roman" w:hAnsi="Times New Roman" w:cs="Times New Roman"/>
          <w:b/>
          <w:sz w:val="24"/>
          <w:szCs w:val="24"/>
        </w:rPr>
        <w:t>рабочей</w:t>
      </w:r>
      <w:r w:rsidRPr="00FF137D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Pr="00FF137D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FF137D" w:rsidRPr="00FF137D" w:rsidRDefault="00FF137D" w:rsidP="00FF137D">
      <w:pPr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по « Изобразительному искусству»</w:t>
      </w:r>
    </w:p>
    <w:p w:rsidR="00FF137D" w:rsidRPr="00BB21EE" w:rsidRDefault="00FF137D" w:rsidP="00FF137D">
      <w:pPr>
        <w:rPr>
          <w:rFonts w:ascii="Times New Roman" w:hAnsi="Times New Roman" w:cs="Times New Roman"/>
          <w:b/>
          <w:sz w:val="24"/>
          <w:szCs w:val="24"/>
        </w:rPr>
      </w:pPr>
      <w:r w:rsidRPr="00FF13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4-Б</w:t>
      </w:r>
      <w:r w:rsidRPr="00FF137D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F137D">
        <w:rPr>
          <w:rFonts w:ascii="Times New Roman" w:hAnsi="Times New Roman" w:cs="Times New Roman"/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7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03"/>
        <w:gridCol w:w="1136"/>
        <w:gridCol w:w="1131"/>
        <w:gridCol w:w="2127"/>
        <w:gridCol w:w="2127"/>
        <w:gridCol w:w="1531"/>
      </w:tblGrid>
      <w:tr w:rsidR="00FF137D" w:rsidRPr="00FF137D" w:rsidTr="00BB21EE">
        <w:trPr>
          <w:trHeight w:val="1723"/>
        </w:trPr>
        <w:tc>
          <w:tcPr>
            <w:tcW w:w="1503" w:type="dxa"/>
            <w:vMerge w:val="restart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7" w:type="dxa"/>
            <w:gridSpan w:val="2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Кол-во проведённых </w:t>
            </w:r>
            <w:r w:rsidRPr="00FF1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уроков в соответствии</w:t>
            </w:r>
            <w:r w:rsidRPr="00FF137D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FF1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FF137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Причина</w:t>
            </w:r>
            <w:proofErr w:type="spellEnd"/>
          </w:p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несоответствия</w:t>
            </w:r>
            <w:proofErr w:type="spellEnd"/>
          </w:p>
        </w:tc>
        <w:tc>
          <w:tcPr>
            <w:tcW w:w="2127" w:type="dxa"/>
            <w:vMerge w:val="restart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Корректирующи</w:t>
            </w:r>
            <w:proofErr w:type="spellEnd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F137D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FF137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31" w:type="dxa"/>
            <w:vMerge w:val="restart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proofErr w:type="spellEnd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проведено</w:t>
            </w:r>
            <w:proofErr w:type="spellEnd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уроков</w:t>
            </w:r>
            <w:proofErr w:type="spellEnd"/>
          </w:p>
        </w:tc>
      </w:tr>
      <w:tr w:rsidR="00FF137D" w:rsidRPr="00FF137D" w:rsidTr="00BB21EE">
        <w:trPr>
          <w:trHeight w:val="753"/>
        </w:trPr>
        <w:tc>
          <w:tcPr>
            <w:tcW w:w="1503" w:type="dxa"/>
            <w:vMerge/>
            <w:tcBorders>
              <w:top w:val="nil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3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FF13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3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</w:t>
            </w:r>
            <w:proofErr w:type="spellEnd"/>
            <w:r w:rsidRPr="00FF13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факту</w:t>
            </w:r>
            <w:proofErr w:type="spellEnd"/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nil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7"/>
        </w:trPr>
        <w:tc>
          <w:tcPr>
            <w:tcW w:w="1503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F1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13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7"/>
        </w:trPr>
        <w:tc>
          <w:tcPr>
            <w:tcW w:w="1503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7"/>
        </w:trPr>
        <w:tc>
          <w:tcPr>
            <w:tcW w:w="1503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3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FF1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137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7"/>
        </w:trPr>
        <w:tc>
          <w:tcPr>
            <w:tcW w:w="1503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7"/>
        </w:trPr>
        <w:tc>
          <w:tcPr>
            <w:tcW w:w="1503" w:type="dxa"/>
          </w:tcPr>
          <w:p w:rsidR="00FF137D" w:rsidRPr="00FF137D" w:rsidRDefault="00FF137D" w:rsidP="00BB21EE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FF137D">
              <w:rPr>
                <w:sz w:val="24"/>
                <w:szCs w:val="24"/>
              </w:rPr>
              <w:t>3</w:t>
            </w:r>
            <w:r w:rsidRPr="00FF13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7"/>
        </w:trPr>
        <w:tc>
          <w:tcPr>
            <w:tcW w:w="1503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6"/>
        </w:trPr>
        <w:tc>
          <w:tcPr>
            <w:tcW w:w="1503" w:type="dxa"/>
          </w:tcPr>
          <w:p w:rsidR="00FF137D" w:rsidRPr="00FF137D" w:rsidRDefault="00FF137D" w:rsidP="00BB21EE">
            <w:pPr>
              <w:pStyle w:val="TableParagraph"/>
              <w:spacing w:before="41"/>
              <w:ind w:right="2"/>
              <w:jc w:val="center"/>
              <w:rPr>
                <w:sz w:val="24"/>
                <w:szCs w:val="24"/>
              </w:rPr>
            </w:pPr>
            <w:r w:rsidRPr="00FF137D">
              <w:rPr>
                <w:sz w:val="24"/>
                <w:szCs w:val="24"/>
              </w:rPr>
              <w:t>4</w:t>
            </w:r>
            <w:r w:rsidRPr="00FF137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427"/>
        </w:trPr>
        <w:tc>
          <w:tcPr>
            <w:tcW w:w="1503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F137D" w:rsidRPr="00FF137D" w:rsidTr="00BB21EE">
        <w:trPr>
          <w:trHeight w:val="748"/>
        </w:trPr>
        <w:tc>
          <w:tcPr>
            <w:tcW w:w="1503" w:type="dxa"/>
          </w:tcPr>
          <w:p w:rsidR="00FF137D" w:rsidRPr="00FF137D" w:rsidRDefault="00FF137D" w:rsidP="00BB21EE">
            <w:pPr>
              <w:pStyle w:val="TableParagraph"/>
              <w:spacing w:before="41"/>
              <w:ind w:left="376" w:right="235" w:hanging="140"/>
              <w:rPr>
                <w:sz w:val="24"/>
                <w:szCs w:val="24"/>
              </w:rPr>
            </w:pPr>
            <w:proofErr w:type="spellStart"/>
            <w:r w:rsidRPr="00FF137D">
              <w:rPr>
                <w:sz w:val="24"/>
                <w:szCs w:val="24"/>
              </w:rPr>
              <w:t>Итого</w:t>
            </w:r>
            <w:proofErr w:type="spellEnd"/>
            <w:r w:rsidRPr="00FF137D">
              <w:rPr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sz w:val="24"/>
                <w:szCs w:val="24"/>
              </w:rPr>
              <w:t>за</w:t>
            </w:r>
            <w:proofErr w:type="spellEnd"/>
            <w:r w:rsidRPr="00FF137D">
              <w:rPr>
                <w:sz w:val="24"/>
                <w:szCs w:val="24"/>
              </w:rPr>
              <w:t xml:space="preserve"> </w:t>
            </w:r>
            <w:proofErr w:type="spellStart"/>
            <w:r w:rsidRPr="00FF137D">
              <w:rPr>
                <w:spacing w:val="-2"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136" w:type="dxa"/>
            <w:tcBorders>
              <w:righ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000000"/>
            </w:tcBorders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FF137D" w:rsidRPr="00FF137D" w:rsidRDefault="00FF137D" w:rsidP="00BB21E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FF137D" w:rsidRPr="00FF137D" w:rsidRDefault="00FF137D" w:rsidP="00FF137D">
      <w:pPr>
        <w:pStyle w:val="a4"/>
        <w:spacing w:before="318" w:line="322" w:lineRule="exact"/>
        <w:ind w:left="911"/>
        <w:rPr>
          <w:sz w:val="24"/>
          <w:szCs w:val="24"/>
        </w:rPr>
      </w:pPr>
      <w:r w:rsidRPr="00FF137D">
        <w:rPr>
          <w:sz w:val="24"/>
          <w:szCs w:val="24"/>
        </w:rPr>
        <w:t>Вывод</w:t>
      </w:r>
      <w:r w:rsidRPr="00FF137D">
        <w:rPr>
          <w:spacing w:val="-6"/>
          <w:sz w:val="24"/>
          <w:szCs w:val="24"/>
        </w:rPr>
        <w:t xml:space="preserve"> </w:t>
      </w:r>
      <w:r w:rsidRPr="00FF137D">
        <w:rPr>
          <w:sz w:val="24"/>
          <w:szCs w:val="24"/>
        </w:rPr>
        <w:t>о</w:t>
      </w:r>
      <w:r w:rsidRPr="00FF137D">
        <w:rPr>
          <w:spacing w:val="-7"/>
          <w:sz w:val="24"/>
          <w:szCs w:val="24"/>
        </w:rPr>
        <w:t xml:space="preserve"> </w:t>
      </w:r>
      <w:r w:rsidRPr="00FF137D">
        <w:rPr>
          <w:sz w:val="24"/>
          <w:szCs w:val="24"/>
        </w:rPr>
        <w:t>выполнении</w:t>
      </w:r>
      <w:r w:rsidRPr="00FF137D">
        <w:rPr>
          <w:spacing w:val="-7"/>
          <w:sz w:val="24"/>
          <w:szCs w:val="24"/>
        </w:rPr>
        <w:t xml:space="preserve"> </w:t>
      </w:r>
      <w:proofErr w:type="gramStart"/>
      <w:r w:rsidRPr="00FF137D">
        <w:rPr>
          <w:spacing w:val="-2"/>
          <w:sz w:val="24"/>
          <w:szCs w:val="24"/>
        </w:rPr>
        <w:t>рабочей</w:t>
      </w:r>
      <w:proofErr w:type="gramEnd"/>
    </w:p>
    <w:p w:rsidR="00FF137D" w:rsidRPr="00FF137D" w:rsidRDefault="00FF137D" w:rsidP="00FF137D">
      <w:pPr>
        <w:pStyle w:val="a4"/>
        <w:tabs>
          <w:tab w:val="left" w:pos="10561"/>
        </w:tabs>
        <w:rPr>
          <w:sz w:val="24"/>
          <w:szCs w:val="24"/>
        </w:rPr>
      </w:pPr>
      <w:r w:rsidRPr="00FF137D">
        <w:rPr>
          <w:spacing w:val="-2"/>
          <w:sz w:val="24"/>
          <w:szCs w:val="24"/>
        </w:rPr>
        <w:t>программы:</w:t>
      </w:r>
      <w:r w:rsidRPr="00FF137D">
        <w:rPr>
          <w:sz w:val="24"/>
          <w:szCs w:val="24"/>
          <w:u w:val="single"/>
        </w:rPr>
        <w:tab/>
      </w:r>
    </w:p>
    <w:p w:rsidR="00FF137D" w:rsidRPr="00FF137D" w:rsidRDefault="00FF137D" w:rsidP="00FF137D">
      <w:pPr>
        <w:pStyle w:val="a4"/>
        <w:tabs>
          <w:tab w:val="left" w:pos="2124"/>
          <w:tab w:val="left" w:pos="4778"/>
          <w:tab w:val="left" w:pos="8575"/>
          <w:tab w:val="left" w:pos="9907"/>
        </w:tabs>
        <w:spacing w:before="322"/>
        <w:ind w:left="3547" w:right="821" w:hanging="2637"/>
        <w:rPr>
          <w:sz w:val="24"/>
          <w:szCs w:val="24"/>
        </w:rPr>
        <w:sectPr w:rsidR="00FF137D" w:rsidRPr="00FF137D">
          <w:pgSz w:w="11910" w:h="16840"/>
          <w:pgMar w:top="1080" w:right="340" w:bottom="280" w:left="740" w:header="714" w:footer="0" w:gutter="0"/>
          <w:cols w:space="720"/>
        </w:sectPr>
      </w:pPr>
      <w:r w:rsidRPr="00FF137D">
        <w:rPr>
          <w:spacing w:val="-2"/>
          <w:sz w:val="24"/>
          <w:szCs w:val="24"/>
        </w:rPr>
        <w:t>Учитель</w:t>
      </w:r>
      <w:proofErr w:type="gramStart"/>
      <w:r w:rsidRPr="00FF137D">
        <w:rPr>
          <w:sz w:val="24"/>
          <w:szCs w:val="24"/>
        </w:rPr>
        <w:tab/>
      </w:r>
      <w:r w:rsidRPr="00FF137D">
        <w:rPr>
          <w:sz w:val="24"/>
          <w:szCs w:val="24"/>
          <w:u w:val="single"/>
        </w:rPr>
        <w:tab/>
      </w:r>
      <w:r w:rsidRPr="00FF137D">
        <w:rPr>
          <w:sz w:val="24"/>
          <w:szCs w:val="24"/>
          <w:u w:val="single"/>
        </w:rPr>
        <w:tab/>
      </w:r>
      <w:r w:rsidRPr="00FF137D">
        <w:rPr>
          <w:spacing w:val="-12"/>
          <w:sz w:val="24"/>
          <w:szCs w:val="24"/>
        </w:rPr>
        <w:t>(</w:t>
      </w:r>
      <w:r w:rsidRPr="00FF137D">
        <w:rPr>
          <w:sz w:val="24"/>
          <w:szCs w:val="24"/>
          <w:u w:val="single"/>
        </w:rPr>
        <w:tab/>
      </w:r>
      <w:r w:rsidRPr="00FF137D">
        <w:rPr>
          <w:sz w:val="24"/>
          <w:szCs w:val="24"/>
          <w:u w:val="single"/>
        </w:rPr>
        <w:tab/>
      </w:r>
      <w:r w:rsidRPr="00FF137D">
        <w:rPr>
          <w:spacing w:val="-10"/>
          <w:sz w:val="24"/>
          <w:szCs w:val="24"/>
        </w:rPr>
        <w:t xml:space="preserve">) </w:t>
      </w:r>
      <w:proofErr w:type="gramEnd"/>
      <w:r w:rsidRPr="00FF137D">
        <w:rPr>
          <w:spacing w:val="-2"/>
          <w:sz w:val="24"/>
          <w:szCs w:val="24"/>
        </w:rPr>
        <w:t>Подпись</w:t>
      </w:r>
      <w:r w:rsidRPr="00FF137D">
        <w:rPr>
          <w:sz w:val="24"/>
          <w:szCs w:val="24"/>
        </w:rPr>
        <w:tab/>
      </w:r>
      <w:r w:rsidRPr="00FF137D">
        <w:rPr>
          <w:sz w:val="24"/>
          <w:szCs w:val="24"/>
        </w:rPr>
        <w:tab/>
      </w:r>
      <w:r w:rsidRPr="00FF137D">
        <w:rPr>
          <w:spacing w:val="-4"/>
          <w:sz w:val="24"/>
          <w:szCs w:val="24"/>
        </w:rPr>
        <w:t>ФИО</w:t>
      </w:r>
    </w:p>
    <w:p w:rsidR="00FF137D" w:rsidRPr="00FF137D" w:rsidRDefault="00FF137D" w:rsidP="00507B37">
      <w:pPr>
        <w:rPr>
          <w:rFonts w:ascii="Times New Roman" w:hAnsi="Times New Roman" w:cs="Times New Roman"/>
          <w:sz w:val="24"/>
          <w:szCs w:val="24"/>
        </w:rPr>
      </w:pPr>
    </w:p>
    <w:sectPr w:rsidR="00FF137D" w:rsidRPr="00FF137D" w:rsidSect="005F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45F0"/>
    <w:multiLevelType w:val="hybridMultilevel"/>
    <w:tmpl w:val="8212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7F4"/>
    <w:rsid w:val="00122A75"/>
    <w:rsid w:val="00173057"/>
    <w:rsid w:val="002937F4"/>
    <w:rsid w:val="004979D6"/>
    <w:rsid w:val="004F3E67"/>
    <w:rsid w:val="00507B37"/>
    <w:rsid w:val="005F77A0"/>
    <w:rsid w:val="00731FF7"/>
    <w:rsid w:val="007D73BB"/>
    <w:rsid w:val="00843E4C"/>
    <w:rsid w:val="00877A11"/>
    <w:rsid w:val="00BB21EE"/>
    <w:rsid w:val="00F22000"/>
    <w:rsid w:val="00FF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7F4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37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F13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FF137D"/>
    <w:pPr>
      <w:widowControl w:val="0"/>
      <w:autoSpaceDE w:val="0"/>
      <w:autoSpaceDN w:val="0"/>
      <w:spacing w:after="0" w:line="240" w:lineRule="auto"/>
      <w:ind w:left="393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F137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F137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paragraph" w:styleId="a6">
    <w:name w:val="No Spacing"/>
    <w:uiPriority w:val="1"/>
    <w:qFormat/>
    <w:rsid w:val="00173057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7f4129ea" TargetMode="External"/><Relationship Id="rId26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7f4129e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29ea" TargetMode="External"/><Relationship Id="rId34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29ea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hyperlink" Target="https://m.edsoo.ru/7f4129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0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29e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7f4129ea" TargetMode="External"/><Relationship Id="rId37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29ea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29ea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29e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4260</Words>
  <Characters>24284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9</cp:revision>
  <cp:lastPrinted>2026-02-24T05:54:00Z</cp:lastPrinted>
  <dcterms:created xsi:type="dcterms:W3CDTF">2025-07-15T15:10:00Z</dcterms:created>
  <dcterms:modified xsi:type="dcterms:W3CDTF">2026-02-24T05:54:00Z</dcterms:modified>
</cp:coreProperties>
</file>