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CF" w:rsidRPr="008263F5" w:rsidRDefault="006B6ECF" w:rsidP="006B6EC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6B6ECF" w:rsidRPr="008263F5" w:rsidRDefault="006B6ECF" w:rsidP="006B6EC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«ДОЛИННЕНСКАЯ СРЕДНЯЯ ОБЩЕОБРАЗОВАТЕЛЬНАЯ ШКОЛА»</w:t>
      </w:r>
    </w:p>
    <w:p w:rsidR="006B6ECF" w:rsidRPr="008263F5" w:rsidRDefault="006B6ECF" w:rsidP="006B6EC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БАХЧИСАРАЙСКОГО РАЙОНА РЕСПУБЛИКИ КРЫМ</w:t>
      </w:r>
    </w:p>
    <w:p w:rsidR="006B6ECF" w:rsidRPr="008263F5" w:rsidRDefault="006B6ECF" w:rsidP="006B6ECF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4" w:type="dxa"/>
        <w:tblInd w:w="-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3669"/>
        <w:gridCol w:w="3387"/>
      </w:tblGrid>
      <w:tr w:rsidR="006B6ECF" w:rsidRPr="00472CDE" w:rsidTr="00480650">
        <w:trPr>
          <w:trHeight w:val="2306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B6ECF" w:rsidRPr="00B47FAD" w:rsidRDefault="006B6ECF" w:rsidP="004806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РАССМОТРЕНО</w:t>
            </w:r>
          </w:p>
          <w:p w:rsidR="006B6ECF" w:rsidRPr="00B47FAD" w:rsidRDefault="006B6ECF" w:rsidP="004806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на заседании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ШМО</w:t>
            </w:r>
          </w:p>
          <w:p w:rsidR="006B6ECF" w:rsidRPr="00B47FAD" w:rsidRDefault="006B6ECF" w:rsidP="004806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Руководитель  ШМО</w:t>
            </w:r>
            <w:proofErr w:type="gramEnd"/>
          </w:p>
          <w:p w:rsidR="006B6ECF" w:rsidRDefault="006B6ECF" w:rsidP="004806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 Мысливцева Н.Е.</w:t>
            </w:r>
          </w:p>
          <w:p w:rsidR="006B6ECF" w:rsidRDefault="006B6ECF" w:rsidP="004806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6B6ECF" w:rsidRPr="00B47FAD" w:rsidRDefault="006B6ECF" w:rsidP="004806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Протокол № 1</w:t>
            </w:r>
          </w:p>
          <w:p w:rsidR="006B6ECF" w:rsidRPr="00B47FAD" w:rsidRDefault="006B6ECF" w:rsidP="004806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от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«  26  »    08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г.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СОГЛАСОВАНО</w:t>
            </w: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Заместитель директора по УВР</w:t>
            </w:r>
          </w:p>
          <w:p w:rsidR="006B6ECF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_______Франгони И.С.</w:t>
            </w: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6B6ECF" w:rsidRPr="00B47FAD" w:rsidRDefault="006B6ECF" w:rsidP="004806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«  28  »    08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УТВЕРЖДЕНО</w:t>
            </w: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Директор</w:t>
            </w: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МБОУ «Долинненская СОШ»</w:t>
            </w: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___     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Колесник Н.О.</w:t>
            </w: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Приказ № 294</w:t>
            </w:r>
          </w:p>
          <w:p w:rsidR="006B6ECF" w:rsidRPr="00B47FAD" w:rsidRDefault="006B6ECF" w:rsidP="00480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от  «  28  »    28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г.</w:t>
            </w:r>
          </w:p>
        </w:tc>
      </w:tr>
    </w:tbl>
    <w:p w:rsidR="006B6ECF" w:rsidRDefault="006B6ECF" w:rsidP="006B6ECF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B6ECF" w:rsidRDefault="006B6ECF" w:rsidP="006B6ECF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B6ECF" w:rsidRPr="00171AFD" w:rsidRDefault="006B6ECF" w:rsidP="006B6ECF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6B6ECF" w:rsidRPr="00171AFD" w:rsidRDefault="006B6ECF" w:rsidP="006B6ECF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231D03">
        <w:rPr>
          <w:rFonts w:ascii="Times New Roman" w:hAnsi="Times New Roman"/>
          <w:b/>
          <w:bCs/>
          <w:sz w:val="28"/>
          <w:szCs w:val="28"/>
        </w:rPr>
        <w:t>ЛИТЕРАТУРНОМУ ЧТЕНИЮ</w:t>
      </w:r>
    </w:p>
    <w:p w:rsidR="006B6ECF" w:rsidRPr="00171AFD" w:rsidRDefault="006B6ECF" w:rsidP="006B6ECF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bCs/>
          <w:sz w:val="28"/>
          <w:szCs w:val="28"/>
        </w:rPr>
        <w:t>ОБУЧАЮЩЕГОСЯ  3</w:t>
      </w:r>
      <w:proofErr w:type="gramEnd"/>
      <w:r w:rsidRPr="00171AFD">
        <w:rPr>
          <w:rFonts w:ascii="Times New Roman" w:hAnsi="Times New Roman"/>
          <w:b/>
          <w:bCs/>
          <w:sz w:val="28"/>
          <w:szCs w:val="28"/>
        </w:rPr>
        <w:t xml:space="preserve"> - А  КЛАССА</w:t>
      </w:r>
    </w:p>
    <w:p w:rsidR="006B6ECF" w:rsidRPr="00171AFD" w:rsidRDefault="006B6ECF" w:rsidP="006B6E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171A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171AF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(Федеральная адаптированная основная общеобразовательная программа НОО обучающихся с ОВЗ вариант 7.2) </w:t>
      </w:r>
    </w:p>
    <w:p w:rsidR="006B6ECF" w:rsidRPr="00171AFD" w:rsidRDefault="006B6ECF" w:rsidP="006B6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НА 2025 -2026 УЧЕБНЫЙ ГОД</w:t>
      </w:r>
    </w:p>
    <w:p w:rsidR="006B6ECF" w:rsidRPr="00171AFD" w:rsidRDefault="006B6ECF" w:rsidP="006B6E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sz w:val="28"/>
          <w:szCs w:val="28"/>
        </w:rPr>
        <w:t>К</w:t>
      </w:r>
      <w:r w:rsidR="00231D03">
        <w:rPr>
          <w:rFonts w:ascii="Times New Roman" w:hAnsi="Times New Roman"/>
          <w:b/>
          <w:sz w:val="28"/>
          <w:szCs w:val="28"/>
        </w:rPr>
        <w:t>ОЛИЧЕСТВО  ЧАСОВ</w:t>
      </w:r>
      <w:proofErr w:type="gramEnd"/>
      <w:r w:rsidR="00231D03">
        <w:rPr>
          <w:rFonts w:ascii="Times New Roman" w:hAnsi="Times New Roman"/>
          <w:b/>
          <w:sz w:val="28"/>
          <w:szCs w:val="28"/>
        </w:rPr>
        <w:t>:    в неделю - 3 часа;   всего за год   - 102 часа</w:t>
      </w:r>
      <w:r w:rsidRPr="00171AFD">
        <w:rPr>
          <w:rFonts w:ascii="Times New Roman" w:hAnsi="Times New Roman"/>
          <w:b/>
          <w:sz w:val="28"/>
          <w:szCs w:val="28"/>
        </w:rPr>
        <w:t>.</w:t>
      </w:r>
    </w:p>
    <w:p w:rsidR="006B6ECF" w:rsidRPr="00171AFD" w:rsidRDefault="006B6ECF" w:rsidP="006B6E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sz w:val="28"/>
          <w:szCs w:val="28"/>
        </w:rPr>
        <w:t>УЧИТЕЛЬ:  МЫСЛИВЦЕВА</w:t>
      </w:r>
      <w:proofErr w:type="gramEnd"/>
      <w:r w:rsidRPr="00171AFD">
        <w:rPr>
          <w:rFonts w:ascii="Times New Roman" w:hAnsi="Times New Roman"/>
          <w:b/>
          <w:sz w:val="28"/>
          <w:szCs w:val="28"/>
        </w:rPr>
        <w:t xml:space="preserve"> НАТАЛЬЯ ЕВРИКОВНА</w:t>
      </w:r>
    </w:p>
    <w:p w:rsidR="006B6ECF" w:rsidRPr="00171AFD" w:rsidRDefault="006B6ECF" w:rsidP="006B6E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КАТЕГОРИЯ: ВЫСШАЯ</w:t>
      </w:r>
    </w:p>
    <w:p w:rsidR="006B6ECF" w:rsidRPr="00171AFD" w:rsidRDefault="006B6ECF" w:rsidP="006B6E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 xml:space="preserve">РП </w:t>
      </w:r>
      <w:proofErr w:type="gramStart"/>
      <w:r w:rsidRPr="00171AFD">
        <w:rPr>
          <w:rFonts w:ascii="Times New Roman" w:hAnsi="Times New Roman"/>
          <w:b/>
          <w:sz w:val="28"/>
          <w:szCs w:val="28"/>
        </w:rPr>
        <w:t>разработана  на</w:t>
      </w:r>
      <w:proofErr w:type="gramEnd"/>
      <w:r w:rsidRPr="00171AFD">
        <w:rPr>
          <w:rFonts w:ascii="Times New Roman" w:hAnsi="Times New Roman"/>
          <w:b/>
          <w:sz w:val="28"/>
          <w:szCs w:val="28"/>
        </w:rPr>
        <w:t xml:space="preserve"> основе:</w:t>
      </w:r>
    </w:p>
    <w:p w:rsidR="006B6ECF" w:rsidRPr="00171AFD" w:rsidRDefault="006B6ECF" w:rsidP="006B6EC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Theme="minorHAnsi" w:eastAsiaTheme="minorHAnsi" w:hAnsiTheme="minorHAnsi" w:cstheme="minorBidi"/>
        </w:rPr>
        <w:t>-</w:t>
      </w:r>
      <w:r w:rsidRPr="00171AFD">
        <w:rPr>
          <w:rFonts w:ascii="Times New Roman" w:eastAsiaTheme="minorHAnsi" w:hAnsi="Times New Roman"/>
          <w:sz w:val="24"/>
          <w:szCs w:val="24"/>
        </w:rPr>
        <w:t xml:space="preserve">Федерального закона РФ «Об образовании в Российской Федерации» № 273 – ФЗ. От 29.12.2012г. </w:t>
      </w:r>
    </w:p>
    <w:p w:rsidR="006B6ECF" w:rsidRPr="00171AFD" w:rsidRDefault="006B6ECF" w:rsidP="006B6EC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="Times New Roman" w:eastAsiaTheme="minorHAnsi" w:hAnsi="Times New Roman"/>
          <w:sz w:val="24"/>
          <w:szCs w:val="24"/>
        </w:rPr>
        <w:t>-Приказа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6B6ECF" w:rsidRPr="00171AFD" w:rsidRDefault="006B6ECF" w:rsidP="006B6EC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- Примерная адаптированная основная образовательная программа (ПрАООП) начального общего образования детей с задержкой психического развития от 08.08.2014</w:t>
      </w:r>
    </w:p>
    <w:p w:rsidR="006B6ECF" w:rsidRPr="00171AFD" w:rsidRDefault="006B6ECF" w:rsidP="006B6E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1AFD">
        <w:rPr>
          <w:rFonts w:ascii="Times New Roman" w:eastAsia="Times New Roman" w:hAnsi="Times New Roman"/>
          <w:sz w:val="24"/>
          <w:szCs w:val="24"/>
        </w:rPr>
        <w:t>- Основной образовательной программой НОО МБОУ «Долинненская СОШ» (рассмотрена на заседании педсовета (протокол №12 от 26.08.2019г), утверждена приказом от 26.08.2020г № 324)</w:t>
      </w:r>
    </w:p>
    <w:p w:rsidR="006B6ECF" w:rsidRPr="00171AFD" w:rsidRDefault="006B6ECF" w:rsidP="006B6ECF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171AFD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171AFD">
        <w:rPr>
          <w:rFonts w:ascii="Times New Roman" w:hAnsi="Times New Roman"/>
          <w:color w:val="000000"/>
          <w:sz w:val="24"/>
          <w:szCs w:val="24"/>
        </w:rPr>
        <w:t>Примерной Адаптированной программой для обучающихся с ОВЗ, по уч</w:t>
      </w:r>
      <w:r w:rsidR="00231D03">
        <w:rPr>
          <w:rFonts w:ascii="Times New Roman" w:hAnsi="Times New Roman"/>
          <w:color w:val="000000"/>
          <w:sz w:val="24"/>
          <w:szCs w:val="24"/>
        </w:rPr>
        <w:t>ебному предмету «Литературное чтение</w:t>
      </w:r>
      <w:bookmarkStart w:id="0" w:name="_GoBack"/>
      <w:bookmarkEnd w:id="0"/>
      <w:r w:rsidRPr="00171AFD">
        <w:rPr>
          <w:rFonts w:ascii="Times New Roman" w:hAnsi="Times New Roman"/>
          <w:color w:val="000000"/>
          <w:sz w:val="24"/>
          <w:szCs w:val="24"/>
        </w:rPr>
        <w:t>» для образовательных организаций, реализующих программы начального общего образования.</w:t>
      </w:r>
    </w:p>
    <w:p w:rsidR="006B6ECF" w:rsidRPr="00171AFD" w:rsidRDefault="006B6ECF" w:rsidP="006B6EC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1AFD">
        <w:rPr>
          <w:rFonts w:ascii="Times New Roman" w:hAnsi="Times New Roman"/>
          <w:b/>
          <w:color w:val="000000"/>
          <w:sz w:val="24"/>
          <w:szCs w:val="24"/>
        </w:rPr>
        <w:t xml:space="preserve">Используемый </w:t>
      </w:r>
      <w:proofErr w:type="gramStart"/>
      <w:r w:rsidRPr="00171AFD">
        <w:rPr>
          <w:rFonts w:ascii="Times New Roman" w:hAnsi="Times New Roman"/>
          <w:b/>
          <w:color w:val="000000"/>
          <w:sz w:val="24"/>
          <w:szCs w:val="24"/>
        </w:rPr>
        <w:t>учебник :</w:t>
      </w:r>
      <w:proofErr w:type="gramEnd"/>
    </w:p>
    <w:p w:rsidR="006B6ECF" w:rsidRPr="00171AFD" w:rsidRDefault="00231D03" w:rsidP="006B6E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Питературное чтение</w:t>
      </w:r>
      <w:r w:rsidR="006B6ECF">
        <w:rPr>
          <w:rFonts w:ascii="Times New Roman" w:hAnsi="Times New Roman"/>
          <w:sz w:val="24"/>
          <w:szCs w:val="24"/>
        </w:rPr>
        <w:t xml:space="preserve"> 2 части</w:t>
      </w:r>
      <w:r w:rsidR="006B6ECF" w:rsidRPr="00171AFD">
        <w:rPr>
          <w:rFonts w:ascii="Times New Roman" w:hAnsi="Times New Roman"/>
          <w:sz w:val="24"/>
          <w:szCs w:val="24"/>
        </w:rPr>
        <w:t xml:space="preserve">. 3 класс: учебное пособие для общеобразовательных </w:t>
      </w:r>
      <w:proofErr w:type="gramStart"/>
      <w:r w:rsidR="006B6ECF">
        <w:rPr>
          <w:rFonts w:ascii="Times New Roman" w:hAnsi="Times New Roman"/>
          <w:sz w:val="24"/>
          <w:szCs w:val="24"/>
        </w:rPr>
        <w:t>организаций.-</w:t>
      </w:r>
      <w:proofErr w:type="gramEnd"/>
      <w:r w:rsidR="006B6ECF">
        <w:rPr>
          <w:rFonts w:ascii="Times New Roman" w:hAnsi="Times New Roman"/>
          <w:sz w:val="24"/>
          <w:szCs w:val="24"/>
        </w:rPr>
        <w:t>М.:Просвещение,2025</w:t>
      </w:r>
      <w:r w:rsidR="006B6ECF" w:rsidRPr="00171AFD">
        <w:rPr>
          <w:rFonts w:ascii="Times New Roman" w:hAnsi="Times New Roman"/>
          <w:sz w:val="24"/>
          <w:szCs w:val="24"/>
        </w:rPr>
        <w:t>.</w:t>
      </w:r>
    </w:p>
    <w:p w:rsidR="006B6ECF" w:rsidRPr="00171AFD" w:rsidRDefault="006B6ECF" w:rsidP="006B6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71AFD">
        <w:rPr>
          <w:rFonts w:ascii="Times New Roman" w:eastAsiaTheme="minorHAnsi" w:hAnsi="Times New Roman"/>
          <w:b/>
          <w:color w:val="000000"/>
          <w:sz w:val="24"/>
          <w:szCs w:val="24"/>
        </w:rPr>
        <w:t>Электронные ресурсы, используемые для реализации рабочей программы:</w:t>
      </w:r>
    </w:p>
    <w:p w:rsidR="006B6ECF" w:rsidRPr="00171AFD" w:rsidRDefault="006B6ECF" w:rsidP="006B6ECF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  <w:r w:rsidRPr="00171AFD">
        <w:rPr>
          <w:rFonts w:ascii="Times New Roman" w:eastAsiaTheme="minorHAnsi" w:hAnsi="Times New Roman"/>
          <w:color w:val="000000"/>
          <w:sz w:val="24"/>
          <w:szCs w:val="24"/>
        </w:rPr>
        <w:t xml:space="preserve">Библиотека ЦОК </w:t>
      </w:r>
      <w:hyperlink r:id="rId5"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://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m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.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edsoo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.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/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c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4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e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0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f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3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d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6</w:t>
        </w:r>
      </w:hyperlink>
    </w:p>
    <w:p w:rsidR="006B6ECF" w:rsidRPr="00171AFD" w:rsidRDefault="006B6ECF" w:rsidP="006B6ECF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6B6ECF" w:rsidRPr="00171AFD" w:rsidRDefault="006B6ECF" w:rsidP="006B6ECF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6B6ECF" w:rsidRDefault="006B6ECF" w:rsidP="006B6ECF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</w:p>
    <w:p w:rsidR="006B6ECF" w:rsidRPr="0087070E" w:rsidRDefault="006B6ECF" w:rsidP="006B6EC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6B6ECF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87070E">
        <w:rPr>
          <w:rFonts w:ascii="Times New Roman" w:hAnsi="Times New Roman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личностных, метапредметных </w:t>
      </w:r>
      <w:r w:rsidRPr="0087070E">
        <w:rPr>
          <w:rFonts w:ascii="Times New Roman" w:hAnsi="Times New Roman"/>
          <w:sz w:val="24"/>
          <w:szCs w:val="24"/>
          <w:lang w:eastAsia="ru-RU"/>
        </w:rPr>
        <w:t>и </w:t>
      </w: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предметных</w:t>
      </w:r>
      <w:r w:rsidRPr="0087070E">
        <w:rPr>
          <w:rFonts w:ascii="Times New Roman" w:hAnsi="Times New Roman"/>
          <w:sz w:val="24"/>
          <w:szCs w:val="24"/>
          <w:lang w:eastAsia="ru-RU"/>
        </w:rPr>
        <w:t>.</w:t>
      </w:r>
    </w:p>
    <w:p w:rsidR="006B6ECF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Личностные результаты</w:t>
      </w:r>
      <w:r w:rsidRPr="0087070E">
        <w:rPr>
          <w:rFonts w:ascii="Times New Roman" w:hAnsi="Times New Roman"/>
          <w:sz w:val="24"/>
          <w:szCs w:val="24"/>
          <w:lang w:eastAsia="ru-RU"/>
        </w:rPr>
        <w:t> 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 xml:space="preserve"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gramStart"/>
      <w:r w:rsidRPr="0087070E">
        <w:rPr>
          <w:rFonts w:ascii="Times New Roman" w:hAnsi="Times New Roman"/>
          <w:sz w:val="24"/>
          <w:szCs w:val="24"/>
          <w:lang w:eastAsia="ru-RU"/>
        </w:rPr>
        <w:t>социо-культурным</w:t>
      </w:r>
      <w:proofErr w:type="gramEnd"/>
      <w:r w:rsidRPr="0087070E">
        <w:rPr>
          <w:rFonts w:ascii="Times New Roman" w:hAnsi="Times New Roman"/>
          <w:sz w:val="24"/>
          <w:szCs w:val="24"/>
          <w:lang w:eastAsia="ru-RU"/>
        </w:rPr>
        <w:t xml:space="preserve"> опытом.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87070E">
        <w:rPr>
          <w:rFonts w:ascii="Times New Roman" w:hAnsi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87070E">
        <w:rPr>
          <w:rFonts w:ascii="Times New Roman" w:hAnsi="Times New Roman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6B6ECF" w:rsidRPr="0087070E" w:rsidRDefault="006B6ECF" w:rsidP="006B6E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6B6ECF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Метапредметные результаты</w:t>
      </w:r>
      <w:r w:rsidRPr="0087070E">
        <w:rPr>
          <w:rFonts w:ascii="Times New Roman" w:hAnsi="Times New Roman"/>
          <w:sz w:val="24"/>
          <w:szCs w:val="24"/>
          <w:lang w:eastAsia="ru-RU"/>
        </w:rPr>
        <w:t> 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87070E">
        <w:rPr>
          <w:rFonts w:ascii="Times New Roman" w:hAnsi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87070E">
        <w:rPr>
          <w:rFonts w:ascii="Times New Roman" w:hAnsi="Times New Roman"/>
          <w:sz w:val="24"/>
          <w:szCs w:val="24"/>
          <w:lang w:eastAsia="ru-RU"/>
        </w:rPr>
        <w:t xml:space="preserve"> обучающихся с ЗПР метапредметные результаты освоения АООП НОО должны отражать: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sz w:val="24"/>
          <w:szCs w:val="24"/>
          <w:lang w:eastAsia="ru-RU"/>
        </w:rPr>
        <w:t>Регулятивные УУД</w:t>
      </w:r>
    </w:p>
    <w:p w:rsidR="006B6ECF" w:rsidRPr="0087070E" w:rsidRDefault="006B6ECF" w:rsidP="006B6E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lastRenderedPageBreak/>
        <w:t>принимать и сохранять цель и учебную задачу; в сотрудничестве с учителем ставить новые учебные задачи;</w:t>
      </w:r>
    </w:p>
    <w:p w:rsidR="006B6ECF" w:rsidRPr="0087070E" w:rsidRDefault="006B6ECF" w:rsidP="006B6E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6B6ECF" w:rsidRPr="0087070E" w:rsidRDefault="006B6ECF" w:rsidP="006B6E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6B6ECF" w:rsidRPr="0087070E" w:rsidRDefault="006B6ECF" w:rsidP="006B6E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6B6ECF" w:rsidRPr="0087070E" w:rsidRDefault="006B6ECF" w:rsidP="006B6E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6B6ECF" w:rsidRPr="0087070E" w:rsidRDefault="006B6ECF" w:rsidP="006B6E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выполнять учебные действия в материализованной, громкоречевой и умственной форме;</w:t>
      </w:r>
    </w:p>
    <w:p w:rsidR="006B6ECF" w:rsidRPr="0087070E" w:rsidRDefault="006B6ECF" w:rsidP="006B6E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6B6ECF" w:rsidRPr="0087070E" w:rsidRDefault="006B6ECF" w:rsidP="006B6E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6B6ECF" w:rsidRPr="0087070E" w:rsidRDefault="006B6ECF" w:rsidP="006B6E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sz w:val="24"/>
          <w:szCs w:val="24"/>
          <w:lang w:eastAsia="ru-RU"/>
        </w:rPr>
        <w:t>Познавательные УУД</w:t>
      </w:r>
    </w:p>
    <w:p w:rsidR="006B6ECF" w:rsidRPr="0087070E" w:rsidRDefault="006B6ECF" w:rsidP="006B6E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6B6ECF" w:rsidRPr="0087070E" w:rsidRDefault="006B6ECF" w:rsidP="006B6E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6B6ECF" w:rsidRPr="0087070E" w:rsidRDefault="006B6ECF" w:rsidP="006B6E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6B6ECF" w:rsidRPr="0087070E" w:rsidRDefault="006B6ECF" w:rsidP="006B6E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6B6ECF" w:rsidRPr="0087070E" w:rsidRDefault="006B6ECF" w:rsidP="006B6E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6B6ECF" w:rsidRPr="0087070E" w:rsidRDefault="006B6ECF" w:rsidP="006B6E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6B6ECF" w:rsidRPr="0087070E" w:rsidRDefault="006B6ECF" w:rsidP="006B6E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lastRenderedPageBreak/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6B6ECF" w:rsidRPr="0087070E" w:rsidRDefault="006B6ECF" w:rsidP="006B6E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Коммуникативные УУД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6B6ECF" w:rsidRPr="0087070E" w:rsidRDefault="006B6ECF" w:rsidP="006B6E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6B6ECF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  <w:r w:rsidRPr="0087070E">
        <w:rPr>
          <w:rFonts w:ascii="Times New Roman" w:hAnsi="Times New Roman"/>
          <w:sz w:val="24"/>
          <w:szCs w:val="24"/>
          <w:lang w:eastAsia="ru-RU"/>
        </w:rPr>
        <w:t> 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 xml:space="preserve">С учетом индивидуальных возможностей и особых образовательных потребностей обучающихся с ЗПР предметные результаты по русскому языку для учащихся с ОВЗ </w:t>
      </w:r>
      <w:proofErr w:type="gramStart"/>
      <w:r w:rsidRPr="0087070E">
        <w:rPr>
          <w:rFonts w:ascii="Times New Roman" w:hAnsi="Times New Roman"/>
          <w:sz w:val="24"/>
          <w:szCs w:val="24"/>
          <w:lang w:eastAsia="ru-RU"/>
        </w:rPr>
        <w:t>( вариант</w:t>
      </w:r>
      <w:proofErr w:type="gramEnd"/>
      <w:r w:rsidRPr="0087070E">
        <w:rPr>
          <w:rFonts w:ascii="Times New Roman" w:hAnsi="Times New Roman"/>
          <w:sz w:val="24"/>
          <w:szCs w:val="24"/>
          <w:lang w:eastAsia="ru-RU"/>
        </w:rPr>
        <w:t xml:space="preserve"> 7.2) должны отражать:</w:t>
      </w:r>
    </w:p>
    <w:p w:rsidR="006B6ECF" w:rsidRPr="0087070E" w:rsidRDefault="006B6ECF" w:rsidP="006B6EC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B6ECF" w:rsidRPr="0087070E" w:rsidRDefault="006B6ECF" w:rsidP="006B6EC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формирование интереса к изучению русского языка;</w:t>
      </w:r>
    </w:p>
    <w:p w:rsidR="006B6ECF" w:rsidRPr="0087070E" w:rsidRDefault="006B6ECF" w:rsidP="006B6EC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6B6ECF" w:rsidRPr="0087070E" w:rsidRDefault="006B6ECF" w:rsidP="006B6EC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6B6ECF" w:rsidRPr="0087070E" w:rsidRDefault="006B6ECF" w:rsidP="006B6EC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Виды речевой и читательской деятельности</w:t>
      </w:r>
    </w:p>
    <w:p w:rsidR="006B6ECF" w:rsidRPr="0087070E" w:rsidRDefault="006B6ECF" w:rsidP="006B6EC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 xml:space="preserve"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</w:t>
      </w:r>
      <w:r w:rsidRPr="0087070E">
        <w:rPr>
          <w:rFonts w:ascii="Times New Roman" w:hAnsi="Times New Roman"/>
          <w:sz w:val="24"/>
          <w:szCs w:val="24"/>
          <w:lang w:eastAsia="ru-RU"/>
        </w:rPr>
        <w:lastRenderedPageBreak/>
        <w:t>автор – читатель); выборочного чтения в соответствии с задачами чтения и под руководством учителя</w:t>
      </w:r>
    </w:p>
    <w:p w:rsidR="006B6ECF" w:rsidRPr="0087070E" w:rsidRDefault="006B6ECF" w:rsidP="006B6EC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6B6ECF" w:rsidRPr="0087070E" w:rsidRDefault="006B6ECF" w:rsidP="006B6EC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6B6ECF" w:rsidRPr="0087070E" w:rsidRDefault="006B6ECF" w:rsidP="006B6EC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</w:t>
      </w:r>
    </w:p>
    <w:p w:rsidR="006B6ECF" w:rsidRPr="0087070E" w:rsidRDefault="006B6ECF" w:rsidP="006B6EC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B6ECF" w:rsidRPr="0087070E" w:rsidRDefault="006B6ECF" w:rsidP="006B6E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6B6ECF" w:rsidRPr="0087070E" w:rsidRDefault="006B6ECF" w:rsidP="006B6E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6B6ECF" w:rsidRPr="0087070E" w:rsidRDefault="006B6ECF" w:rsidP="006B6E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6B6ECF" w:rsidRPr="0087070E" w:rsidRDefault="006B6ECF" w:rsidP="006B6E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6B6ECF" w:rsidRPr="0087070E" w:rsidRDefault="006B6ECF" w:rsidP="006B6E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6B6ECF" w:rsidRPr="0087070E" w:rsidRDefault="006B6ECF" w:rsidP="006B6E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6B6ECF" w:rsidRPr="0087070E" w:rsidRDefault="006B6ECF" w:rsidP="006B6E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6B6ECF" w:rsidRPr="0087070E" w:rsidRDefault="006B6ECF" w:rsidP="006B6E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</w:p>
    <w:p w:rsidR="006B6ECF" w:rsidRPr="0087070E" w:rsidRDefault="006B6ECF" w:rsidP="006B6E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Творческая деятельность</w:t>
      </w:r>
    </w:p>
    <w:p w:rsidR="006B6ECF" w:rsidRPr="0087070E" w:rsidRDefault="006B6ECF" w:rsidP="006B6EC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читать текст, соблюдая при чтении орфоэпические и интонационные нормы чтения; отражая настроение автора;</w:t>
      </w:r>
    </w:p>
    <w:p w:rsidR="006B6ECF" w:rsidRPr="0087070E" w:rsidRDefault="006B6ECF" w:rsidP="006B6EC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6B6ECF" w:rsidRPr="0087070E" w:rsidRDefault="006B6ECF" w:rsidP="006B6EC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B6ECF" w:rsidRPr="0087070E" w:rsidRDefault="006B6ECF" w:rsidP="006B6EC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6B6ECF" w:rsidRPr="0087070E" w:rsidRDefault="006B6ECF" w:rsidP="006B6EC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lastRenderedPageBreak/>
        <w:t>пересказывать содержание произведения выборочно и сжато.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Литературоведческая пропедевтика</w:t>
      </w:r>
    </w:p>
    <w:p w:rsidR="006B6ECF" w:rsidRPr="0087070E" w:rsidRDefault="006B6ECF" w:rsidP="006B6EC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находить отличия между научно-познавательным и художественным текстом; между текстом-описанием и текстом - рассуждением,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6B6ECF" w:rsidRPr="0087070E" w:rsidRDefault="006B6ECF" w:rsidP="006B6EC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использовать знания о рифме, особенностях жанров (стихотворения, сказки, рассказы), особенностях юмористического произведения в своей литературно-творческой деятельности.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B6ECF" w:rsidRPr="0087070E" w:rsidRDefault="006B6ECF" w:rsidP="006B6EC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понимать особенности стихотворения: расположение строк, рифму, ритм.</w:t>
      </w:r>
    </w:p>
    <w:p w:rsidR="006B6ECF" w:rsidRPr="0087070E" w:rsidRDefault="006B6ECF" w:rsidP="006B6EC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словами.</w:t>
      </w:r>
    </w:p>
    <w:p w:rsidR="006B6ECF" w:rsidRDefault="006B6ECF" w:rsidP="006B6EC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6B6ECF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6ECF" w:rsidRPr="006B6ECF" w:rsidRDefault="006B6ECF" w:rsidP="006B6ECF">
      <w:pPr>
        <w:rPr>
          <w:rFonts w:ascii="Times New Roman" w:eastAsiaTheme="minorHAnsi" w:hAnsi="Times New Roman"/>
          <w:b/>
          <w:sz w:val="24"/>
          <w:szCs w:val="24"/>
        </w:rPr>
      </w:pPr>
      <w:r w:rsidRPr="006B6ECF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СОДЕРЖАНИЕ УЧЕБНОГО ПРЕДМЕТА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О Родине и её истории.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  <w:lang w:val="en-US"/>
        </w:rPr>
        <w:t>I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1" w:name="96e70618-7a1d-4135-8fd3-a8d5b625e8a7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другое (по выбору)</w:t>
      </w:r>
      <w:bookmarkEnd w:id="1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 xml:space="preserve">Фольклор (устное народное творчество). 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Фольклорная сказка как отражение общечеловеческих ценностей и нравственных правил.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2" w:name="6dc3c912-0f6b-44b2-87fb-4fa8c0a8ddd8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др.)</w:t>
      </w:r>
      <w:bookmarkEnd w:id="2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 Отражение в сказках народного быта и культуры. Составление плана сказки.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Круг чтения: народная песня.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lastRenderedPageBreak/>
        <w:t>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" w:name="2d4a2950-b4e9-4f16-a8a6-487d5016001d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 (по выбору)</w:t>
      </w:r>
      <w:bookmarkEnd w:id="3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 xml:space="preserve">Творчество А. С. Пушкина. 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4" w:name="80f00626-952e-41bd-9beb-6d0f5fe1ba6b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 по выбору)</w:t>
      </w:r>
      <w:bookmarkEnd w:id="4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5" w:name="db43cb12-75a1-43f5-b252-1995adfd2fff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 (по выбору)</w:t>
      </w:r>
      <w:bookmarkEnd w:id="5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Творчество И. А. Крылова.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6" w:name="99ba0051-1be8-4e8f-b0dd-a10143c31c81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(не менее двух)</w:t>
      </w:r>
      <w:bookmarkEnd w:id="6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И.А. Крылов «Ворона и Лисица», «Лисица и виноград», «Мартышка и очки» </w:t>
      </w:r>
      <w:bookmarkStart w:id="7" w:name="738a01c7-d12e-4abb-aa19-15d8e09af024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 (по выбору)</w:t>
      </w:r>
      <w:bookmarkEnd w:id="7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Картины природы в произведениях поэтов и писателей Х</w:t>
      </w: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  <w:lang w:val="en-US"/>
        </w:rPr>
        <w:t>I</w:t>
      </w: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Х–ХХ веков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8" w:name="a8556af8-9a03-49c3-b8c8-d0217dccd1c5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(не менее пяти авторов по выбору)</w:t>
      </w:r>
      <w:bookmarkEnd w:id="8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: Ф. И. Тютчева, А. А. Фета, А. Н. Майкова, Н. А. Некрасова, А. А. Блока, И. А. Бунина, </w:t>
      </w:r>
      <w:bookmarkStart w:id="9" w:name="236d15e5-7adb-4fc2-919e-678797fd1898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С. А. Есенина, А. П. Чехова, К. Г. Паустовского и др.</w:t>
      </w:r>
      <w:bookmarkEnd w:id="9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0" w:name="b39133dd-5b08-4549-a5bd-8bf368254092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 (по выбору)</w:t>
      </w:r>
      <w:bookmarkEnd w:id="10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Творчество Л. Н. Толстого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Жанровое многообразие произведений Л. Н. Толстого: сказки, рассказы, басни, быль </w:t>
      </w:r>
      <w:bookmarkStart w:id="11" w:name="1a0e8552-8319-44da-b4b7-9c067d7af546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(не менее трёх произведений)</w:t>
      </w:r>
      <w:bookmarkEnd w:id="11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Л.Н. Толстой «Лебеди», «Зайцы», «Прыжок», «Акула» </w:t>
      </w:r>
      <w:bookmarkStart w:id="12" w:name="7bc5c68d-92f5-41d5-9535-d638ea476e3f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</w:t>
      </w:r>
      <w:bookmarkEnd w:id="12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lastRenderedPageBreak/>
        <w:t>Литературная сказка.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Литературная сказка русских писателей </w:t>
      </w:r>
      <w:bookmarkStart w:id="13" w:name="14358877-86a6-40e2-9fb5-58334b8a6e9a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(не менее двух)</w:t>
      </w:r>
      <w:bookmarkEnd w:id="13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Круг чтения: произведения В. М. Гаршина, М. Горького, И. С. Соколова-Микитова </w:t>
      </w:r>
      <w:bookmarkStart w:id="14" w:name="c6bf05b5-49bd-40a2-90b7-cfd41b2279a7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др.</w:t>
      </w:r>
      <w:bookmarkEnd w:id="14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Особенности авторских сказок (сюжет, язык, герои). Составление аннотации.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5" w:name="ea02cf5f-d5e4-4b30-812a-1b46ec679534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 (по выбору)</w:t>
      </w:r>
      <w:bookmarkEnd w:id="15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Произведения о взаимоотношениях человека и животных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16" w:name="68f21dae-0b2e-4871-b761-be4991ec4878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другое (по выбору)</w:t>
      </w:r>
      <w:bookmarkEnd w:id="16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Произведения о детях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17" w:name="7684134c-2d89-4058-b80b-6ad24d340e2c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произведения по выбору двух-трёх авторов</w:t>
      </w:r>
      <w:bookmarkEnd w:id="17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18" w:name="e453ae69-7b50-49e1-850e-5455f39cac3b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 (по выбору)</w:t>
      </w:r>
      <w:bookmarkEnd w:id="18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Юмористические произведения.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19" w:name="db307144-10c3-47e0-8f79-b83f6461fd22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(не менее двух произведений)</w:t>
      </w:r>
      <w:bookmarkEnd w:id="19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: Н. Н. Носов, В.Ю. Драгунский, </w:t>
      </w:r>
      <w:bookmarkStart w:id="20" w:name="cb0fcba1-b7c3-44d2-9bb6-c0a6c9168eca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М. М. Зощенко и др.</w:t>
      </w:r>
      <w:bookmarkEnd w:id="20"/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1" w:name="bfd2c4b6-8e45-47df-8299-90bb4d27aacd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 (по выбору)</w:t>
      </w:r>
      <w:bookmarkEnd w:id="21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Зарубежная литература.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Круг чтения </w:t>
      </w:r>
      <w:bookmarkStart w:id="22" w:name="3e21f5c4-1001-4583-8489-5f0ba36061b9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(произведения двух-трёх авторов по выбору):</w:t>
      </w:r>
      <w:bookmarkEnd w:id="22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литературные сказки Ш. Перро, Х.-К. Андерсена, </w:t>
      </w:r>
      <w:bookmarkStart w:id="23" w:name="f6f542f3-f6cf-4368-a418-eb5d19aa0b2b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Р. Киплинга.</w:t>
      </w:r>
      <w:bookmarkEnd w:id="23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Произведения для чтения: Х.-К. Андерсен «Гадкий утёнок», Ш. Перро «Подарок феи» </w:t>
      </w:r>
      <w:bookmarkStart w:id="24" w:name="0e6b1fdc-e350-43b1-a03c-45387667d39d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 другие (по выбору)</w:t>
      </w:r>
      <w:bookmarkEnd w:id="24"/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Библиографическая культура (работа с детской книгой и справочной литературой).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Базовые логические и исследовательские действия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6B6ECF" w:rsidRPr="006B6ECF" w:rsidRDefault="006B6ECF" w:rsidP="006B6ECF">
      <w:pPr>
        <w:numPr>
          <w:ilvl w:val="0"/>
          <w:numId w:val="15"/>
        </w:numPr>
        <w:spacing w:after="0" w:line="264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6B6ECF" w:rsidRPr="006B6ECF" w:rsidRDefault="006B6ECF" w:rsidP="006B6ECF">
      <w:pPr>
        <w:numPr>
          <w:ilvl w:val="0"/>
          <w:numId w:val="15"/>
        </w:numPr>
        <w:spacing w:after="0" w:line="264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lastRenderedPageBreak/>
        <w:t>различать сказочные и реалистические, лирические и эпические, народные и авторские произведения;</w:t>
      </w:r>
    </w:p>
    <w:p w:rsidR="006B6ECF" w:rsidRPr="006B6ECF" w:rsidRDefault="006B6ECF" w:rsidP="006B6ECF">
      <w:pPr>
        <w:numPr>
          <w:ilvl w:val="0"/>
          <w:numId w:val="15"/>
        </w:numPr>
        <w:spacing w:after="0" w:line="264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6B6ECF" w:rsidRPr="006B6ECF" w:rsidRDefault="006B6ECF" w:rsidP="006B6ECF">
      <w:pPr>
        <w:numPr>
          <w:ilvl w:val="0"/>
          <w:numId w:val="15"/>
        </w:numPr>
        <w:spacing w:after="0" w:line="264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конструировать план текста, дополнять и восстанавливать нарушенную последовательность;</w:t>
      </w:r>
    </w:p>
    <w:p w:rsidR="006B6ECF" w:rsidRPr="006B6ECF" w:rsidRDefault="006B6ECF" w:rsidP="006B6ECF">
      <w:pPr>
        <w:numPr>
          <w:ilvl w:val="0"/>
          <w:numId w:val="15"/>
        </w:numPr>
        <w:spacing w:after="0" w:line="264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6B6ECF" w:rsidRPr="006B6ECF" w:rsidRDefault="006B6ECF" w:rsidP="006B6ECF">
      <w:pPr>
        <w:numPr>
          <w:ilvl w:val="0"/>
          <w:numId w:val="15"/>
        </w:numPr>
        <w:spacing w:after="0" w:line="264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исследовать текст: находить описания в произведениях разных жанров (портрет, пейзаж, интерьер).</w:t>
      </w:r>
    </w:p>
    <w:p w:rsidR="006B6ECF" w:rsidRPr="006B6ECF" w:rsidRDefault="006B6ECF" w:rsidP="006B6ECF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 xml:space="preserve">Работа с информацией 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:rsidR="006B6ECF" w:rsidRPr="006B6ECF" w:rsidRDefault="006B6ECF" w:rsidP="006B6ECF">
      <w:pPr>
        <w:numPr>
          <w:ilvl w:val="0"/>
          <w:numId w:val="16"/>
        </w:numPr>
        <w:spacing w:after="0" w:line="264" w:lineRule="auto"/>
        <w:jc w:val="both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сравнивать информацию словесную (текст), графическую или изобразительную </w:t>
      </w: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  <w:lang w:val="en-US"/>
        </w:rPr>
        <w:t>(иллюстрация), звуковую (музыкальное произведение);</w:t>
      </w:r>
    </w:p>
    <w:p w:rsidR="006B6ECF" w:rsidRPr="006B6ECF" w:rsidRDefault="006B6ECF" w:rsidP="006B6ECF">
      <w:pPr>
        <w:numPr>
          <w:ilvl w:val="0"/>
          <w:numId w:val="16"/>
        </w:numPr>
        <w:spacing w:after="0" w:line="264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6B6ECF" w:rsidRPr="006B6ECF" w:rsidRDefault="006B6ECF" w:rsidP="006B6ECF">
      <w:pPr>
        <w:numPr>
          <w:ilvl w:val="0"/>
          <w:numId w:val="16"/>
        </w:numPr>
        <w:spacing w:after="0" w:line="264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B6ECF">
        <w:rPr>
          <w:rFonts w:ascii="Times New Roman" w:eastAsiaTheme="minorHAnsi" w:hAnsi="Times New Roman" w:cstheme="minorBidi"/>
          <w:color w:val="000000"/>
          <w:sz w:val="24"/>
          <w:szCs w:val="24"/>
        </w:rPr>
        <w:t>выбирать книгу в библиотеке в соответствии с учебной задачей; составлять аннотацию.</w:t>
      </w:r>
    </w:p>
    <w:p w:rsidR="006B6ECF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D03" w:rsidRPr="00231D03" w:rsidRDefault="00231D03" w:rsidP="00231D03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8"/>
        </w:rPr>
      </w:pPr>
      <w:r w:rsidRPr="00231D03">
        <w:rPr>
          <w:rFonts w:ascii="Times New Roman" w:eastAsiaTheme="minorHAnsi" w:hAnsi="Times New Roman" w:cstheme="minorBidi"/>
          <w:b/>
          <w:color w:val="000000"/>
          <w:sz w:val="28"/>
        </w:rPr>
        <w:t>ТЕМАТИЧЕСКОЕ ПЛАНИРОВАНИЕ.</w:t>
      </w:r>
    </w:p>
    <w:p w:rsidR="00231D03" w:rsidRPr="00231D03" w:rsidRDefault="00231D03" w:rsidP="00231D03">
      <w:pPr>
        <w:spacing w:after="0"/>
        <w:ind w:left="120"/>
        <w:rPr>
          <w:rFonts w:asciiTheme="minorHAnsi" w:eastAsiaTheme="minorHAnsi" w:hAnsiTheme="minorHAnsi" w:cstheme="minorBidi"/>
        </w:rPr>
      </w:pPr>
      <w:r w:rsidRPr="00231D03">
        <w:rPr>
          <w:rFonts w:ascii="Times New Roman" w:eastAsiaTheme="minorHAnsi" w:hAnsi="Times New Roman" w:cstheme="minorBidi"/>
          <w:b/>
          <w:color w:val="000000"/>
          <w:sz w:val="28"/>
        </w:rPr>
        <w:t xml:space="preserve">ЛИТЕАТУРНОЕ ЧТЕНИЕ.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2091"/>
        <w:gridCol w:w="849"/>
        <w:gridCol w:w="1626"/>
        <w:gridCol w:w="1686"/>
        <w:gridCol w:w="2480"/>
      </w:tblGrid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№ п/п </w:t>
            </w:r>
          </w:p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bookmarkStart w:id="25" w:name="_MON_1823308577"/>
        <w:bookmarkEnd w:id="25"/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object w:dxaOrig="1543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6" o:title=""/>
                </v:shape>
                <o:OLEObject Type="Embed" ProgID="Word.Document.12" ShapeID="_x0000_i1025" DrawAspect="Icon" ObjectID="_1823309092" r:id="rId7">
                  <o:FieldCodes>\s</o:FieldCodes>
                </o:OLEObject>
              </w:object>
            </w: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Электронные (цифровые) образовательные ресу</w:t>
            </w: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рсы </w:t>
            </w:r>
          </w:p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03" w:rsidRPr="00231D03" w:rsidRDefault="00231D03" w:rsidP="00231D03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03" w:rsidRPr="00231D03" w:rsidRDefault="00231D03" w:rsidP="00231D03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D03" w:rsidRPr="00231D03" w:rsidRDefault="00231D03" w:rsidP="00231D03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>Картины природы в произведениях поэтов и писателей Х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I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D0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XX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6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 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15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 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6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</w:rPr>
            </w:pPr>
            <w:r w:rsidRPr="00231D0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2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40</w:t>
              </w:r>
            </w:hyperlink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31D03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D0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231D03" w:rsidRPr="00231D03" w:rsidTr="00480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31D03" w:rsidRPr="00231D03" w:rsidRDefault="00231D03" w:rsidP="00231D03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231D03" w:rsidRPr="00231D03" w:rsidRDefault="00231D03" w:rsidP="00231D03">
      <w:pPr>
        <w:rPr>
          <w:rFonts w:asciiTheme="minorHAnsi" w:eastAsiaTheme="minorHAnsi" w:hAnsiTheme="minorHAnsi" w:cstheme="minorBidi"/>
          <w:lang w:val="en-US"/>
        </w:rPr>
      </w:pPr>
    </w:p>
    <w:p w:rsidR="00231D03" w:rsidRDefault="00231D03" w:rsidP="00231D03">
      <w:pPr>
        <w:rPr>
          <w:rFonts w:ascii="Times New Roman" w:eastAsiaTheme="minorHAnsi" w:hAnsi="Times New Roman"/>
          <w:b/>
          <w:sz w:val="24"/>
          <w:szCs w:val="24"/>
        </w:rPr>
        <w:sectPr w:rsidR="00231D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1D03" w:rsidRPr="00231D03" w:rsidRDefault="00231D03" w:rsidP="00231D03">
      <w:pPr>
        <w:rPr>
          <w:rFonts w:ascii="Times New Roman" w:eastAsiaTheme="minorHAnsi" w:hAnsi="Times New Roman"/>
          <w:b/>
          <w:sz w:val="24"/>
          <w:szCs w:val="24"/>
        </w:rPr>
      </w:pPr>
      <w:r w:rsidRPr="00231D03">
        <w:rPr>
          <w:rFonts w:ascii="Times New Roman" w:eastAsiaTheme="minorHAnsi" w:hAnsi="Times New Roman"/>
          <w:b/>
          <w:sz w:val="24"/>
          <w:szCs w:val="24"/>
        </w:rPr>
        <w:lastRenderedPageBreak/>
        <w:t>ПОУРОЧНОЕ ПЛАНИРОВАНИЕ.</w:t>
      </w:r>
      <w:r w:rsidRPr="00231D03">
        <w:rPr>
          <w:rFonts w:ascii="Times New Roman" w:eastAsiaTheme="minorHAnsi" w:hAnsi="Times New Roman"/>
          <w:b/>
          <w:sz w:val="24"/>
          <w:szCs w:val="24"/>
        </w:rPr>
        <w:br/>
        <w:t>ЛИТЕРАТУРНОЕ ЧТЕНИЕ. 3КЛАСС.</w:t>
      </w:r>
    </w:p>
    <w:tbl>
      <w:tblPr>
        <w:tblStyle w:val="TableNormal"/>
        <w:tblW w:w="1473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670"/>
        <w:gridCol w:w="850"/>
        <w:gridCol w:w="850"/>
        <w:gridCol w:w="1418"/>
        <w:gridCol w:w="1418"/>
        <w:gridCol w:w="1418"/>
        <w:gridCol w:w="2267"/>
      </w:tblGrid>
      <w:tr w:rsidR="00231D03" w:rsidRPr="00231D03" w:rsidTr="00480650">
        <w:trPr>
          <w:trHeight w:val="472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 w:rsidRPr="00231D0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урока п/п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  <w:r w:rsidRPr="00231D03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</w:rPr>
              <w:t>к/р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</w:rPr>
              <w:t>п/р</w:t>
            </w: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Примеча-ние </w:t>
            </w:r>
          </w:p>
        </w:tc>
        <w:tc>
          <w:tcPr>
            <w:tcW w:w="2267" w:type="dxa"/>
          </w:tcPr>
          <w:p w:rsidR="00231D03" w:rsidRPr="00231D03" w:rsidRDefault="00231D03" w:rsidP="00231D03">
            <w:pPr>
              <w:spacing w:after="0" w:line="240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231D03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1D03" w:rsidRPr="00231D03" w:rsidRDefault="00231D03" w:rsidP="00231D03">
            <w:pPr>
              <w:spacing w:before="54" w:after="0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31D03" w:rsidRPr="00231D03" w:rsidTr="00480650">
        <w:trPr>
          <w:trHeight w:val="1200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Раскрытие главной идеи произведения К.Д. Ушинского «Наше отечество»: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чувство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любви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Родине,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сопричастность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прошлому и настоящему своей страны Патриотическое</w:t>
            </w:r>
            <w:r w:rsidRPr="00231D03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звучание</w:t>
            </w:r>
            <w:r w:rsidRPr="00231D03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стихотворения</w:t>
            </w:r>
            <w:r w:rsidRPr="00231D03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С.А.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Васильева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«Россия»: интонация, темп, ритм, логические ударения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7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7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7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7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7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33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Отчизны.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1199"/>
        </w:trPr>
        <w:tc>
          <w:tcPr>
            <w:tcW w:w="840" w:type="dxa"/>
          </w:tcPr>
          <w:p w:rsidR="00231D03" w:rsidRPr="00231D03" w:rsidRDefault="00231D03" w:rsidP="00231D03">
            <w:pPr>
              <w:spacing w:before="61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61" w:after="0" w:line="268" w:lineRule="auto"/>
              <w:ind w:left="95" w:right="7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Отражение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темы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Родины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М.М.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Пришвина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«Моя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Родина»: роль и особенности заголовка.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Репродукции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картин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иллюстрации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 w:rsidRPr="00231D0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Родине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61" w:after="0" w:line="268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61" w:after="0" w:line="268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4861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Устное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народное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творчество.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Характерис-тика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малых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жанров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фольклора: потешки, небылицы, скороговорки, считалки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D03" w:rsidRPr="00231D03" w:rsidTr="00480650">
        <w:trPr>
          <w:trHeight w:val="840"/>
        </w:trPr>
        <w:tc>
          <w:tcPr>
            <w:tcW w:w="840" w:type="dxa"/>
          </w:tcPr>
          <w:p w:rsidR="00231D03" w:rsidRPr="00231D03" w:rsidRDefault="00231D03" w:rsidP="00231D03">
            <w:pPr>
              <w:spacing w:before="61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Загадка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жанр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фольклора,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видами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загадок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Пословицы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народов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России: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тематические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10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</w:t>
              </w:r>
            </w:hyperlink>
          </w:p>
        </w:tc>
      </w:tr>
      <w:tr w:rsidR="00231D03" w:rsidRPr="00231D03" w:rsidTr="00480650">
        <w:trPr>
          <w:trHeight w:val="472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  <w:r w:rsidRPr="00231D0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речи: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образных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слов,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пословиц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поговорок, крылатых выражений. Книги и словари, созданные В.И. Далем. Художественные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сказок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разного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животных,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бытовые, волшебные)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483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ec</w:t>
              </w:r>
            </w:hyperlink>
          </w:p>
        </w:tc>
      </w:tr>
      <w:tr w:rsidR="00231D03" w:rsidRPr="00231D03" w:rsidTr="00480650">
        <w:trPr>
          <w:trHeight w:val="840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Отражение нравственных</w:t>
            </w:r>
            <w:r w:rsidRPr="00231D0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ценностей и правил</w:t>
            </w:r>
            <w:r w:rsidRPr="00231D0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фольклорной сказке. Произведения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выбору,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например,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народная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сказка «Самое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дорогое»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232"/>
                <w:tab w:val="left" w:pos="2613"/>
                <w:tab w:val="left" w:pos="4275"/>
                <w:tab w:val="left" w:pos="6470"/>
                <w:tab w:val="left" w:pos="7521"/>
              </w:tabs>
              <w:spacing w:before="54" w:after="0" w:line="273" w:lineRule="auto"/>
              <w:ind w:left="95" w:right="7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232"/>
                <w:tab w:val="left" w:pos="2613"/>
                <w:tab w:val="left" w:pos="4275"/>
                <w:tab w:val="left" w:pos="6470"/>
                <w:tab w:val="left" w:pos="7521"/>
              </w:tabs>
              <w:spacing w:before="54" w:after="0" w:line="273" w:lineRule="auto"/>
              <w:ind w:left="95" w:right="7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232"/>
                <w:tab w:val="left" w:pos="2613"/>
                <w:tab w:val="left" w:pos="4275"/>
                <w:tab w:val="left" w:pos="6470"/>
                <w:tab w:val="left" w:pos="7521"/>
              </w:tabs>
              <w:spacing w:before="54" w:after="0" w:line="273" w:lineRule="auto"/>
              <w:ind w:left="95" w:right="7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232"/>
                <w:tab w:val="left" w:pos="2613"/>
                <w:tab w:val="left" w:pos="4275"/>
                <w:tab w:val="left" w:pos="6470"/>
                <w:tab w:val="left" w:pos="7521"/>
              </w:tabs>
              <w:spacing w:before="54" w:after="0" w:line="273" w:lineRule="auto"/>
              <w:ind w:left="95" w:right="7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232"/>
                <w:tab w:val="left" w:pos="2613"/>
                <w:tab w:val="left" w:pos="4275"/>
                <w:tab w:val="left" w:pos="6470"/>
                <w:tab w:val="left" w:pos="7521"/>
              </w:tabs>
              <w:spacing w:before="54" w:after="0" w:line="273" w:lineRule="auto"/>
              <w:ind w:left="95" w:right="7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48892</w:t>
              </w:r>
            </w:hyperlink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 </w:t>
            </w:r>
            <w:hyperlink r:id="rId2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472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584"/>
                <w:tab w:val="left" w:pos="2015"/>
                <w:tab w:val="left" w:pos="2533"/>
                <w:tab w:val="left" w:pos="2778"/>
                <w:tab w:val="left" w:pos="3706"/>
                <w:tab w:val="left" w:pos="4440"/>
                <w:tab w:val="left" w:pos="4936"/>
                <w:tab w:val="left" w:pos="5158"/>
                <w:tab w:val="left" w:pos="6158"/>
                <w:tab w:val="left" w:pos="6303"/>
                <w:tab w:val="left" w:pos="7554"/>
                <w:tab w:val="left" w:pos="7640"/>
              </w:tabs>
              <w:spacing w:before="54" w:after="0" w:line="268" w:lineRule="auto"/>
              <w:ind w:left="95" w:right="7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Осознание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понятия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трудолюбие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на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примере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народных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сказок. Произведения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выбору, например, русская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народная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сказка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«Про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Ленивую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Радивую»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489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D03" w:rsidRPr="00231D03" w:rsidTr="00480650">
        <w:trPr>
          <w:trHeight w:val="473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Представление в сказке народного быта и</w:t>
            </w:r>
            <w:r w:rsidRPr="00231D03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культуры.</w:t>
            </w:r>
            <w:r w:rsidRPr="00231D03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 по выбору, например, русская народная сказка «Дочь-семилетка»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31D03" w:rsidRPr="00231D03" w:rsidTr="00480650">
        <w:trPr>
          <w:trHeight w:val="840"/>
        </w:trPr>
        <w:tc>
          <w:tcPr>
            <w:tcW w:w="840" w:type="dxa"/>
          </w:tcPr>
          <w:p w:rsidR="00231D03" w:rsidRPr="00231D03" w:rsidRDefault="00231D03" w:rsidP="00231D03">
            <w:pPr>
              <w:spacing w:before="61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 Особенности построения (композиция) волшебной сказки: составление плана. На примере русской народной сказки «Иван- царевич и серый волк»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Иллюстрация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как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отражение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сюжета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волшебной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сказки: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В.М. Васнецов «Иван Царевич на Сером волке»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dc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Описание картин</w:t>
            </w:r>
            <w:r w:rsidRPr="00231D03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 как</w:t>
            </w:r>
            <w:r w:rsidRPr="00231D03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</w:t>
            </w:r>
            <w:r w:rsidRPr="00231D03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рассказать</w:t>
            </w:r>
            <w:r w:rsidRPr="00231D03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песне о</w:t>
            </w:r>
            <w:r w:rsidRPr="00231D03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родной земле. Темы народных песен Былина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народный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песенный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сказ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героическом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событии.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Фольклорные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особенности:</w:t>
            </w:r>
            <w:r w:rsidRPr="00231D0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выразительность, напевность исполнения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936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800"/>
                <w:tab w:val="left" w:pos="3188"/>
                <w:tab w:val="left" w:pos="4547"/>
                <w:tab w:val="left" w:pos="7302"/>
              </w:tabs>
              <w:spacing w:before="46" w:after="0" w:line="256" w:lineRule="auto"/>
              <w:ind w:left="95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главного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героя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(где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жил,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занимался,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какими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качествами обладал).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 примере образа Ильи Муромца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64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64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64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64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71" w:lineRule="auto"/>
              <w:ind w:left="95" w:right="64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1192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детскими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книгами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тему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«Фольклор»: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аппарата издания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Работа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словарём: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язык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былины,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устаревшие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слова,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 место и представление в современной лексике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584"/>
                <w:tab w:val="left" w:pos="2015"/>
                <w:tab w:val="left" w:pos="2533"/>
                <w:tab w:val="left" w:pos="2778"/>
                <w:tab w:val="left" w:pos="3706"/>
                <w:tab w:val="left" w:pos="4440"/>
                <w:tab w:val="left" w:pos="4936"/>
                <w:tab w:val="left" w:pos="5158"/>
                <w:tab w:val="left" w:pos="6158"/>
                <w:tab w:val="left" w:pos="6303"/>
                <w:tab w:val="left" w:pos="7554"/>
                <w:tab w:val="left" w:pos="7640"/>
              </w:tabs>
              <w:spacing w:before="54" w:after="0" w:line="268" w:lineRule="auto"/>
              <w:ind w:left="95" w:right="76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584"/>
                <w:tab w:val="left" w:pos="2015"/>
                <w:tab w:val="left" w:pos="2533"/>
                <w:tab w:val="left" w:pos="2778"/>
                <w:tab w:val="left" w:pos="3706"/>
                <w:tab w:val="left" w:pos="4440"/>
                <w:tab w:val="left" w:pos="4936"/>
                <w:tab w:val="left" w:pos="5158"/>
                <w:tab w:val="left" w:pos="6158"/>
                <w:tab w:val="left" w:pos="6303"/>
                <w:tab w:val="left" w:pos="7554"/>
                <w:tab w:val="left" w:pos="7640"/>
              </w:tabs>
              <w:spacing w:before="54" w:after="0" w:line="268" w:lineRule="auto"/>
              <w:ind w:left="95" w:right="76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584"/>
                <w:tab w:val="left" w:pos="2015"/>
                <w:tab w:val="left" w:pos="2533"/>
                <w:tab w:val="left" w:pos="2778"/>
                <w:tab w:val="left" w:pos="3706"/>
                <w:tab w:val="left" w:pos="4440"/>
                <w:tab w:val="left" w:pos="4936"/>
                <w:tab w:val="left" w:pos="5158"/>
                <w:tab w:val="left" w:pos="6158"/>
                <w:tab w:val="left" w:pos="6303"/>
                <w:tab w:val="left" w:pos="7554"/>
                <w:tab w:val="left" w:pos="7640"/>
              </w:tabs>
              <w:spacing w:before="54" w:after="0" w:line="268" w:lineRule="auto"/>
              <w:ind w:left="95" w:right="76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584"/>
                <w:tab w:val="left" w:pos="2015"/>
                <w:tab w:val="left" w:pos="2533"/>
                <w:tab w:val="left" w:pos="2778"/>
                <w:tab w:val="left" w:pos="3706"/>
                <w:tab w:val="left" w:pos="4440"/>
                <w:tab w:val="left" w:pos="4936"/>
                <w:tab w:val="left" w:pos="5158"/>
                <w:tab w:val="left" w:pos="6158"/>
                <w:tab w:val="left" w:pos="6303"/>
                <w:tab w:val="left" w:pos="7554"/>
                <w:tab w:val="left" w:pos="7640"/>
              </w:tabs>
              <w:spacing w:before="54" w:after="0" w:line="268" w:lineRule="auto"/>
              <w:ind w:left="95" w:right="76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584"/>
                <w:tab w:val="left" w:pos="2015"/>
                <w:tab w:val="left" w:pos="2533"/>
                <w:tab w:val="left" w:pos="2778"/>
                <w:tab w:val="left" w:pos="3706"/>
                <w:tab w:val="left" w:pos="4440"/>
                <w:tab w:val="left" w:pos="4936"/>
                <w:tab w:val="left" w:pos="5158"/>
                <w:tab w:val="left" w:pos="6158"/>
                <w:tab w:val="left" w:pos="6303"/>
                <w:tab w:val="left" w:pos="7554"/>
                <w:tab w:val="left" w:pos="7640"/>
              </w:tabs>
              <w:spacing w:before="54" w:after="0" w:line="268" w:lineRule="auto"/>
              <w:ind w:left="95" w:right="76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40"/>
        </w:trPr>
        <w:tc>
          <w:tcPr>
            <w:tcW w:w="840" w:type="dxa"/>
          </w:tcPr>
          <w:p w:rsidR="00231D03" w:rsidRPr="00231D03" w:rsidRDefault="00231D03" w:rsidP="00231D03">
            <w:pPr>
              <w:spacing w:before="61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1" w:lineRule="auto"/>
              <w:ind w:left="95"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Первая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печатная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Руси.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Н.П.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Кончаловская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«Мастер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Фёдоров Иван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печатный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стан»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(отрывок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«Наша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древняя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столица») Осознание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важности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чтения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художественной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литературы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фольклора.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Правила юного читателя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61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40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2109"/>
                <w:tab w:val="left" w:pos="2894"/>
                <w:tab w:val="left" w:pos="4542"/>
                <w:tab w:val="left" w:pos="5823"/>
                <w:tab w:val="left" w:pos="7543"/>
              </w:tabs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Репродукции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картин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В.М.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Васнецова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как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иллюстрации к эпизодам фольклорного произведения В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мире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книг.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231D0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особый</w:t>
            </w:r>
            <w:r w:rsidRPr="00231D0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</w:t>
            </w:r>
            <w:r w:rsidRPr="00231D0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искусства Общее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представление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первых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книгах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Руси,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знакомство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рукописными книгами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40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теме «Фольклор»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40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Осознание особенностей басни как произведения-поучения, которое помогает увидеть свои и чужие недостатки И.А.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Крылов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великий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баснописец.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Иносказание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его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баснях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 xml:space="preserve">  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40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231D03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произведениями</w:t>
            </w:r>
            <w:r w:rsidRPr="00231D03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И.А.</w:t>
            </w:r>
            <w:r w:rsidRPr="00231D03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Крылова.</w:t>
            </w:r>
            <w:r w:rsidRPr="00231D03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Явная</w:t>
            </w:r>
            <w:r w:rsidRPr="00231D03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скрытая</w:t>
            </w:r>
            <w:r w:rsidRPr="00231D0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мораль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басен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Работа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басней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И.А.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Крылова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«Ворона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Лисица»: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тема,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мораль, герои,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особенности языка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</w:tcPr>
          <w:p w:rsidR="00231D03" w:rsidRPr="00231D03" w:rsidRDefault="00231D03" w:rsidP="00231D03">
            <w:pPr>
              <w:spacing w:before="54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</w:tbl>
    <w:p w:rsidR="00231D03" w:rsidRPr="00231D03" w:rsidRDefault="00231D03" w:rsidP="00231D03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8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840"/>
        <w:gridCol w:w="5670"/>
        <w:gridCol w:w="850"/>
        <w:gridCol w:w="850"/>
        <w:gridCol w:w="1418"/>
        <w:gridCol w:w="1418"/>
        <w:gridCol w:w="1418"/>
        <w:gridCol w:w="2267"/>
      </w:tblGrid>
      <w:tr w:rsidR="00231D03" w:rsidRPr="00231D03" w:rsidTr="00480650">
        <w:trPr>
          <w:gridBefore w:val="1"/>
          <w:wBefore w:w="10" w:type="dxa"/>
          <w:trHeight w:val="811"/>
        </w:trPr>
        <w:tc>
          <w:tcPr>
            <w:tcW w:w="840" w:type="dxa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А.С.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Пушкин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великий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русский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поэт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 Восприятие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пейзажной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лирики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А.С.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Пушкина: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средства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художественной выразительности (сравнение, эпитет), рифма, ритм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109"/>
                <w:tab w:val="left" w:pos="2894"/>
                <w:tab w:val="left" w:pos="4542"/>
                <w:tab w:val="left" w:pos="5823"/>
                <w:tab w:val="left" w:pos="7543"/>
              </w:tabs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109"/>
                <w:tab w:val="left" w:pos="2894"/>
                <w:tab w:val="left" w:pos="4542"/>
                <w:tab w:val="left" w:pos="5823"/>
                <w:tab w:val="left" w:pos="7543"/>
              </w:tabs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109"/>
                <w:tab w:val="left" w:pos="2894"/>
                <w:tab w:val="left" w:pos="4542"/>
                <w:tab w:val="left" w:pos="5823"/>
                <w:tab w:val="left" w:pos="7543"/>
              </w:tabs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109"/>
                <w:tab w:val="left" w:pos="2894"/>
                <w:tab w:val="left" w:pos="4542"/>
                <w:tab w:val="left" w:pos="5823"/>
                <w:tab w:val="left" w:pos="7543"/>
              </w:tabs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109"/>
                <w:tab w:val="left" w:pos="2894"/>
                <w:tab w:val="left" w:pos="4542"/>
                <w:tab w:val="left" w:pos="5823"/>
                <w:tab w:val="left" w:pos="7543"/>
              </w:tabs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11"/>
        </w:trPr>
        <w:tc>
          <w:tcPr>
            <w:tcW w:w="840" w:type="dxa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 с литературной сказкой, характеристика положительных и отрицательных героев, примеры превращений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чудес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сказке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А.С. Пушкина «Сказка о царе Салтане, о сыне его 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отрывок наизусть</w:t>
            </w: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03"/>
        </w:trPr>
        <w:tc>
          <w:tcPr>
            <w:tcW w:w="840" w:type="dxa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Наблюдение за художественными особенностями текста сказки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>,ф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ольклорная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литературной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А.С.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Пушкина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«Сказка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царе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Салтане,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сыне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</w:t>
            </w:r>
            <w:r w:rsidRPr="00231D03">
              <w:rPr>
                <w:rFonts w:ascii="Times New Roman" w:eastAsia="Times New Roman" w:hAnsi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славном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могучем богатыре князе Гвидоне Салтановиче и о прекрасной царевне Лебеди»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800"/>
                <w:tab w:val="left" w:pos="3188"/>
                <w:tab w:val="left" w:pos="4547"/>
                <w:tab w:val="left" w:pos="7302"/>
              </w:tabs>
              <w:spacing w:before="46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800"/>
                <w:tab w:val="left" w:pos="3188"/>
                <w:tab w:val="left" w:pos="4547"/>
                <w:tab w:val="left" w:pos="7302"/>
              </w:tabs>
              <w:spacing w:before="46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800"/>
                <w:tab w:val="left" w:pos="3188"/>
                <w:tab w:val="left" w:pos="4547"/>
                <w:tab w:val="left" w:pos="7302"/>
              </w:tabs>
              <w:spacing w:before="46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800"/>
                <w:tab w:val="left" w:pos="3188"/>
                <w:tab w:val="left" w:pos="4547"/>
                <w:tab w:val="left" w:pos="7302"/>
              </w:tabs>
              <w:spacing w:before="46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800"/>
                <w:tab w:val="left" w:pos="3188"/>
                <w:tab w:val="left" w:pos="4547"/>
                <w:tab w:val="left" w:pos="7302"/>
              </w:tabs>
              <w:spacing w:before="46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11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908"/>
                <w:tab w:val="left" w:pos="3124"/>
                <w:tab w:val="left" w:pos="4432"/>
                <w:tab w:val="left" w:pos="5382"/>
                <w:tab w:val="left" w:pos="6756"/>
              </w:tabs>
              <w:spacing w:before="46" w:after="0" w:line="264" w:lineRule="auto"/>
              <w:ind w:left="95" w:right="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устного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рассказа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«Мое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любимое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произведение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А.С. Пушкина» Работа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детскими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книгами.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И.Я.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Билибин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иллюстратор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сказок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11"/>
        </w:trPr>
        <w:tc>
          <w:tcPr>
            <w:tcW w:w="840" w:type="dxa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7" w:after="0" w:line="259" w:lineRule="auto"/>
              <w:ind w:right="7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Контрольная работа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«Творчество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А.С. Пушкина»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11"/>
        </w:trPr>
        <w:tc>
          <w:tcPr>
            <w:tcW w:w="840" w:type="dxa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Описание</w:t>
            </w:r>
            <w:r w:rsidRPr="00231D03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</w:t>
            </w:r>
            <w:r w:rsidRPr="00231D03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осенней</w:t>
            </w:r>
            <w:r w:rsidRPr="00231D03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</w:t>
            </w:r>
            <w:r w:rsidRPr="00231D03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стихотворении</w:t>
            </w:r>
            <w:r w:rsidRPr="00231D03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Ф.И.</w:t>
            </w:r>
            <w:r w:rsidRPr="00231D03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Тютчева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«Есть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осени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первоначальной...»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других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выбору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Сравнение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стихотворений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об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осени.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произведений Ф.И.</w:t>
            </w:r>
            <w:r w:rsidRPr="00231D03">
              <w:rPr>
                <w:rFonts w:ascii="Times New Roman" w:eastAsia="Times New Roman" w:hAnsi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Тютчева</w:t>
            </w:r>
            <w:r w:rsidRPr="00231D03">
              <w:rPr>
                <w:rFonts w:ascii="Times New Roman" w:eastAsia="Times New Roman" w:hAnsi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«Есть</w:t>
            </w:r>
            <w:r w:rsidRPr="00231D03">
              <w:rPr>
                <w:rFonts w:ascii="Times New Roman" w:eastAsia="Times New Roman" w:hAnsi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осени</w:t>
            </w:r>
            <w:r w:rsidRPr="00231D03">
              <w:rPr>
                <w:rFonts w:ascii="Times New Roman" w:eastAsia="Times New Roman" w:hAnsi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первоначальной...»</w:t>
            </w:r>
            <w:r w:rsidRPr="00231D03">
              <w:rPr>
                <w:rFonts w:ascii="Times New Roman" w:eastAsia="Times New Roman" w:hAnsi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А.Н.</w:t>
            </w:r>
            <w:r w:rsidRPr="00231D03">
              <w:rPr>
                <w:rFonts w:ascii="Times New Roman" w:eastAsia="Times New Roman" w:hAnsi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Майкова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«Осень»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03"/>
        </w:trPr>
        <w:tc>
          <w:tcPr>
            <w:tcW w:w="840" w:type="dxa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Восприятие</w:t>
            </w:r>
            <w:r w:rsidRPr="00231D03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</w:t>
            </w:r>
            <w:r w:rsidRPr="00231D03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зимнего</w:t>
            </w:r>
            <w:r w:rsidRPr="00231D03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пейзажа</w:t>
            </w:r>
            <w:r w:rsidRPr="00231D03">
              <w:rPr>
                <w:rFonts w:ascii="Times New Roman" w:eastAsia="Times New Roman" w:hAnsi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стихотворениях</w:t>
            </w:r>
            <w:r w:rsidRPr="00231D03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  <w:r w:rsidRPr="00231D03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Фета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«Кот поёт, глаза прищуря», «Мама!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Глянь-ка из окошка...» и других по выбору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11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31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Средства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художественной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выразительности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(эпитет,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сравнение)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лирических произведениях поэтов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63"/>
                <w:tab w:val="left" w:pos="2577"/>
                <w:tab w:val="left" w:pos="4454"/>
                <w:tab w:val="left" w:pos="5569"/>
                <w:tab w:val="left" w:pos="6446"/>
                <w:tab w:val="left" w:pos="7986"/>
              </w:tabs>
              <w:spacing w:before="54" w:after="0" w:line="256" w:lineRule="auto"/>
              <w:ind w:left="95" w:right="8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63"/>
                <w:tab w:val="left" w:pos="2577"/>
                <w:tab w:val="left" w:pos="4454"/>
                <w:tab w:val="left" w:pos="5569"/>
                <w:tab w:val="left" w:pos="6446"/>
                <w:tab w:val="left" w:pos="7986"/>
              </w:tabs>
              <w:spacing w:before="54" w:after="0" w:line="256" w:lineRule="auto"/>
              <w:ind w:left="95" w:right="8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63"/>
                <w:tab w:val="left" w:pos="2577"/>
                <w:tab w:val="left" w:pos="4454"/>
                <w:tab w:val="left" w:pos="5569"/>
                <w:tab w:val="left" w:pos="6446"/>
                <w:tab w:val="left" w:pos="7986"/>
              </w:tabs>
              <w:spacing w:before="54" w:after="0" w:line="256" w:lineRule="auto"/>
              <w:ind w:left="95" w:right="8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63"/>
                <w:tab w:val="left" w:pos="2577"/>
                <w:tab w:val="left" w:pos="4454"/>
                <w:tab w:val="left" w:pos="5569"/>
                <w:tab w:val="left" w:pos="6446"/>
                <w:tab w:val="left" w:pos="7986"/>
              </w:tabs>
              <w:spacing w:before="54" w:after="0" w:line="256" w:lineRule="auto"/>
              <w:ind w:left="95" w:right="8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63"/>
                <w:tab w:val="left" w:pos="2577"/>
                <w:tab w:val="left" w:pos="4454"/>
                <w:tab w:val="left" w:pos="5569"/>
                <w:tab w:val="left" w:pos="6446"/>
                <w:tab w:val="left" w:pos="7986"/>
              </w:tabs>
              <w:spacing w:before="54" w:after="0" w:line="256" w:lineRule="auto"/>
              <w:ind w:left="95" w:right="8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377"/>
        </w:trPr>
        <w:tc>
          <w:tcPr>
            <w:tcW w:w="840" w:type="dxa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7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авторской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сказки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Л.Н.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Толстого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«Ореховая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ветка»: основные события, главные герои, волшебные помощники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770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баснями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Л.Н.</w:t>
            </w:r>
            <w:r w:rsidRPr="00231D0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Толстого: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выделение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жанровых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особенностей.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 примере басни «Белка и волк»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138"/>
                <w:tab w:val="left" w:pos="3116"/>
                <w:tab w:val="left" w:pos="3490"/>
                <w:tab w:val="left" w:pos="4598"/>
                <w:tab w:val="left" w:pos="5648"/>
                <w:tab w:val="left" w:pos="6159"/>
                <w:tab w:val="left" w:pos="7036"/>
              </w:tabs>
              <w:spacing w:before="54" w:after="0" w:line="256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138"/>
                <w:tab w:val="left" w:pos="3116"/>
                <w:tab w:val="left" w:pos="3490"/>
                <w:tab w:val="left" w:pos="4598"/>
                <w:tab w:val="left" w:pos="5648"/>
                <w:tab w:val="left" w:pos="6159"/>
                <w:tab w:val="left" w:pos="7036"/>
              </w:tabs>
              <w:spacing w:before="54" w:after="0" w:line="256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138"/>
                <w:tab w:val="left" w:pos="3116"/>
                <w:tab w:val="left" w:pos="3490"/>
                <w:tab w:val="left" w:pos="4598"/>
                <w:tab w:val="left" w:pos="5648"/>
                <w:tab w:val="left" w:pos="6159"/>
                <w:tab w:val="left" w:pos="7036"/>
              </w:tabs>
              <w:spacing w:before="54" w:after="0" w:line="256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138"/>
                <w:tab w:val="left" w:pos="3116"/>
                <w:tab w:val="left" w:pos="3490"/>
                <w:tab w:val="left" w:pos="4598"/>
                <w:tab w:val="left" w:pos="5648"/>
                <w:tab w:val="left" w:pos="6159"/>
                <w:tab w:val="left" w:pos="7036"/>
              </w:tabs>
              <w:spacing w:before="54" w:after="0" w:line="256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138"/>
                <w:tab w:val="left" w:pos="3116"/>
                <w:tab w:val="left" w:pos="3490"/>
                <w:tab w:val="left" w:pos="4598"/>
                <w:tab w:val="left" w:pos="5648"/>
                <w:tab w:val="left" w:pos="6159"/>
                <w:tab w:val="left" w:pos="7036"/>
              </w:tabs>
              <w:spacing w:before="54" w:after="0" w:line="256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655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11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684"/>
                <w:tab w:val="left" w:pos="3972"/>
                <w:tab w:val="left" w:pos="4346"/>
                <w:tab w:val="left" w:pos="7498"/>
              </w:tabs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Различение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художественного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научно-познавательного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текстов</w:t>
            </w:r>
          </w:p>
          <w:p w:rsidR="00231D03" w:rsidRPr="00231D03" w:rsidRDefault="00231D03" w:rsidP="00231D03">
            <w:pPr>
              <w:spacing w:before="39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«Лебеди»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«Зайцы»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Л.Н.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Толстого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793"/>
                <w:tab w:val="left" w:pos="3363"/>
                <w:tab w:val="left" w:pos="4615"/>
                <w:tab w:val="left" w:pos="7004"/>
              </w:tabs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793"/>
                <w:tab w:val="left" w:pos="3363"/>
                <w:tab w:val="left" w:pos="4615"/>
                <w:tab w:val="left" w:pos="7004"/>
              </w:tabs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793"/>
                <w:tab w:val="left" w:pos="3363"/>
                <w:tab w:val="left" w:pos="4615"/>
                <w:tab w:val="left" w:pos="7004"/>
              </w:tabs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793"/>
                <w:tab w:val="left" w:pos="3363"/>
                <w:tab w:val="left" w:pos="4615"/>
                <w:tab w:val="left" w:pos="7004"/>
              </w:tabs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793"/>
                <w:tab w:val="left" w:pos="3363"/>
                <w:tab w:val="left" w:pos="4615"/>
                <w:tab w:val="left" w:pos="7004"/>
              </w:tabs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11"/>
        </w:trPr>
        <w:tc>
          <w:tcPr>
            <w:tcW w:w="840" w:type="dxa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7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Осознание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содержания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реальным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событием. На примере были «Прыжок» Л.Н. Толстого. Анализ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сюжета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были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«Прыжок»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Л.Н.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Толстого: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герои, отдельные эпизоды, составление плана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04"/>
        </w:trPr>
        <w:tc>
          <w:tcPr>
            <w:tcW w:w="840" w:type="dxa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Различение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рассказчика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автора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произведения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рассказе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Л.Н. Толстого «Акула» и других по выбору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Выделение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структурных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частей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(композиция)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произведения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Л.Н. Толстого «Акула» и других по выбору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10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7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детскими</w:t>
            </w:r>
            <w:r w:rsidRPr="00231D03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книгами:</w:t>
            </w:r>
            <w:r w:rsidRPr="00231D03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жанровое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многообр- азие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произведений Л.Н. Толстого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gridBefore w:val="1"/>
          <w:wBefore w:w="10" w:type="dxa"/>
          <w:trHeight w:val="811"/>
        </w:trPr>
        <w:tc>
          <w:tcPr>
            <w:tcW w:w="840" w:type="dxa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ind w:right="6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Контрольная работа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по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итогам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аздела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«Творчест-во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Л.Н. Толстого»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  <w:lang w:val="ru-RU"/>
              </w:rPr>
              <w:t xml:space="preserve">  </w:t>
            </w:r>
            <w:r w:rsidRPr="00231D03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46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6" w:lineRule="auto"/>
              <w:ind w:left="95"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Оценка чувств и настроения, вызываемых лирическим произведением.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примере</w:t>
            </w:r>
            <w:r w:rsidRPr="00231D03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</w:t>
            </w:r>
            <w:r w:rsidRPr="00231D03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Н.А.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Некрасова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«Однажды в студёную зимнюю пору...»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(отрывок)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6" w:lineRule="auto"/>
              <w:ind w:left="95"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отрывок наизусть</w:t>
            </w: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03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088"/>
                <w:tab w:val="left" w:pos="1448"/>
                <w:tab w:val="left" w:pos="2571"/>
                <w:tab w:val="left" w:pos="3649"/>
                <w:tab w:val="left" w:pos="4987"/>
                <w:tab w:val="left" w:pos="5526"/>
                <w:tab w:val="left" w:pos="6749"/>
              </w:tabs>
              <w:spacing w:before="46" w:after="0" w:line="268" w:lineRule="auto"/>
              <w:ind w:left="95" w:right="7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Поэты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красоте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родной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природы.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примере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произведения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Н.А. Некрасова «Железная дорога» (отрывок)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01"/>
                <w:tab w:val="left" w:pos="3584"/>
                <w:tab w:val="left" w:pos="4842"/>
                <w:tab w:val="left" w:pos="5770"/>
                <w:tab w:val="left" w:pos="7361"/>
              </w:tabs>
              <w:spacing w:before="46" w:after="0" w:line="256" w:lineRule="auto"/>
              <w:ind w:left="95" w:right="7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01"/>
                <w:tab w:val="left" w:pos="3584"/>
                <w:tab w:val="left" w:pos="4842"/>
                <w:tab w:val="left" w:pos="5770"/>
                <w:tab w:val="left" w:pos="7361"/>
              </w:tabs>
              <w:spacing w:before="46" w:after="0" w:line="256" w:lineRule="auto"/>
              <w:ind w:left="95" w:right="7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01"/>
                <w:tab w:val="left" w:pos="3584"/>
                <w:tab w:val="left" w:pos="4842"/>
                <w:tab w:val="left" w:pos="5770"/>
                <w:tab w:val="left" w:pos="7361"/>
              </w:tabs>
              <w:spacing w:before="46" w:after="0" w:line="256" w:lineRule="auto"/>
              <w:ind w:left="95" w:right="7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01"/>
                <w:tab w:val="left" w:pos="3584"/>
                <w:tab w:val="left" w:pos="4842"/>
                <w:tab w:val="left" w:pos="5770"/>
                <w:tab w:val="left" w:pos="7361"/>
              </w:tabs>
              <w:spacing w:before="46" w:after="0" w:line="256" w:lineRule="auto"/>
              <w:ind w:left="95" w:right="7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088"/>
                <w:tab w:val="left" w:pos="1448"/>
                <w:tab w:val="left" w:pos="2571"/>
                <w:tab w:val="left" w:pos="3649"/>
                <w:tab w:val="left" w:pos="4987"/>
                <w:tab w:val="left" w:pos="5526"/>
                <w:tab w:val="left" w:pos="6749"/>
              </w:tabs>
              <w:spacing w:before="46" w:after="0" w:line="268" w:lineRule="auto"/>
              <w:ind w:left="95" w:right="79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отрывок наизусть</w:t>
            </w: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127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Олицетворение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выразительнос-ти</w:t>
            </w:r>
            <w:proofErr w:type="gramEnd"/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лирического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произведения. Описание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природы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(пейзаж)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художественном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произведении.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примере произведения А.П. Чехова «Степь»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088"/>
                <w:tab w:val="left" w:pos="1448"/>
                <w:tab w:val="left" w:pos="2571"/>
                <w:tab w:val="left" w:pos="3649"/>
                <w:tab w:val="left" w:pos="4987"/>
                <w:tab w:val="left" w:pos="5526"/>
                <w:tab w:val="left" w:pos="6749"/>
              </w:tabs>
              <w:spacing w:before="46" w:after="0" w:line="268" w:lineRule="auto"/>
              <w:ind w:left="95" w:right="79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980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504"/>
                <w:tab w:val="left" w:pos="2784"/>
                <w:tab w:val="left" w:pos="4058"/>
                <w:tab w:val="left" w:pos="4425"/>
                <w:tab w:val="left" w:pos="6655"/>
              </w:tabs>
              <w:spacing w:before="46" w:after="0" w:line="268" w:lineRule="auto"/>
              <w:ind w:left="95" w:right="8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Сравнение средств создания пейзажа в тексте- описании, в изобразительном искусстве, в произведениях музыкального искусства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6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150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937"/>
                <w:tab w:val="left" w:pos="3857"/>
                <w:tab w:val="left" w:pos="4915"/>
                <w:tab w:val="left" w:pos="5771"/>
                <w:tab w:val="left" w:pos="7127"/>
              </w:tabs>
              <w:spacing w:before="54" w:after="0" w:line="256" w:lineRule="auto"/>
              <w:ind w:left="95" w:right="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Особенности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литературной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сказки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В.М.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Гаршина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«Лягушка-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путешественница»: анализ сюжета, композиции. Осознание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главной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мысли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(идеи)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В.М.</w:t>
            </w:r>
            <w:r w:rsidRPr="00231D03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Гаршина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«Лягушка-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путешественница»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7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7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7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7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9" w:lineRule="auto"/>
              <w:ind w:left="95" w:right="7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678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7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3949"/>
                <w:tab w:val="left" w:pos="6972"/>
              </w:tabs>
              <w:spacing w:before="54" w:after="0" w:line="264" w:lineRule="auto"/>
              <w:ind w:left="95" w:right="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детскими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книгами «Литературные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сказки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писателей»: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аннотации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59" w:lineRule="auto"/>
              <w:ind w:left="95" w:right="7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59" w:lineRule="auto"/>
              <w:ind w:left="95" w:right="7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59" w:lineRule="auto"/>
              <w:ind w:left="95" w:right="7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59" w:lineRule="auto"/>
              <w:ind w:left="95" w:right="7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59" w:lineRule="auto"/>
              <w:ind w:left="95" w:right="7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10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563"/>
                <w:tab w:val="left" w:pos="1909"/>
                <w:tab w:val="left" w:pos="3808"/>
                <w:tab w:val="left" w:pos="4988"/>
                <w:tab w:val="left" w:pos="5527"/>
                <w:tab w:val="left" w:pos="6743"/>
              </w:tabs>
              <w:spacing w:before="46" w:after="0" w:line="268" w:lineRule="auto"/>
              <w:ind w:left="95" w:right="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Животные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литературных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сказках.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примере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произведения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И.С. Соколова-Микитова «Листопадничек». Научно-естественные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сведения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И.С.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Соколова- Микитова «Листопадничек»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08"/>
                <w:tab w:val="left" w:pos="3124"/>
                <w:tab w:val="left" w:pos="4432"/>
                <w:tab w:val="left" w:pos="5382"/>
                <w:tab w:val="left" w:pos="6756"/>
              </w:tabs>
              <w:spacing w:before="46" w:after="0" w:line="264" w:lineRule="auto"/>
              <w:ind w:left="95" w:right="6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08"/>
                <w:tab w:val="left" w:pos="3124"/>
                <w:tab w:val="left" w:pos="4432"/>
                <w:tab w:val="left" w:pos="5382"/>
                <w:tab w:val="left" w:pos="6756"/>
              </w:tabs>
              <w:spacing w:before="46" w:after="0" w:line="264" w:lineRule="auto"/>
              <w:ind w:left="95" w:right="6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08"/>
                <w:tab w:val="left" w:pos="3124"/>
                <w:tab w:val="left" w:pos="4432"/>
                <w:tab w:val="left" w:pos="5382"/>
                <w:tab w:val="left" w:pos="6756"/>
              </w:tabs>
              <w:spacing w:before="46" w:after="0" w:line="264" w:lineRule="auto"/>
              <w:ind w:left="95" w:right="6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08"/>
                <w:tab w:val="left" w:pos="3124"/>
                <w:tab w:val="left" w:pos="4432"/>
                <w:tab w:val="left" w:pos="5382"/>
                <w:tab w:val="left" w:pos="6756"/>
              </w:tabs>
              <w:spacing w:before="46" w:after="0" w:line="264" w:lineRule="auto"/>
              <w:ind w:left="95" w:right="6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08"/>
                <w:tab w:val="left" w:pos="3124"/>
                <w:tab w:val="left" w:pos="4432"/>
                <w:tab w:val="left" w:pos="5382"/>
                <w:tab w:val="left" w:pos="6756"/>
              </w:tabs>
              <w:spacing w:before="46" w:after="0" w:line="264" w:lineRule="auto"/>
              <w:ind w:left="95" w:right="6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7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498"/>
                <w:tab w:val="left" w:pos="2699"/>
                <w:tab w:val="left" w:pos="5064"/>
                <w:tab w:val="left" w:pos="5475"/>
                <w:tab w:val="left" w:pos="7431"/>
              </w:tabs>
              <w:spacing w:before="54" w:after="0" w:line="264" w:lineRule="auto"/>
              <w:ind w:left="95" w:right="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образов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героев-животных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литературных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сказках.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примере произведения Д.Н. Мамина-Сибиряка «Умнее всех». Поучительный смысл сказок о животных. На примере произведения Д.Н. Мамина-Сибиряка «Умнее всех»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096"/>
                <w:tab w:val="left" w:pos="3815"/>
                <w:tab w:val="left" w:pos="4455"/>
                <w:tab w:val="left" w:pos="5634"/>
                <w:tab w:val="left" w:pos="6879"/>
              </w:tabs>
              <w:spacing w:before="47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096"/>
                <w:tab w:val="left" w:pos="3815"/>
                <w:tab w:val="left" w:pos="4455"/>
                <w:tab w:val="left" w:pos="5634"/>
                <w:tab w:val="left" w:pos="6879"/>
              </w:tabs>
              <w:spacing w:before="47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096"/>
                <w:tab w:val="left" w:pos="3815"/>
                <w:tab w:val="left" w:pos="4455"/>
                <w:tab w:val="left" w:pos="5634"/>
                <w:tab w:val="left" w:pos="6879"/>
              </w:tabs>
              <w:spacing w:before="47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096"/>
                <w:tab w:val="left" w:pos="3815"/>
                <w:tab w:val="left" w:pos="4455"/>
                <w:tab w:val="left" w:pos="5634"/>
                <w:tab w:val="left" w:pos="6879"/>
              </w:tabs>
              <w:spacing w:before="47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096"/>
                <w:tab w:val="left" w:pos="3815"/>
                <w:tab w:val="left" w:pos="4455"/>
                <w:tab w:val="left" w:pos="5634"/>
                <w:tab w:val="left" w:pos="6879"/>
              </w:tabs>
              <w:spacing w:before="47" w:after="0" w:line="256" w:lineRule="auto"/>
              <w:ind w:left="95" w:right="80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487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устного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рассказа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«Моя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любимая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книга»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51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23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теме «Литературная сказка»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  <w:lang w:val="ru-RU"/>
              </w:rPr>
              <w:t xml:space="preserve">   </w:t>
            </w:r>
            <w:r w:rsidRPr="00231D03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978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922"/>
                <w:tab w:val="left" w:pos="2476"/>
                <w:tab w:val="left" w:pos="4087"/>
                <w:tab w:val="left" w:pos="5375"/>
                <w:tab w:val="left" w:pos="6741"/>
                <w:tab w:val="left" w:pos="7389"/>
              </w:tabs>
              <w:spacing w:before="46" w:after="0" w:line="268" w:lineRule="auto"/>
              <w:ind w:left="95" w:right="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Наблюдение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за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описанием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зимнего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пейзажа.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примере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стихотворения С.Д. Дрожжина «Зимний день».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Оценка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чувств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настроения,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вызываемых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лирическим произведением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3555"/>
                <w:tab w:val="left" w:pos="4037"/>
                <w:tab w:val="left" w:pos="5000"/>
              </w:tabs>
              <w:spacing w:before="46" w:after="0" w:line="264" w:lineRule="auto"/>
              <w:ind w:left="95" w:righ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3555"/>
                <w:tab w:val="left" w:pos="4037"/>
                <w:tab w:val="left" w:pos="5000"/>
              </w:tabs>
              <w:spacing w:before="46" w:after="0" w:line="264" w:lineRule="auto"/>
              <w:ind w:left="95" w:righ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3555"/>
                <w:tab w:val="left" w:pos="4037"/>
                <w:tab w:val="left" w:pos="5000"/>
              </w:tabs>
              <w:spacing w:before="46" w:after="0" w:line="264" w:lineRule="auto"/>
              <w:ind w:left="95" w:righ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3555"/>
                <w:tab w:val="left" w:pos="4037"/>
                <w:tab w:val="left" w:pos="5000"/>
              </w:tabs>
              <w:spacing w:before="46" w:after="0" w:line="264" w:lineRule="auto"/>
              <w:ind w:left="95" w:righ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3555"/>
                <w:tab w:val="left" w:pos="4037"/>
                <w:tab w:val="left" w:pos="5000"/>
              </w:tabs>
              <w:spacing w:before="46" w:after="0" w:line="264" w:lineRule="auto"/>
              <w:ind w:left="95" w:righ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</w:tcPr>
          <w:p w:rsidR="00231D03" w:rsidRPr="00231D03" w:rsidRDefault="00231D03" w:rsidP="00231D03">
            <w:pPr>
              <w:tabs>
                <w:tab w:val="left" w:pos="3555"/>
                <w:tab w:val="left" w:pos="4037"/>
                <w:tab w:val="left" w:pos="5000"/>
              </w:tabs>
              <w:spacing w:before="46" w:after="0" w:line="264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65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405"/>
                <w:tab w:val="left" w:pos="2617"/>
                <w:tab w:val="left" w:pos="3193"/>
                <w:tab w:val="left" w:pos="5042"/>
                <w:tab w:val="left" w:pos="6964"/>
              </w:tabs>
              <w:spacing w:before="54" w:after="0" w:line="264" w:lineRule="auto"/>
              <w:ind w:left="95" w:right="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со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стихотворением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С.А.</w:t>
            </w:r>
            <w:proofErr w:type="gramEnd"/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Есенина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«Берёза»: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средства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выразительности в произведении. 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10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167"/>
                <w:tab w:val="left" w:pos="1692"/>
                <w:tab w:val="left" w:pos="3894"/>
                <w:tab w:val="left" w:pos="4692"/>
                <w:tab w:val="left" w:pos="5950"/>
                <w:tab w:val="left" w:pos="7371"/>
              </w:tabs>
              <w:spacing w:before="46" w:after="0" w:line="268" w:lineRule="auto"/>
              <w:ind w:left="95" w:right="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Восприятие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стихотворениях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С.А.</w:t>
            </w:r>
            <w:r w:rsidRPr="00231D0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Есенина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419"/>
                <w:tab w:val="left" w:pos="3620"/>
                <w:tab w:val="left" w:pos="5894"/>
                <w:tab w:val="left" w:pos="7081"/>
              </w:tabs>
              <w:spacing w:before="46" w:after="0" w:line="264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419"/>
                <w:tab w:val="left" w:pos="3620"/>
                <w:tab w:val="left" w:pos="5894"/>
                <w:tab w:val="left" w:pos="7081"/>
              </w:tabs>
              <w:spacing w:before="46" w:after="0" w:line="264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419"/>
                <w:tab w:val="left" w:pos="3620"/>
                <w:tab w:val="left" w:pos="5894"/>
                <w:tab w:val="left" w:pos="7081"/>
              </w:tabs>
              <w:spacing w:before="46" w:after="0" w:line="264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419"/>
                <w:tab w:val="left" w:pos="3620"/>
                <w:tab w:val="left" w:pos="5894"/>
                <w:tab w:val="left" w:pos="7081"/>
              </w:tabs>
              <w:spacing w:before="46" w:after="0" w:line="264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419"/>
                <w:tab w:val="left" w:pos="3620"/>
                <w:tab w:val="left" w:pos="5894"/>
                <w:tab w:val="left" w:pos="7081"/>
              </w:tabs>
              <w:spacing w:before="46" w:after="0" w:line="264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7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2519"/>
                <w:tab w:val="left" w:pos="3800"/>
                <w:tab w:val="left" w:pos="4174"/>
                <w:tab w:val="left" w:pos="5621"/>
                <w:tab w:val="left" w:pos="5988"/>
                <w:tab w:val="left" w:pos="6758"/>
              </w:tabs>
              <w:spacing w:before="46" w:after="0" w:line="268" w:lineRule="auto"/>
              <w:ind w:left="95" w:right="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Живописные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полотна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как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иллюстрация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к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л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ирическому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произведению: пейзаж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418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7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Взаимоотношения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человека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животных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–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тема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произведения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Д.Н. Мамина-Сибиряка «Приёмыш»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692"/>
                <w:tab w:val="left" w:pos="2577"/>
                <w:tab w:val="left" w:pos="3798"/>
                <w:tab w:val="left" w:pos="5289"/>
                <w:tab w:val="left" w:pos="5699"/>
                <w:tab w:val="left" w:pos="7117"/>
              </w:tabs>
              <w:spacing w:before="46" w:after="0" w:line="268" w:lineRule="auto"/>
              <w:ind w:left="95" w:right="7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Соотнесение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заглавия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главной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мысли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Д.Н.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Мамина- Сибиряка «Приёмыш»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2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7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Отражение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темы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дружбы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животных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рассказах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писателей.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примере произведения А.И. Куприна «Барбос и Жулька»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420"/>
                <w:tab w:val="left" w:pos="3472"/>
                <w:tab w:val="left" w:pos="4660"/>
                <w:tab w:val="left" w:pos="5645"/>
                <w:tab w:val="left" w:pos="7127"/>
              </w:tabs>
              <w:spacing w:before="47" w:after="0" w:line="268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420"/>
                <w:tab w:val="left" w:pos="3472"/>
                <w:tab w:val="left" w:pos="4660"/>
                <w:tab w:val="left" w:pos="5645"/>
                <w:tab w:val="left" w:pos="7127"/>
              </w:tabs>
              <w:spacing w:before="47" w:after="0" w:line="268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420"/>
                <w:tab w:val="left" w:pos="3472"/>
                <w:tab w:val="left" w:pos="4660"/>
                <w:tab w:val="left" w:pos="5645"/>
                <w:tab w:val="left" w:pos="7127"/>
              </w:tabs>
              <w:spacing w:before="47" w:after="0" w:line="268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420"/>
                <w:tab w:val="left" w:pos="3472"/>
                <w:tab w:val="left" w:pos="4660"/>
                <w:tab w:val="left" w:pos="5645"/>
                <w:tab w:val="left" w:pos="7127"/>
              </w:tabs>
              <w:spacing w:before="47" w:after="0" w:line="268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420"/>
                <w:tab w:val="left" w:pos="3472"/>
                <w:tab w:val="left" w:pos="4660"/>
                <w:tab w:val="left" w:pos="5645"/>
                <w:tab w:val="left" w:pos="7127"/>
              </w:tabs>
              <w:spacing w:before="47" w:after="0" w:line="268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678"/>
                <w:tab w:val="left" w:pos="4725"/>
                <w:tab w:val="left" w:pos="5980"/>
                <w:tab w:val="left" w:pos="7225"/>
                <w:tab w:val="left" w:pos="7634"/>
              </w:tabs>
              <w:spacing w:before="46" w:after="0" w:line="264" w:lineRule="auto"/>
              <w:ind w:left="95" w:right="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Характеристика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героев-животных,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портрет в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рассказах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писателей.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 примере рассказа А.И. Куприна «Барбос и Жулька»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519"/>
                <w:tab w:val="left" w:pos="3800"/>
                <w:tab w:val="left" w:pos="4174"/>
                <w:tab w:val="left" w:pos="5621"/>
                <w:tab w:val="left" w:pos="5988"/>
                <w:tab w:val="left" w:pos="6758"/>
              </w:tabs>
              <w:spacing w:before="46" w:after="0" w:line="268" w:lineRule="auto"/>
              <w:ind w:left="95" w:right="70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519"/>
                <w:tab w:val="left" w:pos="3800"/>
                <w:tab w:val="left" w:pos="4174"/>
                <w:tab w:val="left" w:pos="5621"/>
                <w:tab w:val="left" w:pos="5988"/>
                <w:tab w:val="left" w:pos="6758"/>
              </w:tabs>
              <w:spacing w:before="46" w:after="0" w:line="268" w:lineRule="auto"/>
              <w:ind w:left="95" w:right="70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519"/>
                <w:tab w:val="left" w:pos="3800"/>
                <w:tab w:val="left" w:pos="4174"/>
                <w:tab w:val="left" w:pos="5621"/>
                <w:tab w:val="left" w:pos="5988"/>
                <w:tab w:val="left" w:pos="6758"/>
              </w:tabs>
              <w:spacing w:before="46" w:after="0" w:line="268" w:lineRule="auto"/>
              <w:ind w:left="95" w:right="70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519"/>
                <w:tab w:val="left" w:pos="3800"/>
                <w:tab w:val="left" w:pos="4174"/>
                <w:tab w:val="left" w:pos="5621"/>
                <w:tab w:val="left" w:pos="5988"/>
                <w:tab w:val="left" w:pos="6758"/>
              </w:tabs>
              <w:spacing w:before="46" w:after="0" w:line="268" w:lineRule="auto"/>
              <w:ind w:left="95" w:right="70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519"/>
                <w:tab w:val="left" w:pos="3800"/>
                <w:tab w:val="left" w:pos="4174"/>
                <w:tab w:val="left" w:pos="5621"/>
                <w:tab w:val="left" w:pos="5988"/>
                <w:tab w:val="left" w:pos="6758"/>
              </w:tabs>
              <w:spacing w:before="46" w:after="0" w:line="268" w:lineRule="auto"/>
              <w:ind w:left="95" w:right="70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2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7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7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Отражение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нравственно-этических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понятий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(любовь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забота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животных) в рассказах писателей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2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Осознание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понятий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верность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преданность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животных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Работа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детскими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книгами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братьях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наших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меньших: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написание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отзыва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92"/>
                <w:tab w:val="left" w:pos="2577"/>
                <w:tab w:val="left" w:pos="3798"/>
                <w:tab w:val="left" w:pos="5289"/>
                <w:tab w:val="left" w:pos="5699"/>
                <w:tab w:val="left" w:pos="7117"/>
              </w:tabs>
              <w:spacing w:before="46" w:after="0" w:line="268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  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92"/>
                <w:tab w:val="left" w:pos="2577"/>
                <w:tab w:val="left" w:pos="3798"/>
                <w:tab w:val="left" w:pos="5289"/>
                <w:tab w:val="left" w:pos="5699"/>
                <w:tab w:val="left" w:pos="7117"/>
              </w:tabs>
              <w:spacing w:before="46" w:after="0" w:line="268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92"/>
                <w:tab w:val="left" w:pos="2577"/>
                <w:tab w:val="left" w:pos="3798"/>
                <w:tab w:val="left" w:pos="5289"/>
                <w:tab w:val="left" w:pos="5699"/>
                <w:tab w:val="left" w:pos="7117"/>
              </w:tabs>
              <w:spacing w:before="46" w:after="0" w:line="268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92"/>
                <w:tab w:val="left" w:pos="2577"/>
                <w:tab w:val="left" w:pos="3798"/>
                <w:tab w:val="left" w:pos="5289"/>
                <w:tab w:val="left" w:pos="5699"/>
                <w:tab w:val="left" w:pos="7117"/>
              </w:tabs>
              <w:spacing w:before="46" w:after="0" w:line="268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92"/>
                <w:tab w:val="left" w:pos="2577"/>
                <w:tab w:val="left" w:pos="3798"/>
                <w:tab w:val="left" w:pos="5289"/>
                <w:tab w:val="left" w:pos="5699"/>
                <w:tab w:val="left" w:pos="7117"/>
              </w:tabs>
              <w:spacing w:before="46" w:after="0" w:line="268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теме «Взаимоотношениях человека и животного»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8"/>
              </w:rPr>
              <w:t>1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2267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lastRenderedPageBreak/>
                <w:t>af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2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произведениях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поэтов.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примере стихотворения И.А. Бунина «Первый снег».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78"/>
                <w:tab w:val="left" w:pos="4725"/>
                <w:tab w:val="left" w:pos="5980"/>
                <w:tab w:val="left" w:pos="7225"/>
                <w:tab w:val="left" w:pos="7634"/>
              </w:tabs>
              <w:spacing w:before="46" w:after="0" w:line="264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78"/>
                <w:tab w:val="left" w:pos="4725"/>
                <w:tab w:val="left" w:pos="5980"/>
                <w:tab w:val="left" w:pos="7225"/>
                <w:tab w:val="left" w:pos="7634"/>
              </w:tabs>
              <w:spacing w:before="46" w:after="0" w:line="264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78"/>
                <w:tab w:val="left" w:pos="4725"/>
                <w:tab w:val="left" w:pos="5980"/>
                <w:tab w:val="left" w:pos="7225"/>
                <w:tab w:val="left" w:pos="7634"/>
              </w:tabs>
              <w:spacing w:before="46" w:after="0" w:line="264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78"/>
                <w:tab w:val="left" w:pos="4725"/>
                <w:tab w:val="left" w:pos="5980"/>
                <w:tab w:val="left" w:pos="7225"/>
                <w:tab w:val="left" w:pos="7634"/>
              </w:tabs>
              <w:spacing w:before="46" w:after="0" w:line="264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78"/>
                <w:tab w:val="left" w:pos="4725"/>
                <w:tab w:val="left" w:pos="5980"/>
                <w:tab w:val="left" w:pos="7225"/>
                <w:tab w:val="left" w:pos="7634"/>
              </w:tabs>
              <w:spacing w:before="46" w:after="0" w:line="264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47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7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Звукопись,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выразительное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лирических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произведениях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8"/>
                <w:lang w:val="ru-RU"/>
              </w:rPr>
              <w:t xml:space="preserve">   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2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Поэтические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картины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родной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природы Составление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устного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рассказа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«Красота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родной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природы»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изученным текстам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итогам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раздела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«Картины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природы в произведениях поэтов и писателей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XIX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XX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47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Дети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произведений.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Историческая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обстановка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фон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создания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46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7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Судьбы крестьянских детей в произведениях писателей, особенности внешнего вида и характера героя-ребенка, а примере рассказа А.П. Чехова «Ванька»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858"/>
                <w:tab w:val="left" w:pos="3167"/>
                <w:tab w:val="left" w:pos="4476"/>
                <w:tab w:val="left" w:pos="5369"/>
                <w:tab w:val="left" w:pos="6628"/>
                <w:tab w:val="left" w:pos="7412"/>
              </w:tabs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Отражение</w:t>
            </w:r>
            <w:r w:rsidRPr="00231D03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произведении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важных</w:t>
            </w:r>
            <w:r w:rsidRPr="00231D0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человеческих</w:t>
            </w:r>
            <w:r w:rsidRPr="00231D0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качеств: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честности, </w:t>
            </w:r>
            <w:proofErr w:type="gramStart"/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стойкости,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ответственности.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  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 xml:space="preserve">   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примере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 xml:space="preserve">   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рассказа Л. Пантелеева «Честное слово»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51"/>
                <w:tab w:val="left" w:pos="3218"/>
                <w:tab w:val="left" w:pos="4564"/>
                <w:tab w:val="left" w:pos="6004"/>
                <w:tab w:val="left" w:pos="7198"/>
              </w:tabs>
              <w:spacing w:before="54" w:after="0" w:line="264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51"/>
                <w:tab w:val="left" w:pos="3218"/>
                <w:tab w:val="left" w:pos="4564"/>
                <w:tab w:val="left" w:pos="6004"/>
                <w:tab w:val="left" w:pos="7198"/>
              </w:tabs>
              <w:spacing w:before="54" w:after="0" w:line="264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51"/>
                <w:tab w:val="left" w:pos="3218"/>
                <w:tab w:val="left" w:pos="4564"/>
                <w:tab w:val="left" w:pos="6004"/>
                <w:tab w:val="left" w:pos="7198"/>
              </w:tabs>
              <w:spacing w:before="54" w:after="0" w:line="264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51"/>
                <w:tab w:val="left" w:pos="3218"/>
                <w:tab w:val="left" w:pos="4564"/>
                <w:tab w:val="left" w:pos="6004"/>
                <w:tab w:val="left" w:pos="7198"/>
              </w:tabs>
              <w:spacing w:before="54" w:after="0" w:line="264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51"/>
                <w:tab w:val="left" w:pos="3218"/>
                <w:tab w:val="left" w:pos="4564"/>
                <w:tab w:val="left" w:pos="6004"/>
                <w:tab w:val="left" w:pos="7198"/>
              </w:tabs>
              <w:spacing w:before="54" w:after="0" w:line="264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2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7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31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текста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части,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плана,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главной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мысли (идеи) рассказа Л. Пантелеева «Честное слово»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68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7" w:after="0" w:line="268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68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68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7" w:after="0" w:line="268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47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31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Представление</w:t>
            </w:r>
            <w:r w:rsidRPr="00231D03">
              <w:rPr>
                <w:rFonts w:ascii="Times New Roman" w:eastAsia="Times New Roman" w:hAnsi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темы</w:t>
            </w:r>
            <w:r w:rsidRPr="00231D03">
              <w:rPr>
                <w:rFonts w:ascii="Times New Roman" w:eastAsia="Times New Roman" w:hAnsi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«Дети</w:t>
            </w:r>
            <w:r w:rsidRPr="00231D03">
              <w:rPr>
                <w:rFonts w:ascii="Times New Roman" w:eastAsia="Times New Roman" w:hAnsi="Times New Roman"/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войне»</w:t>
            </w:r>
            <w:r w:rsidRPr="00231D03">
              <w:rPr>
                <w:rFonts w:ascii="Times New Roman" w:eastAsia="Times New Roman" w:hAnsi="Times New Roman"/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рассказе</w:t>
            </w:r>
            <w:r w:rsidRPr="00231D03">
              <w:rPr>
                <w:rFonts w:ascii="Times New Roman" w:eastAsia="Times New Roman" w:hAnsi="Times New Roman"/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</w:t>
            </w:r>
            <w:r w:rsidRPr="00231D03">
              <w:rPr>
                <w:rFonts w:ascii="Times New Roman" w:eastAsia="Times New Roman" w:hAnsi="Times New Roman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Пантелеева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«На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ялике»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Мужество и бесстрашие –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качества, проявляемые детьми в военное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lastRenderedPageBreak/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47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31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портрета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главного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героя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рассказа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о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смысление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поступков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поведения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главного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героя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рассказа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Л.А. Кассиля «Алексей Андреевич»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2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31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Отличие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автора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героя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рассказчика.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примере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рассказа А.П. Гайдара «Горячий камень»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609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836"/>
                <w:tab w:val="left" w:pos="3311"/>
                <w:tab w:val="left" w:pos="3706"/>
                <w:tab w:val="left" w:pos="5195"/>
                <w:tab w:val="left" w:pos="6490"/>
                <w:tab w:val="left" w:pos="7382"/>
              </w:tabs>
              <w:spacing w:before="46" w:after="0" w:line="268" w:lineRule="auto"/>
              <w:ind w:left="95"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Выделение главной мысли (идеи)</w:t>
            </w:r>
            <w:r w:rsidRPr="00231D0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 о детях. На примере рассказа А.П. Гайдара «Горячий камень»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8"/>
                <w:lang w:val="ru-RU"/>
              </w:rPr>
              <w:t xml:space="preserve">   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634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события сюжета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 А.П. Гайдара «Тимур</w:t>
            </w:r>
            <w:r w:rsidRPr="00231D0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его команда» (отрывки)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6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6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6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6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6" w:lineRule="auto"/>
              <w:ind w:left="95" w:right="7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8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Роль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интерьера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(описание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штаба)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создании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образов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героев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 А.П. Гайдара «Тимур и его команда» (отрывки)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33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31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Нравственная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оценка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ситуаций,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поведения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поступков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героев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 А.П. Гайдара «Тимур и его команда» (отрывки)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858"/>
                <w:tab w:val="left" w:pos="3167"/>
                <w:tab w:val="left" w:pos="4476"/>
                <w:tab w:val="left" w:pos="5369"/>
                <w:tab w:val="left" w:pos="6628"/>
                <w:tab w:val="left" w:pos="7412"/>
              </w:tabs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858"/>
                <w:tab w:val="left" w:pos="3167"/>
                <w:tab w:val="left" w:pos="4476"/>
                <w:tab w:val="left" w:pos="5369"/>
                <w:tab w:val="left" w:pos="6628"/>
                <w:tab w:val="left" w:pos="7412"/>
              </w:tabs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858"/>
                <w:tab w:val="left" w:pos="3167"/>
                <w:tab w:val="left" w:pos="4476"/>
                <w:tab w:val="left" w:pos="5369"/>
                <w:tab w:val="left" w:pos="6628"/>
                <w:tab w:val="left" w:pos="7412"/>
              </w:tabs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858"/>
                <w:tab w:val="left" w:pos="3167"/>
                <w:tab w:val="left" w:pos="4476"/>
                <w:tab w:val="left" w:pos="5369"/>
                <w:tab w:val="left" w:pos="6628"/>
                <w:tab w:val="left" w:pos="7412"/>
              </w:tabs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858"/>
                <w:tab w:val="left" w:pos="3167"/>
                <w:tab w:val="left" w:pos="4476"/>
                <w:tab w:val="left" w:pos="5369"/>
                <w:tab w:val="left" w:pos="6628"/>
                <w:tab w:val="left" w:pos="7412"/>
              </w:tabs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2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836"/>
                <w:tab w:val="left" w:pos="3311"/>
                <w:tab w:val="left" w:pos="3706"/>
                <w:tab w:val="left" w:pos="5195"/>
                <w:tab w:val="left" w:pos="6490"/>
                <w:tab w:val="left" w:pos="7382"/>
              </w:tabs>
              <w:spacing w:before="46" w:after="0" w:line="268" w:lineRule="auto"/>
              <w:ind w:left="95"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Раскрытие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темы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«Разные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детские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судьбы»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произведениях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писателей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Работа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книгами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детях: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аннотации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836"/>
                <w:tab w:val="left" w:pos="3311"/>
                <w:tab w:val="left" w:pos="3706"/>
                <w:tab w:val="left" w:pos="5195"/>
                <w:tab w:val="left" w:pos="6490"/>
                <w:tab w:val="left" w:pos="7382"/>
              </w:tabs>
              <w:spacing w:before="46" w:after="0" w:line="268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836"/>
                <w:tab w:val="left" w:pos="3311"/>
                <w:tab w:val="left" w:pos="3706"/>
                <w:tab w:val="left" w:pos="5195"/>
                <w:tab w:val="left" w:pos="6490"/>
                <w:tab w:val="left" w:pos="7382"/>
              </w:tabs>
              <w:spacing w:before="46" w:after="0" w:line="268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836"/>
                <w:tab w:val="left" w:pos="3311"/>
                <w:tab w:val="left" w:pos="3706"/>
                <w:tab w:val="left" w:pos="5195"/>
                <w:tab w:val="left" w:pos="6490"/>
                <w:tab w:val="left" w:pos="7382"/>
              </w:tabs>
              <w:spacing w:before="46" w:after="0" w:line="268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836"/>
                <w:tab w:val="left" w:pos="3311"/>
                <w:tab w:val="left" w:pos="3706"/>
                <w:tab w:val="left" w:pos="5195"/>
                <w:tab w:val="left" w:pos="6490"/>
                <w:tab w:val="left" w:pos="7382"/>
              </w:tabs>
              <w:spacing w:before="46" w:after="0" w:line="268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836"/>
                <w:tab w:val="left" w:pos="3311"/>
                <w:tab w:val="left" w:pos="3706"/>
                <w:tab w:val="left" w:pos="5195"/>
                <w:tab w:val="left" w:pos="6490"/>
                <w:tab w:val="left" w:pos="7382"/>
              </w:tabs>
              <w:spacing w:before="46" w:after="0" w:line="268" w:lineRule="auto"/>
              <w:ind w:left="95" w:right="82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2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7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lang w:val="ru-RU"/>
              </w:rPr>
            </w:pPr>
            <w:r w:rsidRPr="00231D0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Контрольная работа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по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итогам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раздела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«Произведения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детях»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757"/>
                <w:tab w:val="left" w:pos="3606"/>
                <w:tab w:val="left" w:pos="3958"/>
                <w:tab w:val="left" w:pos="5656"/>
              </w:tabs>
              <w:spacing w:before="47" w:after="0" w:line="268" w:lineRule="auto"/>
              <w:ind w:left="95" w:right="85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757"/>
                <w:tab w:val="left" w:pos="3606"/>
                <w:tab w:val="left" w:pos="3958"/>
                <w:tab w:val="left" w:pos="5656"/>
              </w:tabs>
              <w:spacing w:before="47" w:after="0" w:line="268" w:lineRule="auto"/>
              <w:ind w:left="95" w:right="8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757"/>
                <w:tab w:val="left" w:pos="3606"/>
                <w:tab w:val="left" w:pos="3958"/>
                <w:tab w:val="left" w:pos="5656"/>
              </w:tabs>
              <w:spacing w:before="47" w:after="0" w:line="268" w:lineRule="auto"/>
              <w:ind w:left="95" w:right="8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757"/>
                <w:tab w:val="left" w:pos="3606"/>
                <w:tab w:val="left" w:pos="3958"/>
                <w:tab w:val="left" w:pos="5656"/>
              </w:tabs>
              <w:spacing w:before="47" w:after="0" w:line="268" w:lineRule="auto"/>
              <w:ind w:left="95" w:right="8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757"/>
                <w:tab w:val="left" w:pos="3606"/>
                <w:tab w:val="left" w:pos="3958"/>
                <w:tab w:val="left" w:pos="5656"/>
              </w:tabs>
              <w:spacing w:before="47" w:after="0" w:line="268" w:lineRule="auto"/>
              <w:ind w:left="95" w:right="8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3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lang w:val="ru-RU"/>
              </w:rPr>
            </w:pPr>
            <w:r w:rsidRPr="00231D03">
              <w:rPr>
                <w:rFonts w:ascii="Times New Roman" w:eastAsia="Times New Roman" w:hAnsi="Times New Roman"/>
                <w:lang w:val="ru-RU"/>
              </w:rPr>
              <w:t>Произведения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К.Г.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Паустовского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природе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животных.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Главная мысль (идея) рассказа «Барсучий нос»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606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7" w:after="0" w:line="240" w:lineRule="auto"/>
              <w:ind w:left="95"/>
              <w:rPr>
                <w:rFonts w:ascii="Times New Roman" w:eastAsia="Times New Roman" w:hAnsi="Times New Roman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рассказом</w:t>
            </w:r>
            <w:r w:rsidRPr="00231D03">
              <w:rPr>
                <w:rFonts w:ascii="Times New Roman" w:eastAsia="Times New Roman" w:hAnsi="Times New Roman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lang w:val="ru-RU"/>
              </w:rPr>
              <w:t>К.Г.</w:t>
            </w:r>
            <w:r w:rsidRPr="00231D03">
              <w:rPr>
                <w:rFonts w:ascii="Times New Roman" w:eastAsia="Times New Roman" w:hAnsi="Times New Roman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Паустовского</w:t>
            </w:r>
            <w:r w:rsidRPr="00231D03">
              <w:rPr>
                <w:rFonts w:ascii="Times New Roman" w:eastAsia="Times New Roman" w:hAnsi="Times New Roman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«Кот-ворюга»: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 xml:space="preserve">анализ 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композиции, составление плана </w:t>
            </w:r>
          </w:p>
          <w:p w:rsidR="00231D03" w:rsidRPr="00231D03" w:rsidRDefault="00231D03" w:rsidP="00231D03">
            <w:pPr>
              <w:spacing w:before="24" w:after="0" w:line="240" w:lineRule="auto"/>
              <w:ind w:left="95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58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7" w:after="0" w:line="240" w:lineRule="auto"/>
              <w:ind w:left="95"/>
              <w:rPr>
                <w:rFonts w:ascii="Times New Roman" w:eastAsia="Times New Roman" w:hAnsi="Times New Roman"/>
                <w:lang w:val="ru-RU"/>
              </w:rPr>
            </w:pPr>
            <w:r w:rsidRPr="00231D03">
              <w:rPr>
                <w:rFonts w:ascii="Times New Roman" w:eastAsia="Times New Roman" w:hAnsi="Times New Roman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портрета</w:t>
            </w:r>
            <w:r w:rsidRPr="00231D03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героя-животного в</w:t>
            </w:r>
            <w:r w:rsidRPr="00231D03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рассказе</w:t>
            </w:r>
            <w:r w:rsidRPr="00231D03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К.Г.</w:t>
            </w:r>
            <w:r w:rsidRPr="00231D03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Паустовского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«Кот-ворюга»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886"/>
                <w:tab w:val="left" w:pos="2311"/>
                <w:tab w:val="left" w:pos="3742"/>
                <w:tab w:val="left" w:pos="4793"/>
                <w:tab w:val="left" w:pos="5153"/>
                <w:tab w:val="left" w:pos="6469"/>
                <w:tab w:val="left" w:pos="7620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886"/>
                <w:tab w:val="left" w:pos="2311"/>
                <w:tab w:val="left" w:pos="3742"/>
                <w:tab w:val="left" w:pos="4793"/>
                <w:tab w:val="left" w:pos="5153"/>
                <w:tab w:val="left" w:pos="6469"/>
                <w:tab w:val="left" w:pos="7620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886"/>
                <w:tab w:val="left" w:pos="2311"/>
                <w:tab w:val="left" w:pos="3742"/>
                <w:tab w:val="left" w:pos="4793"/>
                <w:tab w:val="left" w:pos="5153"/>
                <w:tab w:val="left" w:pos="6469"/>
                <w:tab w:val="left" w:pos="7620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886"/>
                <w:tab w:val="left" w:pos="2311"/>
                <w:tab w:val="left" w:pos="3742"/>
                <w:tab w:val="left" w:pos="4793"/>
                <w:tab w:val="left" w:pos="5153"/>
                <w:tab w:val="left" w:pos="6469"/>
                <w:tab w:val="left" w:pos="7620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886"/>
                <w:tab w:val="left" w:pos="2311"/>
                <w:tab w:val="left" w:pos="3742"/>
                <w:tab w:val="left" w:pos="4793"/>
                <w:tab w:val="left" w:pos="5153"/>
                <w:tab w:val="left" w:pos="6469"/>
                <w:tab w:val="left" w:pos="7620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624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lang w:val="ru-RU"/>
              </w:rPr>
              <w:t>Раскрытие</w:t>
            </w:r>
            <w:r w:rsidRPr="00231D03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темы</w:t>
            </w:r>
            <w:r w:rsidRPr="00231D03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взаимоотношений</w:t>
            </w:r>
            <w:r w:rsidRPr="00231D03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человека</w:t>
            </w:r>
            <w:r w:rsidRPr="00231D03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животного</w:t>
            </w:r>
            <w:r w:rsidRPr="00231D03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примере рассказа К.Г. Паустовского «Заячьи лапы»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52"/>
                <w:tab w:val="left" w:pos="2980"/>
                <w:tab w:val="left" w:pos="4375"/>
                <w:tab w:val="left" w:pos="5820"/>
                <w:tab w:val="left" w:pos="6180"/>
                <w:tab w:val="left" w:pos="7618"/>
              </w:tabs>
              <w:spacing w:before="46" w:after="0" w:line="256" w:lineRule="auto"/>
              <w:ind w:left="95" w:right="83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52"/>
                <w:tab w:val="left" w:pos="2980"/>
                <w:tab w:val="left" w:pos="4375"/>
                <w:tab w:val="left" w:pos="5820"/>
                <w:tab w:val="left" w:pos="6180"/>
                <w:tab w:val="left" w:pos="7618"/>
              </w:tabs>
              <w:spacing w:before="46" w:after="0" w:line="256" w:lineRule="auto"/>
              <w:ind w:left="95" w:right="83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52"/>
                <w:tab w:val="left" w:pos="2980"/>
                <w:tab w:val="left" w:pos="4375"/>
                <w:tab w:val="left" w:pos="5820"/>
                <w:tab w:val="left" w:pos="6180"/>
                <w:tab w:val="left" w:pos="7618"/>
              </w:tabs>
              <w:spacing w:before="46" w:after="0" w:line="256" w:lineRule="auto"/>
              <w:ind w:left="95" w:right="83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52"/>
                <w:tab w:val="left" w:pos="2980"/>
                <w:tab w:val="left" w:pos="4375"/>
                <w:tab w:val="left" w:pos="5820"/>
                <w:tab w:val="left" w:pos="6180"/>
                <w:tab w:val="left" w:pos="7618"/>
              </w:tabs>
              <w:spacing w:before="46" w:after="0" w:line="256" w:lineRule="auto"/>
              <w:ind w:left="95" w:right="83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52"/>
                <w:tab w:val="left" w:pos="2980"/>
                <w:tab w:val="left" w:pos="4375"/>
                <w:tab w:val="left" w:pos="5820"/>
                <w:tab w:val="left" w:pos="6180"/>
                <w:tab w:val="left" w:pos="7618"/>
              </w:tabs>
              <w:spacing w:before="46" w:after="0" w:line="256" w:lineRule="auto"/>
              <w:ind w:left="95" w:right="83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46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lang w:val="ru-RU"/>
              </w:rPr>
            </w:pPr>
            <w:r w:rsidRPr="00231D03">
              <w:rPr>
                <w:rFonts w:ascii="Times New Roman" w:eastAsia="Times New Roman" w:hAnsi="Times New Roman"/>
                <w:lang w:val="ru-RU"/>
              </w:rPr>
              <w:t>Особенности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композиции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рассказах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животных.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примере рассказа К.Г. Паустовского «Заячьи лапы»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577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Создание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характеров</w:t>
            </w:r>
            <w:r w:rsidRPr="00231D03">
              <w:rPr>
                <w:rFonts w:ascii="Times New Roman" w:eastAsia="Times New Roman" w:hAnsi="Times New Roman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героев-животных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рассказах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 xml:space="preserve">писателей.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На примере рассказа М.М. Пришвина «Выскочка»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031"/>
                <w:tab w:val="left" w:pos="3686"/>
                <w:tab w:val="left" w:pos="4261"/>
                <w:tab w:val="left" w:pos="5376"/>
                <w:tab w:val="left" w:pos="6557"/>
              </w:tabs>
              <w:spacing w:before="46" w:after="0" w:line="256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2031"/>
                <w:tab w:val="left" w:pos="3686"/>
                <w:tab w:val="left" w:pos="4261"/>
                <w:tab w:val="left" w:pos="5376"/>
                <w:tab w:val="left" w:pos="6557"/>
              </w:tabs>
              <w:spacing w:before="46" w:after="0" w:line="256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031"/>
                <w:tab w:val="left" w:pos="3686"/>
                <w:tab w:val="left" w:pos="4261"/>
                <w:tab w:val="left" w:pos="5376"/>
                <w:tab w:val="left" w:pos="6557"/>
              </w:tabs>
              <w:spacing w:before="46" w:after="0" w:line="256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031"/>
                <w:tab w:val="left" w:pos="3686"/>
                <w:tab w:val="left" w:pos="4261"/>
                <w:tab w:val="left" w:pos="5376"/>
                <w:tab w:val="left" w:pos="6557"/>
              </w:tabs>
              <w:spacing w:before="46" w:after="0" w:line="256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2031"/>
                <w:tab w:val="left" w:pos="3686"/>
                <w:tab w:val="left" w:pos="4261"/>
                <w:tab w:val="left" w:pos="5376"/>
                <w:tab w:val="left" w:pos="6557"/>
              </w:tabs>
              <w:spacing w:before="46" w:after="0" w:line="256" w:lineRule="auto"/>
              <w:ind w:left="95" w:right="77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457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Рассказы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писателей-натуралистов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>заботливом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lang w:val="ru-RU"/>
              </w:rPr>
              <w:t xml:space="preserve">бережном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отношении человека к животным, к природе родного края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03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80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462"/>
                <w:tab w:val="left" w:pos="3024"/>
                <w:tab w:val="left" w:pos="5352"/>
                <w:tab w:val="left" w:pos="5727"/>
                <w:tab w:val="left" w:pos="7116"/>
              </w:tabs>
              <w:spacing w:before="46" w:after="0" w:line="256" w:lineRule="auto"/>
              <w:ind w:left="95" w:right="80"/>
              <w:rPr>
                <w:rFonts w:ascii="Times New Roman" w:eastAsia="Times New Roman" w:hAnsi="Times New Roman"/>
                <w:lang w:val="ru-RU"/>
              </w:rPr>
            </w:pPr>
            <w:r w:rsidRPr="00231D03">
              <w:rPr>
                <w:rFonts w:ascii="Times New Roman" w:eastAsia="Times New Roman" w:hAnsi="Times New Roman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устного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рассказа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«Любовь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забота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о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братьях</w:t>
            </w:r>
            <w:r w:rsidRPr="00231D0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наших меньших» по изученным произведениям Человек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его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взаимоотношения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животными в рассказах писателей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 w:right="102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 w:right="102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 w:right="102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 w:right="102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 w:right="102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81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b/>
                <w:lang w:val="ru-RU"/>
              </w:rPr>
              <w:t>Контрольная работа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по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итогам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раздела</w:t>
            </w:r>
            <w:r w:rsidRPr="00231D03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lang w:val="ru-RU"/>
              </w:rPr>
              <w:t>«Взаимоотношения человека и животных»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  <w:lang w:val="ru-RU"/>
              </w:rPr>
              <w:t xml:space="preserve">  </w:t>
            </w:r>
            <w:r w:rsidRPr="00231D03">
              <w:rPr>
                <w:rFonts w:ascii="Times New Roman" w:eastAsia="Times New Roman" w:hAnsi="Times New Roman"/>
                <w:sz w:val="28"/>
              </w:rPr>
              <w:t xml:space="preserve">1 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82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</w:t>
            </w:r>
            <w:r w:rsidRPr="00231D03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юмористических</w:t>
            </w:r>
            <w:r w:rsidRPr="00231D03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произведений</w:t>
            </w:r>
            <w:r w:rsidRPr="00231D03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Н.Н.</w:t>
            </w:r>
            <w:r w:rsidRPr="00231D03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Носова</w:t>
            </w:r>
            <w:r w:rsidRPr="00231D03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других авторов на выбор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83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Комичность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сюжета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рассказов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Н.Н.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Носова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других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авторов на выбор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lastRenderedPageBreak/>
              <w:t>84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героя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цикла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«Денискины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рассказы» В.Ю. Драгунского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457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85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выразительности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текста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юмористического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содержания: преувеличение.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 примере произведений В.Ю. Драгунского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86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детскими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книгами:</w:t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авторы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юмористических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рассказов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87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743"/>
                <w:tab w:val="left" w:pos="3153"/>
                <w:tab w:val="left" w:pos="3549"/>
                <w:tab w:val="left" w:pos="5203"/>
                <w:tab w:val="left" w:pos="5577"/>
                <w:tab w:val="left" w:pos="7498"/>
              </w:tabs>
              <w:spacing w:before="46" w:after="0" w:line="256" w:lineRule="auto"/>
              <w:ind w:left="95" w:right="7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устного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любимый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писатель» на примере изученных произведений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743"/>
                <w:tab w:val="left" w:pos="3153"/>
                <w:tab w:val="left" w:pos="3549"/>
                <w:tab w:val="left" w:pos="5203"/>
                <w:tab w:val="left" w:pos="5577"/>
                <w:tab w:val="left" w:pos="7498"/>
              </w:tabs>
              <w:spacing w:before="46" w:after="0" w:line="256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743"/>
                <w:tab w:val="left" w:pos="3153"/>
                <w:tab w:val="left" w:pos="3549"/>
                <w:tab w:val="left" w:pos="5203"/>
                <w:tab w:val="left" w:pos="5577"/>
                <w:tab w:val="left" w:pos="7498"/>
              </w:tabs>
              <w:spacing w:before="46" w:after="0" w:line="256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743"/>
                <w:tab w:val="left" w:pos="3153"/>
                <w:tab w:val="left" w:pos="3549"/>
                <w:tab w:val="left" w:pos="5203"/>
                <w:tab w:val="left" w:pos="5577"/>
                <w:tab w:val="left" w:pos="7498"/>
              </w:tabs>
              <w:spacing w:before="46" w:after="0" w:line="256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743"/>
                <w:tab w:val="left" w:pos="3153"/>
                <w:tab w:val="left" w:pos="3549"/>
                <w:tab w:val="left" w:pos="5203"/>
                <w:tab w:val="left" w:pos="5577"/>
                <w:tab w:val="left" w:pos="7498"/>
              </w:tabs>
              <w:spacing w:before="46" w:after="0" w:line="256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743"/>
                <w:tab w:val="left" w:pos="3153"/>
                <w:tab w:val="left" w:pos="3549"/>
                <w:tab w:val="left" w:pos="5203"/>
                <w:tab w:val="left" w:pos="5577"/>
                <w:tab w:val="left" w:pos="7498"/>
              </w:tabs>
              <w:spacing w:before="46" w:after="0" w:line="256" w:lineRule="auto"/>
              <w:ind w:left="95" w:right="79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640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88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Волшебные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предметы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помощники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литературных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сказках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Ш. Перро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650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89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литературных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сказок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Х.-К.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Андерсена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(сюжет,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язык,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герои)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80"/>
                <w:tab w:val="left" w:pos="3516"/>
                <w:tab w:val="left" w:pos="4696"/>
                <w:tab w:val="left" w:pos="6265"/>
                <w:tab w:val="left" w:pos="7546"/>
              </w:tabs>
              <w:spacing w:before="54" w:after="0" w:line="256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980"/>
                <w:tab w:val="left" w:pos="3516"/>
                <w:tab w:val="left" w:pos="4696"/>
                <w:tab w:val="left" w:pos="6265"/>
                <w:tab w:val="left" w:pos="7546"/>
              </w:tabs>
              <w:spacing w:before="54" w:after="0" w:line="256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80"/>
                <w:tab w:val="left" w:pos="3516"/>
                <w:tab w:val="left" w:pos="4696"/>
                <w:tab w:val="left" w:pos="6265"/>
                <w:tab w:val="left" w:pos="7546"/>
              </w:tabs>
              <w:spacing w:before="54" w:after="0" w:line="256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80"/>
                <w:tab w:val="left" w:pos="3516"/>
                <w:tab w:val="left" w:pos="4696"/>
                <w:tab w:val="left" w:pos="6265"/>
                <w:tab w:val="left" w:pos="7546"/>
              </w:tabs>
              <w:spacing w:before="54" w:after="0" w:line="256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980"/>
                <w:tab w:val="left" w:pos="3516"/>
                <w:tab w:val="left" w:pos="4696"/>
                <w:tab w:val="left" w:pos="6265"/>
                <w:tab w:val="left" w:pos="7546"/>
              </w:tabs>
              <w:spacing w:before="54" w:after="0" w:line="256" w:lineRule="auto"/>
              <w:ind w:left="95" w:right="74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90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Особенности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авторских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сказок: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раскрытие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главной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мысли,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композиция, герои.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 примере сказок Р. Киплинга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91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980"/>
                <w:tab w:val="left" w:pos="3516"/>
                <w:tab w:val="left" w:pos="4696"/>
                <w:tab w:val="left" w:pos="6265"/>
                <w:tab w:val="left" w:pos="7546"/>
              </w:tabs>
              <w:spacing w:before="54" w:after="0" w:line="256" w:lineRule="auto"/>
              <w:ind w:left="95" w:right="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Взаимоотношения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животных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рассказах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зарубежных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писателей.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 примере рассказа Джека Лондона «Бурый волк»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803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92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текста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части,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плана,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главной</w:t>
            </w:r>
            <w:r w:rsidRPr="00231D03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мысли (идеи) рассказа Джека Лондона «Бурый волк»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93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rPr>
                <w:rFonts w:ascii="Times New Roman" w:eastAsia="Times New Roman" w:hAnsi="Times New Roman"/>
                <w:b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Средства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создания</w:t>
            </w:r>
            <w:r w:rsidRPr="00231D0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героев-животных</w:t>
            </w:r>
            <w:r w:rsidRPr="00231D03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31D0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рассказах</w:t>
            </w:r>
            <w:r w:rsidRPr="00231D0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зарубежных писателей.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 примере рассказа Э. Сетона-Томпсона «Чинк»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1156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lastRenderedPageBreak/>
              <w:t>94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</w:rPr>
              <w:t>На примере рассказа Э. Сетона-Томпсона «Чинк»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1" w:lineRule="auto"/>
              <w:ind w:left="95" w:right="79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61" w:lineRule="auto"/>
              <w:ind w:left="95" w:right="79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1" w:lineRule="auto"/>
              <w:ind w:left="95" w:right="79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1" w:lineRule="auto"/>
              <w:ind w:left="95" w:right="79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61" w:lineRule="auto"/>
              <w:ind w:left="95" w:right="79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458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95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Расширение знаний о писателях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10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96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устного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рассказа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любимый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писатель» на примере изученных произведений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68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811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97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детскими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книгами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«Зарубежные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писатели – детям»: написание отзыва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56" w:lineRule="auto"/>
              <w:ind w:left="95" w:right="80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692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98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tabs>
                <w:tab w:val="left" w:pos="1656"/>
                <w:tab w:val="left" w:pos="2570"/>
                <w:tab w:val="left" w:pos="3664"/>
                <w:tab w:val="left" w:pos="4074"/>
                <w:tab w:val="left" w:pos="5491"/>
                <w:tab w:val="left" w:pos="6795"/>
              </w:tabs>
              <w:spacing w:before="46" w:after="0" w:line="264" w:lineRule="auto"/>
              <w:ind w:left="95" w:right="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Контрольная</w:t>
            </w:r>
            <w:r w:rsidRPr="00231D03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разделу</w:t>
            </w:r>
            <w:r w:rsidRPr="00231D0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«Зарубежная</w:t>
            </w:r>
            <w:r w:rsidRPr="00231D0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литература»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56"/>
                <w:tab w:val="left" w:pos="2570"/>
                <w:tab w:val="left" w:pos="3664"/>
                <w:tab w:val="left" w:pos="4074"/>
                <w:tab w:val="left" w:pos="5491"/>
                <w:tab w:val="left" w:pos="6795"/>
              </w:tabs>
              <w:spacing w:before="46" w:after="0" w:line="264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 </w:t>
            </w:r>
            <w:r w:rsidRPr="00231D03">
              <w:rPr>
                <w:rFonts w:ascii="Times New Roman" w:eastAsia="Times New Roman" w:hAnsi="Times New Roman"/>
                <w:spacing w:val="-2"/>
                <w:sz w:val="28"/>
              </w:rPr>
              <w:t>1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56"/>
                <w:tab w:val="left" w:pos="2570"/>
                <w:tab w:val="left" w:pos="3664"/>
                <w:tab w:val="left" w:pos="4074"/>
                <w:tab w:val="left" w:pos="5491"/>
                <w:tab w:val="left" w:pos="6795"/>
              </w:tabs>
              <w:spacing w:before="46" w:after="0" w:line="264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56"/>
                <w:tab w:val="left" w:pos="2570"/>
                <w:tab w:val="left" w:pos="3664"/>
                <w:tab w:val="left" w:pos="4074"/>
                <w:tab w:val="left" w:pos="5491"/>
                <w:tab w:val="left" w:pos="6795"/>
              </w:tabs>
              <w:spacing w:before="46" w:after="0" w:line="264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56"/>
                <w:tab w:val="left" w:pos="2570"/>
                <w:tab w:val="left" w:pos="3664"/>
                <w:tab w:val="left" w:pos="4074"/>
                <w:tab w:val="left" w:pos="5491"/>
                <w:tab w:val="left" w:pos="6795"/>
              </w:tabs>
              <w:spacing w:before="46" w:after="0" w:line="264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56"/>
                <w:tab w:val="left" w:pos="2570"/>
                <w:tab w:val="left" w:pos="3664"/>
                <w:tab w:val="left" w:pos="4074"/>
                <w:tab w:val="left" w:pos="5491"/>
                <w:tab w:val="left" w:pos="6795"/>
              </w:tabs>
              <w:spacing w:before="46" w:after="0" w:line="264" w:lineRule="auto"/>
              <w:ind w:left="95" w:right="65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804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99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64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Осознание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важности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читательской</w:t>
            </w:r>
            <w:r w:rsidRPr="00231D0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 Работа со стихотворением Б. Заходера «Что такое стихи»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D03" w:rsidRPr="00231D03" w:rsidTr="00480650">
        <w:trPr>
          <w:trHeight w:val="465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54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100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Работа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с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детской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книгой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справочной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литературой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spacing w:before="54" w:after="0" w:line="240" w:lineRule="auto"/>
              <w:ind w:left="95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0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D03" w:rsidRPr="00231D03" w:rsidTr="00480650">
        <w:trPr>
          <w:trHeight w:val="386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101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54"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1D0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78"/>
                <w:tab w:val="left" w:pos="2606"/>
                <w:tab w:val="left" w:pos="3721"/>
                <w:tab w:val="left" w:pos="4153"/>
                <w:tab w:val="left" w:pos="5398"/>
                <w:tab w:val="left" w:pos="6549"/>
                <w:tab w:val="left" w:pos="7009"/>
              </w:tabs>
              <w:spacing w:before="46" w:after="0" w:line="264" w:lineRule="auto"/>
              <w:ind w:left="95" w:right="84"/>
              <w:rPr>
                <w:rFonts w:ascii="Times New Roman" w:eastAsia="Times New Roman" w:hAnsi="Times New Roman"/>
                <w:spacing w:val="-2"/>
                <w:sz w:val="28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8"/>
              </w:rPr>
              <w:t xml:space="preserve">  1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78"/>
                <w:tab w:val="left" w:pos="2606"/>
                <w:tab w:val="left" w:pos="3721"/>
                <w:tab w:val="left" w:pos="4153"/>
                <w:tab w:val="left" w:pos="5398"/>
                <w:tab w:val="left" w:pos="6549"/>
                <w:tab w:val="left" w:pos="7009"/>
              </w:tabs>
              <w:spacing w:before="46" w:after="0" w:line="264" w:lineRule="auto"/>
              <w:ind w:left="95" w:right="84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78"/>
                <w:tab w:val="left" w:pos="2606"/>
                <w:tab w:val="left" w:pos="3721"/>
                <w:tab w:val="left" w:pos="4153"/>
                <w:tab w:val="left" w:pos="5398"/>
                <w:tab w:val="left" w:pos="6549"/>
                <w:tab w:val="left" w:pos="7009"/>
              </w:tabs>
              <w:spacing w:before="46" w:after="0" w:line="264" w:lineRule="auto"/>
              <w:ind w:left="95" w:right="84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78"/>
                <w:tab w:val="left" w:pos="2606"/>
                <w:tab w:val="left" w:pos="3721"/>
                <w:tab w:val="left" w:pos="4153"/>
                <w:tab w:val="left" w:pos="5398"/>
                <w:tab w:val="left" w:pos="6549"/>
                <w:tab w:val="left" w:pos="7009"/>
              </w:tabs>
              <w:spacing w:before="46" w:after="0" w:line="264" w:lineRule="auto"/>
              <w:ind w:left="95" w:right="84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78"/>
                <w:tab w:val="left" w:pos="2606"/>
                <w:tab w:val="left" w:pos="3721"/>
                <w:tab w:val="left" w:pos="4153"/>
                <w:tab w:val="left" w:pos="5398"/>
                <w:tab w:val="left" w:pos="6549"/>
                <w:tab w:val="left" w:pos="7009"/>
              </w:tabs>
              <w:spacing w:before="46" w:after="0" w:line="264" w:lineRule="auto"/>
              <w:ind w:left="95" w:right="84"/>
              <w:rPr>
                <w:rFonts w:ascii="Times New Roman" w:eastAsia="Times New Roman" w:hAnsi="Times New Roman"/>
                <w:spacing w:val="-2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24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c</w:t>
              </w:r>
            </w:hyperlink>
          </w:p>
        </w:tc>
      </w:tr>
      <w:tr w:rsidR="00231D03" w:rsidRPr="00231D03" w:rsidTr="00480650">
        <w:trPr>
          <w:trHeight w:val="550"/>
        </w:trPr>
        <w:tc>
          <w:tcPr>
            <w:tcW w:w="850" w:type="dxa"/>
            <w:gridSpan w:val="2"/>
          </w:tcPr>
          <w:p w:rsidR="00231D03" w:rsidRPr="00231D03" w:rsidRDefault="00231D03" w:rsidP="00231D03">
            <w:pPr>
              <w:spacing w:before="46" w:after="0" w:line="240" w:lineRule="auto"/>
              <w:ind w:left="29" w:righ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31D03">
              <w:rPr>
                <w:rFonts w:ascii="Times New Roman" w:eastAsia="Times New Roman" w:hAnsi="Times New Roman"/>
                <w:sz w:val="28"/>
              </w:rPr>
              <w:t>102</w:t>
            </w:r>
          </w:p>
        </w:tc>
        <w:tc>
          <w:tcPr>
            <w:tcW w:w="5670" w:type="dxa"/>
          </w:tcPr>
          <w:p w:rsidR="00231D03" w:rsidRPr="00231D03" w:rsidRDefault="00231D03" w:rsidP="00231D03">
            <w:pPr>
              <w:spacing w:before="46" w:after="0" w:line="256" w:lineRule="auto"/>
              <w:ind w:lef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Летнее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чтение.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Выбор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книг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31D0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на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1D0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основе </w:t>
            </w:r>
            <w:r w:rsidRPr="00231D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рекомендательного списка и тематического каталога</w:t>
            </w: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92"/>
                <w:tab w:val="left" w:pos="2635"/>
                <w:tab w:val="left" w:pos="3787"/>
                <w:tab w:val="left" w:pos="4995"/>
                <w:tab w:val="left" w:pos="6110"/>
                <w:tab w:val="left" w:pos="6988"/>
                <w:tab w:val="left" w:pos="7585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231D03" w:rsidRPr="00231D03" w:rsidRDefault="00231D03" w:rsidP="00231D03">
            <w:pPr>
              <w:tabs>
                <w:tab w:val="left" w:pos="1692"/>
                <w:tab w:val="left" w:pos="2635"/>
                <w:tab w:val="left" w:pos="3787"/>
                <w:tab w:val="left" w:pos="4995"/>
                <w:tab w:val="left" w:pos="6110"/>
                <w:tab w:val="left" w:pos="6988"/>
                <w:tab w:val="left" w:pos="7585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92"/>
                <w:tab w:val="left" w:pos="2635"/>
                <w:tab w:val="left" w:pos="3787"/>
                <w:tab w:val="left" w:pos="4995"/>
                <w:tab w:val="left" w:pos="6110"/>
                <w:tab w:val="left" w:pos="6988"/>
                <w:tab w:val="left" w:pos="7585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92"/>
                <w:tab w:val="left" w:pos="2635"/>
                <w:tab w:val="left" w:pos="3787"/>
                <w:tab w:val="left" w:pos="4995"/>
                <w:tab w:val="left" w:pos="6110"/>
                <w:tab w:val="left" w:pos="6988"/>
                <w:tab w:val="left" w:pos="7585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1418" w:type="dxa"/>
          </w:tcPr>
          <w:p w:rsidR="00231D03" w:rsidRPr="00231D03" w:rsidRDefault="00231D03" w:rsidP="00231D03">
            <w:pPr>
              <w:tabs>
                <w:tab w:val="left" w:pos="1692"/>
                <w:tab w:val="left" w:pos="2635"/>
                <w:tab w:val="left" w:pos="3787"/>
                <w:tab w:val="left" w:pos="4995"/>
                <w:tab w:val="left" w:pos="6110"/>
                <w:tab w:val="left" w:pos="6988"/>
                <w:tab w:val="left" w:pos="7585"/>
              </w:tabs>
              <w:spacing w:before="46" w:after="0" w:line="256" w:lineRule="auto"/>
              <w:ind w:left="95" w:right="81"/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231D03" w:rsidRPr="00231D03" w:rsidRDefault="00231D03" w:rsidP="00231D03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ru-RU"/>
              </w:rPr>
            </w:pPr>
            <w:r w:rsidRPr="00231D03">
              <w:rPr>
                <w:rFonts w:ascii="Times New Roman" w:eastAsiaTheme="minorHAnsi" w:hAnsi="Times New Roman" w:cstheme="minorBidi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://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m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edsoo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.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ru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/8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bc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4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af</w:t>
              </w:r>
              <w:r w:rsidRPr="00231D03">
                <w:rPr>
                  <w:rFonts w:ascii="Times New Roman" w:eastAsiaTheme="minorHAnsi" w:hAnsi="Times New Roman" w:cstheme="minorBidi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</w:tbl>
    <w:p w:rsidR="00231D03" w:rsidRPr="00231D03" w:rsidRDefault="00231D03" w:rsidP="00231D03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8"/>
        </w:rPr>
      </w:pPr>
    </w:p>
    <w:p w:rsidR="006B6ECF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6ECF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D03" w:rsidRDefault="00231D03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231D03" w:rsidSect="00231D0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6ECF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6ECF" w:rsidRPr="0087070E" w:rsidRDefault="00231D03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КРИТЕРИИ ОЦЕНИВАНИЯ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i/>
          <w:iCs/>
          <w:sz w:val="24"/>
          <w:szCs w:val="24"/>
          <w:lang w:eastAsia="ru-RU"/>
        </w:rPr>
        <w:t>Выставление отметки читательской деятельности: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«5» - без ошибок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«4» - 2 грубые и 1-2 негрубые ошибки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«3» - 3-4 грубые и 1-2 негрубые ошибки или 3 и более негрубых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«2» - 5 и более грубых ошибки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i/>
          <w:iCs/>
          <w:sz w:val="24"/>
          <w:szCs w:val="24"/>
          <w:lang w:eastAsia="ru-RU"/>
        </w:rPr>
        <w:t>Выставление отметки умения пересказывать текст: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«5» - логически и последовательно построенный рассказ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«4» - незначительно нарушена последовательность изложения материала, имеются единичные фактические и речевые ошибки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«3» - имеются некоторые отступления от темы, допущены отдельные нарушения последовательности изложения мыслей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«2» - имеются значительные отступления от авторского текста, отсутствуют важные эпизоды, главные части, нарушена последовательность изложения мысли, отсутствует связь между частями или отдельными предложениями, крайне однообразен словарь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i/>
          <w:iCs/>
          <w:sz w:val="24"/>
          <w:szCs w:val="24"/>
          <w:lang w:eastAsia="ru-RU"/>
        </w:rPr>
        <w:t>Техника чтения: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«5» - норма, выше нормы</w:t>
      </w:r>
      <w:r w:rsidRPr="0087070E">
        <w:rPr>
          <w:rFonts w:ascii="Times New Roman" w:hAnsi="Times New Roman"/>
          <w:sz w:val="24"/>
          <w:szCs w:val="24"/>
          <w:lang w:eastAsia="ru-RU"/>
        </w:rPr>
        <w:tab/>
        <w:t>«4» - не менее 75% от нормы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«3» - не менее 50% от нормы</w:t>
      </w:r>
      <w:r w:rsidRPr="0087070E">
        <w:rPr>
          <w:rFonts w:ascii="Times New Roman" w:hAnsi="Times New Roman"/>
          <w:sz w:val="24"/>
          <w:szCs w:val="24"/>
          <w:lang w:eastAsia="ru-RU"/>
        </w:rPr>
        <w:tab/>
        <w:t>«2» - менее 50% от нормы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3 класс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I полугодие: 40-50 слов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II полугодие: 50-60 слов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Примечание: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При проверке техники чтения учитывается способ чтения, выразительность, правильность, осознанность.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Грубыми ошибками считаются: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искажение читаемых слов (замена, перестановка, пропуски или добавление букв, слогов слов);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неправильная постановка ударения (более двух);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чтение всего текста без смысловых пауз, нарушение темпа и четкости произношения слов при чтении вслух;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непонимание общего смысла прочитанного текста за установленное время чтения;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неправильные ответы на вопросы по содержанию текста;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 xml:space="preserve">- неумение выделить основную мысль прочитанного, неумение найти в тексте слова и выражения, подтверждающие понимание </w:t>
      </w:r>
      <w:proofErr w:type="gramStart"/>
      <w:r w:rsidRPr="0087070E">
        <w:rPr>
          <w:rFonts w:ascii="Times New Roman" w:hAnsi="Times New Roman"/>
          <w:sz w:val="24"/>
          <w:szCs w:val="24"/>
          <w:lang w:eastAsia="ru-RU"/>
        </w:rPr>
        <w:t>основного содержания</w:t>
      </w:r>
      <w:proofErr w:type="gramEnd"/>
      <w:r w:rsidRPr="0087070E">
        <w:rPr>
          <w:rFonts w:ascii="Times New Roman" w:hAnsi="Times New Roman"/>
          <w:sz w:val="24"/>
          <w:szCs w:val="24"/>
          <w:lang w:eastAsia="ru-RU"/>
        </w:rPr>
        <w:t xml:space="preserve"> прочитанного;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нарушение при пересказе последовательности событий в произведении;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нетвердое знание наизусть подготовленного текста;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монотонность чтения, отсутствие средств выразительности.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Негрубыми ошибками считаются: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не более двух неправильных ударений;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отдельные нарушения смысловых пауз, темпа и четкости произношения слов при чтении вслух;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осознание прочитанного текста за время, немного превышающее установленное;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неточности при формулировке основной мысли произведения;</w:t>
      </w:r>
    </w:p>
    <w:p w:rsidR="006B6ECF" w:rsidRPr="0087070E" w:rsidRDefault="006B6ECF" w:rsidP="006B6E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70E">
        <w:rPr>
          <w:rFonts w:ascii="Times New Roman" w:hAnsi="Times New Roman"/>
          <w:sz w:val="24"/>
          <w:szCs w:val="24"/>
          <w:lang w:eastAsia="ru-RU"/>
        </w:rPr>
        <w:t>- нецелесообразность использования средств выразительности, недостаточная выразительности при передаче характера персонажа.</w:t>
      </w:r>
    </w:p>
    <w:p w:rsidR="00B211C1" w:rsidRDefault="00B211C1"/>
    <w:p w:rsidR="00231D03" w:rsidRDefault="00231D03"/>
    <w:p w:rsidR="00231D03" w:rsidRDefault="00231D03"/>
    <w:p w:rsid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sectPr w:rsidR="00231D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 w:rsidRPr="00231D03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lastRenderedPageBreak/>
        <w:t>Лист</w:t>
      </w: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231D0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корректировки рабочей программы</w:t>
      </w: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231D0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по предмету   литературное чтение</w:t>
      </w: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231D0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Класс ___3-А _________</w:t>
      </w: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143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771"/>
        <w:gridCol w:w="3757"/>
        <w:gridCol w:w="3969"/>
        <w:gridCol w:w="1555"/>
      </w:tblGrid>
      <w:tr w:rsidR="00231D03" w:rsidRPr="00231D03" w:rsidTr="00480650"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 проведённых уроков в соответствии с КТП</w:t>
            </w:r>
          </w:p>
        </w:tc>
        <w:tc>
          <w:tcPr>
            <w:tcW w:w="375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231D03" w:rsidRPr="00231D03" w:rsidTr="00480650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375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31D03" w:rsidRPr="00231D03" w:rsidTr="0048065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31D03" w:rsidRPr="00231D03" w:rsidTr="0048065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31D03" w:rsidRPr="00231D03" w:rsidTr="0048065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31D03" w:rsidRPr="00231D03" w:rsidTr="0048065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31D03" w:rsidRPr="00231D03" w:rsidTr="0048065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31D03" w:rsidRPr="00231D03" w:rsidTr="0048065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31D03" w:rsidRPr="00231D03" w:rsidTr="0048065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31D03" w:rsidRPr="00231D03" w:rsidTr="0048065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31D03" w:rsidRPr="00231D03" w:rsidTr="0048065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D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за уч. год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D03" w:rsidRPr="00231D03" w:rsidRDefault="00231D03" w:rsidP="00231D0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1D03">
        <w:rPr>
          <w:rFonts w:ascii="Times New Roman" w:eastAsia="Times New Roman" w:hAnsi="Times New Roman"/>
          <w:sz w:val="24"/>
          <w:szCs w:val="24"/>
          <w:lang w:eastAsia="ar-SA"/>
        </w:rPr>
        <w:t xml:space="preserve">Вывод о выполнении рабочей </w:t>
      </w:r>
      <w:proofErr w:type="gramStart"/>
      <w:r w:rsidRPr="00231D03">
        <w:rPr>
          <w:rFonts w:ascii="Times New Roman" w:eastAsia="Times New Roman" w:hAnsi="Times New Roman"/>
          <w:sz w:val="24"/>
          <w:szCs w:val="24"/>
          <w:lang w:eastAsia="ar-SA"/>
        </w:rPr>
        <w:t>программы:_</w:t>
      </w:r>
      <w:proofErr w:type="gramEnd"/>
      <w:r w:rsidRPr="00231D03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</w:t>
      </w: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1D03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</w:t>
      </w:r>
    </w:p>
    <w:p w:rsidR="00231D03" w:rsidRPr="00231D03" w:rsidRDefault="00231D03" w:rsidP="00231D03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1D03">
        <w:rPr>
          <w:rFonts w:ascii="Times New Roman" w:eastAsia="Times New Roman" w:hAnsi="Times New Roman"/>
          <w:sz w:val="24"/>
          <w:szCs w:val="24"/>
          <w:lang w:eastAsia="ar-SA"/>
        </w:rPr>
        <w:t>Учитель   ___________________ (____________________________________)</w:t>
      </w:r>
    </w:p>
    <w:p w:rsidR="00231D03" w:rsidRPr="00231D03" w:rsidRDefault="00231D03" w:rsidP="00231D03">
      <w:pPr>
        <w:rPr>
          <w:rFonts w:asciiTheme="minorHAnsi" w:eastAsiaTheme="minorHAnsi" w:hAnsiTheme="minorHAnsi" w:cstheme="minorBidi"/>
          <w:lang w:val="en-US"/>
        </w:rPr>
      </w:pPr>
      <w:r w:rsidRPr="00231D0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Подпись                                                         </w:t>
      </w:r>
    </w:p>
    <w:p w:rsidR="00231D03" w:rsidRDefault="00231D03"/>
    <w:sectPr w:rsidR="00231D03" w:rsidSect="00231D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863"/>
    <w:multiLevelType w:val="multilevel"/>
    <w:tmpl w:val="E30E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20A4E2D"/>
    <w:multiLevelType w:val="multilevel"/>
    <w:tmpl w:val="D92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D712C39"/>
    <w:multiLevelType w:val="multilevel"/>
    <w:tmpl w:val="6E0AE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C3771"/>
    <w:multiLevelType w:val="multilevel"/>
    <w:tmpl w:val="3462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E7C3F7A"/>
    <w:multiLevelType w:val="multilevel"/>
    <w:tmpl w:val="EE60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56B382D"/>
    <w:multiLevelType w:val="multilevel"/>
    <w:tmpl w:val="B754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5B07F66"/>
    <w:multiLevelType w:val="multilevel"/>
    <w:tmpl w:val="682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E361953"/>
    <w:multiLevelType w:val="multilevel"/>
    <w:tmpl w:val="4FD8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8C4875"/>
    <w:multiLevelType w:val="multilevel"/>
    <w:tmpl w:val="CFBC0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E47116"/>
    <w:multiLevelType w:val="multilevel"/>
    <w:tmpl w:val="685E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456741FB"/>
    <w:multiLevelType w:val="multilevel"/>
    <w:tmpl w:val="1B04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4DFE50EC"/>
    <w:multiLevelType w:val="multilevel"/>
    <w:tmpl w:val="740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5E411D25"/>
    <w:multiLevelType w:val="multilevel"/>
    <w:tmpl w:val="7370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C1B0A02"/>
    <w:multiLevelType w:val="multilevel"/>
    <w:tmpl w:val="4BCE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F8E6F4C"/>
    <w:multiLevelType w:val="multilevel"/>
    <w:tmpl w:val="EDD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78F11010"/>
    <w:multiLevelType w:val="multilevel"/>
    <w:tmpl w:val="BA00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4"/>
  </w:num>
  <w:num w:numId="5">
    <w:abstractNumId w:val="6"/>
  </w:num>
  <w:num w:numId="6">
    <w:abstractNumId w:val="15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12"/>
  </w:num>
  <w:num w:numId="14">
    <w:abstractNumId w:val="0"/>
  </w:num>
  <w:num w:numId="15">
    <w:abstractNumId w:val="8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91"/>
    <w:rsid w:val="00231D03"/>
    <w:rsid w:val="00386B91"/>
    <w:rsid w:val="006B6ECF"/>
    <w:rsid w:val="00B2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496B"/>
  <w15:chartTrackingRefBased/>
  <w15:docId w15:val="{39734B5C-7CB8-4947-86D5-E148868F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C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31D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1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31D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31D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D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31D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31D03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31D03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231D03"/>
  </w:style>
  <w:style w:type="paragraph" w:styleId="a3">
    <w:name w:val="header"/>
    <w:basedOn w:val="a"/>
    <w:link w:val="a4"/>
    <w:uiPriority w:val="99"/>
    <w:unhideWhenUsed/>
    <w:rsid w:val="00231D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31D03"/>
    <w:rPr>
      <w:lang w:val="en-US"/>
    </w:rPr>
  </w:style>
  <w:style w:type="paragraph" w:styleId="a5">
    <w:name w:val="Normal Indent"/>
    <w:basedOn w:val="a"/>
    <w:uiPriority w:val="99"/>
    <w:unhideWhenUsed/>
    <w:rsid w:val="00231D03"/>
    <w:pPr>
      <w:ind w:left="720"/>
    </w:pPr>
    <w:rPr>
      <w:rFonts w:asciiTheme="minorHAnsi" w:eastAsiaTheme="minorHAnsi" w:hAnsiTheme="minorHAnsi" w:cstheme="minorBidi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31D0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31D0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31D0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231D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31D03"/>
    <w:rPr>
      <w:i/>
      <w:iCs/>
    </w:rPr>
  </w:style>
  <w:style w:type="character" w:styleId="ab">
    <w:name w:val="Hyperlink"/>
    <w:basedOn w:val="a0"/>
    <w:uiPriority w:val="99"/>
    <w:unhideWhenUsed/>
    <w:rsid w:val="00231D03"/>
    <w:rPr>
      <w:color w:val="0563C1" w:themeColor="hyperlink"/>
      <w:u w:val="single"/>
    </w:rPr>
  </w:style>
  <w:style w:type="paragraph" w:styleId="ac">
    <w:name w:val="Normal (Web)"/>
    <w:basedOn w:val="a"/>
    <w:uiPriority w:val="99"/>
    <w:rsid w:val="00231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1D03"/>
    <w:pPr>
      <w:widowControl w:val="0"/>
      <w:autoSpaceDE w:val="0"/>
      <w:autoSpaceDN w:val="0"/>
      <w:spacing w:after="0" w:line="240" w:lineRule="auto"/>
      <w:ind w:left="88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231D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83ec" TargetMode="External"/><Relationship Id="rId117" Type="http://schemas.openxmlformats.org/officeDocument/2006/relationships/hyperlink" Target="https://m.edsoo.ru/8bc4af70" TargetMode="External"/><Relationship Id="rId21" Type="http://schemas.openxmlformats.org/officeDocument/2006/relationships/hyperlink" Target="https://m.edsoo.ru/8bc4af70" TargetMode="External"/><Relationship Id="rId42" Type="http://schemas.openxmlformats.org/officeDocument/2006/relationships/hyperlink" Target="https://m.edsoo.ru/8bc4af70" TargetMode="External"/><Relationship Id="rId47" Type="http://schemas.openxmlformats.org/officeDocument/2006/relationships/hyperlink" Target="https://m.edsoo.ru/8bc4e0f8" TargetMode="External"/><Relationship Id="rId63" Type="http://schemas.openxmlformats.org/officeDocument/2006/relationships/hyperlink" Target="https://m.edsoo.ru/8bc4e0f8" TargetMode="External"/><Relationship Id="rId68" Type="http://schemas.openxmlformats.org/officeDocument/2006/relationships/hyperlink" Target="https://m.edsoo.ru/8bc4e24c" TargetMode="External"/><Relationship Id="rId84" Type="http://schemas.openxmlformats.org/officeDocument/2006/relationships/hyperlink" Target="https://m.edsoo.ru/8bc4e24c" TargetMode="External"/><Relationship Id="rId89" Type="http://schemas.openxmlformats.org/officeDocument/2006/relationships/hyperlink" Target="https://m.edsoo.ru/8bc4af70" TargetMode="External"/><Relationship Id="rId112" Type="http://schemas.openxmlformats.org/officeDocument/2006/relationships/hyperlink" Target="https://m.edsoo.ru/8bc4e0f8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4e24c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e0f8" TargetMode="External"/><Relationship Id="rId37" Type="http://schemas.openxmlformats.org/officeDocument/2006/relationships/hyperlink" Target="https://m.edsoo.ru/8bc4af70" TargetMode="External"/><Relationship Id="rId53" Type="http://schemas.openxmlformats.org/officeDocument/2006/relationships/hyperlink" Target="https://m.edsoo.ru/8bc4e0f8" TargetMode="External"/><Relationship Id="rId58" Type="http://schemas.openxmlformats.org/officeDocument/2006/relationships/hyperlink" Target="https://m.edsoo.ru/8bc4af70" TargetMode="External"/><Relationship Id="rId74" Type="http://schemas.openxmlformats.org/officeDocument/2006/relationships/hyperlink" Target="https://m.edsoo.ru/8bc4e24c" TargetMode="External"/><Relationship Id="rId79" Type="http://schemas.openxmlformats.org/officeDocument/2006/relationships/hyperlink" Target="https://m.edsoo.ru/8bc4af70" TargetMode="External"/><Relationship Id="rId102" Type="http://schemas.openxmlformats.org/officeDocument/2006/relationships/hyperlink" Target="https://m.edsoo.ru/8bc4e0f8" TargetMode="External"/><Relationship Id="rId123" Type="http://schemas.openxmlformats.org/officeDocument/2006/relationships/hyperlink" Target="https://m.edsoo.ru/8bc4af70" TargetMode="External"/><Relationship Id="rId5" Type="http://schemas.openxmlformats.org/officeDocument/2006/relationships/hyperlink" Target="https://m.edsoo.ru/c4e0f3d6" TargetMode="External"/><Relationship Id="rId61" Type="http://schemas.openxmlformats.org/officeDocument/2006/relationships/hyperlink" Target="https://m.edsoo.ru/8bc4e24c" TargetMode="External"/><Relationship Id="rId82" Type="http://schemas.openxmlformats.org/officeDocument/2006/relationships/hyperlink" Target="https://m.edsoo.ru/8bc4af70" TargetMode="External"/><Relationship Id="rId90" Type="http://schemas.openxmlformats.org/officeDocument/2006/relationships/hyperlink" Target="https://m.edsoo.ru/8bc4e0f8" TargetMode="External"/><Relationship Id="rId95" Type="http://schemas.openxmlformats.org/officeDocument/2006/relationships/hyperlink" Target="https://m.edsoo.ru/8bc4af70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8bc4af70" TargetMode="External"/><Relationship Id="rId27" Type="http://schemas.openxmlformats.org/officeDocument/2006/relationships/hyperlink" Target="https://m.edsoo.ru/8bc48892" TargetMode="External"/><Relationship Id="rId30" Type="http://schemas.openxmlformats.org/officeDocument/2006/relationships/hyperlink" Target="https://m.edsoo.ru/8bc4b542" TargetMode="External"/><Relationship Id="rId35" Type="http://schemas.openxmlformats.org/officeDocument/2006/relationships/hyperlink" Target="https://m.edsoo.ru/8bc4e0f8" TargetMode="External"/><Relationship Id="rId43" Type="http://schemas.openxmlformats.org/officeDocument/2006/relationships/hyperlink" Target="https://m.edsoo.ru/8bc4af70" TargetMode="External"/><Relationship Id="rId48" Type="http://schemas.openxmlformats.org/officeDocument/2006/relationships/hyperlink" Target="https://m.edsoo.ru/8bc4e24c" TargetMode="External"/><Relationship Id="rId56" Type="http://schemas.openxmlformats.org/officeDocument/2006/relationships/hyperlink" Target="https://m.edsoo.ru/8bc4e0f8" TargetMode="External"/><Relationship Id="rId64" Type="http://schemas.openxmlformats.org/officeDocument/2006/relationships/hyperlink" Target="https://m.edsoo.ru/8bc4e24c" TargetMode="External"/><Relationship Id="rId69" Type="http://schemas.openxmlformats.org/officeDocument/2006/relationships/hyperlink" Target="https://m.edsoo.ru/8bc4af70" TargetMode="External"/><Relationship Id="rId77" Type="http://schemas.openxmlformats.org/officeDocument/2006/relationships/hyperlink" Target="https://m.edsoo.ru/8bc4e0f8" TargetMode="External"/><Relationship Id="rId100" Type="http://schemas.openxmlformats.org/officeDocument/2006/relationships/hyperlink" Target="https://m.edsoo.ru/8bc4e24c" TargetMode="External"/><Relationship Id="rId105" Type="http://schemas.openxmlformats.org/officeDocument/2006/relationships/hyperlink" Target="https://m.edsoo.ru/8bc4af70" TargetMode="External"/><Relationship Id="rId113" Type="http://schemas.openxmlformats.org/officeDocument/2006/relationships/hyperlink" Target="https://m.edsoo.ru/8bc4e24c" TargetMode="External"/><Relationship Id="rId118" Type="http://schemas.openxmlformats.org/officeDocument/2006/relationships/hyperlink" Target="https://m.edsoo.ru/8bc4e0f8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e24c" TargetMode="External"/><Relationship Id="rId72" Type="http://schemas.openxmlformats.org/officeDocument/2006/relationships/hyperlink" Target="https://m.edsoo.ru/8bc4af70" TargetMode="External"/><Relationship Id="rId80" Type="http://schemas.openxmlformats.org/officeDocument/2006/relationships/hyperlink" Target="https://m.edsoo.ru/8bc4e0f8" TargetMode="External"/><Relationship Id="rId85" Type="http://schemas.openxmlformats.org/officeDocument/2006/relationships/hyperlink" Target="https://m.edsoo.ru/8bc4af70" TargetMode="External"/><Relationship Id="rId93" Type="http://schemas.openxmlformats.org/officeDocument/2006/relationships/hyperlink" Target="https://m.edsoo.ru/8bc4e0f8" TargetMode="External"/><Relationship Id="rId98" Type="http://schemas.openxmlformats.org/officeDocument/2006/relationships/hyperlink" Target="https://m.edsoo.ru/8bc4af70" TargetMode="External"/><Relationship Id="rId121" Type="http://schemas.openxmlformats.org/officeDocument/2006/relationships/hyperlink" Target="https://m.edsoo.ru/8bc4e0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10a" TargetMode="External"/><Relationship Id="rId33" Type="http://schemas.openxmlformats.org/officeDocument/2006/relationships/hyperlink" Target="https://m.edsoo.ru/8bc4e24c" TargetMode="External"/><Relationship Id="rId38" Type="http://schemas.openxmlformats.org/officeDocument/2006/relationships/hyperlink" Target="https://m.edsoo.ru/8bc4af70" TargetMode="External"/><Relationship Id="rId46" Type="http://schemas.openxmlformats.org/officeDocument/2006/relationships/hyperlink" Target="https://m.edsoo.ru/8bc4af70" TargetMode="External"/><Relationship Id="rId59" Type="http://schemas.openxmlformats.org/officeDocument/2006/relationships/hyperlink" Target="https://m.edsoo.ru/8bc4af70" TargetMode="External"/><Relationship Id="rId67" Type="http://schemas.openxmlformats.org/officeDocument/2006/relationships/hyperlink" Target="https://m.edsoo.ru/8bc4e0f8" TargetMode="External"/><Relationship Id="rId103" Type="http://schemas.openxmlformats.org/officeDocument/2006/relationships/hyperlink" Target="https://m.edsoo.ru/8bc4e24c" TargetMode="External"/><Relationship Id="rId108" Type="http://schemas.openxmlformats.org/officeDocument/2006/relationships/hyperlink" Target="https://m.edsoo.ru/8bc4af70" TargetMode="External"/><Relationship Id="rId116" Type="http://schemas.openxmlformats.org/officeDocument/2006/relationships/hyperlink" Target="https://m.edsoo.ru/8bc4e24c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e24c" TargetMode="External"/><Relationship Id="rId54" Type="http://schemas.openxmlformats.org/officeDocument/2006/relationships/hyperlink" Target="https://m.edsoo.ru/8bc4e24c" TargetMode="External"/><Relationship Id="rId62" Type="http://schemas.openxmlformats.org/officeDocument/2006/relationships/hyperlink" Target="https://m.edsoo.ru/8bc4af70" TargetMode="External"/><Relationship Id="rId70" Type="http://schemas.openxmlformats.org/officeDocument/2006/relationships/hyperlink" Target="https://m.edsoo.ru/8bc4e0f8" TargetMode="External"/><Relationship Id="rId75" Type="http://schemas.openxmlformats.org/officeDocument/2006/relationships/hyperlink" Target="https://m.edsoo.ru/8bc4af70" TargetMode="External"/><Relationship Id="rId83" Type="http://schemas.openxmlformats.org/officeDocument/2006/relationships/hyperlink" Target="https://m.edsoo.ru/8bc4e0f8" TargetMode="External"/><Relationship Id="rId88" Type="http://schemas.openxmlformats.org/officeDocument/2006/relationships/hyperlink" Target="https://m.edsoo.ru/8bc4e24c" TargetMode="External"/><Relationship Id="rId91" Type="http://schemas.openxmlformats.org/officeDocument/2006/relationships/hyperlink" Target="https://m.edsoo.ru/8bc4e24c" TargetMode="External"/><Relationship Id="rId96" Type="http://schemas.openxmlformats.org/officeDocument/2006/relationships/hyperlink" Target="https://m.edsoo.ru/8bc4e0f8" TargetMode="External"/><Relationship Id="rId111" Type="http://schemas.openxmlformats.org/officeDocument/2006/relationships/hyperlink" Target="https://m.edsoo.ru/8bc4af7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861c" TargetMode="External"/><Relationship Id="rId28" Type="http://schemas.openxmlformats.org/officeDocument/2006/relationships/hyperlink" Target="https://m.edsoo.ru/8bc4a4f8" TargetMode="External"/><Relationship Id="rId36" Type="http://schemas.openxmlformats.org/officeDocument/2006/relationships/hyperlink" Target="https://m.edsoo.ru/8bc4e24c" TargetMode="External"/><Relationship Id="rId49" Type="http://schemas.openxmlformats.org/officeDocument/2006/relationships/hyperlink" Target="https://m.edsoo.ru/8bc4af70" TargetMode="External"/><Relationship Id="rId57" Type="http://schemas.openxmlformats.org/officeDocument/2006/relationships/hyperlink" Target="https://m.edsoo.ru/8bc4e24c" TargetMode="External"/><Relationship Id="rId106" Type="http://schemas.openxmlformats.org/officeDocument/2006/relationships/hyperlink" Target="https://m.edsoo.ru/8bc4e0f8" TargetMode="External"/><Relationship Id="rId114" Type="http://schemas.openxmlformats.org/officeDocument/2006/relationships/hyperlink" Target="https://m.edsoo.ru/8bc4af70" TargetMode="External"/><Relationship Id="rId119" Type="http://schemas.openxmlformats.org/officeDocument/2006/relationships/hyperlink" Target="https://m.edsoo.ru/8bc4e24c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dc98" TargetMode="External"/><Relationship Id="rId44" Type="http://schemas.openxmlformats.org/officeDocument/2006/relationships/hyperlink" Target="https://m.edsoo.ru/8bc4e0f8" TargetMode="External"/><Relationship Id="rId52" Type="http://schemas.openxmlformats.org/officeDocument/2006/relationships/hyperlink" Target="https://m.edsoo.ru/8bc4af70" TargetMode="External"/><Relationship Id="rId60" Type="http://schemas.openxmlformats.org/officeDocument/2006/relationships/hyperlink" Target="https://m.edsoo.ru/8bc4e0f8" TargetMode="External"/><Relationship Id="rId65" Type="http://schemas.openxmlformats.org/officeDocument/2006/relationships/hyperlink" Target="https://m.edsoo.ru/8bc4af70" TargetMode="External"/><Relationship Id="rId73" Type="http://schemas.openxmlformats.org/officeDocument/2006/relationships/hyperlink" Target="https://m.edsoo.ru/8bc4e0f8" TargetMode="External"/><Relationship Id="rId78" Type="http://schemas.openxmlformats.org/officeDocument/2006/relationships/hyperlink" Target="https://m.edsoo.ru/8bc4e24c" TargetMode="External"/><Relationship Id="rId81" Type="http://schemas.openxmlformats.org/officeDocument/2006/relationships/hyperlink" Target="https://m.edsoo.ru/8bc4e24c" TargetMode="External"/><Relationship Id="rId86" Type="http://schemas.openxmlformats.org/officeDocument/2006/relationships/hyperlink" Target="https://m.edsoo.ru/8bc4af70" TargetMode="External"/><Relationship Id="rId94" Type="http://schemas.openxmlformats.org/officeDocument/2006/relationships/hyperlink" Target="https://m.edsoo.ru/8bc4e24c" TargetMode="External"/><Relationship Id="rId99" Type="http://schemas.openxmlformats.org/officeDocument/2006/relationships/hyperlink" Target="https://m.edsoo.ru/8bc4e0f8" TargetMode="External"/><Relationship Id="rId101" Type="http://schemas.openxmlformats.org/officeDocument/2006/relationships/hyperlink" Target="https://m.edsoo.ru/8bc4af70" TargetMode="External"/><Relationship Id="rId122" Type="http://schemas.openxmlformats.org/officeDocument/2006/relationships/hyperlink" Target="https://m.edsoo.ru/8bc4e2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f70" TargetMode="External"/><Relationship Id="rId109" Type="http://schemas.openxmlformats.org/officeDocument/2006/relationships/hyperlink" Target="https://m.edsoo.ru/8bc4e0f8" TargetMode="External"/><Relationship Id="rId34" Type="http://schemas.openxmlformats.org/officeDocument/2006/relationships/hyperlink" Target="https://m.edsoo.ru/8bc4af70" TargetMode="External"/><Relationship Id="rId50" Type="http://schemas.openxmlformats.org/officeDocument/2006/relationships/hyperlink" Target="https://m.edsoo.ru/8bc4e0f8" TargetMode="External"/><Relationship Id="rId55" Type="http://schemas.openxmlformats.org/officeDocument/2006/relationships/hyperlink" Target="https://m.edsoo.ru/8bc4af70" TargetMode="External"/><Relationship Id="rId76" Type="http://schemas.openxmlformats.org/officeDocument/2006/relationships/hyperlink" Target="https://m.edsoo.ru/8bc4af70" TargetMode="External"/><Relationship Id="rId97" Type="http://schemas.openxmlformats.org/officeDocument/2006/relationships/hyperlink" Target="https://m.edsoo.ru/8bc4e24c" TargetMode="External"/><Relationship Id="rId104" Type="http://schemas.openxmlformats.org/officeDocument/2006/relationships/hyperlink" Target="https://m.edsoo.ru/8bc4af70" TargetMode="External"/><Relationship Id="rId120" Type="http://schemas.openxmlformats.org/officeDocument/2006/relationships/hyperlink" Target="https://m.edsoo.ru/8bc4af70" TargetMode="External"/><Relationship Id="rId125" Type="http://schemas.openxmlformats.org/officeDocument/2006/relationships/theme" Target="theme/theme1.xml"/><Relationship Id="rId7" Type="http://schemas.openxmlformats.org/officeDocument/2006/relationships/package" Target="embeddings/_________Microsoft_Word.docx"/><Relationship Id="rId71" Type="http://schemas.openxmlformats.org/officeDocument/2006/relationships/hyperlink" Target="https://m.edsoo.ru/8bc4e24c" TargetMode="External"/><Relationship Id="rId92" Type="http://schemas.openxmlformats.org/officeDocument/2006/relationships/hyperlink" Target="https://m.edsoo.ru/8bc4af7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9a0" TargetMode="External"/><Relationship Id="rId24" Type="http://schemas.openxmlformats.org/officeDocument/2006/relationships/hyperlink" Target="https://m.edsoo.ru/8bc4ae44" TargetMode="External"/><Relationship Id="rId40" Type="http://schemas.openxmlformats.org/officeDocument/2006/relationships/hyperlink" Target="https://m.edsoo.ru/8bc4e0f8" TargetMode="External"/><Relationship Id="rId45" Type="http://schemas.openxmlformats.org/officeDocument/2006/relationships/hyperlink" Target="https://m.edsoo.ru/8bc4e24c" TargetMode="External"/><Relationship Id="rId66" Type="http://schemas.openxmlformats.org/officeDocument/2006/relationships/hyperlink" Target="https://m.edsoo.ru/8bc4af70" TargetMode="External"/><Relationship Id="rId87" Type="http://schemas.openxmlformats.org/officeDocument/2006/relationships/hyperlink" Target="https://m.edsoo.ru/8bc4e0f8" TargetMode="External"/><Relationship Id="rId110" Type="http://schemas.openxmlformats.org/officeDocument/2006/relationships/hyperlink" Target="https://m.edsoo.ru/8bc4e24c" TargetMode="External"/><Relationship Id="rId115" Type="http://schemas.openxmlformats.org/officeDocument/2006/relationships/hyperlink" Target="https://m.edsoo.ru/8bc4e0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7891</Words>
  <Characters>44982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2025-10-30T02:39:00Z</dcterms:created>
  <dcterms:modified xsi:type="dcterms:W3CDTF">2025-10-30T02:58:00Z</dcterms:modified>
</cp:coreProperties>
</file>