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C4DBE" w14:textId="1640EE43" w:rsidR="0073675D" w:rsidRPr="0073675D" w:rsidRDefault="00A5447F" w:rsidP="0073675D">
      <w:pPr>
        <w:spacing w:after="0" w:line="240" w:lineRule="auto"/>
        <w:ind w:left="-426" w:right="-568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0" w:name="block-51372437"/>
      <w:r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54014041" wp14:editId="78145A94">
            <wp:simplePos x="0" y="0"/>
            <wp:positionH relativeFrom="column">
              <wp:posOffset>-927735</wp:posOffset>
            </wp:positionH>
            <wp:positionV relativeFrom="paragraph">
              <wp:posOffset>-544830</wp:posOffset>
            </wp:positionV>
            <wp:extent cx="1133475" cy="6572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675D" w:rsidRPr="0073675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МУНИЦИПАЛЬНОЕ БЮДЖЕТНОЕ ОБЩЕОБРАЗОВАТЕЛЬНОЕ УЧРЕЖДЕНИЕ</w:t>
      </w:r>
      <w:r w:rsidR="0073675D" w:rsidRPr="0073675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7C0F2FB0" w14:textId="77777777" w:rsidR="0073675D" w:rsidRPr="0073675D" w:rsidRDefault="0073675D" w:rsidP="0073675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«ДОЛИННЕНСКАЯ СРЕДНЯЯ ОБЩЕОБРАЗОВАТЕЛЬНАЯ ШКОЛА</w:t>
      </w:r>
    </w:p>
    <w:p w14:paraId="6DA55F95" w14:textId="77777777" w:rsidR="0073675D" w:rsidRPr="0073675D" w:rsidRDefault="0073675D" w:rsidP="0073675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ИМЕНИ ПЕРЕПАДИНА АЛЕКСАНДРА ИВАНОВИЧА» </w:t>
      </w:r>
    </w:p>
    <w:p w14:paraId="7C50BFA7" w14:textId="77777777" w:rsidR="0073675D" w:rsidRPr="0073675D" w:rsidRDefault="0073675D" w:rsidP="0073675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БАХЧИСАРАЙСКОГО РАЙОНА РЕСПУБЛИКИ КРЫМ</w:t>
      </w:r>
      <w:r w:rsidRPr="0073675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40D5527E" w14:textId="77777777" w:rsidR="0073675D" w:rsidRPr="0073675D" w:rsidRDefault="0073675D" w:rsidP="0073675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 </w:t>
      </w:r>
      <w:r w:rsidRPr="0073675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tbl>
      <w:tblPr>
        <w:tblpPr w:leftFromText="180" w:rightFromText="180" w:bottomFromText="200" w:vertAnchor="text" w:horzAnchor="margin" w:tblpXSpec="center" w:tblpY="112"/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685"/>
        <w:gridCol w:w="3402"/>
      </w:tblGrid>
      <w:tr w:rsidR="0073675D" w:rsidRPr="008627D7" w14:paraId="3E392964" w14:textId="77777777" w:rsidTr="0073675D">
        <w:trPr>
          <w:trHeight w:val="2572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14:paraId="52CA8A1B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РАССМОТРЕНО</w:t>
            </w:r>
            <w:r w:rsidRPr="0073675D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3F2121F3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на заседании </w:t>
            </w:r>
          </w:p>
          <w:p w14:paraId="75202F95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ШМО </w:t>
            </w:r>
          </w:p>
          <w:p w14:paraId="6ECE4BD4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Руководитель ШМО </w:t>
            </w:r>
          </w:p>
          <w:p w14:paraId="7B400903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    Мысливцева Н.Е.</w:t>
            </w:r>
          </w:p>
          <w:p w14:paraId="62A6A1D0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Протокол №___</w:t>
            </w:r>
            <w:r w:rsidRPr="0073675D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2D9A8DCB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 «____»_________ 20___г.</w:t>
            </w:r>
            <w:r w:rsidRPr="0073675D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1D3E676F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СОГЛАСОВАНО</w:t>
            </w:r>
            <w:r w:rsidRPr="0073675D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7E12DA1F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Заместитель директора по УВР</w:t>
            </w:r>
            <w:r w:rsidRPr="0073675D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3446DE6F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___________   Франгони И.С.</w:t>
            </w:r>
          </w:p>
          <w:p w14:paraId="1DD015E1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52E40C23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11B28BC9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«_____»___________ 20___г.</w:t>
            </w:r>
            <w:r w:rsidRPr="0073675D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09A9552C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УТВЕРЖДЕНО</w:t>
            </w:r>
            <w:r w:rsidRPr="0073675D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40352079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Директор </w:t>
            </w:r>
            <w:r w:rsidRPr="0073675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512B913B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МБОУ «Долинненская СОШ</w:t>
            </w:r>
          </w:p>
          <w:p w14:paraId="0F6F6505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им. Перепадина А.И.»</w:t>
            </w:r>
          </w:p>
          <w:p w14:paraId="3F832976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     Колесник Н.О.</w:t>
            </w:r>
          </w:p>
          <w:p w14:paraId="25DA79FF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  <w:p w14:paraId="4986F537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Приказ №_____</w:t>
            </w:r>
            <w:r w:rsidRPr="0073675D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597A270E" w14:textId="77777777" w:rsidR="0073675D" w:rsidRPr="0073675D" w:rsidRDefault="0073675D" w:rsidP="00736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75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«_____»________ 20___г.</w:t>
            </w:r>
            <w:r w:rsidRPr="0073675D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31F5AAFC" w14:textId="77777777" w:rsidR="0073675D" w:rsidRPr="0073675D" w:rsidRDefault="0073675D" w:rsidP="0073675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 </w:t>
      </w:r>
    </w:p>
    <w:p w14:paraId="38AD4E3A" w14:textId="77777777" w:rsidR="0073675D" w:rsidRPr="0073675D" w:rsidRDefault="0073675D" w:rsidP="0073675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</w:p>
    <w:p w14:paraId="6B9EE840" w14:textId="77777777" w:rsidR="0073675D" w:rsidRPr="0073675D" w:rsidRDefault="0073675D" w:rsidP="0073675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РАБОЧАЯ ПРОГРАММА</w:t>
      </w:r>
    </w:p>
    <w:p w14:paraId="4A40CFA4" w14:textId="77777777" w:rsidR="0073675D" w:rsidRPr="0073675D" w:rsidRDefault="0073675D" w:rsidP="0073675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ПО ФИЗКУЛЬТУРЕ</w:t>
      </w:r>
    </w:p>
    <w:p w14:paraId="336AB21A" w14:textId="77777777" w:rsidR="0073675D" w:rsidRPr="0073675D" w:rsidRDefault="0073675D" w:rsidP="0073675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для обучающихся 1-4 классов</w:t>
      </w:r>
    </w:p>
    <w:p w14:paraId="1F3F5C06" w14:textId="74A335DA" w:rsidR="0073675D" w:rsidRPr="0073675D" w:rsidRDefault="0073675D" w:rsidP="007367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5CBA1E15" w14:textId="77777777" w:rsidR="0073675D" w:rsidRPr="0073675D" w:rsidRDefault="0073675D" w:rsidP="007367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B20E58A" w14:textId="77777777" w:rsidR="0073675D" w:rsidRPr="0073675D" w:rsidRDefault="0073675D" w:rsidP="007367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812DE22" w14:textId="77777777" w:rsidR="0073675D" w:rsidRPr="0073675D" w:rsidRDefault="0073675D" w:rsidP="007367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КОЛИЧЕСТВО  ЧАСОВ:    в неделю - 1 час;      всего за год: 1 класс- 66 часов, </w:t>
      </w:r>
    </w:p>
    <w:p w14:paraId="36E0BA0F" w14:textId="77777777" w:rsidR="0073675D" w:rsidRPr="0073675D" w:rsidRDefault="0073675D" w:rsidP="007367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2-4 классы -68 часов</w:t>
      </w:r>
    </w:p>
    <w:p w14:paraId="664EA704" w14:textId="7441D280" w:rsidR="0073675D" w:rsidRPr="0073675D" w:rsidRDefault="0073675D" w:rsidP="007367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УЧИТЕЛЯ: </w:t>
      </w:r>
      <w:r w:rsidR="008627D7">
        <w:rPr>
          <w:rFonts w:ascii="Times New Roman" w:eastAsia="Calibri" w:hAnsi="Times New Roman" w:cs="Times New Roman"/>
          <w:b/>
          <w:sz w:val="24"/>
          <w:szCs w:val="24"/>
          <w:lang w:val="ru-RU"/>
        </w:rPr>
        <w:t>Гуторова Д.В.,</w:t>
      </w:r>
      <w:r w:rsidRPr="0073675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Медведева М.В.</w:t>
      </w:r>
    </w:p>
    <w:p w14:paraId="726A2EEC" w14:textId="77777777" w:rsidR="0073675D" w:rsidRPr="0073675D" w:rsidRDefault="0073675D" w:rsidP="007367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3675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РП </w:t>
      </w:r>
      <w:proofErr w:type="gramStart"/>
      <w:r w:rsidRPr="0073675D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разработана  на</w:t>
      </w:r>
      <w:proofErr w:type="gramEnd"/>
      <w:r w:rsidRPr="0073675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основе:</w:t>
      </w:r>
    </w:p>
    <w:p w14:paraId="6E971834" w14:textId="77777777" w:rsidR="0073675D" w:rsidRPr="0073675D" w:rsidRDefault="0073675D" w:rsidP="00736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367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 Федерального Государственного Образовательного Стандарта, утверждённого приказом Министерства Просвещения России «Об утверждении федерального государственного образовательного стандарта начального общего образования от 31.05.2021 №286 (с изменениями)</w:t>
      </w:r>
    </w:p>
    <w:p w14:paraId="3588887D" w14:textId="77777777" w:rsidR="0073675D" w:rsidRPr="0073675D" w:rsidRDefault="0073675D" w:rsidP="00736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6DA9969" w14:textId="77777777" w:rsidR="0073675D" w:rsidRPr="0073675D" w:rsidRDefault="0073675D" w:rsidP="00736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73675D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ar-SA"/>
        </w:rPr>
        <w:t>--</w:t>
      </w:r>
      <w:r w:rsidRPr="007367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основной образовательной программы начального общего образования,</w:t>
      </w:r>
      <w:r w:rsidRPr="0073675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7367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утвержденной  приказом № 294 от 28.08.2025г. (протокол № 1 от</w:t>
      </w:r>
      <w:r w:rsidRPr="0073675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7367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28.08.2025г.)</w:t>
      </w:r>
    </w:p>
    <w:p w14:paraId="1B3C2930" w14:textId="77777777" w:rsidR="0073675D" w:rsidRPr="0073675D" w:rsidRDefault="0073675D" w:rsidP="00736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</w:p>
    <w:p w14:paraId="6E04DA52" w14:textId="7E4EF929" w:rsidR="0073675D" w:rsidRPr="0073675D" w:rsidRDefault="0073675D" w:rsidP="00736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7367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- Федеральной рабочей программы  начального общего образования, утвержденной приказом Министерства Просвещения от 09.10.2024г. №704</w:t>
      </w:r>
    </w:p>
    <w:p w14:paraId="36B98E8F" w14:textId="77777777" w:rsidR="0073675D" w:rsidRPr="0073675D" w:rsidRDefault="0073675D" w:rsidP="00736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</w:p>
    <w:p w14:paraId="510EE023" w14:textId="4B386B5B" w:rsidR="0073675D" w:rsidRPr="0073675D" w:rsidRDefault="0073675D" w:rsidP="00736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7367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Используемое учебное  пособие: </w:t>
      </w:r>
      <w:r w:rsidRPr="0073675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Учебники </w:t>
      </w:r>
      <w:r w:rsidRPr="0073675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ar-SA"/>
        </w:rPr>
        <w:t> </w:t>
      </w:r>
      <w:r w:rsidRPr="0073675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В. И. Ляха «Физическая культура»  (1-4 кл) М.: «Просвещение»</w:t>
      </w:r>
    </w:p>
    <w:p w14:paraId="4A510EA3" w14:textId="77777777" w:rsidR="003476C1" w:rsidRPr="0073675D" w:rsidRDefault="003476C1" w:rsidP="0073675D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2AB708A" w14:textId="77777777" w:rsidR="003476C1" w:rsidRPr="0073675D" w:rsidRDefault="003476C1" w:rsidP="0073675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6091223" w14:textId="77777777" w:rsidR="003476C1" w:rsidRPr="0073675D" w:rsidRDefault="003476C1" w:rsidP="007367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476C1" w:rsidRPr="0073675D">
          <w:pgSz w:w="11906" w:h="16383"/>
          <w:pgMar w:top="1134" w:right="850" w:bottom="1134" w:left="1701" w:header="720" w:footer="720" w:gutter="0"/>
          <w:cols w:space="720"/>
        </w:sectPr>
      </w:pPr>
    </w:p>
    <w:p w14:paraId="45097E70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51372440"/>
      <w:bookmarkEnd w:id="0"/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18447198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4C6A51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3B756A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14:paraId="4B83A6C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14:paraId="14A1C19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14:paraId="1C8B7DA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14:paraId="2E60C01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14:paraId="50B7252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14:paraId="1D1A06D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14:paraId="0A862C1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14:paraId="585760F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14:paraId="2B2F334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14:paraId="4CCE0A7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14:paraId="17739C5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14:paraId="4941A92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14:paraId="7702CDB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 w:rsidRPr="0073675D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14:paraId="419B37E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физической культуре разработана в соответствии с требованиями ФГОС НОО.</w:t>
      </w:r>
    </w:p>
    <w:p w14:paraId="7ABB8E5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14:paraId="0851D85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14:paraId="46E51E9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14:paraId="5ED3DF1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14:paraId="0122A42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14:paraId="2900B02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14:paraId="1A73B52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физической культуре (информационный компонент деятельности);</w:t>
      </w:r>
    </w:p>
    <w:p w14:paraId="63F9290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физкультурной деятельности (операциональный компонент деятельности);</w:t>
      </w:r>
    </w:p>
    <w:p w14:paraId="68A7551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14:paraId="7678DC7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Концепция программы по физической культуре основана на следующих принципах:</w:t>
      </w:r>
    </w:p>
    <w:p w14:paraId="15AE1A5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</w:t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основных физических качеств обучающихся с учетом их сенситивного периода развития: гибкости, координации, быстроты.</w:t>
      </w:r>
    </w:p>
    <w:p w14:paraId="5335717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14:paraId="444ED7B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14:paraId="1FB6807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14:paraId="376C22A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целеустремленном и волевом поведении обучающихся.</w:t>
      </w:r>
    </w:p>
    <w:p w14:paraId="4A7A92C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дозированности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14:paraId="5B5D868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14:paraId="2DFFBA2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14:paraId="4694FEF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14:paraId="5D07698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14:paraId="0067772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14:paraId="1C5294E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14:paraId="2726CF7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14:paraId="16F2BC6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14:paraId="7932E55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14:paraId="3095AC6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14:paraId="7903A4E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Наряду с этим программа по физической культуре обеспечивает:</w:t>
      </w:r>
    </w:p>
    <w:p w14:paraId="1BD97E8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14:paraId="01D7771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14:paraId="42000E0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14:paraId="17274BF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14:paraId="5999DAE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14:paraId="7E70CFF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14:paraId="48E86D4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14:paraId="17B568E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14:paraId="2586488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Универсальными компетенциями обучающихся на этапе начального образования по программе по физической культуре являются:</w:t>
      </w:r>
    </w:p>
    <w:p w14:paraId="2B99180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14:paraId="2B3B3B6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14:paraId="1A62B21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общим сведениям</w:t>
      </w:r>
      <w:proofErr w:type="gramEnd"/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14:paraId="5757D84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14:paraId="601007A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73675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3675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73675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3675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Общее число часов, рекомендованных для изучения физической культуры по вариантам </w:t>
      </w:r>
      <w:r w:rsidRPr="0073675D">
        <w:rPr>
          <w:rFonts w:ascii="Times New Roman" w:hAnsi="Times New Roman" w:cs="Times New Roman"/>
          <w:color w:val="000000"/>
          <w:sz w:val="24"/>
          <w:szCs w:val="24"/>
        </w:rPr>
        <w:t>NN</w:t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r w:rsidRPr="0073675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3675D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2" w:name="11af086b-6fea-469c-9308-903dc369ac6e"/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2"/>
    </w:p>
    <w:p w14:paraId="6202B443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CA4E53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2B93C8" w14:textId="77777777" w:rsidR="003476C1" w:rsidRPr="0073675D" w:rsidRDefault="003476C1" w:rsidP="007367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476C1" w:rsidRPr="0073675D" w:rsidSect="0073675D">
          <w:pgSz w:w="11906" w:h="16383"/>
          <w:pgMar w:top="1134" w:right="566" w:bottom="1134" w:left="1134" w:header="720" w:footer="720" w:gutter="0"/>
          <w:cols w:space="720"/>
        </w:sectPr>
      </w:pPr>
    </w:p>
    <w:p w14:paraId="5AD11A06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51372438"/>
      <w:bookmarkEnd w:id="1"/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14:paraId="22E04521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C8BA83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14:paraId="7FA7FDE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14:paraId="6AC5016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Исходные положения в физических упражнениях: стойки, упоры, седы, положения лежа, сидя, у опоры.</w:t>
      </w:r>
    </w:p>
    <w:p w14:paraId="22D3AEF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14:paraId="2DEB74B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14:paraId="3CE9ABE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Распорядок дня. Личная гигиена. Основные правила личной гигиены.</w:t>
      </w:r>
    </w:p>
    <w:p w14:paraId="6B73CC4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Самоконтроль. Строевые команды, построение, расчет.</w:t>
      </w:r>
    </w:p>
    <w:p w14:paraId="54717F9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Физические упражнения.</w:t>
      </w:r>
    </w:p>
    <w:p w14:paraId="213880A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Упражнения по видам разминки.</w:t>
      </w:r>
    </w:p>
    <w:p w14:paraId="0FAB398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полупальцах и пятках («казачок»), шаги с продвижением вперед на полупальцах с выпрямленными коленями и в полуприседе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14:paraId="36CA4A0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выворотности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14:paraId="0987D16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из положения лежа.</w:t>
      </w:r>
    </w:p>
    <w:p w14:paraId="3A793FD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Подводящие упражнения.</w:t>
      </w:r>
    </w:p>
    <w:p w14:paraId="5893431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14:paraId="2481D2B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Упражнения для развития моторики и координации с гимнастическим предметом.</w:t>
      </w:r>
    </w:p>
    <w:p w14:paraId="237CF4D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14:paraId="0BC9D7D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14:paraId="59691C2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Упражнения для развития координации и развития жизненно важных навыков и умений.</w:t>
      </w:r>
    </w:p>
    <w:p w14:paraId="3069087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14:paraId="487674F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танцевальных шагов: «буратино», «ковырялочка», «веревочка».</w:t>
      </w:r>
    </w:p>
    <w:p w14:paraId="03727A0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Бег, сочетаемый с круговыми движениями руками.</w:t>
      </w:r>
    </w:p>
    <w:p w14:paraId="59C13FC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Игры и игровые задания, спортивные эстафеты.</w:t>
      </w:r>
    </w:p>
    <w:p w14:paraId="65B7B2B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Музыкально-сценические игры. Игровые задания. Спортивные эстафеты с мячом, со скакалкой. Спортивные игры с элементами единоборства. </w:t>
      </w:r>
    </w:p>
    <w:p w14:paraId="534F198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Организующие команды и приемы.</w:t>
      </w:r>
    </w:p>
    <w:p w14:paraId="1C921E3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универсальных умений при выполнении организующих команд.</w:t>
      </w:r>
      <w:bookmarkStart w:id="4" w:name="_Toc101876902"/>
      <w:bookmarkEnd w:id="4"/>
    </w:p>
    <w:p w14:paraId="2C9EE2BA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6CC7DE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14:paraId="763C88B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14:paraId="0B565C2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Упражнения по видам разминки.</w:t>
      </w:r>
    </w:p>
    <w:p w14:paraId="0B1A258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(«складочка»).</w:t>
      </w:r>
    </w:p>
    <w:p w14:paraId="051D777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выворотности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14:paraId="567CF38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14:paraId="1296B5E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полуприсед (колени вперед, вместе) – вытянуть колени – подняться на полупальцы – опустить 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14:paraId="3ACDBD3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Подводящие упражнения, акробатические упражнения.</w:t>
      </w:r>
    </w:p>
    <w:p w14:paraId="01E1578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упражнений: кувырок вперед, назад, шпагат, колесо, мост из положения сидя, стоя и вставание из положения мост.</w:t>
      </w:r>
    </w:p>
    <w:p w14:paraId="3CE6A5E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Упражнения для развития моторики и координации с гимнастическим предметом</w:t>
      </w:r>
    </w:p>
    <w:p w14:paraId="7776CDE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14:paraId="23C52E7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Бросок мяча в заданную плоскость и ловля мяча. Серия отбивов мяча.</w:t>
      </w:r>
    </w:p>
    <w:p w14:paraId="5E9483A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14:paraId="028B007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Комбинации упражнений. Осваиваем соединение изученных упражнений в комбинации.</w:t>
      </w:r>
    </w:p>
    <w:p w14:paraId="299CF56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Пример:</w:t>
      </w:r>
    </w:p>
    <w:p w14:paraId="057F17B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Исходное положение: стоя в </w:t>
      </w:r>
      <w:r w:rsidRPr="0073675D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14:paraId="77BC65F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Пример:</w:t>
      </w:r>
    </w:p>
    <w:p w14:paraId="119FD8C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 w:rsidRPr="0073675D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позиции, руки опущены.</w:t>
      </w:r>
    </w:p>
    <w:p w14:paraId="3C4CC28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Упражнения для развития координации и развития жизненно важных навыков и умений.</w:t>
      </w:r>
    </w:p>
    <w:p w14:paraId="67CFACA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Плавательная подготовка.</w:t>
      </w:r>
    </w:p>
    <w:p w14:paraId="251E726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в бассейне. 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«веселый дельфин». Освоение спортивных стилей плавания.</w:t>
      </w:r>
    </w:p>
    <w:p w14:paraId="1C18CCE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Основная гимнастика.</w:t>
      </w:r>
    </w:p>
    <w:p w14:paraId="7E79F68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универсальных умений дыхания во время выполнения гимнастических упражнений.</w:t>
      </w:r>
    </w:p>
    <w:p w14:paraId="27F2E0B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14:paraId="2BA2F61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 русского танца («припадание»), элементы современного танца.</w:t>
      </w:r>
    </w:p>
    <w:p w14:paraId="25C799A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упражнений на развитие силы: сгибание и разгибание рук в упоре лежа на полу.</w:t>
      </w:r>
    </w:p>
    <w:p w14:paraId="755DCE6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Игры и игровые задания, спортивные эстафеты.</w:t>
      </w:r>
    </w:p>
    <w:p w14:paraId="2AC4AE4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14:paraId="565F61C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Организующие команды и приемы.</w:t>
      </w:r>
    </w:p>
    <w:p w14:paraId="243672F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5" w:name="_Toc101876903"/>
      <w:bookmarkEnd w:id="5"/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одному с равномерной скоростью.</w:t>
      </w:r>
    </w:p>
    <w:p w14:paraId="57E57AF8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9AB64FF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14:paraId="5F4E498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14:paraId="59669C8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14:paraId="50909A0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14:paraId="5671B8F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14:paraId="63D28F7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14:paraId="1FD67BA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14:paraId="0251C08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14:paraId="1554E51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Организующие команды и приемы.</w:t>
      </w:r>
    </w:p>
    <w:p w14:paraId="74E5BDE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14:paraId="2CB4601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Спортивно-оздоровительная деятельность.</w:t>
      </w:r>
    </w:p>
    <w:p w14:paraId="1ED79D0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14:paraId="50B0491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упражнений основной гимнастики на развитие отдельных мышечных групп.</w:t>
      </w:r>
    </w:p>
    <w:p w14:paraId="15F0197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14:paraId="370DF9F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14:paraId="2E3A7B3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14:paraId="1496306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плавания на дистанцию не менее 25 метров (при наличии материально-технической базы).</w:t>
      </w:r>
    </w:p>
    <w:p w14:paraId="60CB61B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14:paraId="757181B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заданий в ролевых играх и игровых заданий.</w:t>
      </w:r>
    </w:p>
    <w:p w14:paraId="1E899B6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14:paraId="201B7D2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Различные групповые выступления, в том числе освоение основных условий участия во флешмобах.</w:t>
      </w:r>
      <w:bookmarkStart w:id="6" w:name="_Toc101876904"/>
      <w:bookmarkEnd w:id="6"/>
    </w:p>
    <w:p w14:paraId="599C5C77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E941646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14:paraId="72275B7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воспитание и физическое совершенствование. Спорт и гимнастические виды спорта.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14:paraId="6AED9F0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траектории, в том числе для утренней гимнастики, увеличения эффективности развития гибкости, координации. Самостоятельное проведение разминки по ее видам.</w:t>
      </w:r>
    </w:p>
    <w:p w14:paraId="38F9C60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методов организации и проведения спортивных эстафет, игр и 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созданию эстафет, игровых заданий, флешмоба.</w:t>
      </w:r>
    </w:p>
    <w:p w14:paraId="612FAEB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14:paraId="7D4ECC6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навыков туристической деятельности, включая сбор базового снаряжения для туристического похода, составление маршрута на карте с использованием компаса.</w:t>
      </w:r>
    </w:p>
    <w:p w14:paraId="5304FD3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14:paraId="0172E07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демонстрации результатов освоения программы по физической культуре. </w:t>
      </w:r>
    </w:p>
    <w:p w14:paraId="2F1981D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Спортивно-оздоровительная деятельность.</w:t>
      </w:r>
    </w:p>
    <w:p w14:paraId="00968AF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14:paraId="2A5F039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техникой выполнения гимнастических упражнений для развития силы мышц рук (для удержания собственного веса). </w:t>
      </w:r>
    </w:p>
    <w:p w14:paraId="1A1A44E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14:paraId="7CD1918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техникой выполнения гимнастических упражнений на укрепление мышц брюшного пресса, спины, мышц груди: «уголок» (усложненный вариант), упражнение для рук, упражнение «волна» вперед, назад, упражнение для укрепления мышц спины и увеличения эластичности мышц туловища. </w:t>
      </w:r>
    </w:p>
    <w:p w14:paraId="0EC9CD4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акробатических упражнений: мост из положения стоя и поднятие из моста, шпагаты: поперечный или продольный, стойка на руках, колесо.</w:t>
      </w:r>
    </w:p>
    <w:p w14:paraId="6ED5DF3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техникой выполнения гимнастической, строевой и туристической ходьбы и равномерного бега на 60 и 100 м. </w:t>
      </w:r>
    </w:p>
    <w:p w14:paraId="1DE0E51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прыжков в длину и высоту с места толчком двумя ногами, в высоту с разбега (при наличии специального спортивного легкоатлетического оборудования).</w:t>
      </w:r>
    </w:p>
    <w:p w14:paraId="57C1B8D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одним или более из спортивных стилей плавания на время и дистанцию (на выбор) при наличии материально-технического обеспечения).</w:t>
      </w:r>
    </w:p>
    <w:p w14:paraId="3DDCD1E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вида спорта (на выбор) и освоение физических упражнений для начальной подготовки по данному виду спорта в соответствии со стандартами спортивной подготовки.</w:t>
      </w:r>
    </w:p>
    <w:p w14:paraId="5B6D041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перемещение на лыжах, бег (челночный), метание теннисного мяча в заданную цель, прыжки в высоту, в длину, плавание.</w:t>
      </w:r>
    </w:p>
    <w:p w14:paraId="00431EF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заданий в ролевых, туристических, спортивных играх.</w:t>
      </w:r>
    </w:p>
    <w:p w14:paraId="2A084C3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строевого шага и походного шага. Шеренги, перестроения и движение в шеренгах. Повороты на месте и в движении.</w:t>
      </w:r>
    </w:p>
    <w:p w14:paraId="1B619DD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техникой выполнения групповых гимнастических и спортивных упражнений. </w:t>
      </w:r>
    </w:p>
    <w:p w14:paraId="0AF06B7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результатов освоения программы по физической культуре.</w:t>
      </w:r>
    </w:p>
    <w:p w14:paraId="44577678" w14:textId="77777777" w:rsidR="003476C1" w:rsidRPr="0073675D" w:rsidRDefault="003476C1" w:rsidP="007367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476C1" w:rsidRPr="0073675D" w:rsidSect="0073675D">
          <w:pgSz w:w="11906" w:h="16383"/>
          <w:pgMar w:top="1134" w:right="566" w:bottom="1134" w:left="1134" w:header="720" w:footer="720" w:gutter="0"/>
          <w:cols w:space="720"/>
        </w:sectPr>
      </w:pPr>
    </w:p>
    <w:p w14:paraId="6A68A2F2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37548640"/>
      <w:bookmarkStart w:id="8" w:name="block-51372439"/>
      <w:bookmarkEnd w:id="3"/>
      <w:bookmarkEnd w:id="7"/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14:paraId="4B401773" w14:textId="77777777" w:rsidR="003476C1" w:rsidRPr="0073675D" w:rsidRDefault="003476C1" w:rsidP="0073675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37548641"/>
      <w:bookmarkEnd w:id="9"/>
    </w:p>
    <w:p w14:paraId="74D06214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794F882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B27602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14:paraId="30A0176D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патриотическое воспитание: </w:t>
      </w:r>
    </w:p>
    <w:p w14:paraId="08AF7C0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14:paraId="4F36D530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2) гражданское воспитание: </w:t>
      </w:r>
    </w:p>
    <w:p w14:paraId="059D83C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14:paraId="06D648DC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ценности научного познания:</w:t>
      </w:r>
    </w:p>
    <w:p w14:paraId="65B5DD4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14:paraId="0CF730A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14:paraId="02126F8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184D675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14:paraId="6C82FBAE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формирование культуры здоровья:</w:t>
      </w:r>
    </w:p>
    <w:p w14:paraId="77FE291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14:paraId="6C7B19F7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экологическое воспитание:</w:t>
      </w:r>
    </w:p>
    <w:p w14:paraId="49A0050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14:paraId="1AECBCF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экологическое мышление, умение руководствоваться им в познавательной, коммуникативной и социальной практике.</w:t>
      </w:r>
      <w:bookmarkStart w:id="10" w:name="_Toc101876894"/>
      <w:bookmarkEnd w:id="10"/>
    </w:p>
    <w:p w14:paraId="071A6C7C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BC0843A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439D5AD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6B3E087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3DB94168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действия, работа с информацией:</w:t>
      </w:r>
    </w:p>
    <w:p w14:paraId="070F0CA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14:paraId="6764016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14:paraId="0297D8B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правила безопасного поведения при освоении физических упражнений, плавании;</w:t>
      </w:r>
    </w:p>
    <w:p w14:paraId="1661B2B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14:paraId="3D11958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14:paraId="66A17F3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14:paraId="5C99EC1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14:paraId="180243E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14:paraId="29F30AA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14:paraId="6BED2C9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14:paraId="04D4A15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14:paraId="6C3DF2BF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96846C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6C62E099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284F44B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040C197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влияние физической культуры на здоровье и эмоциональное благополучие человека;</w:t>
      </w:r>
    </w:p>
    <w:p w14:paraId="5F3AB7A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14:paraId="6AA4B3C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14:paraId="4B91838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2870A32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14:paraId="042FA40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конструктивно разрешать конфликты посредством учета интересов сторон и сотрудничества.</w:t>
      </w:r>
    </w:p>
    <w:p w14:paraId="32B35A82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5A40425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203FCDE5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4ACA847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14:paraId="56496F0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14:paraId="5A351B2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предусматривать возникновение возможных ситуаций, опасных для здоровья и жизни;</w:t>
      </w:r>
    </w:p>
    <w:p w14:paraId="4260CA6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волевую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14:paraId="164142E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1" w:name="_Toc101876895"/>
      <w:bookmarkEnd w:id="11"/>
    </w:p>
    <w:p w14:paraId="60AFA8CC" w14:textId="77777777" w:rsidR="003476C1" w:rsidRPr="0073675D" w:rsidRDefault="003476C1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DEB8C00" w14:textId="77777777" w:rsidR="003476C1" w:rsidRPr="0073675D" w:rsidRDefault="00AB1D2B" w:rsidP="0073675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6066B96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14:paraId="5FE4C49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14:paraId="6655E86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14:paraId="08C2CA8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14:paraId="33E0A5F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14:paraId="4C4ABC8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14:paraId="6A3081A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14:paraId="61EADD5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12" w:name="_Toc101876896"/>
      <w:bookmarkEnd w:id="12"/>
    </w:p>
    <w:p w14:paraId="0A3A9EF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1 классе</w:t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14:paraId="05F01D7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физической культуре:</w:t>
      </w:r>
    </w:p>
    <w:p w14:paraId="67A7A55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предметные области физической культуры (гимнастика, игры, туризм, спорт);</w:t>
      </w:r>
    </w:p>
    <w:p w14:paraId="257DDFA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14:paraId="68F9F19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14:paraId="57B62B9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видах разминки.</w:t>
      </w:r>
    </w:p>
    <w:p w14:paraId="02B2EB6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физкультурной деятельности.</w:t>
      </w:r>
    </w:p>
    <w:p w14:paraId="24FD234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1E3E833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14:paraId="5F3C45C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14:paraId="264D754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развивающие, подвижные игры и спортивные эстафеты, строевые упражнения:</w:t>
      </w:r>
    </w:p>
    <w:p w14:paraId="0498EF0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14:paraId="7A17796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совершенствование.</w:t>
      </w:r>
    </w:p>
    <w:p w14:paraId="719A0AC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Физкультурно-оздоровительная деятельность:</w:t>
      </w:r>
    </w:p>
    <w:p w14:paraId="3D9D9AA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осваивать технику выполнения гимнастических упражнений для формирования</w:t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опорно-двигательного аппарата, включая гимнастический шаг, мягкий бег; </w:t>
      </w:r>
    </w:p>
    <w:p w14:paraId="6243422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</w:t>
      </w:r>
      <w:r w:rsidRPr="0073675D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общего образования, и развития силы, основанной на удержании собственного веса;</w:t>
      </w:r>
    </w:p>
    <w:p w14:paraId="494D963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14:paraId="4088200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14:paraId="4141B64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способы игровой деятельности. </w:t>
      </w:r>
    </w:p>
    <w:p w14:paraId="10F9FCA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во</w:t>
      </w:r>
      <w:r w:rsidRPr="0073675D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73675D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14:paraId="615DB9F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физической культуре:</w:t>
      </w:r>
    </w:p>
    <w:p w14:paraId="63B39D1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14:paraId="7C9E077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 занятий плаванием, характеризовать умение плавать.</w:t>
      </w:r>
    </w:p>
    <w:p w14:paraId="559256F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физкультурной деятельности.</w:t>
      </w:r>
    </w:p>
    <w:p w14:paraId="6A1E6A9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2BEBF32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14:paraId="15DCFAC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14:paraId="598CD68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14:paraId="0B0E715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основные строевые команды. </w:t>
      </w:r>
    </w:p>
    <w:p w14:paraId="441E622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наблюдения за физическим развитием и физической подготовленностью:</w:t>
      </w:r>
    </w:p>
    <w:p w14:paraId="5CA86CA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(пальпаторно) частоту сердечных сокращений при выполнении упражнений с различной нагрузкой;</w:t>
      </w:r>
    </w:p>
    <w:p w14:paraId="445E020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14:paraId="65800CC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развивающие, подвижные игры и спортивные эстафеты, командные перестроения:</w:t>
      </w:r>
    </w:p>
    <w:p w14:paraId="7C76E00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14:paraId="777DF73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совершенствование.</w:t>
      </w:r>
    </w:p>
    <w:p w14:paraId="3681BE2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Физкультурно-оздоровительная деятельность:</w:t>
      </w:r>
    </w:p>
    <w:p w14:paraId="2A6837B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14:paraId="7B2ED3C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14:paraId="4E805BA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14:paraId="2D48089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равновесие стоя и в полуприседе на каждой ноге попеременно, прыжки на месте с полуповоротом с прямыми ногами и в группировке (в обе стороны);</w:t>
      </w:r>
    </w:p>
    <w:p w14:paraId="3F7DEE7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  <w:bookmarkStart w:id="13" w:name="_Toc101876898"/>
      <w:bookmarkEnd w:id="13"/>
    </w:p>
    <w:p w14:paraId="5D32C0E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7F1FE83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физической культуре:</w:t>
      </w:r>
    </w:p>
    <w:p w14:paraId="061C4E9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14:paraId="06FFAAC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14:paraId="19478FC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14:paraId="696385F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технику выполнения освоенных физических упражнений;</w:t>
      </w:r>
    </w:p>
    <w:p w14:paraId="2A16D87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основные правила безопасного поведения на занятиях по физической культуре;</w:t>
      </w:r>
    </w:p>
    <w:p w14:paraId="497B9D4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14:paraId="264EA32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14:paraId="31D53B7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упражнения на развитие моторики; </w:t>
      </w:r>
    </w:p>
    <w:p w14:paraId="5C576EE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технику дыхания под водой, технику удержания тела на воде;</w:t>
      </w:r>
    </w:p>
    <w:p w14:paraId="2146FEA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основные правила выполнения спортивных упражнений (по виду спорта на выбор);</w:t>
      </w:r>
    </w:p>
    <w:p w14:paraId="3BA4C30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характерные ошибки при выполнении физических упражнений.</w:t>
      </w:r>
    </w:p>
    <w:p w14:paraId="3ADAECB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физкультурной деятельности.</w:t>
      </w:r>
    </w:p>
    <w:p w14:paraId="7BB8D88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7D5803B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14:paraId="34937EB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проведение игр, игровых заданий и спортивных эстафет (на выбор).</w:t>
      </w:r>
    </w:p>
    <w:p w14:paraId="1971EAD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наблюдения за физическим развитием и физической подготовленностью:</w:t>
      </w:r>
    </w:p>
    <w:p w14:paraId="424BB75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14:paraId="6DC6428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наблюдения за своим дыханием при выполнении упражнений основной гимнастики.</w:t>
      </w:r>
    </w:p>
    <w:p w14:paraId="69F3036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развивающие, подвижные игры и спортивные эстафеты:</w:t>
      </w:r>
    </w:p>
    <w:p w14:paraId="2AD6F9B6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составлять, организовывать и проводить игры и игровые задания;</w:t>
      </w:r>
    </w:p>
    <w:p w14:paraId="14368CC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ролевые задания при проведении спортивных эстафет с гимнастическим предметом/без гимнастического предмета (организатор эстафеты, главный судья, капитан, член команды).</w:t>
      </w:r>
    </w:p>
    <w:p w14:paraId="0BC3FAC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совершенствование.</w:t>
      </w:r>
    </w:p>
    <w:p w14:paraId="78784C2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Физкультурно-оздоровительная деятельность:</w:t>
      </w:r>
    </w:p>
    <w:p w14:paraId="3A0E664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14:paraId="5576CA9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14:paraId="49462AE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14:paraId="23E83D3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14:paraId="1F81B01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14:paraId="4D4D29E9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14:paraId="244DBB6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строевой и походный шаг.</w:t>
      </w:r>
    </w:p>
    <w:p w14:paraId="551ACCC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Спортивно-оздоровительная деятельность:</w:t>
      </w:r>
    </w:p>
    <w:p w14:paraId="0030071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14:paraId="4D8D4B7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14:paraId="4095A22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14:paraId="477971D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14:paraId="1910A17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4" w:name="_Toc101876899"/>
      <w:bookmarkEnd w:id="14"/>
    </w:p>
    <w:p w14:paraId="2E0E343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71F5AC0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физической культуре:</w:t>
      </w:r>
    </w:p>
    <w:p w14:paraId="78D522B1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кратко характеризовать физическую культуру, ее роль в общей культуре 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14:paraId="23A0C94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14:paraId="6A566EB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перечислять физические упражнения в классификации по преимущественной целевой направленности;</w:t>
      </w:r>
    </w:p>
    <w:p w14:paraId="10E1B4E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14:paraId="3DE6B12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туристическую деятельность,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14:paraId="562702D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14:paraId="31A45AC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строевые команды;</w:t>
      </w:r>
    </w:p>
    <w:p w14:paraId="093C57D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14:paraId="6B03C0F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определять ситуации, требующие применения правил предупреждения травматизма;</w:t>
      </w:r>
    </w:p>
    <w:p w14:paraId="0A0F352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состав спортивной одежды в зависимости от погодных условий и условий занятий;</w:t>
      </w:r>
    </w:p>
    <w:p w14:paraId="0476D63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14:paraId="5E05970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физкультурной деятельности:</w:t>
      </w:r>
    </w:p>
    <w:p w14:paraId="1780FD6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индивидуальный режим дня, вести дневник наблюдений за своим физическим развитием, в том числе оценивая свое состояние после закаливающих процедур;</w:t>
      </w:r>
    </w:p>
    <w:p w14:paraId="4A873CC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14:paraId="413373A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14:paraId="6DE809C8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общаться и взаимодействовать в игровой деятельности;</w:t>
      </w:r>
    </w:p>
    <w:p w14:paraId="79CC282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другие;</w:t>
      </w:r>
    </w:p>
    <w:p w14:paraId="282C582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14:paraId="483F7643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совершенствование</w:t>
      </w:r>
    </w:p>
    <w:p w14:paraId="45A8BFD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Физкультурно-оздоровительная деятельность:</w:t>
      </w:r>
    </w:p>
    <w:p w14:paraId="75D51464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14:paraId="0A7C266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14:paraId="57D9405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14:paraId="4487038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</w:t>
      </w:r>
      <w:proofErr w:type="gramStart"/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положениях(</w:t>
      </w:r>
      <w:proofErr w:type="gramEnd"/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движении, лежа, сидя, стоя);</w:t>
      </w:r>
    </w:p>
    <w:p w14:paraId="0AA03B4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принимать на себя ответственность за результаты эффективного развития собственных физических качеств.</w:t>
      </w:r>
    </w:p>
    <w:p w14:paraId="400EBA5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Спортивно-оздоровительная деятельность:</w:t>
      </w:r>
    </w:p>
    <w:p w14:paraId="10100B4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показывать универсальные умения при выполнении организующих упражнений;</w:t>
      </w:r>
    </w:p>
    <w:p w14:paraId="528E656F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технику выполнения спортивных упражнений;</w:t>
      </w:r>
    </w:p>
    <w:p w14:paraId="3BD632B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14:paraId="23642C5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14:paraId="5506A0C2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характерные ошибки при выполнении гимнастических упражнений и техники плавания;</w:t>
      </w:r>
    </w:p>
    <w:p w14:paraId="7A521C6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различать, выполнять и озвучивать строевые команды;</w:t>
      </w:r>
    </w:p>
    <w:p w14:paraId="3B19554B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14:paraId="55E9F40A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демонстрировать технику различных стилей плавания (на выбор), выполнять плавание на скорость;</w:t>
      </w:r>
    </w:p>
    <w:p w14:paraId="0B43FCA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 демонстрировать правила соревновательной деятельности по виду спорта (на выбор);</w:t>
      </w:r>
    </w:p>
    <w:p w14:paraId="4A403E0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техники безопасности при занятиях физической культурой и спортом;</w:t>
      </w:r>
    </w:p>
    <w:p w14:paraId="1D995915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14:paraId="1EFB44BC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14:paraId="2888AC6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технику выполнения акробатических упражнений (кувырок, колесо, шпагат/полушпагат, мост из различных положений по выбору, стойка на руках);</w:t>
      </w:r>
    </w:p>
    <w:p w14:paraId="1E4B9A0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технику танцевальных шагов, выполняемых индивидуально, парами, в группах;</w:t>
      </w:r>
    </w:p>
    <w:p w14:paraId="5561D75D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комплексы упражнений общей гимнастики по видам разминки (общая, партерная, у опоры);</w:t>
      </w:r>
    </w:p>
    <w:p w14:paraId="258FE12E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14:paraId="1BBE65C0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управлять эмоциями в процессе учебной и игровой деятельности;</w:t>
      </w:r>
    </w:p>
    <w:p w14:paraId="72522787" w14:textId="77777777" w:rsidR="003476C1" w:rsidRPr="0073675D" w:rsidRDefault="00AB1D2B" w:rsidP="007367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технические действия из спортивных игр.</w:t>
      </w:r>
      <w:bookmarkStart w:id="15" w:name="_Toc101876900"/>
      <w:bookmarkEnd w:id="15"/>
    </w:p>
    <w:p w14:paraId="54C34966" w14:textId="77777777" w:rsidR="003476C1" w:rsidRPr="0073675D" w:rsidRDefault="003476C1" w:rsidP="007367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476C1" w:rsidRPr="0073675D" w:rsidSect="0073675D">
          <w:pgSz w:w="11906" w:h="16383"/>
          <w:pgMar w:top="1134" w:right="566" w:bottom="1134" w:left="1134" w:header="720" w:footer="720" w:gutter="0"/>
          <w:cols w:space="720"/>
        </w:sectPr>
      </w:pPr>
    </w:p>
    <w:p w14:paraId="62E3A27F" w14:textId="77777777" w:rsidR="003476C1" w:rsidRPr="0073675D" w:rsidRDefault="00AB1D2B" w:rsidP="0073675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6" w:name="block-51372434"/>
      <w:bookmarkEnd w:id="8"/>
      <w:r w:rsidRPr="0073675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73675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51DDD72D" w14:textId="77777777" w:rsidR="003476C1" w:rsidRPr="0073675D" w:rsidRDefault="00AB1D2B" w:rsidP="0073675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3476C1" w:rsidRPr="0073675D" w14:paraId="219BCF90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94A88C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012DC79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A0F115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7F4DBEBE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9B72A3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89BB8B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50ECA5A7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33E5BA3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767D42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B044C9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A4BBDF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36C2A81C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4B800AD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1FEEA22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B68C271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6CF82358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70E3F4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8627D7" w14:paraId="366EA6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25C120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3476C1" w:rsidRPr="0073675D" w14:paraId="4CE0EC9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DFF90C1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610BC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60D14E8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E7AC52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8CAADCA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279FCB7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18E4AC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E25837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55F289E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A6324F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4E1CCE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B3219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Способы физкультурной деятельности</w:t>
            </w:r>
          </w:p>
        </w:tc>
      </w:tr>
      <w:tr w:rsidR="003476C1" w:rsidRPr="0073675D" w14:paraId="504D28E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2320330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B12CB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Самостоятельные занятия общеразвивающими и здоровьеформирующими физическими упражнениями.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Самоконтроль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F0C5D7E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86B606C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A5EEB2B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670CBF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5819E1D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B262664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9B9E5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A15A162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ADCEE29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8A998A1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D51042B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3FA886D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3FA4853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B59A1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Строевые команды и построения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8E4C9E8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C229E8E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72955D3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7CE47E1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302E3B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49A29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6EEAB49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2DC6BF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297DEC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BA989E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3476C1" w:rsidRPr="0073675D" w14:paraId="183D902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EF2A7B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</w:tr>
      <w:tr w:rsidR="003476C1" w:rsidRPr="0073675D" w14:paraId="0B538DA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CCF9EA8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0643E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Освоение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F671F6D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2D68C5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319350A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914BAE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6687B10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F6D458A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116FC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DF96142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314FD84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74E70F0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74FAC0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5253961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EA0537A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AF770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175AC7E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A674806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742D762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A4DB63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587CFE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B11EAE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4F2F9DE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68687A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6A5CF0A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3535C7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3476C1" w:rsidRPr="0073675D" w14:paraId="0BA0BE7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A891CF3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28476E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94926CC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6621FCC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D6ABE16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30B17E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386870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B7313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EE728D2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160272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169449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A396D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3DE3D3A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DF975C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FBE9496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D573B8B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E1B12B" w14:textId="77777777" w:rsidR="003476C1" w:rsidRPr="0073675D" w:rsidRDefault="003476C1" w:rsidP="00736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476C1" w:rsidRPr="00736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56A652" w14:textId="77777777" w:rsidR="003476C1" w:rsidRPr="0073675D" w:rsidRDefault="00AB1D2B" w:rsidP="0073675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3476C1" w:rsidRPr="0073675D" w14:paraId="3BEFFE8C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37809D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714DE54B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625B6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5C59E45F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9AFBCE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B123B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5EB76023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20C1AF3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0526EA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2A19F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8EF169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5742B59C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53E0D3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88D03BE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4D55BED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48346D03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46E4BB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8627D7" w14:paraId="4796A6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6B2C7E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3476C1" w:rsidRPr="0073675D" w14:paraId="5554A21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96B5218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396BD7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6EADA2B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C06CE7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31EA61E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9D7C2B0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0D69EBE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ADB497D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9F00ED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3F346A3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6E99A14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C8DA52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66C223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00F02D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8AE44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264C4A5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D8DF03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4304EB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072AE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Способы физкультурной деятельности</w:t>
            </w:r>
          </w:p>
        </w:tc>
      </w:tr>
      <w:tr w:rsidR="003476C1" w:rsidRPr="0073675D" w14:paraId="0144927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EC20913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E2E1A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EF70BD8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68E5150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CD216A4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2BB94B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61F146C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EB28C62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C0603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37463E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88E7777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C89D9E2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F78A225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0A931F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34F1E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A30C17A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7B0C4A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3B56637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36187E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3476C1" w:rsidRPr="0073675D" w14:paraId="68466C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33BF7F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</w:tr>
      <w:tr w:rsidR="003476C1" w:rsidRPr="0073675D" w14:paraId="183FDF8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0BBD87C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6D0348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техникой выполнения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E23D345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6CF07B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152869C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602E609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1F3787E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56F2C56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04C777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3651378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7A8CA84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16E27AF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9F53679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10534E8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064F7B1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7F0E2E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14FBC20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AF0E10F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5F6B039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3D36840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319B17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F8141D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6288788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E454EE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28E3FA5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D64A0F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3476C1" w:rsidRPr="0073675D" w14:paraId="3E63D87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D06B93C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FD1B6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A10E169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4A44C50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E108ABB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BA6F077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1293A1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749298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E2895A0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01151C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176146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B7B0E7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60A6369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79496A6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A644089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30CA6A2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E1530A" w14:textId="77777777" w:rsidR="003476C1" w:rsidRPr="0073675D" w:rsidRDefault="003476C1" w:rsidP="00736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476C1" w:rsidRPr="00736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43B583D" w14:textId="77777777" w:rsidR="003476C1" w:rsidRPr="0073675D" w:rsidRDefault="00AB1D2B" w:rsidP="0073675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3476C1" w:rsidRPr="0073675D" w14:paraId="220F9F17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B4D91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BF8A198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5C091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61D51B55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866844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5AD11F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591552A0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5647989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56FC76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20232B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BF1FC78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7D6F44E2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0B28245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4B3C67C2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7655D6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36BC65A0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93699D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8627D7" w14:paraId="54B952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B653CB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3476C1" w:rsidRPr="0073675D" w14:paraId="6F7697E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496958E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F45D05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CA1935B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D9F04B7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884C796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8E9769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09F2A1C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3AE6318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1C5208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D83CD3C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4651F7C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675A3BA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A16DB9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5E76FA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34D6B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21DDD48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BEF2D7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247C846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6A2790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Способы физкультурной деятельности</w:t>
            </w:r>
          </w:p>
        </w:tc>
      </w:tr>
      <w:tr w:rsidR="003476C1" w:rsidRPr="0073675D" w14:paraId="65F5AAE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7F002A9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A303C8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1D4E932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002FF54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E09FD07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03CC24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1DE98A9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CAA5808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FFE4E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CFD3C05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9F47E4E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39E6528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E9B7BCF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098097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76AD41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AE16DC2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3C6878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008180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4FC691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3476C1" w:rsidRPr="0073675D" w14:paraId="048E3E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1CD7C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</w:tr>
      <w:tr w:rsidR="003476C1" w:rsidRPr="0073675D" w14:paraId="7C9388C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FEDED30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B131CF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специальных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9D0BE19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8198E24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76EB261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CBDE8A9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1C97DF2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2F38EB7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B6DA8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5EA0A91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A425E2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A4E1456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06EFAC9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78A36D4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59288D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C7557FA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BCF8D8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4AC1C16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A52679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3476C1" w:rsidRPr="0073675D" w14:paraId="0445C77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6257745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5D464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Комбинации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35E75E0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9DCE8EA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AE05158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A9D6C0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0830620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403184D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C7E831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1234557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127F486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4DC6AF6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7000E45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2BF21C9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32D9523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BF3D7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Туристические физические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1A54789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CB615AF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06A95EA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4062CD0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2FA0F58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2400F4C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9797CB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8A74800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81FF24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A25EB70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BC5D59E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33775B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F706F1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BD2246B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CBE0AF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2A1366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0A03EC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C45218A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3249CCD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EA02D15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1EE327C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5CE487" w14:textId="77777777" w:rsidR="003476C1" w:rsidRPr="0073675D" w:rsidRDefault="003476C1" w:rsidP="00736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476C1" w:rsidRPr="00736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B7F626" w14:textId="77777777" w:rsidR="003476C1" w:rsidRPr="0073675D" w:rsidRDefault="00AB1D2B" w:rsidP="0073675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73675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3476C1" w:rsidRPr="0073675D" w14:paraId="31FFCCC6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6AC0E3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57676F8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BECBE7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4EA14584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F4C8AC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C341A8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15BA9556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03281D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5F9B2D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D0DF9F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1F9B2C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2E90BA9B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539B10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7F70649D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D0D6E5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07D0D7F3" w14:textId="77777777" w:rsidR="003476C1" w:rsidRPr="0073675D" w:rsidRDefault="003476C1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F94710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8627D7" w14:paraId="0D67D5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F09A9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3476C1" w:rsidRPr="0073675D" w14:paraId="47E182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887BA2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FBEF50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189466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01D9B5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09C7A1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3C1AEB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5411E6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53E1B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06E379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51896C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42E7C0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D015F9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Способы физкультурной деятельности</w:t>
            </w:r>
          </w:p>
        </w:tc>
      </w:tr>
      <w:tr w:rsidR="003476C1" w:rsidRPr="0073675D" w14:paraId="42F1968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D3E6C6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49212F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физкультурной деятельности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8AC718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048DFA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C79ABF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884CA7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746FD0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27CC2C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D090C0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4DC447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1808CC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9610A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3476C1" w:rsidRPr="0073675D" w14:paraId="5A7B0D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97469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</w:tr>
      <w:tr w:rsidR="003476C1" w:rsidRPr="0073675D" w14:paraId="54367B3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B8D111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955C9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техникой выполнения специальных комплексов упражнений основной гимнастики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9CED58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49FD0B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7D720E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8D3BA8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08A09F3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20D480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851A3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4AFF5B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32FDF5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4566D0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8605FD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4996326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09C952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7D0051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 и игровые задания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81FFBC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3CC71B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AF41A8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76A49F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571A0B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17FCDF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4CC8FD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C73A72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245A30E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38BA9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36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3476C1" w:rsidRPr="0073675D" w14:paraId="4EBAF68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13F5A6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C3BD52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Универсальные умения выполнения физических упражнений при взаимодействии в группах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42A85D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41CCC2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58E134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C4609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13E9FAF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5912369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086915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Универсальные умения плавания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спортивными стилями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B420DF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5DE77A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85EC58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C8A837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Поле для свободного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ввода</w:t>
            </w:r>
          </w:p>
        </w:tc>
      </w:tr>
      <w:tr w:rsidR="003476C1" w:rsidRPr="0073675D" w14:paraId="04DC013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4D4C98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80108D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Универсальные умения удержания гимнастических предметов (мяч, скакалка) при передаче, броске, ловле, вращении, перекатах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07C6F0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67DD98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AD0C74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C377E9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58C8DA9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2726BF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0634B9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Универсальные умения удержания равновесий, выполнения прыжков, поворотов, танцевальных шагов индивидуально и в группах, выполнения акробатических упражнений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214DAF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AE206C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1E8DCE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32BEA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15D0CD4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76CF76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01BE5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проведение подвижных игр, игровых заданий, спортивных эстафет. Организация участия в соревновательной деятельности, контрольно-тестовых упражнениях, сдаче нормативов ГТО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EF7BE7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71092A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79453B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A61D261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56E0C12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60B268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A8F26F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Игры и игровые задания, спортивные эстафеты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695E12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4AB8E6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A419A9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79348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52EA310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5E27FF" w14:textId="77777777" w:rsidR="003476C1" w:rsidRPr="0073675D" w:rsidRDefault="00AB1D2B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3111AA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к демонстрации достигнутых результатов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7F9127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F082AD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D1E3EB" w14:textId="77777777" w:rsidR="003476C1" w:rsidRPr="0073675D" w:rsidRDefault="003476C1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216346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3476C1" w:rsidRPr="0073675D" w14:paraId="6136BD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68712C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CAA0B1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837BF2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6C1" w:rsidRPr="0073675D" w14:paraId="25D6F8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239344" w14:textId="77777777" w:rsidR="003476C1" w:rsidRPr="0073675D" w:rsidRDefault="00AB1D2B" w:rsidP="0073675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D550F3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8F4B6D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4D6394" w14:textId="77777777" w:rsidR="003476C1" w:rsidRPr="0073675D" w:rsidRDefault="00AB1D2B" w:rsidP="0073675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F1C31D" w14:textId="77777777" w:rsidR="003476C1" w:rsidRPr="0073675D" w:rsidRDefault="003476C1" w:rsidP="00736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0E81E3" w14:textId="77777777" w:rsidR="003476C1" w:rsidRPr="0073675D" w:rsidRDefault="003476C1" w:rsidP="00736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476C1" w:rsidRPr="00736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99C7C8" w14:textId="77777777" w:rsidR="003476C1" w:rsidRPr="0073675D" w:rsidRDefault="003476C1" w:rsidP="00736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476C1" w:rsidRPr="0073675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6"/>
    <w:p w14:paraId="78F8D2FA" w14:textId="77777777" w:rsidR="00AB1D2B" w:rsidRPr="0073675D" w:rsidRDefault="00AB1D2B" w:rsidP="0073675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AB1D2B" w:rsidRPr="0073675D" w:rsidSect="0073675D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476C1"/>
    <w:rsid w:val="003476C1"/>
    <w:rsid w:val="0073675D"/>
    <w:rsid w:val="008627D7"/>
    <w:rsid w:val="00A5447F"/>
    <w:rsid w:val="00AB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80EFA"/>
  <w15:docId w15:val="{5D0A87CF-DA2A-4217-96EC-D82EC00F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8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10673</Words>
  <Characters>60842</Characters>
  <Application>Microsoft Office Word</Application>
  <DocSecurity>0</DocSecurity>
  <Lines>507</Lines>
  <Paragraphs>142</Paragraphs>
  <ScaleCrop>false</ScaleCrop>
  <Company/>
  <LinksUpToDate>false</LinksUpToDate>
  <CharactersWithSpaces>71373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4</cp:revision>
  <dcterms:created xsi:type="dcterms:W3CDTF">2025-09-13T16:14:00Z</dcterms:created>
  <dcterms:modified xsi:type="dcterms:W3CDTF">2026-08-28T10:08:00Z</dcterms:modified>
</cp:coreProperties>
</file>