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900" w:type="dxa"/>
        <w:tblInd w:w="-426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99" w:type="dxa"/>
        </w:tblCellMar>
        <w:tblLook w:val="01E0" w:firstRow="1" w:lastRow="1" w:firstColumn="1" w:lastColumn="1" w:noHBand="0" w:noVBand="0"/>
      </w:tblPr>
      <w:tblGrid>
        <w:gridCol w:w="4537"/>
        <w:gridCol w:w="6416"/>
        <w:gridCol w:w="4947"/>
      </w:tblGrid>
      <w:tr w:rsidR="001F083B" w14:paraId="68E1028F" w14:textId="77777777" w:rsidTr="00D46F92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99" w:type="dxa"/>
            </w:tcMar>
          </w:tcPr>
          <w:p w14:paraId="24CA5E76" w14:textId="77777777" w:rsidR="001F083B" w:rsidRPr="00F467B5" w:rsidRDefault="001F083B" w:rsidP="00D46F92">
            <w:pPr>
              <w:pStyle w:val="a3"/>
              <w:rPr>
                <w:b/>
              </w:rPr>
            </w:pPr>
            <w:r w:rsidRPr="00F467B5">
              <w:rPr>
                <w:b/>
              </w:rPr>
              <w:t>СОГЛАСОВАНО</w:t>
            </w:r>
          </w:p>
          <w:p w14:paraId="02969B01" w14:textId="77777777" w:rsidR="001F083B" w:rsidRDefault="001F083B" w:rsidP="00D46F92">
            <w:pPr>
              <w:pStyle w:val="a3"/>
              <w:spacing w:line="276" w:lineRule="auto"/>
            </w:pPr>
            <w:r>
              <w:t xml:space="preserve">Председатель ПК МБОУ </w:t>
            </w:r>
          </w:p>
          <w:p w14:paraId="66C52970" w14:textId="77777777" w:rsidR="001F083B" w:rsidRDefault="001F083B" w:rsidP="00D46F92">
            <w:pPr>
              <w:pStyle w:val="a3"/>
              <w:spacing w:line="276" w:lineRule="auto"/>
            </w:pPr>
            <w:r>
              <w:t>«Украинская школа»</w:t>
            </w:r>
          </w:p>
          <w:p w14:paraId="34D390BF" w14:textId="77777777" w:rsidR="001F083B" w:rsidRDefault="001F083B" w:rsidP="00D46F92">
            <w:pPr>
              <w:pStyle w:val="a3"/>
              <w:spacing w:line="276" w:lineRule="auto"/>
            </w:pPr>
            <w:r>
              <w:t xml:space="preserve">_____________   Сивак Ю.А.             </w:t>
            </w:r>
          </w:p>
          <w:p w14:paraId="3364BED0" w14:textId="1E7F27AF" w:rsidR="001F083B" w:rsidRDefault="000B5BA3" w:rsidP="00D46F92">
            <w:pPr>
              <w:pStyle w:val="a3"/>
              <w:spacing w:line="276" w:lineRule="auto"/>
            </w:pPr>
            <w:r>
              <w:t>«</w:t>
            </w:r>
            <w:r w:rsidR="00A54E50">
              <w:t xml:space="preserve">  </w:t>
            </w:r>
            <w:r>
              <w:t>»  сентябрь 202</w:t>
            </w:r>
            <w:r w:rsidR="00A54E50">
              <w:t>5</w:t>
            </w:r>
            <w:r w:rsidR="001F083B">
              <w:t>г.</w:t>
            </w:r>
          </w:p>
        </w:tc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99" w:type="dxa"/>
            </w:tcMar>
          </w:tcPr>
          <w:p w14:paraId="3AF8F9B8" w14:textId="77777777" w:rsidR="001F083B" w:rsidRPr="00F467B5" w:rsidRDefault="001F083B" w:rsidP="00D46F92">
            <w:pPr>
              <w:pStyle w:val="a3"/>
              <w:rPr>
                <w:rFonts w:ascii="Monotype Corsiva" w:hAnsi="Monotype Corsiva"/>
                <w:b/>
                <w:color w:val="0000CC"/>
                <w:sz w:val="44"/>
                <w:szCs w:val="44"/>
              </w:rPr>
            </w:pPr>
            <w:r w:rsidRPr="00F467B5">
              <w:rPr>
                <w:rFonts w:ascii="Monotype Corsiva" w:hAnsi="Monotype Corsiva"/>
                <w:b/>
                <w:color w:val="0000CC"/>
                <w:sz w:val="44"/>
                <w:szCs w:val="44"/>
              </w:rPr>
              <w:t>Расписание   учебных   занятий</w:t>
            </w:r>
          </w:p>
          <w:p w14:paraId="7C90DE9B" w14:textId="77777777" w:rsidR="001F083B" w:rsidRPr="00F467B5" w:rsidRDefault="001F083B" w:rsidP="00D46F92">
            <w:pPr>
              <w:pStyle w:val="a3"/>
              <w:rPr>
                <w:rFonts w:ascii="Monotype Corsiva" w:hAnsi="Monotype Corsiva"/>
                <w:b/>
                <w:color w:val="0000CC"/>
                <w:sz w:val="44"/>
                <w:szCs w:val="44"/>
              </w:rPr>
            </w:pPr>
            <w:r w:rsidRPr="00F467B5">
              <w:rPr>
                <w:rFonts w:ascii="Monotype Corsiva" w:hAnsi="Monotype Corsiva"/>
                <w:b/>
                <w:color w:val="0000CC"/>
                <w:sz w:val="44"/>
                <w:szCs w:val="44"/>
              </w:rPr>
              <w:t>в начальной школе</w:t>
            </w:r>
          </w:p>
          <w:p w14:paraId="5CB8ED8C" w14:textId="7258CCD5" w:rsidR="001F083B" w:rsidRDefault="001F083B" w:rsidP="00D46F92">
            <w:pPr>
              <w:pStyle w:val="a3"/>
              <w:rPr>
                <w:rFonts w:ascii="Monotype Corsiva" w:hAnsi="Monotype Corsiva"/>
              </w:rPr>
            </w:pPr>
            <w:r w:rsidRPr="00F467B5">
              <w:rPr>
                <w:rFonts w:ascii="Monotype Corsiva" w:hAnsi="Monotype Corsiva"/>
                <w:b/>
                <w:color w:val="0000CC"/>
                <w:sz w:val="44"/>
                <w:szCs w:val="44"/>
              </w:rPr>
              <w:t>на  202</w:t>
            </w:r>
            <w:r w:rsidR="00A54E50">
              <w:rPr>
                <w:rFonts w:ascii="Monotype Corsiva" w:hAnsi="Monotype Corsiva"/>
                <w:b/>
                <w:color w:val="0000CC"/>
                <w:sz w:val="44"/>
                <w:szCs w:val="44"/>
              </w:rPr>
              <w:t>5</w:t>
            </w:r>
            <w:r w:rsidRPr="00F467B5">
              <w:rPr>
                <w:rFonts w:ascii="Monotype Corsiva" w:hAnsi="Monotype Corsiva"/>
                <w:b/>
                <w:color w:val="0000CC"/>
                <w:sz w:val="44"/>
                <w:szCs w:val="44"/>
              </w:rPr>
              <w:t>/202</w:t>
            </w:r>
            <w:r w:rsidR="00A54E50">
              <w:rPr>
                <w:rFonts w:ascii="Monotype Corsiva" w:hAnsi="Monotype Corsiva"/>
                <w:b/>
                <w:color w:val="0000CC"/>
                <w:sz w:val="44"/>
                <w:szCs w:val="44"/>
              </w:rPr>
              <w:t>6</w:t>
            </w:r>
            <w:r w:rsidRPr="00F467B5">
              <w:rPr>
                <w:rFonts w:ascii="Monotype Corsiva" w:hAnsi="Monotype Corsiva"/>
                <w:b/>
                <w:color w:val="0000CC"/>
                <w:sz w:val="44"/>
                <w:szCs w:val="44"/>
              </w:rPr>
              <w:t xml:space="preserve"> учебный год</w:t>
            </w: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99" w:type="dxa"/>
            </w:tcMar>
          </w:tcPr>
          <w:p w14:paraId="3D7DFCD6" w14:textId="77777777" w:rsidR="001F083B" w:rsidRPr="00F467B5" w:rsidRDefault="001F083B" w:rsidP="00D46F92">
            <w:pPr>
              <w:pStyle w:val="a3"/>
              <w:rPr>
                <w:b/>
              </w:rPr>
            </w:pPr>
            <w:r w:rsidRPr="00F467B5">
              <w:rPr>
                <w:b/>
              </w:rPr>
              <w:t>УТВЕРЖДЕНО</w:t>
            </w:r>
          </w:p>
          <w:p w14:paraId="25596394" w14:textId="6E08A71D" w:rsidR="001F083B" w:rsidRDefault="00A54E50" w:rsidP="00D46F92">
            <w:pPr>
              <w:pStyle w:val="a3"/>
              <w:spacing w:line="276" w:lineRule="auto"/>
            </w:pPr>
            <w:r>
              <w:t>Д</w:t>
            </w:r>
            <w:r w:rsidR="001F083B">
              <w:t xml:space="preserve">иректор МБОУ </w:t>
            </w:r>
          </w:p>
          <w:p w14:paraId="714DE354" w14:textId="77777777" w:rsidR="001F083B" w:rsidRDefault="001F083B" w:rsidP="00D46F92">
            <w:pPr>
              <w:pStyle w:val="a3"/>
              <w:spacing w:line="276" w:lineRule="auto"/>
            </w:pPr>
            <w:r>
              <w:t>«Украинская школа»</w:t>
            </w:r>
          </w:p>
          <w:p w14:paraId="5417010E" w14:textId="197A78C8" w:rsidR="001F083B" w:rsidRDefault="001F083B" w:rsidP="00D46F92">
            <w:pPr>
              <w:pStyle w:val="a3"/>
              <w:spacing w:line="276" w:lineRule="auto"/>
            </w:pPr>
            <w:r>
              <w:t>__</w:t>
            </w:r>
            <w:r w:rsidR="000B5BA3">
              <w:t xml:space="preserve">_____________  </w:t>
            </w:r>
            <w:r w:rsidR="00A54E50">
              <w:t>Н.В.Ткаченко</w:t>
            </w:r>
          </w:p>
          <w:p w14:paraId="11905386" w14:textId="7CA96091" w:rsidR="001F083B" w:rsidRDefault="00E115D4" w:rsidP="00D46F92">
            <w:pPr>
              <w:pStyle w:val="a3"/>
              <w:spacing w:line="276" w:lineRule="auto"/>
            </w:pPr>
            <w:r>
              <w:t>Приказ от «</w:t>
            </w:r>
            <w:r w:rsidR="00A54E50">
              <w:t xml:space="preserve">  </w:t>
            </w:r>
            <w:r>
              <w:t>» августа</w:t>
            </w:r>
            <w:r w:rsidR="000B5BA3">
              <w:t xml:space="preserve"> 202</w:t>
            </w:r>
            <w:r w:rsidR="00A54E50">
              <w:t>5</w:t>
            </w:r>
            <w:r w:rsidR="000B5BA3">
              <w:t>г. № ___</w:t>
            </w:r>
          </w:p>
        </w:tc>
      </w:tr>
    </w:tbl>
    <w:p w14:paraId="1B2C21B6" w14:textId="77777777" w:rsidR="001F083B" w:rsidRDefault="001F083B" w:rsidP="001F083B"/>
    <w:tbl>
      <w:tblPr>
        <w:tblW w:w="14133" w:type="dxa"/>
        <w:tblInd w:w="-426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99" w:type="dxa"/>
        </w:tblCellMar>
        <w:tblLook w:val="01E0" w:firstRow="1" w:lastRow="1" w:firstColumn="1" w:lastColumn="1" w:noHBand="0" w:noVBand="0"/>
      </w:tblPr>
      <w:tblGrid>
        <w:gridCol w:w="568"/>
        <w:gridCol w:w="425"/>
        <w:gridCol w:w="426"/>
        <w:gridCol w:w="1418"/>
        <w:gridCol w:w="1417"/>
        <w:gridCol w:w="1417"/>
        <w:gridCol w:w="1418"/>
        <w:gridCol w:w="1417"/>
        <w:gridCol w:w="1417"/>
        <w:gridCol w:w="1407"/>
        <w:gridCol w:w="1385"/>
        <w:gridCol w:w="1418"/>
      </w:tblGrid>
      <w:tr w:rsidR="001F083B" w:rsidRPr="0061413D" w14:paraId="6E507347" w14:textId="77777777" w:rsidTr="001F083B">
        <w:trPr>
          <w:cantSplit/>
          <w:trHeight w:val="1134"/>
        </w:trPr>
        <w:tc>
          <w:tcPr>
            <w:tcW w:w="568" w:type="dxa"/>
            <w:tcBorders>
              <w:top w:val="single" w:sz="8" w:space="0" w:color="00000A"/>
              <w:left w:val="single" w:sz="8" w:space="0" w:color="00000A"/>
              <w:bottom w:val="single" w:sz="18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textDirection w:val="btLr"/>
            <w:vAlign w:val="center"/>
          </w:tcPr>
          <w:p w14:paraId="0715FCF7" w14:textId="77777777" w:rsidR="001F083B" w:rsidRPr="000C6BD4" w:rsidRDefault="001F083B" w:rsidP="00D46F92">
            <w:pPr>
              <w:pStyle w:val="a3"/>
              <w:jc w:val="center"/>
              <w:rPr>
                <w:sz w:val="18"/>
                <w:szCs w:val="18"/>
              </w:rPr>
            </w:pPr>
            <w:r w:rsidRPr="000C6BD4">
              <w:rPr>
                <w:sz w:val="18"/>
                <w:szCs w:val="18"/>
              </w:rPr>
              <w:t>Дни</w:t>
            </w:r>
          </w:p>
        </w:tc>
        <w:tc>
          <w:tcPr>
            <w:tcW w:w="425" w:type="dxa"/>
            <w:tcBorders>
              <w:top w:val="single" w:sz="8" w:space="0" w:color="00000A"/>
              <w:left w:val="single" w:sz="8" w:space="0" w:color="00000A"/>
              <w:bottom w:val="single" w:sz="18" w:space="0" w:color="00000A"/>
              <w:right w:val="single" w:sz="8" w:space="0" w:color="00000A"/>
            </w:tcBorders>
            <w:shd w:val="clear" w:color="auto" w:fill="DBE5F1" w:themeFill="accent1" w:themeFillTint="33"/>
            <w:tcMar>
              <w:left w:w="69" w:type="dxa"/>
            </w:tcMar>
            <w:textDirection w:val="btLr"/>
          </w:tcPr>
          <w:p w14:paraId="71964BE5" w14:textId="77777777" w:rsidR="001F083B" w:rsidRPr="0001567A" w:rsidRDefault="001F083B" w:rsidP="00D46F92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смена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18" w:space="0" w:color="00000A"/>
              <w:right w:val="single" w:sz="8" w:space="0" w:color="00000A"/>
            </w:tcBorders>
            <w:shd w:val="clear" w:color="auto" w:fill="F2DBDB" w:themeFill="accent2" w:themeFillTint="33"/>
            <w:tcMar>
              <w:left w:w="99" w:type="dxa"/>
            </w:tcMar>
            <w:textDirection w:val="btLr"/>
          </w:tcPr>
          <w:p w14:paraId="2DEA8AED" w14:textId="77777777" w:rsidR="001F083B" w:rsidRPr="0001567A" w:rsidRDefault="001F083B" w:rsidP="00D46F92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смена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  <w:shd w:val="clear" w:color="auto" w:fill="DBE5F1" w:themeFill="accent1" w:themeFillTint="33"/>
            <w:tcMar>
              <w:left w:w="69" w:type="dxa"/>
            </w:tcMar>
          </w:tcPr>
          <w:p w14:paraId="19E06DF5" w14:textId="77777777" w:rsidR="001F083B" w:rsidRDefault="001F083B" w:rsidP="00D46F92">
            <w:pPr>
              <w:pStyle w:val="a3"/>
              <w:jc w:val="center"/>
              <w:rPr>
                <w:b/>
              </w:rPr>
            </w:pPr>
            <w:r w:rsidRPr="0061413D">
              <w:rPr>
                <w:b/>
              </w:rPr>
              <w:t>1-А</w:t>
            </w:r>
          </w:p>
          <w:p w14:paraId="51E70AE6" w14:textId="77777777" w:rsidR="001F083B" w:rsidRPr="0061413D" w:rsidRDefault="001F083B" w:rsidP="00D46F92">
            <w:pPr>
              <w:pStyle w:val="a3"/>
              <w:jc w:val="center"/>
            </w:pPr>
            <w:r>
              <w:rPr>
                <w:b/>
              </w:rPr>
              <w:t>1 смена</w:t>
            </w:r>
          </w:p>
          <w:p w14:paraId="2799EA8E" w14:textId="77777777" w:rsidR="001F083B" w:rsidRPr="006D5977" w:rsidRDefault="001F083B" w:rsidP="00D46F92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  <w:shd w:val="clear" w:color="auto" w:fill="DBE5F1" w:themeFill="accent1" w:themeFillTint="33"/>
            <w:tcMar>
              <w:left w:w="69" w:type="dxa"/>
            </w:tcMar>
          </w:tcPr>
          <w:p w14:paraId="56C80A9F" w14:textId="77777777" w:rsidR="001F083B" w:rsidRDefault="001F083B" w:rsidP="00D46F9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1-Б</w:t>
            </w:r>
          </w:p>
          <w:p w14:paraId="534C6913" w14:textId="77777777" w:rsidR="001F083B" w:rsidRPr="0061413D" w:rsidRDefault="001F083B" w:rsidP="00D46F9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 смена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  <w:shd w:val="clear" w:color="auto" w:fill="DBE5F1" w:themeFill="accent1" w:themeFillTint="33"/>
            <w:tcMar>
              <w:left w:w="69" w:type="dxa"/>
            </w:tcMar>
          </w:tcPr>
          <w:p w14:paraId="3567ECA6" w14:textId="77777777" w:rsidR="001F083B" w:rsidRDefault="001F083B" w:rsidP="00D46F9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2-А</w:t>
            </w:r>
          </w:p>
          <w:p w14:paraId="6EEE619C" w14:textId="722B72B6" w:rsidR="001F083B" w:rsidRPr="006D5977" w:rsidRDefault="00A54E50" w:rsidP="00D46F92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2</w:t>
            </w:r>
            <w:r w:rsidR="001F083B">
              <w:rPr>
                <w:b/>
              </w:rPr>
              <w:t xml:space="preserve"> смена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  <w:shd w:val="clear" w:color="auto" w:fill="DBE5F1" w:themeFill="accent1" w:themeFillTint="33"/>
            <w:tcMar>
              <w:left w:w="69" w:type="dxa"/>
            </w:tcMar>
          </w:tcPr>
          <w:p w14:paraId="4A239E8C" w14:textId="77777777" w:rsidR="001F083B" w:rsidRDefault="001F083B" w:rsidP="00D46F9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2-Б</w:t>
            </w:r>
          </w:p>
          <w:p w14:paraId="53864AE2" w14:textId="33FB5E70" w:rsidR="001F083B" w:rsidRPr="0061413D" w:rsidRDefault="00A54E50" w:rsidP="00D46F9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F083B">
              <w:rPr>
                <w:b/>
              </w:rPr>
              <w:t xml:space="preserve"> смена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  <w:shd w:val="clear" w:color="auto" w:fill="DBE5F1" w:themeFill="accent1" w:themeFillTint="33"/>
          </w:tcPr>
          <w:p w14:paraId="61F39AC3" w14:textId="0435CFC9" w:rsidR="001F083B" w:rsidRDefault="00A54E50" w:rsidP="00D46F9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F083B">
              <w:rPr>
                <w:b/>
              </w:rPr>
              <w:t>-</w:t>
            </w:r>
            <w:r>
              <w:rPr>
                <w:b/>
              </w:rPr>
              <w:t>А</w:t>
            </w:r>
          </w:p>
          <w:p w14:paraId="598522CC" w14:textId="4D3D52B2" w:rsidR="001F083B" w:rsidRDefault="00A54E50" w:rsidP="00D46F9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F083B">
              <w:rPr>
                <w:b/>
              </w:rPr>
              <w:t xml:space="preserve"> смена</w:t>
            </w:r>
          </w:p>
          <w:p w14:paraId="6394E4E4" w14:textId="77777777" w:rsidR="001F083B" w:rsidRPr="001F083B" w:rsidRDefault="001F083B" w:rsidP="001F083B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  <w:shd w:val="clear" w:color="auto" w:fill="F2DBDB" w:themeFill="accent2" w:themeFillTint="33"/>
            <w:tcMar>
              <w:left w:w="99" w:type="dxa"/>
            </w:tcMar>
          </w:tcPr>
          <w:p w14:paraId="621DF789" w14:textId="5F38714B" w:rsidR="001F083B" w:rsidRDefault="001F083B" w:rsidP="00D46F9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61413D">
              <w:rPr>
                <w:b/>
              </w:rPr>
              <w:t>-</w:t>
            </w:r>
            <w:r w:rsidR="00A54E50">
              <w:rPr>
                <w:b/>
              </w:rPr>
              <w:t>Б</w:t>
            </w:r>
          </w:p>
          <w:p w14:paraId="32AE3483" w14:textId="77777777" w:rsidR="001F083B" w:rsidRPr="0061413D" w:rsidRDefault="001F083B" w:rsidP="00D46F92">
            <w:pPr>
              <w:pStyle w:val="a3"/>
              <w:jc w:val="center"/>
            </w:pPr>
            <w:r>
              <w:rPr>
                <w:b/>
              </w:rPr>
              <w:t>2 смена</w:t>
            </w:r>
          </w:p>
          <w:p w14:paraId="60215516" w14:textId="77777777" w:rsidR="001F083B" w:rsidRPr="0061413D" w:rsidRDefault="001F083B" w:rsidP="00D46F92">
            <w:pPr>
              <w:pStyle w:val="a3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  <w:shd w:val="clear" w:color="auto" w:fill="F2DBDB" w:themeFill="accent2" w:themeFillTint="33"/>
            <w:tcMar>
              <w:left w:w="69" w:type="dxa"/>
            </w:tcMar>
          </w:tcPr>
          <w:p w14:paraId="79CA227A" w14:textId="4828616D" w:rsidR="001F083B" w:rsidRDefault="001F083B" w:rsidP="00D46F9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3-</w:t>
            </w:r>
            <w:r w:rsidR="00A54E50">
              <w:rPr>
                <w:b/>
              </w:rPr>
              <w:t>В</w:t>
            </w:r>
          </w:p>
          <w:p w14:paraId="5A999B54" w14:textId="77777777" w:rsidR="001F083B" w:rsidRPr="0061413D" w:rsidRDefault="0080484A" w:rsidP="00D46F9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F083B">
              <w:rPr>
                <w:b/>
              </w:rPr>
              <w:t xml:space="preserve"> смена</w:t>
            </w:r>
          </w:p>
        </w:tc>
        <w:tc>
          <w:tcPr>
            <w:tcW w:w="1385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  <w:shd w:val="clear" w:color="auto" w:fill="F2DBDB" w:themeFill="accent2" w:themeFillTint="33"/>
            <w:tcMar>
              <w:left w:w="69" w:type="dxa"/>
            </w:tcMar>
          </w:tcPr>
          <w:p w14:paraId="51E8CCD7" w14:textId="77777777" w:rsidR="001F083B" w:rsidRDefault="001F083B" w:rsidP="00D46F9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4-А</w:t>
            </w:r>
          </w:p>
          <w:p w14:paraId="6B074073" w14:textId="1F8CFBAA" w:rsidR="001F083B" w:rsidRPr="0061413D" w:rsidRDefault="00A54E50" w:rsidP="00D46F9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F083B">
              <w:rPr>
                <w:b/>
              </w:rPr>
              <w:t xml:space="preserve"> смена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6" w:space="0" w:color="00000A"/>
              <w:bottom w:val="single" w:sz="18" w:space="0" w:color="00000A"/>
              <w:right w:val="single" w:sz="8" w:space="0" w:color="00000A"/>
            </w:tcBorders>
            <w:shd w:val="clear" w:color="auto" w:fill="F2DBDB" w:themeFill="accent2" w:themeFillTint="33"/>
          </w:tcPr>
          <w:p w14:paraId="10406EA5" w14:textId="77777777" w:rsidR="001F083B" w:rsidRDefault="001F083B" w:rsidP="00D46F9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4-Б</w:t>
            </w:r>
          </w:p>
          <w:p w14:paraId="12E174F4" w14:textId="44E40179" w:rsidR="001F083B" w:rsidRPr="0061413D" w:rsidRDefault="00A54E50" w:rsidP="00D46F9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F083B">
              <w:rPr>
                <w:b/>
              </w:rPr>
              <w:t xml:space="preserve"> смена</w:t>
            </w:r>
          </w:p>
        </w:tc>
      </w:tr>
      <w:tr w:rsidR="00D3311E" w:rsidRPr="00F125C8" w14:paraId="250DBAF3" w14:textId="77777777" w:rsidTr="00A36838">
        <w:tc>
          <w:tcPr>
            <w:tcW w:w="56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textDirection w:val="btLr"/>
            <w:vAlign w:val="center"/>
          </w:tcPr>
          <w:p w14:paraId="1F63654E" w14:textId="77777777" w:rsidR="00D3311E" w:rsidRPr="000C6BD4" w:rsidRDefault="00D3311E" w:rsidP="00D3311E">
            <w:pPr>
              <w:pStyle w:val="a3"/>
              <w:jc w:val="center"/>
              <w:rPr>
                <w:sz w:val="18"/>
                <w:szCs w:val="18"/>
              </w:rPr>
            </w:pPr>
            <w:r w:rsidRPr="000C6BD4">
              <w:rPr>
                <w:sz w:val="18"/>
                <w:szCs w:val="18"/>
              </w:rPr>
              <w:t>понедельник</w:t>
            </w:r>
          </w:p>
        </w:tc>
        <w:tc>
          <w:tcPr>
            <w:tcW w:w="425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tcMar>
              <w:left w:w="69" w:type="dxa"/>
            </w:tcMar>
          </w:tcPr>
          <w:p w14:paraId="43321436" w14:textId="77777777" w:rsidR="00D3311E" w:rsidRPr="0001567A" w:rsidRDefault="00D3311E" w:rsidP="00D3311E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733E4244" w14:textId="77777777" w:rsidR="00D3311E" w:rsidRPr="0001567A" w:rsidRDefault="00D3311E" w:rsidP="00D3311E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18" w:space="0" w:color="00000A"/>
              <w:left w:val="single" w:sz="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36812510" w14:textId="46FD7B8D" w:rsidR="00D3311E" w:rsidRPr="00A238F1" w:rsidRDefault="00D3311E" w:rsidP="00D3311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Разговор о важ</w:t>
            </w:r>
          </w:p>
        </w:tc>
        <w:tc>
          <w:tcPr>
            <w:tcW w:w="1417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1377A21E" w14:textId="6DFA18A2" w:rsidR="00D3311E" w:rsidRPr="0001567A" w:rsidRDefault="00D3311E" w:rsidP="00D3311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Разговор о важ</w:t>
            </w:r>
          </w:p>
        </w:tc>
        <w:tc>
          <w:tcPr>
            <w:tcW w:w="1417" w:type="dxa"/>
            <w:tcBorders>
              <w:top w:val="single" w:sz="18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6F93216D" w14:textId="32467EA4" w:rsidR="00D3311E" w:rsidRPr="00F125C8" w:rsidRDefault="00A07691" w:rsidP="00D3311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Окрмир</w:t>
            </w:r>
          </w:p>
        </w:tc>
        <w:tc>
          <w:tcPr>
            <w:tcW w:w="1418" w:type="dxa"/>
            <w:tcBorders>
              <w:top w:val="single" w:sz="18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7A764C34" w14:textId="79A61D47" w:rsidR="00D3311E" w:rsidRPr="00F125C8" w:rsidRDefault="00A54BDB" w:rsidP="00D3311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Окрмир</w:t>
            </w:r>
          </w:p>
        </w:tc>
        <w:tc>
          <w:tcPr>
            <w:tcW w:w="1417" w:type="dxa"/>
            <w:tcBorders>
              <w:top w:val="single" w:sz="18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27565F9A" w14:textId="4C784E65" w:rsidR="00D3311E" w:rsidRPr="00F125C8" w:rsidRDefault="0041691E" w:rsidP="00D3311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Литер. чтение</w:t>
            </w:r>
          </w:p>
        </w:tc>
        <w:tc>
          <w:tcPr>
            <w:tcW w:w="1417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379E6266" w14:textId="3F31D9C3" w:rsidR="00D3311E" w:rsidRDefault="0041691E" w:rsidP="00D3311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Литер.чтение</w:t>
            </w:r>
          </w:p>
        </w:tc>
        <w:tc>
          <w:tcPr>
            <w:tcW w:w="1407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5231B985" w14:textId="7FB7CB89" w:rsidR="00D3311E" w:rsidRDefault="0041691E" w:rsidP="00D3311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Литер. чтение</w:t>
            </w:r>
          </w:p>
        </w:tc>
        <w:tc>
          <w:tcPr>
            <w:tcW w:w="1385" w:type="dxa"/>
            <w:tcBorders>
              <w:top w:val="single" w:sz="18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58A714AF" w14:textId="52A6AB36" w:rsidR="00D3311E" w:rsidRPr="00F125C8" w:rsidRDefault="00D3311E" w:rsidP="00D3311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Разговор о важ</w:t>
            </w:r>
          </w:p>
        </w:tc>
        <w:tc>
          <w:tcPr>
            <w:tcW w:w="1418" w:type="dxa"/>
            <w:tcBorders>
              <w:top w:val="single" w:sz="18" w:space="0" w:color="00000A"/>
              <w:left w:val="single" w:sz="6" w:space="0" w:color="00000A"/>
              <w:right w:val="single" w:sz="8" w:space="0" w:color="00000A"/>
            </w:tcBorders>
            <w:shd w:val="clear" w:color="auto" w:fill="FFFFFF" w:themeFill="background1"/>
          </w:tcPr>
          <w:p w14:paraId="1CD15099" w14:textId="6749C8BE" w:rsidR="00D3311E" w:rsidRPr="00F125C8" w:rsidRDefault="00D3311E" w:rsidP="00D3311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Разговор о важ</w:t>
            </w:r>
          </w:p>
        </w:tc>
      </w:tr>
      <w:tr w:rsidR="00ED4943" w:rsidRPr="00F125C8" w14:paraId="651FF025" w14:textId="77777777" w:rsidTr="00FA244E">
        <w:tc>
          <w:tcPr>
            <w:tcW w:w="568" w:type="dxa"/>
            <w:vMerge/>
            <w:tcBorders>
              <w:top w:val="single" w:sz="18" w:space="0" w:color="00000A"/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textDirection w:val="btLr"/>
            <w:vAlign w:val="center"/>
          </w:tcPr>
          <w:p w14:paraId="1AC9CD0D" w14:textId="77777777" w:rsidR="00ED4943" w:rsidRPr="000C6BD4" w:rsidRDefault="00ED4943" w:rsidP="00ED494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8" w:space="0" w:color="00000A"/>
              <w:right w:val="single" w:sz="8" w:space="0" w:color="00000A"/>
            </w:tcBorders>
            <w:tcMar>
              <w:left w:w="69" w:type="dxa"/>
            </w:tcMar>
          </w:tcPr>
          <w:p w14:paraId="4ACC3E38" w14:textId="77777777" w:rsidR="00ED4943" w:rsidRPr="0001567A" w:rsidRDefault="00ED4943" w:rsidP="00ED4943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187BC3A9" w14:textId="77777777" w:rsidR="00ED4943" w:rsidRPr="0001567A" w:rsidRDefault="00ED4943" w:rsidP="00ED4943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18" w:space="0" w:color="00000A"/>
              <w:left w:val="single" w:sz="8" w:space="0" w:color="00000A"/>
              <w:right w:val="single" w:sz="6" w:space="0" w:color="00000A"/>
            </w:tcBorders>
            <w:shd w:val="clear" w:color="auto" w:fill="FDE9D9" w:themeFill="accent6" w:themeFillTint="33"/>
            <w:tcMar>
              <w:left w:w="69" w:type="dxa"/>
            </w:tcMar>
          </w:tcPr>
          <w:p w14:paraId="5F0DF1A6" w14:textId="213CCCB9" w:rsidR="00ED4943" w:rsidRPr="00A238F1" w:rsidRDefault="00ED4943" w:rsidP="00ED4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Литер. чтение</w:t>
            </w:r>
          </w:p>
        </w:tc>
        <w:tc>
          <w:tcPr>
            <w:tcW w:w="1417" w:type="dxa"/>
            <w:tcBorders>
              <w:top w:val="single" w:sz="18" w:space="0" w:color="00000A"/>
              <w:left w:val="single" w:sz="8" w:space="0" w:color="00000A"/>
              <w:right w:val="single" w:sz="6" w:space="0" w:color="00000A"/>
            </w:tcBorders>
            <w:shd w:val="clear" w:color="auto" w:fill="FDE9D9" w:themeFill="accent6" w:themeFillTint="33"/>
            <w:tcMar>
              <w:left w:w="69" w:type="dxa"/>
            </w:tcMar>
          </w:tcPr>
          <w:p w14:paraId="34FC638B" w14:textId="27DA7763" w:rsidR="00ED4943" w:rsidRPr="0001567A" w:rsidRDefault="00ED4943" w:rsidP="00ED4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Литер. чтение</w:t>
            </w:r>
          </w:p>
        </w:tc>
        <w:tc>
          <w:tcPr>
            <w:tcW w:w="1417" w:type="dxa"/>
            <w:tcBorders>
              <w:top w:val="single" w:sz="18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51839719" w14:textId="2FDA913F" w:rsidR="00ED4943" w:rsidRPr="00F125C8" w:rsidRDefault="00ED4943" w:rsidP="00ED4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Англ.язык</w:t>
            </w:r>
          </w:p>
        </w:tc>
        <w:tc>
          <w:tcPr>
            <w:tcW w:w="1418" w:type="dxa"/>
            <w:tcBorders>
              <w:top w:val="single" w:sz="18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40487E7C" w14:textId="576C4687" w:rsidR="00ED4943" w:rsidRPr="00F125C8" w:rsidRDefault="00ED4943" w:rsidP="00ED4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417" w:type="dxa"/>
            <w:tcBorders>
              <w:top w:val="single" w:sz="18" w:space="0" w:color="00000A"/>
              <w:left w:val="single" w:sz="6" w:space="0" w:color="00000A"/>
              <w:right w:val="single" w:sz="6" w:space="0" w:color="00000A"/>
            </w:tcBorders>
            <w:shd w:val="clear" w:color="auto" w:fill="FF99FF"/>
          </w:tcPr>
          <w:p w14:paraId="3829442C" w14:textId="6708D765" w:rsidR="00ED4943" w:rsidRPr="00F125C8" w:rsidRDefault="00ED4943" w:rsidP="00ED4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1417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6D9F1" w:themeFill="text2" w:themeFillTint="33"/>
            <w:tcMar>
              <w:left w:w="99" w:type="dxa"/>
            </w:tcMar>
          </w:tcPr>
          <w:p w14:paraId="22291FC2" w14:textId="7EE1EFBD" w:rsidR="00ED4943" w:rsidRDefault="00ED4943" w:rsidP="00ED4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407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1EB40BCD" w14:textId="02AD8828" w:rsidR="00ED4943" w:rsidRDefault="00ED4943" w:rsidP="00ED4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385" w:type="dxa"/>
            <w:tcBorders>
              <w:top w:val="single" w:sz="18" w:space="0" w:color="00000A"/>
              <w:left w:val="single" w:sz="6" w:space="0" w:color="00000A"/>
              <w:right w:val="single" w:sz="6" w:space="0" w:color="00000A"/>
            </w:tcBorders>
            <w:shd w:val="clear" w:color="auto" w:fill="FFFFCC"/>
            <w:tcMar>
              <w:left w:w="69" w:type="dxa"/>
            </w:tcMar>
          </w:tcPr>
          <w:p w14:paraId="7C358565" w14:textId="3331BE1A" w:rsidR="00ED4943" w:rsidRPr="00F125C8" w:rsidRDefault="00ED4943" w:rsidP="00ED4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Литер.чтение</w:t>
            </w:r>
          </w:p>
        </w:tc>
        <w:tc>
          <w:tcPr>
            <w:tcW w:w="1418" w:type="dxa"/>
            <w:tcBorders>
              <w:top w:val="single" w:sz="18" w:space="0" w:color="00000A"/>
              <w:left w:val="single" w:sz="6" w:space="0" w:color="00000A"/>
              <w:right w:val="single" w:sz="6" w:space="0" w:color="00000A"/>
            </w:tcBorders>
            <w:shd w:val="clear" w:color="auto" w:fill="FFFFCC"/>
          </w:tcPr>
          <w:p w14:paraId="2C4B704C" w14:textId="6D273128" w:rsidR="00ED4943" w:rsidRPr="00F125C8" w:rsidRDefault="00ED4943" w:rsidP="00ED4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Литер.чтение</w:t>
            </w:r>
          </w:p>
        </w:tc>
      </w:tr>
      <w:tr w:rsidR="00ED4943" w:rsidRPr="00F125C8" w14:paraId="477D5097" w14:textId="77777777" w:rsidTr="00FA244E">
        <w:tc>
          <w:tcPr>
            <w:tcW w:w="568" w:type="dxa"/>
            <w:vMerge/>
            <w:tcBorders>
              <w:top w:val="single" w:sz="18" w:space="0" w:color="00000A"/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textDirection w:val="btLr"/>
            <w:vAlign w:val="center"/>
          </w:tcPr>
          <w:p w14:paraId="154CA1CC" w14:textId="77777777" w:rsidR="00ED4943" w:rsidRPr="000C6BD4" w:rsidRDefault="00ED4943" w:rsidP="00ED494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8" w:space="0" w:color="00000A"/>
              <w:right w:val="single" w:sz="8" w:space="0" w:color="00000A"/>
            </w:tcBorders>
            <w:tcMar>
              <w:left w:w="69" w:type="dxa"/>
            </w:tcMar>
          </w:tcPr>
          <w:p w14:paraId="37E7C73B" w14:textId="77777777" w:rsidR="00ED4943" w:rsidRPr="0001567A" w:rsidRDefault="00ED4943" w:rsidP="00ED4943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51D2FE25" w14:textId="77777777" w:rsidR="00ED4943" w:rsidRPr="0001567A" w:rsidRDefault="00ED4943" w:rsidP="00ED4943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left w:val="single" w:sz="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266CB7DF" w14:textId="46849ECC" w:rsidR="00ED4943" w:rsidRPr="0001567A" w:rsidRDefault="00ED4943" w:rsidP="00ED4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1417" w:type="dxa"/>
            <w:tcBorders>
              <w:left w:val="single" w:sz="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33D6A51A" w14:textId="159C9C1D" w:rsidR="00ED4943" w:rsidRPr="00A238F1" w:rsidRDefault="00ED4943" w:rsidP="00ED4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417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99FF"/>
            <w:tcMar>
              <w:left w:w="69" w:type="dxa"/>
            </w:tcMar>
          </w:tcPr>
          <w:p w14:paraId="4C88AE09" w14:textId="7A7A58F9" w:rsidR="00ED4943" w:rsidRPr="00F125C8" w:rsidRDefault="00ED4943" w:rsidP="00ED4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32897613" w14:textId="5E358276" w:rsidR="00ED4943" w:rsidRPr="00F125C8" w:rsidRDefault="00ED4943" w:rsidP="00ED4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Англ.язык</w:t>
            </w:r>
          </w:p>
        </w:tc>
        <w:tc>
          <w:tcPr>
            <w:tcW w:w="1417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5E837278" w14:textId="4A228249" w:rsidR="00ED4943" w:rsidRPr="00F125C8" w:rsidRDefault="00ED4943" w:rsidP="00ED4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73CB4EF1" w14:textId="7CFFB640" w:rsidR="00ED4943" w:rsidRDefault="00ED4943" w:rsidP="00ED4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4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59A05C39" w14:textId="469710CE" w:rsidR="00ED4943" w:rsidRDefault="00ED4943" w:rsidP="00ED4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1385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77FEED77" w14:textId="1D3A477E" w:rsidR="00ED4943" w:rsidRPr="00F125C8" w:rsidRDefault="00ED4943" w:rsidP="00ED4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09E8EA9D" w14:textId="1395BFC0" w:rsidR="00ED4943" w:rsidRPr="00F125C8" w:rsidRDefault="00ED4943" w:rsidP="00ED4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</w:tr>
      <w:tr w:rsidR="00ED4943" w:rsidRPr="00F125C8" w14:paraId="4014A89C" w14:textId="77777777" w:rsidTr="00FA244E">
        <w:tc>
          <w:tcPr>
            <w:tcW w:w="568" w:type="dxa"/>
            <w:vMerge/>
            <w:tcBorders>
              <w:top w:val="single" w:sz="18" w:space="0" w:color="00000A"/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textDirection w:val="btLr"/>
            <w:vAlign w:val="center"/>
          </w:tcPr>
          <w:p w14:paraId="2D899C9B" w14:textId="77777777" w:rsidR="00ED4943" w:rsidRPr="000C6BD4" w:rsidRDefault="00ED4943" w:rsidP="00ED494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8" w:space="0" w:color="00000A"/>
              <w:bottom w:val="single" w:sz="6" w:space="0" w:color="00000A"/>
              <w:right w:val="single" w:sz="8" w:space="0" w:color="00000A"/>
            </w:tcBorders>
            <w:tcMar>
              <w:left w:w="69" w:type="dxa"/>
            </w:tcMar>
          </w:tcPr>
          <w:p w14:paraId="1349A16E" w14:textId="77777777" w:rsidR="00ED4943" w:rsidRPr="0001567A" w:rsidRDefault="00ED4943" w:rsidP="00ED4943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0AC2B881" w14:textId="77777777" w:rsidR="00ED4943" w:rsidRPr="0001567A" w:rsidRDefault="00ED4943" w:rsidP="00ED4943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left w:val="single" w:sz="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6B2CE189" w14:textId="341DBAEF" w:rsidR="00ED4943" w:rsidRPr="0001567A" w:rsidRDefault="00ED4943" w:rsidP="00ED4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417" w:type="dxa"/>
            <w:tcBorders>
              <w:left w:val="single" w:sz="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33D53936" w14:textId="6C76E424" w:rsidR="00ED4943" w:rsidRPr="0001567A" w:rsidRDefault="00ED4943" w:rsidP="00ED4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1417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DBE5F1" w:themeFill="accent1" w:themeFillTint="33"/>
            <w:tcMar>
              <w:left w:w="69" w:type="dxa"/>
            </w:tcMar>
          </w:tcPr>
          <w:p w14:paraId="16008A96" w14:textId="465AE8D9" w:rsidR="00ED4943" w:rsidRPr="00F125C8" w:rsidRDefault="00ED4943" w:rsidP="00ED4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1418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99FF"/>
            <w:tcMar>
              <w:left w:w="69" w:type="dxa"/>
            </w:tcMar>
          </w:tcPr>
          <w:p w14:paraId="2DD15849" w14:textId="7286CA6A" w:rsidR="00ED4943" w:rsidRPr="00F125C8" w:rsidRDefault="00ED4943" w:rsidP="00ED4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1417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DE9D9" w:themeFill="accent6" w:themeFillTint="33"/>
          </w:tcPr>
          <w:p w14:paraId="5334C069" w14:textId="6BEBEC39" w:rsidR="00ED4943" w:rsidRPr="00F125C8" w:rsidRDefault="00ED4943" w:rsidP="00ED4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Руссский язык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29C65875" w14:textId="2E1EABDC" w:rsidR="00ED4943" w:rsidRDefault="00ED4943" w:rsidP="00ED4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14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393C51F4" w14:textId="48A850D2" w:rsidR="00ED4943" w:rsidRDefault="00ED4943" w:rsidP="00ED4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385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5A20C220" w14:textId="30556EEA" w:rsidR="00ED4943" w:rsidRPr="00F125C8" w:rsidRDefault="00ED4943" w:rsidP="00ED4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35C42037" w14:textId="72E9D1BC" w:rsidR="00ED4943" w:rsidRPr="00F125C8" w:rsidRDefault="00ED4943" w:rsidP="00ED4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</w:tr>
      <w:tr w:rsidR="00ED4943" w:rsidRPr="00F125C8" w14:paraId="74E400CB" w14:textId="77777777" w:rsidTr="00407E35">
        <w:tc>
          <w:tcPr>
            <w:tcW w:w="568" w:type="dxa"/>
            <w:vMerge/>
            <w:tcBorders>
              <w:top w:val="single" w:sz="18" w:space="0" w:color="00000A"/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 w:themeFill="background1"/>
            <w:tcMar>
              <w:left w:w="69" w:type="dxa"/>
            </w:tcMar>
            <w:textDirection w:val="btLr"/>
            <w:vAlign w:val="center"/>
          </w:tcPr>
          <w:p w14:paraId="73953F36" w14:textId="77777777" w:rsidR="00ED4943" w:rsidRPr="000C6BD4" w:rsidRDefault="00ED4943" w:rsidP="00ED494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3FA6F2F4" w14:textId="77777777" w:rsidR="00ED4943" w:rsidRPr="0001567A" w:rsidRDefault="00ED4943" w:rsidP="00ED4943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02C349B2" w14:textId="77777777" w:rsidR="00ED4943" w:rsidRPr="0001567A" w:rsidRDefault="00ED4943" w:rsidP="00ED4943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18EED6FB" w14:textId="03C7F9CA" w:rsidR="00ED4943" w:rsidRPr="0001567A" w:rsidRDefault="00ED4943" w:rsidP="00ED4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Окрмир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1DBA2033" w14:textId="28736BD2" w:rsidR="00ED4943" w:rsidRPr="0001567A" w:rsidRDefault="00ED4943" w:rsidP="00ED4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Окрмир</w:t>
            </w:r>
          </w:p>
        </w:tc>
        <w:tc>
          <w:tcPr>
            <w:tcW w:w="141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DE9D9" w:themeFill="accent6" w:themeFillTint="33"/>
            <w:tcMar>
              <w:left w:w="69" w:type="dxa"/>
            </w:tcMar>
          </w:tcPr>
          <w:p w14:paraId="0871F3D0" w14:textId="70E6D60F" w:rsidR="00ED4943" w:rsidRPr="00A238F1" w:rsidRDefault="00ED4943" w:rsidP="00ED4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Разговор о важ</w:t>
            </w:r>
          </w:p>
        </w:tc>
        <w:tc>
          <w:tcPr>
            <w:tcW w:w="1418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16A31748" w14:textId="62AEF70E" w:rsidR="00ED4943" w:rsidRPr="00F125C8" w:rsidRDefault="00ED4943" w:rsidP="00ED4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Разговор о важ</w:t>
            </w:r>
          </w:p>
        </w:tc>
        <w:tc>
          <w:tcPr>
            <w:tcW w:w="141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09C0D8C9" w14:textId="6D48CCCB" w:rsidR="00ED4943" w:rsidRPr="00F125C8" w:rsidRDefault="00ED4943" w:rsidP="00ED4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Разговор о важ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46495044" w14:textId="05A79C84" w:rsidR="00ED4943" w:rsidRDefault="00ED4943" w:rsidP="00ED4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Разговор о важ</w:t>
            </w:r>
          </w:p>
        </w:tc>
        <w:tc>
          <w:tcPr>
            <w:tcW w:w="14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059911DB" w14:textId="5952AB91" w:rsidR="00ED4943" w:rsidRDefault="00ED4943" w:rsidP="00ED4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Разговор о важ</w:t>
            </w:r>
          </w:p>
        </w:tc>
        <w:tc>
          <w:tcPr>
            <w:tcW w:w="1385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BE5F1" w:themeFill="accent1" w:themeFillTint="33"/>
            <w:tcMar>
              <w:left w:w="69" w:type="dxa"/>
            </w:tcMar>
          </w:tcPr>
          <w:p w14:paraId="5C4EA72B" w14:textId="53979DB8" w:rsidR="00ED4943" w:rsidRPr="00F125C8" w:rsidRDefault="00ED4943" w:rsidP="00ED4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1418" w:type="dxa"/>
            <w:tcBorders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</w:tcPr>
          <w:p w14:paraId="507007B1" w14:textId="36E3BC16" w:rsidR="00ED4943" w:rsidRPr="00F125C8" w:rsidRDefault="00ED4943" w:rsidP="00ED4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</w:tr>
      <w:tr w:rsidR="00ED4943" w:rsidRPr="00F125C8" w14:paraId="00BF2D59" w14:textId="77777777" w:rsidTr="001F083B">
        <w:tc>
          <w:tcPr>
            <w:tcW w:w="568" w:type="dxa"/>
            <w:vMerge/>
            <w:tcBorders>
              <w:top w:val="single" w:sz="18" w:space="0" w:color="00000A"/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 w:themeFill="background1"/>
            <w:tcMar>
              <w:left w:w="69" w:type="dxa"/>
            </w:tcMar>
            <w:textDirection w:val="btLr"/>
            <w:vAlign w:val="center"/>
          </w:tcPr>
          <w:p w14:paraId="69FF505F" w14:textId="77777777" w:rsidR="00ED4943" w:rsidRPr="000C6BD4" w:rsidRDefault="00ED4943" w:rsidP="00ED494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02BB4A9F" w14:textId="77777777" w:rsidR="00ED4943" w:rsidRPr="0001567A" w:rsidRDefault="00ED4943" w:rsidP="00ED4943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662A5DC5" w14:textId="77777777" w:rsidR="00ED4943" w:rsidRPr="0001567A" w:rsidRDefault="00ED4943" w:rsidP="00ED4943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025C4EA0" w14:textId="4DC3AC30" w:rsidR="00ED4943" w:rsidRPr="0001567A" w:rsidRDefault="00ED4943" w:rsidP="00ED494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2A410480" w14:textId="2C90E591" w:rsidR="00ED4943" w:rsidRPr="0001567A" w:rsidRDefault="00ED4943" w:rsidP="00ED494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1B567B12" w14:textId="6974453B" w:rsidR="00ED4943" w:rsidRPr="00F125C8" w:rsidRDefault="00ED4943" w:rsidP="00ED494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DE9D9" w:themeFill="accent6" w:themeFillTint="33"/>
            <w:tcMar>
              <w:left w:w="69" w:type="dxa"/>
            </w:tcMar>
          </w:tcPr>
          <w:p w14:paraId="5FBC207A" w14:textId="4A98F823" w:rsidR="00ED4943" w:rsidRPr="00A238F1" w:rsidRDefault="00ED4943" w:rsidP="00ED494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 w:themeFill="background1"/>
          </w:tcPr>
          <w:p w14:paraId="4F36D856" w14:textId="1E1FF223" w:rsidR="00ED4943" w:rsidRPr="00A238F1" w:rsidRDefault="00ED4943" w:rsidP="00ED494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06164A4A" w14:textId="0D417DA9" w:rsidR="00ED4943" w:rsidRDefault="00ED4943" w:rsidP="00ED494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202CB3B4" w14:textId="3A15A192" w:rsidR="00ED4943" w:rsidRDefault="00ED4943" w:rsidP="00ED494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85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6DF6CA6B" w14:textId="11037C2C" w:rsidR="00ED4943" w:rsidRDefault="00ED4943" w:rsidP="00ED494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 w:themeFill="background1"/>
          </w:tcPr>
          <w:p w14:paraId="2FC05665" w14:textId="5C1804BB" w:rsidR="00ED4943" w:rsidRPr="00F125C8" w:rsidRDefault="00ED4943" w:rsidP="00ED4943">
            <w:pPr>
              <w:pStyle w:val="a3"/>
              <w:rPr>
                <w:sz w:val="18"/>
                <w:szCs w:val="18"/>
              </w:rPr>
            </w:pPr>
          </w:p>
        </w:tc>
      </w:tr>
      <w:tr w:rsidR="00ED4943" w14:paraId="4280F590" w14:textId="77777777" w:rsidTr="001F083B">
        <w:tc>
          <w:tcPr>
            <w:tcW w:w="568" w:type="dxa"/>
            <w:vMerge/>
            <w:tcBorders>
              <w:top w:val="single" w:sz="18" w:space="0" w:color="00000A"/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textDirection w:val="btLr"/>
            <w:vAlign w:val="center"/>
          </w:tcPr>
          <w:p w14:paraId="413B5BD7" w14:textId="77777777" w:rsidR="00ED4943" w:rsidRPr="000C6BD4" w:rsidRDefault="00ED4943" w:rsidP="00ED494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8" w:space="0" w:color="00000A"/>
              <w:bottom w:val="single" w:sz="18" w:space="0" w:color="00000A"/>
              <w:right w:val="single" w:sz="8" w:space="0" w:color="00000A"/>
            </w:tcBorders>
            <w:tcMar>
              <w:left w:w="69" w:type="dxa"/>
            </w:tcMar>
          </w:tcPr>
          <w:p w14:paraId="1D3F1CE7" w14:textId="77777777" w:rsidR="00ED4943" w:rsidRPr="0001567A" w:rsidRDefault="00ED4943" w:rsidP="00ED4943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ВД</w:t>
            </w:r>
          </w:p>
        </w:tc>
        <w:tc>
          <w:tcPr>
            <w:tcW w:w="1418" w:type="dxa"/>
            <w:tcBorders>
              <w:left w:val="single" w:sz="8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19448809" w14:textId="77777777" w:rsidR="00ED4943" w:rsidRPr="0001567A" w:rsidRDefault="00ED4943" w:rsidP="00ED494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75238AFF" w14:textId="77777777" w:rsidR="00ED4943" w:rsidRPr="0001567A" w:rsidRDefault="00ED4943" w:rsidP="00ED494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6F984EA5" w14:textId="77777777" w:rsidR="00ED4943" w:rsidRPr="00F125C8" w:rsidRDefault="00ED4943" w:rsidP="00ED494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410E1371" w14:textId="77777777" w:rsidR="00ED4943" w:rsidRPr="00F125C8" w:rsidRDefault="00ED4943" w:rsidP="00ED494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540CA77F" w14:textId="77777777" w:rsidR="00ED4943" w:rsidRPr="00E40698" w:rsidRDefault="00ED4943" w:rsidP="00ED494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04829DFD" w14:textId="77777777" w:rsidR="00ED4943" w:rsidRPr="00F125C8" w:rsidRDefault="00ED4943" w:rsidP="00ED494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21F3A723" w14:textId="77777777" w:rsidR="00ED4943" w:rsidRDefault="00ED4943" w:rsidP="00ED494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85" w:type="dxa"/>
            <w:tcBorders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1B5FB459" w14:textId="77777777" w:rsidR="00ED4943" w:rsidRDefault="00ED4943" w:rsidP="00ED494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00000A"/>
              <w:bottom w:val="single" w:sz="18" w:space="0" w:color="00000A"/>
              <w:right w:val="single" w:sz="8" w:space="0" w:color="00000A"/>
            </w:tcBorders>
            <w:shd w:val="clear" w:color="auto" w:fill="FFFFFF" w:themeFill="background1"/>
          </w:tcPr>
          <w:p w14:paraId="41966A83" w14:textId="77777777" w:rsidR="00ED4943" w:rsidRPr="00F125C8" w:rsidRDefault="00ED4943" w:rsidP="00ED4943">
            <w:pPr>
              <w:pStyle w:val="a3"/>
              <w:rPr>
                <w:sz w:val="18"/>
                <w:szCs w:val="18"/>
              </w:rPr>
            </w:pPr>
          </w:p>
        </w:tc>
      </w:tr>
      <w:tr w:rsidR="006E089F" w:rsidRPr="00F125C8" w14:paraId="450000BA" w14:textId="77777777" w:rsidTr="00810954">
        <w:tc>
          <w:tcPr>
            <w:tcW w:w="568" w:type="dxa"/>
            <w:vMerge w:val="restart"/>
            <w:tcBorders>
              <w:top w:val="single" w:sz="18" w:space="0" w:color="00000A"/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textDirection w:val="btLr"/>
            <w:vAlign w:val="center"/>
          </w:tcPr>
          <w:p w14:paraId="68596436" w14:textId="77777777" w:rsidR="006E089F" w:rsidRPr="000C6BD4" w:rsidRDefault="006E089F" w:rsidP="006E089F">
            <w:pPr>
              <w:pStyle w:val="a3"/>
              <w:jc w:val="center"/>
              <w:rPr>
                <w:sz w:val="18"/>
                <w:szCs w:val="18"/>
              </w:rPr>
            </w:pPr>
            <w:r w:rsidRPr="000C6BD4">
              <w:rPr>
                <w:sz w:val="18"/>
                <w:szCs w:val="18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00000A"/>
              <w:left w:val="single" w:sz="8" w:space="0" w:color="00000A"/>
              <w:right w:val="single" w:sz="8" w:space="0" w:color="00000A"/>
            </w:tcBorders>
            <w:tcMar>
              <w:left w:w="69" w:type="dxa"/>
            </w:tcMar>
          </w:tcPr>
          <w:p w14:paraId="48664FB9" w14:textId="77777777" w:rsidR="006E089F" w:rsidRPr="0001567A" w:rsidRDefault="006E089F" w:rsidP="006E089F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18" w:space="0" w:color="00000A"/>
              <w:left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180D3976" w14:textId="77777777" w:rsidR="006E089F" w:rsidRPr="0001567A" w:rsidRDefault="006E089F" w:rsidP="006E089F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18" w:space="0" w:color="00000A"/>
              <w:left w:val="single" w:sz="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4E6221C2" w14:textId="5D4012C4" w:rsidR="006E089F" w:rsidRPr="00D3311E" w:rsidRDefault="006E089F" w:rsidP="006E089F">
            <w:pPr>
              <w:pStyle w:val="a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Литер. чтение</w:t>
            </w:r>
          </w:p>
        </w:tc>
        <w:tc>
          <w:tcPr>
            <w:tcW w:w="1417" w:type="dxa"/>
            <w:tcBorders>
              <w:top w:val="single" w:sz="18" w:space="0" w:color="00000A"/>
              <w:left w:val="single" w:sz="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25B5EAAB" w14:textId="47AC8F6E" w:rsidR="006E089F" w:rsidRPr="0001567A" w:rsidRDefault="006E089F" w:rsidP="006E089F">
            <w:pPr>
              <w:pStyle w:val="a3"/>
              <w:rPr>
                <w:sz w:val="18"/>
                <w:szCs w:val="18"/>
                <w:shd w:val="clear" w:color="auto" w:fill="FFFFFF"/>
              </w:rPr>
            </w:pPr>
            <w:r>
              <w:rPr>
                <w:bCs/>
                <w:sz w:val="18"/>
                <w:szCs w:val="18"/>
              </w:rPr>
              <w:t>Литер. чтение</w:t>
            </w:r>
          </w:p>
        </w:tc>
        <w:tc>
          <w:tcPr>
            <w:tcW w:w="1417" w:type="dxa"/>
            <w:tcBorders>
              <w:top w:val="single" w:sz="18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4EF857C5" w14:textId="7F8FD85C" w:rsidR="006E089F" w:rsidRPr="00F125C8" w:rsidRDefault="006E089F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Литер. чтение</w:t>
            </w:r>
          </w:p>
        </w:tc>
        <w:tc>
          <w:tcPr>
            <w:tcW w:w="1418" w:type="dxa"/>
            <w:tcBorders>
              <w:top w:val="single" w:sz="18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284BFC81" w14:textId="0919906B" w:rsidR="006E089F" w:rsidRPr="00F125C8" w:rsidRDefault="006E089F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Литер. чтение</w:t>
            </w:r>
          </w:p>
        </w:tc>
        <w:tc>
          <w:tcPr>
            <w:tcW w:w="1417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0622B5D6" w14:textId="4A674E7D" w:rsidR="006E089F" w:rsidRPr="00F125C8" w:rsidRDefault="006E089F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Литер. чтение</w:t>
            </w:r>
          </w:p>
        </w:tc>
        <w:tc>
          <w:tcPr>
            <w:tcW w:w="1417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7CA68577" w14:textId="26DF22C2" w:rsidR="006E089F" w:rsidRDefault="006E089F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Литер. чтение</w:t>
            </w:r>
          </w:p>
        </w:tc>
        <w:tc>
          <w:tcPr>
            <w:tcW w:w="1407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1B5B2550" w14:textId="6543CEE0" w:rsidR="006E089F" w:rsidRDefault="006E089F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Англ.язык</w:t>
            </w:r>
          </w:p>
        </w:tc>
        <w:tc>
          <w:tcPr>
            <w:tcW w:w="1385" w:type="dxa"/>
            <w:tcBorders>
              <w:top w:val="single" w:sz="18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</w:tcPr>
          <w:p w14:paraId="12B323F0" w14:textId="16AA0C52" w:rsidR="006E089F" w:rsidRPr="00F9072E" w:rsidRDefault="006E089F" w:rsidP="006E089F">
            <w:pPr>
              <w:pStyle w:val="a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ОРКСЭ</w:t>
            </w:r>
          </w:p>
        </w:tc>
        <w:tc>
          <w:tcPr>
            <w:tcW w:w="1418" w:type="dxa"/>
            <w:tcBorders>
              <w:top w:val="single" w:sz="18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14:paraId="7D7678AA" w14:textId="02B8ECCD" w:rsidR="006E089F" w:rsidRPr="00F125C8" w:rsidRDefault="002A5C79" w:rsidP="006E089F">
            <w:pPr>
              <w:pStyle w:val="a3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Литер. чтение</w:t>
            </w:r>
          </w:p>
        </w:tc>
      </w:tr>
      <w:tr w:rsidR="006E089F" w:rsidRPr="00F125C8" w14:paraId="09EC024A" w14:textId="77777777" w:rsidTr="00810954">
        <w:tc>
          <w:tcPr>
            <w:tcW w:w="568" w:type="dxa"/>
            <w:vMerge/>
            <w:tcBorders>
              <w:top w:val="single" w:sz="18" w:space="0" w:color="00000A"/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textDirection w:val="btLr"/>
            <w:vAlign w:val="center"/>
          </w:tcPr>
          <w:p w14:paraId="2C28B9DC" w14:textId="77777777" w:rsidR="006E089F" w:rsidRPr="000C6BD4" w:rsidRDefault="006E089F" w:rsidP="006E089F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8" w:space="0" w:color="00000A"/>
              <w:right w:val="single" w:sz="8" w:space="0" w:color="00000A"/>
            </w:tcBorders>
            <w:tcMar>
              <w:left w:w="69" w:type="dxa"/>
            </w:tcMar>
          </w:tcPr>
          <w:p w14:paraId="316F020B" w14:textId="77777777" w:rsidR="006E089F" w:rsidRPr="0001567A" w:rsidRDefault="006E089F" w:rsidP="006E089F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0AAE20AA" w14:textId="77777777" w:rsidR="006E089F" w:rsidRPr="0001567A" w:rsidRDefault="006E089F" w:rsidP="006E089F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left w:val="single" w:sz="8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</w:tcPr>
          <w:p w14:paraId="5527C3DE" w14:textId="71993E5C" w:rsidR="006E089F" w:rsidRPr="00F125C8" w:rsidRDefault="006E089F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left w:val="single" w:sz="8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</w:tcPr>
          <w:p w14:paraId="7191F8A2" w14:textId="42074FC5" w:rsidR="006E089F" w:rsidRPr="0001567A" w:rsidRDefault="006E089F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07FC48A7" w14:textId="6A0095CC" w:rsidR="006E089F" w:rsidRPr="00F125C8" w:rsidRDefault="006E089F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747BF46C" w14:textId="34C61BDC" w:rsidR="006E089F" w:rsidRPr="00F125C8" w:rsidRDefault="006E089F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525CD78F" w14:textId="0922FDD3" w:rsidR="006E089F" w:rsidRPr="00F125C8" w:rsidRDefault="006E089F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Англ.язык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CFF"/>
            <w:tcMar>
              <w:left w:w="99" w:type="dxa"/>
            </w:tcMar>
          </w:tcPr>
          <w:p w14:paraId="4EC65A65" w14:textId="5ACF96D1" w:rsidR="006E089F" w:rsidRDefault="006E089F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4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2A86BF8A" w14:textId="59453CCC" w:rsidR="006E089F" w:rsidRDefault="006E089F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Литер. чтение</w:t>
            </w:r>
          </w:p>
        </w:tc>
        <w:tc>
          <w:tcPr>
            <w:tcW w:w="1385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0E6EEBB9" w14:textId="0789C1A0" w:rsidR="006E089F" w:rsidRPr="00F125C8" w:rsidRDefault="006E089F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5055E2D6" w14:textId="1FB44EF2" w:rsidR="006E089F" w:rsidRPr="00F125C8" w:rsidRDefault="006E089F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</w:tr>
      <w:tr w:rsidR="006E089F" w:rsidRPr="00F125C8" w14:paraId="7A1EF8EF" w14:textId="77777777" w:rsidTr="00810954">
        <w:tc>
          <w:tcPr>
            <w:tcW w:w="568" w:type="dxa"/>
            <w:vMerge/>
            <w:tcBorders>
              <w:top w:val="single" w:sz="18" w:space="0" w:color="00000A"/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textDirection w:val="btLr"/>
            <w:vAlign w:val="center"/>
          </w:tcPr>
          <w:p w14:paraId="3E207C7E" w14:textId="77777777" w:rsidR="006E089F" w:rsidRPr="000C6BD4" w:rsidRDefault="006E089F" w:rsidP="006E089F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8" w:space="0" w:color="00000A"/>
              <w:right w:val="single" w:sz="8" w:space="0" w:color="00000A"/>
            </w:tcBorders>
            <w:tcMar>
              <w:left w:w="69" w:type="dxa"/>
            </w:tcMar>
          </w:tcPr>
          <w:p w14:paraId="7F54BCAB" w14:textId="77777777" w:rsidR="006E089F" w:rsidRPr="0001567A" w:rsidRDefault="006E089F" w:rsidP="006E089F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70D6F696" w14:textId="77777777" w:rsidR="006E089F" w:rsidRPr="0001567A" w:rsidRDefault="006E089F" w:rsidP="006E089F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left w:val="single" w:sz="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01BECC1C" w14:textId="7E99B36E" w:rsidR="006E089F" w:rsidRPr="0001567A" w:rsidRDefault="006E089F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1417" w:type="dxa"/>
            <w:tcBorders>
              <w:left w:val="single" w:sz="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0FA90C24" w14:textId="2D8C061E" w:rsidR="006E089F" w:rsidRPr="00F125C8" w:rsidRDefault="006E089F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1417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63437CDF" w14:textId="411551B2" w:rsidR="006E089F" w:rsidRPr="00F125C8" w:rsidRDefault="006E089F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2F1A65E8" w14:textId="5100BA22" w:rsidR="006E089F" w:rsidRPr="00F125C8" w:rsidRDefault="006E089F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141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22C44887" w14:textId="5B572212" w:rsidR="006E089F" w:rsidRPr="00F125C8" w:rsidRDefault="006E089F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5F1F3550" w14:textId="22C79992" w:rsidR="006E089F" w:rsidRDefault="006E089F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Англ.язык</w:t>
            </w:r>
          </w:p>
        </w:tc>
        <w:tc>
          <w:tcPr>
            <w:tcW w:w="140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4B4D28D6" w14:textId="71E08E87" w:rsidR="006E089F" w:rsidRDefault="006E089F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385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6A246D5C" w14:textId="3C50CA52" w:rsidR="006E089F" w:rsidRPr="00F125C8" w:rsidRDefault="006E089F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1284578A" w14:textId="6345612B" w:rsidR="006E089F" w:rsidRPr="00F125C8" w:rsidRDefault="006E089F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</w:tr>
      <w:tr w:rsidR="006E089F" w:rsidRPr="00F125C8" w14:paraId="5AF1B077" w14:textId="77777777" w:rsidTr="001964BA">
        <w:tc>
          <w:tcPr>
            <w:tcW w:w="568" w:type="dxa"/>
            <w:vMerge/>
            <w:tcBorders>
              <w:top w:val="single" w:sz="18" w:space="0" w:color="00000A"/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textDirection w:val="btLr"/>
            <w:vAlign w:val="center"/>
          </w:tcPr>
          <w:p w14:paraId="1140E4AF" w14:textId="77777777" w:rsidR="006E089F" w:rsidRPr="000C6BD4" w:rsidRDefault="006E089F" w:rsidP="006E089F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8" w:space="0" w:color="00000A"/>
              <w:bottom w:val="single" w:sz="6" w:space="0" w:color="00000A"/>
              <w:right w:val="single" w:sz="8" w:space="0" w:color="00000A"/>
            </w:tcBorders>
            <w:tcMar>
              <w:left w:w="69" w:type="dxa"/>
            </w:tcMar>
          </w:tcPr>
          <w:p w14:paraId="0191CACB" w14:textId="77777777" w:rsidR="006E089F" w:rsidRPr="0001567A" w:rsidRDefault="006E089F" w:rsidP="006E089F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511D9095" w14:textId="77777777" w:rsidR="006E089F" w:rsidRPr="0001567A" w:rsidRDefault="006E089F" w:rsidP="006E089F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BE5F1" w:themeFill="accent1" w:themeFillTint="33"/>
            <w:tcMar>
              <w:left w:w="69" w:type="dxa"/>
            </w:tcMar>
          </w:tcPr>
          <w:p w14:paraId="76407EDE" w14:textId="46F6336F" w:rsidR="006E089F" w:rsidRPr="00F125C8" w:rsidRDefault="006E089F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BE5F1" w:themeFill="accent1" w:themeFillTint="33"/>
            <w:tcMar>
              <w:left w:w="69" w:type="dxa"/>
            </w:tcMar>
          </w:tcPr>
          <w:p w14:paraId="234FEEAE" w14:textId="6FD386A9" w:rsidR="006E089F" w:rsidRPr="0001567A" w:rsidRDefault="006E089F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41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AEEF3" w:themeFill="accent5" w:themeFillTint="33"/>
            <w:tcMar>
              <w:left w:w="69" w:type="dxa"/>
            </w:tcMar>
          </w:tcPr>
          <w:p w14:paraId="4C844F91" w14:textId="24355F13" w:rsidR="006E089F" w:rsidRPr="00F125C8" w:rsidRDefault="006E089F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1418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0AED5D06" w14:textId="4DC82535" w:rsidR="006E089F" w:rsidRPr="00F125C8" w:rsidRDefault="006E089F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41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4F165F82" w14:textId="3D895CC0" w:rsidR="006E089F" w:rsidRPr="00F125C8" w:rsidRDefault="006E089F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41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285ADE23" w14:textId="7E9794FD" w:rsidR="006E089F" w:rsidRDefault="006E089F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40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4108AB5F" w14:textId="4EC8C794" w:rsidR="006E089F" w:rsidRDefault="006E089F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385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04A3405F" w14:textId="2963FA15" w:rsidR="006E089F" w:rsidRPr="00F125C8" w:rsidRDefault="006E089F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1418" w:type="dxa"/>
            <w:tcBorders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CCFF"/>
          </w:tcPr>
          <w:p w14:paraId="05E91C5C" w14:textId="4C0FCA16" w:rsidR="006E089F" w:rsidRPr="00F125C8" w:rsidRDefault="002A5C79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ОРКСЭ</w:t>
            </w:r>
          </w:p>
        </w:tc>
      </w:tr>
      <w:tr w:rsidR="006E089F" w:rsidRPr="00F125C8" w14:paraId="4DD56F65" w14:textId="77777777" w:rsidTr="001964BA">
        <w:tc>
          <w:tcPr>
            <w:tcW w:w="568" w:type="dxa"/>
            <w:vMerge/>
            <w:tcBorders>
              <w:top w:val="single" w:sz="18" w:space="0" w:color="00000A"/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textDirection w:val="btLr"/>
            <w:vAlign w:val="center"/>
          </w:tcPr>
          <w:p w14:paraId="050BA42B" w14:textId="77777777" w:rsidR="006E089F" w:rsidRPr="000C6BD4" w:rsidRDefault="006E089F" w:rsidP="006E089F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8" w:space="0" w:color="00000A"/>
              <w:bottom w:val="single" w:sz="6" w:space="0" w:color="00000A"/>
              <w:right w:val="single" w:sz="8" w:space="0" w:color="00000A"/>
            </w:tcBorders>
            <w:tcMar>
              <w:left w:w="69" w:type="dxa"/>
            </w:tcMar>
          </w:tcPr>
          <w:p w14:paraId="2AA5BE6B" w14:textId="77777777" w:rsidR="006E089F" w:rsidRPr="0001567A" w:rsidRDefault="006E089F" w:rsidP="006E089F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3386DC93" w14:textId="77777777" w:rsidR="006E089F" w:rsidRPr="0001567A" w:rsidRDefault="006E089F" w:rsidP="006E089F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57C8B4BD" w14:textId="77777777" w:rsidR="006E089F" w:rsidRPr="0001567A" w:rsidRDefault="006E089F" w:rsidP="006E089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49CA9F7C" w14:textId="7C8F7259" w:rsidR="006E089F" w:rsidRPr="0001567A" w:rsidRDefault="006E089F" w:rsidP="006E089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7D55364E" w14:textId="796BEF59" w:rsidR="006E089F" w:rsidRPr="00F125C8" w:rsidRDefault="009E0345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1418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BE5F1" w:themeFill="accent1" w:themeFillTint="33"/>
            <w:tcMar>
              <w:left w:w="69" w:type="dxa"/>
            </w:tcMar>
          </w:tcPr>
          <w:p w14:paraId="49113B82" w14:textId="4889B102" w:rsidR="006E089F" w:rsidRPr="00F125C8" w:rsidRDefault="009E0345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141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3524B6BB" w14:textId="09F5EF79" w:rsidR="006E089F" w:rsidRPr="00F125C8" w:rsidRDefault="006E089F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141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5C82E8DE" w14:textId="183BA2CD" w:rsidR="006E089F" w:rsidRDefault="006E089F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140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252C6AAF" w14:textId="079D6065" w:rsidR="006E089F" w:rsidRDefault="006E089F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1385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340593D7" w14:textId="0E268147" w:rsidR="006E089F" w:rsidRPr="00F125C8" w:rsidRDefault="006E089F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Литер.чтение</w:t>
            </w:r>
          </w:p>
        </w:tc>
        <w:tc>
          <w:tcPr>
            <w:tcW w:w="1418" w:type="dxa"/>
            <w:tcBorders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 w:themeFill="background1"/>
          </w:tcPr>
          <w:p w14:paraId="550577E5" w14:textId="0F26CCDC" w:rsidR="006E089F" w:rsidRPr="00F125C8" w:rsidRDefault="006E089F" w:rsidP="006E089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</w:tr>
      <w:tr w:rsidR="006E089F" w:rsidRPr="00F125C8" w14:paraId="189AF5F6" w14:textId="77777777" w:rsidTr="001F083B">
        <w:tc>
          <w:tcPr>
            <w:tcW w:w="568" w:type="dxa"/>
            <w:vMerge/>
            <w:tcBorders>
              <w:top w:val="single" w:sz="18" w:space="0" w:color="00000A"/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textDirection w:val="btLr"/>
            <w:vAlign w:val="center"/>
          </w:tcPr>
          <w:p w14:paraId="101F626A" w14:textId="77777777" w:rsidR="006E089F" w:rsidRPr="000C6BD4" w:rsidRDefault="006E089F" w:rsidP="006E089F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8" w:space="0" w:color="00000A"/>
              <w:bottom w:val="single" w:sz="18" w:space="0" w:color="00000A"/>
              <w:right w:val="single" w:sz="8" w:space="0" w:color="00000A"/>
            </w:tcBorders>
            <w:tcMar>
              <w:left w:w="69" w:type="dxa"/>
            </w:tcMar>
          </w:tcPr>
          <w:p w14:paraId="1F0F457E" w14:textId="77777777" w:rsidR="006E089F" w:rsidRPr="0001567A" w:rsidRDefault="006E089F" w:rsidP="006E089F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ВД</w:t>
            </w:r>
          </w:p>
        </w:tc>
        <w:tc>
          <w:tcPr>
            <w:tcW w:w="1418" w:type="dxa"/>
            <w:tcBorders>
              <w:left w:val="single" w:sz="8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27E9A31B" w14:textId="77777777" w:rsidR="006E089F" w:rsidRPr="0001567A" w:rsidRDefault="006E089F" w:rsidP="006E089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4922FC5A" w14:textId="77777777" w:rsidR="006E089F" w:rsidRPr="0001567A" w:rsidRDefault="006E089F" w:rsidP="006E089F">
            <w:pPr>
              <w:pStyle w:val="a3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5E37F5B7" w14:textId="77777777" w:rsidR="006E089F" w:rsidRPr="00F125C8" w:rsidRDefault="006E089F" w:rsidP="006E089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23DA5256" w14:textId="77777777" w:rsidR="006E089F" w:rsidRPr="00F125C8" w:rsidRDefault="006E089F" w:rsidP="006E089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09957374" w14:textId="77777777" w:rsidR="006E089F" w:rsidRPr="00F125C8" w:rsidRDefault="006E089F" w:rsidP="006E089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457AE42F" w14:textId="77777777" w:rsidR="006E089F" w:rsidRPr="00F125C8" w:rsidRDefault="006E089F" w:rsidP="006E089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1690BE03" w14:textId="77777777" w:rsidR="006E089F" w:rsidRDefault="006E089F" w:rsidP="006E089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85" w:type="dxa"/>
            <w:tcBorders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49D631E3" w14:textId="77777777" w:rsidR="006E089F" w:rsidRDefault="006E089F" w:rsidP="006E089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00000A"/>
              <w:bottom w:val="single" w:sz="18" w:space="0" w:color="00000A"/>
              <w:right w:val="single" w:sz="8" w:space="0" w:color="00000A"/>
            </w:tcBorders>
            <w:shd w:val="clear" w:color="auto" w:fill="FFFFFF" w:themeFill="background1"/>
          </w:tcPr>
          <w:p w14:paraId="39449F2B" w14:textId="77777777" w:rsidR="006E089F" w:rsidRPr="00F125C8" w:rsidRDefault="006E089F" w:rsidP="006E089F">
            <w:pPr>
              <w:pStyle w:val="a3"/>
              <w:rPr>
                <w:sz w:val="18"/>
                <w:szCs w:val="18"/>
              </w:rPr>
            </w:pPr>
          </w:p>
        </w:tc>
      </w:tr>
      <w:tr w:rsidR="00DC7CC4" w:rsidRPr="00F125C8" w14:paraId="682DD363" w14:textId="77777777" w:rsidTr="00A75A96">
        <w:tc>
          <w:tcPr>
            <w:tcW w:w="568" w:type="dxa"/>
            <w:vMerge w:val="restart"/>
            <w:tcBorders>
              <w:top w:val="single" w:sz="18" w:space="0" w:color="00000A"/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textDirection w:val="btLr"/>
            <w:vAlign w:val="center"/>
          </w:tcPr>
          <w:p w14:paraId="0BDAA0D5" w14:textId="77777777" w:rsidR="00DC7CC4" w:rsidRPr="000C6BD4" w:rsidRDefault="00DC7CC4" w:rsidP="00DC7CC4">
            <w:pPr>
              <w:pStyle w:val="a3"/>
              <w:jc w:val="center"/>
              <w:rPr>
                <w:sz w:val="18"/>
                <w:szCs w:val="18"/>
              </w:rPr>
            </w:pPr>
            <w:r w:rsidRPr="000C6BD4">
              <w:rPr>
                <w:sz w:val="18"/>
                <w:szCs w:val="18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00000A"/>
              <w:left w:val="single" w:sz="8" w:space="0" w:color="00000A"/>
              <w:right w:val="single" w:sz="8" w:space="0" w:color="00000A"/>
            </w:tcBorders>
            <w:tcMar>
              <w:left w:w="69" w:type="dxa"/>
            </w:tcMar>
          </w:tcPr>
          <w:p w14:paraId="5D58C346" w14:textId="77777777" w:rsidR="00DC7CC4" w:rsidRPr="0001567A" w:rsidRDefault="00DC7CC4" w:rsidP="00DC7CC4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18" w:space="0" w:color="00000A"/>
              <w:left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3148419A" w14:textId="77777777" w:rsidR="00DC7CC4" w:rsidRPr="0001567A" w:rsidRDefault="00DC7CC4" w:rsidP="00DC7CC4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18" w:space="0" w:color="00000A"/>
              <w:left w:val="single" w:sz="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3C097D5F" w14:textId="66A13BCF" w:rsidR="00DC7CC4" w:rsidRPr="00F125C8" w:rsidRDefault="00DC7CC4" w:rsidP="00DC7CC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417" w:type="dxa"/>
            <w:tcBorders>
              <w:top w:val="single" w:sz="18" w:space="0" w:color="00000A"/>
              <w:left w:val="single" w:sz="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531B89D7" w14:textId="4B80AC05" w:rsidR="00DC7CC4" w:rsidRPr="0001567A" w:rsidRDefault="00DC7CC4" w:rsidP="00DC7CC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417" w:type="dxa"/>
            <w:tcBorders>
              <w:top w:val="single" w:sz="18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6283DF42" w14:textId="7139C6FD" w:rsidR="00DC7CC4" w:rsidRPr="00A75A96" w:rsidRDefault="00DC7CC4" w:rsidP="00DC7CC4">
            <w:pPr>
              <w:pStyle w:val="a3"/>
              <w:rPr>
                <w:sz w:val="18"/>
                <w:szCs w:val="18"/>
              </w:rPr>
            </w:pPr>
            <w:r w:rsidRPr="00A75A96">
              <w:rPr>
                <w:sz w:val="18"/>
                <w:szCs w:val="18"/>
              </w:rPr>
              <w:t>Литер. чтение</w:t>
            </w:r>
          </w:p>
        </w:tc>
        <w:tc>
          <w:tcPr>
            <w:tcW w:w="1418" w:type="dxa"/>
            <w:tcBorders>
              <w:top w:val="single" w:sz="18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7818E53A" w14:textId="76E5C0D8" w:rsidR="00DC7CC4" w:rsidRPr="00A75A96" w:rsidRDefault="00DC7CC4" w:rsidP="00DC7CC4">
            <w:pPr>
              <w:pStyle w:val="a3"/>
              <w:rPr>
                <w:sz w:val="18"/>
                <w:szCs w:val="18"/>
              </w:rPr>
            </w:pPr>
            <w:r w:rsidRPr="00A75A96">
              <w:rPr>
                <w:sz w:val="18"/>
                <w:szCs w:val="18"/>
              </w:rPr>
              <w:t>Литер. чтение</w:t>
            </w:r>
          </w:p>
        </w:tc>
        <w:tc>
          <w:tcPr>
            <w:tcW w:w="1417" w:type="dxa"/>
            <w:tcBorders>
              <w:top w:val="single" w:sz="18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6E1EE4BE" w14:textId="6CE733E6" w:rsidR="00DC7CC4" w:rsidRPr="00F125C8" w:rsidRDefault="000A6661" w:rsidP="00DC7CC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</w:t>
            </w:r>
            <w:r w:rsidR="00D71ACC">
              <w:rPr>
                <w:sz w:val="18"/>
                <w:szCs w:val="18"/>
              </w:rPr>
              <w:t>усский язык</w:t>
            </w:r>
          </w:p>
        </w:tc>
        <w:tc>
          <w:tcPr>
            <w:tcW w:w="1417" w:type="dxa"/>
            <w:tcBorders>
              <w:top w:val="single" w:sz="18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323A44D6" w14:textId="42AA4F6E" w:rsidR="00DC7CC4" w:rsidRDefault="00D71ACC" w:rsidP="00DC7CC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</w:t>
            </w:r>
          </w:p>
        </w:tc>
        <w:tc>
          <w:tcPr>
            <w:tcW w:w="1407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006F8A4E" w14:textId="2FFE8561" w:rsidR="00DC7CC4" w:rsidRDefault="00DC7CC4" w:rsidP="00DC7CC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Окрмир</w:t>
            </w:r>
          </w:p>
        </w:tc>
        <w:tc>
          <w:tcPr>
            <w:tcW w:w="1385" w:type="dxa"/>
            <w:tcBorders>
              <w:top w:val="single" w:sz="18" w:space="0" w:color="00000A"/>
              <w:left w:val="single" w:sz="6" w:space="0" w:color="00000A"/>
              <w:right w:val="single" w:sz="8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52198D87" w14:textId="0C8F04AA" w:rsidR="00DC7CC4" w:rsidRPr="00F125C8" w:rsidRDefault="00DC7CC4" w:rsidP="00DC7CC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Окрмир</w:t>
            </w:r>
          </w:p>
        </w:tc>
        <w:tc>
          <w:tcPr>
            <w:tcW w:w="1418" w:type="dxa"/>
            <w:tcBorders>
              <w:top w:val="single" w:sz="18" w:space="0" w:color="00000A"/>
              <w:left w:val="single" w:sz="6" w:space="0" w:color="00000A"/>
              <w:right w:val="single" w:sz="8" w:space="0" w:color="00000A"/>
            </w:tcBorders>
            <w:shd w:val="clear" w:color="auto" w:fill="FFFFFF" w:themeFill="background1"/>
          </w:tcPr>
          <w:p w14:paraId="395760EA" w14:textId="02143FC4" w:rsidR="00DC7CC4" w:rsidRPr="00F125C8" w:rsidRDefault="00DC7CC4" w:rsidP="00DC7CC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Окрмир</w:t>
            </w:r>
          </w:p>
        </w:tc>
      </w:tr>
      <w:tr w:rsidR="00DC7CC4" w:rsidRPr="00F125C8" w14:paraId="65E4E191" w14:textId="77777777" w:rsidTr="00A75A96">
        <w:tc>
          <w:tcPr>
            <w:tcW w:w="568" w:type="dxa"/>
            <w:vMerge/>
            <w:tcBorders>
              <w:top w:val="single" w:sz="18" w:space="0" w:color="00000A"/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textDirection w:val="btLr"/>
            <w:vAlign w:val="center"/>
          </w:tcPr>
          <w:p w14:paraId="411369C3" w14:textId="77777777" w:rsidR="00DC7CC4" w:rsidRPr="000C6BD4" w:rsidRDefault="00DC7CC4" w:rsidP="00DC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8" w:space="0" w:color="00000A"/>
              <w:right w:val="single" w:sz="8" w:space="0" w:color="00000A"/>
            </w:tcBorders>
            <w:tcMar>
              <w:left w:w="69" w:type="dxa"/>
            </w:tcMar>
          </w:tcPr>
          <w:p w14:paraId="20CD2DCA" w14:textId="77777777" w:rsidR="00DC7CC4" w:rsidRPr="0001567A" w:rsidRDefault="00DC7CC4" w:rsidP="00DC7CC4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7A6270F3" w14:textId="77777777" w:rsidR="00DC7CC4" w:rsidRPr="0001567A" w:rsidRDefault="00DC7CC4" w:rsidP="00DC7CC4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left w:val="single" w:sz="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2D9420ED" w14:textId="61C2A2E7" w:rsidR="00DC7CC4" w:rsidRPr="0001567A" w:rsidRDefault="00DC7CC4" w:rsidP="00DC7CC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left w:val="single" w:sz="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26BFE74F" w14:textId="225416A2" w:rsidR="00DC7CC4" w:rsidRPr="00F125C8" w:rsidRDefault="00DC7CC4" w:rsidP="00DC7CC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2B1998EB" w14:textId="3871B64D" w:rsidR="00DC7CC4" w:rsidRPr="00A75A96" w:rsidRDefault="00DC7CC4" w:rsidP="00DC7CC4">
            <w:pPr>
              <w:pStyle w:val="a3"/>
              <w:rPr>
                <w:sz w:val="18"/>
                <w:szCs w:val="18"/>
              </w:rPr>
            </w:pPr>
            <w:r w:rsidRPr="00A75A96">
              <w:rPr>
                <w:sz w:val="18"/>
                <w:szCs w:val="18"/>
              </w:rPr>
              <w:t>Англ. язык</w:t>
            </w:r>
          </w:p>
        </w:tc>
        <w:tc>
          <w:tcPr>
            <w:tcW w:w="1418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100C3356" w14:textId="5CB5DB42" w:rsidR="00DC7CC4" w:rsidRPr="00A75A96" w:rsidRDefault="00DC7CC4" w:rsidP="00DC7CC4">
            <w:pPr>
              <w:pStyle w:val="a3"/>
              <w:rPr>
                <w:sz w:val="18"/>
                <w:szCs w:val="18"/>
              </w:rPr>
            </w:pPr>
            <w:r w:rsidRPr="00A75A96">
              <w:rPr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3F1A140D" w14:textId="50194330" w:rsidR="00DC7CC4" w:rsidRPr="00F125C8" w:rsidRDefault="00D71ACC" w:rsidP="00DC7CC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</w:t>
            </w:r>
          </w:p>
        </w:tc>
        <w:tc>
          <w:tcPr>
            <w:tcW w:w="1417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66801E32" w14:textId="2526412A" w:rsidR="00DC7CC4" w:rsidRDefault="00D71ACC" w:rsidP="00DC7CC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Окрмир</w:t>
            </w:r>
          </w:p>
        </w:tc>
        <w:tc>
          <w:tcPr>
            <w:tcW w:w="14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5C135E72" w14:textId="696F1B59" w:rsidR="00DC7CC4" w:rsidRDefault="00DC7CC4" w:rsidP="00DC7CC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385" w:type="dxa"/>
            <w:tcBorders>
              <w:left w:val="single" w:sz="6" w:space="0" w:color="00000A"/>
              <w:right w:val="single" w:sz="8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6E1B2609" w14:textId="65B2A727" w:rsidR="00DC7CC4" w:rsidRPr="00F125C8" w:rsidRDefault="00DC7CC4" w:rsidP="00DC7CC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left w:val="single" w:sz="6" w:space="0" w:color="00000A"/>
              <w:right w:val="single" w:sz="8" w:space="0" w:color="00000A"/>
            </w:tcBorders>
            <w:shd w:val="clear" w:color="auto" w:fill="FFFFFF" w:themeFill="background1"/>
          </w:tcPr>
          <w:p w14:paraId="228F1351" w14:textId="07233C2A" w:rsidR="00DC7CC4" w:rsidRPr="00F125C8" w:rsidRDefault="00DC7CC4" w:rsidP="00DC7CC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</w:tr>
      <w:tr w:rsidR="00DC7CC4" w:rsidRPr="00F125C8" w14:paraId="356E439F" w14:textId="77777777" w:rsidTr="00A75A96">
        <w:tc>
          <w:tcPr>
            <w:tcW w:w="568" w:type="dxa"/>
            <w:vMerge/>
            <w:tcBorders>
              <w:top w:val="single" w:sz="18" w:space="0" w:color="00000A"/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textDirection w:val="btLr"/>
            <w:vAlign w:val="center"/>
          </w:tcPr>
          <w:p w14:paraId="18AE5B09" w14:textId="77777777" w:rsidR="00DC7CC4" w:rsidRPr="000C6BD4" w:rsidRDefault="00DC7CC4" w:rsidP="00DC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8" w:space="0" w:color="00000A"/>
              <w:right w:val="single" w:sz="8" w:space="0" w:color="00000A"/>
            </w:tcBorders>
            <w:tcMar>
              <w:left w:w="69" w:type="dxa"/>
            </w:tcMar>
          </w:tcPr>
          <w:p w14:paraId="73E71633" w14:textId="77777777" w:rsidR="00DC7CC4" w:rsidRPr="0001567A" w:rsidRDefault="00DC7CC4" w:rsidP="00DC7CC4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034B89A2" w14:textId="77777777" w:rsidR="00DC7CC4" w:rsidRPr="0001567A" w:rsidRDefault="00DC7CC4" w:rsidP="00DC7CC4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left w:val="single" w:sz="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03EBBCEF" w14:textId="3AC7947A" w:rsidR="00DC7CC4" w:rsidRPr="0001567A" w:rsidRDefault="00DC7CC4" w:rsidP="00DC7CC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Литер. чтение</w:t>
            </w:r>
          </w:p>
        </w:tc>
        <w:tc>
          <w:tcPr>
            <w:tcW w:w="1417" w:type="dxa"/>
            <w:tcBorders>
              <w:left w:val="single" w:sz="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05BBCF55" w14:textId="363FAC7F" w:rsidR="00DC7CC4" w:rsidRPr="0001567A" w:rsidRDefault="00DC7CC4" w:rsidP="00DC7CC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</w:t>
            </w:r>
          </w:p>
        </w:tc>
        <w:tc>
          <w:tcPr>
            <w:tcW w:w="1417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110DA453" w14:textId="7B9BDDA0" w:rsidR="00DC7CC4" w:rsidRPr="00A75A96" w:rsidRDefault="00DC7CC4" w:rsidP="00DC7CC4">
            <w:pPr>
              <w:pStyle w:val="a3"/>
              <w:rPr>
                <w:sz w:val="18"/>
                <w:szCs w:val="18"/>
              </w:rPr>
            </w:pPr>
            <w:r w:rsidRPr="00A75A96"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5365AE11" w14:textId="2EB6F1DF" w:rsidR="00DC7CC4" w:rsidRPr="00A75A96" w:rsidRDefault="00DC7CC4" w:rsidP="00DC7CC4">
            <w:pPr>
              <w:pStyle w:val="a3"/>
              <w:rPr>
                <w:sz w:val="18"/>
                <w:szCs w:val="18"/>
              </w:rPr>
            </w:pPr>
            <w:r w:rsidRPr="00A75A96">
              <w:rPr>
                <w:sz w:val="18"/>
                <w:szCs w:val="18"/>
              </w:rPr>
              <w:t>Англ. язык</w:t>
            </w:r>
          </w:p>
        </w:tc>
        <w:tc>
          <w:tcPr>
            <w:tcW w:w="1417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7ED391AC" w14:textId="7EC047CB" w:rsidR="00DC7CC4" w:rsidRPr="00F125C8" w:rsidRDefault="00D71ACC" w:rsidP="00DC7CC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158868FA" w14:textId="484F5477" w:rsidR="00DC7CC4" w:rsidRDefault="00DC7CC4" w:rsidP="00DC7CC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4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CFF"/>
            <w:tcMar>
              <w:left w:w="69" w:type="dxa"/>
            </w:tcMar>
          </w:tcPr>
          <w:p w14:paraId="2D2FEB1B" w14:textId="2B7F805D" w:rsidR="00DC7CC4" w:rsidRDefault="00DC7CC4" w:rsidP="00DC7CC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</w:t>
            </w:r>
          </w:p>
        </w:tc>
        <w:tc>
          <w:tcPr>
            <w:tcW w:w="1385" w:type="dxa"/>
            <w:tcBorders>
              <w:left w:val="single" w:sz="6" w:space="0" w:color="00000A"/>
              <w:right w:val="single" w:sz="8" w:space="0" w:color="00000A"/>
            </w:tcBorders>
            <w:shd w:val="clear" w:color="auto" w:fill="FFFFCC"/>
            <w:tcMar>
              <w:left w:w="69" w:type="dxa"/>
            </w:tcMar>
          </w:tcPr>
          <w:p w14:paraId="225B2BB3" w14:textId="11C36241" w:rsidR="00DC7CC4" w:rsidRPr="00F125C8" w:rsidRDefault="00DC7CC4" w:rsidP="00DC7CC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  <w:tcBorders>
              <w:left w:val="single" w:sz="6" w:space="0" w:color="00000A"/>
              <w:right w:val="single" w:sz="8" w:space="0" w:color="00000A"/>
            </w:tcBorders>
            <w:shd w:val="clear" w:color="auto" w:fill="FFFFCC"/>
          </w:tcPr>
          <w:p w14:paraId="1EA8310B" w14:textId="2AE97071" w:rsidR="00DC7CC4" w:rsidRPr="00F125C8" w:rsidRDefault="00DC7CC4" w:rsidP="00DC7CC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</w:tr>
      <w:tr w:rsidR="00DC7CC4" w:rsidRPr="00F125C8" w14:paraId="6E2AD34C" w14:textId="77777777" w:rsidTr="00A75A96">
        <w:tc>
          <w:tcPr>
            <w:tcW w:w="568" w:type="dxa"/>
            <w:vMerge/>
            <w:tcBorders>
              <w:top w:val="single" w:sz="18" w:space="0" w:color="00000A"/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textDirection w:val="btLr"/>
            <w:vAlign w:val="center"/>
          </w:tcPr>
          <w:p w14:paraId="6224EF52" w14:textId="77777777" w:rsidR="00DC7CC4" w:rsidRPr="000C6BD4" w:rsidRDefault="00DC7CC4" w:rsidP="00DC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8" w:space="0" w:color="00000A"/>
              <w:bottom w:val="single" w:sz="6" w:space="0" w:color="00000A"/>
              <w:right w:val="single" w:sz="8" w:space="0" w:color="00000A"/>
            </w:tcBorders>
            <w:tcMar>
              <w:left w:w="69" w:type="dxa"/>
            </w:tcMar>
          </w:tcPr>
          <w:p w14:paraId="3DFDFE59" w14:textId="77777777" w:rsidR="00DC7CC4" w:rsidRPr="0001567A" w:rsidRDefault="00DC7CC4" w:rsidP="00DC7CC4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541362D7" w14:textId="77777777" w:rsidR="00DC7CC4" w:rsidRPr="0001567A" w:rsidRDefault="00DC7CC4" w:rsidP="00DC7CC4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DBE5F1" w:themeFill="accent1" w:themeFillTint="33"/>
            <w:tcMar>
              <w:left w:w="69" w:type="dxa"/>
            </w:tcMar>
          </w:tcPr>
          <w:p w14:paraId="06C3A907" w14:textId="0250A2D6" w:rsidR="00DC7CC4" w:rsidRPr="0001567A" w:rsidRDefault="00DC7CC4" w:rsidP="00DC7CC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</w:t>
            </w:r>
          </w:p>
        </w:tc>
        <w:tc>
          <w:tcPr>
            <w:tcW w:w="1417" w:type="dxa"/>
            <w:tcBorders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DBE5F1" w:themeFill="accent1" w:themeFillTint="33"/>
            <w:tcMar>
              <w:left w:w="69" w:type="dxa"/>
            </w:tcMar>
          </w:tcPr>
          <w:p w14:paraId="1B3819A2" w14:textId="282A74AC" w:rsidR="00DC7CC4" w:rsidRPr="0001567A" w:rsidRDefault="00DC7CC4" w:rsidP="00DC7CC4">
            <w:pPr>
              <w:pStyle w:val="a3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Литерат. чтение</w:t>
            </w:r>
          </w:p>
        </w:tc>
        <w:tc>
          <w:tcPr>
            <w:tcW w:w="141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523C1625" w14:textId="4886B30E" w:rsidR="00DC7CC4" w:rsidRPr="00A75A96" w:rsidRDefault="00DC7CC4" w:rsidP="00DC7CC4">
            <w:pPr>
              <w:pStyle w:val="a3"/>
              <w:rPr>
                <w:sz w:val="18"/>
                <w:szCs w:val="18"/>
              </w:rPr>
            </w:pPr>
            <w:r w:rsidRPr="00A75A96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662A6F6B" w14:textId="22742862" w:rsidR="00DC7CC4" w:rsidRPr="00A75A96" w:rsidRDefault="00351EEE" w:rsidP="00DC7CC4">
            <w:pPr>
              <w:pStyle w:val="a3"/>
              <w:rPr>
                <w:sz w:val="18"/>
                <w:szCs w:val="18"/>
              </w:rPr>
            </w:pPr>
            <w:r w:rsidRPr="00A75A96">
              <w:rPr>
                <w:sz w:val="18"/>
                <w:szCs w:val="18"/>
              </w:rPr>
              <w:t>Родной язык</w:t>
            </w:r>
          </w:p>
        </w:tc>
        <w:tc>
          <w:tcPr>
            <w:tcW w:w="141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05013DE2" w14:textId="34837B17" w:rsidR="00DC7CC4" w:rsidRPr="00F125C8" w:rsidRDefault="00DC7CC4" w:rsidP="00DC7CC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CFF"/>
            <w:tcMar>
              <w:left w:w="99" w:type="dxa"/>
            </w:tcMar>
          </w:tcPr>
          <w:p w14:paraId="1BAFAAB2" w14:textId="387AD197" w:rsidR="00DC7CC4" w:rsidRDefault="000A6661" w:rsidP="00DC7CC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4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3D342CDB" w14:textId="64BA5834" w:rsidR="00DC7CC4" w:rsidRDefault="00DC7CC4" w:rsidP="00DC7CC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385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BE5F1" w:themeFill="accent1" w:themeFillTint="33"/>
            <w:tcMar>
              <w:left w:w="69" w:type="dxa"/>
            </w:tcMar>
          </w:tcPr>
          <w:p w14:paraId="15A99E42" w14:textId="222A0C74" w:rsidR="00DC7CC4" w:rsidRPr="00F125C8" w:rsidRDefault="00DC7CC4" w:rsidP="00DC7CC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Англ.язык</w:t>
            </w:r>
          </w:p>
        </w:tc>
        <w:tc>
          <w:tcPr>
            <w:tcW w:w="1418" w:type="dxa"/>
            <w:tcBorders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 w:themeFill="background1"/>
          </w:tcPr>
          <w:p w14:paraId="27291582" w14:textId="0AFDE82B" w:rsidR="00DC7CC4" w:rsidRPr="00F125C8" w:rsidRDefault="00D85DF5" w:rsidP="00DC7CC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Труд(технол)</w:t>
            </w:r>
          </w:p>
        </w:tc>
      </w:tr>
      <w:tr w:rsidR="00DC7CC4" w:rsidRPr="00F125C8" w14:paraId="7283FEF7" w14:textId="77777777" w:rsidTr="00A75A96">
        <w:tc>
          <w:tcPr>
            <w:tcW w:w="568" w:type="dxa"/>
            <w:vMerge/>
            <w:tcBorders>
              <w:top w:val="single" w:sz="18" w:space="0" w:color="00000A"/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textDirection w:val="btLr"/>
            <w:vAlign w:val="center"/>
          </w:tcPr>
          <w:p w14:paraId="7BF8F7DA" w14:textId="77777777" w:rsidR="00DC7CC4" w:rsidRPr="000C6BD4" w:rsidRDefault="00DC7CC4" w:rsidP="00DC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8" w:space="0" w:color="00000A"/>
              <w:bottom w:val="single" w:sz="6" w:space="0" w:color="00000A"/>
              <w:right w:val="single" w:sz="8" w:space="0" w:color="00000A"/>
            </w:tcBorders>
            <w:tcMar>
              <w:left w:w="69" w:type="dxa"/>
            </w:tcMar>
          </w:tcPr>
          <w:p w14:paraId="1949601B" w14:textId="77777777" w:rsidR="00DC7CC4" w:rsidRPr="0001567A" w:rsidRDefault="00DC7CC4" w:rsidP="00DC7CC4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2EF8B3AB" w14:textId="77777777" w:rsidR="00DC7CC4" w:rsidRPr="0001567A" w:rsidRDefault="00DC7CC4" w:rsidP="00DC7CC4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16116205" w14:textId="448479EB" w:rsidR="00DC7CC4" w:rsidRPr="0001567A" w:rsidRDefault="00DC7CC4" w:rsidP="00DC7CC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33EA0474" w14:textId="70CEB1B6" w:rsidR="00DC7CC4" w:rsidRPr="0001567A" w:rsidRDefault="00DC7CC4" w:rsidP="00DC7CC4">
            <w:pPr>
              <w:pStyle w:val="a3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33B9972E" w14:textId="01D5F3CC" w:rsidR="00DC7CC4" w:rsidRPr="00A75A96" w:rsidRDefault="00351EEE" w:rsidP="00DC7CC4">
            <w:pPr>
              <w:pStyle w:val="a3"/>
              <w:rPr>
                <w:sz w:val="18"/>
                <w:szCs w:val="18"/>
              </w:rPr>
            </w:pPr>
            <w:r w:rsidRPr="00A75A96">
              <w:rPr>
                <w:sz w:val="18"/>
                <w:szCs w:val="18"/>
              </w:rPr>
              <w:t>Родной язык</w:t>
            </w:r>
          </w:p>
        </w:tc>
        <w:tc>
          <w:tcPr>
            <w:tcW w:w="1418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71E98CA9" w14:textId="612F14AB" w:rsidR="00DC7CC4" w:rsidRPr="00A75A96" w:rsidRDefault="00351EEE" w:rsidP="00DC7CC4">
            <w:pPr>
              <w:pStyle w:val="a3"/>
              <w:rPr>
                <w:sz w:val="18"/>
                <w:szCs w:val="18"/>
              </w:rPr>
            </w:pPr>
            <w:r w:rsidRPr="00A75A96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41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BE5F1" w:themeFill="accent1" w:themeFillTint="33"/>
          </w:tcPr>
          <w:p w14:paraId="27C61E24" w14:textId="238B3DCA" w:rsidR="00DC7CC4" w:rsidRPr="00F125C8" w:rsidRDefault="000A6661" w:rsidP="00DC7CC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Окрмир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767F1089" w14:textId="0E15BF3F" w:rsidR="00DC7CC4" w:rsidRDefault="00D85DF5" w:rsidP="00DC7CC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Труд(технол)</w:t>
            </w:r>
          </w:p>
        </w:tc>
        <w:tc>
          <w:tcPr>
            <w:tcW w:w="14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03AA4039" w14:textId="457B11E1" w:rsidR="00DC7CC4" w:rsidRDefault="00D85DF5" w:rsidP="00DC7CC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Труд(технол)</w:t>
            </w:r>
          </w:p>
        </w:tc>
        <w:tc>
          <w:tcPr>
            <w:tcW w:w="1385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356E8647" w14:textId="36260027" w:rsidR="00DC7CC4" w:rsidRPr="00F125C8" w:rsidRDefault="00D85DF5" w:rsidP="00DC7CC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Труд(технол)</w:t>
            </w:r>
          </w:p>
        </w:tc>
        <w:tc>
          <w:tcPr>
            <w:tcW w:w="1418" w:type="dxa"/>
            <w:tcBorders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DBE5F1" w:themeFill="accent1" w:themeFillTint="33"/>
          </w:tcPr>
          <w:p w14:paraId="6C2214C7" w14:textId="5AF72A0D" w:rsidR="00DC7CC4" w:rsidRPr="00F125C8" w:rsidRDefault="00DC7CC4" w:rsidP="00DC7CC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Англ.язык</w:t>
            </w:r>
          </w:p>
        </w:tc>
      </w:tr>
      <w:tr w:rsidR="00DC7CC4" w:rsidRPr="00F125C8" w14:paraId="17A0F6B6" w14:textId="77777777" w:rsidTr="00A75A96">
        <w:tc>
          <w:tcPr>
            <w:tcW w:w="568" w:type="dxa"/>
            <w:vMerge/>
            <w:tcBorders>
              <w:top w:val="single" w:sz="18" w:space="0" w:color="00000A"/>
              <w:left w:val="single" w:sz="8" w:space="0" w:color="00000A"/>
              <w:bottom w:val="single" w:sz="18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textDirection w:val="btLr"/>
            <w:vAlign w:val="center"/>
          </w:tcPr>
          <w:p w14:paraId="4CD9407E" w14:textId="77777777" w:rsidR="00DC7CC4" w:rsidRPr="000C6BD4" w:rsidRDefault="00DC7CC4" w:rsidP="00DC7CC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8" w:space="0" w:color="00000A"/>
              <w:bottom w:val="single" w:sz="18" w:space="0" w:color="00000A"/>
              <w:right w:val="single" w:sz="8" w:space="0" w:color="00000A"/>
            </w:tcBorders>
            <w:tcMar>
              <w:left w:w="69" w:type="dxa"/>
            </w:tcMar>
          </w:tcPr>
          <w:p w14:paraId="458BF7DE" w14:textId="77777777" w:rsidR="00DC7CC4" w:rsidRPr="0001567A" w:rsidRDefault="00DC7CC4" w:rsidP="00DC7CC4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ВД</w:t>
            </w:r>
          </w:p>
        </w:tc>
        <w:tc>
          <w:tcPr>
            <w:tcW w:w="1418" w:type="dxa"/>
            <w:tcBorders>
              <w:left w:val="single" w:sz="8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25B0CE2D" w14:textId="77777777" w:rsidR="00DC7CC4" w:rsidRPr="0001567A" w:rsidRDefault="00DC7CC4" w:rsidP="00DC7CC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0AE2559D" w14:textId="77777777" w:rsidR="00DC7CC4" w:rsidRPr="0001567A" w:rsidRDefault="00DC7CC4" w:rsidP="00DC7CC4">
            <w:pPr>
              <w:pStyle w:val="a3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27FB2388" w14:textId="77777777" w:rsidR="00DC7CC4" w:rsidRPr="00A75A96" w:rsidRDefault="00DC7CC4" w:rsidP="00DC7CC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688ED46C" w14:textId="77777777" w:rsidR="00DC7CC4" w:rsidRPr="00A75A96" w:rsidRDefault="00DC7CC4" w:rsidP="00DC7CC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4A782008" w14:textId="77777777" w:rsidR="00DC7CC4" w:rsidRPr="00F125C8" w:rsidRDefault="00DC7CC4" w:rsidP="00DC7CC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7D71A2DA" w14:textId="77777777" w:rsidR="00DC7CC4" w:rsidRPr="00F125C8" w:rsidRDefault="00DC7CC4" w:rsidP="00DC7CC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0B817E22" w14:textId="77777777" w:rsidR="00DC7CC4" w:rsidRDefault="00DC7CC4" w:rsidP="00DC7CC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85" w:type="dxa"/>
            <w:tcBorders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01D0986D" w14:textId="77777777" w:rsidR="00DC7CC4" w:rsidRDefault="00DC7CC4" w:rsidP="00DC7CC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00000A"/>
              <w:bottom w:val="single" w:sz="18" w:space="0" w:color="00000A"/>
              <w:right w:val="single" w:sz="8" w:space="0" w:color="00000A"/>
            </w:tcBorders>
            <w:shd w:val="clear" w:color="auto" w:fill="FFFFFF" w:themeFill="background1"/>
          </w:tcPr>
          <w:p w14:paraId="3A74384F" w14:textId="2ACD9E42" w:rsidR="00DC7CC4" w:rsidRPr="00F125C8" w:rsidRDefault="00DC7CC4" w:rsidP="00DC7CC4">
            <w:pPr>
              <w:pStyle w:val="a3"/>
              <w:rPr>
                <w:sz w:val="18"/>
                <w:szCs w:val="18"/>
              </w:rPr>
            </w:pPr>
          </w:p>
        </w:tc>
      </w:tr>
      <w:tr w:rsidR="005B1883" w:rsidRPr="00F125C8" w14:paraId="424216CF" w14:textId="77777777" w:rsidTr="00A75A96">
        <w:tc>
          <w:tcPr>
            <w:tcW w:w="568" w:type="dxa"/>
            <w:vMerge w:val="restart"/>
            <w:tcBorders>
              <w:top w:val="single" w:sz="18" w:space="0" w:color="00000A"/>
              <w:left w:val="single" w:sz="8" w:space="0" w:color="00000A"/>
              <w:bottom w:val="single" w:sz="18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textDirection w:val="btLr"/>
            <w:vAlign w:val="center"/>
          </w:tcPr>
          <w:p w14:paraId="15255D97" w14:textId="77777777" w:rsidR="005B1883" w:rsidRPr="000C6BD4" w:rsidRDefault="005B1883" w:rsidP="005B1883">
            <w:pPr>
              <w:pStyle w:val="a3"/>
              <w:jc w:val="center"/>
              <w:rPr>
                <w:sz w:val="18"/>
                <w:szCs w:val="18"/>
              </w:rPr>
            </w:pPr>
            <w:r w:rsidRPr="000C6BD4">
              <w:rPr>
                <w:sz w:val="18"/>
                <w:szCs w:val="18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00000A"/>
              <w:left w:val="single" w:sz="8" w:space="0" w:color="00000A"/>
              <w:right w:val="single" w:sz="8" w:space="0" w:color="00000A"/>
            </w:tcBorders>
            <w:tcMar>
              <w:left w:w="69" w:type="dxa"/>
            </w:tcMar>
          </w:tcPr>
          <w:p w14:paraId="5584298B" w14:textId="77777777" w:rsidR="005B1883" w:rsidRPr="0001567A" w:rsidRDefault="005B1883" w:rsidP="005B1883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18" w:space="0" w:color="00000A"/>
              <w:left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4A3AA278" w14:textId="77777777" w:rsidR="005B1883" w:rsidRPr="0001567A" w:rsidRDefault="005B1883" w:rsidP="005B1883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18" w:space="0" w:color="00000A"/>
              <w:left w:val="single" w:sz="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4677C1CA" w14:textId="48DF02AA" w:rsidR="005B1883" w:rsidRPr="00D3311E" w:rsidRDefault="005B1883" w:rsidP="005B1883">
            <w:pPr>
              <w:pStyle w:val="a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Окрмир</w:t>
            </w:r>
          </w:p>
        </w:tc>
        <w:tc>
          <w:tcPr>
            <w:tcW w:w="1417" w:type="dxa"/>
            <w:tcBorders>
              <w:top w:val="single" w:sz="18" w:space="0" w:color="00000A"/>
              <w:left w:val="single" w:sz="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7B52474F" w14:textId="3B695717" w:rsidR="005B1883" w:rsidRPr="00D3311E" w:rsidRDefault="005B1883" w:rsidP="005B1883">
            <w:pPr>
              <w:pStyle w:val="a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Окрмир</w:t>
            </w:r>
          </w:p>
        </w:tc>
        <w:tc>
          <w:tcPr>
            <w:tcW w:w="1417" w:type="dxa"/>
            <w:tcBorders>
              <w:top w:val="single" w:sz="18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1E86953E" w14:textId="13FEB637" w:rsidR="005B1883" w:rsidRPr="00A75A96" w:rsidRDefault="00351EEE" w:rsidP="005B1883">
            <w:pPr>
              <w:pStyle w:val="a3"/>
              <w:rPr>
                <w:bCs/>
                <w:sz w:val="18"/>
                <w:szCs w:val="18"/>
              </w:rPr>
            </w:pPr>
            <w:r w:rsidRPr="00A75A96">
              <w:rPr>
                <w:bCs/>
                <w:sz w:val="18"/>
                <w:szCs w:val="18"/>
              </w:rPr>
              <w:t>Окрмир</w:t>
            </w:r>
          </w:p>
        </w:tc>
        <w:tc>
          <w:tcPr>
            <w:tcW w:w="1418" w:type="dxa"/>
            <w:tcBorders>
              <w:top w:val="single" w:sz="18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2C182299" w14:textId="4B05024A" w:rsidR="005B1883" w:rsidRPr="00A75A96" w:rsidRDefault="005B1883" w:rsidP="005B1883">
            <w:pPr>
              <w:pStyle w:val="a3"/>
              <w:rPr>
                <w:bCs/>
                <w:sz w:val="18"/>
                <w:szCs w:val="18"/>
              </w:rPr>
            </w:pPr>
            <w:r w:rsidRPr="00A75A96">
              <w:rPr>
                <w:bCs/>
                <w:sz w:val="18"/>
                <w:szCs w:val="18"/>
              </w:rPr>
              <w:t>Литер. чтение</w:t>
            </w:r>
          </w:p>
        </w:tc>
        <w:tc>
          <w:tcPr>
            <w:tcW w:w="1417" w:type="dxa"/>
            <w:tcBorders>
              <w:top w:val="single" w:sz="18" w:space="0" w:color="00000A"/>
              <w:left w:val="single" w:sz="6" w:space="0" w:color="00000A"/>
              <w:right w:val="single" w:sz="6" w:space="0" w:color="00000A"/>
            </w:tcBorders>
            <w:shd w:val="clear" w:color="auto" w:fill="FF99FF"/>
          </w:tcPr>
          <w:p w14:paraId="34F40E77" w14:textId="1CBD5905" w:rsidR="005B1883" w:rsidRPr="00D3311E" w:rsidRDefault="005B1883" w:rsidP="005B1883">
            <w:pPr>
              <w:pStyle w:val="a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Литер. чтение</w:t>
            </w:r>
          </w:p>
        </w:tc>
        <w:tc>
          <w:tcPr>
            <w:tcW w:w="1417" w:type="dxa"/>
            <w:tcBorders>
              <w:top w:val="single" w:sz="18" w:space="0" w:color="00000A"/>
              <w:left w:val="single" w:sz="6" w:space="0" w:color="00000A"/>
              <w:right w:val="single" w:sz="6" w:space="0" w:color="00000A"/>
            </w:tcBorders>
            <w:shd w:val="clear" w:color="auto" w:fill="FF99FF"/>
            <w:tcMar>
              <w:left w:w="99" w:type="dxa"/>
            </w:tcMar>
          </w:tcPr>
          <w:p w14:paraId="11DBBEA1" w14:textId="1708308F" w:rsidR="005B1883" w:rsidRPr="00D3311E" w:rsidRDefault="005B1883" w:rsidP="005B1883">
            <w:pPr>
              <w:pStyle w:val="a3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Литер. чтение</w:t>
            </w:r>
          </w:p>
        </w:tc>
        <w:tc>
          <w:tcPr>
            <w:tcW w:w="1407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CFF"/>
            <w:tcMar>
              <w:left w:w="69" w:type="dxa"/>
            </w:tcMar>
          </w:tcPr>
          <w:p w14:paraId="362CE055" w14:textId="508C4E98" w:rsidR="005B1883" w:rsidRPr="00D3311E" w:rsidRDefault="005B1883" w:rsidP="005B1883">
            <w:pPr>
              <w:pStyle w:val="a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Лите. чтение</w:t>
            </w:r>
          </w:p>
        </w:tc>
        <w:tc>
          <w:tcPr>
            <w:tcW w:w="1385" w:type="dxa"/>
            <w:tcBorders>
              <w:top w:val="single" w:sz="18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72A6FF68" w14:textId="7CC7D540" w:rsidR="005B1883" w:rsidRPr="00D3311E" w:rsidRDefault="005B1883" w:rsidP="005B1883">
            <w:pPr>
              <w:pStyle w:val="a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Литер. чтение </w:t>
            </w:r>
          </w:p>
        </w:tc>
        <w:tc>
          <w:tcPr>
            <w:tcW w:w="1418" w:type="dxa"/>
            <w:tcBorders>
              <w:top w:val="single" w:sz="18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0BA13384" w14:textId="6150DCAA" w:rsidR="005B1883" w:rsidRPr="00D3311E" w:rsidRDefault="005B1883" w:rsidP="005B1883">
            <w:pPr>
              <w:pStyle w:val="a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Литер. чтение </w:t>
            </w:r>
          </w:p>
        </w:tc>
      </w:tr>
      <w:tr w:rsidR="005B1883" w:rsidRPr="00F125C8" w14:paraId="213C568C" w14:textId="77777777" w:rsidTr="00A75A96">
        <w:tc>
          <w:tcPr>
            <w:tcW w:w="568" w:type="dxa"/>
            <w:vMerge/>
            <w:tcBorders>
              <w:top w:val="single" w:sz="18" w:space="0" w:color="00000A"/>
              <w:left w:val="single" w:sz="8" w:space="0" w:color="00000A"/>
              <w:bottom w:val="single" w:sz="18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textDirection w:val="btLr"/>
            <w:vAlign w:val="center"/>
          </w:tcPr>
          <w:p w14:paraId="7C71E474" w14:textId="77777777" w:rsidR="005B1883" w:rsidRPr="000C6BD4" w:rsidRDefault="005B1883" w:rsidP="005B188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8" w:space="0" w:color="00000A"/>
              <w:right w:val="single" w:sz="8" w:space="0" w:color="00000A"/>
            </w:tcBorders>
            <w:tcMar>
              <w:left w:w="69" w:type="dxa"/>
            </w:tcMar>
          </w:tcPr>
          <w:p w14:paraId="38562D81" w14:textId="77777777" w:rsidR="005B1883" w:rsidRPr="0001567A" w:rsidRDefault="005B1883" w:rsidP="005B1883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5D1C6EF9" w14:textId="77777777" w:rsidR="005B1883" w:rsidRPr="0001567A" w:rsidRDefault="005B1883" w:rsidP="005B1883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left w:val="single" w:sz="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26DA40BE" w14:textId="39344DC8" w:rsidR="005B1883" w:rsidRPr="00F125C8" w:rsidRDefault="005B1883" w:rsidP="005B188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1417" w:type="dxa"/>
            <w:tcBorders>
              <w:left w:val="single" w:sz="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1DF27D49" w14:textId="27D340F0" w:rsidR="005B1883" w:rsidRPr="0001567A" w:rsidRDefault="005B1883" w:rsidP="005B1883">
            <w:pPr>
              <w:pStyle w:val="a3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Математика</w:t>
            </w:r>
          </w:p>
        </w:tc>
        <w:tc>
          <w:tcPr>
            <w:tcW w:w="1417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7ABD1F33" w14:textId="10EDEBCA" w:rsidR="005B1883" w:rsidRPr="00A75A96" w:rsidRDefault="005B1883" w:rsidP="005B1883">
            <w:pPr>
              <w:pStyle w:val="a3"/>
              <w:rPr>
                <w:sz w:val="18"/>
                <w:szCs w:val="18"/>
              </w:rPr>
            </w:pPr>
            <w:r w:rsidRPr="00A75A96"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4462E4E2" w14:textId="52470AB7" w:rsidR="005B1883" w:rsidRPr="00A75A96" w:rsidRDefault="00351EEE" w:rsidP="005B1883">
            <w:pPr>
              <w:pStyle w:val="a3"/>
              <w:rPr>
                <w:sz w:val="18"/>
                <w:szCs w:val="18"/>
              </w:rPr>
            </w:pPr>
            <w:r w:rsidRPr="00A75A96">
              <w:rPr>
                <w:sz w:val="18"/>
                <w:szCs w:val="18"/>
              </w:rPr>
              <w:t>Окрмир</w:t>
            </w:r>
          </w:p>
        </w:tc>
        <w:tc>
          <w:tcPr>
            <w:tcW w:w="1417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20F38799" w14:textId="1761FF80" w:rsidR="005B1883" w:rsidRPr="00F125C8" w:rsidRDefault="005B1883" w:rsidP="005B188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417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39A5B5B9" w14:textId="303BA4CC" w:rsidR="005B1883" w:rsidRDefault="005B1883" w:rsidP="005B188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4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25395C71" w14:textId="3F8B8E7A" w:rsidR="005B1883" w:rsidRPr="00FF41FD" w:rsidRDefault="005B1883" w:rsidP="005B1883">
            <w:pPr>
              <w:pStyle w:val="a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Англ. язык</w:t>
            </w:r>
          </w:p>
        </w:tc>
        <w:tc>
          <w:tcPr>
            <w:tcW w:w="1385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249C138C" w14:textId="57C900B1" w:rsidR="005B1883" w:rsidRPr="00F125C8" w:rsidRDefault="005B1883" w:rsidP="005B188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12A6BA0E" w14:textId="762E4FA1" w:rsidR="005B1883" w:rsidRPr="00F125C8" w:rsidRDefault="005B1883" w:rsidP="005B188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</w:tr>
      <w:tr w:rsidR="005B1883" w:rsidRPr="00F125C8" w14:paraId="7A65135A" w14:textId="77777777" w:rsidTr="00A75A96">
        <w:tc>
          <w:tcPr>
            <w:tcW w:w="568" w:type="dxa"/>
            <w:vMerge/>
            <w:tcBorders>
              <w:top w:val="single" w:sz="18" w:space="0" w:color="00000A"/>
              <w:left w:val="single" w:sz="8" w:space="0" w:color="00000A"/>
              <w:bottom w:val="single" w:sz="18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textDirection w:val="btLr"/>
            <w:vAlign w:val="center"/>
          </w:tcPr>
          <w:p w14:paraId="22D0F9D3" w14:textId="77777777" w:rsidR="005B1883" w:rsidRPr="000C6BD4" w:rsidRDefault="005B1883" w:rsidP="005B188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8" w:space="0" w:color="00000A"/>
              <w:right w:val="single" w:sz="8" w:space="0" w:color="00000A"/>
            </w:tcBorders>
            <w:tcMar>
              <w:left w:w="69" w:type="dxa"/>
            </w:tcMar>
          </w:tcPr>
          <w:p w14:paraId="460CD9A3" w14:textId="77777777" w:rsidR="005B1883" w:rsidRPr="0001567A" w:rsidRDefault="005B1883" w:rsidP="005B1883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76060EB7" w14:textId="77777777" w:rsidR="005B1883" w:rsidRPr="0001567A" w:rsidRDefault="005B1883" w:rsidP="005B1883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DE9D9" w:themeFill="accent6" w:themeFillTint="33"/>
            <w:tcMar>
              <w:left w:w="69" w:type="dxa"/>
            </w:tcMar>
          </w:tcPr>
          <w:p w14:paraId="616F6DC7" w14:textId="7185E7A5" w:rsidR="005B1883" w:rsidRPr="0001567A" w:rsidRDefault="005B1883" w:rsidP="005B188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Литер.чт.на р.яз</w:t>
            </w:r>
          </w:p>
        </w:tc>
        <w:tc>
          <w:tcPr>
            <w:tcW w:w="1417" w:type="dxa"/>
            <w:tcBorders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DE9D9" w:themeFill="accent6" w:themeFillTint="33"/>
            <w:tcMar>
              <w:left w:w="69" w:type="dxa"/>
            </w:tcMar>
          </w:tcPr>
          <w:p w14:paraId="0AD34955" w14:textId="73E07AEF" w:rsidR="005B1883" w:rsidRPr="00F125C8" w:rsidRDefault="005B1883" w:rsidP="005B188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1417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66B0F3C7" w14:textId="2F21F862" w:rsidR="005B1883" w:rsidRPr="00A75A96" w:rsidRDefault="005B1883" w:rsidP="005B1883">
            <w:pPr>
              <w:pStyle w:val="a3"/>
              <w:rPr>
                <w:sz w:val="18"/>
                <w:szCs w:val="18"/>
              </w:rPr>
            </w:pPr>
            <w:r w:rsidRPr="00A75A96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2D851873" w14:textId="770B2604" w:rsidR="005B1883" w:rsidRPr="00A75A96" w:rsidRDefault="00514C0C" w:rsidP="005B1883">
            <w:pPr>
              <w:pStyle w:val="a3"/>
              <w:rPr>
                <w:sz w:val="18"/>
                <w:szCs w:val="18"/>
              </w:rPr>
            </w:pPr>
            <w:r w:rsidRPr="00A75A96">
              <w:rPr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6607B09E" w14:textId="48710539" w:rsidR="005B1883" w:rsidRPr="00F125C8" w:rsidRDefault="005B1883" w:rsidP="005B188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Окрмир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500F8A1E" w14:textId="73AB84FE" w:rsidR="005B1883" w:rsidRDefault="005B1883" w:rsidP="005B1883">
            <w:pPr>
              <w:pStyle w:val="a3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Англ. язык</w:t>
            </w:r>
          </w:p>
        </w:tc>
        <w:tc>
          <w:tcPr>
            <w:tcW w:w="14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7F32903D" w14:textId="0043833F" w:rsidR="005B1883" w:rsidRPr="00FF41FD" w:rsidRDefault="005B1883" w:rsidP="005B1883">
            <w:pPr>
              <w:pStyle w:val="a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Русский язык</w:t>
            </w:r>
          </w:p>
        </w:tc>
        <w:tc>
          <w:tcPr>
            <w:tcW w:w="1385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51D47137" w14:textId="4ECE296F" w:rsidR="005B1883" w:rsidRPr="00F125C8" w:rsidRDefault="005B1883" w:rsidP="005B188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5E082AF6" w14:textId="69B1C693" w:rsidR="005B1883" w:rsidRPr="00F125C8" w:rsidRDefault="005B1883" w:rsidP="005B188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</w:tr>
      <w:tr w:rsidR="005B1883" w:rsidRPr="00F125C8" w14:paraId="294B02C2" w14:textId="77777777" w:rsidTr="00A75A96">
        <w:tc>
          <w:tcPr>
            <w:tcW w:w="568" w:type="dxa"/>
            <w:vMerge/>
            <w:tcBorders>
              <w:top w:val="single" w:sz="18" w:space="0" w:color="00000A"/>
              <w:left w:val="single" w:sz="8" w:space="0" w:color="00000A"/>
              <w:bottom w:val="single" w:sz="18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textDirection w:val="btLr"/>
            <w:vAlign w:val="center"/>
          </w:tcPr>
          <w:p w14:paraId="12A46ACB" w14:textId="77777777" w:rsidR="005B1883" w:rsidRPr="000C6BD4" w:rsidRDefault="005B1883" w:rsidP="005B1883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8" w:space="0" w:color="00000A"/>
              <w:bottom w:val="single" w:sz="6" w:space="0" w:color="00000A"/>
              <w:right w:val="single" w:sz="8" w:space="0" w:color="00000A"/>
            </w:tcBorders>
            <w:tcMar>
              <w:left w:w="69" w:type="dxa"/>
            </w:tcMar>
          </w:tcPr>
          <w:p w14:paraId="48A1B467" w14:textId="77777777" w:rsidR="005B1883" w:rsidRPr="0001567A" w:rsidRDefault="005B1883" w:rsidP="005B1883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7E92B845" w14:textId="77777777" w:rsidR="005B1883" w:rsidRPr="0001567A" w:rsidRDefault="005B1883" w:rsidP="005B1883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DBE5F1" w:themeFill="accent1" w:themeFillTint="33"/>
            <w:tcMar>
              <w:left w:w="69" w:type="dxa"/>
            </w:tcMar>
          </w:tcPr>
          <w:p w14:paraId="5DB41BA3" w14:textId="6B21F2EB" w:rsidR="005B1883" w:rsidRPr="0001567A" w:rsidRDefault="005B1883" w:rsidP="005B188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DBE5F1" w:themeFill="accent1" w:themeFillTint="33"/>
            <w:tcMar>
              <w:left w:w="69" w:type="dxa"/>
            </w:tcMar>
          </w:tcPr>
          <w:p w14:paraId="61951DB2" w14:textId="4BC87FB9" w:rsidR="005B1883" w:rsidRPr="0001567A" w:rsidRDefault="005B1883" w:rsidP="005B188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Литер.чт.на р.яз</w:t>
            </w:r>
          </w:p>
        </w:tc>
        <w:tc>
          <w:tcPr>
            <w:tcW w:w="141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30A11B91" w14:textId="7E7F271D" w:rsidR="005B1883" w:rsidRPr="00A75A96" w:rsidRDefault="00514C0C" w:rsidP="005B1883">
            <w:pPr>
              <w:pStyle w:val="a3"/>
              <w:rPr>
                <w:sz w:val="18"/>
                <w:szCs w:val="18"/>
              </w:rPr>
            </w:pPr>
            <w:r w:rsidRPr="00A75A96">
              <w:rPr>
                <w:sz w:val="18"/>
                <w:szCs w:val="18"/>
              </w:rPr>
              <w:t>Литер. чтение</w:t>
            </w:r>
          </w:p>
        </w:tc>
        <w:tc>
          <w:tcPr>
            <w:tcW w:w="1418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2FAB64B7" w14:textId="4584BDCD" w:rsidR="005B1883" w:rsidRPr="00A75A96" w:rsidRDefault="005B1883" w:rsidP="005B1883">
            <w:pPr>
              <w:pStyle w:val="a3"/>
              <w:rPr>
                <w:sz w:val="18"/>
                <w:szCs w:val="18"/>
              </w:rPr>
            </w:pPr>
            <w:r w:rsidRPr="00A75A96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41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5D438E8E" w14:textId="161A05FA" w:rsidR="005B1883" w:rsidRPr="00F125C8" w:rsidRDefault="005B1883" w:rsidP="005B1883">
            <w:pPr>
              <w:pStyle w:val="a3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Англ. язык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03C0C1C5" w14:textId="3B87FBEB" w:rsidR="005B1883" w:rsidRDefault="005B1883" w:rsidP="005B188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Окрмир</w:t>
            </w:r>
          </w:p>
        </w:tc>
        <w:tc>
          <w:tcPr>
            <w:tcW w:w="14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DE9D9" w:themeFill="accent6" w:themeFillTint="33"/>
            <w:tcMar>
              <w:left w:w="69" w:type="dxa"/>
            </w:tcMar>
          </w:tcPr>
          <w:p w14:paraId="14D6506D" w14:textId="06A4DFFF" w:rsidR="005B1883" w:rsidRDefault="005B1883" w:rsidP="005B188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Окрмир</w:t>
            </w:r>
          </w:p>
        </w:tc>
        <w:tc>
          <w:tcPr>
            <w:tcW w:w="1385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7CD81F5D" w14:textId="438B842B" w:rsidR="005B1883" w:rsidRPr="00F125C8" w:rsidRDefault="005B1883" w:rsidP="005B188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Окрмир</w:t>
            </w:r>
          </w:p>
        </w:tc>
        <w:tc>
          <w:tcPr>
            <w:tcW w:w="1418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0A3834B7" w14:textId="641BF59A" w:rsidR="005B1883" w:rsidRPr="00F125C8" w:rsidRDefault="005B1883" w:rsidP="005B188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Окрмир</w:t>
            </w:r>
          </w:p>
        </w:tc>
      </w:tr>
      <w:tr w:rsidR="005B1883" w:rsidRPr="00F125C8" w14:paraId="7473F224" w14:textId="77777777" w:rsidTr="00A75A96">
        <w:tc>
          <w:tcPr>
            <w:tcW w:w="568" w:type="dxa"/>
            <w:vMerge/>
            <w:tcBorders>
              <w:top w:val="single" w:sz="18" w:space="0" w:color="00000A"/>
              <w:left w:val="single" w:sz="8" w:space="0" w:color="00000A"/>
              <w:bottom w:val="single" w:sz="18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textDirection w:val="btLr"/>
            <w:vAlign w:val="center"/>
          </w:tcPr>
          <w:p w14:paraId="3DB5A1BF" w14:textId="77777777" w:rsidR="005B1883" w:rsidRPr="000C6BD4" w:rsidRDefault="005B1883" w:rsidP="005B1883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8" w:space="0" w:color="00000A"/>
              <w:bottom w:val="single" w:sz="6" w:space="0" w:color="00000A"/>
              <w:right w:val="single" w:sz="8" w:space="0" w:color="00000A"/>
            </w:tcBorders>
            <w:tcMar>
              <w:left w:w="69" w:type="dxa"/>
            </w:tcMar>
          </w:tcPr>
          <w:p w14:paraId="7C0AEAFC" w14:textId="77777777" w:rsidR="005B1883" w:rsidRPr="0001567A" w:rsidRDefault="005B1883" w:rsidP="005B1883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49E5B424" w14:textId="77777777" w:rsidR="005B1883" w:rsidRPr="0001567A" w:rsidRDefault="005B1883" w:rsidP="005B1883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0C3CA6D1" w14:textId="7F6A63BB" w:rsidR="005B1883" w:rsidRPr="0001567A" w:rsidRDefault="005B1883" w:rsidP="005B188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0DD85C52" w14:textId="1725C8A3" w:rsidR="005B1883" w:rsidRPr="0001567A" w:rsidRDefault="005B1883" w:rsidP="005B188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41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405A78B3" w14:textId="16442186" w:rsidR="005B1883" w:rsidRPr="00A75A96" w:rsidRDefault="005B1883" w:rsidP="005B188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69D54CBB" w14:textId="1DE5DC60" w:rsidR="005B1883" w:rsidRPr="00A75A96" w:rsidRDefault="005B1883" w:rsidP="005B188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36ED9CBE" w14:textId="7F69EE3F" w:rsidR="005B1883" w:rsidRPr="00F125C8" w:rsidRDefault="005B1883" w:rsidP="005B188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54A2F3B2" w14:textId="376A2DC0" w:rsidR="005B1883" w:rsidRDefault="005B1883" w:rsidP="005B188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BE5F1" w:themeFill="accent1" w:themeFillTint="33"/>
            <w:tcMar>
              <w:left w:w="69" w:type="dxa"/>
            </w:tcMar>
          </w:tcPr>
          <w:p w14:paraId="0A6BE93B" w14:textId="05CA27EC" w:rsidR="005B1883" w:rsidRDefault="005B1883" w:rsidP="005B188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85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68DF2FAF" w14:textId="357B84AD" w:rsidR="005B1883" w:rsidRPr="00F125C8" w:rsidRDefault="003A4ACD" w:rsidP="005B188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1418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55352FB4" w14:textId="790B049C" w:rsidR="005B1883" w:rsidRPr="00F125C8" w:rsidRDefault="003A4ACD" w:rsidP="005B188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</w:tr>
      <w:tr w:rsidR="005B1883" w:rsidRPr="00F125C8" w14:paraId="22C5F9D4" w14:textId="77777777" w:rsidTr="00E42E1C">
        <w:trPr>
          <w:trHeight w:val="227"/>
        </w:trPr>
        <w:tc>
          <w:tcPr>
            <w:tcW w:w="568" w:type="dxa"/>
            <w:vMerge/>
            <w:tcBorders>
              <w:top w:val="single" w:sz="18" w:space="0" w:color="00000A"/>
              <w:left w:val="single" w:sz="8" w:space="0" w:color="00000A"/>
              <w:bottom w:val="single" w:sz="18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textDirection w:val="btLr"/>
            <w:vAlign w:val="center"/>
          </w:tcPr>
          <w:p w14:paraId="1F1D428C" w14:textId="77777777" w:rsidR="005B1883" w:rsidRPr="000C6BD4" w:rsidRDefault="005B1883" w:rsidP="005B188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8" w:space="0" w:color="00000A"/>
              <w:bottom w:val="single" w:sz="18" w:space="0" w:color="00000A"/>
              <w:right w:val="single" w:sz="8" w:space="0" w:color="00000A"/>
            </w:tcBorders>
            <w:tcMar>
              <w:left w:w="69" w:type="dxa"/>
            </w:tcMar>
          </w:tcPr>
          <w:p w14:paraId="408EA4E4" w14:textId="77777777" w:rsidR="005B1883" w:rsidRPr="0001567A" w:rsidRDefault="005B1883" w:rsidP="005B1883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ВД</w:t>
            </w:r>
          </w:p>
        </w:tc>
        <w:tc>
          <w:tcPr>
            <w:tcW w:w="1418" w:type="dxa"/>
            <w:tcBorders>
              <w:left w:val="single" w:sz="8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3B5882DD" w14:textId="77777777" w:rsidR="005B1883" w:rsidRPr="0001567A" w:rsidRDefault="005B1883" w:rsidP="005B188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4DA12F6D" w14:textId="77777777" w:rsidR="005B1883" w:rsidRPr="0001567A" w:rsidRDefault="005B1883" w:rsidP="005B1883">
            <w:pPr>
              <w:pStyle w:val="a3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3BA54BF4" w14:textId="77777777" w:rsidR="005B1883" w:rsidRPr="00F125C8" w:rsidRDefault="005B1883" w:rsidP="005B188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4F5FA3EF" w14:textId="77777777" w:rsidR="005B1883" w:rsidRPr="00F125C8" w:rsidRDefault="005B1883" w:rsidP="005B188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 w:themeFill="background1"/>
          </w:tcPr>
          <w:p w14:paraId="2320EEED" w14:textId="77777777" w:rsidR="005B1883" w:rsidRPr="00F125C8" w:rsidRDefault="005B1883" w:rsidP="005B188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417AD18A" w14:textId="77777777" w:rsidR="005B1883" w:rsidRPr="00F125C8" w:rsidRDefault="005B1883" w:rsidP="005B188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1FC57400" w14:textId="77777777" w:rsidR="005B1883" w:rsidRDefault="005B1883" w:rsidP="005B188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85" w:type="dxa"/>
            <w:tcBorders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74FFE7CF" w14:textId="77777777" w:rsidR="005B1883" w:rsidRDefault="005B1883" w:rsidP="005B188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00000A"/>
              <w:bottom w:val="single" w:sz="18" w:space="0" w:color="00000A"/>
              <w:right w:val="single" w:sz="8" w:space="0" w:color="00000A"/>
            </w:tcBorders>
            <w:shd w:val="clear" w:color="auto" w:fill="FFFFFF" w:themeFill="background1"/>
          </w:tcPr>
          <w:p w14:paraId="186CD8CD" w14:textId="77777777" w:rsidR="005B1883" w:rsidRPr="00F125C8" w:rsidRDefault="005B1883" w:rsidP="005B1883">
            <w:pPr>
              <w:pStyle w:val="a3"/>
              <w:rPr>
                <w:sz w:val="18"/>
                <w:szCs w:val="18"/>
              </w:rPr>
            </w:pPr>
          </w:p>
        </w:tc>
      </w:tr>
      <w:tr w:rsidR="000337EC" w:rsidRPr="00F125C8" w14:paraId="2FCBAACD" w14:textId="77777777" w:rsidTr="00DA44B0">
        <w:tc>
          <w:tcPr>
            <w:tcW w:w="568" w:type="dxa"/>
            <w:vMerge w:val="restart"/>
            <w:tcBorders>
              <w:top w:val="single" w:sz="18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textDirection w:val="btLr"/>
            <w:vAlign w:val="center"/>
          </w:tcPr>
          <w:p w14:paraId="200E0D30" w14:textId="77777777" w:rsidR="000337EC" w:rsidRPr="000C6BD4" w:rsidRDefault="000337EC" w:rsidP="000337EC">
            <w:pPr>
              <w:pStyle w:val="a3"/>
              <w:jc w:val="center"/>
            </w:pPr>
            <w:r w:rsidRPr="000C6BD4">
              <w:rPr>
                <w:sz w:val="18"/>
                <w:szCs w:val="18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00000A"/>
              <w:left w:val="single" w:sz="8" w:space="0" w:color="00000A"/>
              <w:right w:val="single" w:sz="8" w:space="0" w:color="00000A"/>
            </w:tcBorders>
            <w:tcMar>
              <w:left w:w="69" w:type="dxa"/>
            </w:tcMar>
          </w:tcPr>
          <w:p w14:paraId="561CB5BD" w14:textId="77777777" w:rsidR="000337EC" w:rsidRPr="0001567A" w:rsidRDefault="000337EC" w:rsidP="000337EC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18" w:space="0" w:color="00000A"/>
              <w:left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2675028E" w14:textId="77777777" w:rsidR="000337EC" w:rsidRPr="0001567A" w:rsidRDefault="000337EC" w:rsidP="000337EC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18" w:space="0" w:color="00000A"/>
              <w:left w:val="single" w:sz="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71EFD4D4" w14:textId="58007796" w:rsidR="000337EC" w:rsidRPr="0001567A" w:rsidRDefault="000337EC" w:rsidP="000337EC">
            <w:pPr>
              <w:pStyle w:val="a3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Русский язык</w:t>
            </w:r>
          </w:p>
        </w:tc>
        <w:tc>
          <w:tcPr>
            <w:tcW w:w="1417" w:type="dxa"/>
            <w:tcBorders>
              <w:top w:val="single" w:sz="18" w:space="0" w:color="00000A"/>
              <w:left w:val="single" w:sz="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18C4C1A7" w14:textId="140E7D32" w:rsidR="000337EC" w:rsidRPr="0001567A" w:rsidRDefault="000337EC" w:rsidP="000337EC">
            <w:pPr>
              <w:pStyle w:val="a3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Русский язык</w:t>
            </w:r>
          </w:p>
        </w:tc>
        <w:tc>
          <w:tcPr>
            <w:tcW w:w="1417" w:type="dxa"/>
            <w:tcBorders>
              <w:top w:val="single" w:sz="18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4F45E83A" w14:textId="6D6008CE" w:rsidR="000337EC" w:rsidRPr="0001567A" w:rsidRDefault="000337EC" w:rsidP="000337E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1418" w:type="dxa"/>
            <w:tcBorders>
              <w:top w:val="single" w:sz="18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47EADAA0" w14:textId="1C0B18F1" w:rsidR="000337EC" w:rsidRPr="0001567A" w:rsidRDefault="000337EC" w:rsidP="000337E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Литер.чт.на р.яз</w:t>
            </w:r>
          </w:p>
        </w:tc>
        <w:tc>
          <w:tcPr>
            <w:tcW w:w="1417" w:type="dxa"/>
            <w:tcBorders>
              <w:top w:val="single" w:sz="18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17D21900" w14:textId="3BD3CEA5" w:rsidR="000337EC" w:rsidRPr="0001567A" w:rsidRDefault="000337EC" w:rsidP="000337E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417" w:type="dxa"/>
            <w:tcBorders>
              <w:top w:val="single" w:sz="18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7215C58D" w14:textId="7CC3F4C7" w:rsidR="000337EC" w:rsidRDefault="000337EC" w:rsidP="000337E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407" w:type="dxa"/>
            <w:tcBorders>
              <w:top w:val="single" w:sz="18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4848A709" w14:textId="628964D1" w:rsidR="000337EC" w:rsidRDefault="000337EC" w:rsidP="000337E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385" w:type="dxa"/>
            <w:tcBorders>
              <w:top w:val="single" w:sz="18" w:space="0" w:color="00000A"/>
              <w:left w:val="single" w:sz="6" w:space="0" w:color="00000A"/>
              <w:right w:val="single" w:sz="6" w:space="0" w:color="00000A"/>
            </w:tcBorders>
            <w:shd w:val="clear" w:color="auto" w:fill="DBE5F1" w:themeFill="accent1" w:themeFillTint="33"/>
            <w:tcMar>
              <w:left w:w="69" w:type="dxa"/>
            </w:tcMar>
          </w:tcPr>
          <w:p w14:paraId="263CE501" w14:textId="35FE10CD" w:rsidR="000337EC" w:rsidRPr="00F125C8" w:rsidRDefault="003A4ACD" w:rsidP="000337E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Англ.язык</w:t>
            </w:r>
          </w:p>
        </w:tc>
        <w:tc>
          <w:tcPr>
            <w:tcW w:w="1418" w:type="dxa"/>
            <w:tcBorders>
              <w:top w:val="single" w:sz="18" w:space="0" w:color="00000A"/>
              <w:left w:val="single" w:sz="6" w:space="0" w:color="00000A"/>
              <w:right w:val="single" w:sz="8" w:space="0" w:color="00000A"/>
            </w:tcBorders>
            <w:shd w:val="clear" w:color="auto" w:fill="FDE9D9" w:themeFill="accent6" w:themeFillTint="33"/>
          </w:tcPr>
          <w:p w14:paraId="092A1DF3" w14:textId="55CC7404" w:rsidR="000337EC" w:rsidRPr="00F125C8" w:rsidRDefault="003A4ACD" w:rsidP="000337E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</w:tr>
      <w:tr w:rsidR="000337EC" w:rsidRPr="00F125C8" w14:paraId="087E6B60" w14:textId="77777777" w:rsidTr="00DA44B0">
        <w:tc>
          <w:tcPr>
            <w:tcW w:w="568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textDirection w:val="btLr"/>
            <w:vAlign w:val="center"/>
          </w:tcPr>
          <w:p w14:paraId="336444CD" w14:textId="77777777" w:rsidR="000337EC" w:rsidRDefault="000337EC" w:rsidP="000337EC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8" w:space="0" w:color="00000A"/>
              <w:right w:val="single" w:sz="8" w:space="0" w:color="00000A"/>
            </w:tcBorders>
            <w:tcMar>
              <w:left w:w="69" w:type="dxa"/>
            </w:tcMar>
          </w:tcPr>
          <w:p w14:paraId="28B04D82" w14:textId="77777777" w:rsidR="000337EC" w:rsidRPr="0001567A" w:rsidRDefault="000337EC" w:rsidP="000337EC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0E9A3053" w14:textId="77777777" w:rsidR="000337EC" w:rsidRPr="0001567A" w:rsidRDefault="000337EC" w:rsidP="000337EC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left w:val="single" w:sz="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4C3C8731" w14:textId="4B14145C" w:rsidR="000337EC" w:rsidRPr="0001567A" w:rsidRDefault="000337EC" w:rsidP="000337E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left w:val="single" w:sz="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491B2EA1" w14:textId="0AE5AB6D" w:rsidR="000337EC" w:rsidRPr="0001567A" w:rsidRDefault="000337EC" w:rsidP="000337E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32D8A96F" w14:textId="406031DD" w:rsidR="000337EC" w:rsidRPr="00F125C8" w:rsidRDefault="000337EC" w:rsidP="000337E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Литер.чт.на р.яз</w:t>
            </w:r>
          </w:p>
        </w:tc>
        <w:tc>
          <w:tcPr>
            <w:tcW w:w="1418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3CE8E416" w14:textId="2E758BB3" w:rsidR="000337EC" w:rsidRPr="00F125C8" w:rsidRDefault="000337EC" w:rsidP="000337E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1417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DE9D9" w:themeFill="accent6" w:themeFillTint="33"/>
          </w:tcPr>
          <w:p w14:paraId="4D82F4E3" w14:textId="3C7D77FD" w:rsidR="000337EC" w:rsidRPr="00F125C8" w:rsidRDefault="000337EC" w:rsidP="000337E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DE9D9" w:themeFill="accent6" w:themeFillTint="33"/>
            <w:tcMar>
              <w:left w:w="99" w:type="dxa"/>
            </w:tcMar>
          </w:tcPr>
          <w:p w14:paraId="33F97A96" w14:textId="04927AD8" w:rsidR="000337EC" w:rsidRDefault="000337EC" w:rsidP="000337E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407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DE9D9" w:themeFill="accent6" w:themeFillTint="33"/>
            <w:tcMar>
              <w:left w:w="69" w:type="dxa"/>
            </w:tcMar>
          </w:tcPr>
          <w:p w14:paraId="04E0A955" w14:textId="4BED92F2" w:rsidR="000337EC" w:rsidRDefault="000337EC" w:rsidP="000337E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385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39CCD761" w14:textId="13E5BED7" w:rsidR="000337EC" w:rsidRPr="00F125C8" w:rsidRDefault="003A4ACD" w:rsidP="000337E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1418" w:type="dxa"/>
            <w:tcBorders>
              <w:left w:val="single" w:sz="6" w:space="0" w:color="00000A"/>
              <w:right w:val="single" w:sz="8" w:space="0" w:color="00000A"/>
            </w:tcBorders>
            <w:shd w:val="clear" w:color="auto" w:fill="DBE5F1" w:themeFill="accent1" w:themeFillTint="33"/>
          </w:tcPr>
          <w:p w14:paraId="026F723E" w14:textId="69FDF4EE" w:rsidR="000337EC" w:rsidRPr="00F125C8" w:rsidRDefault="003A4ACD" w:rsidP="000337E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Англ.язык</w:t>
            </w:r>
          </w:p>
        </w:tc>
      </w:tr>
      <w:tr w:rsidR="000337EC" w:rsidRPr="00F125C8" w14:paraId="1F35FD87" w14:textId="77777777" w:rsidTr="00827688">
        <w:tc>
          <w:tcPr>
            <w:tcW w:w="568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textDirection w:val="btLr"/>
            <w:vAlign w:val="center"/>
          </w:tcPr>
          <w:p w14:paraId="74E9F3DA" w14:textId="77777777" w:rsidR="000337EC" w:rsidRDefault="000337EC" w:rsidP="000337EC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8" w:space="0" w:color="00000A"/>
              <w:right w:val="single" w:sz="8" w:space="0" w:color="00000A"/>
            </w:tcBorders>
            <w:tcMar>
              <w:left w:w="69" w:type="dxa"/>
            </w:tcMar>
          </w:tcPr>
          <w:p w14:paraId="4E3CE8F2" w14:textId="77777777" w:rsidR="000337EC" w:rsidRPr="0001567A" w:rsidRDefault="000337EC" w:rsidP="000337EC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11C17916" w14:textId="77777777" w:rsidR="000337EC" w:rsidRPr="0001567A" w:rsidRDefault="000337EC" w:rsidP="000337EC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464F0D6B" w14:textId="446B0FE6" w:rsidR="000337EC" w:rsidRPr="0001567A" w:rsidRDefault="000337EC" w:rsidP="000337EC">
            <w:pPr>
              <w:pStyle w:val="a3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ИЗО</w:t>
            </w:r>
          </w:p>
        </w:tc>
        <w:tc>
          <w:tcPr>
            <w:tcW w:w="1417" w:type="dxa"/>
            <w:tcBorders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61C2A633" w14:textId="27EE3A48" w:rsidR="000337EC" w:rsidRPr="0001567A" w:rsidRDefault="000337EC" w:rsidP="000337EC">
            <w:pPr>
              <w:pStyle w:val="a3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ИЗО</w:t>
            </w:r>
          </w:p>
        </w:tc>
        <w:tc>
          <w:tcPr>
            <w:tcW w:w="141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6D9F1" w:themeFill="text2" w:themeFillTint="33"/>
            <w:tcMar>
              <w:left w:w="69" w:type="dxa"/>
            </w:tcMar>
          </w:tcPr>
          <w:p w14:paraId="036ED4B0" w14:textId="3514636E" w:rsidR="000337EC" w:rsidRPr="00F125C8" w:rsidRDefault="000337EC" w:rsidP="000337E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DE9D9" w:themeFill="accent6" w:themeFillTint="33"/>
            <w:tcMar>
              <w:left w:w="69" w:type="dxa"/>
            </w:tcMar>
          </w:tcPr>
          <w:p w14:paraId="4DE21577" w14:textId="24F10935" w:rsidR="000337EC" w:rsidRPr="00F125C8" w:rsidRDefault="000337EC" w:rsidP="000337E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41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755E528A" w14:textId="58C369DA" w:rsidR="000337EC" w:rsidRPr="00F125C8" w:rsidRDefault="000337EC" w:rsidP="000337E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3E916FF2" w14:textId="32F3530F" w:rsidR="000337EC" w:rsidRDefault="000337EC" w:rsidP="000337E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Литер.чт.на р.я</w:t>
            </w:r>
          </w:p>
        </w:tc>
        <w:tc>
          <w:tcPr>
            <w:tcW w:w="14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DE9D9" w:themeFill="accent6" w:themeFillTint="33"/>
            <w:tcMar>
              <w:left w:w="69" w:type="dxa"/>
            </w:tcMar>
          </w:tcPr>
          <w:p w14:paraId="6C805B79" w14:textId="3F5959A4" w:rsidR="000337EC" w:rsidRPr="00C50566" w:rsidRDefault="000337EC" w:rsidP="000337E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1385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13421284" w14:textId="4344DB63" w:rsidR="000337EC" w:rsidRPr="003A4ACD" w:rsidRDefault="003A4ACD" w:rsidP="000337E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Родн. яз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лит.чт</w:t>
            </w:r>
          </w:p>
        </w:tc>
        <w:tc>
          <w:tcPr>
            <w:tcW w:w="1418" w:type="dxa"/>
            <w:tcBorders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 w:themeFill="background1"/>
          </w:tcPr>
          <w:p w14:paraId="68CD189C" w14:textId="73CCAAB6" w:rsidR="000337EC" w:rsidRPr="00F125C8" w:rsidRDefault="003A4ACD" w:rsidP="000337E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</w:tr>
      <w:tr w:rsidR="000337EC" w:rsidRPr="00F125C8" w14:paraId="7DB5CFD2" w14:textId="77777777" w:rsidTr="00827688">
        <w:tc>
          <w:tcPr>
            <w:tcW w:w="568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textDirection w:val="btLr"/>
            <w:vAlign w:val="center"/>
          </w:tcPr>
          <w:p w14:paraId="754BEA3F" w14:textId="77777777" w:rsidR="000337EC" w:rsidRDefault="000337EC" w:rsidP="000337EC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8" w:space="0" w:color="00000A"/>
              <w:bottom w:val="single" w:sz="6" w:space="0" w:color="00000A"/>
              <w:right w:val="single" w:sz="8" w:space="0" w:color="00000A"/>
            </w:tcBorders>
            <w:tcMar>
              <w:left w:w="69" w:type="dxa"/>
            </w:tcMar>
          </w:tcPr>
          <w:p w14:paraId="7C667AA7" w14:textId="77777777" w:rsidR="000337EC" w:rsidRPr="0001567A" w:rsidRDefault="000337EC" w:rsidP="000337EC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027C5DF8" w14:textId="77777777" w:rsidR="000337EC" w:rsidRPr="0001567A" w:rsidRDefault="000337EC" w:rsidP="000337EC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left w:val="single" w:sz="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782DABF6" w14:textId="08228559" w:rsidR="000337EC" w:rsidRPr="0001567A" w:rsidRDefault="000337EC" w:rsidP="000337EC">
            <w:pPr>
              <w:pStyle w:val="a3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Труд(технол).</w:t>
            </w:r>
          </w:p>
        </w:tc>
        <w:tc>
          <w:tcPr>
            <w:tcW w:w="1417" w:type="dxa"/>
            <w:tcBorders>
              <w:left w:val="single" w:sz="8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0B2AF768" w14:textId="793EB325" w:rsidR="000337EC" w:rsidRPr="0001567A" w:rsidRDefault="000337EC" w:rsidP="000337EC">
            <w:pPr>
              <w:pStyle w:val="a3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Труд(технол).</w:t>
            </w:r>
          </w:p>
        </w:tc>
        <w:tc>
          <w:tcPr>
            <w:tcW w:w="1417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DE9D9" w:themeFill="accent6" w:themeFillTint="33"/>
            <w:tcMar>
              <w:left w:w="69" w:type="dxa"/>
            </w:tcMar>
          </w:tcPr>
          <w:p w14:paraId="0A61FEB7" w14:textId="1A7BA428" w:rsidR="000337EC" w:rsidRPr="0001567A" w:rsidRDefault="000337EC" w:rsidP="000337E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DBE5F1" w:themeFill="accent1" w:themeFillTint="33"/>
            <w:tcMar>
              <w:left w:w="69" w:type="dxa"/>
            </w:tcMar>
          </w:tcPr>
          <w:p w14:paraId="6C757337" w14:textId="3B582BD6" w:rsidR="000337EC" w:rsidRPr="00F125C8" w:rsidRDefault="000337EC" w:rsidP="000337E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14:paraId="70D202C8" w14:textId="4C43DF91" w:rsidR="000337EC" w:rsidRPr="00F125C8" w:rsidRDefault="000337EC" w:rsidP="000337E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BE5F1" w:themeFill="accent1" w:themeFillTint="33"/>
            <w:tcMar>
              <w:left w:w="99" w:type="dxa"/>
            </w:tcMar>
          </w:tcPr>
          <w:p w14:paraId="43C1B1F6" w14:textId="2D7E9E8F" w:rsidR="000337EC" w:rsidRDefault="000337EC" w:rsidP="000337E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14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78D4F538" w14:textId="2BA10543" w:rsidR="000337EC" w:rsidRDefault="000337EC" w:rsidP="000337E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 чт.на р.я</w:t>
            </w:r>
          </w:p>
        </w:tc>
        <w:tc>
          <w:tcPr>
            <w:tcW w:w="1385" w:type="dxa"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DE9D9" w:themeFill="accent6" w:themeFillTint="33"/>
            <w:tcMar>
              <w:left w:w="69" w:type="dxa"/>
            </w:tcMar>
          </w:tcPr>
          <w:p w14:paraId="1CD050CB" w14:textId="08F34047" w:rsidR="000337EC" w:rsidRPr="00436DFF" w:rsidRDefault="003A4ACD" w:rsidP="000337E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  <w:tcBorders>
              <w:left w:val="single" w:sz="6" w:space="0" w:color="00000A"/>
              <w:right w:val="single" w:sz="8" w:space="0" w:color="00000A"/>
            </w:tcBorders>
            <w:shd w:val="clear" w:color="auto" w:fill="FFFFFF" w:themeFill="background1"/>
          </w:tcPr>
          <w:p w14:paraId="7EB84180" w14:textId="58AC6C1E" w:rsidR="000337EC" w:rsidRPr="00F125C8" w:rsidRDefault="003A4ACD" w:rsidP="000337E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Родн. яз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лит.чт</w:t>
            </w:r>
          </w:p>
        </w:tc>
      </w:tr>
      <w:tr w:rsidR="000337EC" w:rsidRPr="00F125C8" w14:paraId="4835C356" w14:textId="77777777" w:rsidTr="0091715D">
        <w:tc>
          <w:tcPr>
            <w:tcW w:w="568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69" w:type="dxa"/>
            </w:tcMar>
            <w:textDirection w:val="btLr"/>
            <w:vAlign w:val="center"/>
          </w:tcPr>
          <w:p w14:paraId="42F2A319" w14:textId="77777777" w:rsidR="000337EC" w:rsidRDefault="000337EC" w:rsidP="000337EC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8" w:space="0" w:color="00000A"/>
              <w:bottom w:val="single" w:sz="6" w:space="0" w:color="00000A"/>
              <w:right w:val="single" w:sz="8" w:space="0" w:color="00000A"/>
            </w:tcBorders>
            <w:tcMar>
              <w:left w:w="69" w:type="dxa"/>
            </w:tcMar>
          </w:tcPr>
          <w:p w14:paraId="7167E101" w14:textId="77777777" w:rsidR="000337EC" w:rsidRPr="0001567A" w:rsidRDefault="000337EC" w:rsidP="000337EC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392FC4EC" w14:textId="77777777" w:rsidR="000337EC" w:rsidRPr="0001567A" w:rsidRDefault="000337EC" w:rsidP="000337EC">
            <w:pPr>
              <w:pStyle w:val="a3"/>
              <w:jc w:val="center"/>
              <w:rPr>
                <w:sz w:val="16"/>
                <w:szCs w:val="16"/>
              </w:rPr>
            </w:pPr>
            <w:r w:rsidRPr="0001567A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78A25863" w14:textId="3E89B432" w:rsidR="000337EC" w:rsidRPr="00FE32BB" w:rsidRDefault="000337EC" w:rsidP="000337E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0725D92F" w14:textId="77777777" w:rsidR="000337EC" w:rsidRDefault="000337EC" w:rsidP="000337EC">
            <w:pPr>
              <w:pStyle w:val="a3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5209A66E" w14:textId="1F93F2F7" w:rsidR="000337EC" w:rsidRPr="00F125C8" w:rsidRDefault="000337EC" w:rsidP="000337E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Труд(технол)</w:t>
            </w:r>
          </w:p>
        </w:tc>
        <w:tc>
          <w:tcPr>
            <w:tcW w:w="1418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5742B94E" w14:textId="09DCA45B" w:rsidR="000337EC" w:rsidRPr="00F125C8" w:rsidRDefault="000337EC" w:rsidP="000337E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Труд(технол)</w:t>
            </w:r>
          </w:p>
        </w:tc>
        <w:tc>
          <w:tcPr>
            <w:tcW w:w="141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BE5F1" w:themeFill="accent1" w:themeFillTint="33"/>
          </w:tcPr>
          <w:p w14:paraId="35CBBC07" w14:textId="5B53A525" w:rsidR="000337EC" w:rsidRDefault="000337EC" w:rsidP="000337E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Литер.чт.на р.я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99" w:type="dxa"/>
            </w:tcMar>
          </w:tcPr>
          <w:p w14:paraId="63F93873" w14:textId="36B43A22" w:rsidR="000337EC" w:rsidRDefault="000337EC" w:rsidP="000337E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14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BE5F1" w:themeFill="accent1" w:themeFillTint="33"/>
            <w:tcMar>
              <w:left w:w="69" w:type="dxa"/>
            </w:tcMar>
          </w:tcPr>
          <w:p w14:paraId="6AF780CC" w14:textId="7517AD0F" w:rsidR="000337EC" w:rsidRDefault="000337EC" w:rsidP="000337E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69" w:type="dxa"/>
            </w:tcMar>
          </w:tcPr>
          <w:p w14:paraId="3414F6F7" w14:textId="50AD85D7" w:rsidR="000337EC" w:rsidRPr="00F125C8" w:rsidRDefault="000337EC" w:rsidP="000337E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 w:themeFill="background1"/>
          </w:tcPr>
          <w:p w14:paraId="23532817" w14:textId="31B8F56E" w:rsidR="000337EC" w:rsidRPr="00F125C8" w:rsidRDefault="000337EC" w:rsidP="000337EC">
            <w:pPr>
              <w:pStyle w:val="a3"/>
              <w:rPr>
                <w:sz w:val="18"/>
                <w:szCs w:val="18"/>
              </w:rPr>
            </w:pPr>
          </w:p>
        </w:tc>
      </w:tr>
    </w:tbl>
    <w:p w14:paraId="4B15069F" w14:textId="77777777" w:rsidR="00C81813" w:rsidRDefault="00C81813"/>
    <w:sectPr w:rsidR="00C81813" w:rsidSect="00E42E1C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6FE"/>
    <w:rsid w:val="000337EC"/>
    <w:rsid w:val="000A6661"/>
    <w:rsid w:val="000B5BA3"/>
    <w:rsid w:val="000F5D00"/>
    <w:rsid w:val="00172D41"/>
    <w:rsid w:val="00176937"/>
    <w:rsid w:val="001771FF"/>
    <w:rsid w:val="001A0A07"/>
    <w:rsid w:val="001B241B"/>
    <w:rsid w:val="001F083B"/>
    <w:rsid w:val="00213549"/>
    <w:rsid w:val="002A5C79"/>
    <w:rsid w:val="002A77EF"/>
    <w:rsid w:val="002F1406"/>
    <w:rsid w:val="002F3AD7"/>
    <w:rsid w:val="00334C4E"/>
    <w:rsid w:val="00351EEE"/>
    <w:rsid w:val="00352265"/>
    <w:rsid w:val="003A4ACD"/>
    <w:rsid w:val="003B0BCA"/>
    <w:rsid w:val="00410D5B"/>
    <w:rsid w:val="00413BFC"/>
    <w:rsid w:val="0041691E"/>
    <w:rsid w:val="00436DFF"/>
    <w:rsid w:val="005043FD"/>
    <w:rsid w:val="00514C0C"/>
    <w:rsid w:val="00520D98"/>
    <w:rsid w:val="00560DB2"/>
    <w:rsid w:val="005B1883"/>
    <w:rsid w:val="005C1177"/>
    <w:rsid w:val="006819F1"/>
    <w:rsid w:val="006E089F"/>
    <w:rsid w:val="006E6EFC"/>
    <w:rsid w:val="00703D06"/>
    <w:rsid w:val="00722E1A"/>
    <w:rsid w:val="007826FE"/>
    <w:rsid w:val="0079480F"/>
    <w:rsid w:val="007B79FD"/>
    <w:rsid w:val="007F362F"/>
    <w:rsid w:val="0080484A"/>
    <w:rsid w:val="008329E8"/>
    <w:rsid w:val="00853DE3"/>
    <w:rsid w:val="008746FF"/>
    <w:rsid w:val="008C479D"/>
    <w:rsid w:val="008C58D1"/>
    <w:rsid w:val="008D34CE"/>
    <w:rsid w:val="00911220"/>
    <w:rsid w:val="009138D0"/>
    <w:rsid w:val="0091715D"/>
    <w:rsid w:val="009461EC"/>
    <w:rsid w:val="00974814"/>
    <w:rsid w:val="009E0345"/>
    <w:rsid w:val="00A07691"/>
    <w:rsid w:val="00A25D4E"/>
    <w:rsid w:val="00A36838"/>
    <w:rsid w:val="00A54BDB"/>
    <w:rsid w:val="00A54E50"/>
    <w:rsid w:val="00A65359"/>
    <w:rsid w:val="00A75A96"/>
    <w:rsid w:val="00AA2AB7"/>
    <w:rsid w:val="00B35B4D"/>
    <w:rsid w:val="00BA3407"/>
    <w:rsid w:val="00BF2F64"/>
    <w:rsid w:val="00C31CFA"/>
    <w:rsid w:val="00C50566"/>
    <w:rsid w:val="00C81813"/>
    <w:rsid w:val="00CD0242"/>
    <w:rsid w:val="00CD0B67"/>
    <w:rsid w:val="00CD1298"/>
    <w:rsid w:val="00D1520C"/>
    <w:rsid w:val="00D3311E"/>
    <w:rsid w:val="00D71ACC"/>
    <w:rsid w:val="00D85DF5"/>
    <w:rsid w:val="00DC7CC4"/>
    <w:rsid w:val="00DD4CF6"/>
    <w:rsid w:val="00DD6DB5"/>
    <w:rsid w:val="00DF5D34"/>
    <w:rsid w:val="00DF685E"/>
    <w:rsid w:val="00E115D4"/>
    <w:rsid w:val="00E17C87"/>
    <w:rsid w:val="00E217F2"/>
    <w:rsid w:val="00E40698"/>
    <w:rsid w:val="00E42E1C"/>
    <w:rsid w:val="00E605CB"/>
    <w:rsid w:val="00EA2752"/>
    <w:rsid w:val="00ED4943"/>
    <w:rsid w:val="00F7157F"/>
    <w:rsid w:val="00F855C0"/>
    <w:rsid w:val="00F9072E"/>
    <w:rsid w:val="00FE32BB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EA05B"/>
  <w15:docId w15:val="{66E0E389-528F-4279-820E-3F1DCF4E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8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083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elvina</cp:lastModifiedBy>
  <cp:revision>80</cp:revision>
  <cp:lastPrinted>2024-09-01T06:19:00Z</cp:lastPrinted>
  <dcterms:created xsi:type="dcterms:W3CDTF">2024-08-27T18:33:00Z</dcterms:created>
  <dcterms:modified xsi:type="dcterms:W3CDTF">2026-02-01T12:22:00Z</dcterms:modified>
</cp:coreProperties>
</file>