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0CC" w:rsidRDefault="000960CC">
      <w:pPr>
        <w:rPr>
          <w:noProof/>
          <w:lang w:eastAsia="ru-RU"/>
        </w:rPr>
      </w:pPr>
      <w:r>
        <w:t>Ежегодно каждое второе воскресенье сентября в России и в других странах мира отмечается Международный день памяти жертв фашизма, посвященный всем, кто прямо или косвенно пострадал от действий нацистской Германии и ее союзников во время Второй мировой войны. В 2023 го</w:t>
      </w:r>
      <w:r>
        <w:t>ду</w:t>
      </w:r>
      <w:r w:rsidR="00530350">
        <w:t xml:space="preserve"> он приходится на 10 сентября. В</w:t>
      </w:r>
      <w:r>
        <w:t xml:space="preserve"> связи с этой памятной датой, в МБОУ «Украинская школа» советник директора по воспитанию </w:t>
      </w:r>
      <w:proofErr w:type="spellStart"/>
      <w:r>
        <w:t>Мамадиева</w:t>
      </w:r>
      <w:proofErr w:type="spellEnd"/>
      <w:r>
        <w:t xml:space="preserve"> М.А. совместно с библиотекарем школы</w:t>
      </w:r>
      <w:r w:rsidR="00530350">
        <w:t xml:space="preserve"> </w:t>
      </w:r>
      <w:proofErr w:type="spellStart"/>
      <w:r w:rsidR="00530350">
        <w:t>Ашуровой</w:t>
      </w:r>
      <w:proofErr w:type="spellEnd"/>
      <w:r w:rsidR="00530350">
        <w:t xml:space="preserve"> Л.С.</w:t>
      </w:r>
      <w:r>
        <w:t xml:space="preserve"> </w:t>
      </w:r>
      <w:r w:rsidR="00530350">
        <w:t xml:space="preserve">подготовили тематическую выставку. </w:t>
      </w:r>
      <w:r>
        <w:rPr>
          <w:noProof/>
          <w:lang w:eastAsia="ru-RU"/>
        </w:rPr>
        <w:drawing>
          <wp:inline distT="0" distB="0" distL="0" distR="0" wp14:anchorId="6A22477A" wp14:editId="4BEB8F9D">
            <wp:extent cx="5940425" cy="34601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0CC" w:rsidRDefault="000960CC">
      <w:r>
        <w:rPr>
          <w:noProof/>
          <w:lang w:eastAsia="ru-RU"/>
        </w:rPr>
        <w:drawing>
          <wp:inline distT="0" distB="0" distL="0" distR="0" wp14:anchorId="06012309" wp14:editId="31DD70FC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0CC" w:rsidRDefault="000960CC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A3AD632" wp14:editId="799DBE80">
            <wp:extent cx="5940425" cy="40093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60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0CC"/>
    <w:rsid w:val="000960CC"/>
    <w:rsid w:val="003973DF"/>
    <w:rsid w:val="00530350"/>
    <w:rsid w:val="00AD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6CBD2"/>
  <w15:chartTrackingRefBased/>
  <w15:docId w15:val="{F87D87FD-2B14-492E-9CD3-9FCC5D97D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رضوان عبدالله</dc:creator>
  <cp:keywords/>
  <dc:description/>
  <cp:lastModifiedBy>رضوان عبدالله</cp:lastModifiedBy>
  <cp:revision>1</cp:revision>
  <dcterms:created xsi:type="dcterms:W3CDTF">2023-09-10T17:06:00Z</dcterms:created>
  <dcterms:modified xsi:type="dcterms:W3CDTF">2023-09-10T18:47:00Z</dcterms:modified>
</cp:coreProperties>
</file>