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50" w:type="dxa"/>
        <w:tblInd w:w="-894" w:type="dxa"/>
        <w:tblLayout w:type="fixed"/>
        <w:tblCellMar>
          <w:left w:w="99" w:type="dxa"/>
        </w:tblCellMar>
        <w:tblLook w:val="04A0" w:firstRow="1" w:lastRow="0" w:firstColumn="1" w:lastColumn="0" w:noHBand="0" w:noVBand="1"/>
      </w:tblPr>
      <w:tblGrid>
        <w:gridCol w:w="425"/>
        <w:gridCol w:w="227"/>
        <w:gridCol w:w="199"/>
        <w:gridCol w:w="1275"/>
        <w:gridCol w:w="1275"/>
        <w:gridCol w:w="849"/>
        <w:gridCol w:w="427"/>
        <w:gridCol w:w="425"/>
        <w:gridCol w:w="851"/>
        <w:gridCol w:w="1276"/>
        <w:gridCol w:w="1276"/>
        <w:gridCol w:w="1276"/>
        <w:gridCol w:w="789"/>
        <w:gridCol w:w="241"/>
        <w:gridCol w:w="246"/>
        <w:gridCol w:w="1422"/>
        <w:gridCol w:w="1417"/>
        <w:gridCol w:w="1276"/>
        <w:gridCol w:w="707"/>
        <w:gridCol w:w="571"/>
      </w:tblGrid>
      <w:tr w:rsidR="007D494C" w14:paraId="4691B161" w14:textId="77777777" w:rsidTr="00CA2C7E">
        <w:trPr>
          <w:gridAfter w:val="1"/>
          <w:wAfter w:w="571" w:type="dxa"/>
        </w:trPr>
        <w:tc>
          <w:tcPr>
            <w:tcW w:w="425" w:type="dxa"/>
          </w:tcPr>
          <w:p w14:paraId="71BCCFBC" w14:textId="77777777" w:rsidR="007D494C" w:rsidRDefault="007D494C" w:rsidP="00FA1A32">
            <w:pPr>
              <w:pStyle w:val="aa"/>
              <w:widowControl w:val="0"/>
              <w:rPr>
                <w:b/>
                <w:bCs/>
              </w:rPr>
            </w:pPr>
          </w:p>
        </w:tc>
        <w:tc>
          <w:tcPr>
            <w:tcW w:w="227" w:type="dxa"/>
          </w:tcPr>
          <w:p w14:paraId="737A5DFF" w14:textId="77777777" w:rsidR="007D494C" w:rsidRDefault="007D494C" w:rsidP="00FA1A32">
            <w:pPr>
              <w:pStyle w:val="aa"/>
              <w:widowControl w:val="0"/>
              <w:rPr>
                <w:b/>
                <w:bCs/>
              </w:rPr>
            </w:pPr>
          </w:p>
        </w:tc>
        <w:tc>
          <w:tcPr>
            <w:tcW w:w="3598" w:type="dxa"/>
            <w:gridSpan w:val="4"/>
          </w:tcPr>
          <w:p w14:paraId="387505D6" w14:textId="77777777" w:rsidR="007D494C" w:rsidRDefault="007D494C" w:rsidP="00FA1A32">
            <w:pPr>
              <w:pStyle w:val="aa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14:paraId="7C6DA281" w14:textId="77777777" w:rsidR="007D494C" w:rsidRDefault="007D494C" w:rsidP="00FA1A32">
            <w:pPr>
              <w:pStyle w:val="aa"/>
              <w:widowControl w:val="0"/>
              <w:spacing w:line="276" w:lineRule="auto"/>
            </w:pPr>
            <w:r>
              <w:t>Председатель ПК</w:t>
            </w:r>
          </w:p>
          <w:p w14:paraId="15001ECF" w14:textId="77777777" w:rsidR="007D494C" w:rsidRDefault="007D494C" w:rsidP="00FA1A32">
            <w:pPr>
              <w:pStyle w:val="aa"/>
              <w:widowControl w:val="0"/>
              <w:spacing w:line="276" w:lineRule="auto"/>
            </w:pPr>
            <w:r>
              <w:t>___________  Сивак Ю.А.</w:t>
            </w:r>
          </w:p>
          <w:p w14:paraId="40AAAD10" w14:textId="175F6FB9" w:rsidR="007D494C" w:rsidRDefault="007D494C" w:rsidP="00FA1A32">
            <w:pPr>
              <w:pStyle w:val="aa"/>
              <w:widowControl w:val="0"/>
              <w:spacing w:line="276" w:lineRule="auto"/>
            </w:pPr>
            <w:r>
              <w:t>«</w:t>
            </w:r>
            <w:r w:rsidR="0037443A">
              <w:t>__</w:t>
            </w:r>
            <w:r>
              <w:t xml:space="preserve">» </w:t>
            </w:r>
            <w:r w:rsidR="0037443A">
              <w:t>_________</w:t>
            </w:r>
            <w:r>
              <w:t xml:space="preserve"> 202</w:t>
            </w:r>
            <w:r w:rsidR="002B2D04">
              <w:t>6</w:t>
            </w:r>
            <w:r>
              <w:t>г.</w:t>
            </w:r>
          </w:p>
        </w:tc>
        <w:tc>
          <w:tcPr>
            <w:tcW w:w="852" w:type="dxa"/>
            <w:gridSpan w:val="2"/>
          </w:tcPr>
          <w:p w14:paraId="6EBE0BB0" w14:textId="77777777" w:rsidR="007D494C" w:rsidRDefault="007D494C" w:rsidP="00FA1A32">
            <w:pPr>
              <w:pStyle w:val="aa"/>
              <w:widowControl w:val="0"/>
              <w:jc w:val="center"/>
              <w:rPr>
                <w:rFonts w:cs="Calibri"/>
                <w:b/>
                <w:bCs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5468" w:type="dxa"/>
            <w:gridSpan w:val="5"/>
          </w:tcPr>
          <w:p w14:paraId="0BD346B7" w14:textId="77777777" w:rsidR="007D494C" w:rsidRDefault="007D494C" w:rsidP="00FA1A32">
            <w:pPr>
              <w:widowControl w:val="0"/>
              <w:spacing w:after="0" w:line="240" w:lineRule="auto"/>
              <w:jc w:val="center"/>
              <w:rPr>
                <w:rFonts w:ascii="Monotype Corsiva" w:hAnsi="Monotype Corsiva" w:cs="Monotype Corsiva"/>
                <w:b/>
                <w:bCs/>
                <w:color w:val="0000CC"/>
                <w:sz w:val="48"/>
                <w:szCs w:val="48"/>
                <w:lang w:val="uk-UA"/>
              </w:rPr>
            </w:pPr>
            <w:r>
              <w:rPr>
                <w:rFonts w:ascii="Monotype Corsiva" w:hAnsi="Monotype Corsiva" w:cs="Monotype Corsiva"/>
                <w:b/>
                <w:bCs/>
                <w:color w:val="0000CC"/>
                <w:sz w:val="48"/>
                <w:szCs w:val="48"/>
              </w:rPr>
              <w:t xml:space="preserve">Расписание  </w:t>
            </w:r>
            <w:r>
              <w:rPr>
                <w:rFonts w:ascii="Monotype Corsiva" w:hAnsi="Monotype Corsiva" w:cs="Monotype Corsiva"/>
                <w:b/>
                <w:bCs/>
                <w:color w:val="0000CC"/>
                <w:sz w:val="48"/>
                <w:szCs w:val="48"/>
                <w:lang w:val="uk-UA"/>
              </w:rPr>
              <w:t xml:space="preserve"> занятий</w:t>
            </w:r>
          </w:p>
          <w:p w14:paraId="434CA3FC" w14:textId="77777777" w:rsidR="007D494C" w:rsidRDefault="007D494C" w:rsidP="00FA1A32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color w:val="0000CC"/>
                <w:sz w:val="36"/>
                <w:szCs w:val="36"/>
              </w:rPr>
            </w:pPr>
            <w:r>
              <w:rPr>
                <w:rFonts w:ascii="Monotype Corsiva" w:hAnsi="Monotype Corsiva" w:cs="Monotype Corsiva"/>
                <w:b/>
                <w:bCs/>
                <w:color w:val="0000CC"/>
                <w:sz w:val="48"/>
                <w:szCs w:val="48"/>
                <w:lang w:val="uk-UA"/>
              </w:rPr>
              <w:t>ДЛЯ  5-11  КЛАССОВ</w:t>
            </w:r>
          </w:p>
          <w:p w14:paraId="6E3BDBA7" w14:textId="77777777" w:rsidR="007D494C" w:rsidRDefault="007D494C" w:rsidP="00FA1A32">
            <w:pPr>
              <w:pStyle w:val="aa"/>
              <w:widowControl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CC"/>
                <w:sz w:val="36"/>
                <w:szCs w:val="36"/>
              </w:rPr>
              <w:t>на  2025/2026 учебный год</w:t>
            </w:r>
          </w:p>
        </w:tc>
        <w:tc>
          <w:tcPr>
            <w:tcW w:w="241" w:type="dxa"/>
          </w:tcPr>
          <w:p w14:paraId="09667F19" w14:textId="77777777" w:rsidR="007D494C" w:rsidRDefault="007D494C" w:rsidP="00FA1A32">
            <w:pPr>
              <w:pStyle w:val="aa"/>
              <w:widowControl w:val="0"/>
              <w:jc w:val="center"/>
              <w:rPr>
                <w:b/>
                <w:bCs/>
                <w:i/>
                <w:iCs/>
                <w:color w:val="0000CC"/>
                <w:sz w:val="36"/>
                <w:szCs w:val="36"/>
              </w:rPr>
            </w:pPr>
          </w:p>
        </w:tc>
        <w:tc>
          <w:tcPr>
            <w:tcW w:w="246" w:type="dxa"/>
          </w:tcPr>
          <w:p w14:paraId="3C268513" w14:textId="77777777" w:rsidR="007D494C" w:rsidRDefault="007D494C" w:rsidP="00FA1A32">
            <w:pPr>
              <w:pStyle w:val="aa"/>
              <w:widowControl w:val="0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  <w:gridSpan w:val="4"/>
          </w:tcPr>
          <w:p w14:paraId="2CCBFD13" w14:textId="77777777" w:rsidR="007D494C" w:rsidRDefault="007D494C" w:rsidP="00FA1A32">
            <w:pPr>
              <w:pStyle w:val="aa"/>
              <w:widowControl w:val="0"/>
              <w:ind w:firstLine="303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14:paraId="28B88D35" w14:textId="766964CE" w:rsidR="007D494C" w:rsidRDefault="002B2D04" w:rsidP="002B2D04">
            <w:pPr>
              <w:pStyle w:val="aa"/>
              <w:widowControl w:val="0"/>
              <w:spacing w:line="276" w:lineRule="auto"/>
            </w:pPr>
            <w:r>
              <w:t>И.о. д</w:t>
            </w:r>
            <w:r w:rsidR="007D494C">
              <w:t>иректор</w:t>
            </w:r>
            <w:r>
              <w:t>а</w:t>
            </w:r>
            <w:r w:rsidR="007D494C">
              <w:t xml:space="preserve"> МБОУ «Украинская школа»</w:t>
            </w:r>
          </w:p>
          <w:p w14:paraId="4B0DF2C9" w14:textId="5DF006AE" w:rsidR="007D494C" w:rsidRDefault="007D494C" w:rsidP="00FA1A32">
            <w:pPr>
              <w:pStyle w:val="aa"/>
              <w:widowControl w:val="0"/>
              <w:spacing w:line="276" w:lineRule="auto"/>
            </w:pPr>
            <w:r>
              <w:t xml:space="preserve">   _______________ Н.</w:t>
            </w:r>
            <w:r w:rsidR="002B2D04">
              <w:t>Р</w:t>
            </w:r>
            <w:r>
              <w:t xml:space="preserve">. </w:t>
            </w:r>
            <w:r w:rsidR="002B2D04">
              <w:t>Симчук</w:t>
            </w:r>
          </w:p>
          <w:p w14:paraId="7127DC43" w14:textId="2F88904B" w:rsidR="007D494C" w:rsidRDefault="007D494C" w:rsidP="00FA1A32">
            <w:pPr>
              <w:pStyle w:val="aa"/>
              <w:widowControl w:val="0"/>
              <w:spacing w:line="276" w:lineRule="auto"/>
              <w:ind w:hanging="123"/>
              <w:rPr>
                <w:rFonts w:cs="Calibri"/>
                <w:sz w:val="16"/>
                <w:szCs w:val="16"/>
              </w:rPr>
            </w:pPr>
            <w:r>
              <w:t xml:space="preserve">    Приказ от «__» ________ 202</w:t>
            </w:r>
            <w:r w:rsidR="002B2D04">
              <w:t>6</w:t>
            </w:r>
            <w:r>
              <w:t>г. № ____</w:t>
            </w:r>
          </w:p>
          <w:p w14:paraId="2139EEFA" w14:textId="77777777" w:rsidR="007D494C" w:rsidRDefault="007D494C" w:rsidP="00FA1A32">
            <w:pPr>
              <w:pStyle w:val="aa"/>
              <w:widowControl w:val="0"/>
              <w:rPr>
                <w:rFonts w:cs="Calibri"/>
                <w:sz w:val="16"/>
                <w:szCs w:val="16"/>
              </w:rPr>
            </w:pPr>
          </w:p>
        </w:tc>
      </w:tr>
      <w:tr w:rsidR="006D35A1" w14:paraId="7BFAC9E9" w14:textId="77777777" w:rsidTr="00CA2C7E">
        <w:trPr>
          <w:cantSplit/>
          <w:trHeight w:val="18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left w:w="69" w:type="dxa"/>
            </w:tcMar>
            <w:vAlign w:val="center"/>
          </w:tcPr>
          <w:p w14:paraId="7752C441" w14:textId="657E20DD" w:rsidR="006D35A1" w:rsidRDefault="0037443A">
            <w:pPr>
              <w:pStyle w:val="aa"/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="00631F4A">
              <w:rPr>
                <w:sz w:val="14"/>
                <w:szCs w:val="14"/>
              </w:rPr>
              <w:t>ни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left w:w="69" w:type="dxa"/>
            </w:tcMar>
          </w:tcPr>
          <w:p w14:paraId="3D3FF69D" w14:textId="77777777" w:rsidR="006D35A1" w:rsidRDefault="00631F4A">
            <w:pPr>
              <w:pStyle w:val="aa"/>
              <w:widowControl w:val="0"/>
            </w:pPr>
            <w:r>
              <w:t>№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tcMar>
              <w:left w:w="69" w:type="dxa"/>
            </w:tcMar>
          </w:tcPr>
          <w:p w14:paraId="59E4A865" w14:textId="77777777" w:rsidR="006D35A1" w:rsidRDefault="00631F4A">
            <w:pPr>
              <w:pStyle w:val="a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tcMar>
              <w:left w:w="69" w:type="dxa"/>
            </w:tcMar>
          </w:tcPr>
          <w:p w14:paraId="341D0FD8" w14:textId="77777777" w:rsidR="006D35A1" w:rsidRDefault="00631F4A">
            <w:pPr>
              <w:pStyle w:val="a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5-Б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69" w:type="dxa"/>
            </w:tcMar>
          </w:tcPr>
          <w:p w14:paraId="59F5B38C" w14:textId="42F9AB67" w:rsidR="006D35A1" w:rsidRDefault="007D494C">
            <w:pPr>
              <w:pStyle w:val="aa"/>
              <w:widowControl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6-А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  <w:tcMar>
              <w:left w:w="69" w:type="dxa"/>
            </w:tcMar>
          </w:tcPr>
          <w:p w14:paraId="41F5F925" w14:textId="233A9784" w:rsidR="006D35A1" w:rsidRDefault="00631F4A">
            <w:pPr>
              <w:pStyle w:val="aa"/>
              <w:widowControl w:val="0"/>
              <w:jc w:val="center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6-</w:t>
            </w:r>
            <w:r w:rsidR="007D494C">
              <w:rPr>
                <w:b/>
                <w:bCs/>
              </w:rPr>
              <w:t>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  <w:tcMar>
              <w:left w:w="69" w:type="dxa"/>
            </w:tcMar>
          </w:tcPr>
          <w:p w14:paraId="1463E0E1" w14:textId="5E64EC13" w:rsidR="006D35A1" w:rsidRDefault="00631F4A">
            <w:pPr>
              <w:pStyle w:val="aa"/>
              <w:widowControl w:val="0"/>
              <w:jc w:val="center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6-</w:t>
            </w:r>
            <w:r w:rsidR="007D494C">
              <w:rPr>
                <w:b/>
                <w:bCs/>
              </w:rPr>
              <w:t>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  <w:tcMar>
              <w:left w:w="69" w:type="dxa"/>
            </w:tcMar>
          </w:tcPr>
          <w:p w14:paraId="56B6C272" w14:textId="77777777" w:rsidR="006D35A1" w:rsidRDefault="00631F4A">
            <w:pPr>
              <w:pStyle w:val="aa"/>
              <w:widowControl w:val="0"/>
              <w:jc w:val="center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7-А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  <w:tcMar>
              <w:left w:w="69" w:type="dxa"/>
            </w:tcMar>
          </w:tcPr>
          <w:p w14:paraId="3C4E7DC9" w14:textId="77777777" w:rsidR="006D35A1" w:rsidRDefault="00631F4A">
            <w:pPr>
              <w:pStyle w:val="a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7-Б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69" w:type="dxa"/>
            </w:tcMar>
          </w:tcPr>
          <w:p w14:paraId="2A3C50DA" w14:textId="77777777" w:rsidR="006D35A1" w:rsidRDefault="00631F4A">
            <w:pPr>
              <w:pStyle w:val="aa"/>
              <w:widowControl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8-А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tcMar>
              <w:left w:w="69" w:type="dxa"/>
            </w:tcMar>
          </w:tcPr>
          <w:p w14:paraId="66F683F3" w14:textId="72D097DB" w:rsidR="006D35A1" w:rsidRDefault="007D494C">
            <w:pPr>
              <w:pStyle w:val="aa"/>
              <w:widowControl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8-Б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tcMar>
              <w:left w:w="69" w:type="dxa"/>
            </w:tcMar>
          </w:tcPr>
          <w:p w14:paraId="1A30E96E" w14:textId="1FFFCB82" w:rsidR="006D35A1" w:rsidRDefault="007D494C">
            <w:pPr>
              <w:pStyle w:val="aa"/>
              <w:widowControl w:val="0"/>
              <w:jc w:val="center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9-А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</w:tcPr>
          <w:p w14:paraId="6177E6DE" w14:textId="4341EDD4" w:rsidR="006D35A1" w:rsidRDefault="007D494C">
            <w:pPr>
              <w:pStyle w:val="aa"/>
              <w:widowControl w:val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9-Б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FE0BE8B" w14:textId="775FFA02" w:rsidR="006D35A1" w:rsidRPr="0037443A" w:rsidRDefault="007D494C" w:rsidP="007D49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10-А</w:t>
            </w:r>
          </w:p>
        </w:tc>
      </w:tr>
      <w:tr w:rsidR="005B146C" w14:paraId="123150BA" w14:textId="77777777" w:rsidTr="00CA2C7E">
        <w:trPr>
          <w:trHeight w:val="13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5F20F3AB" w14:textId="77777777" w:rsidR="005B146C" w:rsidRDefault="005B146C" w:rsidP="005B146C">
            <w:pPr>
              <w:pStyle w:val="aa"/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0E30C310" w14:textId="77777777" w:rsidR="005B146C" w:rsidRDefault="005B146C" w:rsidP="005B146C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FB7EB6A" w14:textId="77777777" w:rsidR="005B146C" w:rsidRDefault="005B146C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DCF40F6" w14:textId="77777777" w:rsidR="005B146C" w:rsidRDefault="005B146C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2FBF629" w14:textId="07262387" w:rsidR="005B146C" w:rsidRDefault="006977BB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к 12:10 в к.тех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5039667" w14:textId="77777777" w:rsidR="009B3DE0" w:rsidRDefault="006977BB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Физическая культура</w:t>
            </w:r>
          </w:p>
          <w:p w14:paraId="371F3FBD" w14:textId="59034DB6" w:rsidR="006977BB" w:rsidRDefault="006977BB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12:10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A9BDF5E" w14:textId="77777777" w:rsidR="005B146C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История</w:t>
            </w:r>
          </w:p>
          <w:p w14:paraId="60B56DEA" w14:textId="77777777" w:rsidR="00663AE1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 12:10 </w:t>
            </w:r>
          </w:p>
          <w:p w14:paraId="6CBD14CB" w14:textId="04D116B4" w:rsidR="00663AE1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 </w:t>
            </w:r>
            <w:r w:rsidR="00580841">
              <w:rPr>
                <w:color w:val="auto"/>
                <w:sz w:val="20"/>
                <w:szCs w:val="20"/>
              </w:rPr>
              <w:t>кр.т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E99C16C" w14:textId="77777777" w:rsidR="005B146C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Физика</w:t>
            </w:r>
          </w:p>
          <w:p w14:paraId="673C7114" w14:textId="77777777" w:rsidR="00663AE1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12:10</w:t>
            </w:r>
          </w:p>
          <w:p w14:paraId="4F991475" w14:textId="1C6D287A" w:rsidR="00663AE1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95860C1" w14:textId="77777777" w:rsidR="00A177DF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Алгебра</w:t>
            </w:r>
          </w:p>
          <w:p w14:paraId="6C51B3F2" w14:textId="77777777" w:rsidR="00663AE1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11:20</w:t>
            </w:r>
          </w:p>
          <w:p w14:paraId="64CFC4B8" w14:textId="6B580205" w:rsidR="00663AE1" w:rsidRDefault="00663AE1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нач. в 3А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2902A45" w14:textId="20FE7FEC" w:rsidR="00A177DF" w:rsidRDefault="007D494C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FB26366" w14:textId="77777777" w:rsidR="005B146C" w:rsidRDefault="005B146C" w:rsidP="005B146C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99BFAB9" w14:textId="77777777" w:rsidR="005B146C" w:rsidRDefault="005B146C" w:rsidP="005B146C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E6DAA" w14:textId="77777777" w:rsidR="005B146C" w:rsidRDefault="005B146C" w:rsidP="005B146C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F1E029" w14:textId="3119D566" w:rsidR="005B146C" w:rsidRPr="0037443A" w:rsidRDefault="007D494C" w:rsidP="005B14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43A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</w:tr>
      <w:tr w:rsidR="00A177DF" w14:paraId="2AD64CD3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08F29C28" w14:textId="77777777" w:rsidR="00A177DF" w:rsidRDefault="00A177DF" w:rsidP="00A177DF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5E5D60ED" w14:textId="77777777" w:rsidR="00A177DF" w:rsidRDefault="00A177DF" w:rsidP="00A177DF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F5C5F5B" w14:textId="2366DF0C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5C2F82E" w14:textId="2BD8798A" w:rsidR="00A177DF" w:rsidRDefault="0037443A" w:rsidP="0037443A">
            <w:pPr>
              <w:pStyle w:val="aa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Родной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3B7D98C" w14:textId="16BEB9D3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в к.тех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F21ABB9" w14:textId="467DF407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9C5A635" w14:textId="0562EEB1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3D691A6" w14:textId="77777777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Алгебра</w:t>
            </w:r>
          </w:p>
          <w:p w14:paraId="6E861C76" w14:textId="5C7465DF" w:rsidR="00663AE1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нач. в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9FED993" w14:textId="0A62C677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0ED95E0" w14:textId="2F82852D" w:rsidR="00A177DF" w:rsidRDefault="0037443A" w:rsidP="00A177DF">
            <w:pPr>
              <w:pStyle w:val="aa"/>
              <w:rPr>
                <w:sz w:val="20"/>
                <w:szCs w:val="20"/>
              </w:rPr>
            </w:pPr>
            <w:r w:rsidRPr="0037443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59B7211" w14:textId="08EA5F51" w:rsidR="0037443A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Технология (Труд)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773B8C9" w14:textId="2D03EB6C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37443A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E338" w14:textId="0D1E593C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0D99E9" w14:textId="0E1288D1" w:rsidR="00A177DF" w:rsidRPr="0037443A" w:rsidRDefault="006977BB" w:rsidP="00A17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B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177DF" w14:paraId="3E39265C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A4DF192" w14:textId="77777777" w:rsidR="00A177DF" w:rsidRDefault="00A177DF" w:rsidP="00A177DF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1B3973B7" w14:textId="77777777" w:rsidR="00A177DF" w:rsidRDefault="00A177DF" w:rsidP="00A177DF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618E8C2" w14:textId="710A2368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4A61393" w14:textId="695ECE63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249B19C" w14:textId="3F922F17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02FAB41" w14:textId="3A3889B7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FC9A094" w14:textId="0687973A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521F793" w14:textId="4C89755B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8AAA4C0" w14:textId="77777777" w:rsidR="00580841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  <w:p w14:paraId="4323A9E1" w14:textId="457F5DD9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 в свободном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A38F0A8" w14:textId="5E8AB6B2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37443A">
              <w:rPr>
                <w:color w:val="auto"/>
                <w:sz w:val="20"/>
                <w:szCs w:val="20"/>
              </w:rPr>
              <w:t>Родной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57547A8" w14:textId="354C90FE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F4ABDB6" w14:textId="43C36380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37443A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EC78" w14:textId="41F688A8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8B374" w14:textId="1191E781" w:rsidR="00A177DF" w:rsidRPr="0037443A" w:rsidRDefault="00580841" w:rsidP="00A17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A177DF" w14:paraId="50ED85B5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31815A42" w14:textId="77777777" w:rsidR="00A177DF" w:rsidRDefault="00A177DF" w:rsidP="00A177DF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4A7070B7" w14:textId="77777777" w:rsidR="00A177DF" w:rsidRDefault="00A177DF" w:rsidP="00A177DF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6A0F50B" w14:textId="21757493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Родной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7E59BA8" w14:textId="5A96374C" w:rsidR="0037443A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E91751E" w14:textId="41A45310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46C7C1" w14:textId="59F302B3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9" w:type="dxa"/>
            </w:tcMar>
          </w:tcPr>
          <w:p w14:paraId="4F6A185F" w14:textId="41E1CB17" w:rsidR="00A177DF" w:rsidRDefault="00663AE1" w:rsidP="00A96ACB">
            <w:pPr>
              <w:pStyle w:val="aa"/>
              <w:rPr>
                <w:sz w:val="20"/>
                <w:szCs w:val="20"/>
              </w:rPr>
            </w:pPr>
            <w:r w:rsidRPr="00663AE1">
              <w:rPr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435C5A9" w14:textId="66F3F713" w:rsidR="00A177DF" w:rsidRDefault="00663AE1" w:rsidP="00A177DF">
            <w:pPr>
              <w:pStyle w:val="aa"/>
              <w:rPr>
                <w:sz w:val="20"/>
                <w:szCs w:val="20"/>
              </w:rPr>
            </w:pPr>
            <w:r w:rsidRPr="00663AE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DECB35F" w14:textId="61BF0528" w:rsidR="00A177DF" w:rsidRDefault="00663AE1" w:rsidP="00A177DF">
            <w:pPr>
              <w:pStyle w:val="aa"/>
              <w:rPr>
                <w:sz w:val="20"/>
                <w:szCs w:val="20"/>
              </w:rPr>
            </w:pPr>
            <w:r w:rsidRPr="00663AE1">
              <w:rPr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CAA0838" w14:textId="78B823BC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20A3BD7" w14:textId="2597D562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DA6655F" w14:textId="43454E37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37443A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C52F" w14:textId="6E1DEA4E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 xml:space="preserve">География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83D1F" w14:textId="4CBC908F" w:rsidR="00A177DF" w:rsidRPr="0037443A" w:rsidRDefault="006977BB" w:rsidP="00A17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A177DF" w14:paraId="65CE345B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432F5A7A" w14:textId="77777777" w:rsidR="00A177DF" w:rsidRDefault="00A177DF" w:rsidP="00A177DF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0AAEDF7A" w14:textId="77777777" w:rsidR="00A177DF" w:rsidRDefault="00A177DF" w:rsidP="00A177DF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1C00709" w14:textId="4E0CC952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EDADB8E" w14:textId="04C1D797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D25B704" w14:textId="546BD28C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AEB0BF8" w14:textId="71D3E1A1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017D177" w14:textId="50C684CF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CCB8B70" w14:textId="6E09CD6A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7B10CEC" w14:textId="1DAE006E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E498D47" w14:textId="5334CF4C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6BDCAF1" w14:textId="64836DC8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A1F33A1" w14:textId="6EB57B3A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37443A">
              <w:rPr>
                <w:color w:val="auto"/>
                <w:sz w:val="20"/>
                <w:szCs w:val="20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C642E" w14:textId="33FC4F8C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6C177E" w14:textId="7993A1D1" w:rsidR="00A177DF" w:rsidRPr="0037443A" w:rsidRDefault="006977BB" w:rsidP="00A17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</w:t>
            </w:r>
          </w:p>
        </w:tc>
      </w:tr>
      <w:tr w:rsidR="00A177DF" w14:paraId="10832FC7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32BB835E" w14:textId="77777777" w:rsidR="00A177DF" w:rsidRDefault="00A177DF" w:rsidP="00A177DF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5EAB6DBC" w14:textId="77777777" w:rsidR="00A177DF" w:rsidRDefault="00A177DF" w:rsidP="00A177DF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19DB52A" w14:textId="2A8D2B7C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A3BED5D" w14:textId="6817ADB8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80DF235" w14:textId="7A8B0CA2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A11CAE6" w14:textId="2AB93F01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F6692A3" w14:textId="7523E9EE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D1483DC" w14:textId="5DC4C4DC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3AE1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7134027" w14:textId="213BFC4E" w:rsidR="00A177DF" w:rsidRDefault="00580841" w:rsidP="00A177D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890D89A" w14:textId="19D37F19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37443A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7D2943D" w14:textId="7ED9196A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065EE9A" w14:textId="77777777" w:rsidR="00580841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Алгебра</w:t>
            </w:r>
            <w:r w:rsidR="00580841">
              <w:rPr>
                <w:color w:val="auto"/>
                <w:sz w:val="20"/>
                <w:szCs w:val="20"/>
              </w:rPr>
              <w:t xml:space="preserve"> </w:t>
            </w:r>
          </w:p>
          <w:p w14:paraId="148DD196" w14:textId="2F5E5169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информ.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E30C6" w14:textId="0CB2A9FE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1E821" w14:textId="704F5B56" w:rsidR="00A177DF" w:rsidRPr="0037443A" w:rsidRDefault="00580841" w:rsidP="00A17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6977BB" w:rsidRPr="006977BB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 w:rsidR="009F72B8">
              <w:rPr>
                <w:rFonts w:ascii="Times New Roman" w:hAnsi="Times New Roman" w:cs="Times New Roman"/>
                <w:sz w:val="20"/>
                <w:szCs w:val="20"/>
              </w:rPr>
              <w:t xml:space="preserve"> в нач в свободном</w:t>
            </w:r>
          </w:p>
        </w:tc>
      </w:tr>
      <w:tr w:rsidR="00A177DF" w14:paraId="532EFC55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13CCAD74" w14:textId="77777777" w:rsidR="00A177DF" w:rsidRDefault="00A177DF" w:rsidP="00A177DF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2E26EB8C" w14:textId="77777777" w:rsidR="00A177DF" w:rsidRDefault="00A177DF" w:rsidP="00A177DF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6271A60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52B9769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45C7C60" w14:textId="1999D061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B1C318F" w14:textId="00EDA268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3A62E1D" w14:textId="602E1E51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943EF57" w14:textId="5DA9F98F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E41D085" w14:textId="7FBD50A1" w:rsidR="00A177DF" w:rsidRDefault="00663AE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DE95827" w14:textId="24DB4805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BE7C833" w14:textId="37341E6B" w:rsidR="00A177DF" w:rsidRDefault="00580841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F6D8D57" w14:textId="77777777" w:rsidR="00A177DF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Родн. яз.</w:t>
            </w:r>
          </w:p>
          <w:p w14:paraId="05F84C6F" w14:textId="7D51CC2C" w:rsidR="0037443A" w:rsidRDefault="0037443A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Родн.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F433" w14:textId="3D5150FF" w:rsidR="00A177DF" w:rsidRDefault="006977BB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7BB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D1303" w14:textId="46F95F0D" w:rsidR="00A177DF" w:rsidRPr="0037443A" w:rsidRDefault="00580841" w:rsidP="00A17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A177DF" w14:paraId="30F99907" w14:textId="77777777" w:rsidTr="00CA2C7E">
        <w:trPr>
          <w:trHeight w:val="233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4C932318" w14:textId="77777777" w:rsidR="00A177DF" w:rsidRDefault="00A177DF" w:rsidP="00A177DF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9" w:type="dxa"/>
            </w:tcMar>
          </w:tcPr>
          <w:p w14:paraId="43B61DDE" w14:textId="77777777" w:rsidR="00A177DF" w:rsidRDefault="00A177DF" w:rsidP="00A177DF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CA4B8CC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6523A36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B8FE3C2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A2187E2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366AD10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50A0EFC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DEDC105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512D71A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ED2C4B4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6D11970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EC9B4AE" w14:textId="77777777" w:rsidR="00A177DF" w:rsidRDefault="00A177DF" w:rsidP="00A177DF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254CA2" w14:textId="77777777" w:rsidR="00A177DF" w:rsidRPr="0037443A" w:rsidRDefault="00A177DF" w:rsidP="00A17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9E" w14:paraId="69927036" w14:textId="77777777" w:rsidTr="00CA2C7E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2706187" w14:textId="77777777" w:rsidR="00E66A9E" w:rsidRDefault="00E66A9E" w:rsidP="00E66A9E">
            <w:pPr>
              <w:pStyle w:val="aa"/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5C5A7CE4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676129E" w14:textId="14315146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C91A34C" w14:textId="7D805179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F3D7270" w14:textId="7322BD82" w:rsidR="00E7548A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 xml:space="preserve">История </w:t>
            </w:r>
          </w:p>
          <w:p w14:paraId="16A296E6" w14:textId="75055D66" w:rsidR="00E66A9E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</w:t>
            </w:r>
            <w:r w:rsidR="000A4752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:</w:t>
            </w:r>
            <w:r w:rsidR="000A4752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6836CC5" w14:textId="77777777" w:rsidR="009B3DE0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Физическая культура</w:t>
            </w:r>
          </w:p>
          <w:p w14:paraId="7683C2E1" w14:textId="437DD4AC" w:rsidR="00665DFE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13:00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2303035" w14:textId="77777777" w:rsidR="00E7548A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Физическая культура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7D81CF6" w14:textId="0E6B372B" w:rsidR="009B3DE0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12:10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0C3A5A2" w14:textId="77777777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Геометрия</w:t>
            </w:r>
          </w:p>
          <w:p w14:paraId="2640BE95" w14:textId="67117382" w:rsidR="00E7548A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11:20 в нач в 3А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21A23FE" w14:textId="77777777" w:rsidR="00E7548A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География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CDC2E93" w14:textId="14BD17FC" w:rsidR="009B3DE0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 12:10 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5F38C14" w14:textId="305DFDDA" w:rsidR="009B3DE0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B51AA77" w14:textId="49E95A95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70570D7" w14:textId="3AF81080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sz w:val="20"/>
                <w:szCs w:val="20"/>
              </w:rPr>
              <w:t>Геометрия</w:t>
            </w:r>
            <w:r w:rsidRPr="0054702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F19A" w14:textId="70FD863C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F6069" w14:textId="41BCD26C" w:rsidR="00E66A9E" w:rsidRPr="0037443A" w:rsidRDefault="0054702C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02C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E66A9E" w14:paraId="3F4957CF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31E7C02E" w14:textId="77777777" w:rsidR="00E66A9E" w:rsidRDefault="00E66A9E" w:rsidP="00E66A9E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22C46227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2F649E8" w14:textId="53D9A7A4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D7E3E06" w14:textId="060B5DA6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F1E1F82" w14:textId="16CD1EE3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1AB81F7" w14:textId="549C3AB4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B5E797A" w14:textId="44F68857" w:rsidR="00AF3DE6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2671045" w14:textId="53D3A0EA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E7548A">
              <w:rPr>
                <w:color w:val="auto"/>
                <w:sz w:val="20"/>
                <w:szCs w:val="20"/>
                <w:shd w:val="clear" w:color="auto" w:fill="FFFFFF"/>
              </w:rPr>
              <w:t>Информатика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 xml:space="preserve"> в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827F320" w14:textId="6A8764C7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Геометрия</w:t>
            </w:r>
            <w:r>
              <w:rPr>
                <w:color w:val="auto"/>
                <w:sz w:val="20"/>
                <w:szCs w:val="20"/>
              </w:rPr>
              <w:t xml:space="preserve"> в 6Б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FA6E4C0" w14:textId="51731CCE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Геометрия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0A2503A" w14:textId="7A7E3501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DEC7692" w14:textId="599DD09F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8D0A" w14:textId="611FED0C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 xml:space="preserve">Геометрия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895D8" w14:textId="1FC57DD3" w:rsidR="00E66A9E" w:rsidRPr="0037443A" w:rsidRDefault="0054702C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02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E66A9E" w14:paraId="6F00D879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BBA7FF4" w14:textId="77777777" w:rsidR="00E66A9E" w:rsidRDefault="00E66A9E" w:rsidP="00E66A9E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3CCBB917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E886E29" w14:textId="1B955BD4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2F70DB0" w14:textId="1E7E21E6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9" w:type="dxa"/>
            </w:tcMar>
          </w:tcPr>
          <w:p w14:paraId="5AD4D6E7" w14:textId="7A147B42" w:rsidR="00E66A9E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2453E14" w14:textId="6A1EE416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 xml:space="preserve">Английский </w:t>
            </w:r>
            <w:r w:rsidR="00665DFE" w:rsidRPr="00665DFE">
              <w:rPr>
                <w:color w:val="auto"/>
                <w:sz w:val="20"/>
                <w:szCs w:val="20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56B4DCC" w14:textId="18C3609B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0945E5B" w14:textId="197D2EAC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в к.тех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6F49B54" w14:textId="362C82FD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0F7D04A" w14:textId="71E1FDB0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DFE7A94" w14:textId="2F2EF32A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6B1557D" w14:textId="27ABC5B2" w:rsidR="00E66A9E" w:rsidRDefault="000A4752" w:rsidP="00E66A9E">
            <w:pPr>
              <w:pStyle w:val="aa"/>
              <w:rPr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94818" w14:textId="20D5CCB0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F9696" w14:textId="2E57C3F8" w:rsidR="00E66A9E" w:rsidRPr="0037443A" w:rsidRDefault="000A4752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E66A9E" w14:paraId="07BBA8C7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0E7D8DF3" w14:textId="77777777" w:rsidR="00E66A9E" w:rsidRDefault="00E66A9E" w:rsidP="00E66A9E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01BB5DA7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C046FE4" w14:textId="6D5B41E0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145355B" w14:textId="0EDCAB95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9" w:type="dxa"/>
            </w:tcMar>
          </w:tcPr>
          <w:p w14:paraId="771C9F04" w14:textId="671333FB" w:rsidR="00E66A9E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00D4B89" w14:textId="20833D9F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917985E" w14:textId="6219F470" w:rsidR="00E66A9E" w:rsidRDefault="000A4752" w:rsidP="00E66A9E">
            <w:pPr>
              <w:pStyle w:val="aa"/>
              <w:rPr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93D2091" w14:textId="56927BDB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в к.тех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9175363" w14:textId="1CD1ED0C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EE6C858" w14:textId="35487947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6A0A777" w14:textId="6123DCCB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C4575B8" w14:textId="1881A845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E67D" w14:textId="285ACCDE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430A9" w14:textId="76D2E7EC" w:rsidR="00E66A9E" w:rsidRPr="0037443A" w:rsidRDefault="0054702C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02C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E66A9E" w14:paraId="3220AEC1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4546848D" w14:textId="77777777" w:rsidR="00E66A9E" w:rsidRDefault="00E66A9E" w:rsidP="00E66A9E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3D580025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40A6CFF" w14:textId="5C45BD74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F045F82" w14:textId="3B206E84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5D0D537" w14:textId="1C4C6B9B" w:rsidR="00E66A9E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18E0761" w14:textId="1D9FE4DE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0BDD43A" w14:textId="6CF118CB" w:rsidR="00E66A9E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D83938D" w14:textId="1754F66F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BC08A4C" w14:textId="6DF47FAF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4866C09" w14:textId="1C1679DB" w:rsidR="00E66A9E" w:rsidRDefault="0054702C" w:rsidP="00E66A9E">
            <w:pPr>
              <w:pStyle w:val="aa"/>
              <w:rPr>
                <w:sz w:val="20"/>
                <w:szCs w:val="20"/>
              </w:rPr>
            </w:pPr>
            <w:r w:rsidRPr="0054702C">
              <w:rPr>
                <w:sz w:val="20"/>
                <w:szCs w:val="2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C23E27C" w14:textId="77777777" w:rsidR="0054702C" w:rsidRPr="0054702C" w:rsidRDefault="0054702C" w:rsidP="0054702C">
            <w:pPr>
              <w:pStyle w:val="aa"/>
              <w:rPr>
                <w:sz w:val="20"/>
                <w:szCs w:val="20"/>
              </w:rPr>
            </w:pPr>
            <w:r w:rsidRPr="0054702C">
              <w:rPr>
                <w:sz w:val="20"/>
                <w:szCs w:val="20"/>
              </w:rPr>
              <w:t xml:space="preserve">Музыка </w:t>
            </w:r>
          </w:p>
          <w:p w14:paraId="13EB7ABA" w14:textId="69E8461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BCFE2CC" w14:textId="46BAD720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92EA" w14:textId="6DBB0AB4" w:rsidR="00E66A9E" w:rsidRDefault="0054702C" w:rsidP="00E66A9E">
            <w:pPr>
              <w:pStyle w:val="aa"/>
              <w:rPr>
                <w:sz w:val="20"/>
                <w:szCs w:val="20"/>
              </w:rPr>
            </w:pPr>
            <w:r w:rsidRPr="0054702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CD694" w14:textId="1E748B25" w:rsidR="00E66A9E" w:rsidRPr="0037443A" w:rsidRDefault="000A4752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02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E66A9E" w14:paraId="67B94751" w14:textId="77777777" w:rsidTr="00CA2C7E">
        <w:trPr>
          <w:trHeight w:val="221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2ADCEFEE" w14:textId="77777777" w:rsidR="00E66A9E" w:rsidRDefault="00E66A9E" w:rsidP="00E66A9E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78ED3611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F402000" w14:textId="07175113" w:rsidR="00E66A9E" w:rsidRDefault="0069740D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9740D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A187EF0" w14:textId="7BE5877E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54702C">
              <w:rPr>
                <w:color w:val="auto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8CA75FC" w14:textId="36782976" w:rsidR="00E66A9E" w:rsidRDefault="000A4752" w:rsidP="00E66A9E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851E296" w14:textId="7627B3ED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86E7D51" w14:textId="23D9690C" w:rsidR="00E66A9E" w:rsidRDefault="00665DF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665DFE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1CA6AB0" w14:textId="571D489C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6BA8BE" w14:textId="64C992D9" w:rsidR="00E66A9E" w:rsidRDefault="00E7548A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7548A">
              <w:rPr>
                <w:color w:val="auto"/>
                <w:sz w:val="20"/>
                <w:szCs w:val="20"/>
              </w:rPr>
              <w:t>ИЗО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B32DDC3" w14:textId="77777777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Музыка </w:t>
            </w:r>
          </w:p>
          <w:p w14:paraId="563573D0" w14:textId="266A1583" w:rsidR="0054702C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нач. в 3В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BA8D6E4" w14:textId="0C8F25DC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748CAFB" w14:textId="1594804D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FFD70" w14:textId="34965D06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в к.тех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A8E14" w14:textId="674AB819" w:rsidR="00E66A9E" w:rsidRPr="0037443A" w:rsidRDefault="000A4752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</w:tr>
      <w:tr w:rsidR="00E66A9E" w14:paraId="3C341921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49F1D527" w14:textId="77777777" w:rsidR="00E66A9E" w:rsidRDefault="00E66A9E" w:rsidP="00E66A9E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5D8B1421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3AD27CE" w14:textId="78405168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4DCDDAE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8313FDD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46BF174" w14:textId="6ADD3B9C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C1AC5C1" w14:textId="161D2C7C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A217C6B" w14:textId="1B948D91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1AEDFB9" w14:textId="1C564B4D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CC9A7A8" w14:textId="308716F4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F319DA4" w14:textId="17800790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D796C9B" w14:textId="1376406B" w:rsidR="00E66A9E" w:rsidRDefault="000A4752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8297C" w14:textId="62CE8611" w:rsidR="00E66A9E" w:rsidRDefault="0054702C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54702C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C5636" w14:textId="25277D78" w:rsidR="00E66A9E" w:rsidRPr="0037443A" w:rsidRDefault="0054702C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</w:tr>
      <w:tr w:rsidR="00E66A9E" w14:paraId="317726FE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35B4D3B7" w14:textId="77777777" w:rsidR="00E66A9E" w:rsidRDefault="00E66A9E" w:rsidP="00E66A9E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752AED51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ADF3477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FEC6C68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C07ADF2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A8E06C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2B68254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EB283FE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17E78F3" w14:textId="77777777" w:rsidR="00E66A9E" w:rsidRDefault="00E66A9E" w:rsidP="00E66A9E">
            <w:pPr>
              <w:pStyle w:val="aa"/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BF2CC4F" w14:textId="77777777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C94B7DB" w14:textId="5EB4E4D5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AB6DD8D" w14:textId="082A6D6F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5213" w14:textId="5680041B" w:rsidR="00E66A9E" w:rsidRDefault="00E66A9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7F734D" w14:textId="77777777" w:rsidR="00E66A9E" w:rsidRPr="0037443A" w:rsidRDefault="00E66A9E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9E" w14:paraId="1161E7DA" w14:textId="77777777" w:rsidTr="00CA2C7E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431FA5D5" w14:textId="77777777" w:rsidR="00E66A9E" w:rsidRDefault="00E66A9E" w:rsidP="00E66A9E">
            <w:pPr>
              <w:pStyle w:val="aa"/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3029A1C4" w14:textId="77777777" w:rsidR="00E66A9E" w:rsidRDefault="00E66A9E" w:rsidP="00E66A9E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82F9752" w14:textId="3BE0FD10" w:rsidR="00E66A9E" w:rsidRDefault="009C615F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4CD0AB1" w14:textId="380A7DCC" w:rsidR="00E66A9E" w:rsidRPr="00DF0575" w:rsidRDefault="009C615F" w:rsidP="00E66A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15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D160287" w14:textId="019B4917" w:rsidR="00E66A9E" w:rsidRDefault="0044338B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  <w:p w14:paraId="7F1D9FC3" w14:textId="77777777" w:rsidR="007F71F0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13:00</w:t>
            </w:r>
            <w:r w:rsidR="007F71F0">
              <w:rPr>
                <w:color w:val="auto"/>
                <w:sz w:val="20"/>
                <w:szCs w:val="20"/>
              </w:rPr>
              <w:t xml:space="preserve"> </w:t>
            </w:r>
          </w:p>
          <w:p w14:paraId="29200357" w14:textId="7A67E734" w:rsidR="00017FDE" w:rsidRDefault="007F71F0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 в свободном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44A4693" w14:textId="77777777" w:rsidR="00C61EA5" w:rsidRDefault="00017FDE" w:rsidP="00E66A9E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</w:rPr>
            </w:pPr>
            <w:r w:rsidRPr="00017FDE">
              <w:rPr>
                <w:rFonts w:cs="Calibri"/>
                <w:color w:val="auto"/>
                <w:sz w:val="20"/>
                <w:szCs w:val="20"/>
              </w:rPr>
              <w:t>ИЗО</w:t>
            </w:r>
          </w:p>
          <w:p w14:paraId="4C2CEEAE" w14:textId="31FFBE20" w:rsidR="00017FDE" w:rsidRDefault="00017FDE" w:rsidP="00E66A9E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>к 13:00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F014977" w14:textId="7D554963" w:rsidR="00C61EA5" w:rsidRDefault="0044338B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  <w:p w14:paraId="72CD6D63" w14:textId="080427DD" w:rsidR="00017FDE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13:00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21D983E" w14:textId="77777777" w:rsidR="00C61EA5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История</w:t>
            </w:r>
          </w:p>
          <w:p w14:paraId="35A73428" w14:textId="77777777" w:rsidR="00017FDE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12:10</w:t>
            </w:r>
          </w:p>
          <w:p w14:paraId="4DEA698C" w14:textId="19CE7249" w:rsidR="00017FDE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 в свободном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687966C" w14:textId="77777777" w:rsidR="00E66A9E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Алгебра</w:t>
            </w:r>
          </w:p>
          <w:p w14:paraId="02A21A8D" w14:textId="77777777" w:rsidR="00017FDE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 </w:t>
            </w:r>
            <w:r w:rsidR="00B810F3">
              <w:rPr>
                <w:color w:val="auto"/>
                <w:sz w:val="20"/>
                <w:szCs w:val="20"/>
              </w:rPr>
              <w:t>11:20</w:t>
            </w:r>
          </w:p>
          <w:p w14:paraId="34DFFFFE" w14:textId="2FA9859A" w:rsidR="00B810F3" w:rsidRDefault="00B810F3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 в 3А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06C8ED7" w14:textId="552FB689" w:rsidR="00E66A9E" w:rsidRDefault="009C615F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FB0803C" w14:textId="6BC22983" w:rsidR="00E66A9E" w:rsidRDefault="007F71F0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1344521" w14:textId="713DC112" w:rsidR="00E66A9E" w:rsidRDefault="009C615F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Технология (Труд)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CD9D4" w14:textId="2A89D27D" w:rsidR="00E66A9E" w:rsidRDefault="00017FDE" w:rsidP="00E66A9E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D87DC" w14:textId="3119DDFF" w:rsidR="00E66A9E" w:rsidRPr="0037443A" w:rsidRDefault="00017FDE" w:rsidP="00E66A9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FD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7F71F0" w14:paraId="162DA7D9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408635E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00D910CD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266417F" w14:textId="01B9F21A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7EB6161" w14:textId="4E416F1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C03AD14" w14:textId="7E7BC20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413AA8A" w14:textId="32DCF96E" w:rsidR="007F71F0" w:rsidRPr="0044338B" w:rsidRDefault="007F71F0" w:rsidP="007F71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38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182348B" w14:textId="04400B0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83792E0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Физика</w:t>
            </w:r>
          </w:p>
          <w:p w14:paraId="1B268C1E" w14:textId="4E2D2BE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9А</w:t>
            </w:r>
            <w:r w:rsidRPr="00017FDE">
              <w:rPr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color w:val="auto"/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0DA29A6" w14:textId="4C3E0CA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B810F3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в к.тех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C7C9B79" w14:textId="1682801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Геометрия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3654674" w14:textId="0DF7578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F4C8D49" w14:textId="3FFB750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4E564" w14:textId="55FAD12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0E5D3" w14:textId="2BCA447F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FD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7F71F0" w14:paraId="27516106" w14:textId="77777777" w:rsidTr="00930EC0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08CDB4A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66C58D35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3C716AD" w14:textId="2FDEC9C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7BDBE51" w14:textId="53911B6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53B109A" w14:textId="77F69CF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5F8C25B" w14:textId="6259CE18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344F1CD" w14:textId="2E083837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017FD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6FD3005" w14:textId="5895E785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017FD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A2814E4" w14:textId="26DDA45A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B810F3">
              <w:rPr>
                <w:sz w:val="20"/>
                <w:szCs w:val="20"/>
              </w:rPr>
              <w:t>Технология (Труд)</w:t>
            </w:r>
            <w:r>
              <w:rPr>
                <w:sz w:val="20"/>
                <w:szCs w:val="20"/>
              </w:rPr>
              <w:t xml:space="preserve"> в к.тех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EB6704D" w14:textId="03E8475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7FF3561" w14:textId="350CF33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4AFAA5F" w14:textId="18BDBE8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149B477D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Родн. яз.</w:t>
            </w:r>
          </w:p>
          <w:p w14:paraId="24124966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</w:t>
            </w:r>
          </w:p>
          <w:p w14:paraId="2227DA14" w14:textId="6C96905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Родн. лит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E5E364" w14:textId="2B1883D3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FD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7F71F0" w14:paraId="6642BB71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803FA05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4B9B7FA9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8CA5E5A" w14:textId="77777777" w:rsidR="007F71F0" w:rsidRPr="009C615F" w:rsidRDefault="007F71F0" w:rsidP="007F71F0">
            <w:pPr>
              <w:pStyle w:val="aa"/>
              <w:rPr>
                <w:sz w:val="20"/>
                <w:szCs w:val="20"/>
              </w:rPr>
            </w:pPr>
            <w:r w:rsidRPr="009C615F">
              <w:rPr>
                <w:sz w:val="20"/>
                <w:szCs w:val="20"/>
              </w:rPr>
              <w:t xml:space="preserve">Музыка </w:t>
            </w:r>
          </w:p>
          <w:p w14:paraId="277D5B53" w14:textId="10EFAF43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ADDBD81" w14:textId="51C7A0DD" w:rsidR="007F71F0" w:rsidRPr="009C615F" w:rsidRDefault="007F71F0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14:paraId="0F254C55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4EE0FCE" w14:textId="53E6032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BE10AC8" w14:textId="74B8A73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367764B" w14:textId="3A593D52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331FAB5" w14:textId="578A512F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017FDE">
              <w:rPr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F6BB4F6" w14:textId="24995250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B810F3">
              <w:rPr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20A3EF2" w14:textId="063834A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Родная 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E1DB43D" w14:textId="3F82FEBC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4985856" w14:textId="6D9F6BB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19C5B" w14:textId="7EF1F3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5822FB" w14:textId="1B62327A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FDE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</w:tr>
      <w:tr w:rsidR="007F71F0" w14:paraId="3CB4B20B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291DCA19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76DEF812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2DFC652" w14:textId="033B3B74" w:rsidR="007F71F0" w:rsidRDefault="007F71F0" w:rsidP="007F71F0">
            <w:pPr>
              <w:pStyle w:val="aa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DC81453" w14:textId="6410C88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FC09A81" w14:textId="5A9E54B8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AF42559" w14:textId="0135BC1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349A30B" w14:textId="6EBECA9A" w:rsidR="007F71F0" w:rsidRDefault="007F71F0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  <w:r w:rsidRPr="00017FDE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B00C36D" w14:textId="0A8DB645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755EBB1" w14:textId="4AD92C17" w:rsidR="007F71F0" w:rsidRDefault="007F71F0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63F9688" w14:textId="4C0C6C9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07E9FD8" w14:textId="2F9E34DC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4C70367" w14:textId="2B54477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A4968" w14:textId="568D196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3EDD18" w14:textId="39AACD7A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FD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F71F0" w14:paraId="0BC31FFB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B1F360C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77695355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EAED027" w14:textId="47497EE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3742DC7" w14:textId="3BA9345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B0CFB52" w14:textId="1C11047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C122BF8" w14:textId="2BA0958C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  <w:r w:rsidRPr="00017FDE">
              <w:rPr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02D7EE5" w14:textId="30823DB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017FDE">
              <w:rPr>
                <w:color w:val="auto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C69DAB3" w14:textId="145A32C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3F7F81E" w14:textId="54BA6F5A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B810F3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AF670BD" w14:textId="313378F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B4FD456" w14:textId="1CFCEEA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0919A44" w14:textId="3BC5B8E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8174B" w14:textId="52C7435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color w:val="auto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026400" w14:textId="6E426113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r w:rsidR="00C207F6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</w:tr>
      <w:tr w:rsidR="007F71F0" w14:paraId="4D356896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57AE9AB4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6071BFE8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6DC234B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64298F6" w14:textId="5CA6390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3F2EF5C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9D555AB" w14:textId="4AD0141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8445245" w14:textId="01D74406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014F00A" w14:textId="505C935A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017FDE">
              <w:rPr>
                <w:sz w:val="20"/>
                <w:szCs w:val="20"/>
              </w:rPr>
              <w:t>Литература</w:t>
            </w:r>
            <w:r w:rsidRPr="00017FD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E499AB5" w14:textId="1A7DE6B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B810F3">
              <w:rPr>
                <w:color w:val="auto"/>
                <w:sz w:val="20"/>
                <w:szCs w:val="20"/>
              </w:rPr>
              <w:t>Родной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8C0DAE3" w14:textId="6F191B26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ОБЗР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CE9AD17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Геометрия</w:t>
            </w:r>
          </w:p>
          <w:p w14:paraId="6999F4BA" w14:textId="753D04E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24E8199" w14:textId="769E3BE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  <w:shd w:val="clear" w:color="auto" w:fill="FFFFFF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5F988DB8" w14:textId="77777777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</w:p>
          <w:p w14:paraId="462982F7" w14:textId="77777777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28CEB85B" w14:textId="222C8AEA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   История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833282" w14:textId="11DDE963" w:rsidR="007F71F0" w:rsidRPr="0037443A" w:rsidRDefault="00C207F6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7F71F0" w14:paraId="5CBA5CB7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14FA27A6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9" w:type="dxa"/>
            </w:tcMar>
          </w:tcPr>
          <w:p w14:paraId="5BCFC705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D13021A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447FE0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7EAABCF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0CE12B9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CB0F3AF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B816E6C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F75EF31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A65E8FF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2A828FA" w14:textId="1E9BEBE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838A3FD" w14:textId="508BA82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FF7D7FB" w14:textId="6FE77C6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25BC6C" w14:textId="77777777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1F0" w14:paraId="53010B79" w14:textId="77777777" w:rsidTr="00CA2C7E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483BE61" w14:textId="77777777" w:rsidR="007F71F0" w:rsidRDefault="007F71F0" w:rsidP="007F71F0">
            <w:pPr>
              <w:pStyle w:val="aa"/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7D2B90A3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B58B1BB" w14:textId="26B9BFFC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4A717CA" w14:textId="0A54BA6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34BAF9F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Физическая культура</w:t>
            </w:r>
          </w:p>
          <w:p w14:paraId="79489DCF" w14:textId="4338A35C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12:10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F90A4B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Технология (Труд)</w:t>
            </w:r>
          </w:p>
          <w:p w14:paraId="0BCC9E11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 13:00 </w:t>
            </w:r>
          </w:p>
          <w:p w14:paraId="71DB10F2" w14:textId="00DBD02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к.тех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8603A60" w14:textId="55047B6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Математика</w:t>
            </w:r>
          </w:p>
          <w:p w14:paraId="7C2612C4" w14:textId="0EAE7408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13:00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58CDBC6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Русский язык</w:t>
            </w:r>
          </w:p>
          <w:p w14:paraId="5BAAD6F9" w14:textId="2DFAF33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13:00 в 6Б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9ED286C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История</w:t>
            </w:r>
          </w:p>
          <w:p w14:paraId="33B1E623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12:10</w:t>
            </w:r>
          </w:p>
          <w:p w14:paraId="4405EC58" w14:textId="043B2A1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 в свободном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248B64C" w14:textId="0F69291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A8662A5" w14:textId="4739100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083100A" w14:textId="1CDFBE4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Геометрия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F6AC" w14:textId="1EB79BF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5F051" w14:textId="78F05B34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EF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F71F0" w14:paraId="2A681335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6A21F5B3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33DBBE94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02AF27C" w14:textId="5B71811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AA533CC" w14:textId="4CB03226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4EF9">
              <w:rPr>
                <w:color w:val="auto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EC0EE28" w14:textId="4825412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A7D2E3B" w14:textId="71AD433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в к.тех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F633BAA" w14:textId="66E6CFD8" w:rsidR="007F71F0" w:rsidRDefault="007F71F0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CF4C55F" w14:textId="78216DFD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B56C8AB" w14:textId="77777777" w:rsidR="007F71F0" w:rsidRPr="00741CD2" w:rsidRDefault="007F71F0" w:rsidP="007F71F0">
            <w:pPr>
              <w:pStyle w:val="aa"/>
              <w:rPr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 xml:space="preserve">Музыка </w:t>
            </w:r>
          </w:p>
          <w:p w14:paraId="45449478" w14:textId="318D9B4C" w:rsidR="007F71F0" w:rsidRDefault="007F71F0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нач в свободном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30099F4" w14:textId="632A9C6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91F2816" w14:textId="0A96A6E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B51DD56" w14:textId="73984CF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22" w14:textId="032A810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C68AA" w14:textId="73B1D524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EF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7F71F0" w14:paraId="6B36E3D9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5B59CBC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534AD93F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97D36F3" w14:textId="52108FE9" w:rsidR="007F71F0" w:rsidRPr="00CA2C7E" w:rsidRDefault="007F71F0" w:rsidP="007F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C7E">
              <w:rPr>
                <w:rFonts w:ascii="Times New Roman" w:hAnsi="Times New Roman" w:cs="Times New Roman"/>
                <w:sz w:val="20"/>
                <w:szCs w:val="20"/>
              </w:rPr>
              <w:t>Технология (Труд)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3B20C26" w14:textId="2144F8A4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Русский язык</w:t>
            </w:r>
            <w:r w:rsidRPr="00954EF9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0890204" w14:textId="065D064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31F4917" w14:textId="26FE6D1A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243D816" w14:textId="173BA1EE" w:rsidR="007F71F0" w:rsidRDefault="007F71F0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FC5B0F0" w14:textId="5B9FD762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E21C539" w14:textId="1292DF7E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097F3FA" w14:textId="3B95B75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077703F" w14:textId="6A5A0EA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11A0417" w14:textId="6748019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DE8A" w14:textId="60313577" w:rsidR="007F71F0" w:rsidRPr="00D518C2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954EF9">
              <w:rPr>
                <w:sz w:val="20"/>
                <w:szCs w:val="20"/>
              </w:rPr>
              <w:t>Геометрия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353B75" w14:textId="20C84D48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EF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7F71F0" w14:paraId="5E1E991A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33CFEEB3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4B050E09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BF85447" w14:textId="6C2201D8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C615F">
              <w:rPr>
                <w:color w:val="auto"/>
                <w:sz w:val="20"/>
                <w:szCs w:val="20"/>
              </w:rPr>
              <w:t>Технология (Труд)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0C5D594" w14:textId="6E270AD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09F4191" w14:textId="4A12713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8A3375C" w14:textId="4514D45D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88F9C8B" w14:textId="2DD0DC33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D165D79" w14:textId="77777777" w:rsidR="007F71F0" w:rsidRPr="00741CD2" w:rsidRDefault="007F71F0" w:rsidP="007F71F0">
            <w:pPr>
              <w:pStyle w:val="aa"/>
              <w:rPr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 xml:space="preserve">Музыка </w:t>
            </w:r>
          </w:p>
          <w:p w14:paraId="087524FD" w14:textId="24CD09FA" w:rsidR="007F71F0" w:rsidRDefault="007F71F0" w:rsidP="007F71F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118C2FF" w14:textId="2A412717" w:rsidR="007F71F0" w:rsidRDefault="007F71F0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DFD763E" w14:textId="1C67DB78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FAE1EE8" w14:textId="33A8265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5E4AA2F" w14:textId="7CCF95B5" w:rsidR="007F71F0" w:rsidRPr="00D518C2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A950" w14:textId="7D864A83" w:rsidR="007F71F0" w:rsidRPr="00D518C2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954EF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92C8A" w14:textId="7E3CFA8D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EF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7F71F0" w14:paraId="1D2B5910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56E454BC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1093856B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6721A8A" w14:textId="3818355E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270CA3E" w14:textId="6E037AB3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rFonts w:cs="Calibri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C0B8983" w14:textId="52C5DED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Родная л</w:t>
            </w:r>
            <w:r w:rsidRPr="00741CD2">
              <w:rPr>
                <w:color w:val="auto"/>
                <w:sz w:val="20"/>
                <w:szCs w:val="20"/>
              </w:rPr>
              <w:t xml:space="preserve">итература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1A72A08" w14:textId="2D01D71E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  <w:r w:rsidRPr="00741CD2">
              <w:rPr>
                <w:color w:val="auto"/>
                <w:sz w:val="20"/>
                <w:szCs w:val="20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504144E" w14:textId="554F003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88BABF0" w14:textId="446DA0E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14FCC9E" w14:textId="3F6344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Геометрия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D69AD56" w14:textId="17A060C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A2B837F" w14:textId="4933832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260955F" w14:textId="1A51665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F4FA0" w14:textId="275C14E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E9F8A" w14:textId="586440E1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EF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7F71F0" w14:paraId="5E2FC2C8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23046BD1" w14:textId="77777777" w:rsidR="007F71F0" w:rsidRDefault="007F71F0" w:rsidP="007F71F0">
            <w:pPr>
              <w:pStyle w:val="aa"/>
              <w:widowControl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7BA902D2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DDE2096" w14:textId="35C266E8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94DC5A" w14:textId="1AE8C75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Родная 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2D65BF0" w14:textId="0279C6B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491C7BF" w14:textId="38DD9C5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741CD2">
              <w:rPr>
                <w:color w:val="auto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7A8E81F" w14:textId="38BEE62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5DDAFDF" w14:textId="083367CA" w:rsidR="007F71F0" w:rsidRPr="00D17D1D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4B0EA35" w14:textId="24050B0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741CD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215D82E" w14:textId="761AFC1A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B135040" w14:textId="3E5DDA2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EFA84B0" w14:textId="1238D64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1AD2" w14:textId="1E761CF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2EBDB0" w14:textId="3A560F74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7F71F0" w14:paraId="7175612B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6950552F" w14:textId="77777777" w:rsidR="007F71F0" w:rsidRDefault="007F71F0" w:rsidP="007F71F0">
            <w:pPr>
              <w:pStyle w:val="aa"/>
              <w:widowControl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49E0E6CE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4035AE8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FC3499B" w14:textId="4E9664D3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1EB7230" w14:textId="78ED9C6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0885BB9" w14:textId="4C99D88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A33C290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EBBFFE7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5528D7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70CBDD5" w14:textId="09569E73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EDB8CCA" w14:textId="0824A51D" w:rsidR="007F71F0" w:rsidRPr="00D518C2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954EF9">
              <w:rPr>
                <w:sz w:val="20"/>
                <w:szCs w:val="20"/>
              </w:rPr>
              <w:t>ОБЗР</w:t>
            </w:r>
            <w:r>
              <w:rPr>
                <w:sz w:val="20"/>
                <w:szCs w:val="20"/>
              </w:rPr>
              <w:t xml:space="preserve"> в инф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7B4F754" w14:textId="45F05CB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121B" w14:textId="24FA0DCB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954EF9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A05F51" w14:textId="5618AFD3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EF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7F71F0" w14:paraId="30D4DE98" w14:textId="77777777" w:rsidTr="00CA2C7E">
        <w:trPr>
          <w:trHeight w:val="58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3F1D980C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6D5ECDB6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906B8A6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1E6AA1F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9193DBB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861F9EF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1BE3F36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A8BB7FC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1E0F51" w14:textId="77777777" w:rsidR="007F71F0" w:rsidRDefault="007F71F0" w:rsidP="007F71F0">
            <w:pPr>
              <w:pStyle w:val="aa"/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53E8F49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C0BBCE9" w14:textId="72FB13F5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95B04DF" w14:textId="6D6FBEE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6AAC4" w14:textId="7AA6D61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1ED2D" w14:textId="77777777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1F0" w14:paraId="4F0AA805" w14:textId="77777777" w:rsidTr="00CA2C7E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16C41CF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6125A52C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C3E764D" w14:textId="1F58086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34D68B4" w14:textId="2B6A1A6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2D6C34A5" w14:textId="22CF0D58" w:rsidR="007F71F0" w:rsidRDefault="00CB4B8B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4BB67744" w14:textId="4A604932" w:rsidR="007F71F0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12:10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1F849F1F" w14:textId="77777777" w:rsidR="007F71F0" w:rsidRPr="001028D3" w:rsidRDefault="007F71F0" w:rsidP="007F71F0">
            <w:pPr>
              <w:pStyle w:val="aa"/>
              <w:rPr>
                <w:sz w:val="20"/>
                <w:szCs w:val="20"/>
              </w:rPr>
            </w:pPr>
            <w:r w:rsidRPr="001028D3">
              <w:rPr>
                <w:sz w:val="20"/>
                <w:szCs w:val="20"/>
              </w:rPr>
              <w:t xml:space="preserve">Музыка </w:t>
            </w:r>
          </w:p>
          <w:p w14:paraId="6E797EAF" w14:textId="77777777" w:rsidR="007F71F0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11:20</w:t>
            </w:r>
          </w:p>
          <w:p w14:paraId="320A362F" w14:textId="4A68CD9C" w:rsidR="007F71F0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нач в свободном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3FB0416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Математика</w:t>
            </w:r>
          </w:p>
          <w:p w14:paraId="459B8139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11:20</w:t>
            </w:r>
          </w:p>
          <w:p w14:paraId="4CCD88AF" w14:textId="065BE2D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6Б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73CAC75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F1224F">
              <w:rPr>
                <w:color w:val="auto"/>
                <w:sz w:val="20"/>
                <w:szCs w:val="20"/>
              </w:rPr>
              <w:t>Физическая культура</w:t>
            </w:r>
          </w:p>
          <w:p w14:paraId="040172BA" w14:textId="357853C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13:00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BF49B5F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F1224F">
              <w:rPr>
                <w:color w:val="auto"/>
                <w:sz w:val="20"/>
                <w:szCs w:val="20"/>
              </w:rPr>
              <w:t>Физика</w:t>
            </w:r>
          </w:p>
          <w:p w14:paraId="2435A6A7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 13:00</w:t>
            </w:r>
          </w:p>
          <w:p w14:paraId="469AF22E" w14:textId="4E9FE18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6В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149B9C9" w14:textId="320F53D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Технология (Труд)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4691D26" w14:textId="1B6EF0F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F901F70" w14:textId="111DC4D3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2BCFE" w14:textId="462A1A7F" w:rsidR="007F71F0" w:rsidRDefault="00BC147C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923AF" w14:textId="403EC435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3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7F71F0" w14:paraId="1344C063" w14:textId="77777777" w:rsidTr="00BC147C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66DCB18A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3B93E049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310329A" w14:textId="7AC0AC1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F720EDF" w14:textId="56AE5109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Технология (Труд)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25B13B15" w14:textId="662A4261" w:rsidR="007F71F0" w:rsidRDefault="00CB4B8B" w:rsidP="007F71F0">
            <w:pPr>
              <w:pStyle w:val="aa"/>
              <w:widowControl w:val="0"/>
              <w:rPr>
                <w:sz w:val="20"/>
                <w:szCs w:val="20"/>
                <w:shd w:val="clear" w:color="auto" w:fill="FFFFFF"/>
              </w:rPr>
            </w:pPr>
            <w:r w:rsidRPr="001028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1B3465B4" w14:textId="6C697E1A" w:rsidR="007F71F0" w:rsidRDefault="00CB4B8B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42E7266" w14:textId="7288A1B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F1224F">
              <w:rPr>
                <w:color w:val="auto"/>
                <w:sz w:val="20"/>
                <w:szCs w:val="20"/>
              </w:rPr>
              <w:t>Технология (Труд)</w:t>
            </w:r>
            <w:r>
              <w:rPr>
                <w:color w:val="auto"/>
                <w:sz w:val="20"/>
                <w:szCs w:val="20"/>
              </w:rPr>
              <w:t xml:space="preserve"> в к.тех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4E77BE3" w14:textId="39CA9BC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F1224F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F887C37" w14:textId="63ED98EB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212587F" w14:textId="16E6000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4D9C633" w14:textId="48EECC7E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1953FA3" w14:textId="1AD01B01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1107" w14:textId="5DE8FC75" w:rsidR="00CB4B8B" w:rsidRPr="00BC147C" w:rsidRDefault="00BC147C" w:rsidP="00CB4B8B">
            <w:pPr>
              <w:rPr>
                <w:rFonts w:ascii="Times New Roman" w:hAnsi="Times New Roman" w:cs="Times New Roman"/>
                <w:lang w:eastAsia="ru-RU"/>
              </w:rPr>
            </w:pPr>
            <w:r w:rsidRPr="00BC14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1517F5" w14:textId="272340E8" w:rsidR="007F71F0" w:rsidRPr="0037443A" w:rsidRDefault="00CB4B8B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F71F0" w14:paraId="04F89D59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4F955A26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2FB048E2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8E8E138" w14:textId="1D29F55F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914D006" w14:textId="5416D13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Технология (Труд)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6E7D563C" w14:textId="1216FB89" w:rsidR="007F71F0" w:rsidRDefault="00CB4B8B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596236C1" w14:textId="6F74B123" w:rsidR="007F71F0" w:rsidRDefault="00CB4B8B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1028D3">
              <w:rPr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7DB66CD" w14:textId="445A724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1224F">
              <w:rPr>
                <w:color w:val="auto"/>
                <w:sz w:val="20"/>
                <w:szCs w:val="20"/>
                <w:shd w:val="clear" w:color="auto" w:fill="FFFFFF"/>
              </w:rPr>
              <w:t>Технология (Труд)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 xml:space="preserve"> в к.тех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7039466" w14:textId="4CCD81D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1224F">
              <w:rPr>
                <w:color w:val="auto"/>
                <w:sz w:val="20"/>
                <w:szCs w:val="20"/>
                <w:shd w:val="clear" w:color="auto" w:fill="FFFFFF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F60E34C" w14:textId="20025197" w:rsidR="007F71F0" w:rsidRDefault="007F71F0" w:rsidP="007F71F0">
            <w:pPr>
              <w:pStyle w:val="aa"/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1224F">
              <w:rPr>
                <w:color w:val="000000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2FCB712" w14:textId="575CCD70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4080CEC" w14:textId="792CDB87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3E49C58" w14:textId="72AFCB2C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90F1" w14:textId="5CD5B995" w:rsidR="007F71F0" w:rsidRDefault="00BC147C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sz w:val="20"/>
                <w:szCs w:val="20"/>
              </w:rPr>
              <w:t>Физика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1B5781" w14:textId="6A629160" w:rsidR="007F71F0" w:rsidRPr="0037443A" w:rsidRDefault="00CB4B8B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7F71F0" w14:paraId="3C21A0F7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50B91C9F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688BEFED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B805414" w14:textId="0E43AD09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Родная л</w:t>
            </w:r>
            <w:r w:rsidR="007F71F0" w:rsidRPr="00EC061E">
              <w:rPr>
                <w:color w:val="auto"/>
                <w:sz w:val="20"/>
                <w:szCs w:val="20"/>
              </w:rPr>
              <w:t>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5265C34" w14:textId="59E8028E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0BAC2809" w14:textId="31C1E2B3" w:rsidR="007F71F0" w:rsidRDefault="00CB4B8B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66889F62" w14:textId="7ACC599F" w:rsidR="007F71F0" w:rsidRDefault="007F71F0" w:rsidP="007F71F0">
            <w:pPr>
              <w:pStyle w:val="aa"/>
              <w:widowControl w:val="0"/>
              <w:rPr>
                <w:sz w:val="20"/>
                <w:szCs w:val="20"/>
                <w:shd w:val="clear" w:color="auto" w:fill="FFFFFF"/>
              </w:rPr>
            </w:pPr>
            <w:r w:rsidRPr="001028D3">
              <w:rPr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25762B2" w14:textId="5EC4A70F" w:rsidR="007F71F0" w:rsidRDefault="00CB4B8B" w:rsidP="007F71F0">
            <w:pPr>
              <w:pStyle w:val="aa"/>
              <w:rPr>
                <w:sz w:val="20"/>
                <w:szCs w:val="20"/>
              </w:rPr>
            </w:pPr>
            <w:r w:rsidRPr="00F1224F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D721651" w14:textId="2307C09A" w:rsidR="007F71F0" w:rsidRDefault="00CB4B8B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CCED81F" w14:textId="2EB85753" w:rsidR="007F71F0" w:rsidRDefault="00CB4B8B" w:rsidP="007F71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6460E07" w14:textId="442F7E32" w:rsidR="007F71F0" w:rsidRPr="00D86E0B" w:rsidRDefault="00CB4B8B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8950A9E" w14:textId="45EB067E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8C534B3" w14:textId="7FA84EAD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3A70B" w14:textId="4D35BED4" w:rsidR="007F71F0" w:rsidRDefault="00BC147C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AC400B" w14:textId="7B9710A1" w:rsidR="007F71F0" w:rsidRPr="0037443A" w:rsidRDefault="00CB4B8B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F71F0" w14:paraId="6C45BA18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128FBB2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4C4CBEF2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7461751" w14:textId="2FD15932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</w:rPr>
            </w:pPr>
            <w:r w:rsidRPr="00EC061E">
              <w:rPr>
                <w:rFonts w:cs="Calibri"/>
                <w:color w:val="auto"/>
                <w:sz w:val="20"/>
                <w:szCs w:val="20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150D4A0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Математика</w:t>
            </w:r>
          </w:p>
          <w:p w14:paraId="16F94A42" w14:textId="55DA1B6A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нач в 1А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74A2728E" w14:textId="453E1A1D" w:rsidR="007F71F0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1028D3">
              <w:rPr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1711B4B7" w14:textId="739F6BCF" w:rsidR="007F71F0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1028D3">
              <w:rPr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D4E7F2A" w14:textId="0275081B" w:rsidR="007F71F0" w:rsidRDefault="00CB4B8B" w:rsidP="007F71F0">
            <w:pPr>
              <w:pStyle w:val="aa"/>
              <w:rPr>
                <w:sz w:val="20"/>
                <w:szCs w:val="20"/>
              </w:rPr>
            </w:pPr>
            <w:r w:rsidRPr="00F1224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77127F3" w14:textId="6D175976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F1224F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9" w:type="dxa"/>
            </w:tcMar>
          </w:tcPr>
          <w:p w14:paraId="7B16903B" w14:textId="3C919E17" w:rsidR="007F71F0" w:rsidRDefault="007F71F0" w:rsidP="007F71F0">
            <w:pPr>
              <w:pStyle w:val="aa"/>
              <w:rPr>
                <w:sz w:val="20"/>
                <w:szCs w:val="20"/>
              </w:rPr>
            </w:pPr>
            <w:r w:rsidRPr="00F1224F">
              <w:rPr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BA82A69" w14:textId="27676236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sz w:val="20"/>
                <w:szCs w:val="20"/>
              </w:rPr>
              <w:t>Физика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D6FC519" w14:textId="4CCE2D1E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3E950CE" w14:textId="68076B32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 xml:space="preserve">ОБЗР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DF16F" w14:textId="75587036" w:rsidR="007F71F0" w:rsidRPr="00D86E0B" w:rsidRDefault="00BC147C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Биология</w:t>
            </w:r>
            <w:r w:rsidRPr="00102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4203D" w14:textId="7349FFC2" w:rsidR="007F71F0" w:rsidRPr="0037443A" w:rsidRDefault="00CB4B8B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7F71F0" w14:paraId="6AB38C3D" w14:textId="77777777" w:rsidTr="00CA2C7E">
        <w:trPr>
          <w:trHeight w:val="6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4A012753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294E77B1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252814A" w14:textId="415944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1BB2688" w14:textId="77777777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</w:rPr>
            </w:pPr>
            <w:r w:rsidRPr="00EC061E">
              <w:rPr>
                <w:rFonts w:cs="Calibri"/>
                <w:color w:val="auto"/>
                <w:sz w:val="20"/>
                <w:szCs w:val="20"/>
              </w:rPr>
              <w:t>ИЗО</w:t>
            </w:r>
          </w:p>
          <w:p w14:paraId="7236D25D" w14:textId="5B1A8AF1" w:rsidR="007F71F0" w:rsidRDefault="007F71F0" w:rsidP="007F71F0">
            <w:pPr>
              <w:pStyle w:val="aa"/>
              <w:widowControl w:val="0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>в нач в 1А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3EE25CF9" w14:textId="77777777" w:rsidR="007F71F0" w:rsidRPr="001028D3" w:rsidRDefault="007F71F0" w:rsidP="007F71F0">
            <w:pPr>
              <w:pStyle w:val="aa"/>
              <w:rPr>
                <w:sz w:val="20"/>
                <w:szCs w:val="20"/>
                <w:shd w:val="clear" w:color="auto" w:fill="FFFFFF"/>
              </w:rPr>
            </w:pPr>
            <w:r w:rsidRPr="001028D3">
              <w:rPr>
                <w:sz w:val="20"/>
                <w:szCs w:val="20"/>
                <w:shd w:val="clear" w:color="auto" w:fill="FFFFFF"/>
              </w:rPr>
              <w:t xml:space="preserve">Музыка </w:t>
            </w:r>
          </w:p>
          <w:p w14:paraId="3C313BDC" w14:textId="77777777" w:rsidR="007F71F0" w:rsidRDefault="007F71F0" w:rsidP="007F71F0">
            <w:pPr>
              <w:pStyle w:val="aa"/>
              <w:widowControl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47D24D59" w14:textId="1446711E" w:rsidR="007F71F0" w:rsidRDefault="00CB4B8B" w:rsidP="007F71F0">
            <w:pPr>
              <w:pStyle w:val="aa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</w:t>
            </w:r>
            <w:r w:rsidR="007F71F0" w:rsidRPr="001028D3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DA0C1AD" w14:textId="77777777" w:rsidR="007F71F0" w:rsidRPr="00F1224F" w:rsidRDefault="007F71F0" w:rsidP="007F71F0">
            <w:pPr>
              <w:pStyle w:val="aa"/>
              <w:rPr>
                <w:sz w:val="20"/>
                <w:szCs w:val="20"/>
              </w:rPr>
            </w:pPr>
            <w:r w:rsidRPr="00F1224F">
              <w:rPr>
                <w:sz w:val="20"/>
                <w:szCs w:val="20"/>
              </w:rPr>
              <w:t xml:space="preserve">Музыка </w:t>
            </w:r>
          </w:p>
          <w:p w14:paraId="69EE34C8" w14:textId="16DBC762" w:rsidR="007F71F0" w:rsidRPr="00D86E0B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26BDA9C" w14:textId="1F874316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F1224F"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2EAE797A" w14:textId="68CA2CD1" w:rsidR="007F71F0" w:rsidRPr="00D86E0B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  <w:r w:rsidRPr="00F1224F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676F8E3" w14:textId="2B626F82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EC061E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FADB14C" w14:textId="77777777" w:rsidR="00CB4B8B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Родной язык</w:t>
            </w:r>
          </w:p>
          <w:p w14:paraId="4D3705D0" w14:textId="157757E0" w:rsidR="007F71F0" w:rsidRDefault="00CB4B8B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</w:t>
            </w:r>
            <w:r w:rsidR="007F71F0">
              <w:rPr>
                <w:color w:val="auto"/>
                <w:sz w:val="20"/>
                <w:szCs w:val="20"/>
              </w:rPr>
              <w:t xml:space="preserve"> нач в свободном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52E6E563" w14:textId="123F35B3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AE539" w14:textId="6C09CEE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ОБЗР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8A8E0" w14:textId="79D0B2E2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7F71F0" w14:paraId="6DFC1EDA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0517EB89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69" w:type="dxa"/>
            </w:tcMar>
          </w:tcPr>
          <w:p w14:paraId="01B3A56A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63DD814A" w14:textId="395C076B" w:rsidR="007F71F0" w:rsidRPr="00D17D1D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3B5CD0D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30883C0C" w14:textId="77777777" w:rsidR="007F71F0" w:rsidRDefault="007F71F0" w:rsidP="007F71F0">
            <w:pPr>
              <w:pStyle w:val="aa"/>
              <w:widowControl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75746768" w14:textId="77777777" w:rsidR="007F71F0" w:rsidRDefault="007F71F0" w:rsidP="007F71F0">
            <w:pPr>
              <w:pStyle w:val="aa"/>
              <w:widowControl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DAFF2D3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2034DD0" w14:textId="308354E1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3CCF124" w14:textId="374A17E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84BBDFB" w14:textId="56DEAAC4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7CC42018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B1037BA" w14:textId="6A1FD94C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6898E" w14:textId="582E0726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  <w:r w:rsidRPr="001028D3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7BBCB" w14:textId="6D8DC71A" w:rsidR="007F71F0" w:rsidRPr="0037443A" w:rsidRDefault="00C207F6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</w:tr>
      <w:tr w:rsidR="007F71F0" w14:paraId="2B6E25AA" w14:textId="77777777" w:rsidTr="00CA2C7E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9" w:type="dxa"/>
            </w:tcMar>
            <w:textDirection w:val="btLr"/>
            <w:vAlign w:val="center"/>
          </w:tcPr>
          <w:p w14:paraId="7C3895AA" w14:textId="77777777" w:rsidR="007F71F0" w:rsidRDefault="007F71F0" w:rsidP="007F71F0">
            <w:pPr>
              <w:pStyle w:val="aa"/>
              <w:widowControl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9" w:type="dxa"/>
            </w:tcMar>
          </w:tcPr>
          <w:p w14:paraId="21D2A05B" w14:textId="77777777" w:rsidR="007F71F0" w:rsidRDefault="007F71F0" w:rsidP="007F71F0">
            <w:pPr>
              <w:pStyle w:val="a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85E97CE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4FF27E05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24D96AE6" w14:textId="77777777" w:rsidR="007F71F0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69" w:type="dxa"/>
            </w:tcMar>
          </w:tcPr>
          <w:p w14:paraId="43E6AE4E" w14:textId="77777777" w:rsidR="007F71F0" w:rsidRDefault="007F71F0" w:rsidP="007F71F0">
            <w:pPr>
              <w:pStyle w:val="aa"/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3B9BB62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0756584D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6863035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34F41781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133676D3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69" w:type="dxa"/>
            </w:tcMar>
          </w:tcPr>
          <w:p w14:paraId="2B7930A7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34C52C1" w14:textId="77777777" w:rsidR="007F71F0" w:rsidRDefault="007F71F0" w:rsidP="007F71F0">
            <w:pPr>
              <w:pStyle w:val="aa"/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0F9906" w14:textId="6BA6DDC7" w:rsidR="007F71F0" w:rsidRPr="0037443A" w:rsidRDefault="007F71F0" w:rsidP="007F71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A7C43A" w14:textId="77777777" w:rsidR="006D35A1" w:rsidRDefault="006D35A1">
      <w:pPr>
        <w:rPr>
          <w:sz w:val="16"/>
          <w:szCs w:val="16"/>
        </w:rPr>
      </w:pPr>
    </w:p>
    <w:p w14:paraId="2E1FAAE8" w14:textId="77777777" w:rsidR="006D35A1" w:rsidRDefault="006D35A1"/>
    <w:sectPr w:rsidR="006D35A1" w:rsidSect="007D494C">
      <w:pgSz w:w="16838" w:h="11906" w:orient="landscape"/>
      <w:pgMar w:top="142" w:right="1134" w:bottom="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9D08" w14:textId="77777777" w:rsidR="00E335D7" w:rsidRDefault="00E335D7">
      <w:pPr>
        <w:spacing w:line="240" w:lineRule="auto"/>
      </w:pPr>
      <w:r>
        <w:separator/>
      </w:r>
    </w:p>
  </w:endnote>
  <w:endnote w:type="continuationSeparator" w:id="0">
    <w:p w14:paraId="7B0ED6CD" w14:textId="77777777" w:rsidR="00E335D7" w:rsidRDefault="00E33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0A13" w14:textId="77777777" w:rsidR="00E335D7" w:rsidRDefault="00E335D7">
      <w:pPr>
        <w:spacing w:after="0"/>
      </w:pPr>
      <w:r>
        <w:separator/>
      </w:r>
    </w:p>
  </w:footnote>
  <w:footnote w:type="continuationSeparator" w:id="0">
    <w:p w14:paraId="5E1DB2B4" w14:textId="77777777" w:rsidR="00E335D7" w:rsidRDefault="00E335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oNotHyphenateCaps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AC1"/>
    <w:rsid w:val="00017FDE"/>
    <w:rsid w:val="00081CE1"/>
    <w:rsid w:val="000A4752"/>
    <w:rsid w:val="000B62C5"/>
    <w:rsid w:val="001028D3"/>
    <w:rsid w:val="00117AC3"/>
    <w:rsid w:val="00125D51"/>
    <w:rsid w:val="00137C24"/>
    <w:rsid w:val="001C743C"/>
    <w:rsid w:val="001E7951"/>
    <w:rsid w:val="00201EF1"/>
    <w:rsid w:val="002A32D2"/>
    <w:rsid w:val="002B2D04"/>
    <w:rsid w:val="002D5BC3"/>
    <w:rsid w:val="00301F1B"/>
    <w:rsid w:val="00371D47"/>
    <w:rsid w:val="0037443A"/>
    <w:rsid w:val="00412E01"/>
    <w:rsid w:val="0044338B"/>
    <w:rsid w:val="0054702C"/>
    <w:rsid w:val="00580841"/>
    <w:rsid w:val="005B146C"/>
    <w:rsid w:val="00631F4A"/>
    <w:rsid w:val="00643F0A"/>
    <w:rsid w:val="00663AE1"/>
    <w:rsid w:val="00665DFE"/>
    <w:rsid w:val="0069740D"/>
    <w:rsid w:val="006977BB"/>
    <w:rsid w:val="006D35A1"/>
    <w:rsid w:val="007139B6"/>
    <w:rsid w:val="00741CD2"/>
    <w:rsid w:val="007D494C"/>
    <w:rsid w:val="007E0D55"/>
    <w:rsid w:val="007F71F0"/>
    <w:rsid w:val="008E3303"/>
    <w:rsid w:val="009336B5"/>
    <w:rsid w:val="00954EF9"/>
    <w:rsid w:val="009A5240"/>
    <w:rsid w:val="009B3DE0"/>
    <w:rsid w:val="009C615F"/>
    <w:rsid w:val="009F72B8"/>
    <w:rsid w:val="00A177DF"/>
    <w:rsid w:val="00A335C8"/>
    <w:rsid w:val="00A96ACB"/>
    <w:rsid w:val="00AA3278"/>
    <w:rsid w:val="00AB2851"/>
    <w:rsid w:val="00AF3DE6"/>
    <w:rsid w:val="00B16A65"/>
    <w:rsid w:val="00B253F6"/>
    <w:rsid w:val="00B810F3"/>
    <w:rsid w:val="00BC147C"/>
    <w:rsid w:val="00BE4A42"/>
    <w:rsid w:val="00BF2F64"/>
    <w:rsid w:val="00C207F6"/>
    <w:rsid w:val="00C61EA5"/>
    <w:rsid w:val="00C83426"/>
    <w:rsid w:val="00CA2C7E"/>
    <w:rsid w:val="00CB4B8B"/>
    <w:rsid w:val="00D0171B"/>
    <w:rsid w:val="00D17D1D"/>
    <w:rsid w:val="00D518C2"/>
    <w:rsid w:val="00D54088"/>
    <w:rsid w:val="00D86E0B"/>
    <w:rsid w:val="00D87AC1"/>
    <w:rsid w:val="00DF0575"/>
    <w:rsid w:val="00E305AA"/>
    <w:rsid w:val="00E335D7"/>
    <w:rsid w:val="00E66A9E"/>
    <w:rsid w:val="00E7548A"/>
    <w:rsid w:val="00E8790E"/>
    <w:rsid w:val="00EC061E"/>
    <w:rsid w:val="00F1224F"/>
    <w:rsid w:val="00F4375E"/>
    <w:rsid w:val="00FA17B3"/>
    <w:rsid w:val="00FB32AF"/>
    <w:rsid w:val="00FC2388"/>
    <w:rsid w:val="255260D3"/>
    <w:rsid w:val="72ED5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153D"/>
  <w15:docId w15:val="{58D80E4A-6B69-4352-8042-9E4AE6A3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List"/>
    <w:basedOn w:val="a4"/>
    <w:qFormat/>
    <w:rPr>
      <w:rFonts w:cs="Mang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9">
    <w:name w:val="Текст выноски Знак"/>
    <w:basedOn w:val="a0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pPr>
      <w:suppressAutoHyphens/>
    </w:pPr>
    <w:rPr>
      <w:rFonts w:eastAsia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Грушина</dc:creator>
  <cp:lastModifiedBy>Diana Alakkad</cp:lastModifiedBy>
  <cp:revision>51</cp:revision>
  <cp:lastPrinted>2024-09-06T10:12:00Z</cp:lastPrinted>
  <dcterms:created xsi:type="dcterms:W3CDTF">2020-09-05T17:26:00Z</dcterms:created>
  <dcterms:modified xsi:type="dcterms:W3CDTF">2026-02-16T11:26:00Z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1033-12.2.0.13472</vt:lpwstr>
  </property>
  <property fmtid="{D5CDD505-2E9C-101B-9397-08002B2CF9AE}" pid="9" name="ICV">
    <vt:lpwstr>0CE9C65ABDB04F37A89A96C26F203409_12</vt:lpwstr>
  </property>
</Properties>
</file>