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Электронным классным журналом (далее - ЭлЖур или ЭЖ) называется комплекс программных средств, включающий базу данных и </w:t>
      </w:r>
      <w:r>
        <w:rPr>
          <w:rFonts w:ascii="Times New Roman" w:hAnsi="Times New Roman" w:cs="Times New Roman"/>
          <w:sz w:val="28"/>
          <w:szCs w:val="28"/>
        </w:rPr>
        <w:t>средства доступа и работы с ней.</w:t>
      </w:r>
    </w:p>
    <w:p w:rsidR="00B7220A" w:rsidRPr="004304EB" w:rsidRDefault="00C37942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>1</w:t>
      </w:r>
      <w:r w:rsidR="004304EB">
        <w:rPr>
          <w:rFonts w:ascii="Times New Roman" w:hAnsi="Times New Roman" w:cs="Times New Roman"/>
          <w:sz w:val="28"/>
          <w:szCs w:val="28"/>
        </w:rPr>
        <w:t>.</w:t>
      </w:r>
      <w:r w:rsidRPr="004304EB">
        <w:rPr>
          <w:rFonts w:ascii="Times New Roman" w:hAnsi="Times New Roman" w:cs="Times New Roman"/>
          <w:sz w:val="28"/>
          <w:szCs w:val="28"/>
        </w:rPr>
        <w:t>3. Данное Положение устанавливает единые требования по ведению электронного</w:t>
      </w:r>
      <w:r w:rsidR="004304EB">
        <w:rPr>
          <w:rFonts w:ascii="Times New Roman" w:hAnsi="Times New Roman" w:cs="Times New Roman"/>
          <w:sz w:val="28"/>
          <w:szCs w:val="28"/>
        </w:rPr>
        <w:t xml:space="preserve"> </w:t>
      </w:r>
      <w:r w:rsidRPr="004304EB">
        <w:rPr>
          <w:rFonts w:ascii="Times New Roman" w:hAnsi="Times New Roman" w:cs="Times New Roman"/>
          <w:sz w:val="28"/>
          <w:szCs w:val="28"/>
        </w:rPr>
        <w:t>классного журнала в муниципальном бюджетном общеобразовательном учреждении «</w:t>
      </w:r>
      <w:r w:rsidR="004304EB">
        <w:rPr>
          <w:rFonts w:ascii="Times New Roman" w:hAnsi="Times New Roman" w:cs="Times New Roman"/>
          <w:sz w:val="28"/>
          <w:szCs w:val="28"/>
        </w:rPr>
        <w:t>Украинская школа</w:t>
      </w:r>
      <w:r w:rsidRPr="004304EB">
        <w:rPr>
          <w:rFonts w:ascii="Times New Roman" w:hAnsi="Times New Roman" w:cs="Times New Roman"/>
          <w:sz w:val="28"/>
          <w:szCs w:val="28"/>
        </w:rPr>
        <w:t>» (далее - Школа).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37942" w:rsidRPr="004304EB">
        <w:rPr>
          <w:rFonts w:ascii="Times New Roman" w:hAnsi="Times New Roman" w:cs="Times New Roman"/>
          <w:sz w:val="28"/>
          <w:szCs w:val="28"/>
        </w:rPr>
        <w:t>Электронный классный журнал является государственным нормативно-финансовым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документом.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C37942" w:rsidRPr="004304EB">
        <w:rPr>
          <w:rFonts w:ascii="Times New Roman" w:hAnsi="Times New Roman" w:cs="Times New Roman"/>
          <w:sz w:val="28"/>
          <w:szCs w:val="28"/>
        </w:rPr>
        <w:t>Ведение электронного классного журнала является обязательным для каждого учителя и классного руководителя.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Поддержание информации, хранящейся в базе данных Электронного классного журнала, в актуальном состоянии является обязательным.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Ответственность за соответствие результатов учета действующим нормам и, в частности, настоящему положению и локальным актам, несет директор Школы.</w:t>
      </w:r>
    </w:p>
    <w:p w:rsid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4304EB" w:rsidP="004304EB">
      <w:pPr>
        <w:pStyle w:val="a5"/>
        <w:numPr>
          <w:ilvl w:val="0"/>
          <w:numId w:val="11"/>
        </w:numPr>
        <w:spacing w:line="276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Задачи, решаемые электронным журналом</w:t>
      </w:r>
    </w:p>
    <w:p w:rsidR="004304EB" w:rsidRPr="004304EB" w:rsidRDefault="004304EB" w:rsidP="004304EB">
      <w:pPr>
        <w:pStyle w:val="a5"/>
        <w:spacing w:line="276" w:lineRule="auto"/>
        <w:ind w:left="720"/>
        <w:jc w:val="both"/>
        <w:rPr>
          <w:rFonts w:cstheme="minorHAnsi"/>
          <w:b/>
          <w:sz w:val="28"/>
          <w:szCs w:val="28"/>
        </w:rPr>
      </w:pP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</w:t>
      </w:r>
      <w:r w:rsidR="00C37942" w:rsidRPr="004304EB">
        <w:rPr>
          <w:rFonts w:ascii="Times New Roman" w:hAnsi="Times New Roman" w:cs="Times New Roman"/>
          <w:sz w:val="28"/>
          <w:szCs w:val="28"/>
        </w:rPr>
        <w:t>Электронный журнал используется для решения следующих задач:</w:t>
      </w:r>
    </w:p>
    <w:p w:rsid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Автоматизация учета и контроля процесса успеваемости. 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Хранение данных об успеваемости и посещаемости учащихся.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 Создание единой базы календарно-тематического планирования по всем учебным предметам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параллелям классов.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Фиксирование и регламентация этапов и уровня фактического усвоения учебных программ.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Оперативный доступ всем пользователям к отметкам за весь период ведения журнала, по всем предметам, в любое время.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Повышение объективности выставления промежуточных и итоговых отметок.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 Автоматизация создания промежуточных и итоговых отчетов учителей-предметников, классных руководителей и администрации.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Прогнозирование успеваемости отдельных учеников и класса в целом.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 Возможность прямого общения между учителями, администрацией, родителями и учащимися вне зависимости от их местоположения.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Повышение роли информатизации образования, организация обучения с использованием сетевых образовательных ресурсов.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</w:p>
    <w:p w:rsidR="00B7220A" w:rsidRDefault="004304EB" w:rsidP="004304EB">
      <w:pPr>
        <w:pStyle w:val="a5"/>
        <w:spacing w:line="276" w:lineRule="auto"/>
        <w:jc w:val="both"/>
        <w:rPr>
          <w:rFonts w:cstheme="minorHAnsi"/>
          <w:b/>
          <w:sz w:val="28"/>
          <w:szCs w:val="28"/>
        </w:rPr>
      </w:pPr>
      <w:r w:rsidRPr="004304EB">
        <w:rPr>
          <w:rFonts w:cstheme="minorHAnsi"/>
          <w:b/>
          <w:sz w:val="28"/>
          <w:szCs w:val="28"/>
        </w:rPr>
        <w:t>3.</w:t>
      </w:r>
      <w:r w:rsidR="00C37942" w:rsidRPr="004304EB">
        <w:rPr>
          <w:rFonts w:cstheme="minorHAnsi"/>
          <w:b/>
          <w:sz w:val="28"/>
          <w:szCs w:val="28"/>
        </w:rPr>
        <w:t xml:space="preserve">Правила и порядок работы с </w:t>
      </w:r>
      <w:r>
        <w:rPr>
          <w:rFonts w:cstheme="minorHAnsi"/>
          <w:b/>
          <w:sz w:val="28"/>
          <w:szCs w:val="28"/>
        </w:rPr>
        <w:t>электронным журналом</w:t>
      </w:r>
      <w:bookmarkEnd w:id="1"/>
    </w:p>
    <w:p w:rsidR="004304EB" w:rsidRPr="004304EB" w:rsidRDefault="004304EB" w:rsidP="004304EB">
      <w:pPr>
        <w:pStyle w:val="a5"/>
        <w:spacing w:line="276" w:lineRule="auto"/>
        <w:jc w:val="both"/>
        <w:rPr>
          <w:rFonts w:cstheme="minorHAnsi"/>
          <w:b/>
          <w:sz w:val="28"/>
          <w:szCs w:val="28"/>
        </w:rPr>
      </w:pP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Пользователи получают реквизиты доступа (активационный код) к ЭлЖур в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порядке: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учителя, классные руководители, администрация получают реквизиты доступа у администратора электронного журнала;</w:t>
      </w:r>
    </w:p>
    <w:p w:rsidR="00B7220A" w:rsidRPr="004304EB" w:rsidRDefault="00C37942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>- родители и учащиеся получают реквизиты доступа с помощью функционала «Электронный дневник» Единого портала государственных и муниципальных услуг.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37942" w:rsidRPr="004304EB">
        <w:rPr>
          <w:rFonts w:ascii="Times New Roman" w:hAnsi="Times New Roman" w:cs="Times New Roman"/>
          <w:sz w:val="28"/>
          <w:szCs w:val="28"/>
        </w:rP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C37942" w:rsidRPr="004304EB">
        <w:rPr>
          <w:rFonts w:ascii="Times New Roman" w:hAnsi="Times New Roman" w:cs="Times New Roman"/>
          <w:sz w:val="28"/>
          <w:szCs w:val="28"/>
        </w:rPr>
        <w:t>Классные руководители своевременно следят за актуальностью данных об учащихся.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C37942" w:rsidRPr="004304EB">
        <w:rPr>
          <w:rFonts w:ascii="Times New Roman" w:hAnsi="Times New Roman" w:cs="Times New Roman"/>
          <w:sz w:val="28"/>
          <w:szCs w:val="28"/>
        </w:rP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37942" w:rsidRPr="004304EB">
        <w:rPr>
          <w:rFonts w:ascii="Times New Roman" w:hAnsi="Times New Roman" w:cs="Times New Roman"/>
          <w:sz w:val="28"/>
          <w:szCs w:val="28"/>
        </w:rPr>
        <w:t>Заместитель директора школы по УВР осуществляет периодический контроль над ведением Электронного журнала.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C37942" w:rsidRPr="004304EB">
        <w:rPr>
          <w:rFonts w:ascii="Times New Roman" w:hAnsi="Times New Roman" w:cs="Times New Roman"/>
          <w:sz w:val="28"/>
          <w:szCs w:val="28"/>
        </w:rPr>
        <w:t>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B7220A" w:rsidRPr="004304EB" w:rsidRDefault="00C37942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>3.7 В 1-х классах отметки,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 w:rsid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3"/>
    </w:p>
    <w:p w:rsidR="00B7220A" w:rsidRDefault="00C37942" w:rsidP="004304EB">
      <w:pPr>
        <w:pStyle w:val="a5"/>
        <w:numPr>
          <w:ilvl w:val="0"/>
          <w:numId w:val="11"/>
        </w:numPr>
        <w:spacing w:line="276" w:lineRule="auto"/>
        <w:jc w:val="both"/>
        <w:rPr>
          <w:rFonts w:cstheme="minorHAnsi"/>
          <w:b/>
          <w:sz w:val="28"/>
          <w:szCs w:val="28"/>
        </w:rPr>
      </w:pPr>
      <w:r w:rsidRPr="004304EB">
        <w:rPr>
          <w:rFonts w:cstheme="minorHAnsi"/>
          <w:b/>
          <w:sz w:val="28"/>
          <w:szCs w:val="28"/>
        </w:rPr>
        <w:t xml:space="preserve">Функциональные обязанности специалистов Школы по заполнению </w:t>
      </w:r>
      <w:r w:rsidR="004304EB">
        <w:rPr>
          <w:rFonts w:cstheme="minorHAnsi"/>
          <w:b/>
          <w:sz w:val="28"/>
          <w:szCs w:val="28"/>
        </w:rPr>
        <w:t>электронного журнала</w:t>
      </w:r>
      <w:bookmarkEnd w:id="2"/>
    </w:p>
    <w:p w:rsidR="004304EB" w:rsidRPr="004304EB" w:rsidRDefault="004304EB" w:rsidP="004304EB">
      <w:pPr>
        <w:pStyle w:val="a5"/>
        <w:spacing w:line="276" w:lineRule="auto"/>
        <w:ind w:left="720"/>
        <w:jc w:val="both"/>
        <w:rPr>
          <w:rFonts w:cstheme="minorHAnsi"/>
          <w:b/>
          <w:sz w:val="28"/>
          <w:szCs w:val="28"/>
        </w:rPr>
      </w:pPr>
    </w:p>
    <w:p w:rsidR="00B7220A" w:rsidRDefault="00C37942" w:rsidP="004304EB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3" w:name="bookmark4"/>
      <w:r w:rsidRPr="004304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Администратор </w:t>
      </w:r>
      <w:r w:rsidR="004304EB">
        <w:rPr>
          <w:rFonts w:ascii="Times New Roman" w:hAnsi="Times New Roman" w:cs="Times New Roman"/>
          <w:b/>
          <w:i/>
          <w:sz w:val="28"/>
          <w:szCs w:val="28"/>
          <w:u w:val="single"/>
        </w:rPr>
        <w:t>электронного журнала</w:t>
      </w:r>
      <w:bookmarkEnd w:id="3"/>
      <w:r w:rsidR="004304E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школе</w:t>
      </w:r>
      <w:r w:rsidR="004304EB" w:rsidRPr="004304EB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304EB" w:rsidRPr="004304EB" w:rsidRDefault="004304EB" w:rsidP="004304EB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Разрабатывает, совместно с администрацией Школы, нормативную базу по ведению ЭЖ.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Обеспечивает право доступа различным категориям пользователей на уровне Школы.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Обеспечивает функционирование системы в Школе.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Размещает ссылку в ЭлЖур школьного сайта для ознакомления с нормативно - правовыми документами по ведению ЭлЖур, инструкцию по работе с ЭлЖур для учеников, родителей (законных представителей), педагогов.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Организует внедрение ЭлЖур в Школе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Ведёт мониторинг использования системы администрацией, классными руководителями,</w:t>
      </w:r>
    </w:p>
    <w:p w:rsidR="00B7220A" w:rsidRPr="004304EB" w:rsidRDefault="00C37942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>учителями.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Вводит новых пользователей в систему.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Консультирует пользователей ЭлЖур основным приемам работы с программным</w:t>
      </w:r>
    </w:p>
    <w:p w:rsidR="00B7220A" w:rsidRPr="004304EB" w:rsidRDefault="00C37942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>комплексом.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Предоставляет реквизиты доступа к ЭЖ администрации Школы, учителям, классным руководителям (для учеников и их родителей).</w:t>
      </w:r>
    </w:p>
    <w:p w:rsidR="00B7220A" w:rsidRP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Осуществляет связь со службой технической поддержки разработчика ЭлЖур.</w:t>
      </w:r>
    </w:p>
    <w:p w:rsidR="004304EB" w:rsidRDefault="004304E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C37942" w:rsidP="004304EB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</w:t>
      </w:r>
      <w:r w:rsidR="004304EB" w:rsidRP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школы:</w:t>
      </w:r>
    </w:p>
    <w:p w:rsidR="003E12B5" w:rsidRPr="003E12B5" w:rsidRDefault="003E12B5" w:rsidP="003E12B5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Разрабатывает и утверждает нормативную и иную документацию Школы по ведению </w:t>
      </w:r>
      <w:r>
        <w:rPr>
          <w:rFonts w:ascii="Times New Roman" w:hAnsi="Times New Roman" w:cs="Times New Roman"/>
          <w:sz w:val="28"/>
          <w:szCs w:val="28"/>
        </w:rPr>
        <w:t>электронного журнала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Назначает сотрудников Школы для исполнения обязанностей в соответствии с данным положением.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Осуществляет контроль за ведением </w:t>
      </w:r>
      <w:r>
        <w:rPr>
          <w:rFonts w:ascii="Times New Roman" w:hAnsi="Times New Roman" w:cs="Times New Roman"/>
          <w:sz w:val="28"/>
          <w:szCs w:val="28"/>
        </w:rPr>
        <w:t>электронного журнала</w:t>
      </w:r>
      <w:r w:rsidR="00C37942" w:rsidRPr="004304EB">
        <w:rPr>
          <w:rFonts w:ascii="Times New Roman" w:hAnsi="Times New Roman" w:cs="Times New Roman"/>
          <w:sz w:val="28"/>
          <w:szCs w:val="28"/>
        </w:rPr>
        <w:t>.</w:t>
      </w:r>
    </w:p>
    <w:p w:rsid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Pr="003E12B5" w:rsidRDefault="00C37942" w:rsidP="003E12B5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Классный руководитель</w:t>
      </w:r>
    </w:p>
    <w:p w:rsidR="003E12B5" w:rsidRPr="003E12B5" w:rsidRDefault="003E12B5" w:rsidP="003E12B5">
      <w:pPr>
        <w:pStyle w:val="a5"/>
        <w:spacing w:line="276" w:lineRule="auto"/>
        <w:ind w:left="1080"/>
        <w:jc w:val="both"/>
        <w:rPr>
          <w:rFonts w:cstheme="minorHAnsi"/>
          <w:b/>
          <w:sz w:val="16"/>
          <w:szCs w:val="16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Ежедневно контролирует посещаемость учащихся через сведения о пропущенных уроках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системе.</w:t>
      </w:r>
    </w:p>
    <w:p w:rsid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Контролирует выставление педагогами-предметниками отметок учащимся класса. </w:t>
      </w:r>
    </w:p>
    <w:p w:rsidR="00B7220A" w:rsidRPr="004304EB" w:rsidRDefault="00C37942" w:rsidP="003E12B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>В случае нарушения педагогами своих обязанностей информирует заместителя директора.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 начале каждого учебного года совместно с учителями - предметниками проводит разделение класса на подгруппы (в соответствии с учебным планом на учебный год).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Систематически информирует родителей о развитии учащегося, его достижениях, через просмотр электронного дневника.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Сообщает администратору ЭлЖур о необходимости ввода данных ученика в систему (по прибытии нового ученика) или удалении (после его выбытия).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Еженедельно в разделе «Посещаемость» ЭлЖур выверяет правильность сведений о пропущенных уроках обучающимися, и при необходимости корректирует их с учителями- пред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7942" w:rsidRPr="004304EB">
        <w:rPr>
          <w:rFonts w:ascii="Times New Roman" w:hAnsi="Times New Roman" w:cs="Times New Roman"/>
          <w:sz w:val="28"/>
          <w:szCs w:val="28"/>
        </w:rPr>
        <w:t>етниками.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Предоставляет реквизиты доступа родителям и обучающимся Школы к ЭлЖур и осуществляет их контроль доступа.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 о посещаемости класса (по месяцам);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предварительный отчет классного руководителя за учебный период;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 классного руководителя за учебный период;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итоги успеваемости класса за учебный период;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сводная ведомость учета успеваемости учащегося класса;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сводная ведомость учета посещаемости;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сводная ведомость учета движения учащихся.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Ведет мониторинг использования системы учащимися и их родителями.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Получает своевременную консультацию у администратора ЭлЖур по вопросам работы с электронным журналом.</w:t>
      </w:r>
    </w:p>
    <w:p w:rsidR="003E12B5" w:rsidRDefault="003E12B5" w:rsidP="003E12B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Категорически запрещается допускать учащихся </w:t>
      </w:r>
      <w:r w:rsidR="00C37942" w:rsidRPr="004304EB">
        <w:rPr>
          <w:rStyle w:val="23"/>
          <w:rFonts w:eastAsiaTheme="minorHAnsi"/>
          <w:sz w:val="28"/>
          <w:szCs w:val="28"/>
        </w:rPr>
        <w:t>к работе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 с электронным </w:t>
      </w:r>
    </w:p>
    <w:p w:rsidR="00B7220A" w:rsidRPr="004304EB" w:rsidRDefault="00C37942" w:rsidP="003E12B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EB">
        <w:rPr>
          <w:rFonts w:ascii="Times New Roman" w:hAnsi="Times New Roman" w:cs="Times New Roman"/>
          <w:sz w:val="28"/>
          <w:szCs w:val="28"/>
        </w:rPr>
        <w:t xml:space="preserve">журналом </w:t>
      </w:r>
      <w:r w:rsidRPr="004304EB">
        <w:rPr>
          <w:rStyle w:val="23"/>
          <w:rFonts w:eastAsiaTheme="minorHAnsi"/>
          <w:sz w:val="28"/>
          <w:szCs w:val="28"/>
        </w:rPr>
        <w:t>под логином и паролем классного руководителя.</w:t>
      </w:r>
    </w:p>
    <w:p w:rsid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C37942" w:rsidP="003E12B5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Учитель-предметник</w:t>
      </w:r>
      <w:r w:rsid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3E12B5" w:rsidRPr="003E12B5" w:rsidRDefault="003E12B5" w:rsidP="003E12B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Заполняет ЭЖ в день проведения урока, отсрочено - до 20.00 часов каждого дня в точках эксплуатации ЭЖ.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Систематически проверяет и оценивает знания учащихся, отмечает посещаемость.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 случае болезни основного учителя заменяющий его учитель заполняет ЭлЖур в установленном порядке. Подпись и другие сведения делаются в журнале замещения уроков.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Оповещает классных руководителей и родителей неуспевающих учащихся и учащихся, пропускающих занятия.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Ежедневно заполняет данные по домашним заданиям.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Создаёт учебно-тематическое планирование и размещает его в ЭЖ в соответствии с расписанием. Количество часов в учебно-тематическом планировании должно соответствовать учебному плану.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В начале каждого учебного года,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ЭЖ в соответствии с приказом по школе.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Результаты оценивания выполненных обучающимися работ контролирующего характера выставляет </w:t>
      </w:r>
      <w:r w:rsidR="00C37942" w:rsidRPr="00334618">
        <w:rPr>
          <w:rFonts w:ascii="Times New Roman" w:hAnsi="Times New Roman" w:cs="Times New Roman"/>
          <w:sz w:val="28"/>
          <w:szCs w:val="28"/>
          <w:u w:val="single"/>
        </w:rPr>
        <w:t>не позднее суток после получения результатов</w:t>
      </w:r>
      <w:r w:rsidR="00C37942" w:rsidRPr="004304EB">
        <w:rPr>
          <w:rFonts w:ascii="Times New Roman" w:hAnsi="Times New Roman" w:cs="Times New Roman"/>
          <w:sz w:val="28"/>
          <w:szCs w:val="28"/>
        </w:rPr>
        <w:t>.</w:t>
      </w:r>
    </w:p>
    <w:p w:rsidR="00334618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618">
        <w:rPr>
          <w:rFonts w:ascii="Times New Roman" w:hAnsi="Times New Roman" w:cs="Times New Roman"/>
          <w:sz w:val="28"/>
          <w:szCs w:val="28"/>
        </w:rPr>
        <w:t xml:space="preserve">Своевременно на своём уроке в каждом классе по расписанию учебных занятий ведёт по отсутствующим обучающимся. Сроки выставления «н» в электронном журнале не позднее времени окончания уроков.  </w:t>
      </w:r>
    </w:p>
    <w:p w:rsidR="00334618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Домашнее задание для обучающихся учитель-предметник выставляет не позднее времени окончания уроков.</w:t>
      </w:r>
    </w:p>
    <w:p w:rsidR="00B7220A" w:rsidRPr="004304EB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При своевременном, полном и качественном заполнении электронного журнала формирует отчеты по работе в электронном виде: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предварительный отчет за учебный период;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 по итогам успеваемости класса за учебный период, итоговый;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сводная ведомость учета успеваемости обучающихся класса;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Обсуждает и вносит предложения по улучшению работы с ЭлЖур.</w:t>
      </w:r>
    </w:p>
    <w:p w:rsidR="00B7220A" w:rsidRPr="003E12B5" w:rsidRDefault="003E12B5" w:rsidP="003E12B5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Категорически запрещается допускать учащихся к работе </w:t>
      </w:r>
      <w:r w:rsidR="00C37942" w:rsidRPr="003E12B5">
        <w:rPr>
          <w:rFonts w:ascii="Times New Roman" w:hAnsi="Times New Roman" w:cs="Times New Roman"/>
          <w:i/>
          <w:sz w:val="28"/>
          <w:szCs w:val="28"/>
        </w:rPr>
        <w:t>с электронным журналом под логином и паролем учителя.</w:t>
      </w:r>
    </w:p>
    <w:p w:rsidR="003E12B5" w:rsidRP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220A" w:rsidRPr="003E12B5" w:rsidRDefault="00C37942" w:rsidP="003E12B5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Секретарь</w:t>
      </w:r>
      <w:r w:rsidR="00334618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3E12B5" w:rsidRP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Предоставляет списки классов (контингента Школы) и список учителей администратору ЭЖ в срок до 5 сентября каждого года.</w:t>
      </w:r>
    </w:p>
    <w:p w:rsidR="00B7220A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Передает администратору ЭлЖур информацию для внесения текущих изменений по составу контингента учащихся, учителей и т.д. (еженедельно).</w:t>
      </w:r>
    </w:p>
    <w:p w:rsidR="00334618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618" w:rsidRPr="00334618" w:rsidRDefault="00334618" w:rsidP="00334618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Медицинская се</w:t>
      </w:r>
      <w:r w:rsidRPr="00334618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стра:</w:t>
      </w:r>
    </w:p>
    <w:p w:rsidR="003E12B5" w:rsidRPr="00334618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4618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05 сентября каждого учебного года заполняет Лист здоровья по классам.</w:t>
      </w:r>
    </w:p>
    <w:p w:rsidR="00334618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течении одного рабочего дня вносит сведения о медицинских справках учащихся.</w:t>
      </w:r>
    </w:p>
    <w:p w:rsidR="00334618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C37942" w:rsidP="003E12B5">
      <w:pPr>
        <w:pStyle w:val="a5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12B5"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Заместитель директора по УВР</w:t>
      </w:r>
    </w:p>
    <w:p w:rsidR="003E12B5" w:rsidRPr="003E12B5" w:rsidRDefault="003E12B5" w:rsidP="003E12B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Совместно с другими административными сотрудниками разрабатывает нормативную базу учебного процесса для ведения ЭЖ для размещения на сайте Школы.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ЭлЖур.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Получает от администратора ЭлЖур своевременную индивидуальную консультацию по вопросам работы с электронным журналом.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динамика движения обучающихся по Школе;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наполняемость классов;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итоговые данные по учащимся;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 о посещаемости класса (по месяцам);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 классного руководителя за учебный период;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итоги успеваемости класса за учебный период;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сводная ведомость учета успеваемости обучающихся класса;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сводная ведомость учета посещаемости.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Осуществляет периодический контроль за работой сотрудников по ведению ЭлЖур: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активность учителей в работе с ЭлЖур;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наполняемость текущих отметок;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учет пройденного материала;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запись домашнего задания;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активность родителей и учащихся в работе с ЭлЖур.</w:t>
      </w:r>
    </w:p>
    <w:p w:rsid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C37942" w:rsidP="003E12B5">
      <w:pPr>
        <w:pStyle w:val="a5"/>
        <w:numPr>
          <w:ilvl w:val="0"/>
          <w:numId w:val="11"/>
        </w:numPr>
        <w:spacing w:line="276" w:lineRule="auto"/>
        <w:jc w:val="both"/>
        <w:rPr>
          <w:rFonts w:cstheme="minorHAnsi"/>
          <w:b/>
          <w:sz w:val="28"/>
          <w:szCs w:val="28"/>
        </w:rPr>
      </w:pPr>
      <w:r w:rsidRPr="003E12B5">
        <w:rPr>
          <w:rFonts w:cstheme="minorHAnsi"/>
          <w:b/>
          <w:sz w:val="28"/>
          <w:szCs w:val="28"/>
        </w:rPr>
        <w:t>Выставление итоговых отметок</w:t>
      </w:r>
    </w:p>
    <w:p w:rsidR="003E12B5" w:rsidRPr="003E12B5" w:rsidRDefault="003E12B5" w:rsidP="003E12B5">
      <w:pPr>
        <w:pStyle w:val="a5"/>
        <w:spacing w:line="276" w:lineRule="auto"/>
        <w:ind w:left="720"/>
        <w:jc w:val="both"/>
        <w:rPr>
          <w:rFonts w:cstheme="minorHAnsi"/>
          <w:b/>
          <w:sz w:val="16"/>
          <w:szCs w:val="16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C37942" w:rsidRPr="004304EB">
        <w:rPr>
          <w:rFonts w:ascii="Times New Roman" w:hAnsi="Times New Roman" w:cs="Times New Roman"/>
          <w:sz w:val="28"/>
          <w:szCs w:val="28"/>
        </w:rPr>
        <w:t>Итоговые отметки учащихся за четверть, полугодие, год должны быть обоснованы.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37942" w:rsidRPr="004304EB">
        <w:rPr>
          <w:rFonts w:ascii="Times New Roman" w:hAnsi="Times New Roman" w:cs="Times New Roman"/>
          <w:sz w:val="28"/>
          <w:szCs w:val="28"/>
        </w:rPr>
        <w:t>Для объективной аттестации обучающихся за четверть и полугодие необходимо наличие количества отметок в установленном порядке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окружающий мир, физика, химия, биология. Итоговая отметка по этим предметам выставляется в соответствии с требованиями.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При выставлении четвертных, полугодовых, годовых, итоговых отметок не допускается записи «н/а». 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</w:t>
      </w:r>
      <w:r w:rsidR="00C37942" w:rsidRPr="004304EB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положительно теоретические знания по предмету. </w:t>
      </w:r>
      <w:r w:rsidR="00C37942" w:rsidRPr="004304EB">
        <w:rPr>
          <w:rStyle w:val="24"/>
          <w:rFonts w:eastAsiaTheme="minorHAnsi"/>
          <w:sz w:val="28"/>
          <w:szCs w:val="28"/>
        </w:rPr>
        <w:t>Запись «ос</w:t>
      </w:r>
      <w:r>
        <w:rPr>
          <w:rStyle w:val="24"/>
          <w:rFonts w:eastAsiaTheme="minorHAnsi"/>
          <w:sz w:val="28"/>
          <w:szCs w:val="28"/>
        </w:rPr>
        <w:t>в</w:t>
      </w:r>
      <w:r w:rsidR="00C37942" w:rsidRPr="004304EB">
        <w:rPr>
          <w:rStyle w:val="24"/>
          <w:rFonts w:eastAsiaTheme="minorHAnsi"/>
          <w:sz w:val="28"/>
          <w:szCs w:val="28"/>
        </w:rPr>
        <w:t>.» в журнале не допускается.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C37942" w:rsidRPr="004304EB">
        <w:rPr>
          <w:rFonts w:ascii="Times New Roman" w:hAnsi="Times New Roman" w:cs="Times New Roman"/>
          <w:sz w:val="28"/>
          <w:szCs w:val="28"/>
        </w:rPr>
        <w:t>Итоговые отметки выставляются не позднее 2-х дней до окончания учебного периода.</w:t>
      </w:r>
    </w:p>
    <w:p w:rsidR="003E12B5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C37942" w:rsidP="003E12B5">
      <w:pPr>
        <w:pStyle w:val="a5"/>
        <w:numPr>
          <w:ilvl w:val="0"/>
          <w:numId w:val="11"/>
        </w:numPr>
        <w:spacing w:line="276" w:lineRule="auto"/>
        <w:jc w:val="both"/>
        <w:rPr>
          <w:rFonts w:cstheme="minorHAnsi"/>
          <w:b/>
          <w:sz w:val="28"/>
          <w:szCs w:val="28"/>
        </w:rPr>
      </w:pPr>
      <w:r w:rsidRPr="003E12B5">
        <w:rPr>
          <w:rFonts w:cstheme="minorHAnsi"/>
          <w:b/>
          <w:sz w:val="28"/>
          <w:szCs w:val="28"/>
        </w:rPr>
        <w:t>Контроль и хранение</w:t>
      </w:r>
    </w:p>
    <w:p w:rsidR="003E12B5" w:rsidRPr="003E12B5" w:rsidRDefault="003E12B5" w:rsidP="003E12B5">
      <w:pPr>
        <w:pStyle w:val="a5"/>
        <w:spacing w:line="276" w:lineRule="auto"/>
        <w:ind w:left="720"/>
        <w:jc w:val="both"/>
        <w:rPr>
          <w:rFonts w:cstheme="minorHAnsi"/>
          <w:b/>
          <w:sz w:val="16"/>
          <w:szCs w:val="16"/>
        </w:rPr>
      </w:pP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37942" w:rsidRPr="004304EB">
        <w:rPr>
          <w:rFonts w:ascii="Times New Roman" w:hAnsi="Times New Roman" w:cs="Times New Roman"/>
          <w:sz w:val="28"/>
          <w:szCs w:val="28"/>
        </w:rPr>
        <w:t>Директор Школы, заместители по учебно-воспитательной работе, администратор ЭЖ обеспечивают бесперебойное функционирование ЭлЖур.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C37942" w:rsidRPr="004304EB">
        <w:rPr>
          <w:rFonts w:ascii="Times New Roman" w:hAnsi="Times New Roman" w:cs="Times New Roman"/>
          <w:sz w:val="28"/>
          <w:szCs w:val="28"/>
        </w:rPr>
        <w:t>В конце каждой четверти, полугодия уделяется внимание объективности выставленных текущих и итоговых отметок, наличию контрольных и текущих проверочных работ.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C37942" w:rsidRPr="004304EB">
        <w:rPr>
          <w:rFonts w:ascii="Times New Roman" w:hAnsi="Times New Roman" w:cs="Times New Roman"/>
          <w:sz w:val="28"/>
          <w:szCs w:val="28"/>
        </w:rPr>
        <w:t>Результаты проверки ЭлЖур заместителем директора Школы доводятся до сведения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и классных руководителей.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37942" w:rsidRPr="004304EB">
        <w:rPr>
          <w:rFonts w:ascii="Times New Roman" w:hAnsi="Times New Roman" w:cs="Times New Roman"/>
          <w:sz w:val="28"/>
          <w:szCs w:val="28"/>
        </w:rPr>
        <w:t>Данные ЭлЖур из электронной формы в качестве печатного документа выводятся на печать и заверяются в установленном порядке.</w:t>
      </w:r>
    </w:p>
    <w:p w:rsidR="00B7220A" w:rsidRPr="004304EB" w:rsidRDefault="003E12B5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C37942" w:rsidRPr="004304EB">
        <w:rPr>
          <w:rFonts w:ascii="Times New Roman" w:hAnsi="Times New Roman" w:cs="Times New Roman"/>
          <w:sz w:val="28"/>
          <w:szCs w:val="28"/>
        </w:rPr>
        <w:t>Школа обеспечивает хранение: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2E621B" w:rsidRPr="004304EB">
        <w:rPr>
          <w:rFonts w:ascii="Times New Roman" w:hAnsi="Times New Roman" w:cs="Times New Roman"/>
          <w:sz w:val="28"/>
          <w:szCs w:val="28"/>
        </w:rPr>
        <w:t>журналов успеваемости,</w:t>
      </w:r>
      <w:r w:rsidR="00C37942" w:rsidRPr="004304EB">
        <w:rPr>
          <w:rFonts w:ascii="Times New Roman" w:hAnsi="Times New Roman" w:cs="Times New Roman"/>
          <w:sz w:val="28"/>
          <w:szCs w:val="28"/>
        </w:rPr>
        <w:t xml:space="preserve"> обучающихся на электронных и бумажных носителях (2020/2021 уч.г.) - 5 лет.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37942" w:rsidRPr="004304EB">
        <w:rPr>
          <w:rFonts w:ascii="Times New Roman" w:hAnsi="Times New Roman" w:cs="Times New Roman"/>
          <w:sz w:val="28"/>
          <w:szCs w:val="28"/>
        </w:rPr>
        <w:t>изъятых из журналов успеваемости обучающихся Сводных ведомостей успеваемости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25 лет.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Отчетные периоды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 по активности пользователей при работе с ЭлЖур создается один раз в месяц.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Отчеты по успеваемости и качеству обучения создаются по окончании каждой четверти, полугодия, в конце года.</w:t>
      </w:r>
    </w:p>
    <w:p w:rsidR="00984F29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0A" w:rsidRDefault="00C37942" w:rsidP="00984F29">
      <w:pPr>
        <w:pStyle w:val="a5"/>
        <w:numPr>
          <w:ilvl w:val="0"/>
          <w:numId w:val="11"/>
        </w:numPr>
        <w:spacing w:line="276" w:lineRule="auto"/>
        <w:jc w:val="both"/>
        <w:rPr>
          <w:rFonts w:cstheme="minorHAnsi"/>
          <w:b/>
          <w:sz w:val="28"/>
          <w:szCs w:val="28"/>
        </w:rPr>
      </w:pPr>
      <w:r w:rsidRPr="00984F29">
        <w:rPr>
          <w:rFonts w:cstheme="minorHAnsi"/>
          <w:b/>
          <w:sz w:val="28"/>
          <w:szCs w:val="28"/>
        </w:rPr>
        <w:t>Права и ответственность пользователей</w:t>
      </w:r>
    </w:p>
    <w:p w:rsidR="00984F29" w:rsidRPr="00984F29" w:rsidRDefault="00984F29" w:rsidP="00984F29">
      <w:pPr>
        <w:pStyle w:val="a5"/>
        <w:spacing w:line="276" w:lineRule="auto"/>
        <w:ind w:left="720"/>
        <w:jc w:val="both"/>
        <w:rPr>
          <w:rFonts w:cstheme="minorHAnsi"/>
          <w:b/>
          <w:sz w:val="16"/>
          <w:szCs w:val="16"/>
        </w:rPr>
      </w:pP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C37942" w:rsidRPr="004304EB">
        <w:rPr>
          <w:rFonts w:ascii="Times New Roman" w:hAnsi="Times New Roman" w:cs="Times New Roman"/>
          <w:sz w:val="28"/>
          <w:szCs w:val="28"/>
        </w:rPr>
        <w:t>Все пользователи имеют право на своевременные консультации по вопросам работы с ЭЖ.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C37942" w:rsidRPr="004304EB">
        <w:rPr>
          <w:rFonts w:ascii="Times New Roman" w:hAnsi="Times New Roman" w:cs="Times New Roman"/>
          <w:sz w:val="28"/>
          <w:szCs w:val="28"/>
        </w:rPr>
        <w:t>Пользователи имеют право доступа к ЭлЖур ежедневно и круглосуточно.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C37942" w:rsidRPr="004304EB">
        <w:rPr>
          <w:rFonts w:ascii="Times New Roman" w:hAnsi="Times New Roman" w:cs="Times New Roman"/>
          <w:sz w:val="28"/>
          <w:szCs w:val="28"/>
        </w:rPr>
        <w:t>Учителя-предметники и классные руководители имеют право заполнять ЭЖ на уроке или в специально отведенных местах (кабинет учителя или кабинет информатики).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C37942" w:rsidRPr="004304EB">
        <w:rPr>
          <w:rFonts w:ascii="Times New Roman" w:hAnsi="Times New Roman" w:cs="Times New Roman"/>
          <w:sz w:val="28"/>
          <w:szCs w:val="28"/>
        </w:rPr>
        <w:t>Учителя несут ответственность за ежедневное и достоверное заполнение оценок и отметок о посещаемости обучающихся.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C37942" w:rsidRPr="004304EB">
        <w:rPr>
          <w:rFonts w:ascii="Times New Roman" w:hAnsi="Times New Roman" w:cs="Times New Roman"/>
          <w:sz w:val="28"/>
          <w:szCs w:val="28"/>
        </w:rPr>
        <w:t>Классные руководители несут ответственность за актуальность списков классов и информации об обучающихся и их родителях.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C37942" w:rsidRPr="004304EB">
        <w:rPr>
          <w:rFonts w:ascii="Times New Roman" w:hAnsi="Times New Roman" w:cs="Times New Roman"/>
          <w:sz w:val="28"/>
          <w:szCs w:val="28"/>
        </w:rPr>
        <w:t>Ответственное лицо, назначенное приказом директора Школы, несет ответственность за техническое функционирование ЭлЖур.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6.7. </w:t>
      </w:r>
      <w:r w:rsidR="00C37942" w:rsidRPr="004304EB">
        <w:rPr>
          <w:rFonts w:ascii="Times New Roman" w:hAnsi="Times New Roman" w:cs="Times New Roman"/>
          <w:sz w:val="28"/>
          <w:szCs w:val="28"/>
        </w:rPr>
        <w:t>Все пользователи несут ответственность за сохранность своих реквизитов доступа.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Предоставление услуги информирования обучающихся и их родителей (законных представителей) о результатах обучения через ЭлЖур</w:t>
      </w:r>
    </w:p>
    <w:p w:rsidR="00B7220A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C37942" w:rsidRPr="004304EB">
        <w:rPr>
          <w:rFonts w:ascii="Times New Roman" w:hAnsi="Times New Roman" w:cs="Times New Roman"/>
          <w:sz w:val="28"/>
          <w:szCs w:val="28"/>
        </w:rPr>
        <w:t>При ведении учета успеваемости с использованием ЭлЖур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B7220A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C37942" w:rsidRPr="004304EB">
        <w:rPr>
          <w:rFonts w:ascii="Times New Roman" w:hAnsi="Times New Roman" w:cs="Times New Roman"/>
          <w:sz w:val="28"/>
          <w:szCs w:val="28"/>
        </w:rPr>
        <w:t>Информация о прогнозе итоговой успешности обучающихся за отчетный период (четверть, полугодие, год), об итоговом оценивании должна быть доступна обучающимся и их 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942" w:rsidRPr="004304EB">
        <w:rPr>
          <w:rFonts w:ascii="Times New Roman" w:hAnsi="Times New Roman" w:cs="Times New Roman"/>
          <w:sz w:val="28"/>
          <w:szCs w:val="28"/>
        </w:rPr>
        <w:t>(законным представителям) не позже суток после получения результатов.</w:t>
      </w:r>
    </w:p>
    <w:p w:rsidR="00334618" w:rsidRDefault="00334618" w:rsidP="004304EB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6.11. В случае отказа родителей (законных представителей) от использования ЭлЖур</w:t>
      </w:r>
      <w:r w:rsidR="00D86A7A">
        <w:rPr>
          <w:rFonts w:ascii="Times New Roman" w:hAnsi="Times New Roman" w:cs="Times New Roman"/>
          <w:sz w:val="28"/>
          <w:szCs w:val="28"/>
        </w:rPr>
        <w:t xml:space="preserve"> или невозможности его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6A7A">
        <w:rPr>
          <w:rFonts w:ascii="Times New Roman" w:hAnsi="Times New Roman" w:cs="Times New Roman"/>
          <w:sz w:val="28"/>
          <w:szCs w:val="28"/>
        </w:rPr>
        <w:t xml:space="preserve">классные руководители обязаны </w:t>
      </w:r>
      <w:r w:rsidR="00D86A7A" w:rsidRPr="00D86A7A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обеспеч</w:t>
      </w:r>
      <w:r w:rsidR="00D86A7A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ить</w:t>
      </w:r>
      <w:r w:rsidR="00D86A7A" w:rsidRPr="00D86A7A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информирование о результатах обучения не реже, чем один раз в неделю с использованием распечатки результатов</w:t>
      </w:r>
      <w:r w:rsidR="00D86A7A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по электронному журналу.</w:t>
      </w:r>
    </w:p>
    <w:p w:rsidR="002E621B" w:rsidRDefault="00D86A7A" w:rsidP="004304EB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6.12. В случае отсутствия электричества в МБОУ «Украинская школа» или недоступности Интернета</w:t>
      </w:r>
      <w:r w:rsidR="002E621B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отложить внесение данных в течение 3-х последующих дней. </w:t>
      </w:r>
    </w:p>
    <w:p w:rsidR="00D86A7A" w:rsidRDefault="002E621B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6.13.  Установить днём методической помощи по ведению электронного журнала для всех пользователей – вторник с 13.00 до 17.00, пятница с 10.00 до 15.00 час. </w:t>
      </w:r>
    </w:p>
    <w:p w:rsidR="00984F29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F29" w:rsidRPr="008B6BA6" w:rsidRDefault="00984F29" w:rsidP="00984F29">
      <w:pPr>
        <w:pStyle w:val="a6"/>
        <w:numPr>
          <w:ilvl w:val="0"/>
          <w:numId w:val="12"/>
        </w:numPr>
        <w:shd w:val="clear" w:color="auto" w:fill="FFFFFF"/>
        <w:jc w:val="both"/>
        <w:outlineLvl w:val="0"/>
        <w:rPr>
          <w:rFonts w:ascii="Calibri" w:eastAsia="Calibri" w:hAnsi="Calibri" w:cs="Times New Roman"/>
          <w:b/>
          <w:sz w:val="28"/>
          <w:szCs w:val="28"/>
        </w:rPr>
      </w:pPr>
      <w:r w:rsidRPr="008B6BA6">
        <w:rPr>
          <w:rFonts w:ascii="Calibri" w:eastAsia="Calibri" w:hAnsi="Calibri" w:cs="Times New Roman"/>
          <w:b/>
          <w:sz w:val="28"/>
          <w:szCs w:val="28"/>
        </w:rPr>
        <w:t>В</w:t>
      </w:r>
      <w:r w:rsidRPr="008B6BA6">
        <w:rPr>
          <w:b/>
          <w:sz w:val="28"/>
          <w:szCs w:val="28"/>
        </w:rPr>
        <w:t>ступление в силу, внесение изменений и дополнений в настоящее положение</w:t>
      </w:r>
    </w:p>
    <w:p w:rsidR="00984F29" w:rsidRPr="003477FD" w:rsidRDefault="00984F29" w:rsidP="00984F29">
      <w:pPr>
        <w:pStyle w:val="a5"/>
      </w:pPr>
    </w:p>
    <w:p w:rsidR="00984F29" w:rsidRDefault="00984F29" w:rsidP="00984F2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4A514B">
        <w:rPr>
          <w:rFonts w:ascii="Times New Roman" w:eastAsia="Calibri" w:hAnsi="Times New Roman" w:cs="Times New Roman"/>
          <w:sz w:val="28"/>
          <w:szCs w:val="28"/>
        </w:rPr>
        <w:t>Срок действия данного Порядка не ограничен.</w:t>
      </w:r>
    </w:p>
    <w:p w:rsidR="00984F29" w:rsidRPr="004A514B" w:rsidRDefault="00984F29" w:rsidP="00984F29">
      <w:pPr>
        <w:pStyle w:val="a5"/>
        <w:spacing w:line="276" w:lineRule="auto"/>
        <w:rPr>
          <w:rFonts w:ascii="Times New Roman" w:eastAsia="Calibri" w:hAnsi="Times New Roman" w:cs="Times New Roman"/>
          <w:spacing w:val="-11"/>
          <w:sz w:val="16"/>
          <w:szCs w:val="16"/>
        </w:rPr>
      </w:pPr>
    </w:p>
    <w:p w:rsidR="00984F29" w:rsidRPr="004A514B" w:rsidRDefault="00984F29" w:rsidP="00984F29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4A514B">
        <w:rPr>
          <w:rFonts w:ascii="Times New Roman" w:eastAsia="Calibri" w:hAnsi="Times New Roman" w:cs="Times New Roman"/>
          <w:sz w:val="28"/>
          <w:szCs w:val="28"/>
        </w:rPr>
        <w:t xml:space="preserve"> При изменении нормативных правовых документов, </w:t>
      </w:r>
      <w:r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регламентирующих </w:t>
      </w:r>
    </w:p>
    <w:p w:rsidR="00984F29" w:rsidRPr="004A514B" w:rsidRDefault="00984F29" w:rsidP="00984F29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4A514B">
        <w:rPr>
          <w:rFonts w:ascii="Times New Roman" w:eastAsia="Calibri" w:hAnsi="Times New Roman" w:cs="Times New Roman"/>
          <w:sz w:val="28"/>
          <w:szCs w:val="28"/>
        </w:rPr>
        <w:t xml:space="preserve">образования и образовательных </w:t>
      </w:r>
    </w:p>
    <w:p w:rsidR="00984F29" w:rsidRDefault="00984F29" w:rsidP="00984F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z w:val="28"/>
          <w:szCs w:val="28"/>
        </w:rPr>
        <w:t>организаций, в Положение вносятся изменения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514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законодательством в установленном порядке.</w:t>
      </w:r>
    </w:p>
    <w:p w:rsidR="00984F29" w:rsidRPr="00FC5D47" w:rsidRDefault="00984F29" w:rsidP="00984F29">
      <w:pPr>
        <w:pStyle w:val="a5"/>
        <w:spacing w:line="276" w:lineRule="auto"/>
        <w:jc w:val="both"/>
        <w:rPr>
          <w:rFonts w:ascii="Times New Roman" w:hAnsi="Times New Roman" w:cs="Times New Roman"/>
          <w:kern w:val="1"/>
          <w:sz w:val="16"/>
          <w:szCs w:val="16"/>
        </w:rPr>
      </w:pPr>
    </w:p>
    <w:p w:rsidR="00984F29" w:rsidRDefault="00984F29" w:rsidP="00984F29">
      <w:pPr>
        <w:pStyle w:val="a5"/>
        <w:spacing w:line="276" w:lineRule="auto"/>
        <w:jc w:val="both"/>
      </w:pPr>
      <w:r>
        <w:rPr>
          <w:color w:val="000000"/>
          <w:sz w:val="28"/>
          <w:szCs w:val="28"/>
        </w:rPr>
        <w:t xml:space="preserve">7.3. </w:t>
      </w:r>
      <w:r w:rsidRPr="00565646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в МБОУ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«Украинская школа» </w:t>
      </w:r>
      <w:r w:rsidRPr="00565646">
        <w:rPr>
          <w:rFonts w:ascii="Times New Roman" w:hAnsi="Times New Roman" w:cs="Times New Roman"/>
          <w:sz w:val="28"/>
          <w:szCs w:val="28"/>
        </w:rPr>
        <w:t>в установленном порядке.</w:t>
      </w:r>
      <w:r>
        <w:t xml:space="preserve"> </w:t>
      </w:r>
    </w:p>
    <w:p w:rsidR="00984F29" w:rsidRDefault="00984F29" w:rsidP="00984F29">
      <w:pPr>
        <w:pStyle w:val="a5"/>
        <w:spacing w:line="276" w:lineRule="auto"/>
        <w:jc w:val="both"/>
      </w:pPr>
    </w:p>
    <w:p w:rsidR="00984F29" w:rsidRDefault="00984F29" w:rsidP="00984F29">
      <w:pPr>
        <w:pStyle w:val="a5"/>
        <w:spacing w:line="276" w:lineRule="auto"/>
        <w:jc w:val="both"/>
      </w:pPr>
    </w:p>
    <w:p w:rsidR="00984F29" w:rsidRDefault="00984F29" w:rsidP="00984F29">
      <w:pPr>
        <w:pStyle w:val="a5"/>
        <w:spacing w:line="276" w:lineRule="auto"/>
        <w:jc w:val="both"/>
      </w:pPr>
    </w:p>
    <w:p w:rsidR="00984F29" w:rsidRPr="004304EB" w:rsidRDefault="00984F29" w:rsidP="004304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4F29" w:rsidRPr="004304EB" w:rsidSect="004304EB">
      <w:pgSz w:w="11900" w:h="16840"/>
      <w:pgMar w:top="1086" w:right="560" w:bottom="85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B4B" w:rsidRDefault="00633B4B">
      <w:r>
        <w:separator/>
      </w:r>
    </w:p>
  </w:endnote>
  <w:endnote w:type="continuationSeparator" w:id="0">
    <w:p w:rsidR="00633B4B" w:rsidRDefault="0063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B4B" w:rsidRDefault="00633B4B"/>
  </w:footnote>
  <w:footnote w:type="continuationSeparator" w:id="0">
    <w:p w:rsidR="00633B4B" w:rsidRDefault="00633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658"/>
    <w:multiLevelType w:val="multilevel"/>
    <w:tmpl w:val="11BCB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A044D"/>
    <w:multiLevelType w:val="multilevel"/>
    <w:tmpl w:val="5A1692F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52F8E"/>
    <w:multiLevelType w:val="multilevel"/>
    <w:tmpl w:val="1E7E0DA2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E056DC"/>
    <w:multiLevelType w:val="multilevel"/>
    <w:tmpl w:val="062AD33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B5212"/>
    <w:multiLevelType w:val="multilevel"/>
    <w:tmpl w:val="760E63B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C1542E"/>
    <w:multiLevelType w:val="multilevel"/>
    <w:tmpl w:val="48F6579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812A01"/>
    <w:multiLevelType w:val="multilevel"/>
    <w:tmpl w:val="4B127C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CE57F1"/>
    <w:multiLevelType w:val="multilevel"/>
    <w:tmpl w:val="01C426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257A88"/>
    <w:multiLevelType w:val="multilevel"/>
    <w:tmpl w:val="613EF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5FA7D2F"/>
    <w:multiLevelType w:val="multilevel"/>
    <w:tmpl w:val="AED0E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3212CC"/>
    <w:multiLevelType w:val="hybridMultilevel"/>
    <w:tmpl w:val="6EFC31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E54B8"/>
    <w:multiLevelType w:val="multilevel"/>
    <w:tmpl w:val="C4C67AAC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0A"/>
    <w:rsid w:val="000B1A5F"/>
    <w:rsid w:val="00110990"/>
    <w:rsid w:val="002E621B"/>
    <w:rsid w:val="00334618"/>
    <w:rsid w:val="003E12B5"/>
    <w:rsid w:val="004304EB"/>
    <w:rsid w:val="0055741A"/>
    <w:rsid w:val="00606C29"/>
    <w:rsid w:val="00633B4B"/>
    <w:rsid w:val="006D492F"/>
    <w:rsid w:val="00875E46"/>
    <w:rsid w:val="00984F29"/>
    <w:rsid w:val="00B7220A"/>
    <w:rsid w:val="00C37942"/>
    <w:rsid w:val="00D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7693D-D0F0-4691-8A29-92EE61A9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ind w:hanging="7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83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99"/>
    <w:rsid w:val="004304E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304E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4304E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75E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E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Грушина</dc:creator>
  <cp:lastModifiedBy>Светлана Грушина</cp:lastModifiedBy>
  <cp:revision>8</cp:revision>
  <cp:lastPrinted>2021-10-02T16:15:00Z</cp:lastPrinted>
  <dcterms:created xsi:type="dcterms:W3CDTF">2021-10-02T13:11:00Z</dcterms:created>
  <dcterms:modified xsi:type="dcterms:W3CDTF">2021-10-02T16:19:00Z</dcterms:modified>
</cp:coreProperties>
</file>