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FB9" w:rsidRDefault="00C02EBA">
      <w:bookmarkStart w:id="0" w:name="_GoBack"/>
      <w:bookmarkEnd w:id="0"/>
      <w:r>
        <w:t xml:space="preserve">Красочные картинки, интересные рассказы, познавательные энциклопедии – все то, о чем мы могли когда-то в детстве лишь мечтать, теперь есть юных читателей младших классов. МБОУ «Украинская школа» закупила целую серию книг художественной и научной литературы. Мы заботимся о будущем подрастающего поколения, ведь, несмотря на развитие электронных гаджетов, книга остается классическим и незаменимым проводником в мир знаний. </w:t>
      </w:r>
    </w:p>
    <w:p w:rsidR="00C02EBA" w:rsidRDefault="00C02EBA">
      <w:r>
        <w:rPr>
          <w:noProof/>
          <w:lang w:eastAsia="ru-RU"/>
        </w:rPr>
        <w:drawing>
          <wp:inline distT="0" distB="0" distL="0" distR="0" wp14:anchorId="5C9897D2" wp14:editId="6A39111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EBA" w:rsidRDefault="00C02EBA"/>
    <w:p w:rsidR="00C02EBA" w:rsidRDefault="00C02EBA">
      <w:r>
        <w:rPr>
          <w:noProof/>
          <w:lang w:eastAsia="ru-RU"/>
        </w:rPr>
        <w:lastRenderedPageBreak/>
        <w:drawing>
          <wp:inline distT="0" distB="0" distL="0" distR="0" wp14:anchorId="48259D47" wp14:editId="11EBAE55">
            <wp:extent cx="5940425" cy="29794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EBA" w:rsidRPr="00C02EBA" w:rsidRDefault="00C02EBA" w:rsidP="00C02EBA"/>
    <w:p w:rsidR="00C02EBA" w:rsidRPr="00C02EBA" w:rsidRDefault="00C02EBA" w:rsidP="00C02EBA">
      <w:pPr>
        <w:tabs>
          <w:tab w:val="left" w:pos="1596"/>
        </w:tabs>
      </w:pPr>
      <w:r>
        <w:rPr>
          <w:noProof/>
          <w:lang w:eastAsia="ru-RU"/>
        </w:rPr>
        <w:drawing>
          <wp:inline distT="0" distB="0" distL="0" distR="0" wp14:anchorId="21BC874E" wp14:editId="04BE311D">
            <wp:extent cx="5940425" cy="24733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EBA" w:rsidRPr="00C02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ED"/>
    <w:rsid w:val="0020451B"/>
    <w:rsid w:val="008B3FB9"/>
    <w:rsid w:val="00C02EBA"/>
    <w:rsid w:val="00FE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40878-B8A8-4B90-9090-589D1323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2</cp:revision>
  <dcterms:created xsi:type="dcterms:W3CDTF">2023-09-06T18:52:00Z</dcterms:created>
  <dcterms:modified xsi:type="dcterms:W3CDTF">2023-09-06T18:52:00Z</dcterms:modified>
</cp:coreProperties>
</file>