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E0" w:rsidRDefault="001828E0">
      <w:r>
        <w:t xml:space="preserve">Родительский патруль в деле! В рамках месячника профилактики нарушения правил дорожного движения, родители наших учащихся приняли участие во </w:t>
      </w:r>
      <w:proofErr w:type="spellStart"/>
      <w:r>
        <w:t>флешмобе</w:t>
      </w:r>
      <w:proofErr w:type="spellEnd"/>
      <w:r>
        <w:t>, посвященному Юным инспекторам движения. А есть ли у вас светоотражающие аксессуары? Делитесь своими фото в комментариях!</w:t>
      </w:r>
    </w:p>
    <w:p w:rsidR="005B3FB0" w:rsidRDefault="001828E0">
      <w:r>
        <w:t xml:space="preserve"> </w:t>
      </w:r>
      <w:r>
        <w:rPr>
          <w:noProof/>
          <w:lang w:eastAsia="ru-RU"/>
        </w:rPr>
        <w:drawing>
          <wp:inline distT="0" distB="0" distL="0" distR="0" wp14:anchorId="08E47F29" wp14:editId="7B2BDD3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E0" w:rsidRDefault="001828E0">
      <w:r>
        <w:rPr>
          <w:noProof/>
          <w:lang w:eastAsia="ru-RU"/>
        </w:rPr>
        <w:lastRenderedPageBreak/>
        <w:drawing>
          <wp:inline distT="0" distB="0" distL="0" distR="0" wp14:anchorId="3B3EB94C" wp14:editId="2EFE70D8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E0"/>
    <w:rsid w:val="001828E0"/>
    <w:rsid w:val="005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01D6"/>
  <w15:chartTrackingRefBased/>
  <w15:docId w15:val="{24061C6F-164E-4B43-9872-C3653F34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رضوان عبدالله</dc:creator>
  <cp:keywords/>
  <dc:description/>
  <cp:lastModifiedBy>رضوان عبدالله</cp:lastModifiedBy>
  <cp:revision>1</cp:revision>
  <dcterms:created xsi:type="dcterms:W3CDTF">2023-09-08T19:46:00Z</dcterms:created>
  <dcterms:modified xsi:type="dcterms:W3CDTF">2023-09-08T19:50:00Z</dcterms:modified>
</cp:coreProperties>
</file>