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C613C" w:rsidRPr="002C613C" w:rsidRDefault="00DB7AB4" w:rsidP="002C613C">
      <w:pPr>
        <w:pStyle w:val="a4"/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 w:rsidRPr="00DB7AB4">
        <w:rPr>
          <w:noProof/>
          <w:lang w:eastAsia="ru-RU"/>
        </w:rPr>
        <w:drawing>
          <wp:inline distT="0" distB="0" distL="0" distR="0">
            <wp:extent cx="152400" cy="152400"/>
            <wp:effectExtent l="0" t="0" r="0" b="0"/>
            <wp:docPr id="5" name="Рисунок 5" descr="🇷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🇷🇺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B7AB4">
        <w:rPr>
          <w:noProof/>
          <w:lang w:eastAsia="ru-RU"/>
        </w:rPr>
        <w:drawing>
          <wp:inline distT="0" distB="0" distL="0" distR="0">
            <wp:extent cx="152400" cy="152400"/>
            <wp:effectExtent l="0" t="0" r="0" b="0"/>
            <wp:docPr id="4" name="Рисунок 4" descr="💥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💥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B7AB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ВНЕУРОЧНЫЕ ЗАНЯТИЯ "РАЗГОВОРЫ О ВАЖНОМ"! </w:t>
      </w:r>
      <w:r w:rsidRPr="00DB7AB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DB7AB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DB7AB4">
        <w:rPr>
          <w:noProof/>
          <w:lang w:eastAsia="ru-RU"/>
        </w:rPr>
        <w:drawing>
          <wp:inline distT="0" distB="0" distL="0" distR="0">
            <wp:extent cx="152400" cy="152400"/>
            <wp:effectExtent l="0" t="0" r="0" b="0"/>
            <wp:docPr id="3" name="Рисунок 3" descr="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❗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B7AB4">
        <w:rPr>
          <w:rFonts w:ascii="Times New Roman" w:eastAsia="Times New Roman" w:hAnsi="Times New Roman" w:cs="Times New Roman"/>
          <w:sz w:val="24"/>
          <w:szCs w:val="24"/>
          <w:lang w:eastAsia="ru-RU"/>
        </w:rPr>
        <w:t>25 сентября в МБОУ «Украинская школа» классные руководители 1-11 классов провели с обучающимися внеурочные занятия «Разговоры о важном» на тему «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Избирательная система России (</w:t>
      </w:r>
      <w:r w:rsidRPr="00DB7AB4">
        <w:rPr>
          <w:rFonts w:ascii="Times New Roman" w:eastAsia="Times New Roman" w:hAnsi="Times New Roman" w:cs="Times New Roman"/>
          <w:sz w:val="24"/>
          <w:szCs w:val="24"/>
          <w:lang w:eastAsia="ru-RU"/>
        </w:rPr>
        <w:t>30 лет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ЦИК)</w:t>
      </w:r>
      <w:r w:rsidRPr="00DB7AB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».</w:t>
      </w:r>
      <w:r w:rsidRPr="00DB7AB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DB7AB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DB7AB4">
        <w:rPr>
          <w:noProof/>
          <w:lang w:eastAsia="ru-RU"/>
        </w:rPr>
        <w:drawing>
          <wp:inline distT="0" distB="0" distL="0" distR="0">
            <wp:extent cx="152400" cy="152400"/>
            <wp:effectExtent l="0" t="0" r="0" b="0"/>
            <wp:docPr id="2" name="Рисунок 2" descr="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❗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B7AB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Цель занятия: </w:t>
      </w:r>
      <w:r w:rsidRPr="00DB7AB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r w:rsidR="002C613C" w:rsidRPr="002C613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изучение специфики избирательной системы Российской Федерации; </w:t>
      </w:r>
    </w:p>
    <w:p w:rsidR="002C613C" w:rsidRDefault="002C613C" w:rsidP="002C613C">
      <w:pPr>
        <w:pStyle w:val="a4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r w:rsidRPr="002C613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формирование уважения к конституционным правам граждан Российской Федерации; </w:t>
      </w:r>
    </w:p>
    <w:p w:rsidR="00DB7AB4" w:rsidRDefault="002C613C" w:rsidP="002C613C">
      <w:pPr>
        <w:pStyle w:val="a4"/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r w:rsidRPr="002C613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формирование ответственного отношения к избирательному праву, воспитание гордости за совершенствование избирательной системы Российской Федерации.  </w:t>
      </w:r>
      <w:r w:rsidR="00DB7AB4" w:rsidRPr="00DB7AB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="00DB7AB4" w:rsidRPr="00DB7AB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="00DB7AB4" w:rsidRPr="00DB7AB4">
        <w:rPr>
          <w:noProof/>
          <w:lang w:eastAsia="ru-RU"/>
        </w:rPr>
        <w:drawing>
          <wp:inline distT="0" distB="0" distL="0" distR="0">
            <wp:extent cx="152400" cy="152400"/>
            <wp:effectExtent l="0" t="0" r="0" b="0"/>
            <wp:docPr id="1" name="Рисунок 1" descr="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📌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B7AB4" w:rsidRPr="00DB7AB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Советник директора по воспитанию и взаимодействию с детскими общественными объединениями </w:t>
      </w:r>
      <w:proofErr w:type="spellStart"/>
      <w:r w:rsidR="00DB7AB4" w:rsidRPr="00DB7AB4">
        <w:rPr>
          <w:rFonts w:ascii="Times New Roman" w:eastAsia="Times New Roman" w:hAnsi="Times New Roman" w:cs="Times New Roman"/>
          <w:sz w:val="24"/>
          <w:szCs w:val="24"/>
          <w:lang w:eastAsia="ru-RU"/>
        </w:rPr>
        <w:t>Мамадиева</w:t>
      </w:r>
      <w:proofErr w:type="spellEnd"/>
      <w:r w:rsidR="00DB7AB4" w:rsidRPr="00DB7AB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М.А. </w:t>
      </w:r>
      <w:r w:rsidR="00DB7AB4" w:rsidRPr="00DB7AB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="00DB7AB4" w:rsidRPr="00DB7AB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hyperlink r:id="rId9" w:history="1">
        <w:r w:rsidR="00DB7AB4" w:rsidRPr="00DB7AB4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u-RU"/>
          </w:rPr>
          <w:t>#</w:t>
        </w:r>
        <w:proofErr w:type="spellStart"/>
        <w:r w:rsidR="00DB7AB4" w:rsidRPr="00DB7AB4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u-RU"/>
          </w:rPr>
          <w:t>разговорыоважном</w:t>
        </w:r>
        <w:proofErr w:type="spellEnd"/>
      </w:hyperlink>
      <w:r w:rsidR="00DB7AB4" w:rsidRPr="00DB7AB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B7AB4" w:rsidRPr="00DB7AB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hyperlink r:id="rId10" w:history="1">
        <w:r w:rsidR="00DB7AB4" w:rsidRPr="00DB7AB4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u-RU"/>
          </w:rPr>
          <w:t>#НавигаторыДетства82</w:t>
        </w:r>
      </w:hyperlink>
      <w:r w:rsidR="00DB7AB4" w:rsidRPr="00DB7AB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B7AB4" w:rsidRPr="00DB7AB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hyperlink r:id="rId11" w:history="1">
        <w:r w:rsidR="00DB7AB4" w:rsidRPr="00DB7AB4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u-RU"/>
          </w:rPr>
          <w:t>#</w:t>
        </w:r>
        <w:proofErr w:type="spellStart"/>
        <w:r w:rsidR="00DB7AB4" w:rsidRPr="00DB7AB4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u-RU"/>
          </w:rPr>
          <w:t>НавигаторыДетства</w:t>
        </w:r>
        <w:proofErr w:type="spellEnd"/>
      </w:hyperlink>
      <w:r w:rsidR="00DB7AB4" w:rsidRPr="00DB7AB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B7AB4" w:rsidRPr="00DB7AB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hyperlink r:id="rId12" w:history="1">
        <w:r w:rsidR="00DB7AB4" w:rsidRPr="00DB7AB4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u-RU"/>
          </w:rPr>
          <w:t>#</w:t>
        </w:r>
        <w:proofErr w:type="spellStart"/>
        <w:r w:rsidR="00DB7AB4" w:rsidRPr="00DB7AB4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u-RU"/>
          </w:rPr>
          <w:t>РосДетЦентр</w:t>
        </w:r>
        <w:proofErr w:type="spellEnd"/>
      </w:hyperlink>
      <w:r w:rsidR="00DB7AB4" w:rsidRPr="00DB7AB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B7AB4" w:rsidRPr="00DB7AB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hyperlink r:id="rId13" w:history="1">
        <w:r w:rsidR="00DB7AB4" w:rsidRPr="00DB7AB4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u-RU"/>
          </w:rPr>
          <w:t>#</w:t>
        </w:r>
        <w:proofErr w:type="spellStart"/>
        <w:r w:rsidR="00DB7AB4" w:rsidRPr="00DB7AB4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u-RU"/>
          </w:rPr>
          <w:t>Самоуправление_Крым</w:t>
        </w:r>
        <w:proofErr w:type="spellEnd"/>
      </w:hyperlink>
      <w:r w:rsidR="00DB7AB4" w:rsidRPr="00DB7AB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B7AB4" w:rsidRPr="00DB7AB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hyperlink r:id="rId14" w:history="1">
        <w:r w:rsidR="00DB7AB4" w:rsidRPr="00DB7AB4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u-RU"/>
          </w:rPr>
          <w:t>#</w:t>
        </w:r>
        <w:proofErr w:type="spellStart"/>
        <w:r w:rsidR="00DB7AB4" w:rsidRPr="00DB7AB4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u-RU"/>
          </w:rPr>
          <w:t>СоветСтаршеклассников_КЛАСС</w:t>
        </w:r>
        <w:proofErr w:type="spellEnd"/>
      </w:hyperlink>
      <w:r w:rsidR="00DB7AB4" w:rsidRPr="00DB7AB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B7AB4" w:rsidRPr="00DB7AB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="00DB7AB4" w:rsidRPr="00DB7AB4"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  <w:t>#</w:t>
      </w:r>
      <w:proofErr w:type="spellStart"/>
      <w:r w:rsidR="00DB7AB4" w:rsidRPr="00DB7AB4"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  <w:t>ГодПедагогаНаставника</w:t>
      </w:r>
      <w:proofErr w:type="spellEnd"/>
    </w:p>
    <w:p w:rsidR="00DB7AB4" w:rsidRDefault="00DB7AB4" w:rsidP="00DB7AB4">
      <w:pPr>
        <w:pStyle w:val="a4"/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  <w:t>#</w:t>
      </w:r>
      <w:proofErr w:type="spellStart"/>
      <w:r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  <w:t>МБОУ_Украинскаяшкола</w:t>
      </w:r>
      <w:proofErr w:type="spellEnd"/>
      <w:r w:rsidRPr="00DB7AB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hyperlink r:id="rId15" w:history="1">
        <w:r w:rsidRPr="00DB7AB4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u-RU"/>
          </w:rPr>
          <w:t>#НДК_сентябрь6</w:t>
        </w:r>
      </w:hyperlink>
    </w:p>
    <w:p w:rsidR="00457282" w:rsidRDefault="00457282" w:rsidP="00DB7AB4">
      <w:pPr>
        <w:pStyle w:val="a4"/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3FB2281" wp14:editId="48EA91EB">
            <wp:extent cx="5940425" cy="5940425"/>
            <wp:effectExtent l="0" t="0" r="3175" b="31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7282" w:rsidRDefault="00457282" w:rsidP="00DB7AB4">
      <w:pPr>
        <w:pStyle w:val="a4"/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B7C4FFF" wp14:editId="4EB596AC">
            <wp:extent cx="5940425" cy="4455160"/>
            <wp:effectExtent l="0" t="0" r="3175" b="254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7282" w:rsidRPr="00DB7AB4" w:rsidRDefault="00457282" w:rsidP="00DB7AB4">
      <w:pPr>
        <w:pStyle w:val="a4"/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</w:p>
    <w:p w:rsidR="00816464" w:rsidRDefault="00457282">
      <w:r>
        <w:rPr>
          <w:noProof/>
          <w:lang w:eastAsia="ru-RU"/>
        </w:rPr>
        <w:drawing>
          <wp:inline distT="0" distB="0" distL="0" distR="0" wp14:anchorId="415D6220" wp14:editId="5E3F1B10">
            <wp:extent cx="5940425" cy="4473575"/>
            <wp:effectExtent l="0" t="0" r="3175" b="317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7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7282" w:rsidRDefault="00457282">
      <w:r>
        <w:rPr>
          <w:noProof/>
          <w:lang w:eastAsia="ru-RU"/>
        </w:rPr>
        <w:lastRenderedPageBreak/>
        <w:drawing>
          <wp:inline distT="0" distB="0" distL="0" distR="0" wp14:anchorId="44EC5D82" wp14:editId="674F2FCF">
            <wp:extent cx="5203825" cy="9251950"/>
            <wp:effectExtent l="0" t="0" r="0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0382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7282" w:rsidRDefault="00457282">
      <w:r>
        <w:rPr>
          <w:noProof/>
          <w:lang w:eastAsia="ru-RU"/>
        </w:rPr>
        <w:lastRenderedPageBreak/>
        <w:drawing>
          <wp:inline distT="0" distB="0" distL="0" distR="0" wp14:anchorId="6F88CAC5" wp14:editId="4F99CBB1">
            <wp:extent cx="5940425" cy="7887970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887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7282" w:rsidRDefault="00457282">
      <w:r>
        <w:rPr>
          <w:noProof/>
          <w:lang w:eastAsia="ru-RU"/>
        </w:rPr>
        <w:lastRenderedPageBreak/>
        <w:drawing>
          <wp:inline distT="0" distB="0" distL="0" distR="0" wp14:anchorId="4FB444FE" wp14:editId="25164BF5">
            <wp:extent cx="5940425" cy="6089015"/>
            <wp:effectExtent l="0" t="0" r="3175" b="698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089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5728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1" type="#_x0000_t75" alt="❗" style="width:12pt;height:12pt;visibility:visible;mso-wrap-style:square" o:bullet="t">
        <v:imagedata r:id="rId1" o:title="❗"/>
      </v:shape>
    </w:pict>
  </w:numPicBullet>
  <w:abstractNum w:abstractNumId="0" w15:restartNumberingAfterBreak="0">
    <w:nsid w:val="5A792A47"/>
    <w:multiLevelType w:val="hybridMultilevel"/>
    <w:tmpl w:val="4596D940"/>
    <w:lvl w:ilvl="0" w:tplc="2EC47C6C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D692221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E0AA576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F758873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6709EC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E0AA807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E286BBC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8DC840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6ADC127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B7AB4"/>
    <w:rsid w:val="002C613C"/>
    <w:rsid w:val="002F1322"/>
    <w:rsid w:val="00457282"/>
    <w:rsid w:val="00D74925"/>
    <w:rsid w:val="00DB7AB4"/>
    <w:rsid w:val="00E47E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5F0B322"/>
  <w15:chartTrackingRefBased/>
  <w15:docId w15:val="{3C307B1B-7743-4628-BF71-2652C2701E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DB7AB4"/>
    <w:rPr>
      <w:color w:val="0000FF"/>
      <w:u w:val="single"/>
    </w:rPr>
  </w:style>
  <w:style w:type="paragraph" w:styleId="a4">
    <w:name w:val="List Paragraph"/>
    <w:basedOn w:val="a"/>
    <w:uiPriority w:val="34"/>
    <w:qFormat/>
    <w:rsid w:val="00DB7AB4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523475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207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hyperlink" Target="https://vk.com/feed?section=search&amp;q=%23%D0%A1%D0%B0%D0%BC%D0%BE%D1%83%D0%BF%D1%80%D0%B0%D0%B2%D0%BB%D0%B5%D0%BD%D0%B8%D0%B5_%D0%9A%D1%80%D1%8B%D0%BC" TargetMode="External"/><Relationship Id="rId18" Type="http://schemas.openxmlformats.org/officeDocument/2006/relationships/image" Target="media/image8.png"/><Relationship Id="rId3" Type="http://schemas.openxmlformats.org/officeDocument/2006/relationships/settings" Target="settings.xml"/><Relationship Id="rId21" Type="http://schemas.openxmlformats.org/officeDocument/2006/relationships/image" Target="media/image11.png"/><Relationship Id="rId7" Type="http://schemas.openxmlformats.org/officeDocument/2006/relationships/image" Target="media/image4.png"/><Relationship Id="rId12" Type="http://schemas.openxmlformats.org/officeDocument/2006/relationships/hyperlink" Target="https://vk.com/feed?section=search&amp;q=%23%D0%A0%D0%BE%D1%81%D0%94%D0%B5%D1%82%D0%A6%D0%B5%D0%BD%D1%82%D1%80" TargetMode="External"/><Relationship Id="rId17" Type="http://schemas.openxmlformats.org/officeDocument/2006/relationships/image" Target="media/image7.png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1" Type="http://schemas.openxmlformats.org/officeDocument/2006/relationships/numbering" Target="numbering.xml"/><Relationship Id="rId6" Type="http://schemas.openxmlformats.org/officeDocument/2006/relationships/image" Target="media/image3.png"/><Relationship Id="rId11" Type="http://schemas.openxmlformats.org/officeDocument/2006/relationships/hyperlink" Target="https://vk.com/feed?section=search&amp;q=%23%D0%9D%D0%B0%D0%B2%D0%B8%D0%B3%D0%B0%D1%82%D0%BE%D1%80%D1%8B%D0%94%D0%B5%D1%82%D1%81%D1%82%D0%B2%D0%B0" TargetMode="External"/><Relationship Id="rId5" Type="http://schemas.openxmlformats.org/officeDocument/2006/relationships/image" Target="media/image2.png"/><Relationship Id="rId15" Type="http://schemas.openxmlformats.org/officeDocument/2006/relationships/hyperlink" Target="https://vk.com/feed?section=search&amp;q=%23%D0%9D%D0%94%D0%9A_%D1%81%D0%B5%D0%BD%D1%82%D1%8F%D0%B1%D1%80%D1%8C6" TargetMode="External"/><Relationship Id="rId23" Type="http://schemas.openxmlformats.org/officeDocument/2006/relationships/theme" Target="theme/theme1.xml"/><Relationship Id="rId10" Type="http://schemas.openxmlformats.org/officeDocument/2006/relationships/hyperlink" Target="https://vk.com/feed?section=search&amp;q=%23%D0%9D%D0%B0%D0%B2%D0%B8%D0%B3%D0%B0%D1%82%D0%BE%D1%80%D1%8B%D0%94%D0%B5%D1%82%D1%81%D1%82%D0%B2%D0%B082" TargetMode="External"/><Relationship Id="rId19" Type="http://schemas.openxmlformats.org/officeDocument/2006/relationships/image" Target="media/image9.png"/><Relationship Id="rId4" Type="http://schemas.openxmlformats.org/officeDocument/2006/relationships/webSettings" Target="webSettings.xml"/><Relationship Id="rId9" Type="http://schemas.openxmlformats.org/officeDocument/2006/relationships/hyperlink" Target="https://vk.com/feed?section=search&amp;q=%23%D1%80%D0%B0%D0%B7%D0%B3%D0%BE%D0%B2%D0%BE%D1%80%D1%8B%D0%BE%D0%B2%D0%B0%D0%B6%D0%BD%D0%BE%D0%BC" TargetMode="External"/><Relationship Id="rId14" Type="http://schemas.openxmlformats.org/officeDocument/2006/relationships/hyperlink" Target="https://vk.com/feed?section=search&amp;q=%23%D0%A1%D0%BE%D0%B2%D0%B5%D1%82%D0%A1%D1%82%D0%B0%D1%80%D1%88%D0%B5%D0%BA%D0%BB%D0%B0%D1%81%D1%81%D0%BD%D0%B8%D0%BA%D0%BE%D0%B2_%D0%9A%D0%9B%D0%90%D0%A1%D0%A1" TargetMode="External"/><Relationship Id="rId22" Type="http://schemas.openxmlformats.org/officeDocument/2006/relationships/fontTable" Target="fontTable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6</Pages>
  <Words>292</Words>
  <Characters>1667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1956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رضوان عبدالله</dc:creator>
  <cp:keywords/>
  <dc:description/>
  <cp:lastModifiedBy>رضوان عبدالله</cp:lastModifiedBy>
  <cp:revision>3</cp:revision>
  <dcterms:created xsi:type="dcterms:W3CDTF">2023-09-25T19:17:00Z</dcterms:created>
  <dcterms:modified xsi:type="dcterms:W3CDTF">2023-09-25T19:37:00Z</dcterms:modified>
</cp:coreProperties>
</file>