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26D" w:rsidRDefault="005A726D" w:rsidP="005A726D">
      <w:pPr>
        <w:spacing w:after="0"/>
        <w:jc w:val="right"/>
        <w:rPr>
          <w:rFonts w:ascii="Times New Roman" w:hAnsi="Times New Roman" w:cs="Times New Roman"/>
        </w:rPr>
      </w:pPr>
      <w:r w:rsidRPr="005A726D">
        <w:rPr>
          <w:rFonts w:ascii="Times New Roman" w:hAnsi="Times New Roman" w:cs="Times New Roman"/>
        </w:rPr>
        <w:t xml:space="preserve">Приложение к приказу № </w:t>
      </w:r>
      <w:r w:rsidR="00621686">
        <w:rPr>
          <w:rFonts w:ascii="Times New Roman" w:hAnsi="Times New Roman" w:cs="Times New Roman"/>
        </w:rPr>
        <w:t>595</w:t>
      </w:r>
      <w:r w:rsidRPr="005A726D">
        <w:rPr>
          <w:rFonts w:ascii="Times New Roman" w:hAnsi="Times New Roman" w:cs="Times New Roman"/>
        </w:rPr>
        <w:t xml:space="preserve"> от 2</w:t>
      </w:r>
      <w:r w:rsidR="00621686">
        <w:rPr>
          <w:rFonts w:ascii="Times New Roman" w:hAnsi="Times New Roman" w:cs="Times New Roman"/>
        </w:rPr>
        <w:t>0</w:t>
      </w:r>
      <w:r w:rsidRPr="005A726D">
        <w:rPr>
          <w:rFonts w:ascii="Times New Roman" w:hAnsi="Times New Roman" w:cs="Times New Roman"/>
        </w:rPr>
        <w:t>.0</w:t>
      </w:r>
      <w:r w:rsidR="00621686">
        <w:rPr>
          <w:rFonts w:ascii="Times New Roman" w:hAnsi="Times New Roman" w:cs="Times New Roman"/>
        </w:rPr>
        <w:t>9</w:t>
      </w:r>
      <w:r w:rsidRPr="005A726D">
        <w:rPr>
          <w:rFonts w:ascii="Times New Roman" w:hAnsi="Times New Roman" w:cs="Times New Roman"/>
        </w:rPr>
        <w:t>.202</w:t>
      </w:r>
      <w:r w:rsidR="00621686">
        <w:rPr>
          <w:rFonts w:ascii="Times New Roman" w:hAnsi="Times New Roman" w:cs="Times New Roman"/>
        </w:rPr>
        <w:t>2</w:t>
      </w:r>
      <w:r w:rsidRPr="005A726D">
        <w:rPr>
          <w:rFonts w:ascii="Times New Roman" w:hAnsi="Times New Roman" w:cs="Times New Roman"/>
        </w:rPr>
        <w:t xml:space="preserve"> </w:t>
      </w:r>
    </w:p>
    <w:p w:rsidR="005A726D" w:rsidRPr="005A726D" w:rsidRDefault="005A726D" w:rsidP="005A726D">
      <w:pPr>
        <w:spacing w:after="0"/>
        <w:jc w:val="right"/>
        <w:rPr>
          <w:rFonts w:ascii="Times New Roman" w:hAnsi="Times New Roman" w:cs="Times New Roman"/>
        </w:rPr>
      </w:pPr>
    </w:p>
    <w:p w:rsidR="00624796" w:rsidRDefault="00FC37DB" w:rsidP="00BF31FF">
      <w:pPr>
        <w:spacing w:after="0"/>
        <w:jc w:val="center"/>
        <w:rPr>
          <w:rFonts w:ascii="Times New Roman" w:hAnsi="Times New Roman" w:cs="Times New Roman"/>
          <w:b/>
        </w:rPr>
      </w:pPr>
      <w:r w:rsidRPr="00FC37DB">
        <w:rPr>
          <w:rFonts w:ascii="Times New Roman" w:hAnsi="Times New Roman" w:cs="Times New Roman"/>
          <w:b/>
        </w:rPr>
        <w:t>План мероприятий («ДОРОЖНАЯ КАРТА»)</w:t>
      </w:r>
    </w:p>
    <w:p w:rsidR="00E067A1" w:rsidRPr="005A726D" w:rsidRDefault="00FC37DB" w:rsidP="00BF31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7DB">
        <w:rPr>
          <w:rFonts w:ascii="Times New Roman" w:hAnsi="Times New Roman" w:cs="Times New Roman"/>
          <w:b/>
        </w:rPr>
        <w:t xml:space="preserve">по реализации программы «Перевод </w:t>
      </w:r>
      <w:r w:rsidR="00624796">
        <w:rPr>
          <w:rFonts w:ascii="Times New Roman" w:hAnsi="Times New Roman" w:cs="Times New Roman"/>
          <w:b/>
        </w:rPr>
        <w:t>МБОУ «</w:t>
      </w:r>
      <w:r w:rsidR="00986247">
        <w:rPr>
          <w:rFonts w:ascii="Times New Roman" w:hAnsi="Times New Roman" w:cs="Times New Roman"/>
          <w:b/>
        </w:rPr>
        <w:t xml:space="preserve">Украинская школа </w:t>
      </w:r>
      <w:r w:rsidR="00624796">
        <w:rPr>
          <w:rFonts w:ascii="Times New Roman" w:hAnsi="Times New Roman" w:cs="Times New Roman"/>
          <w:b/>
        </w:rPr>
        <w:t>»</w:t>
      </w:r>
      <w:r w:rsidRPr="00FC37DB">
        <w:rPr>
          <w:rFonts w:ascii="Times New Roman" w:hAnsi="Times New Roman" w:cs="Times New Roman"/>
          <w:b/>
        </w:rPr>
        <w:t xml:space="preserve"> в эфф</w:t>
      </w:r>
      <w:r>
        <w:rPr>
          <w:rFonts w:ascii="Times New Roman" w:hAnsi="Times New Roman" w:cs="Times New Roman"/>
          <w:b/>
        </w:rPr>
        <w:t>ективный режим функционирования»</w:t>
      </w:r>
      <w:r w:rsidR="00E067A1" w:rsidRPr="00FC37DB">
        <w:rPr>
          <w:rFonts w:ascii="Times New Roman" w:hAnsi="Times New Roman" w:cs="Times New Roman"/>
          <w:b/>
        </w:rPr>
        <w:br/>
      </w:r>
    </w:p>
    <w:tbl>
      <w:tblPr>
        <w:tblW w:w="14850" w:type="dxa"/>
        <w:tblInd w:w="27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9"/>
        <w:gridCol w:w="2151"/>
        <w:gridCol w:w="4722"/>
        <w:gridCol w:w="2627"/>
        <w:gridCol w:w="2463"/>
        <w:gridCol w:w="2398"/>
      </w:tblGrid>
      <w:tr w:rsidR="007F7BA7" w:rsidRPr="00E067A1" w:rsidTr="000904A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E067A1" w:rsidRDefault="00E067A1" w:rsidP="00E067A1">
            <w:r w:rsidRPr="00E067A1">
              <w:t>№</w:t>
            </w:r>
          </w:p>
        </w:tc>
        <w:tc>
          <w:tcPr>
            <w:tcW w:w="2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Форма мероприятия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Ответственные за исполнение</w:t>
            </w:r>
          </w:p>
        </w:tc>
      </w:tr>
      <w:tr w:rsidR="007F7BA7" w:rsidRPr="00E067A1" w:rsidTr="000904A5">
        <w:trPr>
          <w:trHeight w:val="629"/>
        </w:trPr>
        <w:tc>
          <w:tcPr>
            <w:tcW w:w="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E067A1" w:rsidRDefault="00E067A1" w:rsidP="00E067A1">
            <w:r w:rsidRPr="00E067A1">
              <w:t>1</w:t>
            </w:r>
          </w:p>
        </w:tc>
        <w:tc>
          <w:tcPr>
            <w:tcW w:w="21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Создание эффективной системы управления по повышению качества образования</w:t>
            </w: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Обеспечение эффективной деятельности педагогического коллектива и родительской общественности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C3572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совет</w:t>
            </w:r>
            <w:r w:rsidR="00E067A1" w:rsidRPr="00FC37DB">
              <w:rPr>
                <w:rFonts w:ascii="Times New Roman" w:hAnsi="Times New Roman" w:cs="Times New Roman"/>
              </w:rPr>
              <w:t xml:space="preserve"> советы, родительские комитеты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624796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ЗДВР</w:t>
            </w:r>
          </w:p>
        </w:tc>
      </w:tr>
      <w:tr w:rsidR="007F7BA7" w:rsidRPr="00E067A1" w:rsidTr="000904A5">
        <w:trPr>
          <w:trHeight w:val="808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Повышение персональной ответственности педагогов за результаты обучения и независимой оценки учебных достижений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Аналитические материалы, совещания при завуче, директоре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 xml:space="preserve">Учителя, </w:t>
            </w:r>
            <w:r w:rsidR="00624796">
              <w:rPr>
                <w:rFonts w:ascii="Times New Roman" w:hAnsi="Times New Roman" w:cs="Times New Roman"/>
              </w:rPr>
              <w:t>ЗДУВР</w:t>
            </w:r>
          </w:p>
        </w:tc>
      </w:tr>
      <w:tr w:rsidR="007F7BA7" w:rsidRPr="00E067A1" w:rsidTr="000904A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Совершенствование технологий информационно-аналитической деятельности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Аналитические материалы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4796" w:rsidRDefault="00624796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</w:p>
          <w:p w:rsidR="00E067A1" w:rsidRPr="00F82CFF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82CFF">
              <w:rPr>
                <w:rFonts w:ascii="Times New Roman" w:hAnsi="Times New Roman" w:cs="Times New Roman"/>
              </w:rPr>
              <w:t>руководители МО</w:t>
            </w:r>
          </w:p>
        </w:tc>
      </w:tr>
      <w:tr w:rsidR="007F7BA7" w:rsidRPr="00E067A1" w:rsidTr="000904A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Периодические отчёты о состоянии работы по повышению качества обучения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Отчёты, аналитические справки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982" w:rsidRPr="00F82CFF" w:rsidRDefault="00624796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</w:p>
        </w:tc>
      </w:tr>
      <w:tr w:rsidR="007F7BA7" w:rsidRPr="00E067A1" w:rsidTr="000904A5">
        <w:tc>
          <w:tcPr>
            <w:tcW w:w="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E067A1" w:rsidRDefault="00E067A1" w:rsidP="00E067A1">
            <w:r w:rsidRPr="00E067A1">
              <w:t>2.</w:t>
            </w:r>
          </w:p>
        </w:tc>
        <w:tc>
          <w:tcPr>
            <w:tcW w:w="21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Педагогические кадры и уровень их профессиональной компетентности</w:t>
            </w: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Прохождение курсов повышения квалификации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Создание банка данны</w:t>
            </w:r>
            <w:bookmarkStart w:id="0" w:name="_GoBack"/>
            <w:bookmarkEnd w:id="0"/>
            <w:r w:rsidRPr="00FC37DB">
              <w:rPr>
                <w:rFonts w:ascii="Times New Roman" w:hAnsi="Times New Roman" w:cs="Times New Roman"/>
              </w:rPr>
              <w:t>х по учителям, прошедшим курсы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982" w:rsidRPr="00F82CFF" w:rsidRDefault="00B20786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</w:p>
        </w:tc>
      </w:tr>
      <w:tr w:rsidR="007F7BA7" w:rsidRPr="00E067A1" w:rsidTr="000904A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4B65EB">
              <w:rPr>
                <w:rFonts w:ascii="Times New Roman" w:hAnsi="Times New Roman" w:cs="Times New Roman"/>
              </w:rPr>
              <w:t xml:space="preserve">Участие в </w:t>
            </w:r>
            <w:r w:rsidR="004B65EB">
              <w:rPr>
                <w:rFonts w:ascii="Times New Roman" w:hAnsi="Times New Roman" w:cs="Times New Roman"/>
              </w:rPr>
              <w:t xml:space="preserve">методических мероприятиях </w:t>
            </w:r>
            <w:r w:rsidR="00452886" w:rsidRPr="004B65EB">
              <w:rPr>
                <w:rFonts w:ascii="Times New Roman" w:hAnsi="Times New Roman" w:cs="Times New Roman"/>
              </w:rPr>
              <w:t>различного уровня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С</w:t>
            </w:r>
            <w:r w:rsidR="004B65EB">
              <w:rPr>
                <w:rFonts w:ascii="Times New Roman" w:hAnsi="Times New Roman" w:cs="Times New Roman"/>
              </w:rPr>
              <w:t>П, МК и др.</w:t>
            </w:r>
            <w:r w:rsidRPr="00FC37DB">
              <w:rPr>
                <w:rFonts w:ascii="Times New Roman" w:hAnsi="Times New Roman" w:cs="Times New Roman"/>
              </w:rPr>
              <w:t xml:space="preserve">, материалы </w:t>
            </w:r>
            <w:r w:rsidR="004B65EB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B20786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</w:p>
        </w:tc>
      </w:tr>
      <w:tr w:rsidR="007F7BA7" w:rsidRPr="00E067A1" w:rsidTr="000904A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Участие в профессиональных конкурсах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4B65EB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B20786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</w:p>
        </w:tc>
      </w:tr>
      <w:tr w:rsidR="007F7BA7" w:rsidRPr="00E067A1" w:rsidTr="000904A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771DF1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 xml:space="preserve">ППО (школьный, районный, </w:t>
            </w:r>
            <w:r w:rsidR="00F82CFF">
              <w:rPr>
                <w:rFonts w:ascii="Times New Roman" w:hAnsi="Times New Roman" w:cs="Times New Roman"/>
              </w:rPr>
              <w:t xml:space="preserve">региональный </w:t>
            </w:r>
            <w:r w:rsidRPr="00FC37DB">
              <w:rPr>
                <w:rFonts w:ascii="Times New Roman" w:hAnsi="Times New Roman" w:cs="Times New Roman"/>
              </w:rPr>
              <w:t>уровень)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Свидетельства о ППО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В соответствии с планом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B20786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</w:p>
        </w:tc>
      </w:tr>
      <w:tr w:rsidR="007F7BA7" w:rsidRPr="00E067A1" w:rsidTr="000904A5">
        <w:trPr>
          <w:trHeight w:val="654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Проведение аттестации учителей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F82CFF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графиком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B20786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  <w:r w:rsidR="00E067A1" w:rsidRPr="00F82CFF">
              <w:rPr>
                <w:rFonts w:ascii="Times New Roman" w:hAnsi="Times New Roman" w:cs="Times New Roman"/>
              </w:rPr>
              <w:t>, учителя</w:t>
            </w:r>
          </w:p>
        </w:tc>
      </w:tr>
      <w:tr w:rsidR="007F7BA7" w:rsidRPr="00E067A1" w:rsidTr="000904A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E067A1" w:rsidRDefault="00E067A1" w:rsidP="00E067A1"/>
        </w:tc>
        <w:tc>
          <w:tcPr>
            <w:tcW w:w="2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Обеспечение персонального контроля за качеством преподавания предметов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 w:rsidRPr="00FC37DB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FC37DB">
              <w:rPr>
                <w:rFonts w:ascii="Times New Roman" w:hAnsi="Times New Roman" w:cs="Times New Roman"/>
              </w:rPr>
              <w:t xml:space="preserve"> контроля</w:t>
            </w:r>
          </w:p>
          <w:p w:rsidR="005A726D" w:rsidRPr="00FC37DB" w:rsidRDefault="005A726D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7BA7" w:rsidRPr="00E067A1" w:rsidTr="000904A5">
        <w:tc>
          <w:tcPr>
            <w:tcW w:w="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E067A1" w:rsidRDefault="00E067A1" w:rsidP="00E067A1">
            <w:r w:rsidRPr="00E067A1">
              <w:lastRenderedPageBreak/>
              <w:t>3.</w:t>
            </w:r>
          </w:p>
        </w:tc>
        <w:tc>
          <w:tcPr>
            <w:tcW w:w="21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Содержание образования и организация учебно-воспитательного процесса</w:t>
            </w: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Формирование целостного мировоззрения, повышение мотивации учащихся к получению качественного образования, функциональной грамотности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4B65EB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уроков,</w:t>
            </w:r>
            <w:r w:rsidR="00691855">
              <w:rPr>
                <w:rFonts w:ascii="Times New Roman" w:hAnsi="Times New Roman" w:cs="Times New Roman"/>
              </w:rPr>
              <w:t xml:space="preserve"> внеклассных мероприятий,</w:t>
            </w:r>
            <w:r>
              <w:rPr>
                <w:rFonts w:ascii="Times New Roman" w:hAnsi="Times New Roman" w:cs="Times New Roman"/>
              </w:rPr>
              <w:t xml:space="preserve"> книга </w:t>
            </w:r>
            <w:proofErr w:type="spellStart"/>
            <w:r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контроля, а</w:t>
            </w:r>
            <w:r w:rsidR="00E067A1" w:rsidRPr="00FC37DB">
              <w:rPr>
                <w:rFonts w:ascii="Times New Roman" w:hAnsi="Times New Roman" w:cs="Times New Roman"/>
              </w:rPr>
              <w:t>налитическая справка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B20786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  <w:r w:rsidRPr="00F82CFF">
              <w:rPr>
                <w:rFonts w:ascii="Times New Roman" w:hAnsi="Times New Roman" w:cs="Times New Roman"/>
              </w:rPr>
              <w:t>, учителя</w:t>
            </w:r>
          </w:p>
        </w:tc>
      </w:tr>
      <w:tr w:rsidR="007F7BA7" w:rsidRPr="00E067A1" w:rsidTr="000904A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Организация работы по проведению системного анализа результатов качества преподавания в разрезе предмета, класса, создание ситуации успеха на уроках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7F7BA7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классно-обобщающего контроля, </w:t>
            </w:r>
            <w:r w:rsidR="00E91D5A">
              <w:rPr>
                <w:rFonts w:ascii="Times New Roman" w:hAnsi="Times New Roman" w:cs="Times New Roman"/>
              </w:rPr>
              <w:t>с</w:t>
            </w:r>
            <w:r w:rsidR="00E067A1" w:rsidRPr="00FC37DB">
              <w:rPr>
                <w:rFonts w:ascii="Times New Roman" w:hAnsi="Times New Roman" w:cs="Times New Roman"/>
              </w:rPr>
              <w:t>водная информация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FC37DB">
              <w:rPr>
                <w:rFonts w:ascii="Times New Roman" w:hAnsi="Times New Roman" w:cs="Times New Roman"/>
              </w:rPr>
              <w:t>плану</w:t>
            </w:r>
            <w:r w:rsidR="007F7BA7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="007F7BA7"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B20786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  <w:r w:rsidRPr="00F82CFF">
              <w:rPr>
                <w:rFonts w:ascii="Times New Roman" w:hAnsi="Times New Roman" w:cs="Times New Roman"/>
              </w:rPr>
              <w:t>, учителя</w:t>
            </w:r>
          </w:p>
        </w:tc>
      </w:tr>
      <w:tr w:rsidR="007F7BA7" w:rsidRPr="00E067A1" w:rsidTr="000904A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Проведение контрольных срезов знаний по предметам по итогам четверти</w:t>
            </w:r>
            <w:r w:rsidR="00E91D5A">
              <w:rPr>
                <w:rFonts w:ascii="Times New Roman" w:hAnsi="Times New Roman" w:cs="Times New Roman"/>
              </w:rPr>
              <w:t xml:space="preserve"> (года)</w:t>
            </w:r>
            <w:r w:rsidRPr="00FC37DB">
              <w:rPr>
                <w:rFonts w:ascii="Times New Roman" w:hAnsi="Times New Roman" w:cs="Times New Roman"/>
              </w:rPr>
              <w:t xml:space="preserve"> с целью установления уровня усвоения знаний.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91D5A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Приказ, а</w:t>
            </w:r>
            <w:r w:rsidR="00E067A1" w:rsidRPr="00FC37DB">
              <w:rPr>
                <w:rFonts w:ascii="Times New Roman" w:hAnsi="Times New Roman" w:cs="Times New Roman"/>
              </w:rPr>
              <w:t>налитическая справка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B20786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  <w:r w:rsidRPr="00F82CFF">
              <w:rPr>
                <w:rFonts w:ascii="Times New Roman" w:hAnsi="Times New Roman" w:cs="Times New Roman"/>
              </w:rPr>
              <w:t>, учителя</w:t>
            </w:r>
          </w:p>
        </w:tc>
      </w:tr>
      <w:tr w:rsidR="007F7BA7" w:rsidRPr="00E067A1" w:rsidTr="000904A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Разработка индивидуальных планов по улучшению качества обучения каждым педагогом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План мероприятий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четвертям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F87B74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МО,</w:t>
            </w:r>
            <w:r w:rsidRPr="00F82CFF">
              <w:rPr>
                <w:rFonts w:ascii="Times New Roman" w:hAnsi="Times New Roman" w:cs="Times New Roman"/>
              </w:rPr>
              <w:t xml:space="preserve"> учителя</w:t>
            </w:r>
          </w:p>
        </w:tc>
      </w:tr>
      <w:tr w:rsidR="007F7BA7" w:rsidRPr="00E067A1" w:rsidTr="000904A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Проведение общешкольного родительского собрания «Обновление содержания образования»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Протокол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621686" w:rsidP="006216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F87B74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ЗДВР, ЗДУВР</w:t>
            </w:r>
          </w:p>
        </w:tc>
      </w:tr>
      <w:tr w:rsidR="007F7BA7" w:rsidRPr="00E067A1" w:rsidTr="000904A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Организация допо</w:t>
            </w:r>
            <w:r w:rsidR="00CE2009">
              <w:rPr>
                <w:rFonts w:ascii="Times New Roman" w:hAnsi="Times New Roman" w:cs="Times New Roman"/>
              </w:rPr>
              <w:t xml:space="preserve">лнительных занятий с учащимися, имеющими </w:t>
            </w:r>
            <w:r w:rsidRPr="00FC37DB">
              <w:rPr>
                <w:rFonts w:ascii="Times New Roman" w:hAnsi="Times New Roman" w:cs="Times New Roman"/>
              </w:rPr>
              <w:t>сп</w:t>
            </w:r>
            <w:r w:rsidR="00E94D78">
              <w:rPr>
                <w:rFonts w:ascii="Times New Roman" w:hAnsi="Times New Roman" w:cs="Times New Roman"/>
              </w:rPr>
              <w:t>орные оценки по предмету, а так</w:t>
            </w:r>
            <w:r w:rsidRPr="00FC37DB">
              <w:rPr>
                <w:rFonts w:ascii="Times New Roman" w:hAnsi="Times New Roman" w:cs="Times New Roman"/>
              </w:rPr>
              <w:t>же со слабоуспевающими.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четвертям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F87B74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  <w:r w:rsidRPr="00F82CFF">
              <w:rPr>
                <w:rFonts w:ascii="Times New Roman" w:hAnsi="Times New Roman" w:cs="Times New Roman"/>
              </w:rPr>
              <w:t>, учителя</w:t>
            </w:r>
          </w:p>
        </w:tc>
      </w:tr>
      <w:tr w:rsidR="007F7BA7" w:rsidRPr="00E067A1" w:rsidTr="000904A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Внеурочная кружковая деятельность по предметам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 xml:space="preserve">По </w:t>
            </w:r>
            <w:r w:rsidR="00E91D5A">
              <w:rPr>
                <w:rFonts w:ascii="Times New Roman" w:hAnsi="Times New Roman" w:cs="Times New Roman"/>
              </w:rPr>
              <w:t>расписанию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F87B74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  <w:r w:rsidRPr="00F82CFF">
              <w:rPr>
                <w:rFonts w:ascii="Times New Roman" w:hAnsi="Times New Roman" w:cs="Times New Roman"/>
              </w:rPr>
              <w:t>, учителя</w:t>
            </w:r>
          </w:p>
        </w:tc>
      </w:tr>
      <w:tr w:rsidR="007F7BA7" w:rsidRPr="00E067A1" w:rsidTr="000904A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 xml:space="preserve">Участие детей </w:t>
            </w:r>
            <w:r w:rsidR="00F87B74">
              <w:rPr>
                <w:rFonts w:ascii="Times New Roman" w:hAnsi="Times New Roman" w:cs="Times New Roman"/>
              </w:rPr>
              <w:t xml:space="preserve">в </w:t>
            </w:r>
            <w:r w:rsidRPr="00FC37DB">
              <w:rPr>
                <w:rFonts w:ascii="Times New Roman" w:hAnsi="Times New Roman" w:cs="Times New Roman"/>
              </w:rPr>
              <w:t>предметных олимпиадах</w:t>
            </w:r>
            <w:r w:rsidR="00E91D5A">
              <w:rPr>
                <w:rFonts w:ascii="Times New Roman" w:hAnsi="Times New Roman" w:cs="Times New Roman"/>
              </w:rPr>
              <w:t>, конкурсных программах</w:t>
            </w:r>
            <w:r w:rsidR="008521B3">
              <w:rPr>
                <w:rFonts w:ascii="Times New Roman" w:hAnsi="Times New Roman" w:cs="Times New Roman"/>
              </w:rPr>
              <w:t xml:space="preserve"> (очно, заочно)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 xml:space="preserve">По </w:t>
            </w:r>
            <w:r w:rsidR="00E91D5A">
              <w:rPr>
                <w:rFonts w:ascii="Times New Roman" w:hAnsi="Times New Roman" w:cs="Times New Roman"/>
              </w:rPr>
              <w:t>плану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F87B74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  <w:r w:rsidRPr="00F82CFF">
              <w:rPr>
                <w:rFonts w:ascii="Times New Roman" w:hAnsi="Times New Roman" w:cs="Times New Roman"/>
              </w:rPr>
              <w:t>, учителя</w:t>
            </w:r>
          </w:p>
        </w:tc>
      </w:tr>
      <w:tr w:rsidR="007F7BA7" w:rsidRPr="00E067A1" w:rsidTr="000904A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E067A1" w:rsidRDefault="00CE2009" w:rsidP="00E067A1">
            <w:r w:rsidRPr="00E067A1">
              <w:t>4.</w:t>
            </w:r>
          </w:p>
        </w:tc>
        <w:tc>
          <w:tcPr>
            <w:tcW w:w="2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CE2009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Улучшение материально-технической базы учреждений образования</w:t>
            </w: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Обмен педагогическим опытом</w:t>
            </w:r>
            <w:r w:rsidR="00E91D5A">
              <w:rPr>
                <w:rFonts w:ascii="Times New Roman" w:hAnsi="Times New Roman" w:cs="Times New Roman"/>
              </w:rPr>
              <w:t xml:space="preserve"> в форме </w:t>
            </w:r>
            <w:proofErr w:type="spellStart"/>
            <w:r w:rsidR="00E91D5A">
              <w:rPr>
                <w:rFonts w:ascii="Times New Roman" w:hAnsi="Times New Roman" w:cs="Times New Roman"/>
              </w:rPr>
              <w:t>взаимопосещения</w:t>
            </w:r>
            <w:proofErr w:type="spellEnd"/>
            <w:r w:rsidR="00E91D5A">
              <w:rPr>
                <w:rFonts w:ascii="Times New Roman" w:hAnsi="Times New Roman" w:cs="Times New Roman"/>
              </w:rPr>
              <w:t xml:space="preserve"> уроков, проведения внеклассных мероприятий, </w:t>
            </w:r>
            <w:r w:rsidR="00E91D5A" w:rsidRPr="00FC37DB">
              <w:rPr>
                <w:rFonts w:ascii="Times New Roman" w:hAnsi="Times New Roman" w:cs="Times New Roman"/>
              </w:rPr>
              <w:t>пуб</w:t>
            </w:r>
            <w:r w:rsidR="008521B3">
              <w:rPr>
                <w:rFonts w:ascii="Times New Roman" w:hAnsi="Times New Roman" w:cs="Times New Roman"/>
              </w:rPr>
              <w:t>ликации методических разработок, проведения методических недель</w:t>
            </w:r>
          </w:p>
          <w:p w:rsidR="00621686" w:rsidRPr="00FC37DB" w:rsidRDefault="00621686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91D5A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Default="00F87B74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  <w:r w:rsidRPr="00F82CFF">
              <w:rPr>
                <w:rFonts w:ascii="Times New Roman" w:hAnsi="Times New Roman" w:cs="Times New Roman"/>
              </w:rPr>
              <w:t>, учителя</w:t>
            </w:r>
          </w:p>
          <w:p w:rsidR="00F87B74" w:rsidRPr="00F82CFF" w:rsidRDefault="00F87B74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МО</w:t>
            </w:r>
          </w:p>
        </w:tc>
      </w:tr>
      <w:tr w:rsidR="007F7BA7" w:rsidRPr="00E067A1" w:rsidTr="000904A5">
        <w:tc>
          <w:tcPr>
            <w:tcW w:w="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E067A1" w:rsidRDefault="00E067A1" w:rsidP="00E067A1"/>
        </w:tc>
        <w:tc>
          <w:tcPr>
            <w:tcW w:w="21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Развитие школьной инфраструктуры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Перспективный план школы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F87B74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ЗДУВР, ЗДВР</w:t>
            </w:r>
          </w:p>
        </w:tc>
      </w:tr>
      <w:tr w:rsidR="007F7BA7" w:rsidRPr="00E067A1" w:rsidTr="000904A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E067A1" w:rsidRDefault="00E067A1" w:rsidP="00E067A1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 xml:space="preserve">Повышение уровня МТБ, технической оснащённости </w:t>
            </w:r>
            <w:r w:rsidR="008521B3">
              <w:rPr>
                <w:rFonts w:ascii="Times New Roman" w:hAnsi="Times New Roman" w:cs="Times New Roman"/>
              </w:rPr>
              <w:t>УВП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Перспективный план школы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C37DB" w:rsidRDefault="00E067A1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7A1" w:rsidRPr="00F82CFF" w:rsidRDefault="00F87B74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ЗДУВР, ЗДВР, учителя</w:t>
            </w:r>
          </w:p>
        </w:tc>
      </w:tr>
      <w:tr w:rsidR="00F87B74" w:rsidRPr="00E067A1" w:rsidTr="000904A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87B74" w:rsidRPr="00E067A1" w:rsidRDefault="00F87B74" w:rsidP="00F87B74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87B74" w:rsidRPr="00FC37DB" w:rsidRDefault="00F87B74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B74" w:rsidRPr="00FC37DB" w:rsidRDefault="00F87B74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 xml:space="preserve">Улучшение показателя доступности учащихся школы к образовательным </w:t>
            </w:r>
            <w:proofErr w:type="spellStart"/>
            <w:r w:rsidRPr="00FC37DB">
              <w:rPr>
                <w:rFonts w:ascii="Times New Roman" w:hAnsi="Times New Roman" w:cs="Times New Roman"/>
              </w:rPr>
              <w:t>интернет-ресурсам</w:t>
            </w:r>
            <w:proofErr w:type="spellEnd"/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B74" w:rsidRPr="00FC37DB" w:rsidRDefault="00F87B74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Перспективный план школы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B74" w:rsidRPr="00FC37DB" w:rsidRDefault="00F87B74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B74" w:rsidRPr="00F82CFF" w:rsidRDefault="00F87B74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ЗДУВР, ЗДВР, учителя</w:t>
            </w:r>
          </w:p>
        </w:tc>
      </w:tr>
      <w:tr w:rsidR="00BF31FF" w:rsidRPr="00E067A1" w:rsidTr="000904A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F31FF" w:rsidRPr="00E067A1" w:rsidRDefault="00BF31FF" w:rsidP="00BF31FF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F31FF" w:rsidRPr="00FC37DB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FC37DB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Попечительского с</w:t>
            </w:r>
            <w:r w:rsidRPr="00FC37DB">
              <w:rPr>
                <w:rFonts w:ascii="Times New Roman" w:hAnsi="Times New Roman" w:cs="Times New Roman"/>
              </w:rPr>
              <w:t>овета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FC37DB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Перспективный план школы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FC37DB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F82CFF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ЗДВР, учителя</w:t>
            </w:r>
          </w:p>
        </w:tc>
      </w:tr>
      <w:tr w:rsidR="00BF31FF" w:rsidRPr="00E067A1" w:rsidTr="000904A5">
        <w:trPr>
          <w:trHeight w:val="667"/>
        </w:trPr>
        <w:tc>
          <w:tcPr>
            <w:tcW w:w="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E067A1" w:rsidRDefault="00BF31FF" w:rsidP="00BF31FF">
            <w:r w:rsidRPr="00E067A1">
              <w:t>5.</w:t>
            </w:r>
          </w:p>
        </w:tc>
        <w:tc>
          <w:tcPr>
            <w:tcW w:w="21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FC37DB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Мониторинг и диагностика</w:t>
            </w: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FC37DB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Диагностика уровня профессиональной компетентности учителей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FC37DB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Тестирование</w:t>
            </w:r>
            <w:r>
              <w:rPr>
                <w:rFonts w:ascii="Times New Roman" w:hAnsi="Times New Roman" w:cs="Times New Roman"/>
              </w:rPr>
              <w:t>, а</w:t>
            </w:r>
            <w:r w:rsidRPr="00FC37DB">
              <w:rPr>
                <w:rFonts w:ascii="Times New Roman" w:hAnsi="Times New Roman" w:cs="Times New Roman"/>
              </w:rPr>
              <w:t>налитическая справка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FC37DB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В начале</w:t>
            </w:r>
            <w:r>
              <w:rPr>
                <w:rFonts w:ascii="Times New Roman" w:hAnsi="Times New Roman" w:cs="Times New Roman"/>
              </w:rPr>
              <w:t>, середине</w:t>
            </w:r>
            <w:r w:rsidRPr="00FC37DB">
              <w:rPr>
                <w:rFonts w:ascii="Times New Roman" w:hAnsi="Times New Roman" w:cs="Times New Roman"/>
              </w:rPr>
              <w:t xml:space="preserve"> и в конце учебного года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F82CFF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ЗДУВР</w:t>
            </w:r>
          </w:p>
        </w:tc>
      </w:tr>
      <w:tr w:rsidR="00BF31FF" w:rsidRPr="00E067A1" w:rsidTr="000904A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F31FF" w:rsidRPr="00E067A1" w:rsidRDefault="00BF31FF" w:rsidP="00BF31FF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F31FF" w:rsidRPr="00E067A1" w:rsidRDefault="00BF31FF" w:rsidP="00BF31FF">
            <w:pPr>
              <w:spacing w:after="0"/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FC37DB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Диагностика уровня обученности учащихся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FC37DB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FC37DB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F82CFF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</w:p>
        </w:tc>
      </w:tr>
      <w:tr w:rsidR="00BF31FF" w:rsidRPr="00E067A1" w:rsidTr="000904A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F31FF" w:rsidRPr="00E067A1" w:rsidRDefault="00BF31FF" w:rsidP="00BF31FF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F31FF" w:rsidRPr="00E067A1" w:rsidRDefault="00BF31FF" w:rsidP="00BF31FF">
            <w:pPr>
              <w:spacing w:after="0"/>
            </w:pPr>
          </w:p>
        </w:tc>
        <w:tc>
          <w:tcPr>
            <w:tcW w:w="4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FC37DB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Разработка конкретных мероприятий в отношении учеников, рискующих перейти в группу отстающих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FC37DB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 xml:space="preserve">План мероприятий </w:t>
            </w:r>
          </w:p>
        </w:tc>
        <w:tc>
          <w:tcPr>
            <w:tcW w:w="2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FC37DB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  <w:r w:rsidRPr="00FC37D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1FF" w:rsidRPr="00FC37DB" w:rsidRDefault="00BF31FF" w:rsidP="00BF31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ЗДУВР</w:t>
            </w:r>
            <w:r w:rsidRPr="00F82CFF">
              <w:rPr>
                <w:rFonts w:ascii="Times New Roman" w:hAnsi="Times New Roman" w:cs="Times New Roman"/>
              </w:rPr>
              <w:t>, учителя</w:t>
            </w:r>
          </w:p>
        </w:tc>
      </w:tr>
    </w:tbl>
    <w:p w:rsidR="00793132" w:rsidRDefault="00793132"/>
    <w:sectPr w:rsidR="00793132" w:rsidSect="00BF31FF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49F"/>
    <w:rsid w:val="00000211"/>
    <w:rsid w:val="000904A5"/>
    <w:rsid w:val="00452886"/>
    <w:rsid w:val="004B65EB"/>
    <w:rsid w:val="005A726D"/>
    <w:rsid w:val="005B2F99"/>
    <w:rsid w:val="00621686"/>
    <w:rsid w:val="00624796"/>
    <w:rsid w:val="006306D8"/>
    <w:rsid w:val="00691855"/>
    <w:rsid w:val="006D6212"/>
    <w:rsid w:val="006F3982"/>
    <w:rsid w:val="00771DF1"/>
    <w:rsid w:val="00793132"/>
    <w:rsid w:val="007F7BA7"/>
    <w:rsid w:val="008521B3"/>
    <w:rsid w:val="0098135B"/>
    <w:rsid w:val="00986247"/>
    <w:rsid w:val="00AD649F"/>
    <w:rsid w:val="00B07EA8"/>
    <w:rsid w:val="00B20786"/>
    <w:rsid w:val="00BB32B1"/>
    <w:rsid w:val="00BB77D0"/>
    <w:rsid w:val="00BF31FF"/>
    <w:rsid w:val="00C63307"/>
    <w:rsid w:val="00CE2009"/>
    <w:rsid w:val="00CF44E1"/>
    <w:rsid w:val="00D01F55"/>
    <w:rsid w:val="00D73B56"/>
    <w:rsid w:val="00DA4C83"/>
    <w:rsid w:val="00E067A1"/>
    <w:rsid w:val="00E355DA"/>
    <w:rsid w:val="00E70046"/>
    <w:rsid w:val="00E91D5A"/>
    <w:rsid w:val="00E94D78"/>
    <w:rsid w:val="00EC3572"/>
    <w:rsid w:val="00F50159"/>
    <w:rsid w:val="00F82CFF"/>
    <w:rsid w:val="00F87B74"/>
    <w:rsid w:val="00FB032E"/>
    <w:rsid w:val="00FC3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7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4106A-51A2-4001-8D76-D9E3D736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Лаврушкина</dc:creator>
  <cp:lastModifiedBy>USER</cp:lastModifiedBy>
  <cp:revision>4</cp:revision>
  <cp:lastPrinted>2022-04-10T07:44:00Z</cp:lastPrinted>
  <dcterms:created xsi:type="dcterms:W3CDTF">2020-04-27T09:06:00Z</dcterms:created>
  <dcterms:modified xsi:type="dcterms:W3CDTF">2022-12-02T07:51:00Z</dcterms:modified>
</cp:coreProperties>
</file>