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464" w:rsidRDefault="00EC1342">
      <w:r>
        <w:t>С 13-16 октября в МБОУ «Украинская школа» прошла неделя энергосбережения. Дети раздали обучающимся специальные тематические листовки. А 10 и 11 классы провели профилактические беседы с младшими школьниками.</w:t>
      </w:r>
      <w:bookmarkStart w:id="0" w:name="_GoBack"/>
      <w:bookmarkEnd w:id="0"/>
    </w:p>
    <w:p w:rsidR="00EC1342" w:rsidRDefault="00EC1342"/>
    <w:p w:rsidR="00EC1342" w:rsidRDefault="00EC134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A081044" wp14:editId="1369736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2" w:rsidRDefault="00EC134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166FB79" wp14:editId="4CCF161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2" w:rsidRDefault="00EC134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49BA064D" wp14:editId="277166A3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42" w:rsidRPr="00EC1342" w:rsidRDefault="00EC134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CB80564" wp14:editId="5C526F7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342" w:rsidRPr="00EC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42"/>
    <w:rsid w:val="008906FE"/>
    <w:rsid w:val="00D74925"/>
    <w:rsid w:val="00E47EC5"/>
    <w:rsid w:val="00EC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32C16"/>
  <w15:chartTrackingRefBased/>
  <w15:docId w15:val="{2D9F0556-E7BC-49A6-B9C9-15A705F0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رضوان عبدالله</dc:creator>
  <cp:keywords/>
  <dc:description/>
  <cp:lastModifiedBy>رضوان عبدالله</cp:lastModifiedBy>
  <cp:revision>2</cp:revision>
  <dcterms:created xsi:type="dcterms:W3CDTF">2023-10-23T07:07:00Z</dcterms:created>
  <dcterms:modified xsi:type="dcterms:W3CDTF">2023-10-23T07:07:00Z</dcterms:modified>
</cp:coreProperties>
</file>