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464" w:rsidRDefault="0057024F">
      <w:bookmarkStart w:id="0" w:name="_GoBack"/>
      <w:r>
        <w:t>Ученицы 3-А и 3-Б классов посетили мастер-класс по рисованию в рамках внеурочной деятельности «Моё творчество». Девочки побывали в роли художниц-маринисток и получили массу положительных впечатлений.</w:t>
      </w:r>
    </w:p>
    <w:bookmarkEnd w:id="0"/>
    <w:p w:rsidR="0057024F" w:rsidRDefault="0057024F">
      <w:r>
        <w:rPr>
          <w:noProof/>
          <w:lang w:eastAsia="ru-RU"/>
        </w:rPr>
        <w:drawing>
          <wp:inline distT="0" distB="0" distL="0" distR="0" wp14:anchorId="16FC718F" wp14:editId="2C2B5B7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24F" w:rsidRDefault="0057024F">
      <w:r>
        <w:rPr>
          <w:noProof/>
          <w:lang w:eastAsia="ru-RU"/>
        </w:rPr>
        <w:lastRenderedPageBreak/>
        <w:drawing>
          <wp:inline distT="0" distB="0" distL="0" distR="0" wp14:anchorId="55ABEF41" wp14:editId="02E692C4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24F" w:rsidRDefault="0057024F">
      <w:r>
        <w:rPr>
          <w:noProof/>
          <w:lang w:eastAsia="ru-RU"/>
        </w:rPr>
        <w:lastRenderedPageBreak/>
        <w:drawing>
          <wp:inline distT="0" distB="0" distL="0" distR="0" wp14:anchorId="7F21B8EA" wp14:editId="5E75B2EB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24F" w:rsidRDefault="0057024F"/>
    <w:sectPr w:rsidR="00570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24F"/>
    <w:rsid w:val="0057024F"/>
    <w:rsid w:val="00D74925"/>
    <w:rsid w:val="00E4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A3D37"/>
  <w15:chartTrackingRefBased/>
  <w15:docId w15:val="{3ADF6BB1-599E-4CFB-B190-4A6639A35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رضوان عبدالله</dc:creator>
  <cp:keywords/>
  <dc:description/>
  <cp:lastModifiedBy>رضوان عبدالله</cp:lastModifiedBy>
  <cp:revision>1</cp:revision>
  <dcterms:created xsi:type="dcterms:W3CDTF">2023-09-25T18:04:00Z</dcterms:created>
  <dcterms:modified xsi:type="dcterms:W3CDTF">2023-09-25T18:14:00Z</dcterms:modified>
</cp:coreProperties>
</file>