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2D" w:rsidRDefault="00AB772D" w:rsidP="00AB772D">
      <w:pPr>
        <w:rPr>
          <w:rFonts w:ascii="Times New Roman" w:hAnsi="Times New Roman" w:cs="Times New Roman"/>
          <w:b/>
          <w:sz w:val="28"/>
          <w:szCs w:val="28"/>
        </w:rPr>
      </w:pPr>
      <w:r>
        <w:t>1</w:t>
      </w:r>
      <w:r w:rsidRPr="00AB772D">
        <w:rPr>
          <w:rFonts w:ascii="Times New Roman" w:hAnsi="Times New Roman" w:cs="Times New Roman"/>
          <w:sz w:val="24"/>
          <w:szCs w:val="24"/>
        </w:rPr>
        <w:t>.</w:t>
      </w:r>
      <w:r w:rsidRPr="00AB772D">
        <w:rPr>
          <w:rFonts w:ascii="Times New Roman" w:hAnsi="Times New Roman" w:cs="Times New Roman"/>
          <w:b/>
          <w:sz w:val="28"/>
          <w:szCs w:val="28"/>
        </w:rPr>
        <w:t>Информация о дальнейшем обучении/трудоустройстве выпускников 9 класса 20</w:t>
      </w:r>
      <w:r w:rsidR="006406F6">
        <w:rPr>
          <w:rFonts w:ascii="Times New Roman" w:hAnsi="Times New Roman" w:cs="Times New Roman"/>
          <w:b/>
          <w:sz w:val="28"/>
          <w:szCs w:val="28"/>
        </w:rPr>
        <w:t>17</w:t>
      </w:r>
      <w:r w:rsidRPr="00AB772D">
        <w:rPr>
          <w:rFonts w:ascii="Times New Roman" w:hAnsi="Times New Roman" w:cs="Times New Roman"/>
          <w:b/>
          <w:sz w:val="28"/>
          <w:szCs w:val="28"/>
        </w:rPr>
        <w:t>/20</w:t>
      </w:r>
      <w:r w:rsidR="006406F6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AB772D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AB772D" w:rsidRPr="00AB772D" w:rsidRDefault="00AB772D" w:rsidP="00AB772D">
      <w:pPr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tbl>
      <w:tblPr>
        <w:tblStyle w:val="a3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1701"/>
        <w:gridCol w:w="2410"/>
        <w:gridCol w:w="2693"/>
        <w:gridCol w:w="2552"/>
        <w:gridCol w:w="3118"/>
      </w:tblGrid>
      <w:tr w:rsidR="00AB772D" w:rsidRPr="00AB772D" w:rsidTr="004033C3">
        <w:trPr>
          <w:trHeight w:val="420"/>
        </w:trPr>
        <w:tc>
          <w:tcPr>
            <w:tcW w:w="1275" w:type="dxa"/>
            <w:vMerge w:val="restart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701" w:type="dxa"/>
            <w:vMerge w:val="restart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1" w:type="dxa"/>
            <w:vMerge w:val="restart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Кол-во выпускников 20</w:t>
            </w:r>
            <w:r w:rsidR="006406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406F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7655" w:type="dxa"/>
            <w:gridSpan w:val="3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Дальнейшее обучение (трудоустройство) выпускников 20</w:t>
            </w:r>
            <w:r w:rsidR="006406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406F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учебного года, в том числе:</w:t>
            </w:r>
          </w:p>
        </w:tc>
        <w:tc>
          <w:tcPr>
            <w:tcW w:w="3118" w:type="dxa"/>
            <w:vMerge w:val="restart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Не продолжили обучение и не трудоустроены (кол-во, причины)</w:t>
            </w:r>
          </w:p>
        </w:tc>
      </w:tr>
      <w:tr w:rsidR="00AB772D" w:rsidRPr="00AB772D" w:rsidTr="004033C3">
        <w:trPr>
          <w:trHeight w:val="920"/>
        </w:trPr>
        <w:tc>
          <w:tcPr>
            <w:tcW w:w="1275" w:type="dxa"/>
            <w:vMerge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2693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Специальное профессиональное образование (техникум, колледж) ( чел)</w:t>
            </w:r>
          </w:p>
        </w:tc>
        <w:tc>
          <w:tcPr>
            <w:tcW w:w="2552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3118" w:type="dxa"/>
            <w:vMerge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2D" w:rsidRPr="00AB772D" w:rsidTr="004033C3">
        <w:tc>
          <w:tcPr>
            <w:tcW w:w="1275" w:type="dxa"/>
            <w:vAlign w:val="center"/>
          </w:tcPr>
          <w:p w:rsidR="00AB772D" w:rsidRPr="00AB772D" w:rsidRDefault="004033C3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МБОУ «ЯС(К)Ш»</w:t>
            </w:r>
          </w:p>
        </w:tc>
        <w:tc>
          <w:tcPr>
            <w:tcW w:w="1701" w:type="dxa"/>
            <w:vAlign w:val="center"/>
          </w:tcPr>
          <w:p w:rsidR="00AB772D" w:rsidRPr="00AB772D" w:rsidRDefault="006406F6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AB772D" w:rsidRPr="00AB772D" w:rsidRDefault="006406F6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AB772D" w:rsidRPr="00AB772D" w:rsidRDefault="009C08EB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AB772D" w:rsidRPr="00AB772D" w:rsidRDefault="009C08EB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AB772D" w:rsidRPr="00AB772D" w:rsidRDefault="006406F6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772D" w:rsidRDefault="00AB772D" w:rsidP="00AB772D">
      <w:pPr>
        <w:rPr>
          <w:rFonts w:ascii="Times New Roman" w:hAnsi="Times New Roman" w:cs="Times New Roman"/>
          <w:b/>
          <w:sz w:val="24"/>
          <w:szCs w:val="24"/>
        </w:rPr>
      </w:pPr>
    </w:p>
    <w:p w:rsidR="00AB772D" w:rsidRDefault="00AB772D" w:rsidP="00AB772D">
      <w:pPr>
        <w:rPr>
          <w:rFonts w:ascii="Times New Roman" w:hAnsi="Times New Roman" w:cs="Times New Roman"/>
          <w:b/>
          <w:sz w:val="28"/>
          <w:szCs w:val="28"/>
        </w:rPr>
      </w:pPr>
      <w:r w:rsidRPr="00AB772D">
        <w:rPr>
          <w:rFonts w:ascii="Times New Roman" w:hAnsi="Times New Roman" w:cs="Times New Roman"/>
          <w:b/>
          <w:sz w:val="24"/>
          <w:szCs w:val="24"/>
        </w:rPr>
        <w:t>2.</w:t>
      </w:r>
      <w:r w:rsidRPr="00AB772D">
        <w:rPr>
          <w:rFonts w:ascii="Times New Roman" w:hAnsi="Times New Roman" w:cs="Times New Roman"/>
          <w:b/>
          <w:sz w:val="28"/>
          <w:szCs w:val="28"/>
        </w:rPr>
        <w:t>Информация о дальнейшем обучении выпускников 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20</w:t>
      </w:r>
      <w:r w:rsidR="006406F6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6406F6">
        <w:rPr>
          <w:rFonts w:ascii="Times New Roman" w:hAnsi="Times New Roman" w:cs="Times New Roman"/>
          <w:b/>
          <w:sz w:val="28"/>
          <w:szCs w:val="28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</w:rPr>
        <w:t>учебного года</w:t>
      </w:r>
      <w:r w:rsidRPr="00AB772D">
        <w:rPr>
          <w:rFonts w:ascii="Times New Roman" w:hAnsi="Times New Roman" w:cs="Times New Roman"/>
          <w:sz w:val="28"/>
          <w:szCs w:val="28"/>
        </w:rPr>
        <w:t xml:space="preserve"> </w:t>
      </w:r>
      <w:r w:rsidRPr="00AB772D">
        <w:rPr>
          <w:rFonts w:ascii="Times New Roman" w:hAnsi="Times New Roman" w:cs="Times New Roman"/>
          <w:b/>
          <w:sz w:val="28"/>
          <w:szCs w:val="28"/>
        </w:rPr>
        <w:t>(в разрезе учебных заведений)</w:t>
      </w:r>
    </w:p>
    <w:p w:rsidR="00AB772D" w:rsidRPr="00AB772D" w:rsidRDefault="00AB772D" w:rsidP="00AB772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24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646"/>
        <w:gridCol w:w="2835"/>
      </w:tblGrid>
      <w:tr w:rsidR="00AB772D" w:rsidRPr="00AB772D" w:rsidTr="004033C3">
        <w:tc>
          <w:tcPr>
            <w:tcW w:w="993" w:type="dxa"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8646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AB772D" w:rsidRPr="00AB772D" w:rsidRDefault="004033C3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772D" w:rsidRPr="00AB772D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</w:tr>
      <w:tr w:rsidR="00AB772D" w:rsidRPr="00AB772D" w:rsidTr="00AB772D">
        <w:tc>
          <w:tcPr>
            <w:tcW w:w="12474" w:type="dxa"/>
            <w:gridSpan w:val="3"/>
          </w:tcPr>
          <w:p w:rsidR="00AB772D" w:rsidRPr="00AB772D" w:rsidRDefault="00AB772D" w:rsidP="00F6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Учебные заведения РК</w:t>
            </w:r>
          </w:p>
        </w:tc>
      </w:tr>
      <w:tr w:rsidR="00AB772D" w:rsidRPr="00AB772D" w:rsidTr="004033C3">
        <w:tc>
          <w:tcPr>
            <w:tcW w:w="993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F6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«Крымский федеральный университет им. В.И. Вернадского» 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2835" w:type="dxa"/>
            <w:vAlign w:val="center"/>
          </w:tcPr>
          <w:p w:rsidR="00AB772D" w:rsidRPr="00AB772D" w:rsidRDefault="006406F6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72D" w:rsidRPr="00AB772D" w:rsidTr="004033C3">
        <w:tc>
          <w:tcPr>
            <w:tcW w:w="993" w:type="dxa"/>
            <w:vAlign w:val="center"/>
          </w:tcPr>
          <w:p w:rsidR="00AB772D" w:rsidRPr="00AB772D" w:rsidRDefault="00AB772D" w:rsidP="004033C3">
            <w:pPr>
              <w:ind w:left="1026" w:hanging="1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6406F6" w:rsidRPr="006406F6" w:rsidRDefault="006406F6" w:rsidP="0064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</w:t>
            </w:r>
          </w:p>
          <w:p w:rsidR="006406F6" w:rsidRPr="006406F6" w:rsidRDefault="006406F6" w:rsidP="0064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F6">
              <w:rPr>
                <w:rFonts w:ascii="Times New Roman" w:hAnsi="Times New Roman" w:cs="Times New Roman"/>
                <w:sz w:val="24"/>
                <w:szCs w:val="24"/>
              </w:rPr>
              <w:t>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учреждение Республики Крым</w:t>
            </w:r>
          </w:p>
          <w:p w:rsidR="00AB772D" w:rsidRPr="00AB772D" w:rsidRDefault="006406F6" w:rsidP="0064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F6">
              <w:rPr>
                <w:rFonts w:ascii="Times New Roman" w:hAnsi="Times New Roman" w:cs="Times New Roman"/>
                <w:sz w:val="24"/>
                <w:szCs w:val="24"/>
              </w:rPr>
              <w:t>"Ялтинский экономико-технологический колледж"</w:t>
            </w:r>
          </w:p>
        </w:tc>
        <w:tc>
          <w:tcPr>
            <w:tcW w:w="2835" w:type="dxa"/>
            <w:vAlign w:val="center"/>
          </w:tcPr>
          <w:p w:rsidR="00AB772D" w:rsidRPr="00AB772D" w:rsidRDefault="006406F6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72D" w:rsidRPr="00AB772D" w:rsidTr="004033C3">
        <w:tc>
          <w:tcPr>
            <w:tcW w:w="993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AB772D" w:rsidRPr="006406F6" w:rsidRDefault="006406F6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Республики Крым «Белогорский технологический техникум»</w:t>
            </w:r>
          </w:p>
        </w:tc>
        <w:tc>
          <w:tcPr>
            <w:tcW w:w="2835" w:type="dxa"/>
            <w:vAlign w:val="center"/>
          </w:tcPr>
          <w:p w:rsidR="00AB772D" w:rsidRPr="00AB772D" w:rsidRDefault="006406F6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72D" w:rsidRPr="00AB772D" w:rsidTr="004033C3">
        <w:tc>
          <w:tcPr>
            <w:tcW w:w="993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AB772D" w:rsidRPr="006406F6" w:rsidRDefault="006406F6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Республики Крым «Феодосийский техникум строительства и курортного сервиса»</w:t>
            </w:r>
          </w:p>
        </w:tc>
        <w:tc>
          <w:tcPr>
            <w:tcW w:w="2835" w:type="dxa"/>
            <w:vAlign w:val="center"/>
          </w:tcPr>
          <w:p w:rsidR="00AB772D" w:rsidRPr="00AB772D" w:rsidRDefault="006406F6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72D" w:rsidRPr="00AB772D" w:rsidTr="004033C3">
        <w:tc>
          <w:tcPr>
            <w:tcW w:w="993" w:type="dxa"/>
            <w:vAlign w:val="center"/>
          </w:tcPr>
          <w:p w:rsidR="00AB772D" w:rsidRPr="00AB772D" w:rsidRDefault="00AB772D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AB772D" w:rsidRPr="00AB772D" w:rsidRDefault="009C08EB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C0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C0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Симферопольский</w:t>
            </w:r>
            <w:r w:rsidRPr="009C0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C0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колледж</w:t>
            </w:r>
            <w:r w:rsidRPr="009C0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C0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сферы</w:t>
            </w:r>
            <w:r w:rsidRPr="009C0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C0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обслуживания</w:t>
            </w:r>
            <w:r w:rsidRPr="009C0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C0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9C0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C0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дизайна»</w:t>
            </w:r>
          </w:p>
        </w:tc>
        <w:tc>
          <w:tcPr>
            <w:tcW w:w="2835" w:type="dxa"/>
            <w:vAlign w:val="center"/>
          </w:tcPr>
          <w:p w:rsidR="00AB772D" w:rsidRPr="00AB772D" w:rsidRDefault="009C08EB" w:rsidP="004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512FB" w:rsidRDefault="00A512FB"/>
    <w:sectPr w:rsidR="00A512FB" w:rsidSect="00AB77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91"/>
    <w:rsid w:val="000E648C"/>
    <w:rsid w:val="00365291"/>
    <w:rsid w:val="004033C3"/>
    <w:rsid w:val="006406F6"/>
    <w:rsid w:val="00777DEF"/>
    <w:rsid w:val="009A4AD6"/>
    <w:rsid w:val="009C08EB"/>
    <w:rsid w:val="00A512FB"/>
    <w:rsid w:val="00A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E981"/>
  <w15:docId w15:val="{EA269412-C8DC-4A2F-81A7-2E4C1A44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Ялта</dc:creator>
  <cp:keywords/>
  <dc:description/>
  <cp:lastModifiedBy>Иван</cp:lastModifiedBy>
  <cp:revision>2</cp:revision>
  <dcterms:created xsi:type="dcterms:W3CDTF">2020-06-12T17:24:00Z</dcterms:created>
  <dcterms:modified xsi:type="dcterms:W3CDTF">2020-06-12T17:24:00Z</dcterms:modified>
</cp:coreProperties>
</file>