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tblInd w:w="-426" w:type="dxa"/>
        <w:tblLayout w:type="fixed"/>
        <w:tblLook w:val="0000"/>
      </w:tblPr>
      <w:tblGrid>
        <w:gridCol w:w="5210"/>
        <w:gridCol w:w="5210"/>
      </w:tblGrid>
      <w:tr w:rsidR="009A35F7" w:rsidRPr="00607AD2" w:rsidTr="00B53A04">
        <w:tc>
          <w:tcPr>
            <w:tcW w:w="5210" w:type="dxa"/>
            <w:shd w:val="clear" w:color="auto" w:fill="auto"/>
          </w:tcPr>
          <w:p w:rsidR="009A35F7" w:rsidRPr="00CB6B50" w:rsidRDefault="009A35F7" w:rsidP="009A35F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 </w:t>
            </w:r>
            <w:r w:rsidR="00D461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 w:rsidR="005139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ООП  УО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утвержденной пр</w:t>
            </w:r>
            <w:r w:rsidR="00732F2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иказом по школе от </w:t>
            </w:r>
            <w:r w:rsidR="00732F27" w:rsidRP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31.08</w:t>
            </w:r>
            <w:r w:rsid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.23</w:t>
            </w:r>
            <w:r w:rsidR="00D461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D461D2" w:rsidRPr="003E7B2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 w:rsid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  <w:r w:rsidR="00D461D2" w:rsidRPr="00732F27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</w:t>
            </w:r>
            <w:proofErr w:type="gramEnd"/>
          </w:p>
        </w:tc>
        <w:tc>
          <w:tcPr>
            <w:tcW w:w="5210" w:type="dxa"/>
            <w:shd w:val="clear" w:color="auto" w:fill="auto"/>
          </w:tcPr>
          <w:p w:rsidR="009A35F7" w:rsidRPr="00607AD2" w:rsidRDefault="00607AD2" w:rsidP="00607AD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0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</w:t>
            </w:r>
            <w:r w:rsidR="009A35F7" w:rsidRPr="0060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</w:t>
            </w:r>
            <w:r w:rsidR="00620504" w:rsidRPr="0060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ЕНО</w:t>
            </w:r>
          </w:p>
          <w:p w:rsidR="009A35F7" w:rsidRPr="00607AD2" w:rsidRDefault="00607AD2" w:rsidP="00607AD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0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</w:t>
            </w:r>
            <w:r w:rsidR="00620504" w:rsidRPr="0060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1847EA" w:rsidRPr="00607AD2" w:rsidRDefault="003E7B2F" w:rsidP="003E7B2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</w:t>
            </w:r>
            <w:r w:rsidR="00607AD2" w:rsidRP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      </w:t>
            </w:r>
            <w:r w:rsidR="00620504" w:rsidRP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607AD2" w:rsidRPr="00607AD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  <w:r w:rsidR="00732F27" w:rsidRPr="00607AD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.08.25</w:t>
            </w:r>
            <w:r w:rsidR="00413C3F" w:rsidRPr="00607AD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г. №</w:t>
            </w:r>
            <w:bookmarkStart w:id="0" w:name="_GoBack"/>
            <w:bookmarkEnd w:id="0"/>
            <w:r w:rsidR="00607AD2" w:rsidRPr="00607AD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92</w:t>
            </w:r>
          </w:p>
        </w:tc>
      </w:tr>
      <w:tr w:rsidR="009A35F7" w:rsidRPr="00607AD2" w:rsidTr="00B53A04">
        <w:tc>
          <w:tcPr>
            <w:tcW w:w="5210" w:type="dxa"/>
            <w:shd w:val="clear" w:color="auto" w:fill="auto"/>
          </w:tcPr>
          <w:p w:rsidR="0023175E" w:rsidRDefault="0023175E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A35F7" w:rsidRPr="00CB6B50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9A35F7" w:rsidRPr="00CB6B50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9A35F7" w:rsidRPr="00CB6B50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</w:t>
            </w:r>
            <w:r w:rsidR="006305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от 28</w:t>
            </w:r>
            <w:r w:rsidR="00732F27" w:rsidRPr="006305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.08</w:t>
            </w:r>
            <w:r w:rsidR="00732F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.25</w:t>
            </w:r>
            <w:r w:rsidR="00413C3F" w:rsidRPr="00413C3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г. №</w:t>
            </w:r>
            <w:r w:rsidR="00607AD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proofErr w:type="gramStart"/>
            <w:r w:rsidR="00413C3F" w:rsidRPr="00413C3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413C3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  <w:proofErr w:type="gramEnd"/>
          </w:p>
        </w:tc>
        <w:tc>
          <w:tcPr>
            <w:tcW w:w="5210" w:type="dxa"/>
            <w:shd w:val="clear" w:color="auto" w:fill="auto"/>
          </w:tcPr>
          <w:p w:rsidR="0023175E" w:rsidRPr="00607AD2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07A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9A35F7" w:rsidRPr="00607AD2" w:rsidRDefault="009A35F7" w:rsidP="00E402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9A35F7" w:rsidRPr="009A35F7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9A35F7">
        <w:rPr>
          <w:rFonts w:ascii="Times New Roman" w:hAnsi="Times New Roman" w:cs="Times New Roman"/>
          <w:b/>
          <w:bCs/>
          <w:sz w:val="72"/>
          <w:szCs w:val="72"/>
          <w:lang w:val="ru-RU"/>
        </w:rPr>
        <w:t>КАЛЕНДАРНЫЙ</w:t>
      </w: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9A35F7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УЧЕБНЫЙ   ГРАФИК </w:t>
      </w: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9A35F7" w:rsidRPr="009A35F7" w:rsidRDefault="008B250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1-9</w:t>
      </w:r>
      <w:r w:rsidR="009A35F7" w:rsidRPr="009A35F7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классы</w:t>
      </w: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9A35F7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 w:rsidR="00D461D2">
        <w:rPr>
          <w:rFonts w:ascii="Times New Roman" w:hAnsi="Times New Roman" w:cs="Times New Roman"/>
          <w:b/>
          <w:bCs/>
          <w:sz w:val="52"/>
          <w:szCs w:val="52"/>
          <w:lang w:val="ru-RU"/>
        </w:rPr>
        <w:t>«Ялтинская специальная (коррекционная) школа»</w:t>
      </w: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9A35F7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732F27">
        <w:rPr>
          <w:rFonts w:ascii="Times New Roman" w:hAnsi="Times New Roman" w:cs="Times New Roman"/>
          <w:b/>
          <w:bCs/>
          <w:sz w:val="52"/>
          <w:szCs w:val="52"/>
          <w:lang w:val="ru-RU"/>
        </w:rPr>
        <w:t>5</w:t>
      </w:r>
      <w:r w:rsidRPr="009A35F7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732F27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D461D2" w:rsidRPr="00D461D2" w:rsidRDefault="00D461D2" w:rsidP="00D461D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461D2" w:rsidRDefault="00D461D2" w:rsidP="00D461D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C52DF" w:rsidRDefault="00D461D2" w:rsidP="00D461D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</w:t>
      </w:r>
      <w:r w:rsidR="00EC52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</w:t>
      </w:r>
    </w:p>
    <w:p w:rsidR="00EC52DF" w:rsidRDefault="00EC52DF" w:rsidP="00D461D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F04CA" w:rsidRPr="00D461D2" w:rsidRDefault="00EC52DF" w:rsidP="00D461D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</w:t>
      </w:r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742EDD" w:rsidRPr="00D461D2" w:rsidRDefault="00742EDD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F04CA" w:rsidRPr="00D461D2" w:rsidRDefault="00732F27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0F04CA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Календарный учебный график составлен для </w:t>
      </w:r>
      <w:r w:rsidR="00D461D2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адаптированной </w:t>
      </w:r>
      <w:r w:rsidR="000F04CA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общеобразовательной программы общего образования</w:t>
      </w:r>
      <w:r w:rsidR="005139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5139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="005139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 УО</w:t>
      </w:r>
      <w:r w:rsidR="000F04CA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соответствии:</w:t>
      </w:r>
    </w:p>
    <w:p w:rsidR="001C16B7" w:rsidRPr="00D461D2" w:rsidRDefault="00732F27" w:rsidP="001B3EB9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1C16B7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пунктом 6 частью 3 статьи 28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,статьей </w:t>
      </w:r>
      <w:r w:rsidR="001C16B7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</w:t>
      </w:r>
      <w:proofErr w:type="gramStart"/>
      <w:r w:rsidR="001C16B7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882EDD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="00882EDD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изменениями и дополнениями)</w:t>
      </w:r>
      <w:r w:rsidR="001C16B7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D5700" w:rsidRPr="00D461D2" w:rsidRDefault="00ED5700" w:rsidP="001B3EB9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D5700" w:rsidRDefault="00ED5700" w:rsidP="001B3EB9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513965" w:rsidRPr="00513965" w:rsidRDefault="00EC52DF" w:rsidP="0051396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513965" w:rsidRPr="0051396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Приказом  Министерства образования и науки Российской Федерации от 19. 12. 2014  № 1599 «Об утверждении федерального государственного образовательного стандарта образования </w:t>
      </w:r>
      <w:proofErr w:type="gramStart"/>
      <w:r w:rsidR="00513965" w:rsidRPr="0051396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513965" w:rsidRPr="0051396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с умственной отсталостью (интеллектуальными нарушениями);</w:t>
      </w:r>
    </w:p>
    <w:p w:rsidR="00513965" w:rsidRPr="00513965" w:rsidRDefault="00513965" w:rsidP="00513965">
      <w:pPr>
        <w:pStyle w:val="a4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1396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Приказом Министерства просвещения РФ от 24 ноября 2022 г. № 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</w:p>
    <w:p w:rsidR="00732F27" w:rsidRPr="00732F27" w:rsidRDefault="00ED5700" w:rsidP="00732F27">
      <w:pPr>
        <w:pStyle w:val="a4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2DF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4471AD" w:rsidRPr="00EC52D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</w:t>
      </w:r>
      <w:r w:rsidR="00B53A04" w:rsidRPr="00EC52DF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="004471AD" w:rsidRPr="00EC52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образования, науки и молодежи Ре</w:t>
      </w:r>
      <w:r w:rsidR="00EC52DF" w:rsidRPr="00EC52D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</w:t>
      </w:r>
      <w:r w:rsidR="00732F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 Крым от </w:t>
      </w:r>
      <w:r w:rsidR="00732F27" w:rsidRPr="00732F27">
        <w:rPr>
          <w:rFonts w:ascii="Times New Roman" w:hAnsi="Times New Roman" w:cs="Times New Roman"/>
          <w:color w:val="000000"/>
          <w:sz w:val="24"/>
          <w:szCs w:val="24"/>
          <w:lang w:val="ru-RU"/>
        </w:rPr>
        <w:t>27.03.25г. № 1937/01-15</w:t>
      </w:r>
    </w:p>
    <w:p w:rsidR="000F04CA" w:rsidRPr="00D461D2" w:rsidRDefault="000F04CA" w:rsidP="002D08BC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1.1.Дата начала учебного года: </w:t>
      </w:r>
      <w:r w:rsidR="00732F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 </w:t>
      </w: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сентября 202</w:t>
      </w:r>
      <w:r w:rsidR="00732F27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года: 2</w:t>
      </w:r>
      <w:r w:rsidR="000B62EE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732F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 </w:t>
      </w: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года.</w:t>
      </w: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="00EA7A08"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Продолжительность учебного года</w:t>
      </w: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0F04CA" w:rsidRPr="00D461D2" w:rsidRDefault="000F04CA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1-е классы – 33 </w:t>
      </w:r>
      <w:r w:rsidR="00ED5700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недели;</w:t>
      </w:r>
    </w:p>
    <w:p w:rsidR="000F04CA" w:rsidRPr="00D461D2" w:rsidRDefault="00A45D30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2–9</w:t>
      </w:r>
      <w:r w:rsidR="00B53A04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-е классы – 34 </w:t>
      </w:r>
      <w:r w:rsidR="00ED5700"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недели.</w:t>
      </w:r>
    </w:p>
    <w:p w:rsidR="000F04CA" w:rsidRPr="00D461D2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742EDD" w:rsidRPr="00D461D2" w:rsidRDefault="000F04CA" w:rsidP="00742ED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3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35"/>
        <w:gridCol w:w="1550"/>
        <w:gridCol w:w="1731"/>
        <w:gridCol w:w="2247"/>
        <w:gridCol w:w="1985"/>
      </w:tblGrid>
      <w:tr w:rsidR="000F04CA" w:rsidRPr="00D461D2" w:rsidTr="00D41BCD"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23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CB6B50" w:rsidRPr="00D461D2" w:rsidTr="00D41BCD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1BCD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D41BCD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F04CA"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="000F04CA"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F04CA"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B4BA2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B4BA2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A34C77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A34C77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9356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36748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A34C77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B6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F04CA" w:rsidRPr="00D461D2" w:rsidTr="00D41BCD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2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36748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D41BCD" w:rsidRPr="00D461D2" w:rsidRDefault="00D41BCD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4CA" w:rsidRPr="00D461D2" w:rsidRDefault="00A45D3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2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35"/>
        <w:gridCol w:w="1410"/>
        <w:gridCol w:w="1576"/>
        <w:gridCol w:w="2401"/>
        <w:gridCol w:w="1984"/>
      </w:tblGrid>
      <w:tr w:rsidR="000F04CA" w:rsidRPr="00D461D2" w:rsidTr="00D41BCD"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CB6B50" w:rsidRPr="00D461D2" w:rsidTr="00D41BCD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1BCD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1BCD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B4BA2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4C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36748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B6B50" w:rsidRPr="00D461D2" w:rsidTr="00D41BC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B6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A31C11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F04CA" w:rsidRPr="00D461D2" w:rsidTr="00D41BCD">
        <w:tc>
          <w:tcPr>
            <w:tcW w:w="482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ED570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D4122E" w:rsidRPr="00D461D2" w:rsidRDefault="00D4122E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4122E" w:rsidRPr="00D461D2" w:rsidRDefault="00D4122E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D461D2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="00EA7A08"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Сроки и продолжительность каникул</w:t>
      </w:r>
    </w:p>
    <w:p w:rsidR="000F04CA" w:rsidRPr="00D461D2" w:rsidRDefault="000F04CA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27"/>
        <w:gridCol w:w="1399"/>
        <w:gridCol w:w="1560"/>
        <w:gridCol w:w="3570"/>
      </w:tblGrid>
      <w:tr w:rsidR="000F04CA" w:rsidRPr="00D461D2" w:rsidTr="00CB6B50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0F04CA" w:rsidRPr="00D461D2" w:rsidTr="00CB6B50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04CA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5B4BA2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E29A0" w:rsidRDefault="00226DA9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</w:p>
        </w:tc>
      </w:tr>
      <w:tr w:rsidR="000F04CA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E29A0" w:rsidRDefault="00226DA9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</w:p>
        </w:tc>
      </w:tr>
      <w:tr w:rsidR="000F04CA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22.02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0F04CA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E29A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F04CA" w:rsidRPr="00D461D2" w:rsidTr="00CB6B50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36</w:t>
            </w:r>
          </w:p>
        </w:tc>
      </w:tr>
    </w:tbl>
    <w:p w:rsidR="00CB6B50" w:rsidRPr="00D461D2" w:rsidRDefault="00CB6B5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4CA" w:rsidRPr="00D461D2" w:rsidRDefault="00A45D3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27"/>
        <w:gridCol w:w="1415"/>
        <w:gridCol w:w="1578"/>
        <w:gridCol w:w="3612"/>
      </w:tblGrid>
      <w:tr w:rsidR="000F04CA" w:rsidRPr="00D461D2" w:rsidTr="00CB6B50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0F04CA" w:rsidRPr="00D461D2" w:rsidTr="00CB6B50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5700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ED570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ED570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226DA9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</w:p>
        </w:tc>
      </w:tr>
      <w:tr w:rsidR="00ED5700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ED570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226D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226DA9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</w:p>
        </w:tc>
      </w:tr>
      <w:tr w:rsidR="00ED5700" w:rsidRPr="00D461D2" w:rsidTr="00CB6B50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ED570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226DA9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5700" w:rsidRPr="00D461D2" w:rsidRDefault="000E29A0" w:rsidP="00ED57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</w:t>
            </w:r>
            <w:r w:rsidR="00ED5700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F04CA" w:rsidRPr="00D461D2" w:rsidTr="00CB6B50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226DA9" w:rsidP="000A6D9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</w:t>
            </w:r>
            <w:r w:rsidR="000E29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</w:tbl>
    <w:p w:rsidR="00D41BCD" w:rsidRPr="00D461D2" w:rsidRDefault="00D41BCD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EDD" w:rsidRPr="00D461D2" w:rsidRDefault="00742EDD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D461D2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D4122E" w:rsidRPr="00D461D2" w:rsidRDefault="00D4122E" w:rsidP="00D41BCD">
      <w:pPr>
        <w:pStyle w:val="13NormDOC-txt"/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E402D7">
        <w:rPr>
          <w:rFonts w:ascii="Times New Roman" w:hAnsi="Times New Roman" w:cs="Times New Roman"/>
          <w:sz w:val="24"/>
          <w:szCs w:val="24"/>
        </w:rPr>
        <w:t>Промежут</w:t>
      </w:r>
      <w:r w:rsidR="00A45D30" w:rsidRPr="00E402D7">
        <w:rPr>
          <w:rFonts w:ascii="Times New Roman" w:hAnsi="Times New Roman" w:cs="Times New Roman"/>
          <w:sz w:val="24"/>
          <w:szCs w:val="24"/>
        </w:rPr>
        <w:t>очная аттестация обучающихся 2-8</w:t>
      </w:r>
      <w:r w:rsidRPr="00E402D7">
        <w:rPr>
          <w:rFonts w:ascii="Times New Roman" w:hAnsi="Times New Roman" w:cs="Times New Roman"/>
          <w:sz w:val="24"/>
          <w:szCs w:val="24"/>
        </w:rPr>
        <w:t xml:space="preserve"> </w:t>
      </w:r>
      <w:r w:rsidR="00CB6B50" w:rsidRPr="00E402D7">
        <w:rPr>
          <w:rFonts w:ascii="Times New Roman" w:hAnsi="Times New Roman" w:cs="Times New Roman"/>
          <w:sz w:val="24"/>
          <w:szCs w:val="24"/>
        </w:rPr>
        <w:t>классов проводится</w:t>
      </w:r>
      <w:r w:rsidRPr="00E402D7">
        <w:rPr>
          <w:rFonts w:ascii="Times New Roman" w:hAnsi="Times New Roman" w:cs="Times New Roman"/>
          <w:sz w:val="24"/>
          <w:szCs w:val="24"/>
        </w:rPr>
        <w:t xml:space="preserve"> </w:t>
      </w:r>
      <w:r w:rsidR="008855A1">
        <w:rPr>
          <w:rFonts w:ascii="Times New Roman" w:hAnsi="Times New Roman" w:cs="Times New Roman"/>
          <w:sz w:val="24"/>
          <w:szCs w:val="24"/>
        </w:rPr>
        <w:t xml:space="preserve">с </w:t>
      </w:r>
      <w:r w:rsidR="00F0221E">
        <w:rPr>
          <w:rFonts w:ascii="Times New Roman" w:hAnsi="Times New Roman" w:cs="Times New Roman"/>
          <w:sz w:val="24"/>
          <w:szCs w:val="24"/>
        </w:rPr>
        <w:t>18.05.</w:t>
      </w:r>
      <w:r w:rsidRPr="00E402D7">
        <w:rPr>
          <w:rFonts w:ascii="Times New Roman" w:hAnsi="Times New Roman" w:cs="Times New Roman"/>
          <w:sz w:val="24"/>
          <w:szCs w:val="24"/>
        </w:rPr>
        <w:t>202</w:t>
      </w:r>
      <w:r w:rsidR="00226DA9">
        <w:rPr>
          <w:rFonts w:ascii="Times New Roman" w:hAnsi="Times New Roman" w:cs="Times New Roman"/>
          <w:sz w:val="24"/>
          <w:szCs w:val="24"/>
        </w:rPr>
        <w:t xml:space="preserve">6 </w:t>
      </w:r>
      <w:r w:rsidRPr="00E402D7">
        <w:rPr>
          <w:rFonts w:ascii="Times New Roman" w:hAnsi="Times New Roman" w:cs="Times New Roman"/>
          <w:sz w:val="24"/>
          <w:szCs w:val="24"/>
        </w:rPr>
        <w:t>по 2</w:t>
      </w:r>
      <w:r w:rsidR="00226DA9">
        <w:rPr>
          <w:rFonts w:ascii="Times New Roman" w:hAnsi="Times New Roman" w:cs="Times New Roman"/>
          <w:sz w:val="24"/>
          <w:szCs w:val="24"/>
        </w:rPr>
        <w:t>2</w:t>
      </w:r>
      <w:r w:rsidRPr="00E402D7">
        <w:rPr>
          <w:rFonts w:ascii="Times New Roman" w:hAnsi="Times New Roman" w:cs="Times New Roman"/>
          <w:sz w:val="24"/>
          <w:szCs w:val="24"/>
        </w:rPr>
        <w:t>.05.202</w:t>
      </w:r>
      <w:r w:rsidR="00226DA9">
        <w:rPr>
          <w:rFonts w:ascii="Times New Roman" w:hAnsi="Times New Roman" w:cs="Times New Roman"/>
          <w:sz w:val="24"/>
          <w:szCs w:val="24"/>
        </w:rPr>
        <w:t>6</w:t>
      </w:r>
      <w:r w:rsidRPr="00E402D7">
        <w:rPr>
          <w:rFonts w:ascii="Times New Roman" w:hAnsi="Times New Roman" w:cs="Times New Roman"/>
          <w:sz w:val="24"/>
          <w:szCs w:val="24"/>
        </w:rPr>
        <w:t xml:space="preserve"> без прекращения образовательной деятельности </w:t>
      </w:r>
      <w:r w:rsidR="00E1599C" w:rsidRPr="00E402D7">
        <w:rPr>
          <w:rFonts w:ascii="Times New Roman" w:hAnsi="Times New Roman" w:cs="Times New Roman"/>
          <w:sz w:val="24"/>
          <w:szCs w:val="24"/>
        </w:rPr>
        <w:t xml:space="preserve">в соответствии с локальным актом ОО, </w:t>
      </w:r>
      <w:r w:rsidRPr="00E402D7">
        <w:rPr>
          <w:rFonts w:ascii="Times New Roman" w:hAnsi="Times New Roman" w:cs="Times New Roman"/>
          <w:sz w:val="24"/>
          <w:szCs w:val="24"/>
        </w:rPr>
        <w:t>в форме</w:t>
      </w:r>
      <w:r w:rsidR="00D461D2" w:rsidRPr="00E402D7">
        <w:rPr>
          <w:rFonts w:ascii="Times New Roman" w:hAnsi="Times New Roman" w:cs="Times New Roman"/>
          <w:sz w:val="24"/>
          <w:szCs w:val="24"/>
        </w:rPr>
        <w:t xml:space="preserve"> </w:t>
      </w:r>
      <w:r w:rsidRPr="00E402D7">
        <w:rPr>
          <w:rFonts w:ascii="Times New Roman" w:hAnsi="Times New Roman" w:cs="Times New Roman"/>
          <w:sz w:val="24"/>
          <w:szCs w:val="24"/>
        </w:rPr>
        <w:t xml:space="preserve">годового </w:t>
      </w:r>
      <w:r w:rsidR="00940463" w:rsidRPr="00E402D7">
        <w:rPr>
          <w:rFonts w:ascii="Times New Roman" w:hAnsi="Times New Roman" w:cs="Times New Roman"/>
          <w:sz w:val="24"/>
          <w:szCs w:val="24"/>
        </w:rPr>
        <w:t>учета образовательных результатов</w:t>
      </w:r>
      <w:r w:rsidRPr="00E402D7">
        <w:rPr>
          <w:rFonts w:ascii="Times New Roman" w:hAnsi="Times New Roman" w:cs="Times New Roman"/>
          <w:sz w:val="24"/>
          <w:szCs w:val="24"/>
        </w:rPr>
        <w:t xml:space="preserve"> по учебным предметам (учебным курсам, учебным модулям) учебного плана.</w:t>
      </w:r>
    </w:p>
    <w:p w:rsidR="00D4122E" w:rsidRPr="00D461D2" w:rsidRDefault="00D4122E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D461D2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732C91" w:rsidRPr="00D461D2" w:rsidRDefault="00732C91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F04CA" w:rsidRPr="00D461D2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20"/>
        <w:gridCol w:w="1310"/>
        <w:gridCol w:w="1550"/>
      </w:tblGrid>
      <w:tr w:rsidR="000F04CA" w:rsidRPr="00D461D2" w:rsidTr="004471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2–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  <w:r w:rsidR="000F04CA"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-е </w:t>
            </w:r>
            <w:proofErr w:type="spellStart"/>
            <w:r w:rsidR="000F04CA"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0F04CA" w:rsidRPr="00D461D2" w:rsidTr="004471A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F04CA" w:rsidRPr="00D461D2" w:rsidTr="004471A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D461D2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D461D2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F04CA"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F04CA" w:rsidRPr="00D461D2" w:rsidTr="004471A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B62EE" w:rsidRDefault="00D461D2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– </w:t>
            </w:r>
            <w:r w:rsidR="000B6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B62EE" w:rsidRDefault="00D461D2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– </w:t>
            </w:r>
            <w:r w:rsidR="000B6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</w:tr>
      <w:tr w:rsidR="000F04CA" w:rsidRPr="00D461D2" w:rsidTr="004471AD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61D2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D4122E" w:rsidRPr="00D461D2" w:rsidRDefault="00D4122E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F04CA" w:rsidRPr="00D461D2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5.2.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Распределение</w:t>
      </w:r>
      <w:proofErr w:type="spellEnd"/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образовательной</w:t>
      </w:r>
      <w:proofErr w:type="spellEnd"/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недельной</w:t>
      </w:r>
      <w:proofErr w:type="spellEnd"/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нагрузки</w:t>
      </w:r>
      <w:proofErr w:type="spellEnd"/>
    </w:p>
    <w:tbl>
      <w:tblPr>
        <w:tblW w:w="985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02"/>
        <w:gridCol w:w="992"/>
        <w:gridCol w:w="850"/>
        <w:gridCol w:w="851"/>
        <w:gridCol w:w="850"/>
        <w:gridCol w:w="709"/>
        <w:gridCol w:w="851"/>
        <w:gridCol w:w="850"/>
        <w:gridCol w:w="851"/>
        <w:gridCol w:w="850"/>
      </w:tblGrid>
      <w:tr w:rsidR="00A45D30" w:rsidRPr="00607AD2" w:rsidTr="002521A8">
        <w:tc>
          <w:tcPr>
            <w:tcW w:w="2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654" w:type="dxa"/>
            <w:gridSpan w:val="9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461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461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A45D30" w:rsidRPr="00D461D2" w:rsidTr="002521A8">
        <w:tc>
          <w:tcPr>
            <w:tcW w:w="2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A45D30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ы</w:t>
            </w:r>
            <w:proofErr w:type="spellEnd"/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A45D30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A45D30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A45D30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2521A8">
            <w:pPr>
              <w:rPr>
                <w:lang w:val="ru-RU"/>
              </w:rPr>
            </w:pP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2521A8">
            <w:pPr>
              <w:rPr>
                <w:lang w:val="ru-RU"/>
              </w:rPr>
            </w:pP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2521A8">
            <w:pPr>
              <w:rPr>
                <w:lang w:val="ru-RU"/>
              </w:rPr>
            </w:pP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2521A8">
            <w:pPr>
              <w:rPr>
                <w:lang w:val="ru-RU"/>
              </w:rPr>
            </w:pP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2521A8">
            <w:pPr>
              <w:rPr>
                <w:lang w:val="ru-RU"/>
              </w:rPr>
            </w:pP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0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A45D30" w:rsidRPr="00D461D2" w:rsidTr="002521A8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E402D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E402D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E402D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E402D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E402D7" w:rsidRDefault="00E402D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A45D30" w:rsidRPr="00D461D2" w:rsidTr="002521A8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5D30" w:rsidRPr="00D461D2" w:rsidRDefault="00A45D30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D461D2" w:rsidRDefault="002521A8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D461D2" w:rsidRDefault="002521A8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D461D2" w:rsidRDefault="002521A8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D461D2" w:rsidRDefault="002521A8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A45D30" w:rsidRPr="00D461D2" w:rsidRDefault="002521A8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D4122E" w:rsidRPr="00D461D2" w:rsidRDefault="00D4122E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F04CA" w:rsidRPr="00D461D2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5.3.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Расписание</w:t>
      </w:r>
      <w:proofErr w:type="spellEnd"/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звонков</w:t>
      </w:r>
      <w:proofErr w:type="spellEnd"/>
      <w:r w:rsidRPr="00D461D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461D2">
        <w:rPr>
          <w:rFonts w:ascii="Times New Roman" w:hAnsi="Times New Roman" w:cs="Times New Roman"/>
          <w:color w:val="000000"/>
          <w:sz w:val="24"/>
          <w:szCs w:val="24"/>
        </w:rPr>
        <w:t>перемен</w:t>
      </w:r>
      <w:proofErr w:type="spellEnd"/>
    </w:p>
    <w:p w:rsidR="00CB6B50" w:rsidRPr="00D461D2" w:rsidRDefault="00CB6B50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F04CA" w:rsidRPr="00D461D2" w:rsidRDefault="000F04CA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335"/>
        <w:gridCol w:w="1752"/>
        <w:gridCol w:w="1512"/>
        <w:gridCol w:w="1749"/>
      </w:tblGrid>
      <w:tr w:rsidR="00D461D2" w:rsidRPr="00D461D2" w:rsidTr="00D461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Сентябрь–октябрь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Ноябрь–декабрь</w:t>
            </w:r>
            <w:proofErr w:type="spellEnd"/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</w:p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1-й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8:30–9:0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9:05–9: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9:05–9: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2-й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–9:50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Динамическая</w:t>
            </w:r>
            <w:proofErr w:type="spellEnd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9:50–10: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3-й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4-й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5-й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55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12: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12: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</w:tr>
    </w:tbl>
    <w:p w:rsidR="00D461D2" w:rsidRPr="00D461D2" w:rsidRDefault="00D461D2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461D2" w:rsidRPr="00D461D2" w:rsidRDefault="00D461D2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B6B50" w:rsidRPr="00D461D2" w:rsidRDefault="00CB6B5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4CA" w:rsidRPr="00D461D2" w:rsidRDefault="00A45D3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 w:rsidR="000F04CA" w:rsidRPr="00D461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5"/>
        <w:gridCol w:w="3025"/>
        <w:gridCol w:w="3447"/>
      </w:tblGrid>
      <w:tr w:rsidR="00D461D2" w:rsidRPr="00D461D2" w:rsidTr="00D461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8:30–9: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9:25–10: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0–1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1D2" w:rsidRPr="00607AD2" w:rsidTr="00D461D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45 минут</w:t>
            </w:r>
          </w:p>
        </w:tc>
      </w:tr>
      <w:tr w:rsidR="00D461D2" w:rsidRPr="00D461D2" w:rsidTr="00D461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13:</w:t>
            </w: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61D2" w:rsidRPr="00D461D2" w:rsidRDefault="00D461D2" w:rsidP="00D461D2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61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F0221E" w:rsidRDefault="00F0221E" w:rsidP="00F022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Календарь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на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учебныйгод</w:t>
      </w:r>
      <w:proofErr w:type="spellEnd"/>
    </w:p>
    <w:tbl>
      <w:tblPr>
        <w:tblW w:w="10518" w:type="dxa"/>
        <w:tblInd w:w="-6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585"/>
        <w:gridCol w:w="3480"/>
        <w:gridCol w:w="3453"/>
      </w:tblGrid>
      <w:tr w:rsidR="00F0221E" w:rsidTr="00630559"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Сентябрь- 22у.д.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Октябрь- 18 </w:t>
            </w:r>
            <w:proofErr w:type="spellStart"/>
            <w:r>
              <w:rPr>
                <w:sz w:val="28"/>
                <w:szCs w:val="28"/>
              </w:rPr>
              <w:t>у.д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Ноябрь- 18у.д.</w:t>
            </w:r>
          </w:p>
          <w:tbl>
            <w:tblPr>
              <w:tblW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</w:tr>
      <w:tr w:rsidR="00F0221E" w:rsidTr="00630559">
        <w:tc>
          <w:tcPr>
            <w:tcW w:w="3585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Декабрь- 20 </w:t>
            </w:r>
            <w:proofErr w:type="spellStart"/>
            <w:r>
              <w:rPr>
                <w:sz w:val="28"/>
                <w:szCs w:val="28"/>
              </w:rPr>
              <w:t>у.д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Январь- 15у.д.</w:t>
            </w:r>
          </w:p>
          <w:tbl>
            <w:tblPr>
              <w:tblW w:w="337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Февраль- 19у.д.</w:t>
            </w:r>
          </w:p>
          <w:tbl>
            <w:tblPr>
              <w:tblW w:w="337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single" w:sz="2" w:space="0" w:color="000000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28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</w:tr>
      <w:tr w:rsidR="00F0221E" w:rsidTr="00630559">
        <w:tc>
          <w:tcPr>
            <w:tcW w:w="3585" w:type="dxa"/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Март- 17у.д.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50"/>
              <w:gridCol w:w="480"/>
              <w:gridCol w:w="465"/>
              <w:gridCol w:w="465"/>
              <w:gridCol w:w="480"/>
              <w:gridCol w:w="465"/>
              <w:gridCol w:w="558"/>
            </w:tblGrid>
            <w:tr w:rsidR="00F0221E" w:rsidTr="00630559">
              <w:tc>
                <w:tcPr>
                  <w:tcW w:w="4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F0221E" w:rsidTr="00630559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</w:tr>
            <w:tr w:rsidR="00F0221E" w:rsidTr="00630559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15</w:t>
                  </w:r>
                </w:p>
              </w:tc>
            </w:tr>
            <w:tr w:rsidR="00F0221E" w:rsidTr="00630559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</w:tr>
            <w:tr w:rsidR="00F0221E" w:rsidTr="00630559">
              <w:trPr>
                <w:trHeight w:val="366"/>
              </w:trPr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23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24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25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26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</w:tr>
            <w:tr w:rsidR="00F0221E" w:rsidTr="00630559">
              <w:trPr>
                <w:trHeight w:val="366"/>
              </w:trPr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30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31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80" w:type="dxa"/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Апрель- 18у.д.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5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</w:tr>
            <w:tr w:rsidR="00F0221E" w:rsidTr="00630559">
              <w:trPr>
                <w:trHeight w:val="244"/>
              </w:trPr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453" w:type="dxa"/>
            <w:noWrap/>
          </w:tcPr>
          <w:p w:rsidR="00F0221E" w:rsidRDefault="00F0221E" w:rsidP="0063055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Май- 13/10у.д.</w:t>
            </w:r>
          </w:p>
          <w:tbl>
            <w:tblPr>
              <w:tblW w:w="337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F0221E" w:rsidTr="00630559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CC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F0221E" w:rsidTr="00630559">
              <w:trPr>
                <w:trHeight w:val="333"/>
              </w:trPr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color w:val="193300"/>
                      <w:sz w:val="28"/>
                      <w:szCs w:val="28"/>
                    </w:rPr>
                  </w:pPr>
                  <w:r>
                    <w:rPr>
                      <w:color w:val="1933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color w:val="193300"/>
                      <w:sz w:val="28"/>
                      <w:szCs w:val="28"/>
                    </w:rPr>
                  </w:pPr>
                  <w:r>
                    <w:rPr>
                      <w:color w:val="1933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24</w:t>
                  </w:r>
                </w:p>
              </w:tc>
            </w:tr>
            <w:tr w:rsidR="00F0221E" w:rsidTr="00630559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630559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630559">
                  <w:pPr>
                    <w:pStyle w:val="a5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</w:tr>
      <w:tr w:rsidR="00F0221E" w:rsidTr="00630559">
        <w:tc>
          <w:tcPr>
            <w:tcW w:w="358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</w:tcPr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6933" w:type="dxa"/>
            <w:gridSpan w:val="2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tbl>
            <w:tblPr>
              <w:tblpPr w:leftFromText="180" w:rightFromText="180" w:vertAnchor="page" w:horzAnchor="margin" w:tblpXSpec="center" w:tblpY="676"/>
              <w:tblW w:w="50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476"/>
              <w:gridCol w:w="3543"/>
            </w:tblGrid>
            <w:tr w:rsidR="00F0221E" w:rsidTr="00630559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каникулы</w:t>
                  </w:r>
                </w:p>
              </w:tc>
            </w:tr>
            <w:tr w:rsidR="00F0221E" w:rsidTr="00630559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F0221E" w:rsidTr="00630559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праздники</w:t>
                  </w:r>
                </w:p>
              </w:tc>
            </w:tr>
            <w:tr w:rsidR="00F0221E" w:rsidTr="00630559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выходные</w:t>
                  </w:r>
                </w:p>
              </w:tc>
            </w:tr>
            <w:tr w:rsidR="00F0221E" w:rsidTr="00630559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0221E" w:rsidRDefault="00F0221E" w:rsidP="00F0221E">
                  <w:pPr>
                    <w:pStyle w:val="Heading2"/>
                    <w:numPr>
                      <w:ilvl w:val="1"/>
                      <w:numId w:val="9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учебные дни</w:t>
                  </w:r>
                </w:p>
              </w:tc>
            </w:tr>
          </w:tbl>
          <w:p w:rsidR="00F0221E" w:rsidRDefault="00F0221E" w:rsidP="00630559">
            <w:pPr>
              <w:pStyle w:val="a5"/>
              <w:rPr>
                <w:sz w:val="28"/>
                <w:szCs w:val="28"/>
              </w:rPr>
            </w:pPr>
          </w:p>
        </w:tc>
      </w:tr>
    </w:tbl>
    <w:p w:rsidR="004471AD" w:rsidRPr="009A35F7" w:rsidRDefault="004471AD" w:rsidP="00E402D7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4471AD" w:rsidRPr="009A35F7" w:rsidSect="00EC52DF">
      <w:pgSz w:w="11907" w:h="16839"/>
      <w:pgMar w:top="1134" w:right="1440" w:bottom="993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300D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617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CE56EA"/>
    <w:multiLevelType w:val="hybridMultilevel"/>
    <w:tmpl w:val="2C82CE68"/>
    <w:lvl w:ilvl="0" w:tplc="F4F028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00F6D2">
      <w:start w:val="1"/>
      <w:numFmt w:val="lowerLetter"/>
      <w:pStyle w:val="Heading2"/>
      <w:lvlText w:val="%2."/>
      <w:lvlJc w:val="left"/>
      <w:pPr>
        <w:ind w:left="1440" w:hanging="360"/>
      </w:pPr>
    </w:lvl>
    <w:lvl w:ilvl="2" w:tplc="857E90F2">
      <w:start w:val="1"/>
      <w:numFmt w:val="lowerRoman"/>
      <w:lvlText w:val="%3."/>
      <w:lvlJc w:val="right"/>
      <w:pPr>
        <w:ind w:left="2160" w:hanging="180"/>
      </w:pPr>
    </w:lvl>
    <w:lvl w:ilvl="3" w:tplc="1B34025C">
      <w:start w:val="1"/>
      <w:numFmt w:val="decimal"/>
      <w:lvlText w:val="%4."/>
      <w:lvlJc w:val="left"/>
      <w:pPr>
        <w:ind w:left="2880" w:hanging="360"/>
      </w:pPr>
    </w:lvl>
    <w:lvl w:ilvl="4" w:tplc="BE3C9AF0">
      <w:start w:val="1"/>
      <w:numFmt w:val="lowerLetter"/>
      <w:lvlText w:val="%5."/>
      <w:lvlJc w:val="left"/>
      <w:pPr>
        <w:ind w:left="3600" w:hanging="360"/>
      </w:pPr>
    </w:lvl>
    <w:lvl w:ilvl="5" w:tplc="94A2AEA8">
      <w:start w:val="1"/>
      <w:numFmt w:val="lowerRoman"/>
      <w:lvlText w:val="%6."/>
      <w:lvlJc w:val="right"/>
      <w:pPr>
        <w:ind w:left="4320" w:hanging="180"/>
      </w:pPr>
    </w:lvl>
    <w:lvl w:ilvl="6" w:tplc="F4D4FEEA">
      <w:start w:val="1"/>
      <w:numFmt w:val="decimal"/>
      <w:lvlText w:val="%7."/>
      <w:lvlJc w:val="left"/>
      <w:pPr>
        <w:ind w:left="5040" w:hanging="360"/>
      </w:pPr>
    </w:lvl>
    <w:lvl w:ilvl="7" w:tplc="0F964222">
      <w:start w:val="1"/>
      <w:numFmt w:val="lowerLetter"/>
      <w:lvlText w:val="%8."/>
      <w:lvlJc w:val="left"/>
      <w:pPr>
        <w:ind w:left="5760" w:hanging="360"/>
      </w:pPr>
    </w:lvl>
    <w:lvl w:ilvl="8" w:tplc="9B2C839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B6358E"/>
    <w:multiLevelType w:val="hybridMultilevel"/>
    <w:tmpl w:val="7B2498C6"/>
    <w:lvl w:ilvl="0" w:tplc="767607AE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12F4866E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B656849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7789448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340ADD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EB56E43A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1D34B15C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ADC007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4282D0F2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7E52"/>
    <w:rsid w:val="00047C67"/>
    <w:rsid w:val="00061031"/>
    <w:rsid w:val="000A6D95"/>
    <w:rsid w:val="000B62EE"/>
    <w:rsid w:val="000E29A0"/>
    <w:rsid w:val="000F04CA"/>
    <w:rsid w:val="001847EA"/>
    <w:rsid w:val="001B3EB9"/>
    <w:rsid w:val="001C16B7"/>
    <w:rsid w:val="00220152"/>
    <w:rsid w:val="00226DA9"/>
    <w:rsid w:val="00231260"/>
    <w:rsid w:val="0023175E"/>
    <w:rsid w:val="00237921"/>
    <w:rsid w:val="002521A8"/>
    <w:rsid w:val="002D08BC"/>
    <w:rsid w:val="002D3C5E"/>
    <w:rsid w:val="002E6F5D"/>
    <w:rsid w:val="003E7B2F"/>
    <w:rsid w:val="00413C3F"/>
    <w:rsid w:val="004471AD"/>
    <w:rsid w:val="00513965"/>
    <w:rsid w:val="00536748"/>
    <w:rsid w:val="005666E9"/>
    <w:rsid w:val="0058531B"/>
    <w:rsid w:val="00593569"/>
    <w:rsid w:val="005B4BA2"/>
    <w:rsid w:val="005C06A2"/>
    <w:rsid w:val="005F7424"/>
    <w:rsid w:val="00607AD2"/>
    <w:rsid w:val="00620504"/>
    <w:rsid w:val="00630559"/>
    <w:rsid w:val="00732C91"/>
    <w:rsid w:val="00732F27"/>
    <w:rsid w:val="00742EDD"/>
    <w:rsid w:val="00850003"/>
    <w:rsid w:val="00882EDD"/>
    <w:rsid w:val="008855A1"/>
    <w:rsid w:val="008B250C"/>
    <w:rsid w:val="008E5AB4"/>
    <w:rsid w:val="009369D2"/>
    <w:rsid w:val="00940463"/>
    <w:rsid w:val="009A35F7"/>
    <w:rsid w:val="00A31C11"/>
    <w:rsid w:val="00A34C77"/>
    <w:rsid w:val="00A45D30"/>
    <w:rsid w:val="00B53A04"/>
    <w:rsid w:val="00C82209"/>
    <w:rsid w:val="00CB6B50"/>
    <w:rsid w:val="00CE7E52"/>
    <w:rsid w:val="00D0538B"/>
    <w:rsid w:val="00D4122E"/>
    <w:rsid w:val="00D41BCD"/>
    <w:rsid w:val="00D461D2"/>
    <w:rsid w:val="00D5474A"/>
    <w:rsid w:val="00D6591D"/>
    <w:rsid w:val="00D84CB2"/>
    <w:rsid w:val="00DA79BB"/>
    <w:rsid w:val="00DC6D68"/>
    <w:rsid w:val="00E1599C"/>
    <w:rsid w:val="00E402D7"/>
    <w:rsid w:val="00EA7A08"/>
    <w:rsid w:val="00EC52DF"/>
    <w:rsid w:val="00ED5700"/>
    <w:rsid w:val="00EE4735"/>
    <w:rsid w:val="00F0221E"/>
    <w:rsid w:val="00F25D10"/>
    <w:rsid w:val="00F44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customStyle="1" w:styleId="Heading2">
    <w:name w:val="Heading 2"/>
    <w:basedOn w:val="a"/>
    <w:next w:val="a0"/>
    <w:qFormat/>
    <w:rsid w:val="00F0221E"/>
    <w:pPr>
      <w:keepNext/>
      <w:numPr>
        <w:ilvl w:val="1"/>
        <w:numId w:val="8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Artmobile</cp:lastModifiedBy>
  <cp:revision>13</cp:revision>
  <cp:lastPrinted>2024-06-06T05:29:00Z</cp:lastPrinted>
  <dcterms:created xsi:type="dcterms:W3CDTF">2024-08-27T15:55:00Z</dcterms:created>
  <dcterms:modified xsi:type="dcterms:W3CDTF">2025-09-10T15:04:00Z</dcterms:modified>
</cp:coreProperties>
</file>