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6E72C" w14:textId="77777777" w:rsidR="00507BF0" w:rsidRDefault="005878C6" w:rsidP="005878C6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проверочных работ в 1 доп.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78C6" w14:paraId="0722DCA2" w14:textId="77777777" w:rsidTr="005878C6">
        <w:tc>
          <w:tcPr>
            <w:tcW w:w="3115" w:type="dxa"/>
          </w:tcPr>
          <w:p w14:paraId="571F6BE2" w14:textId="77777777" w:rsidR="005878C6" w:rsidRDefault="005878C6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</w:tcPr>
          <w:p w14:paraId="6B7AA254" w14:textId="77777777" w:rsidR="005878C6" w:rsidRDefault="005878C6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115" w:type="dxa"/>
          </w:tcPr>
          <w:p w14:paraId="5AB25990" w14:textId="77777777" w:rsidR="005878C6" w:rsidRDefault="005878C6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5878C6" w14:paraId="5E385BFF" w14:textId="77777777" w:rsidTr="005878C6">
        <w:tc>
          <w:tcPr>
            <w:tcW w:w="3115" w:type="dxa"/>
          </w:tcPr>
          <w:p w14:paraId="5F76D4DE" w14:textId="77777777" w:rsidR="005878C6" w:rsidRDefault="00200B1C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20.10.22</w:t>
            </w:r>
          </w:p>
        </w:tc>
        <w:tc>
          <w:tcPr>
            <w:tcW w:w="3115" w:type="dxa"/>
          </w:tcPr>
          <w:p w14:paraId="6CD13451" w14:textId="77777777" w:rsidR="005878C6" w:rsidRDefault="005878C6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30D1084E" w14:textId="77777777" w:rsidR="005878C6" w:rsidRDefault="006D4488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878C6" w14:paraId="2C809B37" w14:textId="77777777" w:rsidTr="005878C6">
        <w:tc>
          <w:tcPr>
            <w:tcW w:w="3115" w:type="dxa"/>
          </w:tcPr>
          <w:p w14:paraId="332E204D" w14:textId="77777777" w:rsidR="005878C6" w:rsidRDefault="00200B1C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12.12.22</w:t>
            </w:r>
          </w:p>
        </w:tc>
        <w:tc>
          <w:tcPr>
            <w:tcW w:w="3115" w:type="dxa"/>
          </w:tcPr>
          <w:p w14:paraId="0B99FB93" w14:textId="77777777" w:rsidR="005878C6" w:rsidRDefault="00200B1C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3115" w:type="dxa"/>
          </w:tcPr>
          <w:p w14:paraId="2D54E276" w14:textId="77777777" w:rsidR="005878C6" w:rsidRPr="00231DD3" w:rsidRDefault="006D4488" w:rsidP="00231DD3">
            <w:pPr>
              <w:tabs>
                <w:tab w:val="left" w:pos="4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DD3">
              <w:rPr>
                <w:rFonts w:ascii="Times New Roman" w:hAnsi="Times New Roman" w:cs="Times New Roman"/>
                <w:bCs/>
                <w:sz w:val="28"/>
                <w:szCs w:val="28"/>
              </w:rPr>
              <w:t>К.Р.№1 Тема: «Нумерация чисел в пределах 10»</w:t>
            </w:r>
          </w:p>
        </w:tc>
      </w:tr>
      <w:tr w:rsidR="00200B1C" w14:paraId="491BD691" w14:textId="77777777" w:rsidTr="005878C6">
        <w:tc>
          <w:tcPr>
            <w:tcW w:w="3115" w:type="dxa"/>
          </w:tcPr>
          <w:p w14:paraId="5CCF585B" w14:textId="77777777" w:rsidR="00200B1C" w:rsidRDefault="00200B1C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28.12.22</w:t>
            </w:r>
          </w:p>
        </w:tc>
        <w:tc>
          <w:tcPr>
            <w:tcW w:w="3115" w:type="dxa"/>
          </w:tcPr>
          <w:p w14:paraId="197D90EC" w14:textId="77777777" w:rsidR="00200B1C" w:rsidRDefault="00200B1C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3115" w:type="dxa"/>
          </w:tcPr>
          <w:p w14:paraId="012D7CDD" w14:textId="77777777" w:rsidR="00200B1C" w:rsidRDefault="00200B1C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231DD3" w14:paraId="53F255BE" w14:textId="77777777" w:rsidTr="005878C6">
        <w:tc>
          <w:tcPr>
            <w:tcW w:w="3115" w:type="dxa"/>
          </w:tcPr>
          <w:p w14:paraId="4C035FED" w14:textId="77777777" w:rsidR="00231DD3" w:rsidRDefault="00231DD3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02.02.23</w:t>
            </w:r>
          </w:p>
        </w:tc>
        <w:tc>
          <w:tcPr>
            <w:tcW w:w="3115" w:type="dxa"/>
          </w:tcPr>
          <w:p w14:paraId="3883F7F1" w14:textId="77777777" w:rsidR="00231DD3" w:rsidRDefault="00231DD3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3115" w:type="dxa"/>
          </w:tcPr>
          <w:p w14:paraId="39CBA128" w14:textId="77777777" w:rsidR="00231DD3" w:rsidRDefault="00231DD3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№2 Тема: Решение примеров и задач в пределах 5».</w:t>
            </w:r>
          </w:p>
        </w:tc>
      </w:tr>
      <w:tr w:rsidR="00200B1C" w14:paraId="0E096F1B" w14:textId="77777777" w:rsidTr="005878C6">
        <w:tc>
          <w:tcPr>
            <w:tcW w:w="3115" w:type="dxa"/>
          </w:tcPr>
          <w:p w14:paraId="12D04E8A" w14:textId="77777777" w:rsidR="00200B1C" w:rsidRDefault="00200B1C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15.02.23</w:t>
            </w:r>
          </w:p>
        </w:tc>
        <w:tc>
          <w:tcPr>
            <w:tcW w:w="3115" w:type="dxa"/>
          </w:tcPr>
          <w:p w14:paraId="5C61C8EA" w14:textId="77777777" w:rsidR="00200B1C" w:rsidRDefault="00200B1C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  <w:tc>
          <w:tcPr>
            <w:tcW w:w="3115" w:type="dxa"/>
          </w:tcPr>
          <w:p w14:paraId="2E65AF79" w14:textId="77777777" w:rsidR="00200B1C" w:rsidRDefault="00200B1C" w:rsidP="005878C6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231DD3" w14:paraId="5A521A29" w14:textId="77777777" w:rsidTr="00A210DF">
        <w:tc>
          <w:tcPr>
            <w:tcW w:w="3115" w:type="dxa"/>
          </w:tcPr>
          <w:p w14:paraId="1AF8107D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16.03.23</w:t>
            </w:r>
          </w:p>
        </w:tc>
        <w:tc>
          <w:tcPr>
            <w:tcW w:w="3115" w:type="dxa"/>
          </w:tcPr>
          <w:p w14:paraId="399D4F4C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3115" w:type="dxa"/>
            <w:vAlign w:val="center"/>
          </w:tcPr>
          <w:p w14:paraId="62F7DFD0" w14:textId="77777777" w:rsidR="00231DD3" w:rsidRPr="00231DD3" w:rsidRDefault="00231DD3" w:rsidP="00231DD3">
            <w:pPr>
              <w:rPr>
                <w:rFonts w:ascii="Times New Roman" w:hAnsi="Times New Roman"/>
                <w:sz w:val="28"/>
                <w:szCs w:val="28"/>
              </w:rPr>
            </w:pPr>
            <w:r w:rsidRPr="00231DD3">
              <w:rPr>
                <w:rFonts w:ascii="Times New Roman" w:hAnsi="Times New Roman"/>
                <w:sz w:val="28"/>
                <w:szCs w:val="28"/>
              </w:rPr>
              <w:t xml:space="preserve">К.Р. №3. Тема: «Решение задач и примеров в пределах 9».  </w:t>
            </w:r>
          </w:p>
        </w:tc>
      </w:tr>
      <w:tr w:rsidR="00231DD3" w14:paraId="69F5FE3D" w14:textId="77777777" w:rsidTr="005878C6">
        <w:tc>
          <w:tcPr>
            <w:tcW w:w="3115" w:type="dxa"/>
          </w:tcPr>
          <w:p w14:paraId="1AC26A71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06.04.23</w:t>
            </w:r>
          </w:p>
        </w:tc>
        <w:tc>
          <w:tcPr>
            <w:tcW w:w="3115" w:type="dxa"/>
          </w:tcPr>
          <w:p w14:paraId="2F7A38D5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3115" w:type="dxa"/>
          </w:tcPr>
          <w:p w14:paraId="7EE31DAA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231DD3" w14:paraId="6588B349" w14:textId="77777777" w:rsidTr="005878C6">
        <w:tc>
          <w:tcPr>
            <w:tcW w:w="3115" w:type="dxa"/>
          </w:tcPr>
          <w:p w14:paraId="1D275130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18.04.23</w:t>
            </w:r>
          </w:p>
        </w:tc>
        <w:tc>
          <w:tcPr>
            <w:tcW w:w="3115" w:type="dxa"/>
          </w:tcPr>
          <w:p w14:paraId="08626EEA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3115" w:type="dxa"/>
          </w:tcPr>
          <w:p w14:paraId="4345BDA1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231DD3" w14:paraId="76EBA3DE" w14:textId="77777777" w:rsidTr="005878C6">
        <w:tc>
          <w:tcPr>
            <w:tcW w:w="3115" w:type="dxa"/>
          </w:tcPr>
          <w:p w14:paraId="4852E3A4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18.05.23</w:t>
            </w:r>
          </w:p>
        </w:tc>
        <w:tc>
          <w:tcPr>
            <w:tcW w:w="3115" w:type="dxa"/>
          </w:tcPr>
          <w:p w14:paraId="2EF3E88A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3115" w:type="dxa"/>
          </w:tcPr>
          <w:p w14:paraId="5E2CC76E" w14:textId="77777777" w:rsidR="00231DD3" w:rsidRDefault="00231DD3" w:rsidP="00231DD3">
            <w:pPr>
              <w:tabs>
                <w:tab w:val="left" w:pos="4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№4 Тема: «Итоговая контрольная работа»</w:t>
            </w:r>
          </w:p>
        </w:tc>
      </w:tr>
      <w:tr w:rsidR="00231DD3" w14:paraId="3A8DF915" w14:textId="77777777" w:rsidTr="005878C6">
        <w:tc>
          <w:tcPr>
            <w:tcW w:w="3115" w:type="dxa"/>
          </w:tcPr>
          <w:p w14:paraId="48FA84D8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04.10.22</w:t>
            </w:r>
          </w:p>
        </w:tc>
        <w:tc>
          <w:tcPr>
            <w:tcW w:w="3115" w:type="dxa"/>
          </w:tcPr>
          <w:p w14:paraId="4DC71C6C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6A9A3FC9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(Диктант)</w:t>
            </w:r>
          </w:p>
        </w:tc>
      </w:tr>
      <w:tr w:rsidR="00231DD3" w14:paraId="24254B17" w14:textId="77777777" w:rsidTr="005878C6">
        <w:tc>
          <w:tcPr>
            <w:tcW w:w="3115" w:type="dxa"/>
          </w:tcPr>
          <w:p w14:paraId="73996627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18.11.22</w:t>
            </w:r>
          </w:p>
        </w:tc>
        <w:tc>
          <w:tcPr>
            <w:tcW w:w="3115" w:type="dxa"/>
          </w:tcPr>
          <w:p w14:paraId="5EF0E9F7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</w:tc>
        <w:tc>
          <w:tcPr>
            <w:tcW w:w="3115" w:type="dxa"/>
          </w:tcPr>
          <w:p w14:paraId="5B4C960D" w14:textId="77777777" w:rsidR="00231DD3" w:rsidRDefault="00231DD3" w:rsidP="00743ABE">
            <w:pPr>
              <w:tabs>
                <w:tab w:val="left" w:pos="4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3ABE">
              <w:rPr>
                <w:rFonts w:ascii="Times New Roman" w:hAnsi="Times New Roman" w:cs="Times New Roman"/>
                <w:sz w:val="28"/>
                <w:szCs w:val="28"/>
              </w:rPr>
              <w:t>онтрольное списывание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по теме: «Предложение и  Слово»</w:t>
            </w:r>
          </w:p>
        </w:tc>
      </w:tr>
      <w:tr w:rsidR="00231DD3" w14:paraId="6C2C01D7" w14:textId="77777777" w:rsidTr="005878C6">
        <w:tc>
          <w:tcPr>
            <w:tcW w:w="3115" w:type="dxa"/>
          </w:tcPr>
          <w:p w14:paraId="45BE6714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26.01.23</w:t>
            </w:r>
          </w:p>
        </w:tc>
        <w:tc>
          <w:tcPr>
            <w:tcW w:w="3115" w:type="dxa"/>
          </w:tcPr>
          <w:p w14:paraId="34854D2C" w14:textId="77777777" w:rsidR="00231DD3" w:rsidRDefault="00231DD3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  <w:tc>
          <w:tcPr>
            <w:tcW w:w="3115" w:type="dxa"/>
          </w:tcPr>
          <w:p w14:paraId="78EE61D4" w14:textId="77777777" w:rsidR="00231DD3" w:rsidRDefault="005161E6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161E6" w14:paraId="1BE45BBE" w14:textId="77777777" w:rsidTr="005878C6">
        <w:tc>
          <w:tcPr>
            <w:tcW w:w="3115" w:type="dxa"/>
          </w:tcPr>
          <w:p w14:paraId="6F4F90CF" w14:textId="77777777" w:rsidR="005161E6" w:rsidRDefault="005161E6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30.03.23</w:t>
            </w:r>
          </w:p>
        </w:tc>
        <w:tc>
          <w:tcPr>
            <w:tcW w:w="3115" w:type="dxa"/>
          </w:tcPr>
          <w:p w14:paraId="5A735134" w14:textId="77777777" w:rsidR="005161E6" w:rsidRDefault="005161E6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  <w:tc>
          <w:tcPr>
            <w:tcW w:w="3115" w:type="dxa"/>
          </w:tcPr>
          <w:p w14:paraId="14FF2969" w14:textId="77777777" w:rsidR="005161E6" w:rsidRDefault="005161E6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161E6" w14:paraId="04D949A4" w14:textId="77777777" w:rsidTr="005878C6">
        <w:tc>
          <w:tcPr>
            <w:tcW w:w="3115" w:type="dxa"/>
          </w:tcPr>
          <w:p w14:paraId="22A03D26" w14:textId="77777777" w:rsidR="005161E6" w:rsidRDefault="00743ABE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22.05.23</w:t>
            </w:r>
          </w:p>
        </w:tc>
        <w:tc>
          <w:tcPr>
            <w:tcW w:w="3115" w:type="dxa"/>
          </w:tcPr>
          <w:p w14:paraId="7856AC53" w14:textId="77777777" w:rsidR="005161E6" w:rsidRDefault="00743ABE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  <w:tc>
          <w:tcPr>
            <w:tcW w:w="3115" w:type="dxa"/>
          </w:tcPr>
          <w:p w14:paraId="301DDDF8" w14:textId="77777777" w:rsidR="005161E6" w:rsidRDefault="00743ABE" w:rsidP="00743ABE">
            <w:pPr>
              <w:tabs>
                <w:tab w:val="left" w:pos="4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№2. Тема: «Звуки и буквы»</w:t>
            </w:r>
          </w:p>
        </w:tc>
      </w:tr>
      <w:tr w:rsidR="00743ABE" w14:paraId="5D6B4295" w14:textId="77777777" w:rsidTr="005878C6">
        <w:tc>
          <w:tcPr>
            <w:tcW w:w="3115" w:type="dxa"/>
          </w:tcPr>
          <w:p w14:paraId="1EEAC430" w14:textId="77777777" w:rsidR="00743ABE" w:rsidRDefault="00743ABE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F753457" w14:textId="77777777" w:rsidR="00743ABE" w:rsidRDefault="00743ABE" w:rsidP="00231DD3">
            <w:pPr>
              <w:tabs>
                <w:tab w:val="left" w:pos="4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E65AB59" w14:textId="77777777" w:rsidR="00743ABE" w:rsidRDefault="00743ABE" w:rsidP="00743ABE">
            <w:pPr>
              <w:tabs>
                <w:tab w:val="left" w:pos="4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E63261" w14:textId="77777777" w:rsidR="005878C6" w:rsidRDefault="005878C6" w:rsidP="005878C6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27B4C9" w14:textId="77777777" w:rsidR="006C15C6" w:rsidRDefault="006C15C6" w:rsidP="005878C6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4F8579" w14:textId="77777777" w:rsidR="006C15C6" w:rsidRDefault="006C15C6" w:rsidP="005878C6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3C02F93" w14:textId="77777777" w:rsidR="006C15C6" w:rsidRDefault="006C15C6" w:rsidP="005878C6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EEDF239" w14:textId="77777777" w:rsidR="006C15C6" w:rsidRDefault="006C15C6" w:rsidP="005878C6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97223B0" w14:textId="77777777" w:rsidR="006C15C6" w:rsidRDefault="006C15C6" w:rsidP="005878C6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ACFEC82" w14:textId="77777777" w:rsidR="006C15C6" w:rsidRDefault="006C15C6" w:rsidP="005878C6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5B0FB56" w14:textId="77777777" w:rsidR="006C15C6" w:rsidRDefault="006C15C6" w:rsidP="005878C6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C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C6"/>
    <w:rsid w:val="00200B1C"/>
    <w:rsid w:val="00231DD3"/>
    <w:rsid w:val="00507BF0"/>
    <w:rsid w:val="005161E6"/>
    <w:rsid w:val="005878C6"/>
    <w:rsid w:val="006C15C6"/>
    <w:rsid w:val="006D4488"/>
    <w:rsid w:val="00743ABE"/>
    <w:rsid w:val="00D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DE05"/>
  <w15:chartTrackingRefBased/>
  <w15:docId w15:val="{3DA31CC6-F9E5-497A-B78B-EC7239D1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C15C6"/>
    <w:pPr>
      <w:widowControl w:val="0"/>
      <w:suppressAutoHyphens/>
      <w:spacing w:after="0" w:line="100" w:lineRule="atLeast"/>
      <w:ind w:left="720" w:firstLine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Абзац списка Знак"/>
    <w:link w:val="a4"/>
    <w:uiPriority w:val="34"/>
    <w:locked/>
    <w:rsid w:val="006C15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ntStyle26">
    <w:name w:val="Font Style26"/>
    <w:uiPriority w:val="99"/>
    <w:rsid w:val="006C15C6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Лилианна</dc:creator>
  <cp:keywords/>
  <dc:description/>
  <cp:lastModifiedBy>Lenovo</cp:lastModifiedBy>
  <cp:revision>2</cp:revision>
  <cp:lastPrinted>2022-09-20T14:27:00Z</cp:lastPrinted>
  <dcterms:created xsi:type="dcterms:W3CDTF">2022-09-20T12:58:00Z</dcterms:created>
  <dcterms:modified xsi:type="dcterms:W3CDTF">2022-09-21T08:50:00Z</dcterms:modified>
</cp:coreProperties>
</file>