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A0" w:rsidRPr="002C31A0" w:rsidRDefault="002C31A0" w:rsidP="007B7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2C31A0" w:rsidRPr="002C31A0" w:rsidRDefault="002C31A0" w:rsidP="007B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Инклюзивного ресурсного центра ГБУ ОО КРЦ ППМСС работают  в дистанционном режиме, продолжая консультировать педагогов, специалистов сопровождения и родителей по всем вопросам обучения детей с ОВЗ/инвалидностью. Отправляем вам подборку электронных ресурсов по организации обучения детей с ОВЗ в условиях дистанционного обучения.  Просим данную информацию передать образовательным организациям вашего региона. Спасибо за сотрудничество!</w:t>
      </w:r>
    </w:p>
    <w:p w:rsidR="002C31A0" w:rsidRPr="002C31A0" w:rsidRDefault="002C31A0" w:rsidP="007B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2C31A0" w:rsidRPr="002C31A0" w:rsidRDefault="007B701B" w:rsidP="007B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C31A0" w:rsidRPr="002C31A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Инклюзивный ресурсный центр.</w:t>
      </w:r>
    </w:p>
    <w:p w:rsidR="002C31A0" w:rsidRPr="002C31A0" w:rsidRDefault="002C31A0" w:rsidP="007B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A0" w:rsidRPr="007B701B" w:rsidRDefault="002C31A0" w:rsidP="007B701B">
      <w:pPr>
        <w:spacing w:before="100" w:beforeAutospacing="1" w:after="1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ресурсы для обучения детей с ОВЗ</w:t>
      </w:r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>1.Электронные учебники для детей с интеллектуальными нарушениями.</w:t>
      </w:r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 xml:space="preserve">Прямые ссылки:  </w:t>
      </w:r>
      <w:hyperlink r:id="rId4" w:history="1">
        <w:r w:rsidRPr="002C31A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http://kgbou5.ru/vertikalnoe-menyu/elektronnaya-biblioteka/arhiv-biblioteki/elektronnye-uchebniki.html</w:t>
        </w:r>
      </w:hyperlink>
      <w:r w:rsidRPr="002C31A0">
        <w:rPr>
          <w:rFonts w:ascii="Calibri" w:eastAsia="Times New Roman" w:hAnsi="Calibri" w:cs="Times New Roman"/>
          <w:lang w:eastAsia="ru-RU"/>
        </w:rPr>
        <w:t xml:space="preserve">   и    </w:t>
      </w:r>
      <w:hyperlink r:id="rId5" w:history="1">
        <w:r w:rsidRPr="002C31A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http://kgbou5.ru/vertikalnoe-menyu/elektronnaya-biblioteka/arhiv-biblioteki/elektronnye-uchebniki.html</w:t>
        </w:r>
      </w:hyperlink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>2. Электронное обучение детей с ОВЗ с использованием дистанционных образовательных технологий (конспекты занятий)</w:t>
      </w:r>
    </w:p>
    <w:p w:rsidR="002C31A0" w:rsidRPr="002C31A0" w:rsidRDefault="004B5393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C31A0" w:rsidRPr="002C31A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http://kgbou5.ru/vertikalnoe-menyu/dlya-roditelej/udalennoe-obuchenie.html</w:t>
        </w:r>
      </w:hyperlink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>3.Методические рекомендации по организации дистанционного обучения детей с ОВЗ</w:t>
      </w:r>
    </w:p>
    <w:p w:rsidR="002C31A0" w:rsidRPr="002C31A0" w:rsidRDefault="004B5393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C31A0" w:rsidRPr="002C31A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https://monm.rk.gov.ru/ru/article/show/1400</w:t>
        </w:r>
      </w:hyperlink>
    </w:p>
    <w:p w:rsidR="002C31A0" w:rsidRPr="002C31A0" w:rsidRDefault="004B5393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</w:t>
      </w:r>
      <w:r w:rsidR="002C31A0" w:rsidRPr="002C31A0">
        <w:rPr>
          <w:rFonts w:ascii="Calibri" w:eastAsia="Times New Roman" w:hAnsi="Calibri" w:cs="Times New Roman"/>
          <w:lang w:eastAsia="ru-RU"/>
        </w:rPr>
        <w:t xml:space="preserve">.Полезные материалы онлайн игры, тренажеры, презентации, уроки, энциклопедии, </w:t>
      </w:r>
      <w:proofErr w:type="gramStart"/>
      <w:r w:rsidR="002C31A0" w:rsidRPr="002C31A0">
        <w:rPr>
          <w:rFonts w:ascii="Calibri" w:eastAsia="Times New Roman" w:hAnsi="Calibri" w:cs="Times New Roman"/>
          <w:lang w:eastAsia="ru-RU"/>
        </w:rPr>
        <w:t>статьи:  (</w:t>
      </w:r>
      <w:proofErr w:type="gramEnd"/>
      <w:r w:rsidR="002C31A0" w:rsidRPr="002C31A0">
        <w:rPr>
          <w:rFonts w:ascii="Calibri" w:eastAsia="Times New Roman" w:hAnsi="Calibri" w:cs="Times New Roman"/>
          <w:lang w:eastAsia="ru-RU"/>
        </w:rPr>
        <w:t xml:space="preserve">дошкольники и школьники) </w:t>
      </w:r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> </w:t>
      </w:r>
      <w:hyperlink r:id="rId8" w:history="1">
        <w:r w:rsidRPr="002C31A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http://kid-mama.ru/tag/russkij-jazyk/?fbclid=IwAR2Iv-IrYqeY2RLCmhH5riFIWjLOWY3h0PhwUvyr2MohlnxG6yAqFA5OBUU</w:t>
        </w:r>
      </w:hyperlink>
    </w:p>
    <w:p w:rsidR="002C31A0" w:rsidRPr="002C31A0" w:rsidRDefault="004B5393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5</w:t>
      </w:r>
      <w:bookmarkStart w:id="0" w:name="_GoBack"/>
      <w:bookmarkEnd w:id="0"/>
      <w:r w:rsidR="002C31A0" w:rsidRPr="002C31A0">
        <w:rPr>
          <w:rFonts w:ascii="Calibri" w:eastAsia="Times New Roman" w:hAnsi="Calibri" w:cs="Times New Roman"/>
          <w:lang w:eastAsia="ru-RU"/>
        </w:rPr>
        <w:t>. ОНЛАЙН-УРОКИ ДЛЯ ДЕТЕЙ С ОВЗ,   обучающихся по программам 8.3, 8.4.  </w:t>
      </w:r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 xml:space="preserve">Уроки подготовлены командами специалистов в области прикладного анализа поведения ресурсных классов школ ГБОУ №1574 и ГБОУ №1367, </w:t>
      </w:r>
      <w:proofErr w:type="gramStart"/>
      <w:r w:rsidRPr="002C31A0">
        <w:rPr>
          <w:rFonts w:ascii="Calibri" w:eastAsia="Times New Roman" w:hAnsi="Calibri" w:cs="Times New Roman"/>
          <w:lang w:eastAsia="ru-RU"/>
        </w:rPr>
        <w:t>г .Москва</w:t>
      </w:r>
      <w:proofErr w:type="gramEnd"/>
      <w:r w:rsidRPr="002C31A0">
        <w:rPr>
          <w:rFonts w:ascii="Calibri" w:eastAsia="Times New Roman" w:hAnsi="Calibri" w:cs="Times New Roman"/>
          <w:lang w:eastAsia="ru-RU"/>
        </w:rPr>
        <w:t>.</w:t>
      </w:r>
    </w:p>
    <w:p w:rsidR="002C31A0" w:rsidRPr="002C31A0" w:rsidRDefault="004B5393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C31A0" w:rsidRPr="002C31A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https://www.youtube.com/channel/UCI-UC4Un8FfEX4WW2PskUIQ</w:t>
        </w:r>
      </w:hyperlink>
    </w:p>
    <w:p w:rsidR="002C31A0" w:rsidRPr="002C31A0" w:rsidRDefault="004B5393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2C31A0" w:rsidRPr="002C31A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https://www.youtube.com/channel/UCms72VH9jPemM8128qZPQvA/videos?fbclid=IwAR3Agu6fAgJVd1ER_pAceo5tRrxKFHPBYCvgJrShOlrT-8GCwIr2XZ8lmVU</w:t>
        </w:r>
      </w:hyperlink>
    </w:p>
    <w:p w:rsidR="002C31A0" w:rsidRPr="002C31A0" w:rsidRDefault="00FC61C8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 8. Организация и структура </w:t>
      </w:r>
      <w:r w:rsidR="002C31A0" w:rsidRPr="002C31A0">
        <w:rPr>
          <w:rFonts w:ascii="Calibri" w:eastAsia="Times New Roman" w:hAnsi="Calibri" w:cs="Times New Roman"/>
          <w:lang w:eastAsia="ru-RU"/>
        </w:rPr>
        <w:t>урока с детьми, имеющими ТМНР</w:t>
      </w:r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> </w:t>
      </w:r>
      <w:hyperlink r:id="rId11" w:history="1">
        <w:r w:rsidRPr="002C31A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https://www.youtube.com/watch?v=0autkyHMyCU</w:t>
        </w:r>
      </w:hyperlink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>9. Методическая и дидактическая литература</w:t>
      </w:r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> </w:t>
      </w:r>
      <w:hyperlink r:id="rId12" w:history="1">
        <w:r w:rsidRPr="002C31A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https://www.obrazov.org/catalog/metodicheskaya-i-didakticheskaya-literatura/</w:t>
        </w:r>
      </w:hyperlink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 xml:space="preserve">10. Как </w:t>
      </w:r>
      <w:r w:rsidR="00FC61C8">
        <w:rPr>
          <w:rFonts w:ascii="Calibri" w:eastAsia="Times New Roman" w:hAnsi="Calibri" w:cs="Times New Roman"/>
          <w:lang w:eastAsia="ru-RU"/>
        </w:rPr>
        <w:t>поддержать детей с РАС и их </w:t>
      </w:r>
      <w:r w:rsidRPr="002C31A0">
        <w:rPr>
          <w:rFonts w:ascii="Calibri" w:eastAsia="Times New Roman" w:hAnsi="Calibri" w:cs="Times New Roman"/>
          <w:lang w:eastAsia="ru-RU"/>
        </w:rPr>
        <w:t>близких в период изоляции. Рекомендации.</w:t>
      </w:r>
    </w:p>
    <w:p w:rsidR="002C31A0" w:rsidRPr="002C31A0" w:rsidRDefault="004B5393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2C31A0" w:rsidRPr="002C31A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https://outfund.ru/samoizolyaciya-osobenno-tyazhela-dlya-autichnyx-lyudej-i-ix-blizkix/?utm_source=facebook.com&amp;utm_medium=social&amp;utm_campaign=v-period-pandemii-koronavirusa-trebovani</w:t>
        </w:r>
      </w:hyperlink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>11. ФРЦ Аутизм Рекомендации по дистанционному обучению.</w:t>
      </w:r>
    </w:p>
    <w:p w:rsidR="002C31A0" w:rsidRPr="002C31A0" w:rsidRDefault="002C31A0" w:rsidP="002C31A0">
      <w:pPr>
        <w:spacing w:before="100" w:beforeAutospacing="1" w:after="1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1A0">
        <w:rPr>
          <w:rFonts w:ascii="Calibri" w:eastAsia="Times New Roman" w:hAnsi="Calibri" w:cs="Times New Roman"/>
          <w:lang w:eastAsia="ru-RU"/>
        </w:rPr>
        <w:t> </w:t>
      </w:r>
      <w:hyperlink r:id="rId14" w:history="1">
        <w:r w:rsidRPr="002C31A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https://autism-frc.ru/school/distant_reccomend</w:t>
        </w:r>
      </w:hyperlink>
    </w:p>
    <w:p w:rsidR="00D47598" w:rsidRDefault="00D47598"/>
    <w:sectPr w:rsidR="00D47598" w:rsidSect="00D4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1A0"/>
    <w:rsid w:val="002C31A0"/>
    <w:rsid w:val="004B5393"/>
    <w:rsid w:val="007B701B"/>
    <w:rsid w:val="00A2673F"/>
    <w:rsid w:val="00D47598"/>
    <w:rsid w:val="00F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4497"/>
  <w15:docId w15:val="{6079B0D2-BD7B-4954-89D2-02499494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31A0"/>
    <w:rPr>
      <w:b/>
      <w:bCs/>
    </w:rPr>
  </w:style>
  <w:style w:type="paragraph" w:styleId="a4">
    <w:name w:val="Normal (Web)"/>
    <w:basedOn w:val="a"/>
    <w:uiPriority w:val="99"/>
    <w:semiHidden/>
    <w:unhideWhenUsed/>
    <w:rsid w:val="002C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3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YCxF%2FMaUMuLmebZ%2Fo0Zx%2F3pfx7V%2Fk2%2BzfCyCKo1qrsc%3D&amp;egid=wdZ30xbQoaQupu7mGtF9Y2O7P%2FPqpBZQdAOVrFmJGxk%3D&amp;url=https%3A%2F%2Fclick.mail.ru%2Fredir%3Fu%3Dhttp%253A%252F%252Fkid-mama.ru%252Ftag%252Frusskij-jazyk%252F%253Ffbclid%253DIwAR2Iv-IrYqeY2RLCmhH5riFIWjLOWY3h0PhwUvyr2MohlnxG6yAqFA5OBUU%26c%3Dswm%26r%3Dhttp%26o%3Dmail%26v%3D2%26s%3D451e4b7539395c7c&amp;uidl=15862582751791531142&amp;from=dyz13%40mail.ua&amp;to=mkvn69%40mail.ru" TargetMode="External"/><Relationship Id="rId13" Type="http://schemas.openxmlformats.org/officeDocument/2006/relationships/hyperlink" Target="https://checklink.mail.ru/proxy?es=YCxF%2FMaUMuLmebZ%2Fo0Zx%2F3pfx7V%2Fk2%2BzfCyCKo1qrsc%3D&amp;egid=wdZ30xbQoaQupu7mGtF9Y2O7P%2FPqpBZQdAOVrFmJGxk%3D&amp;url=https%3A%2F%2Fclick.mail.ru%2Fredir%3Fu%3Dhttps%253A%252F%252Foutfund.ru%252Fsamoizolyaciya-osobenno-tyazhela-dlya-autichnyx-lyudej-i-ix-blizkix%252F%253Futm_source%253Dfacebook.com%2526utm_medium%253Dsocial%2526utm_campaign%253Dv-period-pandemii-koronavirusa-trebovani%26c%3Dswm%26r%3Dhttp%26o%3Dmail%26v%3D2%26s%3D6b00a2c35131b135&amp;uidl=15862582751791531142&amp;from=dyz13%40mail.ua&amp;to=mkvn69%40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YCxF%2FMaUMuLmebZ%2Fo0Zx%2F3pfx7V%2Fk2%2BzfCyCKo1qrsc%3D&amp;egid=wdZ30xbQoaQupu7mGtF9Y2O7P%2FPqpBZQdAOVrFmJGxk%3D&amp;url=https%3A%2F%2Fclick.mail.ru%2Fredir%3Fu%3Dhttps%253A%252F%252Fmonm.rk.gov.ru%252Fru%252Farticle%252Fshow%252F1400%26c%3Dswm%26r%3Dhttp%26o%3Dmail%26v%3D2%26s%3Df27e8787c24e1b70&amp;uidl=15862582751791531142&amp;from=dyz13%40mail.ua&amp;to=mkvn69%40mail.ru" TargetMode="External"/><Relationship Id="rId12" Type="http://schemas.openxmlformats.org/officeDocument/2006/relationships/hyperlink" Target="https://checklink.mail.ru/proxy?es=YCxF%2FMaUMuLmebZ%2Fo0Zx%2F3pfx7V%2Fk2%2BzfCyCKo1qrsc%3D&amp;egid=wdZ30xbQoaQupu7mGtF9Y2O7P%2FPqpBZQdAOVrFmJGxk%3D&amp;url=https%3A%2F%2Fclick.mail.ru%2Fredir%3Fu%3Dhttps%253A%252F%252Fwww.obrazov.org%252Fcatalog%252Fmetodicheskaya-i-didakticheskaya-literatura%252F%26c%3Dswm%26r%3Dhttp%26o%3Dmail%26v%3D2%26s%3Dc2fd01166a43dce8&amp;uidl=15862582751791531142&amp;from=dyz13%40mail.ua&amp;to=mkvn69%40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YCxF%2FMaUMuLmebZ%2Fo0Zx%2F3pfx7V%2Fk2%2BzfCyCKo1qrsc%3D&amp;egid=wdZ30xbQoaQupu7mGtF9Y2O7P%2FPqpBZQdAOVrFmJGxk%3D&amp;url=https%3A%2F%2Fclick.mail.ru%2Fredir%3Fu%3Dhttp%253A%252F%252Fkgbou5.ru%252Fvertikalnoe-menyu%252Fdlya-roditelej%252Fudalennoe-obuchenie.html%26c%3Dswm%26r%3Dhttp%26o%3Dmail%26v%3D2%26s%3D4d039c0f99fc5ac0&amp;uidl=15862582751791531142&amp;from=dyz13%40mail.ua&amp;to=mkvn69%40mail.ru" TargetMode="External"/><Relationship Id="rId11" Type="http://schemas.openxmlformats.org/officeDocument/2006/relationships/hyperlink" Target="https://checklink.mail.ru/proxy?es=YCxF%2FMaUMuLmebZ%2Fo0Zx%2F3pfx7V%2Fk2%2BzfCyCKo1qrsc%3D&amp;egid=wdZ30xbQoaQupu7mGtF9Y2O7P%2FPqpBZQdAOVrFmJGxk%3D&amp;url=https%3A%2F%2Fclick.mail.ru%2Fredir%3Fu%3Dhttps%253A%252F%252Fwww.youtube.com%252Fwatch%253Fv%253D0autkyHMyCU%26c%3Dswm%26r%3Dhttp%26o%3Dmail%26v%3D2%26s%3D8a25fad24a007c69&amp;uidl=15862582751791531142&amp;from=dyz13%40mail.ua&amp;to=mkvn69%40mail.ru" TargetMode="External"/><Relationship Id="rId5" Type="http://schemas.openxmlformats.org/officeDocument/2006/relationships/hyperlink" Target="https://checklink.mail.ru/proxy?es=YCxF%2FMaUMuLmebZ%2Fo0Zx%2F3pfx7V%2Fk2%2BzfCyCKo1qrsc%3D&amp;egid=wdZ30xbQoaQupu7mGtF9Y2O7P%2FPqpBZQdAOVrFmJGxk%3D&amp;url=https%3A%2F%2Fclick.mail.ru%2Fredir%3Fu%3Dhttp%253A%252F%252Fkgbou5.ru%252Fvertikalnoe-menyu%252Felektronnaya-biblioteka%252Farhiv-biblioteki%252Felektronnye-uchebniki.html%26c%3Dswm%26r%3Dhttp%26o%3Dmail%26v%3D2%26s%3Da151b43981cf7385&amp;uidl=15862582751791531142&amp;from=dyz13%40mail.ua&amp;to=mkvn69%40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hecklink.mail.ru/proxy?es=YCxF%2FMaUMuLmebZ%2Fo0Zx%2F3pfx7V%2Fk2%2BzfCyCKo1qrsc%3D&amp;egid=wdZ30xbQoaQupu7mGtF9Y2O7P%2FPqpBZQdAOVrFmJGxk%3D&amp;url=https%3A%2F%2Fclick.mail.ru%2Fredir%3Fu%3Dhttps%253A%252F%252Fwww.youtube.com%252Fchannel%252FUCms72VH9jPemM8128qZPQvA%252Fvideos%253Ffbclid%253DIwAR3Agu6fAgJVd1ER_pAceo5tRrxKFHPBYCvgJrShOlrT-8GCwIr2XZ8lmVU%26c%3Dswm%26r%3Dhttp%26o%3Dmail%26v%3D2%26s%3Dd5b43c0dc455c980&amp;uidl=15862582751791531142&amp;from=dyz13%40mail.ua&amp;to=mkvn69%40mail.ru" TargetMode="External"/><Relationship Id="rId4" Type="http://schemas.openxmlformats.org/officeDocument/2006/relationships/hyperlink" Target="https://checklink.mail.ru/proxy?es=YCxF%2FMaUMuLmebZ%2Fo0Zx%2F3pfx7V%2Fk2%2BzfCyCKo1qrsc%3D&amp;egid=wdZ30xbQoaQupu7mGtF9Y2O7P%2FPqpBZQdAOVrFmJGxk%3D&amp;url=https%3A%2F%2Fclick.mail.ru%2Fredir%3Fu%3Dhttp%253A%252F%252Fkgbou5.ru%252Fvertikalnoe-menyu%252Felektronnaya-biblioteka%252Farhiv-biblioteki%252Felektronnye-uchebniki.html%26c%3Dswm%26r%3Dhttp%26o%3Dmail%26v%3D2%26s%3Da151b43981cf7385&amp;uidl=15862582751791531142&amp;from=dyz13%40mail.ua&amp;to=mkvn69%40mail.ru" TargetMode="External"/><Relationship Id="rId9" Type="http://schemas.openxmlformats.org/officeDocument/2006/relationships/hyperlink" Target="https://checklink.mail.ru/proxy?es=YCxF%2FMaUMuLmebZ%2Fo0Zx%2F3pfx7V%2Fk2%2BzfCyCKo1qrsc%3D&amp;egid=wdZ30xbQoaQupu7mGtF9Y2O7P%2FPqpBZQdAOVrFmJGxk%3D&amp;url=https%3A%2F%2Fclick.mail.ru%2Fredir%3Fu%3Dhttps%253A%252F%252Fwww.youtube.com%252Fchannel%252FUCI-UC4Un8FfEX4WW2PskUIQ%26c%3Dswm%26r%3Dhttp%26o%3Dmail%26v%3D2%26s%3D2ae2d3d23b0e77ce&amp;uidl=15862582751791531142&amp;from=dyz13%40mail.ua&amp;to=mkvn69%40mail.ru" TargetMode="External"/><Relationship Id="rId14" Type="http://schemas.openxmlformats.org/officeDocument/2006/relationships/hyperlink" Target="https://checklink.mail.ru/proxy?es=YCxF%2FMaUMuLmebZ%2Fo0Zx%2F3pfx7V%2Fk2%2BzfCyCKo1qrsc%3D&amp;egid=wdZ30xbQoaQupu7mGtF9Y2O7P%2FPqpBZQdAOVrFmJGxk%3D&amp;url=https%3A%2F%2Fclick.mail.ru%2Fredir%3Fu%3Dhttps%253A%252F%252Fautism-frc.ru%252Fschool%252Fdistant_reccomend%26c%3Dswm%26r%3Dhttp%26o%3Dmail%26v%3D2%26s%3D80ad69f04b2b1ba7&amp;uidl=15862582751791531142&amp;from=dyz13%40mail.ua&amp;to=mkvn69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6</cp:revision>
  <dcterms:created xsi:type="dcterms:W3CDTF">2020-04-07T11:41:00Z</dcterms:created>
  <dcterms:modified xsi:type="dcterms:W3CDTF">2023-09-20T13:48:00Z</dcterms:modified>
</cp:coreProperties>
</file>