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bookmarkStart w:id="0" w:name="_Hlk89769404"/>
      <w:r w:rsidRPr="001B2317">
        <w:rPr>
          <w:rFonts w:eastAsia="Times New Roman"/>
          <w:b/>
          <w:sz w:val="20"/>
          <w:szCs w:val="20"/>
          <w:lang w:eastAsia="ru-RU"/>
        </w:rPr>
        <w:t>ДОГОВОР №</w:t>
      </w:r>
      <w:r w:rsidR="005A0BAD">
        <w:rPr>
          <w:rFonts w:eastAsia="Times New Roman"/>
          <w:b/>
          <w:sz w:val="20"/>
          <w:szCs w:val="20"/>
          <w:lang w:eastAsia="ru-RU"/>
        </w:rPr>
        <w:t>__________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3C104A" w:rsidRPr="001B2317" w:rsidRDefault="005A0BAD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</w:t>
      </w:r>
      <w:r w:rsidR="00972596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="003C104A" w:rsidRPr="001B2317">
        <w:rPr>
          <w:rFonts w:eastAsia="Times New Roman"/>
          <w:sz w:val="20"/>
          <w:szCs w:val="20"/>
          <w:lang w:eastAsia="ru-RU"/>
        </w:rPr>
        <w:t>г</w:t>
      </w:r>
      <w:proofErr w:type="gramEnd"/>
      <w:r w:rsidR="003C104A" w:rsidRPr="001B2317">
        <w:rPr>
          <w:rFonts w:eastAsia="Times New Roman"/>
          <w:sz w:val="20"/>
          <w:szCs w:val="20"/>
          <w:lang w:eastAsia="ru-RU"/>
        </w:rPr>
        <w:t>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о(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ой) в дальнейшем «Потребитель», с   другой   стороны,   в соответствии  с  Гражданским  кодексом Российской Федерации,  Федеральными законами </w:t>
      </w:r>
      <w:r w:rsidR="009E0584">
        <w:rPr>
          <w:rFonts w:eastAsia="Times New Roman"/>
          <w:sz w:val="20"/>
          <w:szCs w:val="20"/>
          <w:lang w:eastAsia="ru-RU"/>
        </w:rPr>
        <w:t>«</w:t>
      </w:r>
      <w:r w:rsidRPr="001B2317">
        <w:rPr>
          <w:rFonts w:eastAsia="Times New Roman"/>
          <w:sz w:val="20"/>
          <w:szCs w:val="20"/>
          <w:lang w:eastAsia="ru-RU"/>
        </w:rPr>
        <w:t>Об образовании в Российской Федерации</w:t>
      </w:r>
      <w:r w:rsidR="009E0584">
        <w:rPr>
          <w:rFonts w:eastAsia="Times New Roman"/>
          <w:sz w:val="20"/>
          <w:szCs w:val="20"/>
          <w:lang w:eastAsia="ru-RU"/>
        </w:rPr>
        <w:t>»</w:t>
      </w:r>
      <w:r w:rsidRPr="001B2317">
        <w:rPr>
          <w:rFonts w:eastAsia="Times New Roman"/>
          <w:sz w:val="20"/>
          <w:szCs w:val="20"/>
          <w:lang w:eastAsia="ru-RU"/>
        </w:rPr>
        <w:t xml:space="preserve"> и </w:t>
      </w:r>
      <w:r w:rsidR="009E0584">
        <w:rPr>
          <w:rFonts w:eastAsia="Times New Roman"/>
          <w:sz w:val="20"/>
          <w:szCs w:val="20"/>
          <w:lang w:eastAsia="ru-RU"/>
        </w:rPr>
        <w:t>«</w:t>
      </w:r>
      <w:r w:rsidRPr="001B2317">
        <w:rPr>
          <w:rFonts w:eastAsia="Times New Roman"/>
          <w:sz w:val="20"/>
          <w:szCs w:val="20"/>
          <w:lang w:eastAsia="ru-RU"/>
        </w:rPr>
        <w:t>О защите прав  потребителей</w:t>
      </w:r>
      <w:r w:rsidR="009E0584">
        <w:rPr>
          <w:rFonts w:eastAsia="Times New Roman"/>
          <w:sz w:val="20"/>
          <w:szCs w:val="20"/>
          <w:lang w:eastAsia="ru-RU"/>
        </w:rPr>
        <w:t>»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4"/>
        <w:gridCol w:w="5107"/>
        <w:gridCol w:w="2238"/>
        <w:gridCol w:w="2537"/>
      </w:tblGrid>
      <w:tr w:rsidR="00996476" w:rsidRPr="001B2317" w:rsidTr="00996476">
        <w:trPr>
          <w:trHeight w:val="74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76" w:rsidRPr="00996476" w:rsidRDefault="00996476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96476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76" w:rsidRPr="00996476" w:rsidRDefault="00996476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96476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76" w:rsidRPr="00996476" w:rsidRDefault="00996476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96476">
              <w:rPr>
                <w:rFonts w:eastAsia="Times New Roman"/>
                <w:b/>
                <w:sz w:val="20"/>
                <w:szCs w:val="20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76" w:rsidRPr="00996476" w:rsidRDefault="00996476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96476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996476" w:rsidRPr="001B2317" w:rsidTr="00996476">
        <w:trPr>
          <w:trHeight w:val="22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76" w:rsidRPr="001B2317" w:rsidRDefault="00996476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76" w:rsidRPr="001B2317" w:rsidRDefault="00996476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76" w:rsidRPr="001B2317" w:rsidRDefault="00996476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76" w:rsidRPr="001B2317" w:rsidRDefault="00996476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3C104A" w:rsidRPr="001B2317" w:rsidRDefault="003C104A" w:rsidP="003C104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3C104A" w:rsidRPr="001B2317" w:rsidRDefault="003C104A" w:rsidP="003C104A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996476">
        <w:rPr>
          <w:rFonts w:eastAsia="Times New Roman"/>
          <w:sz w:val="20"/>
          <w:szCs w:val="20"/>
          <w:lang w:eastAsia="ru-RU"/>
        </w:rPr>
        <w:t>3</w:t>
      </w:r>
      <w:r w:rsidRPr="001B2317">
        <w:rPr>
          <w:rFonts w:eastAsia="Times New Roman"/>
          <w:sz w:val="20"/>
          <w:szCs w:val="20"/>
          <w:lang w:eastAsia="ru-RU"/>
        </w:rPr>
        <w:t>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996476">
        <w:rPr>
          <w:rFonts w:eastAsia="Times New Roman"/>
          <w:sz w:val="20"/>
          <w:szCs w:val="20"/>
          <w:lang w:eastAsia="ru-RU"/>
        </w:rPr>
        <w:t>4</w:t>
      </w:r>
      <w:r w:rsidRPr="001B2317">
        <w:rPr>
          <w:rFonts w:eastAsia="Times New Roman"/>
          <w:sz w:val="20"/>
          <w:szCs w:val="20"/>
          <w:lang w:eastAsia="ru-RU"/>
        </w:rPr>
        <w:t>. В случае пропусков занятий по причине болезни предоставить справку и написать заявление на перерасчет.</w:t>
      </w:r>
    </w:p>
    <w:p w:rsidR="003C104A" w:rsidRPr="00996476" w:rsidRDefault="003C104A" w:rsidP="00996476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>3.2.</w:t>
      </w:r>
      <w:r w:rsidR="00996476">
        <w:rPr>
          <w:rFonts w:eastAsia="Times New Roman"/>
          <w:sz w:val="20"/>
          <w:szCs w:val="20"/>
          <w:lang w:eastAsia="ru-RU"/>
        </w:rPr>
        <w:t>5</w:t>
      </w:r>
      <w:r w:rsidRPr="001B2317">
        <w:rPr>
          <w:rFonts w:eastAsia="Times New Roman"/>
          <w:sz w:val="20"/>
          <w:szCs w:val="20"/>
          <w:lang w:eastAsia="ru-RU"/>
        </w:rPr>
        <w:t xml:space="preserve">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5B7AEF">
        <w:rPr>
          <w:rFonts w:eastAsia="Times New Roman"/>
          <w:sz w:val="20"/>
          <w:szCs w:val="20"/>
          <w:lang w:eastAsia="ru-RU"/>
        </w:rPr>
        <w:t>занятия</w:t>
      </w:r>
      <w:r w:rsidRPr="001B2317">
        <w:rPr>
          <w:rFonts w:eastAsia="Times New Roman"/>
          <w:sz w:val="20"/>
          <w:szCs w:val="20"/>
          <w:lang w:eastAsia="ru-RU"/>
        </w:rPr>
        <w:t xml:space="preserve"> ⁎ на количество </w:t>
      </w:r>
      <w:r w:rsidR="00EF1140">
        <w:rPr>
          <w:rFonts w:eastAsia="Times New Roman"/>
          <w:sz w:val="20"/>
          <w:szCs w:val="20"/>
          <w:lang w:eastAsia="ru-RU"/>
        </w:rPr>
        <w:t>занятий в месяц в направлениях: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3C104A" w:rsidRPr="001B2317" w:rsidTr="00DF4CF1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0A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3C104A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996476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0A4482" w:rsidP="000A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</w:tr>
    </w:tbl>
    <w:p w:rsidR="00996476" w:rsidRDefault="00996476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996476" w:rsidRDefault="00996476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lastRenderedPageBreak/>
        <w:t xml:space="preserve">Увеличение стоимости образовательных услуг после заключения Договора не допускается.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Договор может быть расторгнут по соглашению сторон.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3C104A" w:rsidRPr="001B2317" w:rsidRDefault="003C104A" w:rsidP="006B514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5A0BAD">
        <w:rPr>
          <w:rFonts w:eastAsia="Times New Roman"/>
          <w:sz w:val="20"/>
          <w:szCs w:val="20"/>
          <w:lang w:eastAsia="ru-RU"/>
        </w:rPr>
        <w:t>______________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1023" w:type="dxa"/>
        <w:tblLook w:val="04A0"/>
      </w:tblPr>
      <w:tblGrid>
        <w:gridCol w:w="4962"/>
        <w:gridCol w:w="6061"/>
      </w:tblGrid>
      <w:tr w:rsidR="005B7AEF" w:rsidRPr="000E4D94" w:rsidTr="00A14AA4">
        <w:tc>
          <w:tcPr>
            <w:tcW w:w="4962" w:type="dxa"/>
          </w:tcPr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</w:t>
            </w:r>
          </w:p>
          <w:p w:rsidR="005B7AEF" w:rsidRPr="000E4D94" w:rsidRDefault="005B7AEF" w:rsidP="00A14AA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Юридический адрес: </w:t>
            </w:r>
            <w:r w:rsidRPr="000E4D94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0E4D94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0E4D94">
              <w:rPr>
                <w:bCs/>
                <w:sz w:val="20"/>
                <w:szCs w:val="20"/>
              </w:rPr>
              <w:t>, дом 2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Фактический адрес: </w:t>
            </w:r>
            <w:r w:rsidRPr="000E4D94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0E4D94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0E4D94">
              <w:rPr>
                <w:bCs/>
                <w:sz w:val="20"/>
                <w:szCs w:val="20"/>
              </w:rPr>
              <w:t>, дом 2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ИНН/КПП </w:t>
            </w:r>
            <w:r w:rsidRPr="000E4D94">
              <w:rPr>
                <w:bCs/>
                <w:sz w:val="20"/>
                <w:szCs w:val="20"/>
              </w:rPr>
              <w:t>9103017098 \ 910301001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proofErr w:type="gramStart"/>
            <w:r w:rsidRPr="000E4D94">
              <w:rPr>
                <w:b/>
                <w:sz w:val="20"/>
                <w:szCs w:val="20"/>
              </w:rPr>
              <w:t>Р</w:t>
            </w:r>
            <w:proofErr w:type="gramEnd"/>
            <w:r w:rsidRPr="000E4D94">
              <w:rPr>
                <w:b/>
                <w:sz w:val="20"/>
                <w:szCs w:val="20"/>
              </w:rPr>
              <w:t>/с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40102810645370000035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 xml:space="preserve">ОТДЕЛЕНИЕ РЕСПУБЛИКА КРЫМ БАНКА РОССИИ//УФК по Республике Крым </w:t>
            </w:r>
            <w:proofErr w:type="gramStart"/>
            <w:r w:rsidRPr="000E4D94">
              <w:rPr>
                <w:bCs/>
                <w:sz w:val="20"/>
                <w:szCs w:val="20"/>
              </w:rPr>
              <w:t>г</w:t>
            </w:r>
            <w:proofErr w:type="gramEnd"/>
            <w:r w:rsidRPr="000E4D94">
              <w:rPr>
                <w:bCs/>
                <w:sz w:val="20"/>
                <w:szCs w:val="20"/>
              </w:rPr>
              <w:t>. Симферополь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К/с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03234643357290007500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БИК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013510002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ОГРН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 xml:space="preserve">1149102176277 </w:t>
            </w:r>
            <w:r w:rsidRPr="000E4D94">
              <w:rPr>
                <w:b/>
                <w:bCs/>
                <w:sz w:val="20"/>
                <w:szCs w:val="20"/>
              </w:rPr>
              <w:t>ОКПО</w:t>
            </w:r>
            <w:r w:rsidRPr="000E4D94">
              <w:rPr>
                <w:bCs/>
                <w:sz w:val="20"/>
                <w:szCs w:val="20"/>
              </w:rPr>
              <w:t xml:space="preserve"> 00811678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ОКАТО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 xml:space="preserve"> 35419000000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 xml:space="preserve"> </w:t>
            </w:r>
            <w:r w:rsidRPr="000E4D94">
              <w:rPr>
                <w:b/>
                <w:bCs/>
                <w:sz w:val="20"/>
                <w:szCs w:val="20"/>
              </w:rPr>
              <w:t xml:space="preserve">ОКТМО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35729000001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ОКОГУ</w:t>
            </w:r>
            <w:r w:rsidRPr="000E4D94">
              <w:rPr>
                <w:bCs/>
                <w:sz w:val="20"/>
                <w:szCs w:val="20"/>
              </w:rPr>
              <w:t xml:space="preserve"> 4210007 </w:t>
            </w:r>
            <w:r w:rsidRPr="000E4D94">
              <w:rPr>
                <w:b/>
                <w:bCs/>
                <w:sz w:val="20"/>
                <w:szCs w:val="20"/>
              </w:rPr>
              <w:t>ОКФС</w:t>
            </w:r>
            <w:r w:rsidRPr="000E4D94">
              <w:rPr>
                <w:bCs/>
                <w:sz w:val="20"/>
                <w:szCs w:val="20"/>
              </w:rPr>
              <w:t xml:space="preserve"> 14 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ОКОПФ</w:t>
            </w:r>
            <w:r w:rsidRPr="000E4D94">
              <w:rPr>
                <w:bCs/>
                <w:sz w:val="20"/>
                <w:szCs w:val="20"/>
              </w:rPr>
              <w:t xml:space="preserve"> 75403 </w:t>
            </w:r>
            <w:r w:rsidRPr="000E4D94">
              <w:rPr>
                <w:b/>
                <w:bCs/>
                <w:sz w:val="20"/>
                <w:szCs w:val="20"/>
              </w:rPr>
              <w:t>ОКВЭД</w:t>
            </w:r>
            <w:r w:rsidRPr="000E4D94">
              <w:rPr>
                <w:bCs/>
                <w:sz w:val="20"/>
                <w:szCs w:val="20"/>
              </w:rPr>
              <w:t xml:space="preserve"> 85.13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>Тел.: +79787613315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E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mail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  <w:hyperlink r:id="rId5" w:history="1"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School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_3-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yalta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@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crimeaedu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.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6061" w:type="dxa"/>
          </w:tcPr>
          <w:p w:rsidR="005B7AEF" w:rsidRPr="000E4D94" w:rsidRDefault="005B7AEF" w:rsidP="00A1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</w:t>
            </w:r>
          </w:p>
          <w:p w:rsidR="005B7AEF" w:rsidRPr="000E4D94" w:rsidRDefault="005B7AEF" w:rsidP="00A14AA4">
            <w:pPr>
              <w:tabs>
                <w:tab w:val="left" w:pos="13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5" w:firstLine="31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( Ф И О</w:t>
            </w:r>
            <w:proofErr w:type="gramStart"/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5B7AEF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</w:t>
            </w:r>
            <w:r w:rsidRPr="000E4D94">
              <w:rPr>
                <w:sz w:val="20"/>
                <w:szCs w:val="20"/>
              </w:rPr>
              <w:t>_____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t>______</w:t>
            </w:r>
            <w:r w:rsidRPr="000E4D94">
              <w:rPr>
                <w:sz w:val="20"/>
                <w:szCs w:val="20"/>
              </w:rPr>
              <w:t>__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ab/>
            </w:r>
          </w:p>
          <w:p w:rsidR="005B7AEF" w:rsidRPr="000E4D94" w:rsidRDefault="005B7AEF" w:rsidP="00A14AA4">
            <w:pPr>
              <w:spacing w:line="240" w:lineRule="auto"/>
              <w:ind w:left="471"/>
              <w:rPr>
                <w:b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Сведения о потребителе:</w:t>
            </w:r>
          </w:p>
          <w:p w:rsidR="005B7AEF" w:rsidRPr="000E4D94" w:rsidRDefault="005B7AEF" w:rsidP="00A14AA4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_______________________________________________________</w:t>
            </w:r>
          </w:p>
          <w:p w:rsidR="005B7AEF" w:rsidRPr="000E4D94" w:rsidRDefault="005B7AEF" w:rsidP="00A1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5B7AEF" w:rsidRDefault="005B7AEF" w:rsidP="00A14AA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5B7AEF" w:rsidRPr="000E4D94" w:rsidRDefault="005B7AEF" w:rsidP="00A14AA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E4D94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____________________</w:t>
            </w:r>
            <w:r w:rsidRPr="000E4D94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</w:t>
            </w:r>
          </w:p>
          <w:p w:rsidR="005B7AEF" w:rsidRDefault="005B7AEF" w:rsidP="00A14A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 xml:space="preserve">      </w:t>
            </w:r>
          </w:p>
          <w:p w:rsidR="005B7AEF" w:rsidRPr="000E4D94" w:rsidRDefault="005B7AEF" w:rsidP="00A14A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0E4D94">
              <w:rPr>
                <w:sz w:val="20"/>
                <w:szCs w:val="20"/>
              </w:rPr>
              <w:t xml:space="preserve">                                                 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( данные свидетельства о рождении)</w:t>
            </w:r>
          </w:p>
          <w:p w:rsidR="005B7AEF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_____________________________</w:t>
            </w:r>
            <w:r w:rsidRPr="000E4D94">
              <w:rPr>
                <w:sz w:val="20"/>
                <w:szCs w:val="20"/>
              </w:rPr>
              <w:t>__________</w:t>
            </w:r>
          </w:p>
          <w:p w:rsidR="005B7AEF" w:rsidRPr="000E4D94" w:rsidRDefault="005B7AEF" w:rsidP="00A14A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0E4D94">
              <w:rPr>
                <w:sz w:val="20"/>
                <w:szCs w:val="20"/>
              </w:rPr>
              <w:t xml:space="preserve"> )</w:t>
            </w:r>
            <w:proofErr w:type="gramEnd"/>
          </w:p>
          <w:p w:rsidR="005B7AEF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______________</w:t>
            </w:r>
            <w:r w:rsidRPr="000E4D94">
              <w:rPr>
                <w:sz w:val="20"/>
                <w:szCs w:val="20"/>
              </w:rPr>
              <w:t>____________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</w:t>
            </w:r>
            <w:r w:rsidRPr="000E4D94">
              <w:rPr>
                <w:sz w:val="20"/>
                <w:szCs w:val="20"/>
              </w:rPr>
              <w:t xml:space="preserve">________________________                                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</w:p>
        </w:tc>
      </w:tr>
    </w:tbl>
    <w:tbl>
      <w:tblPr>
        <w:tblpPr w:leftFromText="180" w:rightFromText="180" w:vertAnchor="text" w:horzAnchor="page" w:tblpX="642" w:tblpY="118"/>
        <w:tblW w:w="15740" w:type="dxa"/>
        <w:tblLook w:val="04A0"/>
      </w:tblPr>
      <w:tblGrid>
        <w:gridCol w:w="15740"/>
      </w:tblGrid>
      <w:tr w:rsidR="005B7AEF" w:rsidRPr="000E4D94" w:rsidTr="00A14AA4">
        <w:trPr>
          <w:trHeight w:val="472"/>
        </w:trPr>
        <w:tc>
          <w:tcPr>
            <w:tcW w:w="15740" w:type="dxa"/>
          </w:tcPr>
          <w:p w:rsidR="005B7AEF" w:rsidRPr="000E4D94" w:rsidRDefault="005B7AEF" w:rsidP="005B7AEF">
            <w:pPr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ФИО Заказчика, подпись</w:t>
            </w:r>
          </w:p>
          <w:p w:rsidR="005B7AEF" w:rsidRPr="000E4D94" w:rsidRDefault="005B7AEF" w:rsidP="005B7AEF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МБОУ «Я</w:t>
            </w:r>
            <w:proofErr w:type="gramStart"/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С(</w:t>
            </w:r>
            <w:proofErr w:type="gramEnd"/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К)Ш»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_____________________/Н. Н. Бондаренко</w:t>
            </w:r>
            <w:r w:rsidRPr="000E4D94">
              <w:rPr>
                <w:rFonts w:eastAsia="Times New Roman"/>
                <w:b/>
                <w:sz w:val="20"/>
                <w:szCs w:val="20"/>
              </w:rPr>
              <w:t>/</w:t>
            </w:r>
          </w:p>
        </w:tc>
      </w:tr>
      <w:tr w:rsidR="005B7AEF" w:rsidRPr="000E4D94" w:rsidTr="00A14AA4">
        <w:trPr>
          <w:trHeight w:val="576"/>
        </w:trPr>
        <w:tc>
          <w:tcPr>
            <w:tcW w:w="15740" w:type="dxa"/>
            <w:hideMark/>
          </w:tcPr>
          <w:p w:rsidR="005B7AEF" w:rsidRPr="000E4D94" w:rsidRDefault="005B7AEF" w:rsidP="00A14AA4">
            <w:pPr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bookmarkEnd w:id="0"/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3C104A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24897"/>
    <w:rsid w:val="00051086"/>
    <w:rsid w:val="00067F65"/>
    <w:rsid w:val="000A4482"/>
    <w:rsid w:val="000B7DBF"/>
    <w:rsid w:val="000C5A7F"/>
    <w:rsid w:val="000E43F4"/>
    <w:rsid w:val="00127DC8"/>
    <w:rsid w:val="00195B6F"/>
    <w:rsid w:val="001A669F"/>
    <w:rsid w:val="001B2317"/>
    <w:rsid w:val="0024397C"/>
    <w:rsid w:val="00283B0B"/>
    <w:rsid w:val="00283C88"/>
    <w:rsid w:val="00307C73"/>
    <w:rsid w:val="0031453B"/>
    <w:rsid w:val="00331BAC"/>
    <w:rsid w:val="00346D53"/>
    <w:rsid w:val="00360762"/>
    <w:rsid w:val="003A2315"/>
    <w:rsid w:val="003B3F95"/>
    <w:rsid w:val="003C104A"/>
    <w:rsid w:val="003D51D6"/>
    <w:rsid w:val="00427062"/>
    <w:rsid w:val="004C41F2"/>
    <w:rsid w:val="004C594B"/>
    <w:rsid w:val="005A0BAD"/>
    <w:rsid w:val="005B7AEF"/>
    <w:rsid w:val="006107DB"/>
    <w:rsid w:val="0063782F"/>
    <w:rsid w:val="00682E49"/>
    <w:rsid w:val="006B1FDD"/>
    <w:rsid w:val="006B5148"/>
    <w:rsid w:val="006E137B"/>
    <w:rsid w:val="006F545E"/>
    <w:rsid w:val="00804C15"/>
    <w:rsid w:val="00820192"/>
    <w:rsid w:val="0085442B"/>
    <w:rsid w:val="008B45DF"/>
    <w:rsid w:val="00972596"/>
    <w:rsid w:val="00992F69"/>
    <w:rsid w:val="00996476"/>
    <w:rsid w:val="009E0584"/>
    <w:rsid w:val="00A05FD7"/>
    <w:rsid w:val="00A120E0"/>
    <w:rsid w:val="00B42AA5"/>
    <w:rsid w:val="00B44A03"/>
    <w:rsid w:val="00B55498"/>
    <w:rsid w:val="00BF0132"/>
    <w:rsid w:val="00C06E27"/>
    <w:rsid w:val="00C371FA"/>
    <w:rsid w:val="00C82BE6"/>
    <w:rsid w:val="00DB2FC8"/>
    <w:rsid w:val="00DD7DC1"/>
    <w:rsid w:val="00DF4CF1"/>
    <w:rsid w:val="00E730C0"/>
    <w:rsid w:val="00EC1D36"/>
    <w:rsid w:val="00ED0A12"/>
    <w:rsid w:val="00EF1140"/>
    <w:rsid w:val="00F666A8"/>
    <w:rsid w:val="00FF1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3-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5</cp:revision>
  <cp:lastPrinted>2025-09-25T07:20:00Z</cp:lastPrinted>
  <dcterms:created xsi:type="dcterms:W3CDTF">2025-09-25T07:20:00Z</dcterms:created>
  <dcterms:modified xsi:type="dcterms:W3CDTF">2025-11-27T10:34:00Z</dcterms:modified>
</cp:coreProperties>
</file>