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07" w:rsidRPr="001C4607" w:rsidRDefault="001C4607" w:rsidP="001C4607">
      <w:pPr>
        <w:pStyle w:val="a3"/>
        <w:jc w:val="both"/>
        <w:rPr>
          <w:b/>
          <w:color w:val="000000"/>
          <w:szCs w:val="28"/>
        </w:rPr>
      </w:pPr>
      <w:bookmarkStart w:id="0" w:name="_GoBack"/>
      <w:bookmarkEnd w:id="0"/>
      <w:r w:rsidRPr="001C4607">
        <w:rPr>
          <w:b/>
          <w:color w:val="000000"/>
          <w:szCs w:val="28"/>
        </w:rPr>
        <w:t xml:space="preserve">Учебный предмет «Литература» </w:t>
      </w:r>
      <w:r>
        <w:rPr>
          <w:b/>
          <w:color w:val="000000"/>
          <w:szCs w:val="28"/>
        </w:rPr>
        <w:t>9</w:t>
      </w:r>
      <w:r w:rsidRPr="001C4607">
        <w:rPr>
          <w:b/>
          <w:color w:val="000000"/>
          <w:szCs w:val="28"/>
        </w:rPr>
        <w:t xml:space="preserve"> класс 7 вид</w:t>
      </w:r>
    </w:p>
    <w:p w:rsidR="009F7CE6" w:rsidRPr="001C4607" w:rsidRDefault="009F7CE6" w:rsidP="001C4607">
      <w:pPr>
        <w:tabs>
          <w:tab w:val="left" w:pos="993"/>
          <w:tab w:val="left" w:pos="1701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3A82" w:rsidRPr="001C4607" w:rsidRDefault="009F7CE6" w:rsidP="001C460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Программа реализуется на основе учебных пособий и учебников: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«Л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и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тера</w:t>
      </w:r>
      <w:r w:rsidR="00803A82" w:rsidRPr="001C4607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т</w:t>
      </w:r>
      <w:r w:rsidR="00803A82" w:rsidRPr="001C460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у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ра»</w:t>
      </w:r>
      <w:r w:rsidR="00803A82" w:rsidRPr="001C4607">
        <w:rPr>
          <w:rFonts w:ascii="Times New Roman" w:eastAsia="Times New Roman" w:hAnsi="Times New Roman" w:cs="Times New Roman"/>
          <w:spacing w:val="120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="00803A82" w:rsidRPr="001C4607">
        <w:rPr>
          <w:rFonts w:ascii="Times New Roman" w:eastAsia="Times New Roman" w:hAnsi="Times New Roman" w:cs="Times New Roman"/>
          <w:spacing w:val="120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к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лас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с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="00803A82" w:rsidRPr="001C4607">
        <w:rPr>
          <w:rFonts w:ascii="Times New Roman" w:eastAsia="Times New Roman" w:hAnsi="Times New Roman" w:cs="Times New Roman"/>
          <w:spacing w:val="125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у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ч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ебн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и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803A82" w:rsidRPr="001C4607">
        <w:rPr>
          <w:rFonts w:ascii="Times New Roman" w:eastAsia="Times New Roman" w:hAnsi="Times New Roman" w:cs="Times New Roman"/>
          <w:spacing w:val="120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</w:t>
      </w:r>
      <w:r w:rsidR="00803A82" w:rsidRPr="001C4607">
        <w:rPr>
          <w:rFonts w:ascii="Times New Roman" w:eastAsia="Times New Roman" w:hAnsi="Times New Roman" w:cs="Times New Roman"/>
          <w:spacing w:val="121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</w:t>
      </w:r>
      <w:r w:rsidR="00803A82" w:rsidRPr="001C4607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а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зовательн</w:t>
      </w:r>
      <w:r w:rsidR="00803A82" w:rsidRPr="001C4607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ы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х органи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з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803A82" w:rsidRPr="001C4607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ц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ий</w:t>
      </w:r>
      <w:r w:rsidR="00803A82" w:rsidRPr="001C4607">
        <w:rPr>
          <w:rFonts w:ascii="Times New Roman" w:eastAsia="Times New Roman" w:hAnsi="Times New Roman" w:cs="Times New Roman"/>
          <w:spacing w:val="27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803A82" w:rsidRPr="001C4607">
        <w:rPr>
          <w:rFonts w:ascii="Times New Roman" w:eastAsia="Times New Roman" w:hAnsi="Times New Roman" w:cs="Times New Roman"/>
          <w:spacing w:val="23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п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и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лож</w:t>
      </w:r>
      <w:r w:rsidR="00803A82" w:rsidRPr="001C460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е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и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ем</w:t>
      </w:r>
      <w:r w:rsidR="00803A82" w:rsidRPr="001C4607">
        <w:rPr>
          <w:rFonts w:ascii="Times New Roman" w:eastAsia="Times New Roman" w:hAnsi="Times New Roman" w:cs="Times New Roman"/>
          <w:spacing w:val="24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н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803A82" w:rsidRPr="001C4607">
        <w:rPr>
          <w:rFonts w:ascii="Times New Roman" w:eastAsia="Times New Roman" w:hAnsi="Times New Roman" w:cs="Times New Roman"/>
          <w:spacing w:val="25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т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803A82" w:rsidRPr="001C4607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о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н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="00803A82" w:rsidRPr="001C4607">
        <w:rPr>
          <w:rFonts w:ascii="Times New Roman" w:eastAsia="Times New Roman" w:hAnsi="Times New Roman" w:cs="Times New Roman"/>
          <w:spacing w:val="23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но</w:t>
      </w:r>
      <w:r w:rsidR="00803A82" w:rsidRPr="001C4607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с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ителе.</w:t>
      </w:r>
      <w:r w:rsidR="00803A82" w:rsidRPr="001C4607">
        <w:rPr>
          <w:rFonts w:ascii="Times New Roman" w:eastAsia="Times New Roman" w:hAnsi="Times New Roman" w:cs="Times New Roman"/>
          <w:spacing w:val="31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803A82" w:rsidRPr="001C4607">
        <w:rPr>
          <w:rFonts w:ascii="Times New Roman" w:eastAsia="Times New Roman" w:hAnsi="Times New Roman" w:cs="Times New Roman"/>
          <w:spacing w:val="120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803A82" w:rsidRPr="001C4607">
        <w:rPr>
          <w:rFonts w:ascii="Times New Roman" w:eastAsia="Times New Roman" w:hAnsi="Times New Roman" w:cs="Times New Roman"/>
          <w:spacing w:val="120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ч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/ В.Я. Коровина, В.П. Журавлев, В.И. Коровин, И.С. </w:t>
      </w:r>
      <w:proofErr w:type="spellStart"/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Збарский</w:t>
      </w:r>
      <w:proofErr w:type="spellEnd"/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; –</w:t>
      </w:r>
      <w:r w:rsidR="00803A82" w:rsidRPr="001C4607">
        <w:rPr>
          <w:rFonts w:ascii="Times New Roman" w:eastAsia="Times New Roman" w:hAnsi="Times New Roman" w:cs="Times New Roman"/>
          <w:spacing w:val="26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М.</w:t>
      </w:r>
      <w:proofErr w:type="gramStart"/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="00803A82" w:rsidRPr="001C4607">
        <w:rPr>
          <w:rFonts w:ascii="Times New Roman" w:eastAsia="Times New Roman" w:hAnsi="Times New Roman" w:cs="Times New Roman"/>
          <w:spacing w:val="27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Просв</w:t>
      </w:r>
      <w:r w:rsidR="00803A82" w:rsidRPr="001C4607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е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щ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ен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и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е,</w:t>
      </w:r>
      <w:r w:rsidR="00803A82" w:rsidRPr="001C4607">
        <w:rPr>
          <w:rFonts w:ascii="Times New Roman" w:eastAsia="Times New Roman" w:hAnsi="Times New Roman" w:cs="Times New Roman"/>
          <w:spacing w:val="25"/>
          <w:sz w:val="24"/>
          <w:szCs w:val="28"/>
          <w:lang w:eastAsia="ru-RU"/>
        </w:rPr>
        <w:t xml:space="preserve"> 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803A82" w:rsidRPr="001C4607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1</w:t>
      </w:r>
      <w:r w:rsidR="00803A82"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</w:p>
    <w:p w:rsidR="009F7CE6" w:rsidRPr="001C4607" w:rsidRDefault="009F7CE6" w:rsidP="001C460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7CE6" w:rsidRPr="001C4607" w:rsidRDefault="009F7CE6" w:rsidP="001C460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7CE6" w:rsidRPr="001C4607" w:rsidRDefault="009F7CE6" w:rsidP="001C4607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На изучение учебного предмета «Литература» в 8 классе отводится 3 часа в неделю: всего 102 часа (34 недели).</w:t>
      </w:r>
    </w:p>
    <w:p w:rsidR="009F7CE6" w:rsidRPr="001C4607" w:rsidRDefault="009F7CE6" w:rsidP="001C4607">
      <w:pPr>
        <w:tabs>
          <w:tab w:val="left" w:pos="993"/>
          <w:tab w:val="left" w:pos="1701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3A82" w:rsidRPr="001C4607" w:rsidRDefault="00803A82" w:rsidP="001C4607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Цели обучения: </w:t>
      </w:r>
    </w:p>
    <w:p w:rsidR="00803A82" w:rsidRPr="001C4607" w:rsidRDefault="00803A82" w:rsidP="001C46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803A82" w:rsidRPr="001C4607" w:rsidRDefault="00803A82" w:rsidP="001C46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803A82" w:rsidRPr="001C4607" w:rsidRDefault="00803A82" w:rsidP="001C46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803A82" w:rsidRPr="001C4607" w:rsidRDefault="00803A82" w:rsidP="001C46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803A82" w:rsidRPr="001C4607" w:rsidRDefault="00803A82" w:rsidP="001C4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803A82" w:rsidRPr="001C4607" w:rsidRDefault="00803A82" w:rsidP="001C4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Задачи: </w:t>
      </w:r>
    </w:p>
    <w:p w:rsidR="00803A82" w:rsidRPr="001C4607" w:rsidRDefault="00803A82" w:rsidP="001C460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познакомиться с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803A82" w:rsidRPr="001C4607" w:rsidRDefault="00803A82" w:rsidP="001C460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- сформировать знания о программных произведениях, изучаемых в 9 классе;</w:t>
      </w:r>
    </w:p>
    <w:p w:rsidR="00803A82" w:rsidRPr="001C4607" w:rsidRDefault="00803A82" w:rsidP="001C460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научить </w:t>
      </w:r>
      <w:proofErr w:type="gramStart"/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</w:t>
      </w:r>
      <w:proofErr w:type="gramEnd"/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анализировать лирическое произведение, эпизод из эпического и драматического произведения, сопоставлять образы, писать сочинение-характеристику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803A82" w:rsidRPr="001C4607" w:rsidRDefault="00803A82" w:rsidP="001C460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развивать </w:t>
      </w:r>
      <w:proofErr w:type="spellStart"/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общеучебные</w:t>
      </w:r>
      <w:proofErr w:type="spellEnd"/>
      <w:r w:rsidRPr="001C4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sectPr w:rsidR="00803A82" w:rsidRPr="001C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3F81"/>
    <w:multiLevelType w:val="hybridMultilevel"/>
    <w:tmpl w:val="15B2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A34C4"/>
    <w:multiLevelType w:val="hybridMultilevel"/>
    <w:tmpl w:val="4DF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01131"/>
    <w:multiLevelType w:val="hybridMultilevel"/>
    <w:tmpl w:val="15B2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51"/>
    <w:rsid w:val="001C4607"/>
    <w:rsid w:val="00256F28"/>
    <w:rsid w:val="003E2B51"/>
    <w:rsid w:val="00803A82"/>
    <w:rsid w:val="009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2018-03-19T09:42:00Z</dcterms:created>
  <dcterms:modified xsi:type="dcterms:W3CDTF">2018-03-19T09:42:00Z</dcterms:modified>
</cp:coreProperties>
</file>