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82" w:rsidRPr="007E5582" w:rsidRDefault="007E5582" w:rsidP="007E5582">
      <w:pPr>
        <w:pStyle w:val="a3"/>
        <w:jc w:val="both"/>
        <w:rPr>
          <w:b/>
          <w:color w:val="000000"/>
          <w:sz w:val="28"/>
          <w:szCs w:val="28"/>
        </w:rPr>
      </w:pPr>
      <w:r w:rsidRPr="007E5582">
        <w:rPr>
          <w:b/>
          <w:color w:val="000000"/>
          <w:sz w:val="28"/>
          <w:szCs w:val="28"/>
        </w:rPr>
        <w:t>Учебный пр</w:t>
      </w:r>
      <w:r w:rsidR="006906A9">
        <w:rPr>
          <w:b/>
          <w:color w:val="000000"/>
          <w:sz w:val="28"/>
          <w:szCs w:val="28"/>
        </w:rPr>
        <w:t xml:space="preserve">едмет «Литература» 5 класс </w:t>
      </w:r>
      <w:bookmarkStart w:id="0" w:name="_GoBack"/>
      <w:bookmarkEnd w:id="0"/>
    </w:p>
    <w:p w:rsidR="007E5582" w:rsidRPr="007E5582" w:rsidRDefault="007E5582" w:rsidP="007E5582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82"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Программа реализуется на основе учебных пособий и учебников:</w:t>
      </w:r>
      <w:r w:rsidRPr="007E5582">
        <w:rPr>
          <w:rFonts w:ascii="Times New Roman" w:hAnsi="Times New Roman" w:cs="Times New Roman"/>
          <w:color w:val="000000"/>
          <w:sz w:val="24"/>
          <w:szCs w:val="27"/>
        </w:rPr>
        <w:t xml:space="preserve"> «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</w:t>
      </w:r>
      <w:r w:rsidRPr="007E5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7E55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ра»</w:t>
      </w:r>
      <w:r w:rsidRPr="007E55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5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5582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55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E5582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E5582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558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Pr="007E55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E5582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582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E558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ителе.</w:t>
      </w:r>
      <w:r w:rsidRPr="007E5582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55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5582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. / В.Я. Коровина, В.П. Журавлев, В.И. Коровин. –</w:t>
      </w:r>
      <w:r w:rsidRPr="007E5582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7E5582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</w:t>
      </w:r>
      <w:r w:rsidRPr="007E5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7E5582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55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7E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7E5582" w:rsidRPr="007E5582" w:rsidRDefault="007E5582" w:rsidP="007E5582">
      <w:pPr>
        <w:pStyle w:val="a3"/>
        <w:jc w:val="both"/>
        <w:rPr>
          <w:color w:val="000000"/>
          <w:sz w:val="28"/>
          <w:szCs w:val="28"/>
        </w:rPr>
      </w:pPr>
      <w:r w:rsidRPr="007E5582">
        <w:rPr>
          <w:color w:val="000000"/>
          <w:sz w:val="28"/>
          <w:szCs w:val="28"/>
        </w:rPr>
        <w:t xml:space="preserve">   На изучение учебного предмета «Литература» в 5 классе отводится 4 часа в неделю: всего 136 часов (34 недели).</w:t>
      </w:r>
    </w:p>
    <w:p w:rsidR="007E5582" w:rsidRPr="007E5582" w:rsidRDefault="007E5582" w:rsidP="007E5582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55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Цели обучения: 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7E558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E5582" w:rsidRPr="007E5582" w:rsidRDefault="007E5582" w:rsidP="007E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 </w:t>
      </w:r>
    </w:p>
    <w:p w:rsidR="007E5582" w:rsidRPr="007E5582" w:rsidRDefault="007E5582" w:rsidP="007E5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специфике литературы как искусстве слова.</w:t>
      </w:r>
    </w:p>
    <w:p w:rsidR="007E5582" w:rsidRPr="007E5582" w:rsidRDefault="007E5582" w:rsidP="007E5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осознанного чтения, способность общения с художественным миром произведений разных жанров (в первую очередь лирики и эпоса). </w:t>
      </w:r>
    </w:p>
    <w:p w:rsidR="007E5582" w:rsidRPr="007E5582" w:rsidRDefault="007E5582" w:rsidP="007E5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сопоставительного анализа произведений, близких по теме, сюжету, образам, научить школьников видеть своеобразие авторской позиции. </w:t>
      </w:r>
    </w:p>
    <w:p w:rsidR="007E5582" w:rsidRPr="007E5582" w:rsidRDefault="007E5582" w:rsidP="007E5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Усвоить теоретико-литературные понятия, изучаемые в 5 классе, которые охватывают внутреннюю структуру произведения. </w:t>
      </w:r>
    </w:p>
    <w:p w:rsidR="007E5582" w:rsidRPr="007E5582" w:rsidRDefault="007E5582" w:rsidP="007E55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написанию сочинений разных типов (характеристика литературного героя, сопоставление эпизодов, отзыв о прочитанной книге), а также сочинению загадок, сказок, басен, рассказов, стихотворений, баллад.</w:t>
      </w:r>
    </w:p>
    <w:p w:rsidR="00090EA8" w:rsidRDefault="00090EA8"/>
    <w:sectPr w:rsidR="00090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A34C4"/>
    <w:multiLevelType w:val="hybridMultilevel"/>
    <w:tmpl w:val="4DF2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82"/>
    <w:rsid w:val="00090EA8"/>
    <w:rsid w:val="006906A9"/>
    <w:rsid w:val="007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85C0"/>
  <w15:docId w15:val="{9FB86810-37AA-497B-A52F-C53EF01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2018-03-19T09:37:00Z</dcterms:created>
  <dcterms:modified xsi:type="dcterms:W3CDTF">2020-01-23T12:21:00Z</dcterms:modified>
</cp:coreProperties>
</file>